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89" w:rsidRDefault="00291889">
      <w:pPr>
        <w:spacing w:after="29" w:line="259" w:lineRule="auto"/>
        <w:ind w:left="0" w:firstLine="0"/>
        <w:jc w:val="left"/>
      </w:pPr>
    </w:p>
    <w:p w:rsidR="00291889" w:rsidRDefault="00487C96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321659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291889" w:rsidRDefault="00487C96">
      <w:pPr>
        <w:spacing w:after="5" w:line="271" w:lineRule="auto"/>
        <w:ind w:left="2634" w:hanging="10"/>
        <w:jc w:val="left"/>
      </w:pPr>
      <w:r>
        <w:rPr>
          <w:b/>
        </w:rPr>
        <w:t xml:space="preserve">с 13:00 23 мая 2025 г. до 13:00 24 мая 2025 г. </w:t>
      </w:r>
    </w:p>
    <w:p w:rsidR="00291889" w:rsidRDefault="00487C96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91889" w:rsidRDefault="00487C96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291889" w:rsidRDefault="00487C96">
      <w:pPr>
        <w:ind w:left="708" w:right="180" w:firstLine="0"/>
      </w:pPr>
      <w:r>
        <w:t xml:space="preserve">Оперативный ежедневный прогноз за прошедшие сутки оправдался на 60%.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91889" w:rsidRDefault="00487C96">
      <w:pPr>
        <w:ind w:left="708" w:right="180" w:firstLine="0"/>
      </w:pPr>
      <w:r>
        <w:t xml:space="preserve">Чрезвычайные ситуации не зарегистрированы.  </w:t>
      </w:r>
    </w:p>
    <w:p w:rsidR="00291889" w:rsidRDefault="00487C96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91889" w:rsidRDefault="00487C96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91889" w:rsidRDefault="00487C96">
      <w:pPr>
        <w:ind w:left="708" w:right="180" w:firstLine="0"/>
      </w:pPr>
      <w:r>
        <w:rPr>
          <w:b/>
        </w:rPr>
        <w:t xml:space="preserve">ОЯ: </w:t>
      </w:r>
      <w:r>
        <w:t xml:space="preserve">нет. </w:t>
      </w:r>
    </w:p>
    <w:p w:rsidR="00291889" w:rsidRDefault="00487C96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23 мая (пятница) </w:t>
      </w:r>
    </w:p>
    <w:p w:rsidR="00291889" w:rsidRDefault="00487C96">
      <w:pPr>
        <w:ind w:left="708" w:right="180" w:firstLine="0"/>
      </w:pPr>
      <w:r>
        <w:t xml:space="preserve">Осадки: преимущественно без осадков. </w:t>
      </w:r>
    </w:p>
    <w:p w:rsidR="00291889" w:rsidRDefault="00487C96">
      <w:pPr>
        <w:ind w:left="708" w:right="180" w:firstLine="0"/>
      </w:pPr>
      <w:r>
        <w:t xml:space="preserve">Явления: ночью туман. </w:t>
      </w:r>
    </w:p>
    <w:p w:rsidR="00291889" w:rsidRDefault="00487C96">
      <w:pPr>
        <w:ind w:left="708" w:right="180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северный, 5</w:t>
      </w:r>
      <w:r>
        <w:t xml:space="preserve">-10 м/с. </w:t>
      </w:r>
    </w:p>
    <w:p w:rsidR="00321659" w:rsidRDefault="00487C96">
      <w:pPr>
        <w:ind w:left="-15" w:right="4"/>
      </w:pPr>
      <w:r>
        <w:t xml:space="preserve">Температура воздуха: ночью +3, +8 °C, заморозки на почве ночью и утром -1 °C, заморозки в воздухе ночью и утром 0 °C, </w:t>
      </w:r>
      <w:proofErr w:type="spellStart"/>
      <w:r>
        <w:t>днѐм</w:t>
      </w:r>
      <w:proofErr w:type="spellEnd"/>
      <w:r>
        <w:t xml:space="preserve"> +16, +21 °C.</w:t>
      </w:r>
    </w:p>
    <w:p w:rsidR="00291889" w:rsidRDefault="00487C96">
      <w:pPr>
        <w:ind w:left="-15" w:right="4"/>
      </w:pPr>
      <w:r>
        <w:t xml:space="preserve"> </w:t>
      </w:r>
      <w:r>
        <w:rPr>
          <w:b/>
        </w:rPr>
        <w:t>Гидрологическая обстановка.</w:t>
      </w:r>
      <w:r>
        <w:t xml:space="preserve"> </w:t>
      </w:r>
    </w:p>
    <w:p w:rsidR="00291889" w:rsidRDefault="00487C96">
      <w:pPr>
        <w:ind w:left="-15" w:right="180"/>
      </w:pPr>
      <w:r>
        <w:t xml:space="preserve">ГТС и водозаборы работают в плановом режиме. Гидрологическая обстановка в норме. </w:t>
      </w:r>
      <w:r>
        <w:t xml:space="preserve">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91889" w:rsidRDefault="00487C96">
      <w:pPr>
        <w:ind w:left="-15" w:right="180"/>
      </w:pPr>
      <w:r>
        <w:t xml:space="preserve">Радиационная, химическая и бактериологическая обстановка на территории </w:t>
      </w:r>
      <w:r w:rsidR="00321659">
        <w:t>Тужинского района</w:t>
      </w:r>
      <w:r>
        <w:t xml:space="preserve"> в норме. Общий уровень загрязнения воздуха - умеренный.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91889" w:rsidRDefault="00487C96">
      <w:pPr>
        <w:ind w:left="708" w:right="180" w:firstLine="0"/>
      </w:pPr>
      <w:r>
        <w:t xml:space="preserve">Действующих природных пожаров нет.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91889" w:rsidRDefault="00487C96">
      <w:pPr>
        <w:ind w:left="-15" w:right="180"/>
      </w:pPr>
      <w:r>
        <w:t xml:space="preserve">По данным космического мониторинга </w:t>
      </w:r>
      <w:r>
        <w:t>термическ</w:t>
      </w:r>
      <w:r w:rsidR="00321659">
        <w:t>и</w:t>
      </w:r>
      <w:r>
        <w:t xml:space="preserve"> точ</w:t>
      </w:r>
      <w:r w:rsidR="00321659">
        <w:t>ки не зарегистрированы</w:t>
      </w:r>
      <w:r>
        <w:t xml:space="preserve">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91889" w:rsidRDefault="00321659">
      <w:pPr>
        <w:ind w:left="708" w:right="180" w:firstLine="0"/>
      </w:pPr>
      <w:r>
        <w:lastRenderedPageBreak/>
        <w:t>Происшествий н</w:t>
      </w:r>
      <w:r w:rsidR="00487C96">
        <w:t xml:space="preserve">а водных объектах </w:t>
      </w:r>
      <w:r>
        <w:t xml:space="preserve">не </w:t>
      </w:r>
      <w:r w:rsidR="00487C96">
        <w:t>зарегистрировано</w:t>
      </w:r>
      <w:r w:rsidR="00487C96">
        <w:t xml:space="preserve">. </w:t>
      </w:r>
    </w:p>
    <w:p w:rsidR="00291889" w:rsidRDefault="00487C9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91889" w:rsidRDefault="00487C96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91889" w:rsidRDefault="00487C96">
      <w:pPr>
        <w:ind w:left="708" w:right="180" w:firstLine="0"/>
      </w:pPr>
      <w:r>
        <w:t xml:space="preserve">Сейсмологических событий не произошло.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>11. Обстановка на объектах ЖК</w:t>
      </w:r>
      <w:r>
        <w:rPr>
          <w:b/>
        </w:rPr>
        <w:t xml:space="preserve">Х. </w:t>
      </w:r>
    </w:p>
    <w:p w:rsidR="00291889" w:rsidRDefault="00487C96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291889" w:rsidRDefault="00487C96">
      <w:pPr>
        <w:spacing w:after="32" w:line="259" w:lineRule="auto"/>
        <w:ind w:left="450" w:firstLine="0"/>
        <w:jc w:val="center"/>
      </w:pPr>
      <w:r>
        <w:rPr>
          <w:b/>
        </w:rPr>
        <w:t xml:space="preserve"> </w:t>
      </w:r>
    </w:p>
    <w:p w:rsidR="00291889" w:rsidRDefault="00487C96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91889" w:rsidRDefault="00487C96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91889" w:rsidRDefault="00487C96">
      <w:pPr>
        <w:ind w:left="-15" w:right="180"/>
      </w:pPr>
      <w:r>
        <w:rPr>
          <w:b/>
        </w:rPr>
        <w:t xml:space="preserve">ОЯ: </w:t>
      </w:r>
      <w:r>
        <w:t xml:space="preserve">В период с 24 по 25 мая местами по Кировской области ожидаются заморозки до минус 3 градусов. </w:t>
      </w:r>
    </w:p>
    <w:p w:rsidR="00291889" w:rsidRDefault="00487C96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291889" w:rsidRDefault="00487C96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(суббота) </w:t>
      </w:r>
    </w:p>
    <w:p w:rsidR="00291889" w:rsidRDefault="00487C96">
      <w:pPr>
        <w:spacing w:after="29" w:line="260" w:lineRule="auto"/>
        <w:ind w:left="708" w:firstLine="0"/>
        <w:jc w:val="left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малооблачная погода. </w:t>
      </w: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91889" w:rsidRDefault="00487C96">
      <w:pPr>
        <w:ind w:left="708" w:right="180" w:firstLine="0"/>
      </w:pPr>
      <w:r>
        <w:t xml:space="preserve">Явления: ночью и утром местами заморозки. </w:t>
      </w:r>
    </w:p>
    <w:p w:rsidR="00291889" w:rsidRDefault="00487C96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4-9 м/с. </w:t>
      </w:r>
    </w:p>
    <w:p w:rsidR="00291889" w:rsidRDefault="00487C96">
      <w:pPr>
        <w:ind w:left="708" w:firstLine="0"/>
      </w:pPr>
      <w:r>
        <w:t>Температура воздуха: ночью +3, +8 °C, за</w:t>
      </w:r>
      <w:r>
        <w:t xml:space="preserve">морозки на почве ночью и утром -1 °C, заморозки в воздухе ночью и утром 0°C, </w:t>
      </w:r>
      <w:proofErr w:type="spellStart"/>
      <w:r>
        <w:t>днѐм</w:t>
      </w:r>
      <w:proofErr w:type="spellEnd"/>
      <w:r>
        <w:t xml:space="preserve"> +16, +21 °C. </w:t>
      </w:r>
    </w:p>
    <w:p w:rsidR="00291889" w:rsidRDefault="00487C96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(воскресенье) </w:t>
      </w:r>
    </w:p>
    <w:p w:rsidR="00291889" w:rsidRDefault="00487C96">
      <w:pPr>
        <w:ind w:left="708" w:right="180" w:firstLine="0"/>
      </w:pPr>
      <w:r>
        <w:t xml:space="preserve">Облачность: малооблачная погода. </w:t>
      </w:r>
    </w:p>
    <w:p w:rsidR="00291889" w:rsidRDefault="00487C96">
      <w:pPr>
        <w:ind w:left="708" w:right="180" w:firstLine="0"/>
      </w:pPr>
      <w:r>
        <w:t xml:space="preserve">Осадки: преимущественно без осадков. </w:t>
      </w:r>
    </w:p>
    <w:p w:rsidR="00291889" w:rsidRDefault="00487C96">
      <w:pPr>
        <w:ind w:left="708" w:right="180" w:firstLine="0"/>
      </w:pPr>
      <w:r>
        <w:t xml:space="preserve">Явления: ночью и утром местами заморозки. </w:t>
      </w:r>
    </w:p>
    <w:p w:rsidR="00291889" w:rsidRDefault="00487C96">
      <w:pPr>
        <w:ind w:left="708" w:firstLine="0"/>
      </w:pPr>
      <w:r>
        <w:t>Ветер: ночью слабый переме</w:t>
      </w:r>
      <w:r>
        <w:t xml:space="preserve">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4-9 м/с. </w:t>
      </w:r>
    </w:p>
    <w:p w:rsidR="00291889" w:rsidRDefault="00487C96">
      <w:pPr>
        <w:ind w:left="708" w:firstLine="0"/>
      </w:pPr>
      <w:r>
        <w:t xml:space="preserve">Температура воздуха: ночью +2, +7 °C, заморозки на почве ночью и утром до   -1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+18, +23 °C. </w:t>
      </w:r>
    </w:p>
    <w:p w:rsidR="00291889" w:rsidRDefault="00487C96">
      <w:pPr>
        <w:numPr>
          <w:ilvl w:val="0"/>
          <w:numId w:val="3"/>
        </w:numPr>
        <w:spacing w:after="5" w:line="271" w:lineRule="auto"/>
        <w:ind w:hanging="350"/>
        <w:jc w:val="left"/>
      </w:pPr>
      <w:r>
        <w:rPr>
          <w:b/>
        </w:rPr>
        <w:t xml:space="preserve">мая (понедельник) </w:t>
      </w:r>
    </w:p>
    <w:p w:rsidR="00291889" w:rsidRDefault="00487C96">
      <w:pPr>
        <w:ind w:left="708" w:right="13" w:firstLine="0"/>
      </w:pPr>
      <w:r>
        <w:t xml:space="preserve">Облачность: ночью </w:t>
      </w:r>
      <w:r>
        <w:t xml:space="preserve">малооблачная погода, </w:t>
      </w:r>
      <w:proofErr w:type="spellStart"/>
      <w:r>
        <w:t>днѐм</w:t>
      </w:r>
      <w:proofErr w:type="spellEnd"/>
      <w:r>
        <w:t xml:space="preserve"> переменная облачность 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291889" w:rsidRDefault="00487C96">
      <w:pPr>
        <w:ind w:left="708" w:right="1522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6-11 м/с. Температура воздуха: ночью +5, +10 °C, </w:t>
      </w:r>
      <w:proofErr w:type="spellStart"/>
      <w:r>
        <w:t>днѐм</w:t>
      </w:r>
      <w:proofErr w:type="spellEnd"/>
      <w:r>
        <w:t xml:space="preserve"> +23, +28 °C </w:t>
      </w:r>
      <w:r>
        <w:rPr>
          <w:b/>
        </w:rPr>
        <w:t>Прогноз</w:t>
      </w:r>
      <w:r>
        <w:rPr>
          <w:b/>
        </w:rPr>
        <w:t xml:space="preserve"> по агрометеорологической обстановке.</w:t>
      </w:r>
      <w:r>
        <w:t xml:space="preserve"> </w:t>
      </w:r>
    </w:p>
    <w:p w:rsidR="00291889" w:rsidRDefault="00487C96">
      <w:pPr>
        <w:spacing w:after="29" w:line="260" w:lineRule="auto"/>
        <w:ind w:left="-15" w:firstLine="698"/>
        <w:jc w:val="left"/>
      </w:pPr>
      <w:r>
        <w:lastRenderedPageBreak/>
        <w:t xml:space="preserve">В третьей декаде апреля-первой декаде мая текущего года местами по области сложились неблагоприятные условия по переувлажнению почвы. При этом в </w:t>
      </w:r>
      <w:proofErr w:type="spellStart"/>
      <w:r>
        <w:t>Мурашинском</w:t>
      </w:r>
      <w:proofErr w:type="spellEnd"/>
      <w:r>
        <w:t xml:space="preserve"> </w:t>
      </w:r>
      <w:r>
        <w:tab/>
        <w:t xml:space="preserve">и </w:t>
      </w:r>
      <w:r>
        <w:tab/>
        <w:t xml:space="preserve">Нагорском </w:t>
      </w:r>
      <w:r>
        <w:tab/>
        <w:t xml:space="preserve">районах </w:t>
      </w:r>
      <w:r>
        <w:tab/>
        <w:t xml:space="preserve">они </w:t>
      </w:r>
      <w:r>
        <w:tab/>
        <w:t xml:space="preserve">достигли </w:t>
      </w:r>
      <w:r>
        <w:tab/>
        <w:t xml:space="preserve">критериев </w:t>
      </w:r>
      <w:r>
        <w:tab/>
        <w:t>опасного а</w:t>
      </w:r>
      <w:r>
        <w:t xml:space="preserve">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291889" w:rsidRDefault="00487C96">
      <w:pPr>
        <w:ind w:left="708" w:right="180" w:firstLine="0"/>
      </w:pPr>
      <w:r>
        <w:t xml:space="preserve">Подтоплений не прогнозируется.  </w:t>
      </w:r>
    </w:p>
    <w:p w:rsidR="00291889" w:rsidRDefault="00487C96">
      <w:pPr>
        <w:ind w:left="-15"/>
      </w:pPr>
      <w:r>
        <w:t>Нарушений в работе водозаборов не прогнозируется.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91889" w:rsidRDefault="00487C96">
      <w:pPr>
        <w:ind w:left="-15" w:right="180"/>
      </w:pPr>
      <w:r>
        <w:t>По многолетним наблюдениям вероятны единичные с</w:t>
      </w:r>
      <w:r>
        <w:t xml:space="preserve">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291889" w:rsidRDefault="00487C96">
      <w:pPr>
        <w:ind w:left="-15" w:right="180"/>
      </w:pPr>
      <w:r>
        <w:t>В связи ухудшением эпизоотической сит</w:t>
      </w:r>
      <w:r>
        <w:t xml:space="preserve">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91889" w:rsidRDefault="00487C96">
      <w:pPr>
        <w:ind w:left="-15" w:right="180"/>
      </w:pPr>
      <w:r>
        <w:t>Возможно выявление новых случае</w:t>
      </w:r>
      <w:r>
        <w:t xml:space="preserve">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91889" w:rsidRDefault="00487C96">
      <w:pPr>
        <w:ind w:left="-15" w:right="180"/>
      </w:pPr>
      <w:r>
        <w:t>Возможно увеличение случаев выявления очагов высокопатогенного гриппа птиц на терри</w:t>
      </w:r>
      <w:r>
        <w:t xml:space="preserve">тории Кировской области. </w:t>
      </w:r>
    </w:p>
    <w:p w:rsidR="00291889" w:rsidRDefault="00487C96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91889" w:rsidRDefault="00487C96">
      <w:pPr>
        <w:ind w:left="-15" w:right="180"/>
      </w:pPr>
      <w:r>
        <w:t>Возможно увеличение карантинной фитосанитарной зоны и выявления новых очагов распространения Усс</w:t>
      </w:r>
      <w:r>
        <w:t xml:space="preserve">урийского полиграфа (жука короеда) на территории Кировской области.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91889" w:rsidRDefault="00487C96">
      <w:pPr>
        <w:ind w:left="-15" w:right="180"/>
      </w:pPr>
      <w:r>
        <w:t xml:space="preserve">По данным сайта ИСДМ "Рослесхоз" на </w:t>
      </w:r>
      <w:r>
        <w:rPr>
          <w:b/>
        </w:rPr>
        <w:t>24 мая</w:t>
      </w:r>
      <w:r>
        <w:t xml:space="preserve"> в области прогнозируется</w:t>
      </w:r>
      <w:r>
        <w:rPr>
          <w:b/>
        </w:rPr>
        <w:t xml:space="preserve"> 2, 3 класс</w:t>
      </w:r>
      <w:r>
        <w:t xml:space="preserve"> пожарной опасности.  </w:t>
      </w:r>
    </w:p>
    <w:p w:rsidR="00291889" w:rsidRDefault="00487C96">
      <w:pPr>
        <w:ind w:left="-15" w:right="180"/>
      </w:pPr>
      <w:r>
        <w:t>Вследствие пала сухой травы, перехода огня на лесной фонд прогнозируется возникновение до 1-2</w:t>
      </w:r>
      <w:r>
        <w:t xml:space="preserve">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91889" w:rsidRDefault="00487C96">
      <w:pPr>
        <w:ind w:left="-15" w:right="180"/>
      </w:pPr>
      <w:r>
        <w:t xml:space="preserve">Территория </w:t>
      </w:r>
      <w:r w:rsidR="00321659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291889" w:rsidRDefault="00487C96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21659" w:rsidRDefault="00487C96">
      <w:pPr>
        <w:ind w:left="-15" w:right="180"/>
      </w:pPr>
      <w:r>
        <w:lastRenderedPageBreak/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</w:t>
      </w:r>
      <w:r>
        <w:t>езопасности повышается вероятность возникновения техногенных пожаров.</w:t>
      </w:r>
    </w:p>
    <w:p w:rsidR="00291889" w:rsidRDefault="00487C96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91889" w:rsidRDefault="00487C96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21659" w:rsidRDefault="00487C96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291889" w:rsidRDefault="00487C96">
      <w:pPr>
        <w:ind w:left="-15" w:right="180"/>
      </w:pPr>
      <w:r>
        <w:rPr>
          <w:b/>
        </w:rPr>
        <w:t xml:space="preserve">Происшествия на объектах ЖКХ. </w:t>
      </w:r>
    </w:p>
    <w:p w:rsidR="00291889" w:rsidRDefault="00487C96">
      <w:pPr>
        <w:ind w:left="-15" w:right="180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91889" w:rsidRDefault="00487C96">
      <w:pPr>
        <w:ind w:left="-15" w:right="180"/>
      </w:pPr>
      <w:r>
        <w:t>В связи с порывами ве</w:t>
      </w:r>
      <w:r>
        <w:t xml:space="preserve">тра существует риск обломки и падения ветвей деревьев и падения самих деревьев. </w:t>
      </w:r>
    </w:p>
    <w:p w:rsidR="00291889" w:rsidRDefault="00487C96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91889" w:rsidRDefault="00487C96">
      <w:pPr>
        <w:ind w:left="-15" w:right="180"/>
      </w:pPr>
      <w:r>
        <w:t>Существует веро</w:t>
      </w:r>
      <w:r>
        <w:t xml:space="preserve">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</w:t>
      </w:r>
      <w:r>
        <w:t xml:space="preserve">ния на них метеорологических явлений.  </w:t>
      </w:r>
    </w:p>
    <w:p w:rsidR="00291889" w:rsidRDefault="00487C96" w:rsidP="00321659">
      <w:pPr>
        <w:spacing w:after="38"/>
        <w:ind w:left="0" w:right="180" w:firstLine="676"/>
      </w:pPr>
      <w:r>
        <w:rPr>
          <w:b/>
        </w:rPr>
        <w:t xml:space="preserve">Прогноз обстановки на автомобильных дорогах. </w:t>
      </w:r>
    </w:p>
    <w:p w:rsidR="00291889" w:rsidRDefault="00487C96">
      <w:pPr>
        <w:spacing w:after="29" w:line="260" w:lineRule="auto"/>
        <w:ind w:left="-15" w:firstLine="698"/>
        <w:jc w:val="left"/>
      </w:pPr>
      <w:r>
        <w:t>С</w:t>
      </w:r>
      <w:r>
        <w:t xml:space="preserve">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образования заторов</w:t>
      </w:r>
      <w:r>
        <w:t xml:space="preserve">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91889" w:rsidRDefault="00487C96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</w:t>
      </w:r>
      <w:r>
        <w:t xml:space="preserve">еудовлетворительное состояние отдельных участков дорог (мосты и эстакады). </w:t>
      </w:r>
    </w:p>
    <w:p w:rsidR="00291889" w:rsidRDefault="00487C96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Арбажского, Тужинского, Яра</w:t>
      </w:r>
      <w:r>
        <w:t xml:space="preserve">нского районов). </w:t>
      </w:r>
    </w:p>
    <w:p w:rsidR="00291889" w:rsidRDefault="00487C96">
      <w:pPr>
        <w:ind w:left="-15" w:right="180"/>
      </w:pPr>
      <w:r>
        <w:lastRenderedPageBreak/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</w:t>
      </w:r>
      <w:r>
        <w:t xml:space="preserve">век). </w:t>
      </w:r>
    </w:p>
    <w:p w:rsidR="00291889" w:rsidRDefault="00487C96">
      <w:pPr>
        <w:spacing w:after="33" w:line="259" w:lineRule="auto"/>
        <w:ind w:left="708" w:firstLine="0"/>
        <w:jc w:val="left"/>
      </w:pPr>
      <w:r>
        <w:t xml:space="preserve"> </w:t>
      </w:r>
    </w:p>
    <w:p w:rsidR="00291889" w:rsidRDefault="00487C96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91889" w:rsidRDefault="00487C96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321659">
        <w:rPr>
          <w:b/>
        </w:rPr>
        <w:t>Тужинского района</w:t>
      </w:r>
      <w:r>
        <w:rPr>
          <w:b/>
        </w:rPr>
        <w:t xml:space="preserve">: </w:t>
      </w:r>
    </w:p>
    <w:p w:rsidR="00291889" w:rsidRDefault="00487C96">
      <w:pPr>
        <w:numPr>
          <w:ilvl w:val="0"/>
          <w:numId w:val="8"/>
        </w:numPr>
        <w:spacing w:after="39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spacing w:after="45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91889" w:rsidRDefault="00487C96">
      <w:pPr>
        <w:numPr>
          <w:ilvl w:val="0"/>
          <w:numId w:val="8"/>
        </w:numPr>
        <w:spacing w:after="40"/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</w:t>
      </w:r>
      <w:r>
        <w:t xml:space="preserve">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</w:t>
      </w:r>
      <w:r>
        <w:t xml:space="preserve">сть адресной помощи гражданам групп риска и семей участников СВО; </w:t>
      </w:r>
    </w:p>
    <w:p w:rsidR="00291889" w:rsidRDefault="00487C96">
      <w:pPr>
        <w:numPr>
          <w:ilvl w:val="0"/>
          <w:numId w:val="8"/>
        </w:numPr>
        <w:spacing w:after="66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91889" w:rsidRDefault="00487C96">
      <w:pPr>
        <w:spacing w:after="46"/>
        <w:ind w:left="-15" w:right="180" w:firstLine="0"/>
      </w:pPr>
      <w:r>
        <w:t xml:space="preserve">территорий, участков дорог, низководных мостов; </w:t>
      </w:r>
    </w:p>
    <w:p w:rsidR="00291889" w:rsidRDefault="00487C96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91889" w:rsidRDefault="00487C96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</w:t>
      </w:r>
      <w:r>
        <w:lastRenderedPageBreak/>
        <w:t xml:space="preserve">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91889" w:rsidRDefault="00487C96">
      <w:pPr>
        <w:numPr>
          <w:ilvl w:val="0"/>
          <w:numId w:val="8"/>
        </w:numPr>
        <w:ind w:right="180"/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91889" w:rsidRDefault="00487C96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291889" w:rsidRDefault="00487C96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91889" w:rsidRDefault="00487C96">
      <w:pPr>
        <w:numPr>
          <w:ilvl w:val="0"/>
          <w:numId w:val="8"/>
        </w:numPr>
        <w:ind w:right="180"/>
      </w:pPr>
      <w:r>
        <w:t>при получении информации об обнаружении беспилотных летательных аппаратов, предс</w:t>
      </w:r>
      <w:r>
        <w:t xml:space="preserve">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91889" w:rsidRDefault="00487C96">
      <w:pPr>
        <w:numPr>
          <w:ilvl w:val="0"/>
          <w:numId w:val="8"/>
        </w:numPr>
        <w:ind w:right="180"/>
      </w:pPr>
      <w:r>
        <w:lastRenderedPageBreak/>
        <w:t>рекомендовать автолюбителям соблюдать скоростной режим в местах наиболее частого пересечения дорог диким</w:t>
      </w:r>
      <w:r>
        <w:t xml:space="preserve">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21659" w:rsidRDefault="00487C96" w:rsidP="00321659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</w:t>
      </w:r>
      <w:r>
        <w:t xml:space="preserve"> связанных с метеорологическими явлениями, уточнение группировки сил и средств задействованных для ликвидации возможных ЧС и происшествий</w:t>
      </w:r>
    </w:p>
    <w:p w:rsidR="00291889" w:rsidRDefault="00321659">
      <w:pPr>
        <w:numPr>
          <w:ilvl w:val="0"/>
          <w:numId w:val="8"/>
        </w:numPr>
        <w:ind w:right="180"/>
      </w:pPr>
      <w:r>
        <w:rPr>
          <w:b/>
        </w:rPr>
        <w:t>Тужинскому МУП Коммунальщик</w:t>
      </w:r>
      <w:r w:rsidR="00487C96">
        <w:rPr>
          <w:b/>
        </w:rPr>
        <w:t xml:space="preserve">: </w:t>
      </w:r>
    </w:p>
    <w:p w:rsidR="00291889" w:rsidRDefault="00487C96">
      <w:pPr>
        <w:numPr>
          <w:ilvl w:val="0"/>
          <w:numId w:val="8"/>
        </w:numPr>
        <w:ind w:right="180"/>
      </w:pPr>
      <w:r>
        <w:t>обратить особое внимание на аварийные деревья, деревья с сильными наклонами ствола и с неестественно развитой кроной. Своевременно проводить</w:t>
      </w:r>
      <w:r>
        <w:t xml:space="preserve">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91889" w:rsidRDefault="00487C96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</w:t>
      </w:r>
      <w:r>
        <w:t xml:space="preserve">азмещения автотранспорта, направленного на обеспечение водой населения, а также времени его работы;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</w:t>
      </w:r>
      <w:r>
        <w:t xml:space="preserve">дств их доставки и личного состава, привлекаемого на организацию и проведение работ;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91889" w:rsidRDefault="00487C96">
      <w:pPr>
        <w:numPr>
          <w:ilvl w:val="0"/>
          <w:numId w:val="8"/>
        </w:numPr>
        <w:ind w:right="180"/>
      </w:pPr>
      <w:r>
        <w:t>организовать кон</w:t>
      </w:r>
      <w:r>
        <w:t xml:space="preserve">троль за состоянием водонапорных башен, раздаточных уличных колонок, пожарных гидрантов; </w:t>
      </w:r>
    </w:p>
    <w:p w:rsidR="00291889" w:rsidRDefault="00487C96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</w:t>
      </w:r>
      <w:r>
        <w:t xml:space="preserve">оведением информации о местах раздачи воды населению; </w:t>
      </w:r>
    </w:p>
    <w:p w:rsidR="00291889" w:rsidRDefault="00487C96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91889" w:rsidRDefault="00487C96">
      <w:pPr>
        <w:numPr>
          <w:ilvl w:val="0"/>
          <w:numId w:val="8"/>
        </w:numPr>
        <w:ind w:right="180"/>
      </w:pPr>
      <w:r>
        <w:t>проверить готовн</w:t>
      </w:r>
      <w:r>
        <w:t xml:space="preserve">ость сил и средств, привлекаемых для ликвидации последствий аварий и ЧС; </w:t>
      </w:r>
    </w:p>
    <w:p w:rsidR="00291889" w:rsidRDefault="00487C96">
      <w:pPr>
        <w:numPr>
          <w:ilvl w:val="0"/>
          <w:numId w:val="8"/>
        </w:numPr>
        <w:ind w:right="180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21659" w:rsidRDefault="00321659" w:rsidP="00321659">
      <w:pPr>
        <w:ind w:left="0" w:right="180" w:firstLine="676"/>
      </w:pPr>
    </w:p>
    <w:p w:rsidR="00321659" w:rsidRDefault="00321659" w:rsidP="00321659">
      <w:pPr>
        <w:ind w:left="0" w:right="180" w:firstLine="67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240665</wp:posOffset>
            </wp:positionV>
            <wp:extent cx="1171575" cy="857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659" w:rsidRDefault="00321659" w:rsidP="00321659">
      <w:pPr>
        <w:ind w:left="0" w:right="180" w:firstLine="676"/>
      </w:pPr>
    </w:p>
    <w:p w:rsidR="00321659" w:rsidRDefault="00321659" w:rsidP="00321659">
      <w:pPr>
        <w:ind w:left="0" w:right="180" w:firstLine="676"/>
      </w:pPr>
      <w:r>
        <w:t>Диспетчер ЕДДС Тужинского района                                        В.А. Лобов</w:t>
      </w:r>
    </w:p>
    <w:p w:rsidR="00291889" w:rsidRDefault="00487C96">
      <w:pPr>
        <w:spacing w:after="0" w:line="259" w:lineRule="auto"/>
        <w:ind w:left="584" w:firstLine="0"/>
        <w:jc w:val="center"/>
      </w:pPr>
      <w:r>
        <w:rPr>
          <w:sz w:val="24"/>
        </w:rPr>
        <w:t xml:space="preserve"> </w:t>
      </w:r>
      <w:bookmarkStart w:id="0" w:name="_GoBack"/>
      <w:bookmarkEnd w:id="0"/>
    </w:p>
    <w:sectPr w:rsidR="00291889">
      <w:headerReference w:type="even" r:id="rId8"/>
      <w:headerReference w:type="default" r:id="rId9"/>
      <w:headerReference w:type="first" r:id="rId10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96" w:rsidRDefault="00487C96">
      <w:pPr>
        <w:spacing w:after="0" w:line="240" w:lineRule="auto"/>
      </w:pPr>
      <w:r>
        <w:separator/>
      </w:r>
    </w:p>
  </w:endnote>
  <w:endnote w:type="continuationSeparator" w:id="0">
    <w:p w:rsidR="00487C96" w:rsidRDefault="0048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96" w:rsidRDefault="00487C96">
      <w:pPr>
        <w:spacing w:after="0" w:line="240" w:lineRule="auto"/>
      </w:pPr>
      <w:r>
        <w:separator/>
      </w:r>
    </w:p>
  </w:footnote>
  <w:footnote w:type="continuationSeparator" w:id="0">
    <w:p w:rsidR="00487C96" w:rsidRDefault="0048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487C9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889" w:rsidRDefault="00487C9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487C9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889" w:rsidRDefault="00487C9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9" w:rsidRDefault="0029188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238"/>
    <w:multiLevelType w:val="hybridMultilevel"/>
    <w:tmpl w:val="401E239A"/>
    <w:lvl w:ilvl="0" w:tplc="3D7C3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C10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C43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803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E98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676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AD8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2B5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AC9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F7312"/>
    <w:multiLevelType w:val="hybridMultilevel"/>
    <w:tmpl w:val="74F2E2B0"/>
    <w:lvl w:ilvl="0" w:tplc="2BFCEB2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8EDD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604B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C831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8821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40BF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667F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EA7F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60B5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A134A"/>
    <w:multiLevelType w:val="hybridMultilevel"/>
    <w:tmpl w:val="856CFB66"/>
    <w:lvl w:ilvl="0" w:tplc="376C8E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48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6B0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AE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28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6B7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8A1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7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A2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44C02"/>
    <w:multiLevelType w:val="hybridMultilevel"/>
    <w:tmpl w:val="6310EA02"/>
    <w:lvl w:ilvl="0" w:tplc="FD4CFFE8">
      <w:start w:val="24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CD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ECA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A31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2B6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22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A1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EE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C7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211A3"/>
    <w:multiLevelType w:val="hybridMultilevel"/>
    <w:tmpl w:val="A1C474DE"/>
    <w:lvl w:ilvl="0" w:tplc="D708F27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8D92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0BED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D39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A91D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6BBF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611D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C2A0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22E3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473A38"/>
    <w:multiLevelType w:val="hybridMultilevel"/>
    <w:tmpl w:val="588090A8"/>
    <w:lvl w:ilvl="0" w:tplc="F44238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E03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8F1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CF0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843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ECD9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0A4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213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002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F5654"/>
    <w:multiLevelType w:val="hybridMultilevel"/>
    <w:tmpl w:val="34C84C94"/>
    <w:lvl w:ilvl="0" w:tplc="4AB221D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AB7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427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249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83F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00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C21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247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E42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6262FB"/>
    <w:multiLevelType w:val="hybridMultilevel"/>
    <w:tmpl w:val="1D48C898"/>
    <w:lvl w:ilvl="0" w:tplc="23A034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AA19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0B4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CF27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46B6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AF9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6A5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488C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0811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89"/>
    <w:rsid w:val="00291889"/>
    <w:rsid w:val="00321659"/>
    <w:rsid w:val="004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A642"/>
  <w15:docId w15:val="{6BA9C67B-279C-4C49-BD88-128D043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2025-05-23T10:12:00Z</dcterms:created>
  <dcterms:modified xsi:type="dcterms:W3CDTF">2025-05-23T10:12:00Z</dcterms:modified>
</cp:coreProperties>
</file>