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DA4" w:rsidRDefault="00920DA4">
      <w:pPr>
        <w:spacing w:after="29" w:line="259" w:lineRule="auto"/>
        <w:ind w:left="0" w:firstLine="0"/>
        <w:jc w:val="left"/>
      </w:pPr>
    </w:p>
    <w:p w:rsidR="00920DA4" w:rsidRDefault="009C5510">
      <w:pPr>
        <w:spacing w:after="10" w:line="271" w:lineRule="auto"/>
        <w:ind w:left="1602" w:right="1009" w:hanging="73"/>
        <w:jc w:val="center"/>
      </w:pPr>
      <w:r>
        <w:rPr>
          <w:b/>
        </w:rPr>
        <w:t>Ежедневный оперативный прогноз</w:t>
      </w:r>
      <w:r>
        <w:t xml:space="preserve"> </w:t>
      </w:r>
      <w:r>
        <w:rPr>
          <w:b/>
        </w:rPr>
        <w:t xml:space="preserve">чрезвычайных ситуаций </w:t>
      </w:r>
      <w:r>
        <w:rPr>
          <w:b/>
        </w:rPr>
        <w:t xml:space="preserve">на территории </w:t>
      </w:r>
      <w:r w:rsidR="0031490F">
        <w:rPr>
          <w:b/>
        </w:rPr>
        <w:t>Тужинского района</w:t>
      </w:r>
      <w:r>
        <w:rPr>
          <w:b/>
        </w:rPr>
        <w:t xml:space="preserve"> на период  с 13:00 15 марта 2025 г. до 13:00 16 марта 2025 г. </w:t>
      </w:r>
    </w:p>
    <w:p w:rsidR="00920DA4" w:rsidRDefault="009C5510">
      <w:pPr>
        <w:spacing w:after="0" w:line="251" w:lineRule="auto"/>
        <w:ind w:left="0" w:right="188" w:firstLine="708"/>
      </w:pPr>
      <w:r>
        <w:rPr>
          <w:i/>
        </w:rPr>
        <w:t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</w:t>
      </w:r>
      <w:r>
        <w:rPr>
          <w:i/>
        </w:rPr>
        <w:t>я человека по Кировской области, Управления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</w:t>
      </w:r>
      <w:r>
        <w:rPr>
          <w:i/>
        </w:rPr>
        <w:t xml:space="preserve">ра и Правительства Кировской области) </w:t>
      </w:r>
    </w:p>
    <w:p w:rsidR="00920DA4" w:rsidRDefault="009C5510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920DA4" w:rsidRDefault="009C5510">
      <w:pPr>
        <w:numPr>
          <w:ilvl w:val="0"/>
          <w:numId w:val="1"/>
        </w:numPr>
        <w:spacing w:after="5" w:line="271" w:lineRule="auto"/>
        <w:ind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920DA4" w:rsidRDefault="009C5510">
      <w:pPr>
        <w:ind w:left="708" w:right="181" w:firstLine="0"/>
      </w:pPr>
      <w:r>
        <w:t xml:space="preserve">Оперативный ежедневный прогноз за прошедшие сутки оправдался на 80 %. </w:t>
      </w:r>
    </w:p>
    <w:p w:rsidR="00920DA4" w:rsidRDefault="009C5510">
      <w:pPr>
        <w:numPr>
          <w:ilvl w:val="0"/>
          <w:numId w:val="1"/>
        </w:numPr>
        <w:spacing w:after="5" w:line="271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920DA4" w:rsidRDefault="009C5510">
      <w:pPr>
        <w:ind w:left="708" w:right="181" w:firstLine="0"/>
      </w:pPr>
      <w:r>
        <w:t>Чрезвычайные ситуации и происшествия не зарегистриро</w:t>
      </w:r>
      <w:r>
        <w:t xml:space="preserve">ваны.  </w:t>
      </w:r>
    </w:p>
    <w:p w:rsidR="00920DA4" w:rsidRDefault="009C5510">
      <w:pPr>
        <w:ind w:left="708" w:right="181" w:firstLine="0"/>
      </w:pPr>
      <w:r>
        <w:t xml:space="preserve">Зарегистрирован 1 техногенный пожар. </w:t>
      </w:r>
    </w:p>
    <w:p w:rsidR="00920DA4" w:rsidRDefault="009C5510">
      <w:pPr>
        <w:ind w:left="708" w:right="181" w:firstLine="0"/>
      </w:pPr>
      <w:r>
        <w:t xml:space="preserve">Зарегистрировано 1 ДТП. </w:t>
      </w:r>
    </w:p>
    <w:p w:rsidR="00920DA4" w:rsidRDefault="009C5510">
      <w:pPr>
        <w:numPr>
          <w:ilvl w:val="0"/>
          <w:numId w:val="1"/>
        </w:numPr>
        <w:spacing w:after="5" w:line="271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920DA4" w:rsidRDefault="009C5510">
      <w:pPr>
        <w:ind w:left="-15" w:right="181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920DA4" w:rsidRDefault="009C5510">
      <w:pPr>
        <w:ind w:left="708" w:right="181" w:firstLine="0"/>
      </w:pPr>
      <w:r>
        <w:rPr>
          <w:b/>
        </w:rPr>
        <w:t>ОЯ:</w:t>
      </w:r>
      <w:r>
        <w:t xml:space="preserve"> нет. </w:t>
      </w:r>
    </w:p>
    <w:p w:rsidR="00920DA4" w:rsidRDefault="009C5510">
      <w:pPr>
        <w:ind w:left="708" w:right="181" w:firstLine="0"/>
      </w:pPr>
      <w:r>
        <w:rPr>
          <w:b/>
        </w:rPr>
        <w:t xml:space="preserve">НЯ: </w:t>
      </w:r>
      <w:r>
        <w:t xml:space="preserve">нет. </w:t>
      </w:r>
    </w:p>
    <w:p w:rsidR="00920DA4" w:rsidRDefault="009C5510">
      <w:pPr>
        <w:spacing w:after="5" w:line="271" w:lineRule="auto"/>
        <w:ind w:left="703" w:hanging="10"/>
        <w:jc w:val="left"/>
      </w:pPr>
      <w:r>
        <w:rPr>
          <w:b/>
        </w:rPr>
        <w:t xml:space="preserve">15 марта (суббота) </w:t>
      </w:r>
    </w:p>
    <w:p w:rsidR="00920DA4" w:rsidRDefault="009C5510">
      <w:pPr>
        <w:ind w:left="708" w:right="181" w:firstLine="0"/>
      </w:pPr>
      <w:r>
        <w:t xml:space="preserve">Облачность: ночью облачная погода, </w:t>
      </w:r>
      <w:proofErr w:type="spellStart"/>
      <w:r>
        <w:t>днѐм</w:t>
      </w:r>
      <w:proofErr w:type="spellEnd"/>
      <w:r>
        <w:t xml:space="preserve"> облачно с прояснениями. </w:t>
      </w:r>
    </w:p>
    <w:p w:rsidR="00920DA4" w:rsidRDefault="009C5510">
      <w:pPr>
        <w:ind w:left="-15"/>
      </w:pPr>
      <w:r>
        <w:t xml:space="preserve">Осадки: ночью небольшой дождь со снегом, местами умеренный дождь со снегом, </w:t>
      </w:r>
      <w:proofErr w:type="spellStart"/>
      <w:r>
        <w:t>днѐм</w:t>
      </w:r>
      <w:proofErr w:type="spellEnd"/>
      <w:r>
        <w:t xml:space="preserve"> местами небольшой мокрый снег. </w:t>
      </w:r>
    </w:p>
    <w:p w:rsidR="00920DA4" w:rsidRDefault="009C5510">
      <w:pPr>
        <w:ind w:left="-15"/>
      </w:pPr>
      <w:r>
        <w:t xml:space="preserve">Ветер: ночью юго-западный, южный, 10-15 м/с, местами порывы 17-22 м/с, </w:t>
      </w:r>
      <w:proofErr w:type="spellStart"/>
      <w:r>
        <w:t>днѐм</w:t>
      </w:r>
      <w:proofErr w:type="spellEnd"/>
      <w:r>
        <w:t xml:space="preserve"> за</w:t>
      </w:r>
      <w:r>
        <w:t xml:space="preserve">падный, юго-западный, 8-13 м/с, местами порывы до 18 м/с. </w:t>
      </w:r>
    </w:p>
    <w:p w:rsidR="00920DA4" w:rsidRDefault="009C5510">
      <w:pPr>
        <w:ind w:left="-15"/>
      </w:pPr>
      <w:r>
        <w:t xml:space="preserve">Температура воздуха: ночью 0, +5 °C, в северо-западных районах -4, +1 °C, </w:t>
      </w:r>
      <w:proofErr w:type="spellStart"/>
      <w:r>
        <w:t>днѐм</w:t>
      </w:r>
      <w:proofErr w:type="spellEnd"/>
      <w:r>
        <w:t xml:space="preserve"> +1, +6 °C, в северо-западных районах -2, +3 °C. </w:t>
      </w:r>
    </w:p>
    <w:p w:rsidR="00920DA4" w:rsidRDefault="009C5510">
      <w:pPr>
        <w:ind w:left="708" w:right="181" w:firstLine="0"/>
      </w:pPr>
      <w:r>
        <w:t xml:space="preserve">Состояние дороги: ночью местами гололедица на дорогах. </w:t>
      </w:r>
    </w:p>
    <w:p w:rsidR="00920DA4" w:rsidRDefault="009C5510">
      <w:pPr>
        <w:spacing w:after="5" w:line="271" w:lineRule="auto"/>
        <w:ind w:left="703" w:hanging="10"/>
        <w:jc w:val="left"/>
      </w:pPr>
      <w:r>
        <w:rPr>
          <w:b/>
        </w:rPr>
        <w:t>4. Гидрологич</w:t>
      </w:r>
      <w:r>
        <w:rPr>
          <w:b/>
        </w:rPr>
        <w:t>еская и ледовая обстановка.</w:t>
      </w:r>
      <w:r>
        <w:t xml:space="preserve"> </w:t>
      </w:r>
    </w:p>
    <w:p w:rsidR="00920DA4" w:rsidRDefault="009C5510" w:rsidP="0031490F">
      <w:pPr>
        <w:ind w:left="-15" w:right="181"/>
      </w:pPr>
      <w:r>
        <w:t xml:space="preserve">ГТС и водозаборы работают в плановом режиме. На реках и </w:t>
      </w:r>
      <w:proofErr w:type="spellStart"/>
      <w:r>
        <w:t>водоѐмах</w:t>
      </w:r>
      <w:proofErr w:type="spellEnd"/>
      <w:r>
        <w:t xml:space="preserve"> </w:t>
      </w:r>
      <w:proofErr w:type="spellStart"/>
      <w:r>
        <w:t>идѐт</w:t>
      </w:r>
      <w:proofErr w:type="spellEnd"/>
      <w:r>
        <w:t xml:space="preserve"> процесс ледообразования. На большинстве рек области полный </w:t>
      </w:r>
      <w:proofErr w:type="spellStart"/>
      <w:r>
        <w:t>ледостав</w:t>
      </w:r>
      <w:r>
        <w:rPr>
          <w:b/>
        </w:rPr>
        <w:t>Радиационно</w:t>
      </w:r>
      <w:proofErr w:type="spellEnd"/>
      <w:r>
        <w:rPr>
          <w:b/>
        </w:rPr>
        <w:t>-химическая и экологическая обстановка.</w:t>
      </w:r>
      <w:r>
        <w:t xml:space="preserve"> </w:t>
      </w:r>
    </w:p>
    <w:p w:rsidR="00920DA4" w:rsidRDefault="009C5510">
      <w:pPr>
        <w:ind w:left="-15" w:right="181"/>
      </w:pPr>
      <w:r>
        <w:t>Р</w:t>
      </w:r>
      <w:r>
        <w:t>адиационная, химическая и бактериологическая об</w:t>
      </w:r>
      <w:r>
        <w:t xml:space="preserve">становка на территории Кировской области в норме. Общий уровень загрязнения воздуха - умеренный. </w:t>
      </w:r>
    </w:p>
    <w:p w:rsidR="00920DA4" w:rsidRDefault="009C5510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t xml:space="preserve">Природные пожары. </w:t>
      </w:r>
    </w:p>
    <w:p w:rsidR="00920DA4" w:rsidRDefault="009C5510">
      <w:pPr>
        <w:ind w:left="-15" w:right="181"/>
      </w:pPr>
      <w:r>
        <w:lastRenderedPageBreak/>
        <w:t>В соответствии с постановлением Правительства Кировской области от 13.11.2024 № 490-П «Об окончании пожароопасного сезона 2024 года на терр</w:t>
      </w:r>
      <w:r>
        <w:t xml:space="preserve">итории Кировской области и о признании утратившим силу постановление Правительства Кировской области от 19.04.2024 № 178-П «Об установлении начала пожароопасного сезона 2024 года на территории Кировской области» пожароопасный сезон </w:t>
      </w:r>
      <w:proofErr w:type="spellStart"/>
      <w:r>
        <w:t>завершѐн</w:t>
      </w:r>
      <w:proofErr w:type="spellEnd"/>
      <w:r>
        <w:t xml:space="preserve"> 14.11.2024. </w:t>
      </w:r>
    </w:p>
    <w:p w:rsidR="00920DA4" w:rsidRDefault="009C5510">
      <w:pPr>
        <w:spacing w:after="40"/>
        <w:ind w:left="708" w:right="181" w:firstLine="0"/>
      </w:pPr>
      <w:r>
        <w:t>За</w:t>
      </w:r>
      <w:r>
        <w:t xml:space="preserve"> прошедшие сутки лесные пожары не зарегистрированы. </w:t>
      </w:r>
    </w:p>
    <w:p w:rsidR="00920DA4" w:rsidRDefault="009C5510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t xml:space="preserve">Космический мониторинг. </w:t>
      </w:r>
    </w:p>
    <w:p w:rsidR="00920DA4" w:rsidRDefault="009C5510" w:rsidP="0031490F">
      <w:pPr>
        <w:ind w:left="-15" w:right="181"/>
      </w:pPr>
      <w:r>
        <w:t>По данным космического мониторинга</w:t>
      </w:r>
      <w:r w:rsidR="0031490F">
        <w:t xml:space="preserve"> </w:t>
      </w:r>
      <w:proofErr w:type="spellStart"/>
      <w:r w:rsidR="0031490F">
        <w:t>термоточек</w:t>
      </w:r>
      <w:proofErr w:type="spellEnd"/>
      <w:r>
        <w:t xml:space="preserve"> </w:t>
      </w:r>
      <w:proofErr w:type="spellStart"/>
      <w:r w:rsidR="0031490F">
        <w:t>не</w:t>
      </w:r>
      <w:r>
        <w:t>зарегистрирована</w:t>
      </w:r>
      <w:proofErr w:type="spellEnd"/>
      <w:r>
        <w:t xml:space="preserve">  </w:t>
      </w:r>
      <w:r>
        <w:rPr>
          <w:b/>
        </w:rPr>
        <w:t>Происшествия на водных объектах</w:t>
      </w:r>
      <w:r>
        <w:t xml:space="preserve">. Не зарегистрированы. </w:t>
      </w:r>
    </w:p>
    <w:p w:rsidR="00920DA4" w:rsidRDefault="009C5510">
      <w:pPr>
        <w:numPr>
          <w:ilvl w:val="0"/>
          <w:numId w:val="2"/>
        </w:numPr>
        <w:spacing w:after="5" w:line="271" w:lineRule="auto"/>
        <w:ind w:hanging="281"/>
        <w:jc w:val="left"/>
      </w:pPr>
      <w:r>
        <w:rPr>
          <w:b/>
        </w:rPr>
        <w:t>Б</w:t>
      </w:r>
      <w:r>
        <w:rPr>
          <w:b/>
        </w:rPr>
        <w:t xml:space="preserve">иолого-социальные. </w:t>
      </w:r>
    </w:p>
    <w:p w:rsidR="00920DA4" w:rsidRDefault="009C5510">
      <w:pPr>
        <w:ind w:left="708" w:right="181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  <w:r>
        <w:rPr>
          <w:b/>
        </w:rPr>
        <w:t>10. Сейсмологическая обстановка.</w:t>
      </w:r>
      <w:r>
        <w:t xml:space="preserve"> </w:t>
      </w:r>
    </w:p>
    <w:p w:rsidR="00920DA4" w:rsidRDefault="009C5510">
      <w:pPr>
        <w:ind w:left="708" w:right="181" w:firstLine="0"/>
      </w:pPr>
      <w:r>
        <w:t>Сейсмологических собы</w:t>
      </w:r>
      <w:r>
        <w:t xml:space="preserve">тий не произошло. </w:t>
      </w:r>
    </w:p>
    <w:p w:rsidR="00920DA4" w:rsidRDefault="009C5510">
      <w:pPr>
        <w:spacing w:after="5" w:line="271" w:lineRule="auto"/>
        <w:ind w:left="703" w:hanging="10"/>
        <w:jc w:val="left"/>
      </w:pPr>
      <w:r>
        <w:rPr>
          <w:b/>
        </w:rPr>
        <w:t xml:space="preserve">11. Обстановка на объектах ЖКХ. </w:t>
      </w:r>
    </w:p>
    <w:p w:rsidR="00920DA4" w:rsidRDefault="009C5510">
      <w:pPr>
        <w:ind w:left="708" w:right="181" w:firstLine="0"/>
      </w:pPr>
      <w:r>
        <w:t xml:space="preserve">На объектах  ЖКХ за прошедшие сутки ЧС не зарегистрировано. </w:t>
      </w:r>
    </w:p>
    <w:p w:rsidR="00920DA4" w:rsidRDefault="009C5510">
      <w:pPr>
        <w:spacing w:after="30" w:line="259" w:lineRule="auto"/>
        <w:ind w:left="449" w:firstLine="0"/>
        <w:jc w:val="center"/>
      </w:pPr>
      <w:r>
        <w:rPr>
          <w:b/>
        </w:rPr>
        <w:t xml:space="preserve"> </w:t>
      </w:r>
    </w:p>
    <w:p w:rsidR="00920DA4" w:rsidRDefault="009C5510">
      <w:pPr>
        <w:spacing w:after="5" w:line="271" w:lineRule="auto"/>
        <w:ind w:left="2149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920DA4" w:rsidRDefault="009C5510">
      <w:pPr>
        <w:ind w:left="-15" w:right="181"/>
      </w:pPr>
      <w:r>
        <w:t>По данным Кировского ЦГМС - филиала ФГБУ "ВЕРХНЕ-</w:t>
      </w:r>
      <w:r>
        <w:t>ВОЛЖСКОЕ УГМС" на территории Кировской области:</w:t>
      </w:r>
      <w:r>
        <w:rPr>
          <w:b/>
        </w:rPr>
        <w:t xml:space="preserve"> </w:t>
      </w:r>
    </w:p>
    <w:p w:rsidR="00920DA4" w:rsidRDefault="009C5510">
      <w:pPr>
        <w:ind w:left="708" w:right="181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920DA4" w:rsidRDefault="009C5510">
      <w:pPr>
        <w:spacing w:after="5" w:line="271" w:lineRule="auto"/>
        <w:ind w:left="703" w:right="6235" w:hanging="10"/>
        <w:jc w:val="left"/>
      </w:pPr>
      <w:r>
        <w:rPr>
          <w:b/>
        </w:rPr>
        <w:t xml:space="preserve">НЯ: </w:t>
      </w:r>
      <w:r>
        <w:t xml:space="preserve">не прогнозируются. </w:t>
      </w:r>
      <w:r>
        <w:rPr>
          <w:b/>
        </w:rPr>
        <w:t xml:space="preserve">16 марта (воскресенье) </w:t>
      </w:r>
    </w:p>
    <w:p w:rsidR="00920DA4" w:rsidRDefault="009C5510">
      <w:pPr>
        <w:ind w:left="708" w:right="181" w:firstLine="0"/>
      </w:pPr>
      <w:r>
        <w:t xml:space="preserve">Облачность: облачно с прояснениями. </w:t>
      </w:r>
    </w:p>
    <w:p w:rsidR="00920DA4" w:rsidRDefault="009C5510">
      <w:pPr>
        <w:ind w:left="708" w:right="181" w:firstLine="0"/>
      </w:pPr>
      <w:r>
        <w:t xml:space="preserve">Осадки: преимущественно без осадков. </w:t>
      </w:r>
    </w:p>
    <w:p w:rsidR="00920DA4" w:rsidRDefault="009C5510">
      <w:pPr>
        <w:ind w:left="-15"/>
      </w:pPr>
      <w:r>
        <w:t>Ветер: ночью юго-западный, 4-</w:t>
      </w:r>
      <w:r>
        <w:t xml:space="preserve">9 м/с, местами порывы до 14 м/с, </w:t>
      </w:r>
      <w:proofErr w:type="spellStart"/>
      <w:r>
        <w:t>днѐм</w:t>
      </w:r>
      <w:proofErr w:type="spellEnd"/>
      <w:r>
        <w:t xml:space="preserve"> южный, 3-8 м/с, местами порывы до 13 м/с. </w:t>
      </w:r>
    </w:p>
    <w:p w:rsidR="00920DA4" w:rsidRDefault="009C5510">
      <w:pPr>
        <w:ind w:left="708" w:right="181" w:firstLine="0"/>
      </w:pPr>
      <w:r>
        <w:t xml:space="preserve">Температура воздуха: ночью -4, -9 °C, </w:t>
      </w:r>
      <w:proofErr w:type="spellStart"/>
      <w:r>
        <w:t>днѐм</w:t>
      </w:r>
      <w:proofErr w:type="spellEnd"/>
      <w:r>
        <w:t xml:space="preserve"> -1, +4 °C. </w:t>
      </w:r>
    </w:p>
    <w:p w:rsidR="00920DA4" w:rsidRDefault="009C5510">
      <w:pPr>
        <w:ind w:left="708" w:right="181" w:firstLine="0"/>
      </w:pPr>
      <w:r>
        <w:t xml:space="preserve">Состояние дороги: местами гололедица на дорогах. </w:t>
      </w:r>
    </w:p>
    <w:p w:rsidR="00920DA4" w:rsidRDefault="009C5510">
      <w:pPr>
        <w:numPr>
          <w:ilvl w:val="0"/>
          <w:numId w:val="3"/>
        </w:numPr>
        <w:spacing w:after="5" w:line="271" w:lineRule="auto"/>
        <w:ind w:hanging="346"/>
        <w:jc w:val="left"/>
      </w:pPr>
      <w:r>
        <w:rPr>
          <w:b/>
        </w:rPr>
        <w:t xml:space="preserve">марта (понедельник) </w:t>
      </w:r>
    </w:p>
    <w:p w:rsidR="00920DA4" w:rsidRDefault="009C5510">
      <w:pPr>
        <w:ind w:left="708" w:right="181" w:firstLine="0"/>
      </w:pPr>
      <w:r>
        <w:t xml:space="preserve">Облачность: облачно с прояснениями. </w:t>
      </w:r>
    </w:p>
    <w:p w:rsidR="00920DA4" w:rsidRDefault="009C5510">
      <w:pPr>
        <w:ind w:left="-15"/>
      </w:pPr>
      <w:r>
        <w:t>Осадки: ночь</w:t>
      </w:r>
      <w:r>
        <w:t xml:space="preserve">ю преимущественно без осадков, </w:t>
      </w:r>
      <w:proofErr w:type="spellStart"/>
      <w:r>
        <w:t>днѐм</w:t>
      </w:r>
      <w:proofErr w:type="spellEnd"/>
      <w:r>
        <w:t xml:space="preserve"> местами небольшой мокрый снег. </w:t>
      </w:r>
    </w:p>
    <w:p w:rsidR="00920DA4" w:rsidRDefault="009C5510">
      <w:pPr>
        <w:ind w:left="708" w:right="181" w:firstLine="0"/>
      </w:pPr>
      <w:r>
        <w:t xml:space="preserve">Ветер: ночью южный, 4-9 м/с, </w:t>
      </w:r>
      <w:proofErr w:type="spellStart"/>
      <w:r>
        <w:t>днѐм</w:t>
      </w:r>
      <w:proofErr w:type="spellEnd"/>
      <w:r>
        <w:t xml:space="preserve"> юго-западный, 6-11 м/с. </w:t>
      </w:r>
    </w:p>
    <w:p w:rsidR="00920DA4" w:rsidRDefault="009C5510">
      <w:pPr>
        <w:ind w:left="708" w:right="181" w:firstLine="0"/>
      </w:pPr>
      <w:r>
        <w:t xml:space="preserve">Температура воздуха: ночью -4, -9 °C, </w:t>
      </w:r>
      <w:proofErr w:type="spellStart"/>
      <w:r>
        <w:t>днѐм</w:t>
      </w:r>
      <w:proofErr w:type="spellEnd"/>
      <w:r>
        <w:t xml:space="preserve"> 0, +5 °C. </w:t>
      </w:r>
    </w:p>
    <w:p w:rsidR="00920DA4" w:rsidRDefault="009C5510">
      <w:pPr>
        <w:ind w:left="708" w:right="181" w:firstLine="0"/>
      </w:pPr>
      <w:r>
        <w:t xml:space="preserve">Состояние дороги: ночью местами гололедица на дорогах. </w:t>
      </w:r>
    </w:p>
    <w:p w:rsidR="00920DA4" w:rsidRDefault="009C5510">
      <w:pPr>
        <w:numPr>
          <w:ilvl w:val="0"/>
          <w:numId w:val="3"/>
        </w:numPr>
        <w:spacing w:after="5" w:line="271" w:lineRule="auto"/>
        <w:ind w:hanging="346"/>
        <w:jc w:val="left"/>
      </w:pPr>
      <w:r>
        <w:rPr>
          <w:b/>
        </w:rPr>
        <w:t xml:space="preserve">марта (вторник) </w:t>
      </w:r>
    </w:p>
    <w:p w:rsidR="00920DA4" w:rsidRDefault="009C5510">
      <w:pPr>
        <w:ind w:left="708" w:right="181" w:firstLine="0"/>
      </w:pPr>
      <w:r>
        <w:t>Об</w:t>
      </w:r>
      <w:r>
        <w:t xml:space="preserve">лачность: облачно с прояснениями. </w:t>
      </w:r>
    </w:p>
    <w:p w:rsidR="00920DA4" w:rsidRDefault="009C5510">
      <w:pPr>
        <w:ind w:left="708" w:right="181" w:firstLine="0"/>
      </w:pPr>
      <w:r>
        <w:lastRenderedPageBreak/>
        <w:t xml:space="preserve">Осадки: ночью небольшой снег, </w:t>
      </w:r>
      <w:proofErr w:type="spellStart"/>
      <w:r>
        <w:t>днѐм</w:t>
      </w:r>
      <w:proofErr w:type="spellEnd"/>
      <w:r>
        <w:t xml:space="preserve"> местами небольшой снег. </w:t>
      </w:r>
    </w:p>
    <w:p w:rsidR="00920DA4" w:rsidRDefault="009C5510">
      <w:pPr>
        <w:ind w:left="-15"/>
      </w:pPr>
      <w:r>
        <w:t xml:space="preserve">Ветер: ночью западный, северо-западный, 5-10 м/с, </w:t>
      </w:r>
      <w:proofErr w:type="spellStart"/>
      <w:r>
        <w:t>днѐм</w:t>
      </w:r>
      <w:proofErr w:type="spellEnd"/>
      <w:r>
        <w:t xml:space="preserve"> западный, </w:t>
      </w:r>
      <w:proofErr w:type="spellStart"/>
      <w:r>
        <w:t>югозападный</w:t>
      </w:r>
      <w:proofErr w:type="spellEnd"/>
      <w:r>
        <w:t xml:space="preserve">, 8-13 м/с. </w:t>
      </w:r>
    </w:p>
    <w:p w:rsidR="00920DA4" w:rsidRDefault="009C5510">
      <w:pPr>
        <w:spacing w:after="5" w:line="271" w:lineRule="auto"/>
        <w:ind w:left="703" w:right="2067" w:hanging="10"/>
        <w:jc w:val="left"/>
      </w:pPr>
      <w:r>
        <w:t xml:space="preserve">Температура воздуха: ночью -5, -10 °C, </w:t>
      </w:r>
      <w:proofErr w:type="spellStart"/>
      <w:r>
        <w:t>днѐм</w:t>
      </w:r>
      <w:proofErr w:type="spellEnd"/>
      <w:r>
        <w:t xml:space="preserve"> 0, -5 °C.</w:t>
      </w:r>
      <w:r>
        <w:rPr>
          <w:b/>
        </w:rPr>
        <w:t xml:space="preserve"> Состояние дороги: </w:t>
      </w:r>
      <w:r>
        <w:rPr>
          <w:b/>
        </w:rPr>
        <w:t>местами гололедица на дорогах</w:t>
      </w:r>
      <w:r>
        <w:t xml:space="preserve"> </w:t>
      </w:r>
      <w:r>
        <w:rPr>
          <w:b/>
        </w:rPr>
        <w:t xml:space="preserve">Прогноз по агрометеорологической обстановке. </w:t>
      </w:r>
    </w:p>
    <w:p w:rsidR="00920DA4" w:rsidRDefault="009C5510">
      <w:pPr>
        <w:spacing w:after="5" w:line="271" w:lineRule="auto"/>
        <w:ind w:left="703" w:right="4708" w:hanging="10"/>
        <w:jc w:val="left"/>
      </w:pPr>
      <w:r>
        <w:t xml:space="preserve">Ухудшения не прогнозируется. </w:t>
      </w:r>
      <w:r>
        <w:rPr>
          <w:b/>
        </w:rPr>
        <w:t xml:space="preserve">Прогноз гидрологической обстановки. </w:t>
      </w:r>
    </w:p>
    <w:p w:rsidR="00920DA4" w:rsidRDefault="009C5510">
      <w:pPr>
        <w:ind w:left="-15"/>
      </w:pPr>
      <w:r>
        <w:t xml:space="preserve">Нарушений в работе водозаборов не прогнозируется. Подтопления не прогнозируются. </w:t>
      </w:r>
    </w:p>
    <w:p w:rsidR="00920DA4" w:rsidRDefault="009C5510">
      <w:pPr>
        <w:spacing w:after="5" w:line="271" w:lineRule="auto"/>
        <w:ind w:left="703" w:hanging="10"/>
        <w:jc w:val="left"/>
      </w:pPr>
      <w:r>
        <w:rPr>
          <w:b/>
        </w:rPr>
        <w:t xml:space="preserve">Прогноз ледовой обстановки. </w:t>
      </w:r>
    </w:p>
    <w:p w:rsidR="00920DA4" w:rsidRDefault="009C5510">
      <w:pPr>
        <w:ind w:left="-15"/>
      </w:pPr>
      <w:r>
        <w:t xml:space="preserve">В связи с установлением ледяного покрова повышается риск провалов людей и техники под </w:t>
      </w:r>
      <w:proofErr w:type="spellStart"/>
      <w:r>
        <w:t>лѐд</w:t>
      </w:r>
      <w:proofErr w:type="spellEnd"/>
      <w:r>
        <w:t xml:space="preserve"> на водных объектах Кировской области.</w:t>
      </w:r>
      <w:r>
        <w:rPr>
          <w:b/>
        </w:rPr>
        <w:t xml:space="preserve"> </w:t>
      </w:r>
    </w:p>
    <w:p w:rsidR="00920DA4" w:rsidRDefault="009C5510">
      <w:pPr>
        <w:spacing w:after="5" w:line="271" w:lineRule="auto"/>
        <w:ind w:left="703" w:hanging="10"/>
        <w:jc w:val="left"/>
      </w:pPr>
      <w:r>
        <w:rPr>
          <w:b/>
        </w:rPr>
        <w:t xml:space="preserve">Биолого-социальные происшествия. </w:t>
      </w:r>
    </w:p>
    <w:p w:rsidR="00920DA4" w:rsidRDefault="009C5510">
      <w:pPr>
        <w:spacing w:after="0" w:line="257" w:lineRule="auto"/>
        <w:ind w:left="-15" w:firstLine="698"/>
        <w:jc w:val="left"/>
      </w:pPr>
      <w:r>
        <w:t>Увеличивается вероятность травматизма среди населения вследствие гололедицы на дорогах и трот</w:t>
      </w:r>
      <w:r>
        <w:t xml:space="preserve">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В связи с низкими температурами воздуха возможны единичные случаи обморожения среди населения. </w:t>
      </w:r>
    </w:p>
    <w:p w:rsidR="00920DA4" w:rsidRDefault="009C5510">
      <w:pPr>
        <w:ind w:left="-15" w:right="181"/>
      </w:pPr>
      <w:r>
        <w:t>По многолетним наблюдениям, вероятны единичные случаи бешенства диких животны</w:t>
      </w:r>
      <w:r>
        <w:t xml:space="preserve">х, наиболее напряженная обстановка может сложиться в центральных и южных районах области (Вятскополянский, </w:t>
      </w:r>
      <w:proofErr w:type="spellStart"/>
      <w:r>
        <w:t>Малмыжский</w:t>
      </w:r>
      <w:proofErr w:type="spellEnd"/>
      <w:r>
        <w:t xml:space="preserve">, </w:t>
      </w:r>
      <w:proofErr w:type="spellStart"/>
      <w:r>
        <w:t>Уржумский</w:t>
      </w:r>
      <w:proofErr w:type="spellEnd"/>
      <w:r>
        <w:t xml:space="preserve">, </w:t>
      </w:r>
      <w:proofErr w:type="spellStart"/>
      <w:r>
        <w:t>Санчурский</w:t>
      </w:r>
      <w:proofErr w:type="spellEnd"/>
      <w:r>
        <w:t xml:space="preserve">, </w:t>
      </w:r>
      <w:proofErr w:type="spellStart"/>
      <w:r>
        <w:t>Кумѐнский</w:t>
      </w:r>
      <w:proofErr w:type="spellEnd"/>
      <w:r>
        <w:t xml:space="preserve">, Зуевский, </w:t>
      </w:r>
      <w:proofErr w:type="spellStart"/>
      <w:r>
        <w:t>Кильмезский</w:t>
      </w:r>
      <w:proofErr w:type="spellEnd"/>
      <w:r>
        <w:t xml:space="preserve">, </w:t>
      </w:r>
      <w:proofErr w:type="spellStart"/>
      <w:r>
        <w:t>Оричевский</w:t>
      </w:r>
      <w:proofErr w:type="spellEnd"/>
      <w:r>
        <w:t xml:space="preserve">). </w:t>
      </w:r>
    </w:p>
    <w:p w:rsidR="00920DA4" w:rsidRDefault="009C5510">
      <w:pPr>
        <w:ind w:left="-15" w:right="181"/>
      </w:pPr>
      <w:r>
        <w:t>В связи ухудшением эпизоотической ситуации  по африканской чуме св</w:t>
      </w:r>
      <w:r>
        <w:t xml:space="preserve">иней (далее - АЧС), возможна вероятность распространения АЧС на муниципальные образования Кировской области, соседние от тех, в которых </w:t>
      </w:r>
      <w:proofErr w:type="spellStart"/>
      <w:r>
        <w:t>введѐн</w:t>
      </w:r>
      <w:proofErr w:type="spellEnd"/>
      <w:r>
        <w:t xml:space="preserve"> режим повышенной готовности и чрезвычайная ситуация. </w:t>
      </w:r>
    </w:p>
    <w:p w:rsidR="00920DA4" w:rsidRDefault="009C5510">
      <w:pPr>
        <w:ind w:left="-15" w:right="181"/>
      </w:pPr>
      <w:r>
        <w:t>Возможно выявление новых случаев заболевания штаммами вирус</w:t>
      </w:r>
      <w:r>
        <w:t xml:space="preserve">а COVID19.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920DA4" w:rsidRDefault="009C5510">
      <w:pPr>
        <w:ind w:left="-15" w:right="181"/>
      </w:pPr>
      <w:r>
        <w:t xml:space="preserve">Возможно увеличение случаев выявления очагов высокопатогенного гриппа птиц на территории Кировской области. </w:t>
      </w:r>
    </w:p>
    <w:p w:rsidR="00920DA4" w:rsidRDefault="009C5510">
      <w:pPr>
        <w:ind w:left="-15" w:right="181"/>
      </w:pPr>
      <w:r>
        <w:t>Во</w:t>
      </w:r>
      <w:r>
        <w:t xml:space="preserve">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920DA4" w:rsidRDefault="009C5510">
      <w:pPr>
        <w:ind w:left="-15" w:right="181"/>
      </w:pPr>
      <w:r>
        <w:t>Возможно увеличение карантинной фитосанитарной зоны и выявления новых очагов распространения Уссурийского полиграфа (жука ко</w:t>
      </w:r>
      <w:r>
        <w:t xml:space="preserve">роеда) на территории Кировской области. </w:t>
      </w:r>
    </w:p>
    <w:p w:rsidR="00920DA4" w:rsidRDefault="009C5510">
      <w:pPr>
        <w:spacing w:after="5" w:line="271" w:lineRule="auto"/>
        <w:ind w:left="703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920DA4" w:rsidRDefault="009C5510">
      <w:pPr>
        <w:ind w:left="-15" w:right="181"/>
      </w:pPr>
      <w:r>
        <w:lastRenderedPageBreak/>
        <w:t xml:space="preserve">В связи с погодными условиями, на территории Кировской области возникновение лесных пожаров не </w:t>
      </w:r>
      <w:r>
        <w:t xml:space="preserve">прогнозируется.  </w:t>
      </w:r>
    </w:p>
    <w:p w:rsidR="00920DA4" w:rsidRDefault="009C5510">
      <w:pPr>
        <w:spacing w:after="5" w:line="271" w:lineRule="auto"/>
        <w:ind w:left="703" w:hanging="10"/>
        <w:jc w:val="left"/>
      </w:pPr>
      <w:r>
        <w:rPr>
          <w:b/>
        </w:rPr>
        <w:t xml:space="preserve">Прогноз по сейсмологической обстановке. </w:t>
      </w:r>
    </w:p>
    <w:p w:rsidR="00920DA4" w:rsidRDefault="009C5510">
      <w:pPr>
        <w:ind w:left="-15" w:right="181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920DA4" w:rsidRDefault="009C5510">
      <w:pPr>
        <w:ind w:left="708" w:right="181" w:firstLine="0"/>
      </w:pPr>
      <w:r>
        <w:t xml:space="preserve">Возможны единичные случаи овражной эрозии (оползней). </w:t>
      </w:r>
    </w:p>
    <w:p w:rsidR="00920DA4" w:rsidRDefault="009C5510">
      <w:pPr>
        <w:spacing w:after="5" w:line="271" w:lineRule="auto"/>
        <w:ind w:left="703" w:hanging="10"/>
        <w:jc w:val="left"/>
      </w:pPr>
      <w:r>
        <w:rPr>
          <w:b/>
        </w:rPr>
        <w:t>Техногенные п</w:t>
      </w:r>
      <w:r>
        <w:rPr>
          <w:b/>
        </w:rPr>
        <w:t>роисшествия.</w:t>
      </w:r>
      <w:r>
        <w:t xml:space="preserve"> </w:t>
      </w:r>
    </w:p>
    <w:p w:rsidR="00920DA4" w:rsidRDefault="009C5510">
      <w:pPr>
        <w:ind w:left="-15" w:right="181"/>
      </w:pPr>
      <w:r>
        <w:t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повышается вероятность возникновения техногенных</w:t>
      </w:r>
      <w:r>
        <w:t xml:space="preserve"> пожаров. </w:t>
      </w:r>
    </w:p>
    <w:p w:rsidR="00920DA4" w:rsidRDefault="009C5510">
      <w:pPr>
        <w:spacing w:after="5" w:line="271" w:lineRule="auto"/>
        <w:ind w:left="703" w:hanging="10"/>
        <w:jc w:val="left"/>
      </w:pPr>
      <w:r>
        <w:rPr>
          <w:b/>
        </w:rPr>
        <w:t xml:space="preserve">Происшествия на водных объектах. </w:t>
      </w:r>
    </w:p>
    <w:p w:rsidR="00920DA4" w:rsidRDefault="009C5510">
      <w:pPr>
        <w:ind w:left="-15" w:right="181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920DA4" w:rsidRDefault="009C5510">
      <w:pPr>
        <w:ind w:left="-15" w:right="181"/>
      </w:pPr>
      <w:r>
        <w:t>В целях предотвращения чрезвычайных ситуаций, связанных с гибелью людей на водных объектах, организовать патру</w:t>
      </w:r>
      <w:r>
        <w:t xml:space="preserve">лирование и контроль по традиционным местам  лова рыбы, довести до населения правила безопасности на водных объектах, продолжить разъяснительную работу посредством СМИ. </w:t>
      </w:r>
      <w:r>
        <w:rPr>
          <w:b/>
        </w:rPr>
        <w:t xml:space="preserve">Происшествия на объектах ЖКХ. </w:t>
      </w:r>
    </w:p>
    <w:p w:rsidR="00920DA4" w:rsidRDefault="009C5510">
      <w:pPr>
        <w:ind w:left="-15" w:right="181"/>
      </w:pPr>
      <w:r>
        <w:t>Увеличивается вероятность травматизма среди населения вс</w:t>
      </w:r>
      <w:r>
        <w:t xml:space="preserve">ледствие гололедицы на дорогах и тротуарах. </w:t>
      </w:r>
    </w:p>
    <w:p w:rsidR="00920DA4" w:rsidRDefault="009C5510">
      <w:pPr>
        <w:ind w:left="-15" w:right="181"/>
      </w:pPr>
      <w:r>
        <w:t xml:space="preserve">В случае экстренной подачи технической воды в систему теплоснабжения,  не исключена возможность гидравлических ударов, в связи с этим возможны прорывы трубопроводов теплоснабжения. </w:t>
      </w:r>
    </w:p>
    <w:p w:rsidR="00920DA4" w:rsidRDefault="009C5510">
      <w:pPr>
        <w:ind w:left="-15" w:right="181"/>
      </w:pPr>
      <w:r>
        <w:t>В связи с порывами ветра суще</w:t>
      </w:r>
      <w:r>
        <w:t xml:space="preserve">ствует риск обломки и падения ветвей деревьев и падения самих деревьев. </w:t>
      </w:r>
    </w:p>
    <w:p w:rsidR="00920DA4" w:rsidRDefault="009C5510">
      <w:pPr>
        <w:ind w:left="-15" w:right="181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920DA4" w:rsidRDefault="009C5510">
      <w:pPr>
        <w:ind w:left="-15" w:right="181"/>
      </w:pPr>
      <w:r>
        <w:t xml:space="preserve">Существует вероятность </w:t>
      </w:r>
      <w:r>
        <w:t xml:space="preserve">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</w:t>
      </w:r>
      <w:r>
        <w:t xml:space="preserve">их метеорологических явлений в т.ч. вследствие налипания мокрого снега на проводах.  </w:t>
      </w:r>
    </w:p>
    <w:p w:rsidR="0031490F" w:rsidRDefault="009C5510" w:rsidP="0031490F">
      <w:pPr>
        <w:ind w:left="-15" w:right="181"/>
        <w:rPr>
          <w:b/>
        </w:rPr>
      </w:pPr>
      <w:r>
        <w:t>В  связи с КНМЯ в зимнее время года, а именно выпадением большого количества осадков, существует риск обрушения кровель зданий и травмирование людей</w:t>
      </w:r>
    </w:p>
    <w:p w:rsidR="00920DA4" w:rsidRDefault="009C5510">
      <w:pPr>
        <w:ind w:left="-15" w:right="181"/>
      </w:pPr>
      <w:r>
        <w:rPr>
          <w:b/>
        </w:rPr>
        <w:t>П</w:t>
      </w:r>
      <w:r>
        <w:rPr>
          <w:b/>
        </w:rPr>
        <w:t>рогн</w:t>
      </w:r>
      <w:r>
        <w:rPr>
          <w:b/>
        </w:rPr>
        <w:t xml:space="preserve">оз обстановки на автомобильных дорогах. </w:t>
      </w:r>
    </w:p>
    <w:p w:rsidR="00920DA4" w:rsidRDefault="009C5510">
      <w:pPr>
        <w:spacing w:after="28" w:line="257" w:lineRule="auto"/>
        <w:ind w:left="-15" w:firstLine="698"/>
        <w:jc w:val="left"/>
      </w:pPr>
      <w:r>
        <w:lastRenderedPageBreak/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>и опасных метеоявл</w:t>
      </w:r>
      <w:r>
        <w:t xml:space="preserve">ений.  </w:t>
      </w:r>
    </w:p>
    <w:p w:rsidR="00920DA4" w:rsidRDefault="009C5510">
      <w:pPr>
        <w:ind w:left="-15" w:right="181"/>
      </w:pPr>
      <w:r>
        <w:t xml:space="preserve">На автодорогах сохраняется риск возникновения дорожно-транспортных происшествий вследствие образования </w:t>
      </w:r>
      <w:proofErr w:type="spellStart"/>
      <w:r>
        <w:t>гололѐда</w:t>
      </w:r>
      <w:proofErr w:type="spellEnd"/>
      <w:r>
        <w:t xml:space="preserve">. </w:t>
      </w:r>
    </w:p>
    <w:p w:rsidR="00920DA4" w:rsidRDefault="009C5510">
      <w:pPr>
        <w:ind w:left="-15" w:right="181"/>
      </w:pPr>
      <w:r>
        <w:t>Причина – несоблюдение правил дорожного движения водителями (нарушение скоростного режима и дистанции), совокупность неблагоприятных м</w:t>
      </w:r>
      <w:r>
        <w:t xml:space="preserve">етеорологических условий, а также неудовлетворительное состояние отдельных участков дорог, связанное с выпадением снега и гололедицей (мосты и эстакады). </w:t>
      </w:r>
    </w:p>
    <w:p w:rsidR="0031490F" w:rsidRDefault="009C5510" w:rsidP="0031490F">
      <w:pPr>
        <w:ind w:left="708" w:right="181" w:firstLine="0"/>
      </w:pPr>
      <w:r>
        <w:t>Вследствие выхода диких животных на автотрассы существует риск ДТП</w:t>
      </w:r>
    </w:p>
    <w:p w:rsidR="00920DA4" w:rsidRDefault="009C5510">
      <w:pPr>
        <w:ind w:left="-15" w:right="181"/>
      </w:pPr>
      <w:r>
        <w:t xml:space="preserve"> </w:t>
      </w:r>
      <w:r>
        <w:t xml:space="preserve">находится 23 капитальных моста и 2 ж/д переезда. </w:t>
      </w:r>
    </w:p>
    <w:p w:rsidR="00920DA4" w:rsidRDefault="009C5510">
      <w:pPr>
        <w:ind w:left="-15" w:right="181"/>
      </w:pPr>
      <w:r>
        <w:t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</w:t>
      </w:r>
      <w:r>
        <w:t xml:space="preserve">юдей на уровне среднестатистических значений (до 1-2 человек). </w:t>
      </w:r>
    </w:p>
    <w:p w:rsidR="00920DA4" w:rsidRDefault="009C5510">
      <w:pPr>
        <w:spacing w:after="31" w:line="259" w:lineRule="auto"/>
        <w:ind w:left="708" w:firstLine="0"/>
        <w:jc w:val="left"/>
      </w:pPr>
      <w:r>
        <w:rPr>
          <w:b/>
        </w:rPr>
        <w:t xml:space="preserve"> </w:t>
      </w:r>
    </w:p>
    <w:p w:rsidR="00920DA4" w:rsidRDefault="009C5510">
      <w:pPr>
        <w:spacing w:after="10" w:line="271" w:lineRule="auto"/>
        <w:ind w:left="678" w:right="855" w:hanging="10"/>
        <w:jc w:val="center"/>
      </w:pPr>
      <w:r>
        <w:rPr>
          <w:b/>
        </w:rPr>
        <w:t xml:space="preserve">3. Рекомендации. </w:t>
      </w:r>
    </w:p>
    <w:p w:rsidR="00920DA4" w:rsidRDefault="009C5510">
      <w:pPr>
        <w:spacing w:after="10" w:line="271" w:lineRule="auto"/>
        <w:ind w:left="678" w:right="856" w:hanging="10"/>
        <w:jc w:val="center"/>
      </w:pPr>
      <w:r>
        <w:rPr>
          <w:b/>
        </w:rPr>
        <w:t xml:space="preserve">Главам муниципальных образований Кировской области: </w:t>
      </w:r>
    </w:p>
    <w:p w:rsidR="00920DA4" w:rsidRDefault="009C5510">
      <w:pPr>
        <w:numPr>
          <w:ilvl w:val="0"/>
          <w:numId w:val="8"/>
        </w:numPr>
        <w:ind w:right="181"/>
      </w:pPr>
      <w:r>
        <w:t xml:space="preserve">проверить состояние дамб, гидротехнических сооружений, </w:t>
      </w:r>
      <w:proofErr w:type="spellStart"/>
      <w:r>
        <w:t>дренажно</w:t>
      </w:r>
      <w:r>
        <w:t>сливных</w:t>
      </w:r>
      <w:proofErr w:type="spellEnd"/>
      <w:r>
        <w:t xml:space="preserve"> систем, при необходимости провести работы по очистке и промывке, водостоков, канализационных стоков, дренажных систем; </w:t>
      </w:r>
    </w:p>
    <w:p w:rsidR="00920DA4" w:rsidRDefault="009C5510">
      <w:pPr>
        <w:numPr>
          <w:ilvl w:val="0"/>
          <w:numId w:val="8"/>
        </w:numPr>
        <w:ind w:right="181"/>
      </w:pPr>
      <w:r>
        <w:t xml:space="preserve">при необходимости спланировать и организовать работу по укреплению склонов, берегов; </w:t>
      </w:r>
    </w:p>
    <w:p w:rsidR="00920DA4" w:rsidRDefault="009C5510">
      <w:pPr>
        <w:numPr>
          <w:ilvl w:val="0"/>
          <w:numId w:val="8"/>
        </w:numPr>
        <w:ind w:right="181"/>
      </w:pPr>
      <w:r>
        <w:t>организовать ежесменные осмотры и постоянн</w:t>
      </w:r>
      <w:r>
        <w:t xml:space="preserve">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920DA4" w:rsidRDefault="009C5510">
      <w:pPr>
        <w:numPr>
          <w:ilvl w:val="0"/>
          <w:numId w:val="8"/>
        </w:numPr>
        <w:ind w:right="181"/>
      </w:pPr>
      <w:r>
        <w:t>в период появления плавучего льда и до установления лед</w:t>
      </w:r>
      <w:r>
        <w:t xml:space="preserve">ового покрытия организовать уточнение справочной информации по объездным путям (отрезаемых </w:t>
      </w:r>
      <w:proofErr w:type="spellStart"/>
      <w:r>
        <w:t>населѐнных</w:t>
      </w:r>
      <w:proofErr w:type="spellEnd"/>
      <w:r>
        <w:t xml:space="preserve"> пунктах), </w:t>
      </w:r>
      <w:proofErr w:type="spellStart"/>
      <w:r>
        <w:t>населѐнным</w:t>
      </w:r>
      <w:proofErr w:type="spellEnd"/>
      <w:r>
        <w:t xml:space="preserve"> пунктам, жилым домам, социально-значимым объектам, жителям, попадающих в зоны возможного нарушения транспортного сообщения,  обратить</w:t>
      </w:r>
      <w:r>
        <w:t xml:space="preserve"> внимание на необходимость адресной помощи гражданам групп риска и семьям участников СВО; </w:t>
      </w:r>
    </w:p>
    <w:p w:rsidR="00920DA4" w:rsidRDefault="009C5510">
      <w:pPr>
        <w:numPr>
          <w:ilvl w:val="0"/>
          <w:numId w:val="8"/>
        </w:numPr>
        <w:ind w:right="181"/>
      </w:pPr>
      <w:r>
        <w:t xml:space="preserve">организовать мониторинг низководных и понтонных мостов; </w:t>
      </w:r>
    </w:p>
    <w:p w:rsidR="00920DA4" w:rsidRDefault="009C5510">
      <w:pPr>
        <w:numPr>
          <w:ilvl w:val="0"/>
          <w:numId w:val="8"/>
        </w:numPr>
        <w:ind w:right="181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920DA4" w:rsidRDefault="009C5510">
      <w:pPr>
        <w:numPr>
          <w:ilvl w:val="0"/>
          <w:numId w:val="8"/>
        </w:numPr>
        <w:ind w:right="181"/>
      </w:pPr>
      <w:r>
        <w:lastRenderedPageBreak/>
        <w:t>обеспечить резер</w:t>
      </w:r>
      <w:r>
        <w:t xml:space="preserve">вными источниками питания социально-значимые объекты, ТЭЦ, котельные; </w:t>
      </w:r>
    </w:p>
    <w:p w:rsidR="00920DA4" w:rsidRDefault="009C5510">
      <w:pPr>
        <w:numPr>
          <w:ilvl w:val="0"/>
          <w:numId w:val="8"/>
        </w:numPr>
        <w:ind w:right="181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920DA4" w:rsidRDefault="009C5510">
      <w:pPr>
        <w:numPr>
          <w:ilvl w:val="0"/>
          <w:numId w:val="8"/>
        </w:numPr>
        <w:ind w:right="181"/>
      </w:pPr>
      <w:r>
        <w:t>сво</w:t>
      </w:r>
      <w:r>
        <w:t xml:space="preserve">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</w:t>
      </w:r>
      <w:r>
        <w:t xml:space="preserve">.ч. </w:t>
      </w:r>
      <w:proofErr w:type="spellStart"/>
      <w:r>
        <w:t>путѐм</w:t>
      </w:r>
      <w:proofErr w:type="spellEnd"/>
      <w:r>
        <w:t xml:space="preserve"> </w:t>
      </w:r>
      <w:proofErr w:type="spellStart"/>
      <w:r>
        <w:t>смсинформирования</w:t>
      </w:r>
      <w:proofErr w:type="spellEnd"/>
      <w:r>
        <w:t xml:space="preserve">), а так же до туристских групп. В </w:t>
      </w:r>
      <w:proofErr w:type="spellStart"/>
      <w:r>
        <w:t>отчѐтных</w:t>
      </w:r>
      <w:proofErr w:type="spellEnd"/>
      <w:r>
        <w:t xml:space="preserve">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920DA4" w:rsidRDefault="009C5510">
      <w:pPr>
        <w:numPr>
          <w:ilvl w:val="0"/>
          <w:numId w:val="8"/>
        </w:numPr>
        <w:ind w:right="181"/>
      </w:pPr>
      <w:r>
        <w:t>предусмотреть возможность усиления дежурной смены ЕДДС муниципального обр</w:t>
      </w:r>
      <w:r>
        <w:t xml:space="preserve">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920DA4" w:rsidRDefault="009C5510">
      <w:pPr>
        <w:numPr>
          <w:ilvl w:val="0"/>
          <w:numId w:val="8"/>
        </w:numPr>
        <w:ind w:right="181"/>
      </w:pPr>
      <w:r>
        <w:t>при необходимости, организовать функционирование органов управлений, сил и средств, предназначенных для ликвидаци</w:t>
      </w:r>
      <w:r>
        <w:t xml:space="preserve">и угрозы возникновения ЧС в режимах функционирования «Повышенная готовность», «Чрезвычайная ситуация»; </w:t>
      </w:r>
    </w:p>
    <w:p w:rsidR="00920DA4" w:rsidRDefault="009C5510">
      <w:pPr>
        <w:numPr>
          <w:ilvl w:val="0"/>
          <w:numId w:val="8"/>
        </w:numPr>
        <w:ind w:right="181"/>
      </w:pPr>
      <w:r>
        <w:t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</w:t>
      </w:r>
      <w:r>
        <w:t xml:space="preserve">олного комплекса мероприятий  с целью снятия угрозы возникновения или ликвидации чрезвычайных ситуаций, при необходимости предусмотреть введение в действие «Плана предупреждения и ликвидации чрезвычайных ситуаций»; </w:t>
      </w:r>
    </w:p>
    <w:p w:rsidR="00920DA4" w:rsidRDefault="009C5510">
      <w:pPr>
        <w:numPr>
          <w:ilvl w:val="0"/>
          <w:numId w:val="8"/>
        </w:numPr>
        <w:ind w:right="181"/>
      </w:pPr>
      <w:r>
        <w:t>привести в готовность коммунальные служб</w:t>
      </w:r>
      <w:r>
        <w:t xml:space="preserve">ы к ликвидации последствий ЧС и происшествий, вызванных неблагоприятными метеоусловиями; </w:t>
      </w:r>
    </w:p>
    <w:p w:rsidR="00920DA4" w:rsidRDefault="009C5510">
      <w:pPr>
        <w:numPr>
          <w:ilvl w:val="0"/>
          <w:numId w:val="8"/>
        </w:numPr>
        <w:ind w:right="181"/>
      </w:pPr>
      <w:r>
        <w:t>проверить готовность социально-значимых и организовать мониторинг температурного режима, потенциально опасных объектов, и других объектов, пунктов временного размещен</w:t>
      </w:r>
      <w:r>
        <w:t xml:space="preserve">ия, пунктов обогрева к неблагоприятным и опасным метеорологическим условиям; </w:t>
      </w:r>
    </w:p>
    <w:p w:rsidR="00920DA4" w:rsidRDefault="009C5510">
      <w:pPr>
        <w:numPr>
          <w:ilvl w:val="0"/>
          <w:numId w:val="8"/>
        </w:numPr>
        <w:ind w:right="181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920DA4" w:rsidRDefault="009C5510">
      <w:pPr>
        <w:ind w:left="-15" w:right="181" w:firstLine="0"/>
      </w:pPr>
      <w:r>
        <w:t>(электроснабжение, водоснабжение, теплоснабжени</w:t>
      </w:r>
      <w:r>
        <w:t xml:space="preserve">е); </w:t>
      </w:r>
    </w:p>
    <w:p w:rsidR="00920DA4" w:rsidRDefault="009C5510">
      <w:pPr>
        <w:numPr>
          <w:ilvl w:val="0"/>
          <w:numId w:val="8"/>
        </w:numPr>
        <w:ind w:right="181"/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920DA4" w:rsidRDefault="009C5510">
      <w:pPr>
        <w:numPr>
          <w:ilvl w:val="0"/>
          <w:numId w:val="8"/>
        </w:numPr>
        <w:ind w:right="181"/>
      </w:pPr>
      <w:r>
        <w:lastRenderedPageBreak/>
        <w:t xml:space="preserve">рекомендовать населению при эксплуатации и пользовании маломерными судами организовывать </w:t>
      </w:r>
      <w:r>
        <w:t xml:space="preserve">безопасное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920DA4" w:rsidRDefault="009C5510">
      <w:pPr>
        <w:numPr>
          <w:ilvl w:val="0"/>
          <w:numId w:val="8"/>
        </w:numPr>
        <w:ind w:right="181"/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</w:t>
      </w:r>
      <w:r>
        <w:t xml:space="preserve">, дежурных служб муниципального звена РСЧС; </w:t>
      </w:r>
    </w:p>
    <w:p w:rsidR="00920DA4" w:rsidRDefault="009C5510">
      <w:pPr>
        <w:numPr>
          <w:ilvl w:val="0"/>
          <w:numId w:val="8"/>
        </w:numPr>
        <w:ind w:right="181"/>
      </w:pPr>
      <w:r>
        <w:t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</w:t>
      </w:r>
      <w:r>
        <w:t xml:space="preserve">уманные фары с рассеивающимся светом; </w:t>
      </w:r>
    </w:p>
    <w:p w:rsidR="00920DA4" w:rsidRDefault="009C5510">
      <w:pPr>
        <w:numPr>
          <w:ilvl w:val="0"/>
          <w:numId w:val="8"/>
        </w:numPr>
        <w:ind w:right="181"/>
      </w:pPr>
      <w:r>
        <w:t xml:space="preserve">в связи с прогнозируемыми отрицательными температурами организовать взаимодействие с дорожными службами по готовности к реагированию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920DA4" w:rsidRDefault="009C5510">
      <w:pPr>
        <w:numPr>
          <w:ilvl w:val="0"/>
          <w:numId w:val="8"/>
        </w:numPr>
        <w:ind w:right="181"/>
      </w:pPr>
      <w:r>
        <w:t>проверку готовности оперативных групп к де</w:t>
      </w:r>
      <w:r>
        <w:t xml:space="preserve">йствиям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920DA4" w:rsidRDefault="009C5510">
      <w:pPr>
        <w:spacing w:after="0" w:line="259" w:lineRule="auto"/>
        <w:ind w:left="593" w:firstLine="0"/>
        <w:jc w:val="center"/>
      </w:pPr>
      <w:r>
        <w:rPr>
          <w:b/>
        </w:rPr>
        <w:t xml:space="preserve"> </w:t>
      </w:r>
    </w:p>
    <w:p w:rsidR="00920DA4" w:rsidRDefault="009C5510">
      <w:pPr>
        <w:numPr>
          <w:ilvl w:val="0"/>
          <w:numId w:val="8"/>
        </w:numPr>
        <w:ind w:right="181"/>
      </w:pPr>
      <w:r>
        <w:t xml:space="preserve">реагированию  с учетом складывающейся </w:t>
      </w:r>
      <w:proofErr w:type="spellStart"/>
      <w:r>
        <w:t>метеообстановки</w:t>
      </w:r>
      <w:proofErr w:type="spellEnd"/>
      <w:r>
        <w:t xml:space="preserve">. </w:t>
      </w:r>
      <w:r>
        <w:rPr>
          <w:b/>
        </w:rPr>
        <w:t xml:space="preserve">Управлению Госавтоинспекции УМВД России по Кировской области: </w:t>
      </w:r>
    </w:p>
    <w:p w:rsidR="00920DA4" w:rsidRDefault="009C5510">
      <w:pPr>
        <w:numPr>
          <w:ilvl w:val="0"/>
          <w:numId w:val="8"/>
        </w:numPr>
        <w:ind w:right="181"/>
      </w:pPr>
      <w:r>
        <w:t>ежедневно доводить ч</w:t>
      </w:r>
      <w:r>
        <w:t>ерез СМИ до населения информацию о дорожной обстановке, о соблюдении установленной скорости движения машин, соблюдении требований ПДД и правил безопасности при переходе людей через дорогу, движении вдоль дорог, а также своевременности доведения о сложностя</w:t>
      </w:r>
      <w:r>
        <w:t xml:space="preserve">х на дороге, обусловленных ДТП, погодными условиями, состоянием дорожного полотна. </w:t>
      </w:r>
    </w:p>
    <w:p w:rsidR="00920DA4" w:rsidRDefault="009C5510">
      <w:pPr>
        <w:spacing w:after="5" w:line="271" w:lineRule="auto"/>
        <w:ind w:left="2034" w:hanging="10"/>
        <w:jc w:val="left"/>
      </w:pPr>
      <w:r>
        <w:rPr>
          <w:b/>
        </w:rPr>
        <w:t xml:space="preserve">Министерству здравоохранения Кировской области: </w:t>
      </w:r>
    </w:p>
    <w:p w:rsidR="00920DA4" w:rsidRDefault="009C5510">
      <w:pPr>
        <w:numPr>
          <w:ilvl w:val="0"/>
          <w:numId w:val="8"/>
        </w:numPr>
        <w:ind w:right="181"/>
      </w:pPr>
      <w:r>
        <w:t>по необходимости организовывать выезды бригад скорой медицинской помощи и транспортировка пострадавших с мест ДТП, аварий и</w:t>
      </w:r>
      <w:r>
        <w:t xml:space="preserve"> происшествий; </w:t>
      </w:r>
    </w:p>
    <w:p w:rsidR="00920DA4" w:rsidRDefault="009C5510">
      <w:pPr>
        <w:numPr>
          <w:ilvl w:val="0"/>
          <w:numId w:val="8"/>
        </w:numPr>
        <w:ind w:right="181"/>
      </w:pPr>
      <w:r>
        <w:t>предусмотреть ввод дополнительных бригад скорой медицинской помощи, передислокацию и готовность медицинских учреждений, санитарной авиации к увеличению количества обращений за медицинской помощью населения пострадавшего в ДТП, происшествиях</w:t>
      </w:r>
      <w:r>
        <w:t xml:space="preserve">, связанными с отравлениями людей, аварий и ЧС.  </w:t>
      </w:r>
    </w:p>
    <w:p w:rsidR="00920DA4" w:rsidRDefault="009C5510">
      <w:pPr>
        <w:spacing w:after="5" w:line="271" w:lineRule="auto"/>
        <w:ind w:left="0" w:firstLine="708"/>
        <w:jc w:val="left"/>
      </w:pPr>
      <w:r>
        <w:rPr>
          <w:b/>
        </w:rPr>
        <w:t xml:space="preserve">Министерству транспорта Кировской области, организациям, осуществляющим обслуживание автомобильных дорог: </w:t>
      </w:r>
    </w:p>
    <w:p w:rsidR="00920DA4" w:rsidRDefault="009C5510">
      <w:pPr>
        <w:numPr>
          <w:ilvl w:val="0"/>
          <w:numId w:val="8"/>
        </w:numPr>
        <w:ind w:right="181"/>
      </w:pPr>
      <w:r>
        <w:t xml:space="preserve">своевременно выявлять участки дорог, способствующие ограничению пропускной способности дорог, способствующие возникновению ДТП и аварий, своевременно организовывать проведение необходимых работ по их устранению; </w:t>
      </w:r>
    </w:p>
    <w:p w:rsidR="00920DA4" w:rsidRDefault="009C5510">
      <w:pPr>
        <w:numPr>
          <w:ilvl w:val="0"/>
          <w:numId w:val="8"/>
        </w:numPr>
        <w:ind w:right="181"/>
      </w:pPr>
      <w:r>
        <w:lastRenderedPageBreak/>
        <w:t>предусмотреть резерв сил и средств оператив</w:t>
      </w:r>
      <w:r>
        <w:t xml:space="preserve">ного реагирования при ухудшении дорожной обстановки, вызванном ухудшением метеорологических явлений; </w:t>
      </w:r>
    </w:p>
    <w:p w:rsidR="00920DA4" w:rsidRDefault="009C5510">
      <w:pPr>
        <w:numPr>
          <w:ilvl w:val="0"/>
          <w:numId w:val="8"/>
        </w:numPr>
        <w:ind w:right="181"/>
      </w:pPr>
      <w:r>
        <w:t xml:space="preserve">обратить особое внимание на состояние дорог, мостов и эстакад, своевременное их обслуживание в течение различных сезонных условий; </w:t>
      </w:r>
    </w:p>
    <w:p w:rsidR="00920DA4" w:rsidRDefault="009C5510">
      <w:pPr>
        <w:numPr>
          <w:ilvl w:val="0"/>
          <w:numId w:val="8"/>
        </w:numPr>
        <w:ind w:right="181"/>
      </w:pPr>
      <w:r>
        <w:t>обеспечить круглосуточ</w:t>
      </w:r>
      <w:r>
        <w:t xml:space="preserve">ное дежурство ответственных работников на каждом закрепленном участке и готовность дорожно-эксплуатационной техники для оперативного принятия мер по недопущению образования зимней скользкости </w:t>
      </w:r>
    </w:p>
    <w:p w:rsidR="00920DA4" w:rsidRDefault="009C5510">
      <w:pPr>
        <w:ind w:left="-15" w:right="181" w:firstLine="0"/>
      </w:pPr>
      <w:r>
        <w:t>(проведения превентивной обработки) и снегоочистке независимо о</w:t>
      </w:r>
      <w:r>
        <w:t xml:space="preserve">т времени суток; </w:t>
      </w:r>
    </w:p>
    <w:p w:rsidR="00920DA4" w:rsidRDefault="009C5510">
      <w:pPr>
        <w:numPr>
          <w:ilvl w:val="0"/>
          <w:numId w:val="8"/>
        </w:numPr>
        <w:ind w:right="181"/>
      </w:pPr>
      <w:r>
        <w:t xml:space="preserve">при выявлении тумана и других явлений, снижающих видимость на участках автомобильных дорог, обеспечить установку временных дорожных знаков 3.24 «Ограничение скорости» и 1.33 «Прочие опасности» и их своевременный демонтаж; </w:t>
      </w:r>
    </w:p>
    <w:p w:rsidR="00920DA4" w:rsidRDefault="009C5510">
      <w:pPr>
        <w:numPr>
          <w:ilvl w:val="0"/>
          <w:numId w:val="8"/>
        </w:numPr>
        <w:ind w:right="181"/>
      </w:pPr>
      <w:r>
        <w:t xml:space="preserve">уточнить порядок взаимодействия с органами государственной власти в каждом муниципальном образовании и средствами массовой информации в целях оперативного обмена информацией; </w:t>
      </w:r>
    </w:p>
    <w:p w:rsidR="00920DA4" w:rsidRDefault="009C5510">
      <w:pPr>
        <w:numPr>
          <w:ilvl w:val="0"/>
          <w:numId w:val="8"/>
        </w:numPr>
        <w:ind w:right="181"/>
      </w:pPr>
      <w:r>
        <w:t>обеспечить готовность организации немедленного информирования участников дорожно</w:t>
      </w:r>
      <w:r>
        <w:t xml:space="preserve">го движения о возникновении опасных метеорологических явлений, негативно влияющих на состояние проезда, в том числе по средствам  радиосвязи; </w:t>
      </w:r>
    </w:p>
    <w:p w:rsidR="00920DA4" w:rsidRDefault="009C5510">
      <w:pPr>
        <w:numPr>
          <w:ilvl w:val="0"/>
          <w:numId w:val="8"/>
        </w:numPr>
        <w:ind w:right="181"/>
      </w:pPr>
      <w:r>
        <w:t>обеспечить неукоснительное исполнение распоряжения Федерального дорожного агентства от 16.11.2023 № 3094-р «Об ут</w:t>
      </w:r>
      <w:r>
        <w:t xml:space="preserve">верждении Положения о представлении информации о состоянии автомобильных дорог общего пользования федерального значения, дорожно-транспортных происшествиях, нештатных и чрезвычайных ситуациях на них»; </w:t>
      </w:r>
    </w:p>
    <w:p w:rsidR="00920DA4" w:rsidRDefault="009C5510">
      <w:pPr>
        <w:numPr>
          <w:ilvl w:val="0"/>
          <w:numId w:val="8"/>
        </w:numPr>
        <w:ind w:right="181"/>
      </w:pPr>
      <w:r>
        <w:t xml:space="preserve">обеспечить бесперебойную работу дежурно-диспетчерских </w:t>
      </w:r>
      <w:r>
        <w:t xml:space="preserve">служб. При выявлении нештатных ситуаций незамедлительно информировать Главное управление МЧС России по Кировской области; </w:t>
      </w:r>
    </w:p>
    <w:p w:rsidR="0031490F" w:rsidRDefault="009C5510">
      <w:pPr>
        <w:numPr>
          <w:ilvl w:val="0"/>
          <w:numId w:val="8"/>
        </w:numPr>
        <w:ind w:right="181"/>
      </w:pPr>
      <w:r>
        <w:t>определить пути временного объезда в случае нештатных ситуаций, а также обеспечить на период введения временного ограничения (останов</w:t>
      </w:r>
      <w:r>
        <w:t xml:space="preserve">ки) движения наличия соответствующих дорожных знаков в необходимом количестве; - 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смеси. </w:t>
      </w:r>
    </w:p>
    <w:p w:rsidR="00920DA4" w:rsidRDefault="0031490F">
      <w:pPr>
        <w:numPr>
          <w:ilvl w:val="0"/>
          <w:numId w:val="8"/>
        </w:numPr>
        <w:ind w:right="181"/>
      </w:pPr>
      <w:r>
        <w:rPr>
          <w:b/>
        </w:rPr>
        <w:t xml:space="preserve">Тужинскому </w:t>
      </w:r>
      <w:r w:rsidR="009C5510">
        <w:rPr>
          <w:b/>
        </w:rPr>
        <w:t xml:space="preserve">жилищно-коммунального хозяйства: </w:t>
      </w:r>
    </w:p>
    <w:p w:rsidR="00920DA4" w:rsidRDefault="009C5510">
      <w:pPr>
        <w:numPr>
          <w:ilvl w:val="0"/>
          <w:numId w:val="8"/>
        </w:numPr>
        <w:ind w:right="181"/>
      </w:pPr>
      <w:r>
        <w:t xml:space="preserve">обратить особое внимание на аварийные деревья, деревья </w:t>
      </w:r>
      <w:r>
        <w:t xml:space="preserve">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- организовать информирование населения муниципальных образований о возможности возникнов</w:t>
      </w:r>
      <w:r>
        <w:t xml:space="preserve">ения аварийных ситуаций на объектах ЖКК, обо всех </w:t>
      </w:r>
      <w:r>
        <w:lastRenderedPageBreak/>
        <w:t xml:space="preserve">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920DA4" w:rsidRDefault="009C5510">
      <w:pPr>
        <w:numPr>
          <w:ilvl w:val="0"/>
          <w:numId w:val="8"/>
        </w:numPr>
        <w:ind w:right="181"/>
      </w:pPr>
      <w:r>
        <w:t>вести контроль за пополнением запасов материально-технических средств</w:t>
      </w:r>
      <w:r>
        <w:t xml:space="preserve">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920DA4" w:rsidRDefault="009C5510">
      <w:pPr>
        <w:numPr>
          <w:ilvl w:val="0"/>
          <w:numId w:val="8"/>
        </w:numPr>
        <w:ind w:right="181"/>
      </w:pPr>
      <w:r>
        <w:t xml:space="preserve">организовать обследование аварийно-опасных участков различных сетей; </w:t>
      </w:r>
    </w:p>
    <w:p w:rsidR="00920DA4" w:rsidRDefault="009C5510">
      <w:pPr>
        <w:numPr>
          <w:ilvl w:val="0"/>
          <w:numId w:val="8"/>
        </w:numPr>
        <w:ind w:right="181"/>
      </w:pPr>
      <w:r>
        <w:t>усилить контро</w:t>
      </w:r>
      <w:r>
        <w:t xml:space="preserve">ль за состоянием газопроводов в жилых домах и промышленных объектах; </w:t>
      </w:r>
    </w:p>
    <w:p w:rsidR="00920DA4" w:rsidRDefault="009C5510">
      <w:pPr>
        <w:numPr>
          <w:ilvl w:val="0"/>
          <w:numId w:val="8"/>
        </w:numPr>
        <w:ind w:right="181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920DA4" w:rsidRDefault="009C5510">
      <w:pPr>
        <w:numPr>
          <w:ilvl w:val="0"/>
          <w:numId w:val="8"/>
        </w:numPr>
        <w:ind w:right="181"/>
      </w:pPr>
      <w:r>
        <w:t>предусмотреть выделение сил и средств для обеспечения водоснабжения в случае ава</w:t>
      </w:r>
      <w:r>
        <w:t xml:space="preserve">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920DA4" w:rsidRDefault="009C5510">
      <w:pPr>
        <w:numPr>
          <w:ilvl w:val="0"/>
          <w:numId w:val="8"/>
        </w:numPr>
        <w:ind w:right="181"/>
      </w:pPr>
      <w:r>
        <w:t>проверить готовность резервных источников питания обеспечить их вывоз и прибытие на места отключения электроснабжен</w:t>
      </w:r>
      <w:r>
        <w:t xml:space="preserve">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920DA4" w:rsidRDefault="009C5510">
      <w:pPr>
        <w:numPr>
          <w:ilvl w:val="0"/>
          <w:numId w:val="8"/>
        </w:numPr>
        <w:ind w:right="181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920DA4" w:rsidRDefault="009C5510">
      <w:pPr>
        <w:numPr>
          <w:ilvl w:val="0"/>
          <w:numId w:val="8"/>
        </w:numPr>
        <w:ind w:right="181"/>
      </w:pPr>
      <w:r>
        <w:t>предусмотреть увеличение количества ремон</w:t>
      </w:r>
      <w:r>
        <w:t xml:space="preserve">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920DA4" w:rsidRDefault="009C5510">
      <w:pPr>
        <w:numPr>
          <w:ilvl w:val="0"/>
          <w:numId w:val="8"/>
        </w:numPr>
        <w:ind w:right="181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смеси; - организовать подсыпку дорог и тротуаров смесями.  </w:t>
      </w:r>
    </w:p>
    <w:p w:rsidR="00920DA4" w:rsidRDefault="009C5510">
      <w:pPr>
        <w:numPr>
          <w:ilvl w:val="0"/>
          <w:numId w:val="8"/>
        </w:numPr>
        <w:ind w:right="181"/>
      </w:pPr>
      <w:r>
        <w:t>организовать</w:t>
      </w:r>
      <w:r>
        <w:t xml:space="preserve">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920DA4" w:rsidRDefault="009C5510">
      <w:pPr>
        <w:spacing w:after="5" w:line="271" w:lineRule="auto"/>
        <w:ind w:left="2410" w:hanging="10"/>
        <w:jc w:val="left"/>
      </w:pPr>
      <w:r>
        <w:rPr>
          <w:b/>
        </w:rPr>
        <w:t xml:space="preserve">Управлению ветеринарии Кировской области: </w:t>
      </w:r>
    </w:p>
    <w:p w:rsidR="00920DA4" w:rsidRDefault="009C5510">
      <w:pPr>
        <w:numPr>
          <w:ilvl w:val="0"/>
          <w:numId w:val="8"/>
        </w:numPr>
        <w:ind w:right="181"/>
      </w:pPr>
      <w:r>
        <w:t>организовать мониторинг возможных эпизоотических очагов бешенства и предупреждению новых случаев заболевания птиц и животных на территориях неблагополуч</w:t>
      </w:r>
      <w:r>
        <w:t xml:space="preserve">ных районов области; </w:t>
      </w:r>
    </w:p>
    <w:p w:rsidR="00920DA4" w:rsidRDefault="009C5510">
      <w:pPr>
        <w:numPr>
          <w:ilvl w:val="0"/>
          <w:numId w:val="8"/>
        </w:numPr>
        <w:ind w:right="181"/>
      </w:pPr>
      <w:r>
        <w:t xml:space="preserve">принять необходимые меры по усилению мероприятий по предупреждению возникновения и ликвидации карантинных и особо опасных заболеваний животных и птиц на территории области и активизации разъяснительной работы. </w:t>
      </w:r>
    </w:p>
    <w:p w:rsidR="00920DA4" w:rsidRDefault="009C5510">
      <w:pPr>
        <w:spacing w:after="10" w:line="271" w:lineRule="auto"/>
        <w:ind w:left="678" w:right="853" w:hanging="10"/>
        <w:jc w:val="center"/>
      </w:pPr>
      <w:r>
        <w:rPr>
          <w:b/>
        </w:rPr>
        <w:t>Органам местного самоуп</w:t>
      </w:r>
      <w:r>
        <w:rPr>
          <w:b/>
        </w:rPr>
        <w:t xml:space="preserve">равления, ФОИВ: </w:t>
      </w:r>
    </w:p>
    <w:p w:rsidR="00920DA4" w:rsidRDefault="009C5510">
      <w:pPr>
        <w:numPr>
          <w:ilvl w:val="0"/>
          <w:numId w:val="8"/>
        </w:numPr>
        <w:ind w:right="181"/>
      </w:pPr>
      <w:r>
        <w:lastRenderedPageBreak/>
        <w:t xml:space="preserve">организовать выполнение требований Указов Губернатора Кировской области, части касающегося прогнозируемого периода. </w:t>
      </w:r>
    </w:p>
    <w:p w:rsidR="00920DA4" w:rsidRDefault="009C5510">
      <w:pPr>
        <w:spacing w:after="0" w:line="259" w:lineRule="auto"/>
        <w:ind w:left="708" w:firstLine="0"/>
        <w:jc w:val="left"/>
      </w:pPr>
      <w:r>
        <w:t xml:space="preserve"> </w:t>
      </w:r>
    </w:p>
    <w:p w:rsidR="00920DA4" w:rsidRDefault="009C5510">
      <w:pPr>
        <w:spacing w:after="0" w:line="259" w:lineRule="auto"/>
        <w:ind w:left="708" w:firstLine="0"/>
        <w:jc w:val="left"/>
      </w:pPr>
      <w:r>
        <w:t xml:space="preserve"> </w:t>
      </w:r>
    </w:p>
    <w:p w:rsidR="00920DA4" w:rsidRDefault="00DD716E">
      <w:pPr>
        <w:spacing w:after="438" w:line="259" w:lineRule="auto"/>
        <w:ind w:left="1846" w:firstLine="0"/>
        <w:jc w:val="center"/>
      </w:pPr>
      <w:proofErr w:type="spellStart"/>
      <w:r>
        <w:rPr>
          <w:sz w:val="2"/>
        </w:rPr>
        <w:t>Диспет</w:t>
      </w:r>
      <w:proofErr w:type="spellEnd"/>
      <w:r w:rsidR="009C5510">
        <w:rPr>
          <w:sz w:val="2"/>
        </w:rPr>
        <w:t xml:space="preserve"> </w:t>
      </w:r>
    </w:p>
    <w:p w:rsidR="00920DA4" w:rsidRDefault="00DD716E" w:rsidP="00DD716E">
      <w:pPr>
        <w:spacing w:after="59"/>
        <w:ind w:left="0" w:right="344" w:firstLine="676"/>
      </w:pPr>
      <w:r>
        <w:t>Диспетчер ЕДДС                      Г.И.Гвоздев</w:t>
      </w:r>
      <w:bookmarkStart w:id="0" w:name="_GoBack"/>
      <w:bookmarkEnd w:id="0"/>
    </w:p>
    <w:p w:rsidR="00920DA4" w:rsidRDefault="009C551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920DA4" w:rsidRDefault="009C551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920DA4" w:rsidRDefault="009C551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920DA4" w:rsidRDefault="009C551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920DA4" w:rsidRDefault="009C551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920DA4" w:rsidRDefault="009C551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920DA4" w:rsidRDefault="009C551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920DA4" w:rsidRDefault="009C551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920DA4" w:rsidRDefault="009C5510">
      <w:pPr>
        <w:spacing w:after="22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920DA4" w:rsidRDefault="00920DA4">
      <w:pPr>
        <w:spacing w:after="0" w:line="259" w:lineRule="auto"/>
        <w:ind w:left="583" w:firstLine="0"/>
        <w:jc w:val="center"/>
      </w:pPr>
    </w:p>
    <w:sectPr w:rsidR="00920DA4">
      <w:headerReference w:type="even" r:id="rId7"/>
      <w:headerReference w:type="default" r:id="rId8"/>
      <w:headerReference w:type="first" r:id="rId9"/>
      <w:pgSz w:w="11906" w:h="16838"/>
      <w:pgMar w:top="1137" w:right="523" w:bottom="1337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510" w:rsidRDefault="009C5510">
      <w:pPr>
        <w:spacing w:after="0" w:line="240" w:lineRule="auto"/>
      </w:pPr>
      <w:r>
        <w:separator/>
      </w:r>
    </w:p>
  </w:endnote>
  <w:endnote w:type="continuationSeparator" w:id="0">
    <w:p w:rsidR="009C5510" w:rsidRDefault="009C5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510" w:rsidRDefault="009C5510">
      <w:pPr>
        <w:spacing w:after="0" w:line="240" w:lineRule="auto"/>
      </w:pPr>
      <w:r>
        <w:separator/>
      </w:r>
    </w:p>
  </w:footnote>
  <w:footnote w:type="continuationSeparator" w:id="0">
    <w:p w:rsidR="009C5510" w:rsidRDefault="009C5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DA4" w:rsidRDefault="009C5510">
    <w:pPr>
      <w:spacing w:after="0" w:line="259" w:lineRule="auto"/>
      <w:ind w:left="0" w:right="18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920DA4" w:rsidRDefault="009C5510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DA4" w:rsidRDefault="009C5510">
    <w:pPr>
      <w:spacing w:after="0" w:line="259" w:lineRule="auto"/>
      <w:ind w:left="0" w:right="18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920DA4" w:rsidRDefault="009C5510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DA4" w:rsidRDefault="00920DA4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24F8B"/>
    <w:multiLevelType w:val="hybridMultilevel"/>
    <w:tmpl w:val="7A489E3C"/>
    <w:lvl w:ilvl="0" w:tplc="D96207D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540F1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04B42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F2297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10400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0C755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EC372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8E846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C6B2F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FB50A4"/>
    <w:multiLevelType w:val="hybridMultilevel"/>
    <w:tmpl w:val="C5CA7FC6"/>
    <w:lvl w:ilvl="0" w:tplc="3EDCF1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CC535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6E605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A6260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AEF99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0C08F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90032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4AB9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A4862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086ED1"/>
    <w:multiLevelType w:val="hybridMultilevel"/>
    <w:tmpl w:val="3E7A3896"/>
    <w:lvl w:ilvl="0" w:tplc="42E4877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1CAE8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F0776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82524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345D4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CAE6C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52201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A4CD9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0A570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0355F3"/>
    <w:multiLevelType w:val="hybridMultilevel"/>
    <w:tmpl w:val="05806792"/>
    <w:lvl w:ilvl="0" w:tplc="E3B402B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B36E270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6E2F6CA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AAA0EC0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9B69FCC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2C6E620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146226E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CFA663A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7A26006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4DF5B51"/>
    <w:multiLevelType w:val="hybridMultilevel"/>
    <w:tmpl w:val="EDC2EFA4"/>
    <w:lvl w:ilvl="0" w:tplc="207456EC">
      <w:start w:val="17"/>
      <w:numFmt w:val="decimal"/>
      <w:lvlText w:val="%1"/>
      <w:lvlJc w:val="left"/>
      <w:pPr>
        <w:ind w:left="1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549A1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F4370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DEB02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52666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0A74A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CAC24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5232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AA242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012461"/>
    <w:multiLevelType w:val="hybridMultilevel"/>
    <w:tmpl w:val="BCDE2028"/>
    <w:lvl w:ilvl="0" w:tplc="DEC828B2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605512">
      <w:start w:val="1"/>
      <w:numFmt w:val="lowerLetter"/>
      <w:lvlText w:val="%2"/>
      <w:lvlJc w:val="left"/>
      <w:pPr>
        <w:ind w:left="18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EE961A">
      <w:start w:val="1"/>
      <w:numFmt w:val="lowerRoman"/>
      <w:lvlText w:val="%3"/>
      <w:lvlJc w:val="left"/>
      <w:pPr>
        <w:ind w:left="25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7EA9EE">
      <w:start w:val="1"/>
      <w:numFmt w:val="decimal"/>
      <w:lvlText w:val="%4"/>
      <w:lvlJc w:val="left"/>
      <w:pPr>
        <w:ind w:left="32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1A48CC">
      <w:start w:val="1"/>
      <w:numFmt w:val="lowerLetter"/>
      <w:lvlText w:val="%5"/>
      <w:lvlJc w:val="left"/>
      <w:pPr>
        <w:ind w:left="40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8A7CDE">
      <w:start w:val="1"/>
      <w:numFmt w:val="lowerRoman"/>
      <w:lvlText w:val="%6"/>
      <w:lvlJc w:val="left"/>
      <w:pPr>
        <w:ind w:left="47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86895C">
      <w:start w:val="1"/>
      <w:numFmt w:val="decimal"/>
      <w:lvlText w:val="%7"/>
      <w:lvlJc w:val="left"/>
      <w:pPr>
        <w:ind w:left="5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18C8AA">
      <w:start w:val="1"/>
      <w:numFmt w:val="lowerLetter"/>
      <w:lvlText w:val="%8"/>
      <w:lvlJc w:val="left"/>
      <w:pPr>
        <w:ind w:left="6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D2768E">
      <w:start w:val="1"/>
      <w:numFmt w:val="lowerRoman"/>
      <w:lvlText w:val="%9"/>
      <w:lvlJc w:val="left"/>
      <w:pPr>
        <w:ind w:left="6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4045BAE"/>
    <w:multiLevelType w:val="hybridMultilevel"/>
    <w:tmpl w:val="C5A00154"/>
    <w:lvl w:ilvl="0" w:tplc="40DA4B62">
      <w:start w:val="5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C4F144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2E5E20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085014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D0E460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CEB268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BEA132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EC42B2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D8DDB8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47D4B22"/>
    <w:multiLevelType w:val="hybridMultilevel"/>
    <w:tmpl w:val="4B64A788"/>
    <w:lvl w:ilvl="0" w:tplc="96FCF01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ACE39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280A3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7CA34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86613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A25DE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4C419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ACD4C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DED34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A4"/>
    <w:rsid w:val="0031490F"/>
    <w:rsid w:val="00920DA4"/>
    <w:rsid w:val="009C5510"/>
    <w:rsid w:val="00DD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62956"/>
  <w15:docId w15:val="{7C844446-9360-4199-9EE4-D03B527A5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2867</Words>
  <Characters>16344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2</cp:revision>
  <dcterms:created xsi:type="dcterms:W3CDTF">2025-03-15T11:15:00Z</dcterms:created>
  <dcterms:modified xsi:type="dcterms:W3CDTF">2025-03-15T11:15:00Z</dcterms:modified>
</cp:coreProperties>
</file>