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A4" w:rsidRDefault="00920DA4">
      <w:pPr>
        <w:spacing w:after="29" w:line="259" w:lineRule="auto"/>
        <w:ind w:left="0" w:firstLine="0"/>
        <w:jc w:val="left"/>
      </w:pPr>
    </w:p>
    <w:p w:rsidR="00920DA4" w:rsidRDefault="009C5510">
      <w:pPr>
        <w:spacing w:after="10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31490F">
        <w:rPr>
          <w:b/>
        </w:rPr>
        <w:t>Тужинского района</w:t>
      </w:r>
      <w:r>
        <w:rPr>
          <w:b/>
        </w:rPr>
        <w:t xml:space="preserve"> на период  с 13:00 1</w:t>
      </w:r>
      <w:r w:rsidR="00D81FEA">
        <w:rPr>
          <w:b/>
        </w:rPr>
        <w:t>6</w:t>
      </w:r>
      <w:r>
        <w:rPr>
          <w:b/>
        </w:rPr>
        <w:t xml:space="preserve"> марта 2025 г. до 13:00 1</w:t>
      </w:r>
      <w:r w:rsidR="00D81FEA">
        <w:rPr>
          <w:b/>
        </w:rPr>
        <w:t>7</w:t>
      </w:r>
      <w:r>
        <w:rPr>
          <w:b/>
        </w:rPr>
        <w:t xml:space="preserve"> марта 2025 г. </w:t>
      </w:r>
    </w:p>
    <w:p w:rsidR="00920DA4" w:rsidRDefault="009C5510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20DA4" w:rsidRDefault="009C551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20DA4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20DA4" w:rsidRDefault="009C5510">
      <w:pPr>
        <w:ind w:left="708" w:right="181" w:firstLine="0"/>
      </w:pPr>
      <w:r>
        <w:t xml:space="preserve">Оперативный ежедневный прогноз за прошедшие сутки оправдался на 80 %. </w:t>
      </w:r>
    </w:p>
    <w:p w:rsidR="00920DA4" w:rsidRPr="00D81FEA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81FEA" w:rsidRDefault="00D81FEA" w:rsidP="00D81FEA">
      <w:pPr>
        <w:spacing w:after="5" w:line="271" w:lineRule="auto"/>
        <w:ind w:left="1053" w:firstLine="0"/>
        <w:jc w:val="left"/>
      </w:pPr>
      <w:r>
        <w:t>Чрезвычайные ситуации и происшествия не зарегистрированы.</w:t>
      </w:r>
    </w:p>
    <w:p w:rsidR="00D81FEA" w:rsidRDefault="00D81FEA" w:rsidP="00D81FEA">
      <w:pPr>
        <w:spacing w:after="5" w:line="271" w:lineRule="auto"/>
        <w:ind w:left="1053" w:firstLine="0"/>
        <w:jc w:val="left"/>
      </w:pPr>
      <w:r>
        <w:t>Зарегистрировано 7 техногенных пожаров.</w:t>
      </w:r>
    </w:p>
    <w:p w:rsidR="00D81FEA" w:rsidRDefault="00D81FEA" w:rsidP="00D81FEA">
      <w:pPr>
        <w:spacing w:after="5" w:line="271" w:lineRule="auto"/>
        <w:ind w:left="1053" w:firstLine="0"/>
        <w:jc w:val="left"/>
      </w:pPr>
      <w:r>
        <w:t>Зарегистрировано 1 ДТП.</w:t>
      </w:r>
    </w:p>
    <w:p w:rsidR="00920DA4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20DA4" w:rsidRDefault="009C5510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20DA4" w:rsidRDefault="009C5510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920DA4" w:rsidRDefault="009C5510">
      <w:pPr>
        <w:ind w:left="708" w:right="181" w:firstLine="0"/>
      </w:pPr>
      <w:r>
        <w:rPr>
          <w:b/>
        </w:rPr>
        <w:t xml:space="preserve">НЯ: </w:t>
      </w:r>
      <w:r>
        <w:t xml:space="preserve">нет. </w:t>
      </w:r>
    </w:p>
    <w:p w:rsidR="00D81FEA" w:rsidRPr="00D81FEA" w:rsidRDefault="00D81FEA" w:rsidP="00D81FEA">
      <w:pPr>
        <w:ind w:left="708" w:right="181" w:firstLine="0"/>
        <w:rPr>
          <w:b/>
        </w:rPr>
      </w:pPr>
      <w:r w:rsidRPr="00D81FEA">
        <w:rPr>
          <w:b/>
        </w:rPr>
        <w:t>16 марта (воскресенье)</w:t>
      </w:r>
    </w:p>
    <w:p w:rsidR="00D81FEA" w:rsidRDefault="00D81FEA" w:rsidP="00D81FEA">
      <w:pPr>
        <w:ind w:left="708" w:right="181" w:firstLine="0"/>
      </w:pPr>
      <w:r>
        <w:t>Облачность: облачно с прояснениями.</w:t>
      </w:r>
    </w:p>
    <w:p w:rsidR="00D81FEA" w:rsidRDefault="00D81FEA" w:rsidP="00D81FEA">
      <w:pPr>
        <w:ind w:left="708" w:right="181" w:firstLine="0"/>
      </w:pPr>
      <w:r>
        <w:t>Осадки: преимущественно без осадков.</w:t>
      </w:r>
    </w:p>
    <w:p w:rsidR="00D81FEA" w:rsidRDefault="00D81FEA" w:rsidP="00D81FEA">
      <w:pPr>
        <w:ind w:left="708" w:right="181" w:firstLine="0"/>
      </w:pPr>
      <w:r>
        <w:t xml:space="preserve">Ветер: ночью юго-западный, 4-9 м/с, местами порывы до 14 м/с, </w:t>
      </w:r>
      <w:proofErr w:type="spellStart"/>
      <w:r>
        <w:t>днѐм</w:t>
      </w:r>
      <w:proofErr w:type="spellEnd"/>
      <w:r>
        <w:t xml:space="preserve"> южный,</w:t>
      </w:r>
    </w:p>
    <w:p w:rsidR="00D81FEA" w:rsidRDefault="00D81FEA" w:rsidP="00D81FEA">
      <w:pPr>
        <w:ind w:left="708" w:right="181" w:firstLine="0"/>
      </w:pPr>
      <w:r>
        <w:t>3-8 м/с, местами порывы до 13 м/с.</w:t>
      </w:r>
    </w:p>
    <w:p w:rsidR="00D81FEA" w:rsidRDefault="00D81FEA" w:rsidP="00D81FEA">
      <w:pPr>
        <w:ind w:left="708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+4 °C.</w:t>
      </w:r>
    </w:p>
    <w:p w:rsidR="00D81FEA" w:rsidRDefault="00D81FEA" w:rsidP="00D81FEA">
      <w:pPr>
        <w:ind w:left="708" w:right="181" w:firstLine="0"/>
      </w:pPr>
      <w:r>
        <w:t>Состояние дороги: местами гололедица на дорогах.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920DA4" w:rsidRDefault="009C5510" w:rsidP="0031490F">
      <w:pPr>
        <w:ind w:left="-15" w:right="181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</w:t>
      </w:r>
      <w:proofErr w:type="spellStart"/>
      <w:r>
        <w:t>ледостав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экологическая обстановка.</w:t>
      </w:r>
      <w:r>
        <w:t xml:space="preserve"> </w:t>
      </w:r>
    </w:p>
    <w:p w:rsidR="00920DA4" w:rsidRDefault="009C5510">
      <w:pPr>
        <w:ind w:left="-15" w:right="181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20DA4" w:rsidRDefault="009C5510">
      <w:pPr>
        <w:ind w:left="-15" w:right="181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</w:t>
      </w:r>
      <w:r>
        <w:lastRenderedPageBreak/>
        <w:t xml:space="preserve">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920DA4" w:rsidRDefault="009C5510">
      <w:pPr>
        <w:spacing w:after="40"/>
        <w:ind w:left="708" w:right="181" w:firstLine="0"/>
      </w:pPr>
      <w:r>
        <w:t xml:space="preserve">За прошедшие сутки лесные пожары не зарегистрированы.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20DA4" w:rsidRDefault="009C5510" w:rsidP="0031490F">
      <w:pPr>
        <w:ind w:left="-15" w:right="181"/>
      </w:pPr>
      <w:r>
        <w:t>По данным космического мониторинга</w:t>
      </w:r>
      <w:r w:rsidR="0031490F">
        <w:t xml:space="preserve"> </w:t>
      </w:r>
      <w:proofErr w:type="spellStart"/>
      <w:r w:rsidR="0031490F">
        <w:t>термоточек</w:t>
      </w:r>
      <w:proofErr w:type="spellEnd"/>
      <w:r>
        <w:t xml:space="preserve"> </w:t>
      </w:r>
      <w:proofErr w:type="spellStart"/>
      <w:r w:rsidR="0031490F">
        <w:t>не</w:t>
      </w:r>
      <w:r>
        <w:t>зарегистрирована</w:t>
      </w:r>
      <w:proofErr w:type="spellEnd"/>
      <w:r>
        <w:t xml:space="preserve">  </w:t>
      </w: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920DA4" w:rsidRDefault="009C5510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920DA4" w:rsidRDefault="009C5510">
      <w:pPr>
        <w:ind w:left="708" w:right="181" w:firstLine="0"/>
      </w:pPr>
      <w:r>
        <w:t xml:space="preserve">Сейсмологических событий не произошло.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20DA4" w:rsidRDefault="009C5510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920DA4" w:rsidRDefault="009C5510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920DA4" w:rsidRDefault="009C5510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920DA4" w:rsidRDefault="009C5510">
      <w:pPr>
        <w:ind w:left="-15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920DA4" w:rsidRDefault="009C5510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20DA4" w:rsidRDefault="009C5510" w:rsidP="00D81FEA">
      <w:pPr>
        <w:spacing w:after="5" w:line="271" w:lineRule="auto"/>
        <w:ind w:left="703" w:right="6235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 w:rsidR="00D81FEA">
        <w:t>17</w:t>
      </w:r>
      <w:r>
        <w:rPr>
          <w:b/>
        </w:rPr>
        <w:t xml:space="preserve">марта (понедельник) </w:t>
      </w:r>
    </w:p>
    <w:p w:rsidR="00D81FEA" w:rsidRDefault="00D81FEA" w:rsidP="00D81FEA">
      <w:pPr>
        <w:ind w:left="708" w:right="181" w:firstLine="0"/>
      </w:pPr>
      <w:r>
        <w:t>Облачность: облачно с прояснениями.</w:t>
      </w:r>
    </w:p>
    <w:p w:rsidR="00D81FEA" w:rsidRDefault="00D81FEA" w:rsidP="00D81FEA">
      <w:pPr>
        <w:ind w:left="708" w:right="181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D81FEA" w:rsidRDefault="00D81FEA" w:rsidP="00D81FEA">
      <w:pPr>
        <w:ind w:left="708" w:right="181" w:firstLine="0"/>
      </w:pPr>
      <w:r>
        <w:t>мокрый снег.</w:t>
      </w:r>
    </w:p>
    <w:p w:rsidR="00D81FEA" w:rsidRDefault="00D81FEA" w:rsidP="00D81FEA">
      <w:pPr>
        <w:ind w:left="708" w:right="181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6-11 м/с.</w:t>
      </w:r>
    </w:p>
    <w:p w:rsidR="00D81FEA" w:rsidRDefault="00D81FEA" w:rsidP="00D81FEA">
      <w:pPr>
        <w:ind w:left="708" w:right="181" w:firstLine="0"/>
      </w:pPr>
      <w:r>
        <w:t xml:space="preserve">Температура воздуха: ночью -5, -10 °C, при прояснениях -15 °C, </w:t>
      </w:r>
      <w:proofErr w:type="spellStart"/>
      <w:r>
        <w:t>днѐм</w:t>
      </w:r>
      <w:proofErr w:type="spellEnd"/>
      <w:r>
        <w:t xml:space="preserve"> -2, +3 °C.</w:t>
      </w:r>
    </w:p>
    <w:p w:rsidR="00D81FEA" w:rsidRDefault="00D81FEA" w:rsidP="00D81FEA">
      <w:pPr>
        <w:ind w:left="708" w:right="181" w:firstLine="0"/>
      </w:pPr>
      <w:r>
        <w:t>Состояние дороги: ночью местами гололедица на дорогах.</w:t>
      </w:r>
    </w:p>
    <w:p w:rsidR="00D81FEA" w:rsidRPr="00D81FEA" w:rsidRDefault="00D81FEA" w:rsidP="00D81FEA">
      <w:pPr>
        <w:ind w:left="708" w:right="181" w:firstLine="0"/>
        <w:rPr>
          <w:b/>
        </w:rPr>
      </w:pPr>
      <w:r w:rsidRPr="00D81FEA">
        <w:rPr>
          <w:b/>
        </w:rPr>
        <w:t>18 марта (вторник)</w:t>
      </w:r>
    </w:p>
    <w:p w:rsidR="00D81FEA" w:rsidRDefault="00D81FEA" w:rsidP="00D81FEA">
      <w:pPr>
        <w:ind w:left="708" w:right="181" w:firstLine="0"/>
      </w:pPr>
      <w:r>
        <w:t>Облачность: облачно с прояснениями.</w:t>
      </w:r>
    </w:p>
    <w:p w:rsidR="00D81FEA" w:rsidRDefault="00D81FEA" w:rsidP="00D81FEA">
      <w:pPr>
        <w:ind w:left="708" w:right="181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D81FEA" w:rsidRDefault="00D81FEA" w:rsidP="00D81FEA">
      <w:pPr>
        <w:ind w:left="708" w:right="181" w:firstLine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северо-</w:t>
      </w:r>
    </w:p>
    <w:p w:rsidR="00D81FEA" w:rsidRDefault="00D81FEA" w:rsidP="00D81FEA">
      <w:pPr>
        <w:ind w:left="708" w:right="181" w:firstLine="0"/>
      </w:pPr>
      <w:r>
        <w:t>западный, 7-12 м/с.</w:t>
      </w:r>
    </w:p>
    <w:p w:rsidR="00D81FEA" w:rsidRDefault="00D81FEA" w:rsidP="00D81FEA">
      <w:pPr>
        <w:ind w:left="708" w:right="181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</w:t>
      </w:r>
    </w:p>
    <w:p w:rsidR="00D81FEA" w:rsidRDefault="00D81FEA" w:rsidP="00D81FEA">
      <w:pPr>
        <w:ind w:left="708" w:right="181" w:firstLine="0"/>
      </w:pPr>
      <w:r>
        <w:t>Состояние дороги: местами гололедица на дорогах.</w:t>
      </w:r>
    </w:p>
    <w:p w:rsidR="00D81FEA" w:rsidRPr="00D81FEA" w:rsidRDefault="00D81FEA" w:rsidP="00D81FEA">
      <w:pPr>
        <w:ind w:left="708" w:right="181" w:firstLine="0"/>
        <w:rPr>
          <w:b/>
        </w:rPr>
      </w:pPr>
      <w:r w:rsidRPr="00D81FEA">
        <w:rPr>
          <w:b/>
        </w:rPr>
        <w:t>19 марта (среда)</w:t>
      </w:r>
    </w:p>
    <w:p w:rsidR="00D81FEA" w:rsidRDefault="00D81FEA" w:rsidP="00D81FEA">
      <w:pPr>
        <w:ind w:left="708" w:right="181" w:firstLine="0"/>
      </w:pPr>
      <w:r>
        <w:t>Облачность: облачно с прояснениями.</w:t>
      </w:r>
    </w:p>
    <w:p w:rsidR="00D81FEA" w:rsidRDefault="00D81FEA" w:rsidP="00D81FEA">
      <w:pPr>
        <w:ind w:left="708" w:right="181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D81FEA" w:rsidRDefault="00D81FEA" w:rsidP="00D81FEA">
      <w:pPr>
        <w:ind w:left="708" w:right="181" w:firstLine="0"/>
      </w:pPr>
      <w:r>
        <w:lastRenderedPageBreak/>
        <w:t xml:space="preserve">Ветер: ночью западный, юго-западный, 4-9 м/с, </w:t>
      </w:r>
      <w:proofErr w:type="spellStart"/>
      <w:r>
        <w:t>днѐм</w:t>
      </w:r>
      <w:proofErr w:type="spellEnd"/>
      <w:r>
        <w:t xml:space="preserve"> юго-западный, 8-13 м/с,</w:t>
      </w:r>
    </w:p>
    <w:p w:rsidR="00D81FEA" w:rsidRDefault="00D81FEA" w:rsidP="00D81FEA">
      <w:pPr>
        <w:ind w:left="708" w:right="181" w:firstLine="0"/>
      </w:pPr>
      <w:r>
        <w:t>местами порывы до 18 м/с.</w:t>
      </w:r>
    </w:p>
    <w:p w:rsidR="00D81FEA" w:rsidRDefault="00D81FEA" w:rsidP="00D81FEA">
      <w:pPr>
        <w:ind w:left="708" w:right="181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-2, +3 °C.</w:t>
      </w:r>
    </w:p>
    <w:p w:rsidR="00D81FEA" w:rsidRDefault="00D81FEA" w:rsidP="00D81FEA">
      <w:pPr>
        <w:ind w:left="708" w:right="181" w:firstLine="0"/>
      </w:pPr>
      <w:r>
        <w:t>Состояние дороги: местами гололедица на дорогах.</w:t>
      </w:r>
    </w:p>
    <w:p w:rsidR="00920DA4" w:rsidRDefault="009C5510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 </w:t>
      </w:r>
    </w:p>
    <w:p w:rsidR="00920DA4" w:rsidRDefault="00D81FEA">
      <w:pPr>
        <w:ind w:left="708" w:right="181" w:firstLine="0"/>
      </w:pPr>
      <w:r>
        <w:t xml:space="preserve">снег. </w:t>
      </w:r>
      <w:r w:rsidR="009C5510">
        <w:t xml:space="preserve">Ветер: ночью южный, 4-9 м/с, </w:t>
      </w:r>
      <w:proofErr w:type="spellStart"/>
      <w:r w:rsidR="009C5510">
        <w:t>днѐм</w:t>
      </w:r>
      <w:proofErr w:type="spellEnd"/>
      <w:r w:rsidR="009C5510">
        <w:t xml:space="preserve"> юго-западный, 6-11 м/с. </w:t>
      </w:r>
    </w:p>
    <w:p w:rsidR="00920DA4" w:rsidRDefault="009C5510">
      <w:pPr>
        <w:ind w:left="708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°C. </w:t>
      </w:r>
    </w:p>
    <w:p w:rsidR="00920DA4" w:rsidRDefault="009C5510">
      <w:pPr>
        <w:ind w:left="708" w:right="181" w:firstLine="0"/>
      </w:pPr>
      <w:r>
        <w:t xml:space="preserve">Состояние дороги: ночью местами гололедица на дорогах. </w:t>
      </w:r>
    </w:p>
    <w:p w:rsidR="00920DA4" w:rsidRDefault="009C5510">
      <w:pPr>
        <w:spacing w:after="5" w:line="271" w:lineRule="auto"/>
        <w:ind w:left="703" w:right="2067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920DA4" w:rsidRDefault="009C5510">
      <w:pPr>
        <w:spacing w:after="5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20DA4" w:rsidRDefault="009C5510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20DA4" w:rsidRDefault="009C5510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20DA4" w:rsidRDefault="009C5510">
      <w:pPr>
        <w:spacing w:after="0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20DA4" w:rsidRDefault="009C5510">
      <w:pPr>
        <w:ind w:left="-15" w:right="181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920DA4" w:rsidRDefault="009C5510">
      <w:pPr>
        <w:ind w:left="-15" w:right="181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20DA4" w:rsidRDefault="009C5510">
      <w:pPr>
        <w:ind w:left="-15" w:right="181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20DA4" w:rsidRDefault="009C5510">
      <w:pPr>
        <w:ind w:left="-15" w:right="181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920DA4" w:rsidRDefault="009C5510">
      <w:pPr>
        <w:ind w:left="-15" w:right="181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20DA4" w:rsidRDefault="009C5510">
      <w:pPr>
        <w:ind w:left="-15" w:right="181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20DA4" w:rsidRDefault="009C5510">
      <w:pPr>
        <w:ind w:left="-15" w:right="181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20DA4" w:rsidRDefault="009C5510">
      <w:pPr>
        <w:ind w:left="-15" w:right="181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20DA4" w:rsidRDefault="009C5510">
      <w:pPr>
        <w:ind w:left="708" w:right="181" w:firstLine="0"/>
      </w:pPr>
      <w:r>
        <w:t xml:space="preserve">Возможны единичные случаи овражной эрозии (оползней).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20DA4" w:rsidRDefault="009C5510">
      <w:pPr>
        <w:ind w:left="-15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920DA4" w:rsidRDefault="009C5510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20DA4" w:rsidRDefault="009C5510">
      <w:pPr>
        <w:ind w:left="-15" w:right="18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920DA4" w:rsidRDefault="009C5510">
      <w:pPr>
        <w:ind w:left="-15" w:right="181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920DA4" w:rsidRDefault="009C5510">
      <w:pPr>
        <w:ind w:left="-15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20DA4" w:rsidRDefault="009C5510">
      <w:pPr>
        <w:ind w:left="-15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920DA4" w:rsidRDefault="009C5510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20DA4" w:rsidRDefault="009C5510">
      <w:pPr>
        <w:ind w:left="-15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31490F" w:rsidRDefault="009C5510" w:rsidP="0031490F">
      <w:pPr>
        <w:ind w:left="-15" w:right="181"/>
        <w:rPr>
          <w:b/>
        </w:rPr>
      </w:pPr>
      <w:r>
        <w:lastRenderedPageBreak/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920DA4" w:rsidRDefault="009C5510">
      <w:pPr>
        <w:ind w:left="-15" w:right="181"/>
      </w:pPr>
      <w:r>
        <w:rPr>
          <w:b/>
        </w:rPr>
        <w:t xml:space="preserve">Прогноз обстановки на автомобильных дорогах. </w:t>
      </w:r>
    </w:p>
    <w:p w:rsidR="00920DA4" w:rsidRDefault="009C5510">
      <w:pPr>
        <w:spacing w:after="28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20DA4" w:rsidRDefault="009C5510">
      <w:pPr>
        <w:ind w:left="-15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920DA4" w:rsidRDefault="009C5510">
      <w:pPr>
        <w:ind w:left="-15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1490F" w:rsidRDefault="009C5510" w:rsidP="0031490F">
      <w:pPr>
        <w:ind w:left="708" w:right="181" w:firstLine="0"/>
      </w:pPr>
      <w:r>
        <w:t>Вследствие выхода диких животных на автотрассы существует риск ДТП</w:t>
      </w:r>
    </w:p>
    <w:p w:rsidR="00920DA4" w:rsidRDefault="009C5510">
      <w:pPr>
        <w:ind w:left="-15" w:right="181"/>
      </w:pPr>
      <w:r>
        <w:t xml:space="preserve"> находится 23 капитальных моста и 2 ж/д переезда. </w:t>
      </w:r>
    </w:p>
    <w:p w:rsidR="00920DA4" w:rsidRDefault="009C5510">
      <w:pPr>
        <w:ind w:left="-15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20DA4" w:rsidRDefault="009C5510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920DA4" w:rsidRDefault="009C5510">
      <w:pPr>
        <w:spacing w:after="10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920DA4" w:rsidRDefault="009C5510">
      <w:pPr>
        <w:spacing w:after="10" w:line="271" w:lineRule="auto"/>
        <w:ind w:left="678" w:right="856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 xml:space="preserve">организовать мониторинг низководных и понтонных мостов; </w:t>
      </w:r>
    </w:p>
    <w:p w:rsidR="00920DA4" w:rsidRDefault="009C5510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20DA4" w:rsidRDefault="009C5510">
      <w:pPr>
        <w:ind w:left="-15" w:right="181" w:firstLine="0"/>
      </w:pPr>
      <w:r>
        <w:t xml:space="preserve">(электроснабжение, водоснабжение, теплоснабжение);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20DA4" w:rsidRDefault="009C5510">
      <w:pPr>
        <w:spacing w:after="0" w:line="259" w:lineRule="auto"/>
        <w:ind w:left="593" w:firstLine="0"/>
        <w:jc w:val="center"/>
      </w:pP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реагированию  с учетом складывающейся </w:t>
      </w:r>
      <w:proofErr w:type="spellStart"/>
      <w:r>
        <w:t>метеообстановки</w:t>
      </w:r>
      <w:proofErr w:type="spellEnd"/>
      <w:r>
        <w:t xml:space="preserve">. </w:t>
      </w:r>
      <w:r>
        <w:rPr>
          <w:b/>
        </w:rPr>
        <w:t xml:space="preserve">Управлению Госавтоинспекции УМВД России по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ежедневно доводить через СМИ до населения информацию о дорожной обстановке, о соблюдении установленной скорости движения машин, соблюдении требований ПДД и правил безопасности при переходе людей через дорогу, движении вдоль дорог, а также своевременности доведения о сложностях на дороге, обусловленных ДТП, погодными условиями, состоянием дорожного полотна. </w:t>
      </w:r>
    </w:p>
    <w:p w:rsidR="00920DA4" w:rsidRDefault="009C5510">
      <w:pPr>
        <w:spacing w:after="5" w:line="271" w:lineRule="auto"/>
        <w:ind w:left="2034" w:hanging="10"/>
        <w:jc w:val="left"/>
      </w:pPr>
      <w:r>
        <w:rPr>
          <w:b/>
        </w:rPr>
        <w:t xml:space="preserve">Министерству здравоохранения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по необходимости организовывать выезды бригад скорой медицинской помощи и транспортировка пострадавших с мест ДТП, аварий и происшествий;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предусмотреть ввод дополнительных бригад скорой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происшествиях, связанными с отравлениями людей, аварий и ЧС.  </w:t>
      </w:r>
    </w:p>
    <w:p w:rsidR="00920DA4" w:rsidRDefault="009C5510">
      <w:pPr>
        <w:spacing w:after="5" w:line="271" w:lineRule="auto"/>
        <w:ind w:left="0" w:firstLine="708"/>
        <w:jc w:val="left"/>
      </w:pPr>
      <w:r>
        <w:rPr>
          <w:b/>
        </w:rPr>
        <w:t xml:space="preserve">Министерству транспорта Кировской области, организациям, осуществляющим обслуживание автомобильных дорог: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 xml:space="preserve"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предусмотреть резерв сил и средств оперативного реагирования при ухудшении дорожной обстановки, вызванном ухудшением метеорологических явлений;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круглосуточное дежурство ответственных работников на каждом закрепленном участке и готовность дорожно-эксплуатационной техники для оперативного принятия мер по недопущению образования зимней скользкости </w:t>
      </w:r>
    </w:p>
    <w:p w:rsidR="00920DA4" w:rsidRDefault="009C5510">
      <w:pPr>
        <w:ind w:left="-15" w:right="181" w:firstLine="0"/>
      </w:pPr>
      <w:r>
        <w:t xml:space="preserve">(проведения превентивной обработки) и снегоочистке независимо от времени суток;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выявлении тумана и других явлений, снижающих видимость на участках автомобильных дорог, обеспечить установку временных дорожных знаков 3.24 «Ограничение скорости» и 1.33 «Прочие опасности» и их своевременный демонтаж;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уточнить порядок взаимодействия с органами государственной власти в каждом муниципальном образовании и средствами массовой информации в целях оперативного обмена информацией;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готовность организации немедленного информирования участников дорожного движения о возникновении опасных метеорологических явлений, негативно влияющих на состояние проезда, в том числе по средствам  радиосвязи;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неукоснительное исполнение распоряжения Федерального дорожного агентства от 16.11.2023 № 3094-р «Об утверждении Положения о представлении информации о состоянии автомобильных дорог общего пользования федерального значения, дорожно-транспортных происшествиях, нештатных и чрезвычайных ситуациях на них»;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бесперебойную работу дежурно-диспетчерских служб. При выявлении нештатных ситуаций незамедлительно информировать Главное управление МЧС России по Кировской области; </w:t>
      </w:r>
    </w:p>
    <w:p w:rsidR="0031490F" w:rsidRDefault="009C5510">
      <w:pPr>
        <w:numPr>
          <w:ilvl w:val="0"/>
          <w:numId w:val="8"/>
        </w:numPr>
        <w:ind w:right="181"/>
      </w:pPr>
      <w:r>
        <w:t xml:space="preserve">определить пути временного объезда в случае нештатных ситуаций, а также обеспечить на период введения временного ограничения (остановки) движения наличия соответствующих дорожных знаков в необходимом количестве; - 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920DA4" w:rsidRDefault="0031490F">
      <w:pPr>
        <w:numPr>
          <w:ilvl w:val="0"/>
          <w:numId w:val="8"/>
        </w:numPr>
        <w:ind w:right="181"/>
      </w:pPr>
      <w:r>
        <w:rPr>
          <w:b/>
        </w:rPr>
        <w:t xml:space="preserve">Тужинскому </w:t>
      </w:r>
      <w:r w:rsidR="009C5510">
        <w:rPr>
          <w:b/>
        </w:rPr>
        <w:t xml:space="preserve">жилищно-коммунального хозяйства: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lastRenderedPageBreak/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20DA4" w:rsidRDefault="009C5510">
      <w:pPr>
        <w:spacing w:after="5" w:line="271" w:lineRule="auto"/>
        <w:ind w:left="2410" w:hanging="10"/>
        <w:jc w:val="left"/>
      </w:pPr>
      <w:r>
        <w:rPr>
          <w:b/>
        </w:rPr>
        <w:t xml:space="preserve">Управлению ветеринарии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мониторинг возможных эпизоотических очагов бешенства и предупреждению новых случаев заболевания птиц и животных на территориях неблагополучных районов области;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принять необходимые меры по усилению мероприятий по предупреждению возникновения и ликвидации карантинных и особо опасных </w:t>
      </w:r>
      <w:r>
        <w:lastRenderedPageBreak/>
        <w:t xml:space="preserve">заболеваний животных и птиц на территории области и активизации разъяснительной работы. </w:t>
      </w:r>
    </w:p>
    <w:p w:rsidR="00920DA4" w:rsidRDefault="009C5510">
      <w:pPr>
        <w:spacing w:after="10" w:line="271" w:lineRule="auto"/>
        <w:ind w:left="678" w:right="853" w:hanging="10"/>
        <w:jc w:val="center"/>
      </w:pPr>
      <w:r>
        <w:rPr>
          <w:b/>
        </w:rPr>
        <w:t xml:space="preserve">Органам местного самоуправления, ФОИВ: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выполнение требований Указов Губернатора Кировской области, части касающегося прогнозируемого периода. </w:t>
      </w:r>
    </w:p>
    <w:p w:rsidR="00920DA4" w:rsidRDefault="009C5510">
      <w:pPr>
        <w:spacing w:after="0" w:line="259" w:lineRule="auto"/>
        <w:ind w:left="708" w:firstLine="0"/>
        <w:jc w:val="left"/>
      </w:pPr>
      <w:r>
        <w:t xml:space="preserve"> </w:t>
      </w:r>
    </w:p>
    <w:p w:rsidR="00920DA4" w:rsidRDefault="009C5510">
      <w:pPr>
        <w:spacing w:after="0" w:line="259" w:lineRule="auto"/>
        <w:ind w:left="708" w:firstLine="0"/>
        <w:jc w:val="left"/>
      </w:pPr>
      <w:r>
        <w:t xml:space="preserve"> </w:t>
      </w:r>
      <w:bookmarkStart w:id="0" w:name="_GoBack"/>
      <w:bookmarkEnd w:id="0"/>
    </w:p>
    <w:p w:rsidR="00920DA4" w:rsidRDefault="00DD716E">
      <w:pPr>
        <w:spacing w:after="438" w:line="259" w:lineRule="auto"/>
        <w:ind w:left="1846" w:firstLine="0"/>
        <w:jc w:val="center"/>
      </w:pPr>
      <w:proofErr w:type="spellStart"/>
      <w:r>
        <w:rPr>
          <w:sz w:val="2"/>
        </w:rPr>
        <w:t>Диспет</w:t>
      </w:r>
      <w:proofErr w:type="spellEnd"/>
      <w:r w:rsidR="009C5510">
        <w:rPr>
          <w:sz w:val="2"/>
        </w:rPr>
        <w:t xml:space="preserve"> </w:t>
      </w:r>
    </w:p>
    <w:p w:rsidR="00920DA4" w:rsidRDefault="00DD716E" w:rsidP="00DD716E">
      <w:pPr>
        <w:spacing w:after="59"/>
        <w:ind w:left="0" w:right="344" w:firstLine="676"/>
      </w:pPr>
      <w:r>
        <w:t xml:space="preserve">Диспетчер ЕДДС                     </w:t>
      </w:r>
      <w:r w:rsidR="00D81FEA">
        <w:t xml:space="preserve">                                                     В.А. </w:t>
      </w:r>
      <w:proofErr w:type="spellStart"/>
      <w:r w:rsidR="00D81FEA">
        <w:t>Кутько</w:t>
      </w:r>
      <w:proofErr w:type="spellEnd"/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20DA4">
      <w:pPr>
        <w:spacing w:after="0" w:line="259" w:lineRule="auto"/>
        <w:ind w:left="583" w:firstLine="0"/>
        <w:jc w:val="center"/>
      </w:pPr>
    </w:p>
    <w:sectPr w:rsidR="00920DA4">
      <w:headerReference w:type="even" r:id="rId7"/>
      <w:headerReference w:type="default" r:id="rId8"/>
      <w:headerReference w:type="first" r:id="rId9"/>
      <w:pgSz w:w="11906" w:h="16838"/>
      <w:pgMar w:top="1137" w:right="523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999" w:rsidRDefault="002C5999">
      <w:pPr>
        <w:spacing w:after="0" w:line="240" w:lineRule="auto"/>
      </w:pPr>
      <w:r>
        <w:separator/>
      </w:r>
    </w:p>
  </w:endnote>
  <w:endnote w:type="continuationSeparator" w:id="0">
    <w:p w:rsidR="002C5999" w:rsidRDefault="002C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999" w:rsidRDefault="002C5999">
      <w:pPr>
        <w:spacing w:after="0" w:line="240" w:lineRule="auto"/>
      </w:pPr>
      <w:r>
        <w:separator/>
      </w:r>
    </w:p>
  </w:footnote>
  <w:footnote w:type="continuationSeparator" w:id="0">
    <w:p w:rsidR="002C5999" w:rsidRDefault="002C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C5510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0DA4" w:rsidRDefault="009C55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C5510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0DA4" w:rsidRDefault="009C55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20DA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F8B"/>
    <w:multiLevelType w:val="hybridMultilevel"/>
    <w:tmpl w:val="7A489E3C"/>
    <w:lvl w:ilvl="0" w:tplc="D96207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40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4B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22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04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75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C37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E84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6B2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B50A4"/>
    <w:multiLevelType w:val="hybridMultilevel"/>
    <w:tmpl w:val="C5CA7FC6"/>
    <w:lvl w:ilvl="0" w:tplc="3EDCF1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C53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E60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626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EF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C0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00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AB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486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86ED1"/>
    <w:multiLevelType w:val="hybridMultilevel"/>
    <w:tmpl w:val="3E7A3896"/>
    <w:lvl w:ilvl="0" w:tplc="42E487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CAE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77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252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45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AE6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220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4CD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A57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355F3"/>
    <w:multiLevelType w:val="hybridMultilevel"/>
    <w:tmpl w:val="05806792"/>
    <w:lvl w:ilvl="0" w:tplc="E3B402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6E27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E2F6C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AA0EC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B69FC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C6E6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6226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FA663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A2600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F5B51"/>
    <w:multiLevelType w:val="hybridMultilevel"/>
    <w:tmpl w:val="EDC2EFA4"/>
    <w:lvl w:ilvl="0" w:tplc="207456EC">
      <w:start w:val="1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49A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37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EB0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6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A7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AC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232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A24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12461"/>
    <w:multiLevelType w:val="hybridMultilevel"/>
    <w:tmpl w:val="BCDE2028"/>
    <w:lvl w:ilvl="0" w:tplc="DEC828B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60551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61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9E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A48C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8A7CDE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6895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8C8A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2768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045BAE"/>
    <w:multiLevelType w:val="hybridMultilevel"/>
    <w:tmpl w:val="C5A00154"/>
    <w:lvl w:ilvl="0" w:tplc="40DA4B6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4F1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E5E2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850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0E46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EB26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A13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42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8DDB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D4B22"/>
    <w:multiLevelType w:val="hybridMultilevel"/>
    <w:tmpl w:val="4B64A788"/>
    <w:lvl w:ilvl="0" w:tplc="96FCF0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CE3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80A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A3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661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25D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C41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CD4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ED3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A4"/>
    <w:rsid w:val="002C5999"/>
    <w:rsid w:val="0031490F"/>
    <w:rsid w:val="00920DA4"/>
    <w:rsid w:val="009C5510"/>
    <w:rsid w:val="00D81FEA"/>
    <w:rsid w:val="00D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993F"/>
  <w15:docId w15:val="{7C844446-9360-4199-9EE4-D03B52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2025-03-15T11:15:00Z</dcterms:created>
  <dcterms:modified xsi:type="dcterms:W3CDTF">2025-03-16T09:29:00Z</dcterms:modified>
</cp:coreProperties>
</file>