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BA" w:rsidRDefault="00AD14BA"/>
    <w:p w:rsidR="00AD14BA" w:rsidRDefault="00AD14BA" w:rsidP="00AD14BA">
      <w:pPr>
        <w:jc w:val="center"/>
      </w:pPr>
      <w:r>
        <w:t>Добрый день, уважаемые руководители!</w:t>
      </w:r>
    </w:p>
    <w:p w:rsidR="00AD14BA" w:rsidRDefault="00AD14BA">
      <w:r>
        <w:t xml:space="preserve">В рамках информационной кампании по оказанию консультационной поддержки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в части соблюдения требований действующего законодательства Российской Федерации в сфере обязательной маркировки товаров средствами идентификации направляем Вам план дистанционных, обучающих мероприятий по вопросу маркировки средствами идентификации отдельных видов товаров на май 2024 года, проводимых ООО «Оператор ЦРПТ» (прилагается). </w:t>
      </w:r>
    </w:p>
    <w:p w:rsidR="00AD14BA" w:rsidRDefault="00AD14BA">
      <w:r>
        <w:t xml:space="preserve">С подробной информацией о мероприятиях, а также с записями прошедших вебинаров можно ознакомиться на официальном сайте ООО «Оператор ЦРПТ» в информационно-телекоммуникационной сети «Интернет» (ссылка </w:t>
      </w:r>
      <w:hyperlink r:id="rId4" w:history="1">
        <w:r w:rsidRPr="00584C2F">
          <w:rPr>
            <w:rStyle w:val="a3"/>
          </w:rPr>
          <w:t>https://честныйзнак.рф/lectures/videoarhiv/</w:t>
        </w:r>
      </w:hyperlink>
      <w:r>
        <w:t xml:space="preserve">). </w:t>
      </w:r>
    </w:p>
    <w:p w:rsidR="00AD14BA" w:rsidRDefault="00AD14BA">
      <w:r>
        <w:t>Напоминаем, что 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</w:t>
      </w:r>
      <w:proofErr w:type="gramStart"/>
      <w:r>
        <w:t>и ООО</w:t>
      </w:r>
      <w:proofErr w:type="gramEnd"/>
      <w:r>
        <w:t xml:space="preserve"> «Оператор ЦРПТ» по адресу: support@crpt.ru или по телефону 8-800-222-15-22. </w:t>
      </w:r>
    </w:p>
    <w:p w:rsidR="00231508" w:rsidRDefault="00AD14BA">
      <w:r>
        <w:t>Приложение: в электронном виде.</w:t>
      </w:r>
    </w:p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4BA"/>
    <w:rsid w:val="00231508"/>
    <w:rsid w:val="00AD14BA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lectures/videoarh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2024-05-15T13:40:00Z</dcterms:created>
  <dcterms:modified xsi:type="dcterms:W3CDTF">2024-05-15T13:42:00Z</dcterms:modified>
</cp:coreProperties>
</file>