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F" w:rsidRPr="00082D2D" w:rsidRDefault="00361DDF" w:rsidP="00082D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361DDF" w:rsidRPr="00082D2D" w:rsidTr="006458C8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082D2D">
              <w:rPr>
                <w:rFonts w:ascii="Times New Roman" w:hAnsi="Times New Roman" w:cs="Times New Roman"/>
              </w:rPr>
              <w:t xml:space="preserve">План </w:t>
            </w:r>
          </w:p>
          <w:p w:rsidR="00082D2D" w:rsidRPr="00082D2D" w:rsidRDefault="00082D2D" w:rsidP="00082D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82D2D">
              <w:rPr>
                <w:rFonts w:ascii="Times New Roman" w:hAnsi="Times New Roman" w:cs="Times New Roman"/>
              </w:rPr>
              <w:t>проведения дистанционных, обучающих мероприятий по вопросу маркировки средствами идентификации отдельных видов товаров на апрель 2025 год</w:t>
            </w:r>
          </w:p>
          <w:p w:rsidR="00361DDF" w:rsidRPr="00082D2D" w:rsidRDefault="00361DDF" w:rsidP="00082D2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 w:rsidTr="006458C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Вебинар по особенностям импорта и экспорта бакалейной и иной пищевой продукции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Дмитрий Субботин</w:t>
            </w:r>
            <w:proofErr w:type="gramStart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«Бакалейная продукция»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/?ELEMENT_ID=456341</w:t>
              </w:r>
            </w:hyperlink>
          </w:p>
        </w:tc>
      </w:tr>
      <w:tr w:rsidR="00361DDF" w:rsidRPr="00840657" w:rsidTr="006458C8"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Этапы работы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Аналитик команда</w:t>
            </w:r>
            <w:r w:rsidR="00082D2D"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Национального каталога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  <w:lang w:val="en-US"/>
              </w:rPr>
            </w:pP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/?ELEMENT_ID=457311</w:t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   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Крафт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/?ELEMENT_ID=457193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Роман Карпов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Бизнес-аналитик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безакцизных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товарных групп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/?ELEMENT_ID=456219</w:t>
              </w:r>
            </w:hyperlink>
          </w:p>
        </w:tc>
      </w:tr>
      <w:tr w:rsidR="00361DDF" w:rsidRPr="00082D2D" w:rsidTr="006458C8">
        <w:trPr>
          <w:trHeight w:val="17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Партнерский вебинар.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Сканпорт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Екатерина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Сидельникова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«Бакалея»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Владислав Булгаков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Системный аналитик компании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Сканпорт</w:t>
            </w:r>
            <w:proofErr w:type="spellEnd"/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/?ELEMENT_ID=456337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на таможенных и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логистических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складах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/?ELEMENT_ID=456240</w:t>
              </w:r>
            </w:hyperlink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/?ELEMENT_ID=456711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3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Агрегация БАД. Автоматические решения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Дмитрий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 Федотов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Начальник отдела бизнес анализ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а ООО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"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Медтех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”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маркировкой для импортеров.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Иван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Газин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/?ELEMENT_ID=456728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  <w:p w:rsidR="00361DDF" w:rsidRPr="00082D2D" w:rsidRDefault="00361DDF" w:rsidP="00082D2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в ЭДО                    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https://xn--80ajghhoc2aj1c8b.xn--p1ai/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lectures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vebinary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/?ELEMENT_ID=45727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Эксперимент по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партионному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учету в отношении маркированной молочной продукции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Артем Мельников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Яков Панферов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«Молоко»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/?ELEMENT_ID=456644</w:t>
              </w:r>
            </w:hyperlink>
          </w:p>
        </w:tc>
      </w:tr>
      <w:tr w:rsidR="00361DDF" w:rsidRPr="00082D2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Партнерский вебинар. Первый Бит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Николай Панкратов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по развитию партнеров, Компания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П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ервый БИТ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Евгений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Саяхов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Директор Департамента маркировки на таможенных складах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 xml:space="preserve">Наталья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Крючкова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товарной группы «Моторные масла»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Работа с Национальным Каталогом: заполнение карточек, синхронизация с ГС</w:t>
            </w:r>
            <w:proofErr w:type="gramStart"/>
            <w:r w:rsidRPr="00082D2D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РУС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</w:p>
          <w:p w:rsidR="00361DDF" w:rsidRPr="006458C8" w:rsidRDefault="006458C8" w:rsidP="00082D2D">
            <w:pPr>
              <w:rPr>
                <w:rFonts w:ascii="Times New Roman" w:eastAsia="Arial" w:hAnsi="Times New Roman" w:cs="Times New Roman"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Светлана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Старшинина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82D2D" w:rsidRPr="006458C8">
              <w:rPr>
                <w:rFonts w:ascii="Times New Roman" w:eastAsia="Times New Roman" w:hAnsi="Times New Roman" w:cs="Times New Roman"/>
              </w:rPr>
              <w:t xml:space="preserve">- </w:t>
            </w:r>
            <w:r w:rsidRPr="006458C8">
              <w:rPr>
                <w:rFonts w:ascii="Times New Roman" w:eastAsia="Times New Roman" w:hAnsi="Times New Roman" w:cs="Times New Roman"/>
              </w:rPr>
              <w:t>Аналитик. Команда Национального каталога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/?ELEMENT_ID=456223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Среда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ТГ Морепродукты: Маркировка икры. Ответы на вопросы     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Антонина Калугина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«Морепродукты»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/?ELEMENT_ID=456639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Эксперимент по маркировке автозапчастей. Основные шаги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/?ELEMENT_ID=456653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t>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1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/?ELEMENT_ID=456715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10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Вильнур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Шагиахметов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«Ветеринарные препараты»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/?ELEMENT_ID=454612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lastRenderedPageBreak/>
              <w:t>11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Особенности использования инструментов ЭДО, Виртуальный склад, ОСУ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«Корма для животных»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Алена Игнатова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внедрения отдела технического внедрения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1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 xml:space="preserve">/?ELEMENT_ID=456673    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Работа с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маркетплейсами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t>. Игры и игрушки для детей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Алена Лифанова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проекта товарной группы «Игрушки»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Ярослав Ершов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Эксперт по электронному документообороту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/?ELEMENT_ID=456736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15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Сладости: коробочные решения для бизнеса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Ирина Ларина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«Сладости и кондитерские изделия»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департамента производственных решений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/?ELEMENT_ID=456215</w:t>
              </w:r>
            </w:hyperlink>
          </w:p>
        </w:tc>
      </w:tr>
      <w:tr w:rsidR="00361DDF" w:rsidRPr="0084065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остатков товаров легкой промышленности 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 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fldChar w:fldCharType="begin"/>
            </w:r>
            <w:r w:rsidRPr="00840657">
              <w:rPr>
                <w:lang w:val="en-US"/>
              </w:rPr>
              <w:instrText>HYPERLINK "https://xn--80ajghhoc2aj1c8b.xn--p1ai/lectures/vebinary/?ELEMENT_ID=456872" \h</w:instrText>
            </w:r>
            <w:r>
              <w:fldChar w:fldCharType="separate"/>
            </w:r>
            <w:proofErr w:type="spell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честныйзнак</w:t>
            </w:r>
            <w:proofErr w:type="spellEnd"/>
            <w:proofErr w:type="gram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.</w:t>
            </w:r>
            <w:proofErr w:type="spell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р</w:t>
            </w:r>
            <w:proofErr w:type="gramEnd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  <w:t>ф</w:t>
            </w:r>
            <w:proofErr w:type="spellEnd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/lectures/</w:t>
            </w:r>
            <w:proofErr w:type="spellStart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vebinary</w:t>
            </w:r>
            <w:proofErr w:type="spellEnd"/>
            <w:r w:rsidR="006458C8" w:rsidRPr="00082D2D"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t>/?ELEMENT_ID=456872</w:t>
            </w:r>
            <w:r>
              <w:fldChar w:fldCharType="end"/>
            </w:r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17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4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18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Вебинар по особенностям импорта, демонстрация работы в ЛК</w:t>
            </w:r>
          </w:p>
          <w:p w:rsidR="00361DDF" w:rsidRPr="00082D2D" w:rsidRDefault="006458C8" w:rsidP="00082D2D">
            <w:pPr>
              <w:rPr>
                <w:rFonts w:ascii="Times New Roman" w:eastAsia="Arial" w:hAnsi="Times New Roman" w:cs="Times New Roman"/>
                <w:b/>
                <w:color w:val="363634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Спикеры: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Екатерина Васильцова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Старший бизнес-аналитик</w:t>
            </w:r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Анастасия Иванова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/?ELEMENT_ID=456669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  автозапчастей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 товарной группы «Автозапчасти»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/?ELEMENT_ID=456657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22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Детские игрушки: Товаропроводящая цепь.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Лайт</w:t>
            </w:r>
            <w:proofErr w:type="spellEnd"/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Даниил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Чихляев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Владелец продукта ЭДО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Лайт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</w:rPr>
              <w:br/>
              <w:t>Алексей Родин</w:t>
            </w:r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направления товарной группы «Игрушки»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7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/?ELEMENT_ID=456740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24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Руководитель проектов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hyperlink r:id="rId28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/?ELEMENT_ID=456724</w:t>
              </w:r>
            </w:hyperlink>
          </w:p>
        </w:tc>
      </w:tr>
      <w:tr w:rsidR="00361DDF" w:rsidRPr="00082D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29 апреля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361DDF" w:rsidRPr="00082D2D" w:rsidRDefault="006458C8" w:rsidP="00082D2D">
            <w:pPr>
              <w:rPr>
                <w:rFonts w:ascii="Times New Roman" w:eastAsia="Times New Roman" w:hAnsi="Times New Roman" w:cs="Times New Roman"/>
                <w:b/>
                <w:color w:val="898987"/>
              </w:rPr>
            </w:pPr>
            <w:r w:rsidRPr="00082D2D"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 w:rsidR="00082D2D" w:rsidRPr="00082D2D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Менеджер проектов товарной группы «</w:t>
            </w:r>
            <w:proofErr w:type="spellStart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>Легпром</w:t>
            </w:r>
            <w:proofErr w:type="spellEnd"/>
            <w:r w:rsidRPr="00082D2D">
              <w:rPr>
                <w:rFonts w:ascii="Times New Roman" w:eastAsia="Times New Roman" w:hAnsi="Times New Roman" w:cs="Times New Roman"/>
                <w:b/>
                <w:color w:val="898987"/>
              </w:rPr>
              <w:t xml:space="preserve"> и Обувь»</w:t>
            </w:r>
          </w:p>
          <w:p w:rsidR="00361DDF" w:rsidRPr="00082D2D" w:rsidRDefault="00B63BD9" w:rsidP="00082D2D">
            <w:pPr>
              <w:rPr>
                <w:rFonts w:ascii="Times New Roman" w:eastAsia="Times New Roman" w:hAnsi="Times New Roman" w:cs="Times New Roman"/>
                <w:b/>
              </w:rPr>
            </w:pPr>
            <w:hyperlink r:id="rId29"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6458C8" w:rsidRPr="00082D2D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/?ELEMENT_ID=456876</w:t>
              </w:r>
            </w:hyperlink>
          </w:p>
        </w:tc>
      </w:tr>
    </w:tbl>
    <w:p w:rsidR="00361DDF" w:rsidRPr="00082D2D" w:rsidRDefault="00361DDF" w:rsidP="00082D2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61DDF" w:rsidRPr="00082D2D" w:rsidSect="00082D2D">
      <w:pgSz w:w="11906" w:h="16838"/>
      <w:pgMar w:top="851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DDF"/>
    <w:rsid w:val="00082D2D"/>
    <w:rsid w:val="00361DDF"/>
    <w:rsid w:val="006458C8"/>
    <w:rsid w:val="00840657"/>
    <w:rsid w:val="00B6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61D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61D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61D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61D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61D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1DDF"/>
  </w:style>
  <w:style w:type="table" w:customStyle="1" w:styleId="TableNormal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61D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1D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361D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61DD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6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8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720" TargetMode="Externa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24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74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economica</cp:lastModifiedBy>
  <cp:revision>2</cp:revision>
  <dcterms:created xsi:type="dcterms:W3CDTF">2025-03-31T08:21:00Z</dcterms:created>
  <dcterms:modified xsi:type="dcterms:W3CDTF">2025-03-31T08:21:00Z</dcterms:modified>
</cp:coreProperties>
</file>