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960" w:rsidRDefault="00BD5703">
      <w:pPr>
        <w:spacing w:after="12" w:line="270" w:lineRule="auto"/>
        <w:ind w:left="1389" w:right="784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096E99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E21960" w:rsidRDefault="00BD5703">
      <w:pPr>
        <w:spacing w:after="4" w:line="271" w:lineRule="auto"/>
        <w:ind w:left="2226" w:hanging="10"/>
        <w:jc w:val="left"/>
      </w:pPr>
      <w:r>
        <w:rPr>
          <w:b/>
        </w:rPr>
        <w:t xml:space="preserve">с 13:00 08 апреля 2025 г. до 13:00 09 апреля 2025 г. </w:t>
      </w:r>
    </w:p>
    <w:p w:rsidR="00E21960" w:rsidRDefault="00BD5703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</w:t>
      </w:r>
      <w:r>
        <w:rPr>
          <w:i/>
        </w:rPr>
        <w:t xml:space="preserve">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E21960" w:rsidRDefault="00BD5703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E21960" w:rsidRDefault="00BD5703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E21960" w:rsidRDefault="00BD5703">
      <w:pPr>
        <w:ind w:left="708" w:right="180" w:firstLine="0"/>
      </w:pPr>
      <w:r>
        <w:t xml:space="preserve">Оперативный ежедневный прогноз за прошедшие сутки оправдался на 60 %. </w:t>
      </w:r>
    </w:p>
    <w:p w:rsidR="00E21960" w:rsidRDefault="00BD5703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E21960" w:rsidRDefault="00BD5703">
      <w:pPr>
        <w:ind w:left="708" w:right="180" w:firstLine="0"/>
      </w:pPr>
      <w:r>
        <w:t xml:space="preserve">Чрезвычайные ситуации и происшествия не зарегистрированы.  </w:t>
      </w:r>
    </w:p>
    <w:p w:rsidR="00E21960" w:rsidRDefault="00BD5703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E21960" w:rsidRDefault="00BD5703">
      <w:pPr>
        <w:ind w:left="708" w:right="180" w:firstLine="0"/>
      </w:pPr>
      <w:r>
        <w:rPr>
          <w:b/>
        </w:rPr>
        <w:t>ОЯ:</w:t>
      </w:r>
      <w:r>
        <w:t xml:space="preserve"> нет. </w:t>
      </w:r>
    </w:p>
    <w:p w:rsidR="00E21960" w:rsidRDefault="00BD5703">
      <w:pPr>
        <w:ind w:left="708" w:right="180" w:firstLine="0"/>
      </w:pPr>
      <w:r>
        <w:rPr>
          <w:b/>
        </w:rPr>
        <w:t xml:space="preserve">НЯ: </w:t>
      </w:r>
      <w:r>
        <w:t xml:space="preserve">нет. </w:t>
      </w:r>
    </w:p>
    <w:p w:rsidR="00E21960" w:rsidRDefault="00BD5703">
      <w:pPr>
        <w:spacing w:after="4" w:line="271" w:lineRule="auto"/>
        <w:ind w:left="703" w:hanging="10"/>
        <w:jc w:val="left"/>
      </w:pPr>
      <w:r>
        <w:rPr>
          <w:b/>
        </w:rPr>
        <w:t xml:space="preserve">8 апреля (вторник) </w:t>
      </w:r>
    </w:p>
    <w:p w:rsidR="00E21960" w:rsidRDefault="00BD5703">
      <w:pPr>
        <w:ind w:left="708" w:right="180" w:firstLine="0"/>
      </w:pPr>
      <w:r>
        <w:t xml:space="preserve">Облачность: облачная погода. </w:t>
      </w:r>
    </w:p>
    <w:p w:rsidR="00E21960" w:rsidRDefault="00BD5703">
      <w:pPr>
        <w:ind w:left="708" w:right="180" w:firstLine="0"/>
      </w:pPr>
      <w:r>
        <w:t xml:space="preserve">Осадки: ночью снег,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дождь, дождь со снегом. </w:t>
      </w:r>
    </w:p>
    <w:p w:rsidR="00E21960" w:rsidRDefault="00BD5703">
      <w:pPr>
        <w:ind w:left="708" w:right="180" w:firstLine="0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 xml:space="preserve">. </w:t>
      </w:r>
    </w:p>
    <w:p w:rsidR="00E21960" w:rsidRDefault="00BD5703">
      <w:pPr>
        <w:ind w:left="708" w:right="180" w:firstLine="0"/>
      </w:pPr>
      <w:r>
        <w:t xml:space="preserve">Ветер: ночью северо-восточный, 6-11 м/с, </w:t>
      </w:r>
      <w:proofErr w:type="spellStart"/>
      <w:r>
        <w:t>днѐм</w:t>
      </w:r>
      <w:proofErr w:type="spellEnd"/>
      <w:r>
        <w:t xml:space="preserve"> северо-восточный, 8-13 м/с. </w:t>
      </w:r>
    </w:p>
    <w:p w:rsidR="00E21960" w:rsidRDefault="00BD5703">
      <w:pPr>
        <w:ind w:left="-15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+2, +7 °C, в юго-восточных район</w:t>
      </w:r>
      <w:r>
        <w:t xml:space="preserve">ах +12, +17 °C. </w:t>
      </w:r>
    </w:p>
    <w:p w:rsidR="00E21960" w:rsidRDefault="00BD5703">
      <w:pPr>
        <w:ind w:left="708" w:right="180" w:firstLine="0"/>
      </w:pPr>
      <w:r>
        <w:t xml:space="preserve">Состояние дороги: местами ночью и утром гололедица на дорогах. </w:t>
      </w:r>
    </w:p>
    <w:p w:rsidR="00E21960" w:rsidRDefault="00BD5703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E21960" w:rsidRDefault="00BD5703">
      <w:pPr>
        <w:ind w:left="-15" w:right="180"/>
      </w:pPr>
      <w:r>
        <w:t>На некоторых реках области сохраняется зимний режим, ледостав с полыньями, закраинами, во</w:t>
      </w:r>
      <w:r>
        <w:t xml:space="preserve">да на льду. </w:t>
      </w:r>
    </w:p>
    <w:p w:rsidR="00E21960" w:rsidRDefault="00BD5703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E21960" w:rsidRDefault="00BD5703">
      <w:pPr>
        <w:ind w:left="-15" w:right="180"/>
      </w:pPr>
      <w:r>
        <w:t>Радиационная, химическая и бакте</w:t>
      </w:r>
      <w:r>
        <w:t xml:space="preserve">риологическая обстановка </w:t>
      </w:r>
      <w:r>
        <w:t xml:space="preserve"> в норме. Общий уровень загрязнения воздуха - умеренный. </w:t>
      </w:r>
    </w:p>
    <w:p w:rsidR="00E21960" w:rsidRDefault="00BD5703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E21960" w:rsidRDefault="00BD5703">
      <w:pPr>
        <w:spacing w:after="40"/>
        <w:ind w:left="708" w:right="180" w:firstLine="0"/>
      </w:pPr>
      <w:r>
        <w:t xml:space="preserve">За прошедшие сутки лесные пожары не зарегистрированы. </w:t>
      </w:r>
    </w:p>
    <w:p w:rsidR="00E21960" w:rsidRDefault="00BD5703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E21960" w:rsidRDefault="00BD5703">
      <w:pPr>
        <w:ind w:left="-15" w:right="18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E21960" w:rsidRDefault="00BD5703">
      <w:pPr>
        <w:numPr>
          <w:ilvl w:val="0"/>
          <w:numId w:val="2"/>
        </w:numPr>
        <w:spacing w:after="33" w:line="271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E21960" w:rsidRDefault="00BD5703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E21960" w:rsidRDefault="00BD5703">
      <w:pPr>
        <w:ind w:left="708" w:right="180" w:firstLine="0"/>
      </w:pPr>
      <w:r>
        <w:lastRenderedPageBreak/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E21960" w:rsidRDefault="00BD5703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E21960" w:rsidRDefault="00BD5703">
      <w:pPr>
        <w:ind w:left="708" w:right="180" w:firstLine="0"/>
      </w:pPr>
      <w:r>
        <w:t xml:space="preserve">Сейсмологических событий не произошло. </w:t>
      </w:r>
    </w:p>
    <w:p w:rsidR="00E21960" w:rsidRDefault="00BD5703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E21960" w:rsidRDefault="00BD5703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E21960" w:rsidRDefault="00BD5703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E21960" w:rsidRDefault="00BD5703">
      <w:pPr>
        <w:spacing w:after="4" w:line="271" w:lineRule="auto"/>
        <w:ind w:left="2149" w:hanging="10"/>
        <w:jc w:val="left"/>
      </w:pPr>
      <w:r>
        <w:rPr>
          <w:b/>
        </w:rPr>
        <w:t>2. Прогноз ЧС на территории</w:t>
      </w:r>
      <w:r w:rsidR="00096E99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E21960" w:rsidRDefault="00BD5703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E21960" w:rsidRDefault="00BD5703">
      <w:pPr>
        <w:ind w:left="708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E21960" w:rsidRDefault="00BD5703">
      <w:pPr>
        <w:numPr>
          <w:ilvl w:val="0"/>
          <w:numId w:val="3"/>
        </w:numPr>
        <w:spacing w:after="4" w:line="271" w:lineRule="auto"/>
        <w:ind w:hanging="346"/>
        <w:jc w:val="left"/>
      </w:pPr>
      <w:r>
        <w:rPr>
          <w:b/>
        </w:rPr>
        <w:t xml:space="preserve">апреля (среда) </w:t>
      </w:r>
    </w:p>
    <w:p w:rsidR="00E21960" w:rsidRDefault="00BD5703">
      <w:pPr>
        <w:ind w:left="708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E21960" w:rsidRDefault="00BD5703">
      <w:pPr>
        <w:ind w:left="-15"/>
      </w:pPr>
      <w:r>
        <w:t xml:space="preserve">Осадки: ночью снег, снег с </w:t>
      </w:r>
      <w:proofErr w:type="spellStart"/>
      <w:r>
        <w:t>дождѐм</w:t>
      </w:r>
      <w:proofErr w:type="spellEnd"/>
      <w:r>
        <w:t xml:space="preserve">, мокрый снег, местами сильный снег, мокрый снег, </w:t>
      </w:r>
      <w:proofErr w:type="spellStart"/>
      <w:r>
        <w:t>днѐм</w:t>
      </w:r>
      <w:proofErr w:type="spellEnd"/>
      <w:r>
        <w:t xml:space="preserve"> небольшой дождь со снегом. </w:t>
      </w:r>
    </w:p>
    <w:p w:rsidR="00E21960" w:rsidRDefault="00BD5703">
      <w:pPr>
        <w:ind w:left="-15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>, налипание мокрого снега на проводах</w:t>
      </w:r>
      <w:r>
        <w:t xml:space="preserve"> и деревьях, ледяной дождь, метель. </w:t>
      </w:r>
    </w:p>
    <w:p w:rsidR="00E21960" w:rsidRDefault="00BD5703">
      <w:pPr>
        <w:ind w:left="-15"/>
      </w:pPr>
      <w:r>
        <w:t xml:space="preserve">Ветер: ночью северо-восточный с переходом на южный, 9-14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югозападный</w:t>
      </w:r>
      <w:proofErr w:type="spellEnd"/>
      <w:r>
        <w:t xml:space="preserve">, южный, 9-14 м/с, местами порывы до 19 м/с. </w:t>
      </w:r>
    </w:p>
    <w:p w:rsidR="00E21960" w:rsidRDefault="00BD5703">
      <w:pPr>
        <w:ind w:left="708" w:right="180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+4, +9 °C. </w:t>
      </w:r>
    </w:p>
    <w:p w:rsidR="00E21960" w:rsidRDefault="00BD5703">
      <w:pPr>
        <w:ind w:left="-15"/>
      </w:pPr>
      <w:r>
        <w:t>Состояние дороги: ночью снежные заносы н</w:t>
      </w:r>
      <w:r>
        <w:t xml:space="preserve">а дорогах, местами ночью и утром гололедица на дорогах. </w:t>
      </w:r>
    </w:p>
    <w:p w:rsidR="00E21960" w:rsidRDefault="00BD5703">
      <w:pPr>
        <w:numPr>
          <w:ilvl w:val="0"/>
          <w:numId w:val="3"/>
        </w:numPr>
        <w:spacing w:after="4" w:line="271" w:lineRule="auto"/>
        <w:ind w:hanging="346"/>
        <w:jc w:val="left"/>
      </w:pPr>
      <w:r>
        <w:rPr>
          <w:b/>
        </w:rPr>
        <w:t xml:space="preserve">апреля (четверг) </w:t>
      </w:r>
    </w:p>
    <w:p w:rsidR="00E21960" w:rsidRDefault="00BD5703">
      <w:pPr>
        <w:ind w:left="708" w:right="180" w:firstLine="0"/>
      </w:pPr>
      <w:r>
        <w:t xml:space="preserve">Облачность: облачно с прояснениями. </w:t>
      </w:r>
    </w:p>
    <w:p w:rsidR="00E21960" w:rsidRDefault="00BD5703">
      <w:pPr>
        <w:ind w:left="708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E21960" w:rsidRDefault="00BD5703">
      <w:pPr>
        <w:ind w:left="708" w:right="180" w:firstLine="0"/>
      </w:pPr>
      <w:r>
        <w:t xml:space="preserve">Ветер: ночью юго-западный, 9-14 м/с, </w:t>
      </w:r>
      <w:proofErr w:type="spellStart"/>
      <w:r>
        <w:t>днѐм</w:t>
      </w:r>
      <w:proofErr w:type="spellEnd"/>
      <w:r>
        <w:t xml:space="preserve"> юго-западный, 6-11 м/с. </w:t>
      </w:r>
    </w:p>
    <w:p w:rsidR="00E21960" w:rsidRDefault="00BD5703">
      <w:pPr>
        <w:ind w:left="708" w:right="180" w:firstLine="0"/>
      </w:pPr>
      <w:r>
        <w:t>Темп</w:t>
      </w:r>
      <w:r>
        <w:t xml:space="preserve">ература воздуха: ночью -1, -6 °C, </w:t>
      </w:r>
      <w:proofErr w:type="spellStart"/>
      <w:r>
        <w:t>днѐм</w:t>
      </w:r>
      <w:proofErr w:type="spellEnd"/>
      <w:r>
        <w:t xml:space="preserve"> +3, +8 °C. </w:t>
      </w:r>
    </w:p>
    <w:p w:rsidR="00E21960" w:rsidRDefault="00BD5703">
      <w:pPr>
        <w:ind w:left="708" w:right="180" w:firstLine="0"/>
      </w:pPr>
      <w:r>
        <w:t xml:space="preserve">Состояние дороги: местами ночью и утром гололедица на дорогах. </w:t>
      </w:r>
    </w:p>
    <w:p w:rsidR="00E21960" w:rsidRDefault="00BD5703">
      <w:pPr>
        <w:numPr>
          <w:ilvl w:val="0"/>
          <w:numId w:val="3"/>
        </w:numPr>
        <w:spacing w:after="4" w:line="271" w:lineRule="auto"/>
        <w:ind w:hanging="346"/>
        <w:jc w:val="left"/>
      </w:pPr>
      <w:r>
        <w:rPr>
          <w:b/>
        </w:rPr>
        <w:t xml:space="preserve">апреля (пятница) </w:t>
      </w:r>
    </w:p>
    <w:p w:rsidR="00E21960" w:rsidRDefault="00BD5703">
      <w:pPr>
        <w:ind w:left="708" w:right="180" w:firstLine="0"/>
      </w:pPr>
      <w:r>
        <w:t xml:space="preserve">Облачность: облачно с прояснениями. </w:t>
      </w:r>
    </w:p>
    <w:p w:rsidR="00E21960" w:rsidRDefault="00BD5703">
      <w:pPr>
        <w:ind w:left="708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E21960" w:rsidRDefault="00BD5703">
      <w:pPr>
        <w:ind w:left="708" w:right="180" w:firstLine="0"/>
      </w:pPr>
      <w:r>
        <w:t>Ветер: ночью юго-западный</w:t>
      </w:r>
      <w:r>
        <w:t xml:space="preserve">, 4-9 м/с, </w:t>
      </w:r>
      <w:proofErr w:type="spellStart"/>
      <w:r>
        <w:t>днѐм</w:t>
      </w:r>
      <w:proofErr w:type="spellEnd"/>
      <w:r>
        <w:t xml:space="preserve"> юго-западный, 6-11 м/с. Температура воздуха: ночью -1, -6 °C, </w:t>
      </w:r>
      <w:proofErr w:type="spellStart"/>
      <w:r>
        <w:t>днѐм</w:t>
      </w:r>
      <w:proofErr w:type="spellEnd"/>
      <w:r>
        <w:t xml:space="preserve"> +4, +9 °C. </w:t>
      </w:r>
    </w:p>
    <w:p w:rsidR="00E21960" w:rsidRDefault="00BD5703">
      <w:pPr>
        <w:ind w:left="708" w:right="180" w:firstLine="0"/>
      </w:pPr>
      <w:r>
        <w:t xml:space="preserve">Состояние дороги: местами ночью и утром гололедица на дорогах. </w:t>
      </w:r>
    </w:p>
    <w:p w:rsidR="00E21960" w:rsidRDefault="00BD5703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E21960" w:rsidRDefault="00BD5703">
      <w:pPr>
        <w:ind w:left="708" w:right="180" w:firstLine="0"/>
      </w:pPr>
      <w:r>
        <w:t xml:space="preserve">Ухудшения не прогнозируется. </w:t>
      </w:r>
    </w:p>
    <w:p w:rsidR="00E21960" w:rsidRDefault="00BD5703">
      <w:pPr>
        <w:spacing w:after="4" w:line="271" w:lineRule="auto"/>
        <w:ind w:left="703" w:hanging="10"/>
        <w:jc w:val="left"/>
      </w:pPr>
      <w:r>
        <w:rPr>
          <w:b/>
        </w:rPr>
        <w:t>Прогноз гидрологическ</w:t>
      </w:r>
      <w:r>
        <w:rPr>
          <w:b/>
        </w:rPr>
        <w:t xml:space="preserve">ой обстановки. </w:t>
      </w:r>
    </w:p>
    <w:p w:rsidR="00E21960" w:rsidRDefault="00BD5703">
      <w:pPr>
        <w:ind w:left="-15" w:right="1"/>
      </w:pPr>
      <w:r>
        <w:t xml:space="preserve">В результате активного снеготаяния, несвоевременной уборки снега, неисправностей и замусоривания коллекторно-дренажных систем, существует риск </w:t>
      </w:r>
      <w:r>
        <w:lastRenderedPageBreak/>
        <w:t xml:space="preserve">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</w:t>
      </w:r>
      <w:r>
        <w:t xml:space="preserve">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E21960" w:rsidRDefault="00BD5703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E21960" w:rsidRDefault="00BD5703">
      <w:pPr>
        <w:ind w:left="-15" w:right="4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</w:t>
      </w:r>
      <w:r>
        <w:t xml:space="preserve">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E21960" w:rsidRDefault="00BD5703">
      <w:pPr>
        <w:spacing w:after="4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E21960" w:rsidRDefault="00BD5703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тротуарах.  </w:t>
      </w:r>
    </w:p>
    <w:p w:rsidR="00E21960" w:rsidRDefault="00BD5703">
      <w:pPr>
        <w:ind w:left="-15" w:right="180"/>
      </w:pPr>
      <w:r>
        <w:t>В связи ухудшением эпизоотической ситуации  по африканской чуме свиней (далее - АЧС</w:t>
      </w:r>
      <w:r>
        <w:t xml:space="preserve">), возможна вероятность распространения АЧС </w:t>
      </w:r>
      <w:r>
        <w:t xml:space="preserve">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E21960" w:rsidRDefault="00BD5703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E21960" w:rsidRDefault="00BD5703">
      <w:pPr>
        <w:ind w:left="-15" w:right="180"/>
      </w:pPr>
      <w:r>
        <w:t xml:space="preserve">В связи с погодными условиями, на территории Кировской области возникновение лесных пожаров не прогнозируется.  </w:t>
      </w:r>
      <w:r>
        <w:rPr>
          <w:b/>
        </w:rPr>
        <w:t xml:space="preserve">Прогноз по сейсмологической обстановке. </w:t>
      </w:r>
    </w:p>
    <w:p w:rsidR="00E21960" w:rsidRDefault="00BD5703">
      <w:pPr>
        <w:ind w:left="-15" w:right="180"/>
      </w:pPr>
      <w:r>
        <w:t xml:space="preserve">Территория Кировской области характеризуется </w:t>
      </w:r>
      <w:r>
        <w:t xml:space="preserve">отсутствием сейсмической опасности. Возникновение землетрясений не прогнозируется. </w:t>
      </w:r>
    </w:p>
    <w:p w:rsidR="00E21960" w:rsidRDefault="00BD5703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E21960" w:rsidRDefault="00BD5703">
      <w:pPr>
        <w:spacing w:after="4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096E99" w:rsidRDefault="00BD5703">
      <w:pPr>
        <w:ind w:left="-15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</w:t>
      </w:r>
    </w:p>
    <w:p w:rsidR="00E21960" w:rsidRDefault="00BD5703">
      <w:pPr>
        <w:ind w:left="-15" w:right="180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E21960" w:rsidRDefault="00BD5703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96E99" w:rsidRDefault="00BD5703">
      <w:pPr>
        <w:ind w:left="-15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>аботу посредством СМИ.</w:t>
      </w:r>
    </w:p>
    <w:p w:rsidR="00E21960" w:rsidRDefault="00BD5703">
      <w:pPr>
        <w:ind w:left="-15" w:right="180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E21960" w:rsidRDefault="00BD5703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E21960" w:rsidRDefault="00BD5703">
      <w:pPr>
        <w:ind w:left="-15" w:right="180"/>
      </w:pPr>
      <w:r>
        <w:t>В случае экстренной подачи технической воды в систему теплоснабжения,  не исключена возможность гидра</w:t>
      </w:r>
      <w:r>
        <w:t xml:space="preserve">влических ударов, в связи с этим возможны прорывы трубопроводов теплоснабжения. </w:t>
      </w:r>
    </w:p>
    <w:p w:rsidR="00E21960" w:rsidRDefault="00BD5703">
      <w:pPr>
        <w:ind w:left="-15" w:right="180"/>
      </w:pPr>
      <w:r>
        <w:lastRenderedPageBreak/>
        <w:t xml:space="preserve">В связи с порывами ветра существует риск обломки и падения ветвей деревьев и падения самих деревьев. </w:t>
      </w:r>
    </w:p>
    <w:p w:rsidR="00E21960" w:rsidRDefault="00BD5703">
      <w:pPr>
        <w:ind w:left="-15" w:right="180"/>
      </w:pPr>
      <w:r>
        <w:t>Существует риск обрушения широкоформатных конструкций, рекламных щитов, б</w:t>
      </w:r>
      <w:r>
        <w:t xml:space="preserve">аннеров в результате недостаточной прочности их закрепления при резких порывах ветра. </w:t>
      </w:r>
    </w:p>
    <w:p w:rsidR="00E21960" w:rsidRDefault="00BD5703" w:rsidP="00096E99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</w:t>
      </w:r>
      <w:r>
        <w:t xml:space="preserve">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</w:t>
      </w:r>
      <w:r>
        <w:t xml:space="preserve"> </w:t>
      </w:r>
    </w:p>
    <w:p w:rsidR="00E21960" w:rsidRDefault="00BD5703">
      <w:pPr>
        <w:spacing w:after="4" w:line="271" w:lineRule="auto"/>
        <w:ind w:left="703" w:hanging="10"/>
        <w:jc w:val="left"/>
      </w:pPr>
      <w:r>
        <w:rPr>
          <w:b/>
        </w:rPr>
        <w:t>П</w:t>
      </w:r>
      <w:r>
        <w:rPr>
          <w:b/>
        </w:rPr>
        <w:t>рогноз обстановки на автомобильных д</w:t>
      </w:r>
      <w:r>
        <w:rPr>
          <w:b/>
        </w:rPr>
        <w:t xml:space="preserve">орогах. </w:t>
      </w:r>
    </w:p>
    <w:p w:rsidR="00E21960" w:rsidRDefault="00BD5703">
      <w:pPr>
        <w:spacing w:after="24" w:line="258" w:lineRule="auto"/>
        <w:ind w:left="-15" w:right="168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E21960" w:rsidRDefault="00BD5703">
      <w:pPr>
        <w:ind w:left="-15" w:right="180"/>
      </w:pPr>
      <w:r>
        <w:t>На автодорогах сохраняет</w:t>
      </w:r>
      <w:r>
        <w:t xml:space="preserve">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E21960" w:rsidRDefault="00BD5703">
      <w:pPr>
        <w:ind w:left="-15" w:right="180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</w:t>
      </w:r>
      <w:r>
        <w:t xml:space="preserve">е неудовлетворительное состояние отдельных участков дорог, связанное с выпадением снега и гололедицей (мосты и эстакады). </w:t>
      </w:r>
    </w:p>
    <w:p w:rsidR="00E21960" w:rsidRDefault="00BD5703" w:rsidP="00096E99">
      <w:pPr>
        <w:ind w:left="708" w:right="180" w:firstLine="0"/>
      </w:pPr>
      <w:r>
        <w:t>Вследствие выхода диких животных на автотрассы существует риск ДТП</w:t>
      </w:r>
      <w:r>
        <w:t xml:space="preserve"> </w:t>
      </w:r>
    </w:p>
    <w:p w:rsidR="00E21960" w:rsidRDefault="00BD5703">
      <w:pPr>
        <w:ind w:left="-15" w:right="180"/>
      </w:pPr>
      <w:r>
        <w:t>А</w:t>
      </w:r>
      <w:r>
        <w:t>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E21960" w:rsidRDefault="00BD5703">
      <w:pPr>
        <w:ind w:left="-15" w:right="180"/>
      </w:pPr>
      <w:r>
        <w:t>В случаях наруш</w:t>
      </w:r>
      <w:r>
        <w:t xml:space="preserve">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E21960" w:rsidRDefault="00BD5703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</w:p>
    <w:p w:rsidR="00E21960" w:rsidRDefault="00BD5703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E21960" w:rsidRDefault="00BD5703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Главам </w:t>
      </w:r>
      <w:r w:rsidR="00096E99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E21960" w:rsidRDefault="00BD5703">
      <w:pPr>
        <w:numPr>
          <w:ilvl w:val="0"/>
          <w:numId w:val="8"/>
        </w:numPr>
        <w:spacing w:after="40"/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E21960" w:rsidRDefault="00BD5703">
      <w:pPr>
        <w:numPr>
          <w:ilvl w:val="0"/>
          <w:numId w:val="8"/>
        </w:numPr>
        <w:spacing w:after="40"/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E21960" w:rsidRDefault="00BD5703">
      <w:pPr>
        <w:numPr>
          <w:ilvl w:val="0"/>
          <w:numId w:val="8"/>
        </w:numPr>
        <w:spacing w:after="40"/>
        <w:ind w:right="180"/>
      </w:pPr>
      <w:r>
        <w:t>провести работы по очистке и промывке, водостоков, канал</w:t>
      </w:r>
      <w:r>
        <w:t>изационных стоков, дренажных систем;</w:t>
      </w:r>
      <w:r>
        <w:rPr>
          <w:b/>
        </w:rPr>
        <w:t xml:space="preserve"> </w:t>
      </w:r>
    </w:p>
    <w:p w:rsidR="00E21960" w:rsidRDefault="00BD5703">
      <w:pPr>
        <w:numPr>
          <w:ilvl w:val="0"/>
          <w:numId w:val="8"/>
        </w:numPr>
        <w:spacing w:after="42"/>
        <w:ind w:right="180"/>
      </w:pPr>
      <w:r>
        <w:lastRenderedPageBreak/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</w:t>
      </w:r>
      <w:r>
        <w:t xml:space="preserve">ов, креплений к тросам; </w:t>
      </w:r>
    </w:p>
    <w:p w:rsidR="00E21960" w:rsidRDefault="00BD5703">
      <w:pPr>
        <w:numPr>
          <w:ilvl w:val="0"/>
          <w:numId w:val="8"/>
        </w:numPr>
        <w:spacing w:after="61" w:line="259" w:lineRule="auto"/>
        <w:ind w:right="180"/>
      </w:pPr>
      <w:r>
        <w:t xml:space="preserve">организовать проведение заблаговременных работ по ослаблению </w:t>
      </w:r>
    </w:p>
    <w:p w:rsidR="00E21960" w:rsidRDefault="00BD5703">
      <w:pPr>
        <w:spacing w:after="45"/>
        <w:ind w:left="-15" w:right="180" w:firstLine="0"/>
      </w:pPr>
      <w:r>
        <w:t xml:space="preserve">прочности льда, путем чернения, распиловки и т.п.; </w:t>
      </w:r>
    </w:p>
    <w:p w:rsidR="00E21960" w:rsidRDefault="00BD5703">
      <w:pPr>
        <w:numPr>
          <w:ilvl w:val="0"/>
          <w:numId w:val="8"/>
        </w:numPr>
        <w:spacing w:after="40"/>
        <w:ind w:right="18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</w:t>
      </w:r>
      <w:r>
        <w:t xml:space="preserve">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E21960" w:rsidRDefault="00BD5703">
      <w:pPr>
        <w:numPr>
          <w:ilvl w:val="0"/>
          <w:numId w:val="8"/>
        </w:numPr>
        <w:spacing w:after="61" w:line="259" w:lineRule="auto"/>
        <w:ind w:right="180"/>
      </w:pPr>
      <w:r>
        <w:t xml:space="preserve">в </w:t>
      </w:r>
      <w:r>
        <w:tab/>
      </w:r>
      <w:proofErr w:type="spellStart"/>
      <w:r>
        <w:t>паводкоопас</w:t>
      </w:r>
      <w:r>
        <w:t>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E21960" w:rsidRDefault="00BD5703">
      <w:pPr>
        <w:spacing w:after="48"/>
        <w:ind w:left="-15" w:right="180" w:firstLine="0"/>
      </w:pPr>
      <w:r>
        <w:t xml:space="preserve">территорий, участков дорог, низководных мостов; </w:t>
      </w:r>
    </w:p>
    <w:p w:rsidR="00E21960" w:rsidRDefault="00BD5703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E21960" w:rsidRDefault="00BD5703">
      <w:pPr>
        <w:numPr>
          <w:ilvl w:val="0"/>
          <w:numId w:val="8"/>
        </w:numPr>
        <w:ind w:right="180"/>
      </w:pPr>
      <w:r>
        <w:t>обеспечить резервными источниками питания социально-значимые объ</w:t>
      </w:r>
      <w:r>
        <w:t xml:space="preserve">екты, ТЭЦ, котельные;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E21960" w:rsidRDefault="00BD5703">
      <w:pPr>
        <w:numPr>
          <w:ilvl w:val="0"/>
          <w:numId w:val="8"/>
        </w:numPr>
        <w:ind w:right="180"/>
      </w:pPr>
      <w:r>
        <w:t>своевременное получение, изучение и доведение экстр</w:t>
      </w:r>
      <w:r>
        <w:t xml:space="preserve">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>), а так же до турист</w:t>
      </w:r>
      <w:r>
        <w:t xml:space="preserve">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E21960" w:rsidRDefault="00BD5703">
      <w:pPr>
        <w:numPr>
          <w:ilvl w:val="0"/>
          <w:numId w:val="8"/>
        </w:numPr>
        <w:ind w:right="180"/>
      </w:pPr>
      <w:r>
        <w:t>предусмотреть возможность усиления дежурной смены ЕДДС муниципального образования в случае ожидаемых негативных воздейств</w:t>
      </w:r>
      <w:r>
        <w:t xml:space="preserve">ий неблагоприятных и опасных метеорологических явлений, происшествий, чрезвычайных ситуаций; 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</w:t>
      </w:r>
      <w:r>
        <w:lastRenderedPageBreak/>
        <w:t>ЧС в режимах функциониров</w:t>
      </w:r>
      <w:r>
        <w:t xml:space="preserve">ания «Повышенная готовность», «Чрезвычайная ситуация»; </w:t>
      </w:r>
    </w:p>
    <w:p w:rsidR="00E21960" w:rsidRDefault="00BD5703">
      <w:pPr>
        <w:numPr>
          <w:ilvl w:val="0"/>
          <w:numId w:val="8"/>
        </w:numPr>
        <w:ind w:right="180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</w:t>
      </w:r>
      <w:r>
        <w:t xml:space="preserve">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E21960" w:rsidRDefault="00BD5703">
      <w:pPr>
        <w:numPr>
          <w:ilvl w:val="0"/>
          <w:numId w:val="8"/>
        </w:numPr>
        <w:ind w:right="180"/>
      </w:pPr>
      <w:r>
        <w:t>привести в готовность коммунальные службы к ликвидации последствий ЧС и происшествий, вы</w:t>
      </w:r>
      <w:r>
        <w:t xml:space="preserve">званных неблагоприятными метеоусловиями; </w:t>
      </w:r>
    </w:p>
    <w:p w:rsidR="00E21960" w:rsidRDefault="00BD5703">
      <w:pPr>
        <w:numPr>
          <w:ilvl w:val="0"/>
          <w:numId w:val="8"/>
        </w:numPr>
        <w:ind w:right="180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</w:t>
      </w:r>
      <w:r>
        <w:t xml:space="preserve"> метеорологическим условиям;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E21960" w:rsidRDefault="00BD5703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E21960" w:rsidRDefault="00BD5703">
      <w:pPr>
        <w:numPr>
          <w:ilvl w:val="0"/>
          <w:numId w:val="8"/>
        </w:numPr>
        <w:ind w:right="180"/>
      </w:pPr>
      <w:r>
        <w:t>продолжить работу по организации проведение</w:t>
      </w:r>
      <w:r>
        <w:t xml:space="preserve">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</w:t>
      </w:r>
      <w:r>
        <w:t>вигационных знаков</w:t>
      </w:r>
      <w:proofErr w:type="gramEnd"/>
      <w:r>
        <w:t xml:space="preserve">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E21960" w:rsidRDefault="00BD5703">
      <w:pPr>
        <w:numPr>
          <w:ilvl w:val="0"/>
          <w:numId w:val="8"/>
        </w:numPr>
        <w:ind w:right="180"/>
      </w:pPr>
      <w:r>
        <w:t>в связ</w:t>
      </w:r>
      <w:r>
        <w:t xml:space="preserve">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E21960" w:rsidRDefault="00BD5703">
      <w:pPr>
        <w:numPr>
          <w:ilvl w:val="0"/>
          <w:numId w:val="8"/>
        </w:numPr>
        <w:ind w:right="180"/>
      </w:pPr>
      <w:r>
        <w:t>проверку готовности оперативных групп к действиям по недопущению и ликвидации возможных</w:t>
      </w:r>
      <w:r>
        <w:t xml:space="preserve">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E21960" w:rsidRDefault="00096E99">
      <w:pPr>
        <w:spacing w:after="4" w:line="271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BD5703">
        <w:rPr>
          <w:b/>
        </w:rPr>
        <w:t xml:space="preserve">: </w:t>
      </w:r>
    </w:p>
    <w:p w:rsidR="00E21960" w:rsidRDefault="00BD5703">
      <w:pPr>
        <w:numPr>
          <w:ilvl w:val="0"/>
          <w:numId w:val="8"/>
        </w:numPr>
        <w:ind w:right="180"/>
      </w:pPr>
      <w:r>
        <w:lastRenderedPageBreak/>
        <w:t>обратить особое внимание на аварийные деревья, деревья с сильными накл</w:t>
      </w:r>
      <w:r>
        <w:t xml:space="preserve">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</w:t>
      </w:r>
      <w:r>
        <w:t xml:space="preserve">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E21960" w:rsidRDefault="00BD5703">
      <w:pPr>
        <w:numPr>
          <w:ilvl w:val="0"/>
          <w:numId w:val="8"/>
        </w:numPr>
        <w:ind w:right="180"/>
      </w:pPr>
      <w:r>
        <w:t>вести контроль за пополнением запасов материально-технических средств для ликвидации</w:t>
      </w:r>
      <w:r>
        <w:t xml:space="preserve">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E21960" w:rsidRDefault="00BD5703">
      <w:pPr>
        <w:numPr>
          <w:ilvl w:val="0"/>
          <w:numId w:val="8"/>
        </w:numPr>
        <w:ind w:right="180"/>
      </w:pPr>
      <w:r>
        <w:t>усилить контроль за состояние</w:t>
      </w:r>
      <w:r>
        <w:t xml:space="preserve">м газопроводов в жилых домах и промышленных объектах;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E21960" w:rsidRDefault="00BD5703">
      <w:pPr>
        <w:numPr>
          <w:ilvl w:val="0"/>
          <w:numId w:val="8"/>
        </w:numPr>
        <w:ind w:right="180"/>
      </w:pPr>
      <w:r>
        <w:t>предусмотреть выделение сил и средств для обеспечения водоснабжения в случае аварийного отключе</w:t>
      </w:r>
      <w:r>
        <w:t xml:space="preserve">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E21960" w:rsidRDefault="00BD5703">
      <w:pPr>
        <w:numPr>
          <w:ilvl w:val="0"/>
          <w:numId w:val="8"/>
        </w:numPr>
        <w:ind w:right="180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</w:t>
      </w:r>
      <w:r>
        <w:t xml:space="preserve"> в качестве дублирующих резервных источников питания к дополнительно имеющимся резервным источникам питания;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E21960" w:rsidRDefault="00BD5703">
      <w:pPr>
        <w:numPr>
          <w:ilvl w:val="0"/>
          <w:numId w:val="8"/>
        </w:numPr>
        <w:ind w:right="180"/>
      </w:pPr>
      <w:r>
        <w:t>предусмотреть увеличение количества ремонтных бригад в с</w:t>
      </w:r>
      <w:r>
        <w:t xml:space="preserve">лучае аварий на линиях электроснабжения, теплоснабжения вследствие метеорологических условий и техногенных аварий;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E21960" w:rsidRDefault="00E21960">
      <w:pPr>
        <w:spacing w:after="0" w:line="259" w:lineRule="auto"/>
        <w:ind w:left="584" w:firstLine="0"/>
        <w:jc w:val="center"/>
      </w:pPr>
    </w:p>
    <w:p w:rsidR="00096E99" w:rsidRDefault="00096E99">
      <w:pPr>
        <w:spacing w:after="0" w:line="259" w:lineRule="auto"/>
        <w:ind w:left="584" w:firstLine="0"/>
        <w:jc w:val="center"/>
      </w:pPr>
      <w:r>
        <w:t>Диспетчер ЕДДС Тужинского района                             С.Г. Щёкотов</w:t>
      </w:r>
      <w:bookmarkStart w:id="0" w:name="_GoBack"/>
      <w:bookmarkEnd w:id="0"/>
    </w:p>
    <w:sectPr w:rsidR="00096E99">
      <w:headerReference w:type="even" r:id="rId7"/>
      <w:headerReference w:type="default" r:id="rId8"/>
      <w:headerReference w:type="first" r:id="rId9"/>
      <w:pgSz w:w="11906" w:h="16838"/>
      <w:pgMar w:top="1137" w:right="524" w:bottom="1255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703" w:rsidRDefault="00BD5703">
      <w:pPr>
        <w:spacing w:after="0" w:line="240" w:lineRule="auto"/>
      </w:pPr>
      <w:r>
        <w:separator/>
      </w:r>
    </w:p>
  </w:endnote>
  <w:endnote w:type="continuationSeparator" w:id="0">
    <w:p w:rsidR="00BD5703" w:rsidRDefault="00BD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703" w:rsidRDefault="00BD5703">
      <w:pPr>
        <w:spacing w:after="0" w:line="240" w:lineRule="auto"/>
      </w:pPr>
      <w:r>
        <w:separator/>
      </w:r>
    </w:p>
  </w:footnote>
  <w:footnote w:type="continuationSeparator" w:id="0">
    <w:p w:rsidR="00BD5703" w:rsidRDefault="00BD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0" w:rsidRDefault="00BD5703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21960" w:rsidRDefault="00BD57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0" w:rsidRDefault="00BD5703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21960" w:rsidRDefault="00BD57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0" w:rsidRDefault="00E2196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36DE6"/>
    <w:multiLevelType w:val="hybridMultilevel"/>
    <w:tmpl w:val="B87CF012"/>
    <w:lvl w:ilvl="0" w:tplc="79B0B3AE">
      <w:start w:val="4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F4F4F8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14720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EFA0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8C36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F4D9AE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D48ADE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E2AA26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64D606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10CD8"/>
    <w:multiLevelType w:val="hybridMultilevel"/>
    <w:tmpl w:val="ED4879CC"/>
    <w:lvl w:ilvl="0" w:tplc="24EAA09E">
      <w:start w:val="9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C4E1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239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EB7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30EE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C1C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9254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01E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A251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350B7"/>
    <w:multiLevelType w:val="hybridMultilevel"/>
    <w:tmpl w:val="939A0952"/>
    <w:lvl w:ilvl="0" w:tplc="C83660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268C4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2FD3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5E6A3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604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102E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345E7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8A45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893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3176E2"/>
    <w:multiLevelType w:val="hybridMultilevel"/>
    <w:tmpl w:val="31A25982"/>
    <w:lvl w:ilvl="0" w:tplc="2F22AD42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A6BD4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2A1E38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5E06A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346152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248B7A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A2AA6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9C968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AAA29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174A24"/>
    <w:multiLevelType w:val="hybridMultilevel"/>
    <w:tmpl w:val="30E8ACFE"/>
    <w:lvl w:ilvl="0" w:tplc="3B0243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7228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EACC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29A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9426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3E415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D888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726B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0A12B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8135E3"/>
    <w:multiLevelType w:val="hybridMultilevel"/>
    <w:tmpl w:val="27CE5BAA"/>
    <w:lvl w:ilvl="0" w:tplc="205818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4018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809E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C03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EA7E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AED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3487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04B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60D2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780B7E"/>
    <w:multiLevelType w:val="hybridMultilevel"/>
    <w:tmpl w:val="3AF2DE3A"/>
    <w:lvl w:ilvl="0" w:tplc="F01C14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ED3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013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CA8F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321F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FC21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7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6EE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603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EC5299"/>
    <w:multiLevelType w:val="hybridMultilevel"/>
    <w:tmpl w:val="01301196"/>
    <w:lvl w:ilvl="0" w:tplc="F60A8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94135C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22E2F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D0BC6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DAD6F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54B246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BCDF04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AC7FD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F803E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60"/>
    <w:rsid w:val="00096E99"/>
    <w:rsid w:val="00BD5703"/>
    <w:rsid w:val="00E2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59A7"/>
  <w15:docId w15:val="{09286F3E-2A3F-4651-8B8E-91BD5989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2128</Words>
  <Characters>12133</Characters>
  <Application>Microsoft Office Word</Application>
  <DocSecurity>0</DocSecurity>
  <Lines>101</Lines>
  <Paragraphs>28</Paragraphs>
  <ScaleCrop>false</ScaleCrop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2025-04-08T09:47:00Z</dcterms:created>
  <dcterms:modified xsi:type="dcterms:W3CDTF">2025-04-08T09:47:00Z</dcterms:modified>
</cp:coreProperties>
</file>