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94" w:rsidRDefault="003F2094" w:rsidP="003F2094"/>
    <w:p w:rsidR="003F2094" w:rsidRDefault="003F2094" w:rsidP="003F2094">
      <w:r>
        <w:t xml:space="preserve">Добрый день, хозяйствующие субъекты! </w:t>
      </w:r>
      <w:bookmarkStart w:id="0" w:name="_GoBack"/>
      <w:bookmarkEnd w:id="0"/>
      <w:r>
        <w:t xml:space="preserve"> Вятский государственный агротехнологический университет предоставляет уникальную возможность для граждан, имеющих среднее профессиональное образование (в том числе непрофильное), получить высшее образование БЕСПЛАТНО по индивидуальной схеме обучения, которая будет удобна как для самого обучающегося, так и для его работодателя.</w:t>
      </w:r>
    </w:p>
    <w:p w:rsidR="003F2094" w:rsidRDefault="003F2094" w:rsidP="003F2094">
      <w:r>
        <w:t>Предлагаемые направления подготовки:</w:t>
      </w:r>
    </w:p>
    <w:p w:rsidR="003F2094" w:rsidRDefault="003F2094" w:rsidP="003F2094">
      <w:r>
        <w:t>35.03.01 Лесное дело</w:t>
      </w:r>
    </w:p>
    <w:p w:rsidR="003F2094" w:rsidRDefault="003F2094" w:rsidP="003F2094">
      <w:r>
        <w:t>35.03.04 Агрономия</w:t>
      </w:r>
    </w:p>
    <w:p w:rsidR="003F2094" w:rsidRDefault="003F2094" w:rsidP="003F2094">
      <w:r>
        <w:t>35.03.07 Технология производства и переработки сельскохозяйственной продукции</w:t>
      </w:r>
    </w:p>
    <w:p w:rsidR="003F2094" w:rsidRDefault="003F2094" w:rsidP="003F2094">
      <w:r>
        <w:t>35.03.10 Ландшафтная архитектура</w:t>
      </w:r>
    </w:p>
    <w:p w:rsidR="003F2094" w:rsidRDefault="003F2094" w:rsidP="003F2094">
      <w:r>
        <w:t>36.03.02 Зоотехния</w:t>
      </w:r>
    </w:p>
    <w:p w:rsidR="003F2094" w:rsidRDefault="003F2094" w:rsidP="003F2094">
      <w:r>
        <w:t>06.03.01 Биология</w:t>
      </w:r>
    </w:p>
    <w:p w:rsidR="003F2094" w:rsidRDefault="003F2094" w:rsidP="003F2094">
      <w:r>
        <w:t>В случае обращения к вам представителей университета просим оказать максимальное содействие и подключиться к набору абитуриентов!</w:t>
      </w:r>
    </w:p>
    <w:p w:rsidR="00410642" w:rsidRDefault="003F2094" w:rsidP="003F2094">
      <w:r>
        <w:t xml:space="preserve">Контактный телефон </w:t>
      </w:r>
      <w:proofErr w:type="spellStart"/>
      <w:r>
        <w:t>врио</w:t>
      </w:r>
      <w:proofErr w:type="spellEnd"/>
      <w:r>
        <w:t xml:space="preserve"> ректора университета Шабалина Николая </w:t>
      </w:r>
      <w:proofErr w:type="gramStart"/>
      <w:r>
        <w:t>Владимировича  +</w:t>
      </w:r>
      <w:proofErr w:type="gramEnd"/>
      <w:r>
        <w:t>7 (922) 971-90-70.</w:t>
      </w:r>
    </w:p>
    <w:sectPr w:rsidR="00410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94"/>
    <w:rsid w:val="003F2094"/>
    <w:rsid w:val="0041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AB19B-FE7A-4A5B-9837-88044B5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2025-07-10T06:28:00Z</dcterms:created>
  <dcterms:modified xsi:type="dcterms:W3CDTF">2025-07-10T06:32:00Z</dcterms:modified>
</cp:coreProperties>
</file>