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1B553" w14:textId="77777777" w:rsidR="00F37C4A" w:rsidRDefault="00F37C4A" w:rsidP="00F37C4A">
      <w:pPr>
        <w:spacing w:after="12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01A696" w14:textId="54DB5FA9" w:rsidR="00F37C4A" w:rsidRPr="00F37C4A" w:rsidRDefault="00F37C4A" w:rsidP="00F37C4A">
      <w:pPr>
        <w:spacing w:after="12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47EFA" w14:textId="49633C00" w:rsidR="00F25322" w:rsidRDefault="00F25322" w:rsidP="00F25322">
      <w:pPr>
        <w:spacing w:after="12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Представителям малого и </w:t>
      </w:r>
      <w:r w:rsidR="0050519A" w:rsidRPr="00F25322">
        <w:rPr>
          <w:rFonts w:ascii="Times New Roman" w:hAnsi="Times New Roman" w:cs="Times New Roman"/>
          <w:b/>
          <w:sz w:val="28"/>
          <w:szCs w:val="28"/>
        </w:rPr>
        <w:t>среднего бизнеса</w:t>
      </w:r>
      <w:r w:rsidR="00DF591E" w:rsidRPr="00F25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расскажут </w:t>
      </w:r>
    </w:p>
    <w:p w14:paraId="03A03B0A" w14:textId="4F985F80" w:rsidR="007423F7" w:rsidRPr="00F25322" w:rsidRDefault="00F25322" w:rsidP="00F25322">
      <w:pPr>
        <w:spacing w:after="12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современных платежных технологиях</w:t>
      </w:r>
    </w:p>
    <w:p w14:paraId="21379D3D" w14:textId="77777777" w:rsidR="00106151" w:rsidRPr="00405B8C" w:rsidRDefault="00106151" w:rsidP="00106151">
      <w:pPr>
        <w:spacing w:after="12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15EB4" w14:textId="1F893408" w:rsidR="0077669C" w:rsidRPr="00257CA3" w:rsidRDefault="007D78E2" w:rsidP="008A47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0519A">
        <w:rPr>
          <w:rFonts w:ascii="Times New Roman" w:hAnsi="Times New Roman" w:cs="Times New Roman"/>
          <w:sz w:val="28"/>
          <w:szCs w:val="28"/>
        </w:rPr>
        <w:t>4</w:t>
      </w:r>
      <w:r w:rsidR="00DF591E" w:rsidRPr="00257CA3">
        <w:rPr>
          <w:rFonts w:ascii="Times New Roman" w:hAnsi="Times New Roman" w:cs="Times New Roman"/>
          <w:sz w:val="28"/>
          <w:szCs w:val="28"/>
        </w:rPr>
        <w:t xml:space="preserve"> </w:t>
      </w:r>
      <w:r w:rsidR="00106151">
        <w:rPr>
          <w:rFonts w:ascii="Times New Roman" w:hAnsi="Times New Roman" w:cs="Times New Roman"/>
          <w:sz w:val="28"/>
          <w:szCs w:val="28"/>
        </w:rPr>
        <w:t>сентябр</w:t>
      </w:r>
      <w:r w:rsidR="0050519A">
        <w:rPr>
          <w:rFonts w:ascii="Times New Roman" w:hAnsi="Times New Roman" w:cs="Times New Roman"/>
          <w:sz w:val="28"/>
          <w:szCs w:val="28"/>
        </w:rPr>
        <w:t>я</w:t>
      </w:r>
      <w:r w:rsidR="009E3A05">
        <w:rPr>
          <w:rFonts w:ascii="Times New Roman" w:hAnsi="Times New Roman" w:cs="Times New Roman"/>
          <w:sz w:val="28"/>
          <w:szCs w:val="28"/>
        </w:rPr>
        <w:t xml:space="preserve"> 202</w:t>
      </w:r>
      <w:r w:rsidR="00106151">
        <w:rPr>
          <w:rFonts w:ascii="Times New Roman" w:hAnsi="Times New Roman" w:cs="Times New Roman"/>
          <w:sz w:val="28"/>
          <w:szCs w:val="28"/>
        </w:rPr>
        <w:t>4</w:t>
      </w:r>
      <w:r w:rsidR="00405B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03C4">
        <w:rPr>
          <w:rFonts w:ascii="Times New Roman" w:hAnsi="Times New Roman" w:cs="Times New Roman"/>
          <w:sz w:val="28"/>
          <w:szCs w:val="28"/>
        </w:rPr>
        <w:t xml:space="preserve"> в 10:00 по московскому времени</w:t>
      </w:r>
      <w:r w:rsidR="00DF591E" w:rsidRPr="00257CA3">
        <w:rPr>
          <w:rFonts w:ascii="Times New Roman" w:hAnsi="Times New Roman" w:cs="Times New Roman"/>
          <w:sz w:val="28"/>
          <w:szCs w:val="28"/>
        </w:rPr>
        <w:t xml:space="preserve"> </w:t>
      </w:r>
      <w:r w:rsidR="009C21A6" w:rsidRPr="009C21A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онлайн-формате на платформе MTS-link</w:t>
      </w:r>
      <w:r w:rsidR="00F25322">
        <w:rPr>
          <w:rFonts w:ascii="Times New Roman" w:hAnsi="Times New Roman" w:cs="Times New Roman"/>
          <w:sz w:val="28"/>
          <w:szCs w:val="28"/>
        </w:rPr>
        <w:t xml:space="preserve"> </w:t>
      </w:r>
      <w:r w:rsidR="00DF591E">
        <w:rPr>
          <w:rFonts w:ascii="Times New Roman" w:hAnsi="Times New Roman" w:cs="Times New Roman"/>
          <w:sz w:val="28"/>
          <w:szCs w:val="28"/>
        </w:rPr>
        <w:t>пройдет в</w:t>
      </w:r>
      <w:r w:rsidR="00DF591E" w:rsidRPr="00257CA3">
        <w:rPr>
          <w:rFonts w:ascii="Times New Roman" w:hAnsi="Times New Roman" w:cs="Times New Roman"/>
          <w:sz w:val="28"/>
          <w:szCs w:val="28"/>
        </w:rPr>
        <w:t>ебинар</w:t>
      </w:r>
      <w:r w:rsidR="008944ED">
        <w:rPr>
          <w:rFonts w:ascii="Times New Roman" w:hAnsi="Times New Roman" w:cs="Times New Roman"/>
          <w:sz w:val="28"/>
          <w:szCs w:val="28"/>
        </w:rPr>
        <w:t xml:space="preserve"> </w:t>
      </w:r>
      <w:r w:rsidR="0050519A">
        <w:rPr>
          <w:rFonts w:ascii="Times New Roman" w:hAnsi="Times New Roman" w:cs="Times New Roman"/>
          <w:sz w:val="28"/>
          <w:szCs w:val="28"/>
        </w:rPr>
        <w:t>Отделения по Кировской области Волго-Вятского главного управления Центрального банка Российской Федерации</w:t>
      </w:r>
      <w:r w:rsidR="0079418D" w:rsidRPr="0079418D">
        <w:rPr>
          <w:rFonts w:ascii="Times New Roman" w:hAnsi="Times New Roman" w:cs="Times New Roman"/>
          <w:sz w:val="28"/>
          <w:szCs w:val="28"/>
        </w:rPr>
        <w:t xml:space="preserve"> </w:t>
      </w:r>
      <w:r w:rsidR="0079418D">
        <w:rPr>
          <w:rFonts w:ascii="Times New Roman" w:hAnsi="Times New Roman" w:cs="Times New Roman"/>
          <w:sz w:val="28"/>
          <w:szCs w:val="28"/>
        </w:rPr>
        <w:t xml:space="preserve">для представителей </w:t>
      </w:r>
      <w:r w:rsidR="0050519A">
        <w:rPr>
          <w:rFonts w:ascii="Times New Roman" w:hAnsi="Times New Roman" w:cs="Times New Roman"/>
          <w:sz w:val="28"/>
          <w:szCs w:val="28"/>
        </w:rPr>
        <w:t>малого и среднего</w:t>
      </w:r>
      <w:r w:rsidR="0079418D">
        <w:rPr>
          <w:rFonts w:ascii="Times New Roman" w:hAnsi="Times New Roman" w:cs="Times New Roman"/>
          <w:sz w:val="28"/>
          <w:szCs w:val="28"/>
        </w:rPr>
        <w:t xml:space="preserve"> бизнеса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8A4748">
        <w:rPr>
          <w:rFonts w:ascii="Times New Roman" w:hAnsi="Times New Roman" w:cs="Times New Roman"/>
          <w:sz w:val="28"/>
          <w:szCs w:val="28"/>
        </w:rPr>
        <w:t xml:space="preserve"> </w:t>
      </w:r>
      <w:r w:rsidR="008A4748" w:rsidRPr="008A4748">
        <w:rPr>
          <w:rFonts w:ascii="Times New Roman" w:hAnsi="Times New Roman" w:cs="Times New Roman"/>
          <w:bCs/>
          <w:sz w:val="28"/>
          <w:szCs w:val="28"/>
        </w:rPr>
        <w:t>«Система быстрых платежей. Выгодно и удобно»</w:t>
      </w:r>
      <w:r w:rsidR="008A474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7B233D" w14:textId="095CB432" w:rsidR="00941FFC" w:rsidRDefault="00941FFC" w:rsidP="008A4748">
      <w:pPr>
        <w:pStyle w:val="ab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Участники </w:t>
      </w:r>
      <w:r w:rsidR="00850807">
        <w:rPr>
          <w:rFonts w:eastAsiaTheme="minorHAnsi"/>
          <w:sz w:val="28"/>
          <w:szCs w:val="28"/>
          <w:lang w:eastAsia="en-US"/>
        </w:rPr>
        <w:t xml:space="preserve">вебинара </w:t>
      </w:r>
      <w:r>
        <w:rPr>
          <w:rFonts w:eastAsiaTheme="minorHAnsi"/>
          <w:sz w:val="28"/>
          <w:szCs w:val="28"/>
          <w:lang w:eastAsia="en-US"/>
        </w:rPr>
        <w:t>узнают</w:t>
      </w:r>
      <w:r w:rsidR="00850807">
        <w:rPr>
          <w:rFonts w:eastAsiaTheme="minorHAnsi"/>
          <w:sz w:val="28"/>
          <w:szCs w:val="28"/>
          <w:lang w:eastAsia="en-US"/>
        </w:rPr>
        <w:t xml:space="preserve">, как принимать оплату за </w:t>
      </w:r>
      <w:r w:rsidR="0079418D">
        <w:rPr>
          <w:rFonts w:eastAsiaTheme="minorHAnsi"/>
          <w:sz w:val="28"/>
          <w:szCs w:val="28"/>
          <w:lang w:eastAsia="en-US"/>
        </w:rPr>
        <w:t xml:space="preserve">товары и </w:t>
      </w:r>
      <w:r w:rsidR="00850807">
        <w:rPr>
          <w:rFonts w:eastAsiaTheme="minorHAnsi"/>
          <w:sz w:val="28"/>
          <w:szCs w:val="28"/>
          <w:lang w:eastAsia="en-US"/>
        </w:rPr>
        <w:t>услуги через Систему быстрых платежей</w:t>
      </w:r>
      <w:r w:rsidR="00021A6B">
        <w:rPr>
          <w:rFonts w:eastAsiaTheme="minorHAnsi"/>
          <w:sz w:val="28"/>
          <w:szCs w:val="28"/>
          <w:lang w:eastAsia="en-US"/>
        </w:rPr>
        <w:t>.</w:t>
      </w:r>
    </w:p>
    <w:p w14:paraId="25B87DB8" w14:textId="60B1D232" w:rsidR="00F25322" w:rsidRPr="00F25322" w:rsidRDefault="00F25322" w:rsidP="00F2532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</w:t>
      </w:r>
      <w:r w:rsidRPr="00F253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BBD0BD" w14:textId="77777777" w:rsidR="00F25322" w:rsidRPr="00F25322" w:rsidRDefault="00AD233F" w:rsidP="00F25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8" w:history="1">
        <w:r w:rsidR="00F25322" w:rsidRPr="00F2532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https://my.mts-link.ru/j/62144357/2036791072</w:t>
        </w:r>
      </w:hyperlink>
    </w:p>
    <w:p w14:paraId="0D43B4C9" w14:textId="77777777" w:rsidR="00F25322" w:rsidRPr="00F25322" w:rsidRDefault="00F25322" w:rsidP="00F2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B397D" w14:textId="77777777" w:rsidR="00F25322" w:rsidRPr="00F25322" w:rsidRDefault="00F25322" w:rsidP="00F25322">
      <w:pPr>
        <w:spacing w:after="0" w:line="240" w:lineRule="auto"/>
        <w:rPr>
          <w:rFonts w:ascii="Times New Roman" w:eastAsia="Times New Roman" w:hAnsi="Times New Roman" w:cs="Calibri"/>
          <w:color w:val="1F497D"/>
          <w:sz w:val="26"/>
          <w:szCs w:val="24"/>
          <w:lang w:eastAsia="ru-RU"/>
        </w:rPr>
      </w:pPr>
      <w:r w:rsidRPr="00F25322">
        <w:rPr>
          <w:rFonts w:ascii="Times New Roman" w:eastAsia="Times New Roman" w:hAnsi="Times New Roman" w:cs="Calibri"/>
          <w:noProof/>
          <w:color w:val="1F497D"/>
          <w:sz w:val="26"/>
          <w:szCs w:val="24"/>
          <w:lang w:eastAsia="ru-RU"/>
        </w:rPr>
        <w:drawing>
          <wp:inline distT="0" distB="0" distL="0" distR="0" wp14:anchorId="389C61A3" wp14:editId="625A7A76">
            <wp:extent cx="1949450" cy="1984375"/>
            <wp:effectExtent l="0" t="0" r="0" b="0"/>
            <wp:docPr id="1" name="Рисунок 1" descr="cid:image001.png@01DAE98C.45E1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AE98C.45E130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72A4" w14:textId="77777777" w:rsidR="00F25322" w:rsidRPr="00F25322" w:rsidRDefault="00F25322" w:rsidP="00F253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C50E8D4" w14:textId="202C1E17" w:rsidR="002D5D04" w:rsidRPr="002D5D04" w:rsidRDefault="00030B9E" w:rsidP="002D5D0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«Имя </w:t>
      </w:r>
      <w:r w:rsidR="002D5D04" w:rsidRPr="002D5D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Фамилия» введите наименование организации и нажмите «Подключиться».</w:t>
      </w:r>
    </w:p>
    <w:p w14:paraId="6B291442" w14:textId="1364433B" w:rsidR="002D5D04" w:rsidRPr="002D5D04" w:rsidRDefault="002D5D04" w:rsidP="002D5D0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подключиться заранее для тестирования качества связи и решения технических вопросов. Подключение доступно с 09:30 по московскому времени в день мероприятия. Продолжительность вебинара – 1 час.</w:t>
      </w:r>
    </w:p>
    <w:p w14:paraId="21FB2555" w14:textId="77777777" w:rsidR="002D5D04" w:rsidRPr="002D5D04" w:rsidRDefault="002D5D04" w:rsidP="002D5D0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вопросы по проведению онлайн-формата:</w:t>
      </w:r>
    </w:p>
    <w:p w14:paraId="3AD4035F" w14:textId="77777777" w:rsidR="002D5D04" w:rsidRPr="002D5D04" w:rsidRDefault="002D5D04" w:rsidP="002D5D0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0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Чернигина Наталья - (8332) 36-86-46,</w:t>
      </w:r>
    </w:p>
    <w:p w14:paraId="6E5576AE" w14:textId="3557F902" w:rsidR="002D5D04" w:rsidRPr="002D5D04" w:rsidRDefault="002D5D04" w:rsidP="002D5D0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Кротова Оксана - (8332) 36-87-32.</w:t>
      </w:r>
    </w:p>
    <w:p w14:paraId="4A5B3F4C" w14:textId="61E41E19" w:rsidR="00F53580" w:rsidRPr="00257CA3" w:rsidRDefault="00F53580" w:rsidP="002D5D0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580" w:rsidRPr="00257CA3" w:rsidSect="002E1BC7">
      <w:headerReference w:type="default" r:id="rId11"/>
      <w:footerReference w:type="default" r:id="rId12"/>
      <w:headerReference w:type="firs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DA0A2" w14:textId="77777777" w:rsidR="00420DB9" w:rsidRDefault="00420DB9" w:rsidP="0089135C">
      <w:pPr>
        <w:spacing w:after="0" w:line="240" w:lineRule="auto"/>
      </w:pPr>
      <w:r>
        <w:separator/>
      </w:r>
    </w:p>
  </w:endnote>
  <w:endnote w:type="continuationSeparator" w:id="0">
    <w:p w14:paraId="656D672D" w14:textId="77777777" w:rsidR="00420DB9" w:rsidRDefault="00420DB9" w:rsidP="0089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24098764"/>
      <w:docPartObj>
        <w:docPartGallery w:val="Page Numbers (Bottom of Page)"/>
        <w:docPartUnique/>
      </w:docPartObj>
    </w:sdtPr>
    <w:sdtEndPr/>
    <w:sdtContent>
      <w:p w14:paraId="16364AA7" w14:textId="4A600D1E" w:rsidR="00933F5D" w:rsidRPr="00933F5D" w:rsidRDefault="00E8432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3F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3F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33F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5D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33F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BDAB94B" w14:textId="77777777" w:rsidR="00933F5D" w:rsidRPr="00933F5D" w:rsidRDefault="00AD233F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72334" w14:textId="77777777" w:rsidR="00420DB9" w:rsidRDefault="00420DB9" w:rsidP="0089135C">
      <w:pPr>
        <w:spacing w:after="0" w:line="240" w:lineRule="auto"/>
      </w:pPr>
      <w:r>
        <w:separator/>
      </w:r>
    </w:p>
  </w:footnote>
  <w:footnote w:type="continuationSeparator" w:id="0">
    <w:p w14:paraId="258B23B5" w14:textId="77777777" w:rsidR="00420DB9" w:rsidRDefault="00420DB9" w:rsidP="0089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80524755"/>
      <w:docPartObj>
        <w:docPartGallery w:val="Page Numbers (Top of Page)"/>
        <w:docPartUnique/>
      </w:docPartObj>
    </w:sdtPr>
    <w:sdtEndPr/>
    <w:sdtContent>
      <w:p w14:paraId="42E9899F" w14:textId="64E59919" w:rsidR="0089135C" w:rsidRPr="0089135C" w:rsidRDefault="0089135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13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13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13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D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13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903E75" w14:textId="77777777" w:rsidR="0089135C" w:rsidRPr="0089135C" w:rsidRDefault="0089135C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569307"/>
      <w:docPartObj>
        <w:docPartGallery w:val="Page Numbers (Top of Page)"/>
        <w:docPartUnique/>
      </w:docPartObj>
    </w:sdtPr>
    <w:sdtEndPr/>
    <w:sdtContent>
      <w:p w14:paraId="3D3045F7" w14:textId="68C624BA" w:rsidR="0089135C" w:rsidRDefault="00AD233F" w:rsidP="0089135C">
        <w:pPr>
          <w:pStyle w:val="ac"/>
        </w:pPr>
      </w:p>
    </w:sdtContent>
  </w:sdt>
  <w:p w14:paraId="06E0D65B" w14:textId="77777777" w:rsidR="0089135C" w:rsidRDefault="008913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271"/>
    <w:multiLevelType w:val="hybridMultilevel"/>
    <w:tmpl w:val="0DBA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EA35BB"/>
    <w:multiLevelType w:val="hybridMultilevel"/>
    <w:tmpl w:val="CA6E8BC8"/>
    <w:lvl w:ilvl="0" w:tplc="8FB4738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77"/>
    <w:rsid w:val="00021A6B"/>
    <w:rsid w:val="00030746"/>
    <w:rsid w:val="00030B9E"/>
    <w:rsid w:val="00065CBB"/>
    <w:rsid w:val="00106151"/>
    <w:rsid w:val="00107B56"/>
    <w:rsid w:val="0011382B"/>
    <w:rsid w:val="00160A27"/>
    <w:rsid w:val="00180E3B"/>
    <w:rsid w:val="00197EDE"/>
    <w:rsid w:val="001D202F"/>
    <w:rsid w:val="001F43AD"/>
    <w:rsid w:val="0021548B"/>
    <w:rsid w:val="00227DB0"/>
    <w:rsid w:val="002403C4"/>
    <w:rsid w:val="0025247E"/>
    <w:rsid w:val="00257CA3"/>
    <w:rsid w:val="00274F6D"/>
    <w:rsid w:val="00277B4C"/>
    <w:rsid w:val="002A3292"/>
    <w:rsid w:val="002A6033"/>
    <w:rsid w:val="002A6B53"/>
    <w:rsid w:val="002B1B83"/>
    <w:rsid w:val="002D5D04"/>
    <w:rsid w:val="002E1BC7"/>
    <w:rsid w:val="002E268E"/>
    <w:rsid w:val="002E5BC4"/>
    <w:rsid w:val="002F6DF3"/>
    <w:rsid w:val="00310D57"/>
    <w:rsid w:val="00333DBB"/>
    <w:rsid w:val="00351404"/>
    <w:rsid w:val="00367877"/>
    <w:rsid w:val="00370743"/>
    <w:rsid w:val="003A3B94"/>
    <w:rsid w:val="003B1BF5"/>
    <w:rsid w:val="003D2052"/>
    <w:rsid w:val="00405B8C"/>
    <w:rsid w:val="00417F3B"/>
    <w:rsid w:val="00420DB9"/>
    <w:rsid w:val="00436979"/>
    <w:rsid w:val="00456C84"/>
    <w:rsid w:val="00462F32"/>
    <w:rsid w:val="00465503"/>
    <w:rsid w:val="00471EE1"/>
    <w:rsid w:val="00472361"/>
    <w:rsid w:val="00483926"/>
    <w:rsid w:val="00495861"/>
    <w:rsid w:val="004C585B"/>
    <w:rsid w:val="004E549C"/>
    <w:rsid w:val="004F0704"/>
    <w:rsid w:val="004F6D44"/>
    <w:rsid w:val="0050519A"/>
    <w:rsid w:val="00515D0A"/>
    <w:rsid w:val="00530329"/>
    <w:rsid w:val="005542E3"/>
    <w:rsid w:val="00563DB4"/>
    <w:rsid w:val="005665CB"/>
    <w:rsid w:val="00572C19"/>
    <w:rsid w:val="005825F2"/>
    <w:rsid w:val="00586BB0"/>
    <w:rsid w:val="005A3A51"/>
    <w:rsid w:val="005A4C5C"/>
    <w:rsid w:val="005E2E61"/>
    <w:rsid w:val="005F32EF"/>
    <w:rsid w:val="00642584"/>
    <w:rsid w:val="0064537D"/>
    <w:rsid w:val="0068242C"/>
    <w:rsid w:val="00690EE7"/>
    <w:rsid w:val="006F059E"/>
    <w:rsid w:val="006F4731"/>
    <w:rsid w:val="006F5DD8"/>
    <w:rsid w:val="006F715F"/>
    <w:rsid w:val="006F723D"/>
    <w:rsid w:val="0071301A"/>
    <w:rsid w:val="00716F40"/>
    <w:rsid w:val="007423F7"/>
    <w:rsid w:val="00752891"/>
    <w:rsid w:val="00757944"/>
    <w:rsid w:val="0077669C"/>
    <w:rsid w:val="00776703"/>
    <w:rsid w:val="00787E71"/>
    <w:rsid w:val="0079418D"/>
    <w:rsid w:val="007D013A"/>
    <w:rsid w:val="007D78E2"/>
    <w:rsid w:val="007E7398"/>
    <w:rsid w:val="00832C25"/>
    <w:rsid w:val="008363F7"/>
    <w:rsid w:val="00837703"/>
    <w:rsid w:val="008459DF"/>
    <w:rsid w:val="00850807"/>
    <w:rsid w:val="00854EFA"/>
    <w:rsid w:val="0089135C"/>
    <w:rsid w:val="008914BE"/>
    <w:rsid w:val="008938C2"/>
    <w:rsid w:val="008944ED"/>
    <w:rsid w:val="008A0F75"/>
    <w:rsid w:val="008A4748"/>
    <w:rsid w:val="008B1D9D"/>
    <w:rsid w:val="008C05F0"/>
    <w:rsid w:val="008F0835"/>
    <w:rsid w:val="009149DC"/>
    <w:rsid w:val="00921CD7"/>
    <w:rsid w:val="00924097"/>
    <w:rsid w:val="00941FFC"/>
    <w:rsid w:val="00942AF1"/>
    <w:rsid w:val="00951127"/>
    <w:rsid w:val="00952285"/>
    <w:rsid w:val="00966E16"/>
    <w:rsid w:val="00993720"/>
    <w:rsid w:val="009C21A6"/>
    <w:rsid w:val="009E3A05"/>
    <w:rsid w:val="00A00AB6"/>
    <w:rsid w:val="00A05600"/>
    <w:rsid w:val="00A05887"/>
    <w:rsid w:val="00A32EAF"/>
    <w:rsid w:val="00A33344"/>
    <w:rsid w:val="00A379C3"/>
    <w:rsid w:val="00A4194E"/>
    <w:rsid w:val="00A50B65"/>
    <w:rsid w:val="00A85362"/>
    <w:rsid w:val="00A85B8A"/>
    <w:rsid w:val="00AB3949"/>
    <w:rsid w:val="00AC1155"/>
    <w:rsid w:val="00AC5B1F"/>
    <w:rsid w:val="00AD233F"/>
    <w:rsid w:val="00AF52DE"/>
    <w:rsid w:val="00AF5344"/>
    <w:rsid w:val="00B95EBE"/>
    <w:rsid w:val="00BA0CCA"/>
    <w:rsid w:val="00BD39FD"/>
    <w:rsid w:val="00BE131C"/>
    <w:rsid w:val="00C11B7D"/>
    <w:rsid w:val="00C1271F"/>
    <w:rsid w:val="00C128BA"/>
    <w:rsid w:val="00C61942"/>
    <w:rsid w:val="00C72100"/>
    <w:rsid w:val="00C97F9A"/>
    <w:rsid w:val="00CD13F1"/>
    <w:rsid w:val="00CD151C"/>
    <w:rsid w:val="00CE7A11"/>
    <w:rsid w:val="00D170C7"/>
    <w:rsid w:val="00D44BD6"/>
    <w:rsid w:val="00D51BBD"/>
    <w:rsid w:val="00D809CD"/>
    <w:rsid w:val="00D83595"/>
    <w:rsid w:val="00DB41B5"/>
    <w:rsid w:val="00DB46E0"/>
    <w:rsid w:val="00DC2045"/>
    <w:rsid w:val="00DC70B0"/>
    <w:rsid w:val="00DF591E"/>
    <w:rsid w:val="00E51477"/>
    <w:rsid w:val="00E836A5"/>
    <w:rsid w:val="00E8432F"/>
    <w:rsid w:val="00EA2D41"/>
    <w:rsid w:val="00EA4072"/>
    <w:rsid w:val="00EA6610"/>
    <w:rsid w:val="00EC0E53"/>
    <w:rsid w:val="00F25322"/>
    <w:rsid w:val="00F25EB0"/>
    <w:rsid w:val="00F37C4A"/>
    <w:rsid w:val="00F53580"/>
    <w:rsid w:val="00F62B0E"/>
    <w:rsid w:val="00F70DE1"/>
    <w:rsid w:val="00F947DF"/>
    <w:rsid w:val="00FC02A8"/>
    <w:rsid w:val="00FD6275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429D"/>
  <w15:docId w15:val="{51A6C79C-BF3B-4526-BC3F-BED095C2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35C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8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913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13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9135C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89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35C"/>
  </w:style>
  <w:style w:type="paragraph" w:styleId="a9">
    <w:name w:val="Body Text"/>
    <w:link w:val="aa"/>
    <w:rsid w:val="00891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89135C"/>
    <w:rPr>
      <w:rFonts w:ascii="Arial Unicode MS" w:eastAsia="Helvetica Neue" w:hAnsi="Arial Unicode MS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0"/>
    <w:rsid w:val="0089135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b">
    <w:name w:val="Normal (Web)"/>
    <w:basedOn w:val="a"/>
    <w:uiPriority w:val="99"/>
    <w:unhideWhenUsed/>
    <w:rsid w:val="008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9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135C"/>
  </w:style>
  <w:style w:type="paragraph" w:styleId="ae">
    <w:name w:val="Balloon Text"/>
    <w:basedOn w:val="a"/>
    <w:link w:val="af"/>
    <w:uiPriority w:val="99"/>
    <w:semiHidden/>
    <w:unhideWhenUsed/>
    <w:rsid w:val="007E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3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D1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57CA3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C6194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6194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6194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6194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61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62144357/203679107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AE98C.45E130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D5BE-0B2A-4068-BC4E-2AED3869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Шатунова</dc:creator>
  <cp:lastModifiedBy>Кротова Оксана Владимировна</cp:lastModifiedBy>
  <cp:revision>3</cp:revision>
  <cp:lastPrinted>2024-07-30T07:23:00Z</cp:lastPrinted>
  <dcterms:created xsi:type="dcterms:W3CDTF">2024-08-13T08:29:00Z</dcterms:created>
  <dcterms:modified xsi:type="dcterms:W3CDTF">2024-08-13T08:32:00Z</dcterms:modified>
</cp:coreProperties>
</file>