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FC22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6164559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6D8136C6" w14:textId="5EC5F9E2" w:rsidR="00AA69BD" w:rsidRPr="008F3982" w:rsidRDefault="00AC3FF6" w:rsidP="00AA69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436DE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6DE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7960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D67">
        <w:rPr>
          <w:rFonts w:ascii="Times New Roman" w:hAnsi="Times New Roman" w:cs="Times New Roman"/>
          <w:sz w:val="24"/>
          <w:szCs w:val="24"/>
        </w:rPr>
        <w:t>номер</w:t>
      </w:r>
      <w:r w:rsidR="007960F2" w:rsidRPr="00D74D67">
        <w:rPr>
          <w:rFonts w:ascii="Times New Roman" w:hAnsi="Times New Roman" w:cs="Times New Roman"/>
          <w:sz w:val="24"/>
          <w:szCs w:val="24"/>
        </w:rPr>
        <w:t>ами</w:t>
      </w:r>
      <w:r w:rsidR="00AA69BD">
        <w:rPr>
          <w:rFonts w:ascii="Times New Roman" w:hAnsi="Times New Roman" w:cs="Times New Roman"/>
          <w:sz w:val="24"/>
          <w:szCs w:val="24"/>
        </w:rPr>
        <w:t xml:space="preserve">: 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43:</w:t>
      </w:r>
      <w:r w:rsidR="008D7CB3">
        <w:rPr>
          <w:rFonts w:ascii="Times New Roman" w:eastAsia="Calibri" w:hAnsi="Times New Roman" w:cs="Times New Roman"/>
          <w:sz w:val="24"/>
          <w:szCs w:val="24"/>
        </w:rPr>
        <w:t>33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:</w:t>
      </w:r>
      <w:r w:rsidR="008D7CB3">
        <w:rPr>
          <w:rFonts w:ascii="Times New Roman" w:eastAsia="Calibri" w:hAnsi="Times New Roman" w:cs="Times New Roman"/>
          <w:sz w:val="24"/>
          <w:szCs w:val="24"/>
        </w:rPr>
        <w:t>400401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:</w:t>
      </w:r>
      <w:r w:rsidR="008D7CB3">
        <w:rPr>
          <w:rFonts w:ascii="Times New Roman" w:eastAsia="Calibri" w:hAnsi="Times New Roman" w:cs="Times New Roman"/>
          <w:sz w:val="24"/>
          <w:szCs w:val="24"/>
        </w:rPr>
        <w:t>178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17ED">
        <w:rPr>
          <w:rFonts w:ascii="Times New Roman" w:eastAsia="Calibri" w:hAnsi="Times New Roman" w:cs="Times New Roman"/>
          <w:sz w:val="24"/>
          <w:szCs w:val="24"/>
        </w:rPr>
        <w:t xml:space="preserve">единого землепользования с кадастровым номером 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43:</w:t>
      </w:r>
      <w:r w:rsidR="008D7CB3">
        <w:rPr>
          <w:rFonts w:ascii="Times New Roman" w:eastAsia="Calibri" w:hAnsi="Times New Roman" w:cs="Times New Roman"/>
          <w:sz w:val="24"/>
          <w:szCs w:val="24"/>
        </w:rPr>
        <w:t>33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:</w:t>
      </w:r>
      <w:r w:rsidR="00DC17ED">
        <w:rPr>
          <w:rFonts w:ascii="Times New Roman" w:eastAsia="Calibri" w:hAnsi="Times New Roman" w:cs="Times New Roman"/>
          <w:sz w:val="24"/>
          <w:szCs w:val="24"/>
        </w:rPr>
        <w:t>000000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:</w:t>
      </w:r>
      <w:r w:rsidR="008D7CB3">
        <w:rPr>
          <w:rFonts w:ascii="Times New Roman" w:eastAsia="Calibri" w:hAnsi="Times New Roman" w:cs="Times New Roman"/>
          <w:sz w:val="24"/>
          <w:szCs w:val="24"/>
        </w:rPr>
        <w:t>84</w:t>
      </w:r>
      <w:r w:rsidR="00DC17ED">
        <w:rPr>
          <w:rFonts w:ascii="Times New Roman" w:eastAsia="Calibri" w:hAnsi="Times New Roman" w:cs="Times New Roman"/>
          <w:sz w:val="24"/>
          <w:szCs w:val="24"/>
        </w:rPr>
        <w:t xml:space="preserve"> (входящего участка с кадастровым 43:3</w:t>
      </w:r>
      <w:r w:rsidR="008D7CB3">
        <w:rPr>
          <w:rFonts w:ascii="Times New Roman" w:eastAsia="Calibri" w:hAnsi="Times New Roman" w:cs="Times New Roman"/>
          <w:sz w:val="24"/>
          <w:szCs w:val="24"/>
        </w:rPr>
        <w:t>3</w:t>
      </w:r>
      <w:r w:rsidR="00DC17ED">
        <w:rPr>
          <w:rFonts w:ascii="Times New Roman" w:eastAsia="Calibri" w:hAnsi="Times New Roman" w:cs="Times New Roman"/>
          <w:sz w:val="24"/>
          <w:szCs w:val="24"/>
        </w:rPr>
        <w:t>:</w:t>
      </w:r>
      <w:r w:rsidR="008D7CB3">
        <w:rPr>
          <w:rFonts w:ascii="Times New Roman" w:eastAsia="Calibri" w:hAnsi="Times New Roman" w:cs="Times New Roman"/>
          <w:sz w:val="24"/>
          <w:szCs w:val="24"/>
        </w:rPr>
        <w:t>400501</w:t>
      </w:r>
      <w:r w:rsidR="00DC17ED">
        <w:rPr>
          <w:rFonts w:ascii="Times New Roman" w:eastAsia="Calibri" w:hAnsi="Times New Roman" w:cs="Times New Roman"/>
          <w:sz w:val="24"/>
          <w:szCs w:val="24"/>
        </w:rPr>
        <w:t>:</w:t>
      </w:r>
      <w:r w:rsidR="008D7CB3">
        <w:rPr>
          <w:rFonts w:ascii="Times New Roman" w:eastAsia="Calibri" w:hAnsi="Times New Roman" w:cs="Times New Roman"/>
          <w:sz w:val="24"/>
          <w:szCs w:val="24"/>
        </w:rPr>
        <w:t>20</w:t>
      </w:r>
      <w:r w:rsidR="00DC17ED">
        <w:rPr>
          <w:rFonts w:ascii="Times New Roman" w:eastAsia="Calibri" w:hAnsi="Times New Roman" w:cs="Times New Roman"/>
          <w:sz w:val="24"/>
          <w:szCs w:val="24"/>
        </w:rPr>
        <w:t>),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 xml:space="preserve"> а также в отношении территории кадастров</w:t>
      </w:r>
      <w:r w:rsidR="008D7CB3">
        <w:rPr>
          <w:rFonts w:ascii="Times New Roman" w:eastAsia="Calibri" w:hAnsi="Times New Roman" w:cs="Times New Roman"/>
          <w:sz w:val="24"/>
          <w:szCs w:val="24"/>
        </w:rPr>
        <w:t>ых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8D7CB3">
        <w:rPr>
          <w:rFonts w:ascii="Times New Roman" w:eastAsia="Calibri" w:hAnsi="Times New Roman" w:cs="Times New Roman"/>
          <w:sz w:val="24"/>
          <w:szCs w:val="24"/>
        </w:rPr>
        <w:t>ов: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 xml:space="preserve"> 43:3</w:t>
      </w:r>
      <w:r w:rsidR="008D7CB3">
        <w:rPr>
          <w:rFonts w:ascii="Times New Roman" w:eastAsia="Calibri" w:hAnsi="Times New Roman" w:cs="Times New Roman"/>
          <w:sz w:val="24"/>
          <w:szCs w:val="24"/>
        </w:rPr>
        <w:t>3</w:t>
      </w:r>
      <w:r w:rsidR="008F3982" w:rsidRPr="008F3982">
        <w:rPr>
          <w:rFonts w:ascii="Times New Roman" w:eastAsia="Calibri" w:hAnsi="Times New Roman" w:cs="Times New Roman"/>
          <w:sz w:val="24"/>
          <w:szCs w:val="24"/>
        </w:rPr>
        <w:t>:</w:t>
      </w:r>
      <w:r w:rsidR="008D7CB3">
        <w:rPr>
          <w:rFonts w:ascii="Times New Roman" w:eastAsia="Calibri" w:hAnsi="Times New Roman" w:cs="Times New Roman"/>
          <w:sz w:val="24"/>
          <w:szCs w:val="24"/>
        </w:rPr>
        <w:t>400401, 43:33:400501</w:t>
      </w:r>
      <w:r w:rsidR="00AA69BD" w:rsidRPr="008F39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609D9C" w14:textId="161CE4C6" w:rsidR="00AC3FF6" w:rsidRPr="00170820" w:rsidRDefault="00AC3FF6" w:rsidP="00AA6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1D765F3C" w14:textId="301F18A1" w:rsidR="00C147FD" w:rsidRPr="00D74D67" w:rsidRDefault="00C147FD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7FD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ПС </w:t>
      </w:r>
      <w:proofErr w:type="spellStart"/>
      <w:r w:rsidR="008D7CB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Пачи</w:t>
      </w:r>
      <w:proofErr w:type="spellEnd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17ED"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D6615B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кадастровый </w:t>
      </w:r>
      <w:proofErr w:type="gramStart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номер  ОКС</w:t>
      </w:r>
      <w:proofErr w:type="gramEnd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43:3</w:t>
      </w:r>
      <w:r w:rsidR="008D7CB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8D7CB3">
        <w:rPr>
          <w:rFonts w:ascii="Times New Roman" w:eastAsia="Times New Roman" w:hAnsi="Times New Roman" w:cs="Times New Roman"/>
          <w:sz w:val="24"/>
          <w:szCs w:val="24"/>
          <w:lang w:eastAsia="zh-CN"/>
        </w:rPr>
        <w:t>400401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DC17E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8D7CB3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AA69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74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86F3A" w14:textId="77777777" w:rsidR="00C147FD" w:rsidRPr="00D74D67" w:rsidRDefault="00C147FD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D11B6" w14:textId="61303685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41DD1D14" w14:textId="4409B585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8D7CB3">
        <w:rPr>
          <w:rFonts w:ascii="Times New Roman" w:hAnsi="Times New Roman" w:cs="Times New Roman"/>
          <w:sz w:val="24"/>
          <w:szCs w:val="24"/>
        </w:rPr>
        <w:t>Тужинский</w:t>
      </w:r>
      <w:proofErr w:type="spellEnd"/>
      <w:r w:rsidR="00AA69B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74D67">
        <w:rPr>
          <w:rFonts w:ascii="Times New Roman" w:hAnsi="Times New Roman" w:cs="Times New Roman"/>
          <w:sz w:val="24"/>
          <w:szCs w:val="24"/>
        </w:rPr>
        <w:t xml:space="preserve">, </w:t>
      </w:r>
      <w:r w:rsidR="00DC17ED">
        <w:rPr>
          <w:rFonts w:ascii="Times New Roman" w:hAnsi="Times New Roman" w:cs="Times New Roman"/>
          <w:sz w:val="24"/>
          <w:szCs w:val="24"/>
        </w:rPr>
        <w:t>с</w:t>
      </w:r>
      <w:r w:rsidR="008F39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7CB3">
        <w:rPr>
          <w:rFonts w:ascii="Times New Roman" w:hAnsi="Times New Roman" w:cs="Times New Roman"/>
          <w:sz w:val="24"/>
          <w:szCs w:val="24"/>
        </w:rPr>
        <w:t>Пачи</w:t>
      </w:r>
      <w:proofErr w:type="spellEnd"/>
      <w:r w:rsidR="00D74D67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14:paraId="5AB15751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F987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3439D9FD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2A6C8BF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141458A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60158052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33E8A4AE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26759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bookmarkStart w:id="0" w:name="_GoBack"/>
    <w:p w14:paraId="1A43ADC2" w14:textId="684E8224" w:rsidR="00840678" w:rsidRDefault="008D7CB3" w:rsidP="00AC3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CB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D7CB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"https://tuzhinskij-r43.gosweb.gosuslugi.ru/" </w:instrText>
      </w:r>
      <w:r w:rsidRPr="008D7CB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8D7CB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https://tuzhinskij-r43.gosweb.gosuslugi.ru/</w:t>
      </w:r>
      <w:r w:rsidRPr="008D7CB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0"/>
      <w:r>
        <w:t xml:space="preserve">, </w:t>
      </w:r>
      <w:hyperlink r:id="rId6" w:history="1">
        <w:r w:rsidR="006D41F3" w:rsidRPr="002E63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https://dgs.kirovreg.ru/</w:t>
        </w:r>
      </w:hyperlink>
    </w:p>
    <w:p w14:paraId="6E29B402" w14:textId="069F80BD" w:rsidR="006D41F3" w:rsidRDefault="006D41F3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1A8889" w14:textId="04F4BA41" w:rsidR="006D41F3" w:rsidRDefault="006D41F3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99F1DB" w14:textId="1BE038C6" w:rsidR="006D41F3" w:rsidRDefault="006D41F3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ED215" w14:textId="7BFE3469" w:rsidR="006D41F3" w:rsidRDefault="006D41F3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41F3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BFCE" w14:textId="77777777" w:rsidR="00A01B50" w:rsidRDefault="00A01B50" w:rsidP="00955F9B">
      <w:pPr>
        <w:spacing w:after="0" w:line="240" w:lineRule="auto"/>
      </w:pPr>
      <w:r>
        <w:separator/>
      </w:r>
    </w:p>
  </w:endnote>
  <w:endnote w:type="continuationSeparator" w:id="0">
    <w:p w14:paraId="1C6541E2" w14:textId="77777777" w:rsidR="00A01B50" w:rsidRDefault="00A01B50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EBCF" w14:textId="77777777" w:rsidR="00A01B50" w:rsidRDefault="00A01B50" w:rsidP="00955F9B">
      <w:pPr>
        <w:spacing w:after="0" w:line="240" w:lineRule="auto"/>
      </w:pPr>
      <w:r>
        <w:separator/>
      </w:r>
    </w:p>
  </w:footnote>
  <w:footnote w:type="continuationSeparator" w:id="0">
    <w:p w14:paraId="0EEADCA7" w14:textId="77777777" w:rsidR="00A01B50" w:rsidRDefault="00A01B50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658BC"/>
    <w:rsid w:val="00071A01"/>
    <w:rsid w:val="00085A2A"/>
    <w:rsid w:val="00097048"/>
    <w:rsid w:val="000A2416"/>
    <w:rsid w:val="000B046E"/>
    <w:rsid w:val="000B3357"/>
    <w:rsid w:val="000D48EB"/>
    <w:rsid w:val="000E684F"/>
    <w:rsid w:val="000F431E"/>
    <w:rsid w:val="00103BF3"/>
    <w:rsid w:val="001209D7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3188D"/>
    <w:rsid w:val="002A2113"/>
    <w:rsid w:val="002A72A4"/>
    <w:rsid w:val="002E639F"/>
    <w:rsid w:val="00332AE9"/>
    <w:rsid w:val="0033409E"/>
    <w:rsid w:val="003568A2"/>
    <w:rsid w:val="00371006"/>
    <w:rsid w:val="003F5D90"/>
    <w:rsid w:val="003F5DD9"/>
    <w:rsid w:val="00436102"/>
    <w:rsid w:val="00436DE5"/>
    <w:rsid w:val="00444550"/>
    <w:rsid w:val="00446E7D"/>
    <w:rsid w:val="00463B1E"/>
    <w:rsid w:val="00482925"/>
    <w:rsid w:val="004861C1"/>
    <w:rsid w:val="004E75FD"/>
    <w:rsid w:val="00500E9C"/>
    <w:rsid w:val="00502235"/>
    <w:rsid w:val="00522E43"/>
    <w:rsid w:val="00523205"/>
    <w:rsid w:val="00551A3F"/>
    <w:rsid w:val="00562779"/>
    <w:rsid w:val="00570602"/>
    <w:rsid w:val="005758B5"/>
    <w:rsid w:val="005921C4"/>
    <w:rsid w:val="005B57EA"/>
    <w:rsid w:val="005D655C"/>
    <w:rsid w:val="005E68CC"/>
    <w:rsid w:val="005F2DB6"/>
    <w:rsid w:val="00600ED4"/>
    <w:rsid w:val="0063068E"/>
    <w:rsid w:val="006500A8"/>
    <w:rsid w:val="00656100"/>
    <w:rsid w:val="0066123C"/>
    <w:rsid w:val="00664230"/>
    <w:rsid w:val="00670721"/>
    <w:rsid w:val="00671000"/>
    <w:rsid w:val="00676950"/>
    <w:rsid w:val="00683C1F"/>
    <w:rsid w:val="006B3846"/>
    <w:rsid w:val="006C1086"/>
    <w:rsid w:val="006C2495"/>
    <w:rsid w:val="006C4E7B"/>
    <w:rsid w:val="006C5037"/>
    <w:rsid w:val="006D41F3"/>
    <w:rsid w:val="007200D3"/>
    <w:rsid w:val="00732C5D"/>
    <w:rsid w:val="007960F2"/>
    <w:rsid w:val="007A4094"/>
    <w:rsid w:val="007A543B"/>
    <w:rsid w:val="007B1269"/>
    <w:rsid w:val="007C15E6"/>
    <w:rsid w:val="007D044B"/>
    <w:rsid w:val="007E4692"/>
    <w:rsid w:val="007F2C3E"/>
    <w:rsid w:val="00805DD2"/>
    <w:rsid w:val="00807CF0"/>
    <w:rsid w:val="008109E4"/>
    <w:rsid w:val="00812CB6"/>
    <w:rsid w:val="00840678"/>
    <w:rsid w:val="00841D6E"/>
    <w:rsid w:val="00867A0C"/>
    <w:rsid w:val="008B4923"/>
    <w:rsid w:val="008D0C2A"/>
    <w:rsid w:val="008D74DE"/>
    <w:rsid w:val="008D7CB3"/>
    <w:rsid w:val="008E4669"/>
    <w:rsid w:val="008F3982"/>
    <w:rsid w:val="0091248B"/>
    <w:rsid w:val="009147C9"/>
    <w:rsid w:val="00936421"/>
    <w:rsid w:val="00955CA3"/>
    <w:rsid w:val="00955F9B"/>
    <w:rsid w:val="00962858"/>
    <w:rsid w:val="0098098F"/>
    <w:rsid w:val="0098527B"/>
    <w:rsid w:val="009C3187"/>
    <w:rsid w:val="00A01B50"/>
    <w:rsid w:val="00A1494B"/>
    <w:rsid w:val="00A165F9"/>
    <w:rsid w:val="00A31A18"/>
    <w:rsid w:val="00A406D7"/>
    <w:rsid w:val="00A42752"/>
    <w:rsid w:val="00A64DED"/>
    <w:rsid w:val="00A665BD"/>
    <w:rsid w:val="00A6669B"/>
    <w:rsid w:val="00A808D9"/>
    <w:rsid w:val="00A93A15"/>
    <w:rsid w:val="00AA1B4C"/>
    <w:rsid w:val="00AA4CB5"/>
    <w:rsid w:val="00AA5A0D"/>
    <w:rsid w:val="00AA69BD"/>
    <w:rsid w:val="00AA6E32"/>
    <w:rsid w:val="00AC3FF6"/>
    <w:rsid w:val="00AC4B2B"/>
    <w:rsid w:val="00AF4DD8"/>
    <w:rsid w:val="00B03782"/>
    <w:rsid w:val="00B14142"/>
    <w:rsid w:val="00B25A2C"/>
    <w:rsid w:val="00B328E3"/>
    <w:rsid w:val="00B34B44"/>
    <w:rsid w:val="00B3587F"/>
    <w:rsid w:val="00B75F20"/>
    <w:rsid w:val="00B93D76"/>
    <w:rsid w:val="00BF2E0A"/>
    <w:rsid w:val="00BF3665"/>
    <w:rsid w:val="00C03356"/>
    <w:rsid w:val="00C12A44"/>
    <w:rsid w:val="00C147FD"/>
    <w:rsid w:val="00C20DB7"/>
    <w:rsid w:val="00C22D64"/>
    <w:rsid w:val="00C30D79"/>
    <w:rsid w:val="00C42CFD"/>
    <w:rsid w:val="00C60DE8"/>
    <w:rsid w:val="00C62C64"/>
    <w:rsid w:val="00C93B51"/>
    <w:rsid w:val="00CA39EA"/>
    <w:rsid w:val="00CB53BE"/>
    <w:rsid w:val="00CF34B9"/>
    <w:rsid w:val="00CF67BC"/>
    <w:rsid w:val="00D24617"/>
    <w:rsid w:val="00D6615B"/>
    <w:rsid w:val="00D66A2D"/>
    <w:rsid w:val="00D74D67"/>
    <w:rsid w:val="00D7592A"/>
    <w:rsid w:val="00D97AAB"/>
    <w:rsid w:val="00DC17ED"/>
    <w:rsid w:val="00DC23AD"/>
    <w:rsid w:val="00E31404"/>
    <w:rsid w:val="00E40ED6"/>
    <w:rsid w:val="00E542FB"/>
    <w:rsid w:val="00E55256"/>
    <w:rsid w:val="00E657DE"/>
    <w:rsid w:val="00E93123"/>
    <w:rsid w:val="00EA4618"/>
    <w:rsid w:val="00EB66CF"/>
    <w:rsid w:val="00EC49EA"/>
    <w:rsid w:val="00EE1460"/>
    <w:rsid w:val="00EE1535"/>
    <w:rsid w:val="00F1030B"/>
    <w:rsid w:val="00F10CB5"/>
    <w:rsid w:val="00F11B65"/>
    <w:rsid w:val="00F26184"/>
    <w:rsid w:val="00F40CE0"/>
    <w:rsid w:val="00F448D5"/>
    <w:rsid w:val="00F73A10"/>
    <w:rsid w:val="00F8750E"/>
    <w:rsid w:val="00FA29BA"/>
    <w:rsid w:val="00FB66B4"/>
    <w:rsid w:val="00FB6736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7291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gs.kirovre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2024-08-09T13:55:00Z</cp:lastPrinted>
  <dcterms:created xsi:type="dcterms:W3CDTF">2024-08-27T06:58:00Z</dcterms:created>
  <dcterms:modified xsi:type="dcterms:W3CDTF">2024-08-27T06:58:00Z</dcterms:modified>
</cp:coreProperties>
</file>