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B8B5" w14:textId="77777777" w:rsidR="002B4F6A" w:rsidRPr="00E32A4F" w:rsidRDefault="002B4F6A" w:rsidP="002B4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3C3D377" w14:textId="77777777" w:rsidR="002B4F6A" w:rsidRPr="00E32A4F" w:rsidRDefault="002B4F6A" w:rsidP="002B4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3A9462A8" w14:textId="77777777" w:rsidR="002B4F6A" w:rsidRPr="00E32A4F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99AC8F" w14:textId="186764F3" w:rsidR="002B4F6A" w:rsidRPr="00E32A4F" w:rsidRDefault="002B4F6A" w:rsidP="002B4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sz w:val="28"/>
          <w:szCs w:val="28"/>
        </w:rPr>
        <w:t xml:space="preserve">от </w:t>
      </w:r>
      <w:r w:rsidR="000D7B0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08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32A4F">
        <w:rPr>
          <w:rFonts w:ascii="Times New Roman" w:hAnsi="Times New Roman" w:cs="Times New Roman"/>
          <w:sz w:val="28"/>
          <w:szCs w:val="28"/>
        </w:rPr>
        <w:t xml:space="preserve"> г.</w:t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 w:rsidRPr="00E32A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2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A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32A4F">
        <w:rPr>
          <w:rFonts w:ascii="Times New Roman" w:hAnsi="Times New Roman" w:cs="Times New Roman"/>
          <w:sz w:val="28"/>
          <w:szCs w:val="28"/>
        </w:rPr>
        <w:t xml:space="preserve"> Тужа</w:t>
      </w:r>
    </w:p>
    <w:p w14:paraId="477DC882" w14:textId="77777777" w:rsidR="002B4F6A" w:rsidRPr="00E32A4F" w:rsidRDefault="002B4F6A" w:rsidP="002B4F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8205E8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32A4F">
        <w:rPr>
          <w:rFonts w:ascii="Times New Roman" w:hAnsi="Times New Roman" w:cs="Times New Roman"/>
          <w:sz w:val="28"/>
          <w:szCs w:val="28"/>
        </w:rPr>
        <w:t xml:space="preserve"> 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Кировская область, </w:t>
      </w:r>
      <w:proofErr w:type="spellStart"/>
      <w:r w:rsidRPr="00E32A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32A4F">
        <w:rPr>
          <w:rFonts w:ascii="Times New Roman" w:hAnsi="Times New Roman" w:cs="Times New Roman"/>
          <w:sz w:val="28"/>
          <w:szCs w:val="28"/>
        </w:rPr>
        <w:t xml:space="preserve"> Тужа, ул. Горького, дом 5, этаж 3, зал заседаний администрации Тужинского муниципального района.</w:t>
      </w:r>
    </w:p>
    <w:p w14:paraId="7A297795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DD9B52" w14:textId="77777777" w:rsidR="002B4F6A" w:rsidRPr="00E32A4F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проведения публичных слушаний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79C6CF0" w14:textId="40F8E9D4" w:rsidR="002B4F6A" w:rsidRPr="00E32A4F" w:rsidRDefault="002B4F6A" w:rsidP="002B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D7B0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:00 часов,</w:t>
      </w:r>
    </w:p>
    <w:p w14:paraId="170BE5FE" w14:textId="61FC30AF" w:rsidR="002B4F6A" w:rsidRPr="00E32A4F" w:rsidRDefault="002B4F6A" w:rsidP="002B4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D7B0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63C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72C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3E82FA98" w14:textId="77777777" w:rsidR="002B4F6A" w:rsidRPr="00E32A4F" w:rsidRDefault="002B4F6A" w:rsidP="002B4F6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1D47156" w14:textId="3FA1002B" w:rsidR="002B4F6A" w:rsidRPr="00E32A4F" w:rsidRDefault="002B4F6A" w:rsidP="002B4F6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На слушаниях присутствовало</w:t>
      </w:r>
      <w:r w:rsidRPr="00E32A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A67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C55">
        <w:rPr>
          <w:rFonts w:ascii="Times New Roman" w:hAnsi="Times New Roman" w:cs="Times New Roman"/>
          <w:sz w:val="28"/>
          <w:szCs w:val="28"/>
        </w:rPr>
        <w:t>человек</w:t>
      </w:r>
      <w:r w:rsidR="006F487F">
        <w:rPr>
          <w:rFonts w:ascii="Times New Roman" w:hAnsi="Times New Roman" w:cs="Times New Roman"/>
          <w:sz w:val="28"/>
          <w:szCs w:val="28"/>
        </w:rPr>
        <w:t>а</w:t>
      </w:r>
      <w:r w:rsidRPr="00463C55">
        <w:rPr>
          <w:rFonts w:ascii="Times New Roman" w:hAnsi="Times New Roman" w:cs="Times New Roman"/>
          <w:sz w:val="28"/>
          <w:szCs w:val="28"/>
        </w:rPr>
        <w:t>.</w:t>
      </w:r>
      <w:r w:rsidRPr="001171EC">
        <w:rPr>
          <w:rFonts w:ascii="Times New Roman" w:hAnsi="Times New Roman" w:cs="Times New Roman"/>
          <w:sz w:val="28"/>
          <w:szCs w:val="28"/>
        </w:rPr>
        <w:t xml:space="preserve"> </w:t>
      </w:r>
      <w:r w:rsidRPr="00E32A4F">
        <w:rPr>
          <w:rFonts w:ascii="Times New Roman" w:hAnsi="Times New Roman" w:cs="Times New Roman"/>
          <w:sz w:val="28"/>
          <w:szCs w:val="28"/>
        </w:rPr>
        <w:t>Список прилагается.</w:t>
      </w:r>
    </w:p>
    <w:p w14:paraId="0E0CBB19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72732B" w14:textId="28F2451F" w:rsidR="002B4F6A" w:rsidRPr="00E32A4F" w:rsidRDefault="002B4F6A" w:rsidP="002B4F6A">
      <w:pPr>
        <w:spacing w:after="0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4F">
        <w:rPr>
          <w:rFonts w:ascii="Times New Roman" w:hAnsi="Times New Roman" w:cs="Times New Roman"/>
          <w:sz w:val="28"/>
          <w:szCs w:val="28"/>
        </w:rPr>
        <w:t>Откры</w:t>
      </w:r>
      <w:r w:rsidR="006F487F">
        <w:rPr>
          <w:rFonts w:ascii="Times New Roman" w:hAnsi="Times New Roman" w:cs="Times New Roman"/>
          <w:sz w:val="28"/>
          <w:szCs w:val="28"/>
        </w:rPr>
        <w:t>ла</w:t>
      </w:r>
      <w:r w:rsidRPr="00E32A4F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Pr="009C70DB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Тужинского муниципального района по экономике и финансам – начальник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Лобанова Т.А.,</w:t>
      </w:r>
      <w:r w:rsidRPr="00463C55">
        <w:rPr>
          <w:rFonts w:ascii="Times New Roman" w:hAnsi="Times New Roman" w:cs="Times New Roman"/>
          <w:sz w:val="28"/>
          <w:szCs w:val="28"/>
        </w:rPr>
        <w:t xml:space="preserve"> </w:t>
      </w:r>
      <w:r w:rsidRPr="00E32A4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2A4F">
        <w:rPr>
          <w:rFonts w:ascii="Times New Roman" w:hAnsi="Times New Roman" w:cs="Times New Roman"/>
          <w:sz w:val="28"/>
          <w:szCs w:val="28"/>
        </w:rPr>
        <w:t xml:space="preserve"> огла</w:t>
      </w:r>
      <w:r>
        <w:rPr>
          <w:rFonts w:ascii="Times New Roman" w:hAnsi="Times New Roman" w:cs="Times New Roman"/>
          <w:sz w:val="28"/>
          <w:szCs w:val="28"/>
        </w:rPr>
        <w:t>сила</w:t>
      </w:r>
      <w:r w:rsidRPr="00E32A4F">
        <w:rPr>
          <w:rFonts w:ascii="Times New Roman" w:hAnsi="Times New Roman" w:cs="Times New Roman"/>
          <w:sz w:val="28"/>
          <w:szCs w:val="28"/>
        </w:rPr>
        <w:t>, что темой публичных слушаний явля</w:t>
      </w:r>
      <w:r w:rsidR="00440F5B">
        <w:rPr>
          <w:rFonts w:ascii="Times New Roman" w:hAnsi="Times New Roman" w:cs="Times New Roman"/>
          <w:sz w:val="28"/>
          <w:szCs w:val="28"/>
        </w:rPr>
        <w:t>ю</w:t>
      </w:r>
      <w:r w:rsidRPr="00E32A4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31B">
        <w:rPr>
          <w:rFonts w:ascii="Times New Roman" w:hAnsi="Times New Roman" w:cs="Times New Roman"/>
          <w:sz w:val="28"/>
          <w:szCs w:val="28"/>
        </w:rPr>
        <w:t>проект</w:t>
      </w:r>
      <w:r w:rsidR="00440F5B">
        <w:rPr>
          <w:rFonts w:ascii="Times New Roman" w:hAnsi="Times New Roman" w:cs="Times New Roman"/>
          <w:sz w:val="28"/>
          <w:szCs w:val="28"/>
        </w:rPr>
        <w:t>ы</w:t>
      </w:r>
      <w:r w:rsidRPr="00C9331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40F5B">
        <w:rPr>
          <w:rFonts w:ascii="Times New Roman" w:hAnsi="Times New Roman" w:cs="Times New Roman"/>
          <w:sz w:val="28"/>
          <w:szCs w:val="28"/>
        </w:rPr>
        <w:t>й</w:t>
      </w:r>
      <w:r w:rsidRPr="00C9331B">
        <w:rPr>
          <w:rFonts w:ascii="Times New Roman" w:hAnsi="Times New Roman" w:cs="Times New Roman"/>
          <w:sz w:val="28"/>
          <w:szCs w:val="28"/>
        </w:rPr>
        <w:t xml:space="preserve"> Тужинской районной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4D7" w:rsidRPr="00F044D7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="00440F5B">
        <w:rPr>
          <w:rFonts w:ascii="Times New Roman" w:hAnsi="Times New Roman" w:cs="Times New Roman"/>
          <w:bCs/>
          <w:sz w:val="28"/>
          <w:szCs w:val="28"/>
        </w:rPr>
        <w:t>, «</w:t>
      </w:r>
      <w:r w:rsidR="00440F5B" w:rsidRPr="00440F5B">
        <w:rPr>
          <w:rFonts w:ascii="Times New Roman" w:hAnsi="Times New Roman" w:cs="Times New Roman"/>
          <w:bCs/>
          <w:sz w:val="28"/>
          <w:szCs w:val="28"/>
        </w:rPr>
        <w:t>О выдвижении инициативы объединения всех поселений, входящих в состав Тужинского муниципального района Кировской области и образования Тужинского муниципального округа Кировской области</w:t>
      </w:r>
      <w:r w:rsidR="00440F5B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6B8FE3A" w14:textId="77777777" w:rsidR="002B4F6A" w:rsidRPr="00E32A4F" w:rsidRDefault="002B4F6A" w:rsidP="002B4F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DED76" w14:textId="77777777" w:rsidR="002B4F6A" w:rsidRPr="00E32A4F" w:rsidRDefault="002B4F6A" w:rsidP="006651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sz w:val="28"/>
          <w:szCs w:val="28"/>
        </w:rPr>
        <w:t>Открытым голосованием избраны председатель и секретарь публичных слушаний:</w:t>
      </w:r>
    </w:p>
    <w:p w14:paraId="558B7B0B" w14:textId="77777777" w:rsidR="002B4F6A" w:rsidRPr="00E32A4F" w:rsidRDefault="002B4F6A" w:rsidP="006651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9C70D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Тужинского муниципального района по экономике и финансам – 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Лобанова Т.А.</w:t>
      </w:r>
    </w:p>
    <w:p w14:paraId="62FC3128" w14:textId="40E0793F" w:rsidR="002B4F6A" w:rsidRPr="00E32A4F" w:rsidRDefault="002B4F6A" w:rsidP="006651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–</w:t>
      </w:r>
      <w:r w:rsidR="000D7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</w:t>
      </w:r>
      <w:r w:rsidR="000D7B0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</w:t>
      </w:r>
      <w:r w:rsidRPr="00E32A4F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08">
        <w:rPr>
          <w:rFonts w:ascii="Times New Roman" w:hAnsi="Times New Roman" w:cs="Times New Roman"/>
          <w:sz w:val="28"/>
          <w:szCs w:val="28"/>
        </w:rPr>
        <w:t>Вешнякова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B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B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F6B567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9A2382" w14:textId="642A2DAF" w:rsidR="002B4F6A" w:rsidRPr="00E32A4F" w:rsidRDefault="002B4F6A" w:rsidP="006651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sz w:val="28"/>
          <w:szCs w:val="28"/>
        </w:rPr>
        <w:t xml:space="preserve">По предложению участников публичных слушаний на выступление отводится не более </w:t>
      </w:r>
      <w:r w:rsidR="00DD72CC">
        <w:rPr>
          <w:rFonts w:ascii="Times New Roman" w:hAnsi="Times New Roman" w:cs="Times New Roman"/>
          <w:sz w:val="28"/>
          <w:szCs w:val="28"/>
        </w:rPr>
        <w:t>30</w:t>
      </w:r>
      <w:r w:rsidRPr="00E32A4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2510C11" w14:textId="77777777" w:rsidR="002B4F6A" w:rsidRPr="00E32A4F" w:rsidRDefault="002B4F6A" w:rsidP="002B4F6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48B9DA" w14:textId="798736BA" w:rsidR="002B4F6A" w:rsidRDefault="002B4F6A" w:rsidP="002B4F6A">
      <w:pPr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Черепанова В.В.,</w:t>
      </w:r>
      <w:r w:rsidRPr="00BA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юридического обеспечения </w:t>
      </w:r>
      <w:r w:rsidRPr="00E32A4F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E9339" w14:textId="24C69E13" w:rsidR="002B4F6A" w:rsidRPr="00F035DD" w:rsidRDefault="002B4F6A" w:rsidP="002B4F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Лобанова Т.А</w:t>
      </w:r>
      <w:r w:rsidRPr="00401614">
        <w:rPr>
          <w:rFonts w:ascii="Times New Roman" w:hAnsi="Times New Roman" w:cs="Times New Roman"/>
          <w:bCs/>
          <w:sz w:val="28"/>
          <w:szCs w:val="28"/>
        </w:rPr>
        <w:t xml:space="preserve">. предложила рекомендовать районной Думе принять решение </w:t>
      </w:r>
      <w:r w:rsidR="00F044D7" w:rsidRPr="00F044D7">
        <w:rPr>
          <w:rFonts w:ascii="Times New Roman" w:hAnsi="Times New Roman" w:cs="Times New Roman"/>
          <w:bCs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="00F04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614">
        <w:rPr>
          <w:rFonts w:ascii="Times New Roman" w:hAnsi="Times New Roman" w:cs="Times New Roman"/>
          <w:bCs/>
          <w:sz w:val="28"/>
          <w:szCs w:val="28"/>
        </w:rPr>
        <w:t>в представленном на публичных слушаниях варианте.</w:t>
      </w:r>
    </w:p>
    <w:p w14:paraId="0132BFF0" w14:textId="66AE8DB7" w:rsidR="002B4F6A" w:rsidRDefault="002B4F6A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Председатель публичных слушаний предложил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голосовать.</w:t>
      </w:r>
    </w:p>
    <w:p w14:paraId="517F8A7C" w14:textId="77777777" w:rsidR="00DD72CC" w:rsidRPr="00E32A4F" w:rsidRDefault="00DD72CC" w:rsidP="002B4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F9FF94" w14:textId="77777777" w:rsidR="002B4F6A" w:rsidRPr="00E32A4F" w:rsidRDefault="002B4F6A" w:rsidP="00DD72CC">
      <w:pPr>
        <w:shd w:val="clear" w:color="auto" w:fill="FFFFFF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голосования на публичных слушаниях:</w:t>
      </w:r>
    </w:p>
    <w:p w14:paraId="1BCE9CBF" w14:textId="3087031E" w:rsidR="002B4F6A" w:rsidRPr="00E32A4F" w:rsidRDefault="002B4F6A" w:rsidP="00DD72C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D7B0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601168" w14:textId="77777777" w:rsidR="002B4F6A" w:rsidRPr="00E32A4F" w:rsidRDefault="002B4F6A" w:rsidP="00DD72C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>
        <w:rPr>
          <w:rFonts w:ascii="Times New Roman" w:eastAsia="Times New Roman" w:hAnsi="Times New Roman" w:cs="Times New Roman"/>
          <w:sz w:val="28"/>
          <w:szCs w:val="28"/>
        </w:rPr>
        <w:t>нет;</w:t>
      </w:r>
    </w:p>
    <w:p w14:paraId="6088A5F2" w14:textId="77777777" w:rsidR="002B4F6A" w:rsidRPr="00E32A4F" w:rsidRDefault="002B4F6A" w:rsidP="00DD72C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A4F">
        <w:rPr>
          <w:rFonts w:ascii="Times New Roman" w:eastAsia="Times New Roman" w:hAnsi="Times New Roman" w:cs="Times New Roman"/>
          <w:sz w:val="28"/>
          <w:szCs w:val="28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E32A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3314B" w14:textId="5E157C7A" w:rsidR="002B4F6A" w:rsidRDefault="002B4F6A" w:rsidP="00DD72C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2A4F">
        <w:rPr>
          <w:rFonts w:ascii="Times New Roman" w:hAnsi="Times New Roman" w:cs="Times New Roman"/>
          <w:b/>
          <w:sz w:val="28"/>
          <w:szCs w:val="28"/>
        </w:rPr>
        <w:t>РЕШИЛИ:</w:t>
      </w:r>
      <w:r w:rsidR="0049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7252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FA1C43">
        <w:rPr>
          <w:rFonts w:ascii="Times New Roman" w:hAnsi="Times New Roman" w:cs="Times New Roman"/>
          <w:sz w:val="28"/>
          <w:szCs w:val="28"/>
        </w:rPr>
        <w:t xml:space="preserve">Тужинской </w:t>
      </w:r>
      <w:r w:rsidRPr="00217252">
        <w:rPr>
          <w:rFonts w:ascii="Times New Roman" w:hAnsi="Times New Roman" w:cs="Times New Roman"/>
          <w:sz w:val="28"/>
          <w:szCs w:val="28"/>
        </w:rPr>
        <w:t xml:space="preserve">районной Думе принять решение </w:t>
      </w:r>
      <w:r w:rsidR="00F044D7" w:rsidRPr="00F044D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Pr="00217252">
        <w:rPr>
          <w:rFonts w:ascii="Times New Roman" w:hAnsi="Times New Roman" w:cs="Times New Roman"/>
          <w:sz w:val="28"/>
          <w:szCs w:val="28"/>
        </w:rPr>
        <w:t xml:space="preserve"> в представленном на публичных слушаниях варианте.</w:t>
      </w:r>
    </w:p>
    <w:p w14:paraId="795549CE" w14:textId="77777777" w:rsidR="00DD72CC" w:rsidRDefault="00DD72CC" w:rsidP="00DD72C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738B994" w14:textId="71528BFA" w:rsidR="00DD72CC" w:rsidRDefault="00DD72CC" w:rsidP="00DD72CC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C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  <w:r w:rsidRPr="00DD72CC">
        <w:rPr>
          <w:rFonts w:ascii="Times New Roman" w:eastAsia="Times New Roman" w:hAnsi="Times New Roman" w:cs="Times New Roman"/>
          <w:sz w:val="28"/>
          <w:szCs w:val="28"/>
        </w:rPr>
        <w:t xml:space="preserve"> Черепанова В.В., начальника отдела юридического обеспечения администрации Тужинского муниципального района.</w:t>
      </w:r>
    </w:p>
    <w:p w14:paraId="06D0EE3C" w14:textId="77777777" w:rsidR="00440F5B" w:rsidRPr="00DD72CC" w:rsidRDefault="00440F5B" w:rsidP="00DD72CC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409CE" w14:textId="23B4D7C6" w:rsidR="00DD72CC" w:rsidRPr="00DD72CC" w:rsidRDefault="00DD72CC" w:rsidP="00DD72CC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C">
        <w:rPr>
          <w:rFonts w:ascii="Times New Roman" w:eastAsia="Times New Roman" w:hAnsi="Times New Roman" w:cs="Times New Roman"/>
          <w:sz w:val="28"/>
          <w:szCs w:val="28"/>
        </w:rPr>
        <w:t>Лобанова Т.А. предложила рекомендовать районной Думе принять решение «О выдвижении инициативы объединения всех поселений, входящих в состав Тужинского муниципального района Кировской области и образования Тужинского муниципального округа Кировской области» в представленном на публичных слушаниях варианте.</w:t>
      </w:r>
    </w:p>
    <w:p w14:paraId="2DDFB1CC" w14:textId="77777777" w:rsidR="00DD72CC" w:rsidRDefault="00DD72CC" w:rsidP="00DD72CC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8EFAA" w14:textId="79B4A517" w:rsidR="00DD72CC" w:rsidRDefault="00DD72CC" w:rsidP="00DD72CC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C">
        <w:rPr>
          <w:rFonts w:ascii="Times New Roman" w:eastAsia="Times New Roman" w:hAnsi="Times New Roman" w:cs="Times New Roman"/>
          <w:sz w:val="28"/>
          <w:szCs w:val="28"/>
        </w:rPr>
        <w:t>Председатель публичных слушаний предложила голосовать.</w:t>
      </w:r>
    </w:p>
    <w:p w14:paraId="15BF1FB5" w14:textId="77777777" w:rsidR="00DD72CC" w:rsidRPr="00DD72CC" w:rsidRDefault="00DD72CC" w:rsidP="00DD72CC">
      <w:pPr>
        <w:spacing w:after="0"/>
        <w:ind w:left="142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C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на публичных слушаниях:</w:t>
      </w:r>
    </w:p>
    <w:p w14:paraId="60301926" w14:textId="77777777" w:rsidR="00DD72CC" w:rsidRPr="00DD72CC" w:rsidRDefault="00DD72CC" w:rsidP="00DD72CC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C">
        <w:rPr>
          <w:rFonts w:ascii="Times New Roman" w:eastAsia="Times New Roman" w:hAnsi="Times New Roman" w:cs="Times New Roman"/>
          <w:sz w:val="28"/>
          <w:szCs w:val="28"/>
        </w:rPr>
        <w:t>«за» - 22;</w:t>
      </w:r>
    </w:p>
    <w:p w14:paraId="3041C210" w14:textId="77777777" w:rsidR="00DD72CC" w:rsidRPr="00DD72CC" w:rsidRDefault="00DD72CC" w:rsidP="00DD72CC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C">
        <w:rPr>
          <w:rFonts w:ascii="Times New Roman" w:eastAsia="Times New Roman" w:hAnsi="Times New Roman" w:cs="Times New Roman"/>
          <w:sz w:val="28"/>
          <w:szCs w:val="28"/>
        </w:rPr>
        <w:t>«против» - нет;</w:t>
      </w:r>
    </w:p>
    <w:p w14:paraId="65BEB1EF" w14:textId="77777777" w:rsidR="00DD72CC" w:rsidRPr="00DD72CC" w:rsidRDefault="00DD72CC" w:rsidP="00DD72CC">
      <w:p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C">
        <w:rPr>
          <w:rFonts w:ascii="Times New Roman" w:eastAsia="Times New Roman" w:hAnsi="Times New Roman" w:cs="Times New Roman"/>
          <w:sz w:val="28"/>
          <w:szCs w:val="28"/>
        </w:rPr>
        <w:t>«воздержались» - нет.</w:t>
      </w:r>
    </w:p>
    <w:p w14:paraId="0B37B54F" w14:textId="5B09177A" w:rsidR="00DD72CC" w:rsidRPr="00E32A4F" w:rsidRDefault="00DD72CC" w:rsidP="00DD72CC">
      <w:pPr>
        <w:spacing w:after="72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2C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  <w:r w:rsidRPr="00DD72CC">
        <w:rPr>
          <w:rFonts w:ascii="Times New Roman" w:eastAsia="Times New Roman" w:hAnsi="Times New Roman" w:cs="Times New Roman"/>
          <w:sz w:val="28"/>
          <w:szCs w:val="28"/>
        </w:rPr>
        <w:t xml:space="preserve"> Рекомендовать Тужинской районной Думе принять решение «О выдвижении инициативы объединения всех поселений, входящих в состав Тужинского муниципального района Кировской области и образования Тужинского муниципального округа Кировской области» в представленном на публичных слушаниях варианте.</w:t>
      </w:r>
    </w:p>
    <w:p w14:paraId="1396F82B" w14:textId="77777777" w:rsidR="002B4F6A" w:rsidRPr="00E32A4F" w:rsidRDefault="002B4F6A" w:rsidP="002B4F6A">
      <w:pPr>
        <w:pStyle w:val="a3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Т.А. </w:t>
      </w:r>
      <w:r w:rsidRPr="00217252">
        <w:rPr>
          <w:rFonts w:ascii="Times New Roman" w:hAnsi="Times New Roman" w:cs="Times New Roman"/>
          <w:color w:val="000000" w:themeColor="text1"/>
          <w:sz w:val="28"/>
          <w:szCs w:val="28"/>
        </w:rPr>
        <w:t>Лобанова</w:t>
      </w:r>
    </w:p>
    <w:p w14:paraId="21BB4F15" w14:textId="44EF3E66" w:rsidR="002B4F6A" w:rsidRPr="00E32A4F" w:rsidRDefault="002B4F6A" w:rsidP="002B4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7B0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B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B08">
        <w:rPr>
          <w:rFonts w:ascii="Times New Roman" w:hAnsi="Times New Roman" w:cs="Times New Roman"/>
          <w:sz w:val="28"/>
          <w:szCs w:val="28"/>
        </w:rPr>
        <w:t xml:space="preserve"> Вешнякова</w:t>
      </w:r>
    </w:p>
    <w:p w14:paraId="29D59AB8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9D4044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5B725C0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E3027AB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86EB1B2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A3ED0E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0CA0170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0A5E6E0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796FA43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ACB964A" w14:textId="77777777" w:rsidR="002B4F6A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F515CBE" w14:textId="77777777" w:rsidR="002B4F6A" w:rsidRPr="00584ED3" w:rsidRDefault="002B4F6A" w:rsidP="002B4F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F5F9FEB" w14:textId="77777777" w:rsidR="002B4F6A" w:rsidRPr="00463C55" w:rsidRDefault="002B4F6A" w:rsidP="002B4F6A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ПРИЛОЖЕНИЕ</w:t>
      </w:r>
    </w:p>
    <w:p w14:paraId="5286CB5E" w14:textId="77777777" w:rsidR="002B4F6A" w:rsidRPr="00463C55" w:rsidRDefault="002B4F6A" w:rsidP="002B4F6A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p w14:paraId="1834BC8D" w14:textId="77777777" w:rsidR="002B4F6A" w:rsidRPr="00463C55" w:rsidRDefault="002B4F6A" w:rsidP="002B4F6A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к протоколу публичных</w:t>
      </w:r>
    </w:p>
    <w:p w14:paraId="3A323A2D" w14:textId="4E92E293" w:rsidR="002B4F6A" w:rsidRPr="00463C55" w:rsidRDefault="002B4F6A" w:rsidP="002B4F6A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 xml:space="preserve">слушаний от </w:t>
      </w:r>
      <w:r w:rsidR="000D7B0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7B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14:paraId="33EE98BB" w14:textId="77777777" w:rsidR="002B4F6A" w:rsidRPr="00463C55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66033E" w14:textId="77777777" w:rsidR="002B4F6A" w:rsidRPr="00463C55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973C09" w14:textId="77777777" w:rsidR="002B4F6A" w:rsidRPr="00463C55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СПИСОК</w:t>
      </w:r>
    </w:p>
    <w:p w14:paraId="53E70F4B" w14:textId="77777777" w:rsidR="002B4F6A" w:rsidRPr="00463C55" w:rsidRDefault="002B4F6A" w:rsidP="002B4F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3C55">
        <w:rPr>
          <w:rFonts w:ascii="Times New Roman" w:hAnsi="Times New Roman" w:cs="Times New Roman"/>
          <w:sz w:val="28"/>
          <w:szCs w:val="28"/>
        </w:rPr>
        <w:t>присутствующих на публичных слушаниях</w:t>
      </w:r>
    </w:p>
    <w:p w14:paraId="62428AE8" w14:textId="77777777" w:rsidR="002B4F6A" w:rsidRPr="00BA6C79" w:rsidRDefault="002B4F6A" w:rsidP="002B4F6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D7DE3E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A6C79">
        <w:rPr>
          <w:rFonts w:ascii="Times New Roman" w:hAnsi="Times New Roman" w:cs="Times New Roman"/>
          <w:sz w:val="28"/>
          <w:szCs w:val="28"/>
        </w:rPr>
        <w:t>Авдиенок</w:t>
      </w:r>
      <w:proofErr w:type="spellEnd"/>
      <w:r w:rsidRPr="00BA6C79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4D75C2F2" w14:textId="77777777" w:rsidR="002B4F6A" w:rsidRDefault="002B4F6A" w:rsidP="002B4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Авраменко Т.Г.</w:t>
      </w:r>
    </w:p>
    <w:p w14:paraId="63D6A617" w14:textId="3563C458" w:rsidR="002B4F6A" w:rsidRDefault="002B4F6A" w:rsidP="004A7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В.В.</w:t>
      </w:r>
    </w:p>
    <w:p w14:paraId="4F70333E" w14:textId="4B6DF4A3" w:rsidR="004A788D" w:rsidRDefault="004A788D" w:rsidP="004A78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Вешнякова Н.В.</w:t>
      </w:r>
    </w:p>
    <w:p w14:paraId="160A0C0A" w14:textId="5D7D456E" w:rsidR="002B4F6A" w:rsidRDefault="000D7B08" w:rsidP="000D7B0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2B4F6A">
        <w:rPr>
          <w:rFonts w:ascii="Times New Roman" w:hAnsi="Times New Roman" w:cs="Times New Roman"/>
          <w:sz w:val="28"/>
          <w:szCs w:val="28"/>
        </w:rPr>
        <w:t>Сысоева З.С.</w:t>
      </w:r>
    </w:p>
    <w:p w14:paraId="1A7C9AA6" w14:textId="64D5146B" w:rsidR="002B4F6A" w:rsidRDefault="000D7B08" w:rsidP="000D7B08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2B4F6A">
        <w:rPr>
          <w:rFonts w:ascii="Times New Roman" w:hAnsi="Times New Roman" w:cs="Times New Roman"/>
          <w:sz w:val="28"/>
          <w:szCs w:val="28"/>
        </w:rPr>
        <w:t>Чеснокова Л.А.</w:t>
      </w:r>
    </w:p>
    <w:p w14:paraId="3945A2EE" w14:textId="2D6D1093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Т.В.</w:t>
      </w:r>
    </w:p>
    <w:p w14:paraId="3F884905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Т.С</w:t>
      </w:r>
      <w:proofErr w:type="gramEnd"/>
    </w:p>
    <w:p w14:paraId="6A66265F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М.А.</w:t>
      </w:r>
    </w:p>
    <w:p w14:paraId="6BDAF761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Е.С.</w:t>
      </w:r>
    </w:p>
    <w:p w14:paraId="4A514185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Дербенева Н.Н.</w:t>
      </w:r>
    </w:p>
    <w:p w14:paraId="5B55D68F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Т.А.</w:t>
      </w:r>
    </w:p>
    <w:p w14:paraId="07151C45" w14:textId="77777777" w:rsidR="002B4F6A" w:rsidRPr="00FE5D72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Лысанова С.Н.</w:t>
      </w:r>
    </w:p>
    <w:p w14:paraId="4FEA4142" w14:textId="486F518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C79">
        <w:rPr>
          <w:rFonts w:ascii="Times New Roman" w:hAnsi="Times New Roman" w:cs="Times New Roman"/>
          <w:sz w:val="28"/>
          <w:szCs w:val="28"/>
        </w:rPr>
        <w:t>Пивоварова Т.П.</w:t>
      </w:r>
    </w:p>
    <w:p w14:paraId="71977BBC" w14:textId="255E1F15" w:rsidR="00CA67AB" w:rsidRPr="00BA6C79" w:rsidRDefault="00CA67AB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68D651AC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Русинова Н.В.</w:t>
      </w:r>
    </w:p>
    <w:p w14:paraId="01082561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14:paraId="308EB150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Тетерин И.С.</w:t>
      </w:r>
    </w:p>
    <w:p w14:paraId="6D3510F2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Н.В.</w:t>
      </w:r>
    </w:p>
    <w:p w14:paraId="27D7F2D0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228ADE2C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Мильчакова Я.А.</w:t>
      </w:r>
    </w:p>
    <w:p w14:paraId="4479F1D6" w14:textId="77777777" w:rsidR="002B4F6A" w:rsidRDefault="002B4F6A" w:rsidP="000D7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C79">
        <w:rPr>
          <w:rFonts w:ascii="Times New Roman" w:hAnsi="Times New Roman" w:cs="Times New Roman"/>
          <w:sz w:val="28"/>
          <w:szCs w:val="28"/>
        </w:rPr>
        <w:t>Чиркова Е.М.</w:t>
      </w:r>
    </w:p>
    <w:p w14:paraId="153F6CE5" w14:textId="77777777" w:rsidR="002B4F6A" w:rsidRPr="00584ED3" w:rsidRDefault="002B4F6A" w:rsidP="002B4F6A">
      <w:pPr>
        <w:tabs>
          <w:tab w:val="left" w:pos="1134"/>
        </w:tabs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14:paraId="0D797FF7" w14:textId="19B27039" w:rsidR="00584ED3" w:rsidRPr="00584ED3" w:rsidRDefault="00584ED3" w:rsidP="00BA6C79">
      <w:pPr>
        <w:tabs>
          <w:tab w:val="left" w:pos="1134"/>
        </w:tabs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84ED3" w:rsidRPr="00584ED3" w:rsidSect="00FE5D7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C32B" w14:textId="77777777" w:rsidR="00A47F35" w:rsidRDefault="00A47F35" w:rsidP="00584ED3">
      <w:pPr>
        <w:spacing w:after="0" w:line="240" w:lineRule="auto"/>
      </w:pPr>
      <w:r>
        <w:separator/>
      </w:r>
    </w:p>
  </w:endnote>
  <w:endnote w:type="continuationSeparator" w:id="0">
    <w:p w14:paraId="2EEA4B8A" w14:textId="77777777" w:rsidR="00A47F35" w:rsidRDefault="00A47F35" w:rsidP="005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B633" w14:textId="77777777" w:rsidR="00A47F35" w:rsidRDefault="00A47F35" w:rsidP="00584ED3">
      <w:pPr>
        <w:spacing w:after="0" w:line="240" w:lineRule="auto"/>
      </w:pPr>
      <w:r>
        <w:separator/>
      </w:r>
    </w:p>
  </w:footnote>
  <w:footnote w:type="continuationSeparator" w:id="0">
    <w:p w14:paraId="649D8D9C" w14:textId="77777777" w:rsidR="00A47F35" w:rsidRDefault="00A47F35" w:rsidP="005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C6A8" w14:textId="77777777" w:rsidR="00584ED3" w:rsidRPr="00584ED3" w:rsidRDefault="00584ED3" w:rsidP="00584ED3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14048"/>
    <w:multiLevelType w:val="hybridMultilevel"/>
    <w:tmpl w:val="46D818AA"/>
    <w:lvl w:ilvl="0" w:tplc="931ABE0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A8D"/>
    <w:rsid w:val="000509F0"/>
    <w:rsid w:val="000A4EF6"/>
    <w:rsid w:val="000C0F54"/>
    <w:rsid w:val="000C7D07"/>
    <w:rsid w:val="000D7B08"/>
    <w:rsid w:val="000E4BC7"/>
    <w:rsid w:val="001171EC"/>
    <w:rsid w:val="001539E7"/>
    <w:rsid w:val="001802D4"/>
    <w:rsid w:val="001C7761"/>
    <w:rsid w:val="001F399A"/>
    <w:rsid w:val="002A22D1"/>
    <w:rsid w:val="002B4F6A"/>
    <w:rsid w:val="002E2B7C"/>
    <w:rsid w:val="002F2D9B"/>
    <w:rsid w:val="00383877"/>
    <w:rsid w:val="00440F5B"/>
    <w:rsid w:val="00463C55"/>
    <w:rsid w:val="004913C4"/>
    <w:rsid w:val="004A788D"/>
    <w:rsid w:val="004B5253"/>
    <w:rsid w:val="004C6811"/>
    <w:rsid w:val="00540891"/>
    <w:rsid w:val="00552556"/>
    <w:rsid w:val="00584ED3"/>
    <w:rsid w:val="005B574B"/>
    <w:rsid w:val="006409E2"/>
    <w:rsid w:val="00647156"/>
    <w:rsid w:val="00656A8D"/>
    <w:rsid w:val="00665186"/>
    <w:rsid w:val="006F487F"/>
    <w:rsid w:val="00750317"/>
    <w:rsid w:val="00754C93"/>
    <w:rsid w:val="00756C31"/>
    <w:rsid w:val="00787A32"/>
    <w:rsid w:val="007950F2"/>
    <w:rsid w:val="00844C61"/>
    <w:rsid w:val="008771C1"/>
    <w:rsid w:val="008B073B"/>
    <w:rsid w:val="008D2EFF"/>
    <w:rsid w:val="009368EE"/>
    <w:rsid w:val="009E61C1"/>
    <w:rsid w:val="00A47F35"/>
    <w:rsid w:val="00B1269C"/>
    <w:rsid w:val="00B12A69"/>
    <w:rsid w:val="00BA6C79"/>
    <w:rsid w:val="00C1611F"/>
    <w:rsid w:val="00CA67AB"/>
    <w:rsid w:val="00CC5E30"/>
    <w:rsid w:val="00D40015"/>
    <w:rsid w:val="00D77DCE"/>
    <w:rsid w:val="00DD72CC"/>
    <w:rsid w:val="00E32A4F"/>
    <w:rsid w:val="00E71312"/>
    <w:rsid w:val="00E83A05"/>
    <w:rsid w:val="00E90263"/>
    <w:rsid w:val="00E937D4"/>
    <w:rsid w:val="00E949C0"/>
    <w:rsid w:val="00EB2483"/>
    <w:rsid w:val="00EF7FD0"/>
    <w:rsid w:val="00F035DD"/>
    <w:rsid w:val="00F044D7"/>
    <w:rsid w:val="00F116D1"/>
    <w:rsid w:val="00F44278"/>
    <w:rsid w:val="00FA1C43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3B33"/>
  <w15:docId w15:val="{7753DAB7-DC39-4AF7-B46E-A5056971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A8D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8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ED3"/>
  </w:style>
  <w:style w:type="paragraph" w:styleId="a6">
    <w:name w:val="footer"/>
    <w:basedOn w:val="a"/>
    <w:link w:val="a7"/>
    <w:uiPriority w:val="99"/>
    <w:semiHidden/>
    <w:unhideWhenUsed/>
    <w:rsid w:val="0058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E14D-1579-4358-AF70-675D6F15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Анна Сергеевна</cp:lastModifiedBy>
  <cp:revision>43</cp:revision>
  <cp:lastPrinted>2024-10-18T11:03:00Z</cp:lastPrinted>
  <dcterms:created xsi:type="dcterms:W3CDTF">2020-05-18T06:55:00Z</dcterms:created>
  <dcterms:modified xsi:type="dcterms:W3CDTF">2024-10-18T11:37:00Z</dcterms:modified>
</cp:coreProperties>
</file>