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3B5AD300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BB5BF9">
        <w:rPr>
          <w:rFonts w:ascii="Times New Roman" w:eastAsia="Times New Roman" w:hAnsi="Times New Roman"/>
          <w:b/>
          <w:sz w:val="52"/>
          <w:szCs w:val="52"/>
          <w:lang w:bidi="en-US"/>
        </w:rPr>
        <w:t>2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>5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(39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>9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5BF0790F" w:rsidR="006A7102" w:rsidRDefault="00E37FB6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ноября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2024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Тужа</w:t>
      </w:r>
    </w:p>
    <w:p w14:paraId="0DD64F7B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</w:sectPr>
      </w:pPr>
    </w:p>
    <w:p w14:paraId="1B9AD0D8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14:paraId="1D4AB188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p w14:paraId="558977AF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15C16724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6069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8507"/>
        <w:gridCol w:w="1277"/>
        <w:gridCol w:w="1134"/>
      </w:tblGrid>
      <w:tr w:rsidR="006A7102" w14:paraId="00C5A444" w14:textId="77777777" w:rsidTr="007D007E">
        <w:trPr>
          <w:trHeight w:val="38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A7102" w14:paraId="0B91179D" w14:textId="77777777" w:rsidTr="007D007E">
        <w:trPr>
          <w:trHeight w:val="50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bidi="en-US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3F238F04" w:rsidR="006A7102" w:rsidRDefault="00160909" w:rsidP="00751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909">
              <w:rPr>
                <w:rFonts w:ascii="Times New Roman" w:eastAsia="Times New Roman" w:hAnsi="Times New Roman"/>
                <w:color w:val="000000"/>
                <w:lang w:eastAsia="ru-RU"/>
              </w:rPr>
              <w:t>О заключении концессионного соглашения в отношении объектов теплоснабжения, холодного водоснабжения, водоотведения, находящихся в собственности муниципального образования Тужинский муниципальный район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9D6" w14:textId="482647CA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№ </w:t>
            </w:r>
            <w:r w:rsidR="0019270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41908090" w:rsidR="006A7102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</w:tr>
      <w:tr w:rsidR="006A7102" w14:paraId="20DD14A3" w14:textId="77777777" w:rsidTr="007D007E">
        <w:trPr>
          <w:trHeight w:val="35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AC" w14:textId="337206DA" w:rsidR="006A7102" w:rsidRDefault="00160909" w:rsidP="00937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909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42D" w14:textId="79E9753E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35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0507C60B" w:rsidR="006A7102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</w:tr>
      <w:tr w:rsidR="006A7102" w14:paraId="74C61CAF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FC7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D4" w14:textId="19EEDF98" w:rsidR="006A7102" w:rsidRDefault="00160909" w:rsidP="003B7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909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изменения в постановление администрации Тужинского муниципального района от 02.06.2020 № 177 «Об утверждении Порядка составления проекта бюджета района на очередной финансовый год и на плановый период»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0AB" w14:textId="6BE05AD3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39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924" w14:textId="616BBCB8" w:rsidR="006A7102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</w:tr>
      <w:tr w:rsidR="00932AA2" w14:paraId="0F9D8383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15D" w14:textId="7456C869" w:rsidR="00932AA2" w:rsidRPr="007D007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6B2" w14:textId="2AB9E8D7" w:rsidR="00932AA2" w:rsidRDefault="00160909" w:rsidP="00AE0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909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273" w14:textId="51069EEE" w:rsidR="00932AA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40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9B4" w14:textId="3BB7427D" w:rsidR="00932AA2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</w:tr>
      <w:tr w:rsidR="00932AA2" w14:paraId="2D9E8F89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085" w14:textId="40535A28" w:rsidR="00932AA2" w:rsidRPr="007D007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C47" w14:textId="187CA83B" w:rsidR="00932AA2" w:rsidRDefault="008523BF" w:rsidP="004B1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117" w14:textId="48C72BC4" w:rsidR="00932AA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4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C45" w14:textId="10C1CF39" w:rsidR="00932AA2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25-32</w:t>
            </w:r>
          </w:p>
        </w:tc>
      </w:tr>
      <w:tr w:rsidR="006D0CCE" w14:paraId="56313AA4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87E" w14:textId="6E65AA7E" w:rsidR="006D0CCE" w:rsidRPr="007D007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D6F" w14:textId="77777777" w:rsidR="008523BF" w:rsidRPr="008523B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</w:t>
            </w:r>
          </w:p>
          <w:p w14:paraId="0BEF6EF1" w14:textId="77777777" w:rsidR="008523BF" w:rsidRPr="008523B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Тужинского муниципального района от 09.10.2017 № 386 </w:t>
            </w:r>
          </w:p>
          <w:p w14:paraId="6D8457E3" w14:textId="7B7FD170" w:rsidR="006D0CCE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F90" w14:textId="4020B1F4" w:rsidR="006D0CCE" w:rsidRDefault="006D0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</w:t>
            </w:r>
            <w:r w:rsidR="00CC4A38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="00347C3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4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от 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09A" w14:textId="6B68A080" w:rsidR="006D0CCE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33-48</w:t>
            </w:r>
          </w:p>
        </w:tc>
      </w:tr>
      <w:tr w:rsidR="00D96A5F" w14:paraId="3D3D1E86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75D" w14:textId="170B4A7A" w:rsidR="00D96A5F" w:rsidRPr="007D007E" w:rsidRDefault="00D96A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D23" w14:textId="022BB87B" w:rsidR="00D96A5F" w:rsidRDefault="008523BF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жилищно</w:t>
            </w:r>
            <w:proofErr w:type="spellEnd"/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–коммунального хозяйства»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CBA" w14:textId="7C48100A" w:rsidR="00D96A5F" w:rsidRDefault="00D96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344 от 31.10.2024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170" w14:textId="0D97CAA0" w:rsidR="00D96A5F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49-56</w:t>
            </w:r>
          </w:p>
        </w:tc>
      </w:tr>
      <w:tr w:rsidR="00D96A5F" w14:paraId="4349F5D0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5EF" w14:textId="2734DF4C" w:rsidR="00D96A5F" w:rsidRPr="007D007E" w:rsidRDefault="00D96A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D47" w14:textId="77777777" w:rsidR="008523BF" w:rsidRPr="008523B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14:paraId="5F205182" w14:textId="3554351A" w:rsidR="00D96A5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Тужинского муниципального района за 9 месяцев 2024 года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057" w14:textId="0472E95A" w:rsidR="00D96A5F" w:rsidRDefault="00D96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345 от 31.10.2024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AD3" w14:textId="1BC9681D" w:rsidR="00D96A5F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</w:tr>
      <w:tr w:rsidR="00D96A5F" w14:paraId="3D12A85B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18E" w14:textId="32672A32" w:rsidR="00D96A5F" w:rsidRPr="007D007E" w:rsidRDefault="00D96A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375" w14:textId="77777777" w:rsidR="008523BF" w:rsidRPr="008523B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</w:t>
            </w:r>
          </w:p>
          <w:p w14:paraId="0FAE23CB" w14:textId="5BA5E124" w:rsidR="00D96A5F" w:rsidRDefault="008523BF" w:rsidP="0085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Тужинского муниципального района 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6DC" w14:textId="6405C14A" w:rsidR="00D96A5F" w:rsidRDefault="00D96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346 от 31.10.2024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DAB" w14:textId="1D7BD477" w:rsidR="00D96A5F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58-65</w:t>
            </w:r>
          </w:p>
        </w:tc>
      </w:tr>
      <w:tr w:rsidR="00D96A5F" w14:paraId="18C19729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A6C" w14:textId="30D454FE" w:rsidR="00D96A5F" w:rsidRPr="007D007E" w:rsidRDefault="00D96A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57D" w14:textId="05A04CFF" w:rsidR="00D96A5F" w:rsidRDefault="008523BF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799" w14:textId="3C4F02B5" w:rsidR="00D96A5F" w:rsidRDefault="00D96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347 от 31.10.2024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499" w14:textId="408DB669" w:rsidR="00D96A5F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65-7</w:t>
            </w:r>
            <w:r w:rsidR="00675A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A5F" w14:paraId="0E420D77" w14:textId="77777777" w:rsidTr="007D007E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958" w14:textId="42A72330" w:rsidR="00D96A5F" w:rsidRPr="007D007E" w:rsidRDefault="00D96A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AE8" w14:textId="4DDC0518" w:rsidR="00D96A5F" w:rsidRDefault="008523BF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3B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C86" w14:textId="65E5886C" w:rsidR="00D96A5F" w:rsidRDefault="00D96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348 от 01.11.2024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D25" w14:textId="12E48891" w:rsidR="00D96A5F" w:rsidRDefault="0014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75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5A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0D804F2F" w14:textId="77777777" w:rsidR="007805CB" w:rsidRDefault="007805CB" w:rsidP="007805C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D0E07B9" w14:textId="77777777" w:rsidR="007D007E" w:rsidRPr="00D05811" w:rsidRDefault="007D007E" w:rsidP="007D007E">
      <w:pPr>
        <w:spacing w:after="12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 w:rsidRPr="00D05811">
        <w:rPr>
          <w:rFonts w:ascii="Times New Roman" w:eastAsia="Times New Roman" w:hAnsi="Times New Roman"/>
          <w:lang w:eastAsia="ru-RU"/>
        </w:rPr>
        <w:t>Раздел 2. Решения Тужинской районной Думы</w:t>
      </w:r>
    </w:p>
    <w:p w14:paraId="1E4B472F" w14:textId="77777777" w:rsidR="007D007E" w:rsidRDefault="007D007E" w:rsidP="007D007E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069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18"/>
        <w:gridCol w:w="1277"/>
        <w:gridCol w:w="1134"/>
      </w:tblGrid>
      <w:tr w:rsidR="007D007E" w:rsidRPr="002B6889" w14:paraId="4E6D11C0" w14:textId="77777777" w:rsidTr="007D007E">
        <w:trPr>
          <w:trHeight w:val="38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9D08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645" w14:textId="77777777" w:rsidR="007D007E" w:rsidRPr="002B6889" w:rsidRDefault="007D007E" w:rsidP="00D55AE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3128" w14:textId="77777777" w:rsidR="007D007E" w:rsidRPr="002B6889" w:rsidRDefault="007D007E" w:rsidP="00D5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8813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7D007E" w:rsidRPr="002B6889" w14:paraId="1335E223" w14:textId="77777777" w:rsidTr="007D007E">
        <w:trPr>
          <w:trHeight w:val="65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C37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145" w14:textId="77777777" w:rsidR="007D007E" w:rsidRPr="007D007E" w:rsidRDefault="007D007E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7D007E">
              <w:rPr>
                <w:rFonts w:ascii="Times New Roman" w:hAnsi="Times New Roman"/>
              </w:rPr>
              <w:t>О внесении изменений в решение Тужинской районной Думы</w:t>
            </w:r>
          </w:p>
          <w:p w14:paraId="6EFD2F2C" w14:textId="5DE90465" w:rsidR="007D007E" w:rsidRPr="002B6889" w:rsidRDefault="007D007E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7D007E">
              <w:rPr>
                <w:rFonts w:ascii="Times New Roman" w:hAnsi="Times New Roman"/>
              </w:rPr>
              <w:t>от 15.12.2023 № 26/143 «О бюджете Тужинского муниципального района на 2024 год и на плановый период 2025 и 2026 годов»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98FC" w14:textId="489B6954" w:rsidR="007D007E" w:rsidRPr="002B6889" w:rsidRDefault="007D007E" w:rsidP="00D5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7D007E">
              <w:rPr>
                <w:rFonts w:ascii="Times New Roman" w:hAnsi="Times New Roman"/>
              </w:rPr>
              <w:t>34/207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24.10</w:t>
            </w:r>
            <w:r w:rsidRPr="002B6889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188" w14:textId="0B12801E" w:rsidR="007D007E" w:rsidRPr="002B6889" w:rsidRDefault="00147102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75A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-1</w:t>
            </w:r>
            <w:r w:rsidR="00675A0D">
              <w:rPr>
                <w:rFonts w:ascii="Times New Roman" w:hAnsi="Times New Roman"/>
              </w:rPr>
              <w:t>61</w:t>
            </w:r>
          </w:p>
        </w:tc>
      </w:tr>
      <w:tr w:rsidR="007D007E" w:rsidRPr="002B6889" w14:paraId="640701AE" w14:textId="77777777" w:rsidTr="007D007E">
        <w:trPr>
          <w:trHeight w:val="3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959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B68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DA4" w14:textId="77777777" w:rsidR="007D007E" w:rsidRPr="007D007E" w:rsidRDefault="007D007E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7D007E">
              <w:rPr>
                <w:rFonts w:ascii="Times New Roman" w:hAnsi="Times New Roman"/>
              </w:rPr>
              <w:t>О внесении изменений в решение Тужинской районной Думы</w:t>
            </w:r>
          </w:p>
          <w:p w14:paraId="15404A64" w14:textId="39AC516F" w:rsidR="007D007E" w:rsidRPr="002B6889" w:rsidRDefault="007D007E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7D007E">
              <w:rPr>
                <w:rFonts w:ascii="Times New Roman" w:hAnsi="Times New Roman"/>
              </w:rPr>
              <w:t>от 30.11.2018 № 31/240 «Об утверждении структуры администрации Тужинского муниципального района»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9480" w14:textId="2C2E0D00" w:rsidR="007D007E" w:rsidRPr="002B6889" w:rsidRDefault="007D007E" w:rsidP="00D55AE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34/208 от 24.10</w:t>
            </w:r>
            <w:r w:rsidRPr="002B6889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8DA" w14:textId="6A6568C0" w:rsidR="007D007E" w:rsidRPr="002B6889" w:rsidRDefault="00147102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5A0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-16</w:t>
            </w:r>
            <w:r w:rsidR="00675A0D">
              <w:rPr>
                <w:rFonts w:ascii="Times New Roman" w:hAnsi="Times New Roman"/>
              </w:rPr>
              <w:t>3</w:t>
            </w:r>
          </w:p>
        </w:tc>
      </w:tr>
    </w:tbl>
    <w:p w14:paraId="6FC4A2DC" w14:textId="77777777" w:rsidR="00E70827" w:rsidRDefault="00E70827" w:rsidP="007D007E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  <w:sectPr w:rsidR="00E70827" w:rsidSect="00E70827">
          <w:headerReference w:type="default" r:id="rId11"/>
          <w:headerReference w:type="first" r:id="rId12"/>
          <w:pgSz w:w="11906" w:h="16838"/>
          <w:pgMar w:top="851" w:right="851" w:bottom="1077" w:left="1701" w:header="709" w:footer="709" w:gutter="0"/>
          <w:cols w:space="708"/>
          <w:titlePg/>
          <w:docGrid w:linePitch="360"/>
        </w:sectPr>
      </w:pPr>
    </w:p>
    <w:p w14:paraId="289DE61F" w14:textId="77777777" w:rsidR="00E70827" w:rsidRDefault="00E70827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14:paraId="173BF095" w14:textId="77777777" w:rsidR="00E70827" w:rsidRDefault="00E70827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14:paraId="4C282412" w14:textId="4C91FA4B" w:rsidR="00FC20D3" w:rsidRPr="00FC20D3" w:rsidRDefault="00FC20D3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FC20D3">
        <w:rPr>
          <w:rFonts w:ascii="Times New Roman" w:eastAsia="Arial" w:hAnsi="Times New Roman"/>
          <w:b/>
          <w:bCs/>
          <w:sz w:val="24"/>
          <w:szCs w:val="24"/>
          <w:lang w:eastAsia="ar-SA"/>
        </w:rPr>
        <w:t>АДМИНИСТРАЦИЯ ТУЖИНСКОГО МУНИЦИПАЛЬНОГО РАЙОНА</w:t>
      </w:r>
    </w:p>
    <w:p w14:paraId="3AFCADA4" w14:textId="77777777" w:rsidR="00FC20D3" w:rsidRPr="00FC20D3" w:rsidRDefault="00FC20D3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FC20D3">
        <w:rPr>
          <w:rFonts w:ascii="Times New Roman" w:eastAsia="Arial" w:hAnsi="Times New Roman"/>
          <w:b/>
          <w:bCs/>
          <w:sz w:val="24"/>
          <w:szCs w:val="24"/>
          <w:lang w:eastAsia="ar-SA"/>
        </w:rPr>
        <w:t>КИРОВСКОЙ ОБЛАСТИ</w:t>
      </w:r>
    </w:p>
    <w:p w14:paraId="0A9E4406" w14:textId="77777777" w:rsidR="00FC20D3" w:rsidRPr="00FC20D3" w:rsidRDefault="00FC20D3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36"/>
          <w:szCs w:val="36"/>
          <w:lang w:eastAsia="ar-SA"/>
        </w:rPr>
      </w:pPr>
    </w:p>
    <w:p w14:paraId="74A44CAE" w14:textId="77777777" w:rsidR="00FC20D3" w:rsidRPr="00FC20D3" w:rsidRDefault="00FC20D3" w:rsidP="00FC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FC20D3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4678"/>
        <w:gridCol w:w="2409"/>
      </w:tblGrid>
      <w:tr w:rsidR="00FC20D3" w:rsidRPr="00FC20D3" w14:paraId="56D1C6F2" w14:textId="77777777" w:rsidTr="0062353D">
        <w:tc>
          <w:tcPr>
            <w:tcW w:w="2376" w:type="dxa"/>
            <w:tcBorders>
              <w:bottom w:val="single" w:sz="4" w:space="0" w:color="auto"/>
            </w:tcBorders>
          </w:tcPr>
          <w:p w14:paraId="5E1E9962" w14:textId="77777777" w:rsidR="00FC20D3" w:rsidRPr="00FC20D3" w:rsidRDefault="00FC20D3" w:rsidP="00FC2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4678" w:type="dxa"/>
          </w:tcPr>
          <w:p w14:paraId="56EF2D46" w14:textId="77777777" w:rsidR="00FC20D3" w:rsidRPr="00FC20D3" w:rsidRDefault="00FC20D3" w:rsidP="00FC20D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A8CD1E" w14:textId="77777777" w:rsidR="00FC20D3" w:rsidRPr="00FC20D3" w:rsidRDefault="00FC20D3" w:rsidP="00FC2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</w:t>
            </w:r>
          </w:p>
        </w:tc>
      </w:tr>
    </w:tbl>
    <w:p w14:paraId="48CA23F4" w14:textId="77777777" w:rsidR="00FC20D3" w:rsidRPr="00FC20D3" w:rsidRDefault="00FC20D3" w:rsidP="00FC20D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0DD23304" w14:textId="77777777" w:rsidR="00FC20D3" w:rsidRPr="00FC20D3" w:rsidRDefault="00FC20D3" w:rsidP="00FC20D3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FBDF18" w14:textId="77777777" w:rsidR="00FC20D3" w:rsidRPr="00FC20D3" w:rsidRDefault="00FC20D3" w:rsidP="00FC20D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заключении концессионного соглашения в отношении </w:t>
      </w:r>
      <w:r w:rsidRPr="00FC20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объектов </w:t>
      </w:r>
      <w:r w:rsidRPr="00FC2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теплоснабжения, холодного водоснабжения, водоотведения, находящихся в собственности муниципального образования Тужинский муниципальный район </w:t>
      </w:r>
    </w:p>
    <w:p w14:paraId="00AA6FDE" w14:textId="77777777" w:rsidR="00FC20D3" w:rsidRPr="00FC20D3" w:rsidRDefault="00FC20D3" w:rsidP="00FC20D3">
      <w:pPr>
        <w:spacing w:after="0" w:line="4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24A74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3" w:history="1">
        <w:r w:rsidRPr="00FC20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протокола 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рассмотрению предложений и заявок о готовности к участию в конкурсе на право заключения концессионного соглашения в отношении объектов жилищно-коммунального хозяйства, находящихся в казне муниципального образования Тужинский муниципальный район и используемых для обеспечения предоставления жилищно-коммунальных услуг населению при администрации Тужинского муниципального района (далее – Комиссия) от 10.10.2024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, в целях привлечения инвестиций в развитие коммунального хозяйства муниципального образования Тужинский муниципальный район, администрация Тужинского муниципального района ПОСТАНОВЛЯЕТ:</w:t>
      </w:r>
    </w:p>
    <w:p w14:paraId="783EFD75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Принять решении о </w:t>
      </w:r>
      <w:r w:rsidRPr="00FC20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заключении концессионного соглашения в отношении объектов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теплоснабжения, холодного водоснабжения, водоотведения, находящихся в собственности муниципального образования Тужинский муниципальный район (далее – концессионное соглашение) путем проведения открытого конкурса 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право заключения концессионного соглашения</w:t>
      </w:r>
      <w:r w:rsidRPr="00FC20D3">
        <w:rPr>
          <w:rFonts w:ascii="Times New Roman" w:hAnsi="Times New Roman"/>
          <w:sz w:val="28"/>
          <w:szCs w:val="28"/>
        </w:rPr>
        <w:t xml:space="preserve"> 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Конкурс).</w:t>
      </w:r>
    </w:p>
    <w:p w14:paraId="238E7B7D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2. В целях проведения Конкурса установить:</w:t>
      </w:r>
    </w:p>
    <w:p w14:paraId="2C241D96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 Условия концессионного соглашения в отношении </w:t>
      </w:r>
      <w:r w:rsidRPr="00FC20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объектов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теплоснабжения, холодного водоснабжения, водоотведения, находящихся в собственности муниципального образования Тужинский муниципальный </w:t>
      </w:r>
      <w:proofErr w:type="gram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FC20D3">
        <w:rPr>
          <w:rFonts w:ascii="Times New Roman" w:hAnsi="Times New Roman"/>
          <w:sz w:val="28"/>
          <w:szCs w:val="28"/>
        </w:rPr>
        <w:t xml:space="preserve"> 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 1 к  настоящему постановлению;</w:t>
      </w:r>
    </w:p>
    <w:p w14:paraId="008FDFA8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2.2. Критерии Конкурса и параметры критериев К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онкурса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2 к </w:t>
      </w:r>
      <w:proofErr w:type="gram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настоящему  постановлению</w:t>
      </w:r>
      <w:proofErr w:type="gram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A83F38B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3. Установить, что Конкурс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открытым.</w:t>
      </w:r>
    </w:p>
    <w:p w14:paraId="2322E83A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FC20D3">
        <w:rPr>
          <w:rFonts w:ascii="Times New Roman" w:hAnsi="Times New Roman"/>
          <w:sz w:val="28"/>
          <w:szCs w:val="28"/>
        </w:rPr>
        <w:t xml:space="preserve"> Сообщение о проведении Конкурса подлежит </w:t>
      </w:r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опубликованию на </w:t>
      </w:r>
      <w:r w:rsidRPr="00FC20D3"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официальном сайте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 для размещения информации о проведении торгов – </w:t>
      </w:r>
      <w:hyperlink r:id="rId14" w:history="1">
        <w:r w:rsidRPr="00FC20D3">
          <w:rPr>
            <w:rFonts w:ascii="Times New Roman" w:eastAsia="Times New Roman" w:hAnsi="Times New Roman"/>
            <w:color w:val="3333FF"/>
            <w:sz w:val="28"/>
            <w:szCs w:val="28"/>
            <w:u w:val="single"/>
            <w:lang w:eastAsia="ru-RU"/>
          </w:rPr>
          <w:t>www.torgi.gov.ru</w:t>
        </w:r>
      </w:hyperlink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официальном сайте муниципального образования Тужинский муниципальный район  –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Pr="00FC20D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https://tuzhinskij-r43.gosweb.gosuslugi.ru/</w:t>
        </w:r>
      </w:hyperlink>
      <w:r w:rsidRPr="00FC20D3">
        <w:rPr>
          <w:rFonts w:eastAsia="Times New Roman"/>
          <w:color w:val="0000FF"/>
          <w:lang w:eastAsia="ru-RU"/>
        </w:rPr>
        <w:t xml:space="preserve">  </w:t>
      </w:r>
      <w:r w:rsidRPr="00FC20D3">
        <w:rPr>
          <w:rFonts w:ascii="Times New Roman" w:hAnsi="Times New Roman"/>
          <w:sz w:val="28"/>
          <w:szCs w:val="28"/>
        </w:rPr>
        <w:t>не менее чем за тридцать рабочих дней  до  дня истечения  срока  представления заявок на участие в конкурсе.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D33B80D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5. Определить отдел по экономике и прогнозированию администрации Тужинского муниципального района органом, уполномоченным </w:t>
      </w:r>
      <w:proofErr w:type="spell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концедентом</w:t>
      </w:r>
      <w:proofErr w:type="spell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, на:</w:t>
      </w:r>
    </w:p>
    <w:p w14:paraId="142884AF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14:paraId="7176E103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конкурсной комиссии по проведению </w:t>
      </w:r>
      <w:proofErr w:type="gram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C20D3">
        <w:rPr>
          <w:rFonts w:ascii="Times New Roman" w:eastAsia="Times New Roman" w:hAnsi="Times New Roman"/>
          <w:bCs/>
          <w:sz w:val="28"/>
          <w:szCs w:val="28"/>
          <w:lang w:eastAsia="ru-RU"/>
        </w:rPr>
        <w:t>онкурса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,  утверждение</w:t>
      </w:r>
      <w:proofErr w:type="gram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персонального состава конкурсной комиссии. </w:t>
      </w:r>
    </w:p>
    <w:p w14:paraId="78A31175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6. Отделу по экономике и прогнозированию администрации Тужинского муниципального района</w:t>
      </w:r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сообщение о проведении Конкурса на </w:t>
      </w:r>
      <w:r w:rsidRPr="00FC20D3"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официальном сайте 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 для размещения информации о проведении торгов – </w:t>
      </w:r>
      <w:hyperlink r:id="rId16" w:history="1">
        <w:r w:rsidRPr="00FC20D3">
          <w:rPr>
            <w:rFonts w:ascii="Times New Roman" w:eastAsia="Times New Roman" w:hAnsi="Times New Roman"/>
            <w:color w:val="3333FF"/>
            <w:sz w:val="28"/>
            <w:szCs w:val="28"/>
            <w:u w:val="single"/>
            <w:lang w:eastAsia="ru-RU"/>
          </w:rPr>
          <w:t>www.torgi.gov.ru</w:t>
        </w:r>
      </w:hyperlink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официальном сайте муниципального образования Тужинский муниципальный район  –</w:t>
      </w: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FC20D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https://tuzhinskij-r43.gosweb.gosuslugi.ru/</w:t>
        </w:r>
      </w:hyperlink>
      <w:r w:rsidRPr="00FC20D3">
        <w:rPr>
          <w:rFonts w:eastAsia="Times New Roman"/>
          <w:color w:val="0000FF"/>
          <w:lang w:eastAsia="ru-RU"/>
        </w:rPr>
        <w:t xml:space="preserve"> </w:t>
      </w:r>
      <w:r w:rsidRPr="00FC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до 01.11.2024</w:t>
      </w:r>
      <w:r w:rsidRPr="00FC20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22E1A42D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Настоящее постановление опубликовать в Бюллетене муниципальных нормативных </w:t>
      </w:r>
      <w:proofErr w:type="gramStart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правовых  актов</w:t>
      </w:r>
      <w:proofErr w:type="gramEnd"/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Тужинского муниципального района Кировской области.</w:t>
      </w:r>
    </w:p>
    <w:p w14:paraId="456410C3" w14:textId="77777777" w:rsidR="00FC20D3" w:rsidRPr="00FC20D3" w:rsidRDefault="00FC20D3" w:rsidP="00FC20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8. Контроль за выполнением настоящего постановления возложить на первого заместителя главы администрации Тужинского муниципального района Лобанову Т.А.  </w:t>
      </w:r>
    </w:p>
    <w:p w14:paraId="2AE3EE72" w14:textId="77777777" w:rsidR="00FC20D3" w:rsidRPr="00FC20D3" w:rsidRDefault="00FC20D3" w:rsidP="00FC20D3">
      <w:pPr>
        <w:spacing w:after="0" w:line="7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F4A95" w14:textId="77777777" w:rsidR="00FC20D3" w:rsidRPr="00FC20D3" w:rsidRDefault="00FC20D3" w:rsidP="00FC20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681CEE53" w14:textId="77777777" w:rsidR="00FC20D3" w:rsidRPr="00FC20D3" w:rsidRDefault="00FC20D3" w:rsidP="00FC20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                                                     Л.В. Бледных</w:t>
      </w:r>
    </w:p>
    <w:p w14:paraId="61F875AF" w14:textId="77777777" w:rsidR="00FC20D3" w:rsidRPr="00FC20D3" w:rsidRDefault="00FC20D3" w:rsidP="00FC20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0643B" w14:textId="794C4A88" w:rsidR="00FC20D3" w:rsidRPr="00FC20D3" w:rsidRDefault="00E70827" w:rsidP="00FC20D3">
      <w:pPr>
        <w:spacing w:after="120" w:line="276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EBFBA2E" w14:textId="77777777" w:rsidR="00E70827" w:rsidRDefault="00E70827" w:rsidP="00FC20D3">
      <w:pPr>
        <w:spacing w:after="120" w:line="276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1F23E" w14:textId="7ED439F0" w:rsidR="00FC20D3" w:rsidRPr="00FC20D3" w:rsidRDefault="00FC20D3" w:rsidP="00FC20D3">
      <w:pPr>
        <w:spacing w:after="120" w:line="276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</w:t>
      </w:r>
    </w:p>
    <w:p w14:paraId="754700F3" w14:textId="77777777" w:rsidR="00FC20D3" w:rsidRPr="00FC20D3" w:rsidRDefault="00FC20D3" w:rsidP="00FC20D3">
      <w:pPr>
        <w:spacing w:after="120" w:line="276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Тужинского муниципального района от 23.10.2024 № 333</w:t>
      </w:r>
    </w:p>
    <w:p w14:paraId="3FFC4E9B" w14:textId="77777777" w:rsidR="00FC20D3" w:rsidRPr="00FC20D3" w:rsidRDefault="00FC20D3" w:rsidP="00FC20D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Условия концессионного соглашения (условия конкурса)</w:t>
      </w:r>
    </w:p>
    <w:tbl>
      <w:tblPr>
        <w:tblW w:w="4899" w:type="pct"/>
        <w:jc w:val="right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214"/>
        <w:gridCol w:w="6935"/>
      </w:tblGrid>
      <w:tr w:rsidR="00FC20D3" w:rsidRPr="00FC20D3" w14:paraId="740E4676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728A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Объект и стороны Концессионного соглашения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F6FF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Объекты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теплоснабжения, холодного водоснабжения, водоотведения, находящиеся в собственности муниципального образования Тужинский муниципальный район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.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 xml:space="preserve">Сторонами концессионного соглашения выступают </w:t>
            </w:r>
            <w:proofErr w:type="spellStart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Концедент</w:t>
            </w:r>
            <w:proofErr w:type="spellEnd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и Концессионер.</w:t>
            </w:r>
          </w:p>
        </w:tc>
      </w:tr>
      <w:tr w:rsidR="00FC20D3" w:rsidRPr="00FC20D3" w14:paraId="462367B5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150D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Срок действия Концессионного соглашения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E7B0C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 xml:space="preserve">С момента подписания концессионного соглашения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действует до 31.12.2034 г. включительно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FC20D3" w:rsidRPr="00FC20D3" w14:paraId="360D0FE0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5741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Обязательства Концессионера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643E8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-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обязуется осуществлять деятельность по производству, передаче и распределению тепловой энергии, холодного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водоснабжения и водоотведения на территории Тужинского муниципального района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регулируемым ценам (тарифам) и (или) в соответствии с установленными надбавками к ценам (тарифам) с использованием, передаваемых по концессионному соглашению объектов (далее – Объект Соглашения);</w:t>
            </w:r>
          </w:p>
          <w:p w14:paraId="1B181FAF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обязуется за свой счет провести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реконструкцию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Объектов Соглашения, право собственности на которое принадлежит </w:t>
            </w:r>
            <w:proofErr w:type="spellStart"/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Концеденту</w:t>
            </w:r>
            <w:proofErr w:type="spellEnd"/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07842E8E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обязан за свой счет разработать и согласовать с </w:t>
            </w:r>
            <w:proofErr w:type="spellStart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Концедентом</w:t>
            </w:r>
            <w:proofErr w:type="spellEnd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проектную документацию, необходимую для реконструкции Объекта Соглашения. Концессионер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,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обязан разработать инвестиционную программу на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, предусмотренные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заданием и перечнем мероприятий по реконструкции Объекта Соглашения, указанным в концессионном соглашении;</w:t>
            </w:r>
          </w:p>
          <w:p w14:paraId="74FAB6FA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-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обязуется за свой счет обеспечить проведение государственной регистрации права собственности </w:t>
            </w:r>
            <w:proofErr w:type="spellStart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Концедента</w:t>
            </w:r>
            <w:proofErr w:type="spellEnd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в отношении незарегистрированного недвижимого имущества, в том числе выполнение кадастровых работ и осуществление государственной регистрации права собственности </w:t>
            </w:r>
            <w:proofErr w:type="spellStart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Концедента</w:t>
            </w:r>
            <w:proofErr w:type="spellEnd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на указанное имущество, а также государственной регистрации обременения данного права в соответствии с частью 15 статьи 3 Федерального закона от 21.07.2005 № 115-ФЗ «О концессионных соглашениях» в срок, </w:t>
            </w:r>
            <w:r w:rsidRPr="00FC20D3">
              <w:rPr>
                <w:rFonts w:ascii="Times New Roman" w:eastAsia="Times New Roman" w:hAnsi="Times New Roman"/>
                <w:bCs/>
                <w:sz w:val="26"/>
                <w:szCs w:val="26"/>
                <w:highlight w:val="white"/>
                <w:lang w:eastAsia="ru-RU"/>
              </w:rPr>
              <w:t>равный одному году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с момента заключения концессионного соглашения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;</w:t>
            </w:r>
          </w:p>
          <w:p w14:paraId="514A9A44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- после прекращения действия концессионного соглашения (в т.ч. по истечении срока его действия) передать Концессионеру Объекты Соглашения в установленном концессионным соглашением порядке;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- исполнить иные обязанности, вытекающие из условий заключенного Концессионного соглашения, других договоров, заключенных между сторонами, и положений действующего законодательства Российской Федерации.</w:t>
            </w:r>
          </w:p>
        </w:tc>
      </w:tr>
      <w:tr w:rsidR="00FC20D3" w:rsidRPr="00FC20D3" w14:paraId="073496A2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D0CE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lastRenderedPageBreak/>
              <w:t xml:space="preserve">Обязательства </w:t>
            </w:r>
            <w:proofErr w:type="spellStart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Концедента</w:t>
            </w:r>
            <w:proofErr w:type="spellEnd"/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52CCE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- предоставить Концессионеру на правах аренды земельные участки, необходимые для осуществления деятельности по обеспечению потребителей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тепловой энергией, холодным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водоснабжением и водоотведением на территории Тужинского района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объектов, входящих в состав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Объекта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Соглашения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(в порядке, предусмотренном в Концессионном соглашении);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- передать Концессионеру Объекты Соглашения во владение и пользование с момента государственной регистрации права собственности;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- после прекращения действия концессионного соглашения (в т.ч. по истечении срока его действия) принять от Концессионера Объекты Соглашения в установленном концессионным соглашением порядке;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 xml:space="preserve">- исполнить иные обязанности, вытекающие из условий заключенного Концессионного соглашения, других 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lastRenderedPageBreak/>
              <w:t>договоров, заключенных между сторонами, и положений действующего законодательства Российской Федерации.</w:t>
            </w:r>
          </w:p>
        </w:tc>
      </w:tr>
      <w:tr w:rsidR="00FC20D3" w:rsidRPr="00FC20D3" w14:paraId="036949AC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7662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lastRenderedPageBreak/>
              <w:t>Права в отношении объекта Концессионного соглашения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438C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Государственной регистрации подлежит право собственности </w:t>
            </w:r>
            <w:proofErr w:type="spellStart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Концедента</w:t>
            </w:r>
            <w:proofErr w:type="spellEnd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и права владения и пользования Концессионера на Объекты Соглашения.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      </w:r>
          </w:p>
        </w:tc>
      </w:tr>
      <w:tr w:rsidR="00FC20D3" w:rsidRPr="00FC20D3" w14:paraId="21253F48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C0FF7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Срок заключения Концессионного соглашения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77AF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Концессионное соглашение подписывается не позднее чем через шестьдесят рабочих дней со дня подписания протокола о результатах проведения конкурса. В случаях, предусмотренных пунктами 2 и 3 статьи 36 Федерального закона «О концессионных соглашениях», срок подписания концессионного соглашения исчисляется с момента направления </w:t>
            </w:r>
            <w:proofErr w:type="spellStart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Концедентом</w:t>
            </w:r>
            <w:proofErr w:type="spellEnd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участнику конкурса проекта Концессионного соглашения для его подписания.</w:t>
            </w:r>
          </w:p>
        </w:tc>
      </w:tr>
      <w:tr w:rsidR="00FC20D3" w:rsidRPr="00FC20D3" w14:paraId="20514AB7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644E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Размер задатка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D22F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Внесение задатка за участие в конкурсе не предусмотрено</w:t>
            </w:r>
          </w:p>
        </w:tc>
      </w:tr>
      <w:tr w:rsidR="00FC20D3" w:rsidRPr="00FC20D3" w14:paraId="2B6D052E" w14:textId="77777777" w:rsidTr="0062353D">
        <w:trPr>
          <w:jc w:val="right"/>
        </w:trPr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C08D9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Способы обеспечения концессионером обязательств</w:t>
            </w:r>
          </w:p>
        </w:tc>
        <w:tc>
          <w:tcPr>
            <w:tcW w:w="3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C59C8" w14:textId="77777777" w:rsidR="00FC20D3" w:rsidRPr="00FC20D3" w:rsidRDefault="00FC20D3" w:rsidP="00FC20D3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Концессионер 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обязан предоставить обеспечение исполнения обязательств по концессионному соглашению.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гарантии. Первая банковская гарантия должна быть предоставлена </w:t>
            </w:r>
            <w:proofErr w:type="spellStart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Концеденту</w:t>
            </w:r>
            <w:proofErr w:type="spellEnd"/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FC20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подписания Сторонами Концессионного соглашения</w:t>
            </w:r>
            <w:r w:rsidRPr="00FC20D3"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.  Банковская гарантия должна предоставляться ежегодно, сроком на один год, и должна быть выдана на сумму</w:t>
            </w:r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, в размере не менее 588 </w:t>
            </w:r>
            <w:proofErr w:type="gramStart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013  (</w:t>
            </w:r>
            <w:proofErr w:type="gramEnd"/>
            <w:r w:rsidRPr="00FC20D3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пятьсот восемьдесят восемь тысяч тринадцать) рублей 00 копеек.</w:t>
            </w:r>
          </w:p>
        </w:tc>
      </w:tr>
    </w:tbl>
    <w:p w14:paraId="79A00A65" w14:textId="7465E128" w:rsidR="002B55E3" w:rsidRPr="00FC20D3" w:rsidRDefault="002B55E3" w:rsidP="002B55E3">
      <w:pPr>
        <w:tabs>
          <w:tab w:val="left" w:pos="1560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2B55E3" w:rsidRPr="00FC20D3" w:rsidSect="002B55E3">
          <w:pgSz w:w="11906" w:h="16838"/>
          <w:pgMar w:top="851" w:right="851" w:bottom="1077" w:left="1701" w:header="709" w:footer="709" w:gutter="0"/>
          <w:cols w:space="708"/>
          <w:titlePg/>
          <w:docGrid w:linePitch="360"/>
        </w:sectPr>
      </w:pPr>
    </w:p>
    <w:p w14:paraId="0BBBB90F" w14:textId="77777777" w:rsidR="00FC20D3" w:rsidRPr="00FC20D3" w:rsidRDefault="00FC20D3" w:rsidP="00FC20D3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3BB72B5F" w14:textId="77777777" w:rsidR="00FC20D3" w:rsidRPr="00FC20D3" w:rsidRDefault="00FC20D3" w:rsidP="00FC20D3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0D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Тужинского муниципального района от 23.10.2024 № 333</w:t>
      </w:r>
    </w:p>
    <w:p w14:paraId="7D07BAD1" w14:textId="77777777" w:rsidR="00FC20D3" w:rsidRPr="00FC20D3" w:rsidRDefault="00FC20D3" w:rsidP="00FC20D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C96E5EE" w14:textId="77777777" w:rsidR="00FC20D3" w:rsidRPr="00FC20D3" w:rsidRDefault="00FC20D3" w:rsidP="00FC20D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0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Конкурса и параметры критериев Конкурса</w:t>
      </w:r>
    </w:p>
    <w:tbl>
      <w:tblPr>
        <w:tblpPr w:leftFromText="180" w:rightFromText="180" w:vertAnchor="text" w:horzAnchor="margin" w:tblpY="140"/>
        <w:tblW w:w="1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48"/>
        <w:gridCol w:w="1051"/>
        <w:gridCol w:w="1053"/>
        <w:gridCol w:w="1054"/>
        <w:gridCol w:w="1054"/>
        <w:gridCol w:w="1063"/>
        <w:gridCol w:w="1060"/>
        <w:gridCol w:w="1063"/>
        <w:gridCol w:w="1063"/>
        <w:gridCol w:w="1063"/>
        <w:gridCol w:w="1063"/>
        <w:gridCol w:w="1063"/>
        <w:gridCol w:w="1173"/>
      </w:tblGrid>
      <w:tr w:rsidR="00FC20D3" w:rsidRPr="00FC20D3" w14:paraId="67FA6700" w14:textId="77777777" w:rsidTr="0062353D">
        <w:tc>
          <w:tcPr>
            <w:tcW w:w="13598" w:type="dxa"/>
            <w:gridSpan w:val="12"/>
            <w:shd w:val="clear" w:color="auto" w:fill="auto"/>
            <w:tcMar>
              <w:left w:w="93" w:type="dxa"/>
            </w:tcMar>
          </w:tcPr>
          <w:p w14:paraId="33FF94A2" w14:textId="77777777" w:rsidR="00FC20D3" w:rsidRPr="00FC20D3" w:rsidRDefault="00FC20D3" w:rsidP="00FC20D3">
            <w:pPr>
              <w:keepNext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расходов на модернизацию объектов, входящих в состав объекта Соглашения, по годам (тыс. руб.)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EF5D507" w14:textId="77777777" w:rsidR="00FC20D3" w:rsidRPr="00FC20D3" w:rsidRDefault="00FC20D3" w:rsidP="00FC20D3">
            <w:pPr>
              <w:keepNext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</w:tr>
      <w:tr w:rsidR="00FC20D3" w:rsidRPr="00FC20D3" w14:paraId="50918F81" w14:textId="77777777" w:rsidTr="0062353D">
        <w:trPr>
          <w:trHeight w:val="850"/>
        </w:trPr>
        <w:tc>
          <w:tcPr>
            <w:tcW w:w="1948" w:type="dxa"/>
            <w:shd w:val="clear" w:color="auto" w:fill="auto"/>
            <w:tcMar>
              <w:left w:w="93" w:type="dxa"/>
            </w:tcMar>
          </w:tcPr>
          <w:p w14:paraId="0C4E55C7" w14:textId="77777777" w:rsidR="00FC20D3" w:rsidRPr="00FC20D3" w:rsidRDefault="00FC20D3" w:rsidP="00FC20D3">
            <w:pPr>
              <w:keepNext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соглашения 10 лет</w:t>
            </w:r>
          </w:p>
        </w:tc>
        <w:tc>
          <w:tcPr>
            <w:tcW w:w="1051" w:type="dxa"/>
            <w:shd w:val="clear" w:color="auto" w:fill="auto"/>
            <w:tcMar>
              <w:left w:w="93" w:type="dxa"/>
            </w:tcMar>
            <w:vAlign w:val="center"/>
          </w:tcPr>
          <w:p w14:paraId="343D608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3" w:type="dxa"/>
            <w:shd w:val="clear" w:color="auto" w:fill="auto"/>
            <w:tcMar>
              <w:left w:w="93" w:type="dxa"/>
            </w:tcMar>
            <w:vAlign w:val="center"/>
          </w:tcPr>
          <w:p w14:paraId="31ADCFF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14:paraId="7410599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14:paraId="324B249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07C8A4F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60" w:type="dxa"/>
            <w:shd w:val="clear" w:color="auto" w:fill="auto"/>
            <w:tcMar>
              <w:left w:w="93" w:type="dxa"/>
            </w:tcMar>
            <w:vAlign w:val="center"/>
          </w:tcPr>
          <w:p w14:paraId="376DF40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10373E8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3267A62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4D5DF47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2878725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2FC6554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173" w:type="dxa"/>
            <w:vMerge/>
            <w:shd w:val="clear" w:color="auto" w:fill="auto"/>
          </w:tcPr>
          <w:p w14:paraId="66C28C69" w14:textId="77777777" w:rsidR="00FC20D3" w:rsidRPr="00FC20D3" w:rsidRDefault="00FC20D3" w:rsidP="00FC20D3">
            <w:pPr>
              <w:keepNext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20D3" w:rsidRPr="00FC20D3" w14:paraId="42D5B2EC" w14:textId="77777777" w:rsidTr="0062353D">
        <w:trPr>
          <w:trHeight w:val="850"/>
        </w:trPr>
        <w:tc>
          <w:tcPr>
            <w:tcW w:w="1948" w:type="dxa"/>
            <w:shd w:val="clear" w:color="auto" w:fill="auto"/>
            <w:tcMar>
              <w:left w:w="93" w:type="dxa"/>
            </w:tcMar>
          </w:tcPr>
          <w:p w14:paraId="7B3B2F43" w14:textId="77777777" w:rsidR="00FC20D3" w:rsidRPr="00FC20D3" w:rsidRDefault="00FC20D3" w:rsidP="00FC20D3">
            <w:pPr>
              <w:keepNext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концессионному соглашению</w:t>
            </w:r>
          </w:p>
        </w:tc>
        <w:tc>
          <w:tcPr>
            <w:tcW w:w="1051" w:type="dxa"/>
            <w:shd w:val="clear" w:color="auto" w:fill="auto"/>
            <w:tcMar>
              <w:left w:w="93" w:type="dxa"/>
            </w:tcMar>
            <w:vAlign w:val="center"/>
          </w:tcPr>
          <w:p w14:paraId="289110A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1926,5</w:t>
            </w:r>
          </w:p>
        </w:tc>
        <w:tc>
          <w:tcPr>
            <w:tcW w:w="1053" w:type="dxa"/>
            <w:shd w:val="clear" w:color="auto" w:fill="auto"/>
            <w:tcMar>
              <w:left w:w="93" w:type="dxa"/>
            </w:tcMar>
            <w:vAlign w:val="center"/>
          </w:tcPr>
          <w:p w14:paraId="6038C57C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8085,1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14:paraId="7CFD18A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8188,6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  <w:vAlign w:val="center"/>
          </w:tcPr>
          <w:p w14:paraId="14A8EE5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8457,4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2FCBF6F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8092,3</w:t>
            </w:r>
          </w:p>
        </w:tc>
        <w:tc>
          <w:tcPr>
            <w:tcW w:w="1060" w:type="dxa"/>
            <w:shd w:val="clear" w:color="auto" w:fill="auto"/>
            <w:tcMar>
              <w:left w:w="93" w:type="dxa"/>
            </w:tcMar>
            <w:vAlign w:val="center"/>
          </w:tcPr>
          <w:p w14:paraId="3ECF2605" w14:textId="77777777" w:rsidR="00FC20D3" w:rsidRPr="00FC20D3" w:rsidRDefault="00FC20D3" w:rsidP="00FC20D3">
            <w:pPr>
              <w:keepNext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3842,9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2BF26D0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6715,5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0E4E606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4809,1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6FD4BFE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4280,0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4FD3107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3143,0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  <w:vAlign w:val="center"/>
          </w:tcPr>
          <w:p w14:paraId="6F2C196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9D81CCE" w14:textId="77777777" w:rsidR="00FC20D3" w:rsidRPr="00FC20D3" w:rsidRDefault="00FC20D3" w:rsidP="00FC20D3">
            <w:pPr>
              <w:keepNext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58801,3</w:t>
            </w:r>
          </w:p>
        </w:tc>
      </w:tr>
    </w:tbl>
    <w:p w14:paraId="1B3DE865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20D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14:paraId="31092A4F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A8D458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2E6FDED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A82B49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8918694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1E4CDA8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1B28378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86A597A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20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1. </w:t>
      </w:r>
      <w:r w:rsidRPr="00FC20D3">
        <w:rPr>
          <w:rFonts w:ascii="Times New Roman" w:eastAsia="Times New Roman" w:hAnsi="Times New Roman"/>
          <w:b/>
          <w:sz w:val="20"/>
          <w:szCs w:val="20"/>
          <w:lang w:eastAsia="ru-RU"/>
        </w:rPr>
        <w:t>Плановые значения показателей надежности, качества и энергетической эффективности объектов теплоснабжения, входящих в состав Объекта Соглашения</w:t>
      </w:r>
    </w:p>
    <w:tbl>
      <w:tblPr>
        <w:tblW w:w="14775" w:type="dxa"/>
        <w:tblInd w:w="10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05"/>
        <w:gridCol w:w="630"/>
        <w:gridCol w:w="1815"/>
        <w:gridCol w:w="2940"/>
        <w:gridCol w:w="855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</w:tblGrid>
      <w:tr w:rsidR="00FC20D3" w:rsidRPr="00FC20D3" w14:paraId="11A3998A" w14:textId="77777777" w:rsidTr="0062353D">
        <w:trPr>
          <w:cantSplit/>
          <w:trHeight w:val="136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70B8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ABFCB0" w14:textId="77777777" w:rsidR="00FC20D3" w:rsidRPr="00FC20D3" w:rsidRDefault="00FC20D3" w:rsidP="00FC20D3">
            <w:pPr>
              <w:widowControl w:val="0"/>
              <w:spacing w:after="200" w:line="276" w:lineRule="auto"/>
              <w:ind w:lef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системы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09CE79" w14:textId="77777777" w:rsidR="00FC20D3" w:rsidRPr="00FC20D3" w:rsidRDefault="00FC20D3" w:rsidP="00FC20D3">
            <w:pPr>
              <w:widowControl w:val="0"/>
              <w:spacing w:after="200" w:line="276" w:lineRule="auto"/>
              <w:ind w:lef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A5F7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5BC70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7AE802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236DF7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3E8362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431A98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602ACF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572F1F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B7B612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D0831E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42E0AE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B23154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B2D3F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</w:tr>
      <w:tr w:rsidR="00FC20D3" w:rsidRPr="00FC20D3" w14:paraId="583403E7" w14:textId="77777777" w:rsidTr="0062353D">
        <w:trPr>
          <w:cantSplit/>
          <w:trHeight w:val="15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F9D4" w14:textId="77777777" w:rsidR="00FC20D3" w:rsidRPr="00FC20D3" w:rsidRDefault="00FC20D3" w:rsidP="00FC20D3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38E2AC9" w14:textId="77777777" w:rsidR="00FC20D3" w:rsidRPr="00FC20D3" w:rsidRDefault="00FC20D3" w:rsidP="00FC20D3">
            <w:pPr>
              <w:widowControl w:val="0"/>
              <w:spacing w:after="200" w:line="276" w:lineRule="auto"/>
              <w:ind w:lef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00C22A7" w14:textId="77777777" w:rsidR="00FC20D3" w:rsidRPr="00FC20D3" w:rsidRDefault="00FC20D3" w:rsidP="00FC20D3">
            <w:pPr>
              <w:widowControl w:val="0"/>
              <w:spacing w:after="200" w:line="276" w:lineRule="auto"/>
              <w:ind w:lef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A655E" w14:textId="77777777" w:rsidR="00FC20D3" w:rsidRPr="00FC20D3" w:rsidRDefault="00FC20D3" w:rsidP="00FC20D3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остановок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F94FF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3F04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D58E0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5E81A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5ED3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A05B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9746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2DFA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BF30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67F6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72469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A1E2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49839316" w14:textId="77777777" w:rsidTr="0062353D">
        <w:trPr>
          <w:cantSplit/>
          <w:trHeight w:val="1134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9C2B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D2202FF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D9E79F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7A9AF" w14:textId="77777777" w:rsidR="00FC20D3" w:rsidRPr="00FC20D3" w:rsidRDefault="00FC20D3" w:rsidP="00FC20D3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остановок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558021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15ED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0F4E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08A6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CB542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782B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E120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659D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40F833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EA2B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35C78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9AE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299CF7FB" w14:textId="77777777" w:rsidTr="0062353D">
        <w:trPr>
          <w:cantSplit/>
          <w:trHeight w:val="150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9BAA" w14:textId="77777777" w:rsidR="00FC20D3" w:rsidRPr="00FC20D3" w:rsidRDefault="00FC20D3" w:rsidP="00FC20D3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096BF71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4777" w14:textId="77777777" w:rsidR="00FC20D3" w:rsidRPr="00FC20D3" w:rsidRDefault="00FC20D3" w:rsidP="00FC20D3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16BE9" w14:textId="77777777" w:rsidR="00FC20D3" w:rsidRPr="00FC20D3" w:rsidRDefault="00FC20D3" w:rsidP="00FC20D3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58EA8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Гкал/</w:t>
            </w:r>
          </w:p>
          <w:p w14:paraId="063E81AD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177A1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734A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8BCA5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EB6E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AF45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D5BC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74393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C84D8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2CF7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EDF48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BE78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  <w:t>0,455</w:t>
            </w:r>
          </w:p>
        </w:tc>
      </w:tr>
      <w:tr w:rsidR="00FC20D3" w:rsidRPr="00FC20D3" w14:paraId="0E80EA05" w14:textId="77777777" w:rsidTr="0062353D">
        <w:trPr>
          <w:cantSplit/>
          <w:trHeight w:val="113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E231BA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19A625E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BC9A06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06DA4E9" w14:textId="77777777" w:rsidR="00FC20D3" w:rsidRPr="00FC20D3" w:rsidRDefault="00FC20D3" w:rsidP="00FC20D3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5C321F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Гкал/</w:t>
            </w:r>
          </w:p>
          <w:p w14:paraId="50FBA0EF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59CA3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AF6E3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23B30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971FC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AAFD2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BE44D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63C21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1B0D2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D5898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0ED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C957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  <w:t>144,5</w:t>
            </w:r>
          </w:p>
        </w:tc>
      </w:tr>
      <w:tr w:rsidR="00FC20D3" w:rsidRPr="00FC20D3" w14:paraId="390AC675" w14:textId="77777777" w:rsidTr="0062353D">
        <w:trPr>
          <w:cantSplit/>
          <w:trHeight w:val="82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8C60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7BE817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6A17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B385" w14:textId="77777777" w:rsidR="00FC20D3" w:rsidRPr="00FC20D3" w:rsidRDefault="00FC20D3" w:rsidP="00FC20D3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топлива на единицу тепловой энергии, отпускаемой в сеть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D3E0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кг.</w:t>
            </w:r>
            <w:proofErr w:type="gram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у.т</w:t>
            </w:r>
            <w:proofErr w:type="spellEnd"/>
            <w:proofErr w:type="gram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5A51B0E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CA64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442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869A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9423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0CE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11D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59D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178,,</w:t>
            </w:r>
            <w:proofErr w:type="gram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8D2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21A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4FF1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5BC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kern w:val="1"/>
                <w:sz w:val="20"/>
                <w:szCs w:val="20"/>
                <w:lang w:eastAsia="ru-RU"/>
              </w:rPr>
              <w:t>178,5</w:t>
            </w:r>
          </w:p>
        </w:tc>
      </w:tr>
    </w:tbl>
    <w:p w14:paraId="6D6C4553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AC84A6" w14:textId="77777777" w:rsidR="00FC20D3" w:rsidRPr="00FC20D3" w:rsidRDefault="00FC20D3" w:rsidP="00FC20D3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20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</w:t>
      </w:r>
      <w:r w:rsidRPr="00FC20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FC20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Плановые значения показателей качества, надежности, энергоэффективности объектов</w:t>
      </w:r>
      <w:r w:rsidRPr="00FC20D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Pr="00FC20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водоснабжения, водоотведения </w:t>
      </w:r>
    </w:p>
    <w:tbl>
      <w:tblPr>
        <w:tblW w:w="14788" w:type="dxa"/>
        <w:tblInd w:w="-1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3616"/>
        <w:gridCol w:w="843"/>
        <w:gridCol w:w="9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1020"/>
      </w:tblGrid>
      <w:tr w:rsidR="00FC20D3" w:rsidRPr="00FC20D3" w14:paraId="176931B5" w14:textId="77777777" w:rsidTr="0062353D">
        <w:trPr>
          <w:trHeight w:val="35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CC1E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85F7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ED10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C20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0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4553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Год действия соглашения</w:t>
            </w:r>
          </w:p>
        </w:tc>
      </w:tr>
      <w:tr w:rsidR="00FC20D3" w:rsidRPr="00FC20D3" w14:paraId="5562A795" w14:textId="77777777" w:rsidTr="0062353D">
        <w:trPr>
          <w:trHeight w:val="354"/>
        </w:trPr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BB34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9A8B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Показатели надежности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D2D6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3DD4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9893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1FD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25E3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6ACE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258B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34FE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B28B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2FCD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92E1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9F8D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</w:tr>
      <w:tr w:rsidR="00FC20D3" w:rsidRPr="00FC20D3" w14:paraId="014AD0FA" w14:textId="77777777" w:rsidTr="0062353D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E448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803D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перерывов в 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751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871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41E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697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0FC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8123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03F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016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9A60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1E61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505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296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37E2806C" w14:textId="77777777" w:rsidTr="0062353D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ACA9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9ED1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CB1F2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13765E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B0CBBC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84F876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3CA8CD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248376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0D4082D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4A9D09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773151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ABE278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1BDA9B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9E2AF2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0D3" w:rsidRPr="00FC20D3" w14:paraId="5C978FD3" w14:textId="77777777" w:rsidTr="0062353D">
        <w:trPr>
          <w:cantSplit/>
          <w:trHeight w:val="1134"/>
        </w:trPr>
        <w:tc>
          <w:tcPr>
            <w:tcW w:w="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887A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709B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E4AB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3F5A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214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B85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D9D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E19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E9F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9F7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C11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5FA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6543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870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0658F528" w14:textId="77777777" w:rsidTr="0062353D">
        <w:trPr>
          <w:cantSplit/>
          <w:trHeight w:val="1134"/>
        </w:trPr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76A8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DF2D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9A84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7346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1C8B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F1B7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BE90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8649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6E9D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83E9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3353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BB0A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37D7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F857" w14:textId="77777777" w:rsidR="00FC20D3" w:rsidRPr="00FC20D3" w:rsidRDefault="00FC20D3" w:rsidP="00FC20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FC20D3">
              <w:rPr>
                <w:rFonts w:ascii="Times New Roman" w:eastAsia="Arial" w:hAnsi="Times New Roman"/>
                <w:sz w:val="20"/>
                <w:szCs w:val="20"/>
                <w:lang w:eastAsia="zh-CN"/>
              </w:rPr>
              <w:t>1,59</w:t>
            </w:r>
          </w:p>
        </w:tc>
      </w:tr>
      <w:tr w:rsidR="00FC20D3" w:rsidRPr="00FC20D3" w14:paraId="715017E0" w14:textId="77777777" w:rsidTr="0062353D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A0F4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6491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E3CA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C9C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817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094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A81C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004E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8AC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B0F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9255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981A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F36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3EA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0277C56B" w14:textId="77777777" w:rsidTr="0062353D">
        <w:trPr>
          <w:cantSplit/>
          <w:trHeight w:val="512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D8F3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9D6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1197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9DCF41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24E520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76E7C6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A6672D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D117CA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8A96B2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C3FD4F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D9A6F4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E69DA7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3B06A7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7B1F98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0D3" w:rsidRPr="00FC20D3" w14:paraId="60172636" w14:textId="77777777" w:rsidTr="0062353D">
        <w:trPr>
          <w:cantSplit/>
          <w:trHeight w:val="1134"/>
        </w:trPr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DD3A04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78260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215BF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D1EA5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732AB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FF8CA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C3EE4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98430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50307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14084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F4F39F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331BB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B0630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916A9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C20D3" w:rsidRPr="00FC20D3" w14:paraId="7572A64F" w14:textId="77777777" w:rsidTr="0062353D">
        <w:trPr>
          <w:cantSplit/>
          <w:trHeight w:val="1134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D721" w14:textId="77777777" w:rsidR="00FC20D3" w:rsidRPr="00FC20D3" w:rsidRDefault="00FC20D3" w:rsidP="00FC20D3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144E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F656" w14:textId="77777777" w:rsidR="00FC20D3" w:rsidRPr="00FC20D3" w:rsidRDefault="00FC20D3" w:rsidP="00FC20D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0C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3C78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C10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FA6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CDE2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05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930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F706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910D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5A7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0A7" w14:textId="77777777" w:rsidR="00FC20D3" w:rsidRPr="00FC20D3" w:rsidRDefault="00FC20D3" w:rsidP="00FC20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631744" w14:textId="77777777" w:rsidR="00FC20D3" w:rsidRPr="00FC20D3" w:rsidRDefault="00FC20D3" w:rsidP="00FC20D3">
      <w:pPr>
        <w:widowControl w:val="0"/>
        <w:tabs>
          <w:tab w:val="left" w:pos="851"/>
        </w:tabs>
        <w:spacing w:after="200" w:line="276" w:lineRule="auto"/>
        <w:jc w:val="center"/>
        <w:rPr>
          <w:rFonts w:ascii="Times New Roman" w:eastAsia="Andale Sans UI" w:hAnsi="Times New Roman"/>
          <w:b/>
          <w:color w:val="000000"/>
          <w:kern w:val="2"/>
          <w:sz w:val="20"/>
          <w:szCs w:val="20"/>
          <w:lang w:eastAsia="ru-RU"/>
        </w:rPr>
      </w:pPr>
      <w:r w:rsidRPr="00FC20D3">
        <w:rPr>
          <w:rFonts w:ascii="Times New Roman" w:eastAsia="Andale Sans UI" w:hAnsi="Times New Roman"/>
          <w:b/>
          <w:color w:val="000000"/>
          <w:kern w:val="2"/>
          <w:sz w:val="20"/>
          <w:szCs w:val="20"/>
          <w:lang w:eastAsia="ru-RU"/>
        </w:rPr>
        <w:t>________________</w:t>
      </w:r>
    </w:p>
    <w:p w14:paraId="56805B33" w14:textId="77777777" w:rsidR="00FC20D3" w:rsidRPr="00FC20D3" w:rsidRDefault="00FC20D3" w:rsidP="00FC20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20D3">
        <w:rPr>
          <w:rFonts w:ascii="Times New Roman" w:eastAsia="Times New Roman" w:hAnsi="Times New Roman"/>
          <w:b/>
          <w:sz w:val="20"/>
          <w:szCs w:val="20"/>
          <w:lang w:eastAsia="ar-SA"/>
        </w:rPr>
        <w:t>Объем полезного отпуска тепловой энергии и прогноз объема полезного отпуска тепловой энергии</w:t>
      </w:r>
    </w:p>
    <w:p w14:paraId="1537A905" w14:textId="77777777" w:rsidR="00FC20D3" w:rsidRPr="00FC20D3" w:rsidRDefault="00FC20D3" w:rsidP="00FC20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20D3">
        <w:rPr>
          <w:rFonts w:ascii="Times New Roman" w:eastAsia="Times New Roman" w:hAnsi="Times New Roman"/>
          <w:b/>
          <w:sz w:val="20"/>
          <w:szCs w:val="20"/>
          <w:lang w:eastAsia="ar-SA"/>
        </w:rPr>
        <w:t>на срок действия концессионного соглашения 2024-2034 гг.</w:t>
      </w:r>
    </w:p>
    <w:p w14:paraId="135BD11A" w14:textId="77777777" w:rsidR="00FC20D3" w:rsidRPr="00FC20D3" w:rsidRDefault="00FC20D3" w:rsidP="00FC20D3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29"/>
        <w:gridCol w:w="1122"/>
        <w:gridCol w:w="863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  <w:gridCol w:w="821"/>
      </w:tblGrid>
      <w:tr w:rsidR="00FC20D3" w:rsidRPr="00FC20D3" w14:paraId="5E5737DB" w14:textId="77777777" w:rsidTr="0062353D">
        <w:trPr>
          <w:trHeight w:val="1220"/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9355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094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F99A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4D8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2F6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2026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08BE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  <w:p w14:paraId="4AD737F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E700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CBA8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2029</w:t>
            </w:r>
          </w:p>
          <w:p w14:paraId="51E4D20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78C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2030</w:t>
            </w:r>
          </w:p>
          <w:p w14:paraId="4D7C6E1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7BB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2031</w:t>
            </w:r>
          </w:p>
          <w:p w14:paraId="502B2CB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16AB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2032</w:t>
            </w:r>
          </w:p>
          <w:p w14:paraId="385266F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6765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2033</w:t>
            </w:r>
          </w:p>
          <w:p w14:paraId="773F75D7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A560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2034</w:t>
            </w:r>
          </w:p>
          <w:p w14:paraId="730D3FD8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FC20D3" w:rsidRPr="00FC20D3" w14:paraId="2114788C" w14:textId="77777777" w:rsidTr="0062353D">
        <w:trPr>
          <w:trHeight w:val="499"/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06A619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Полезный отпуск из тепловой сети, Гкал/год</w:t>
            </w:r>
          </w:p>
          <w:p w14:paraId="411EE93E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E6D965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2EEAC9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F1D480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71DDCE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72796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69A29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4C354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63C57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5B2BE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6F466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AAA92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E81C0" w14:textId="77777777" w:rsidR="00FC20D3" w:rsidRPr="00FC20D3" w:rsidRDefault="00FC20D3" w:rsidP="00FC2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6152,8</w:t>
            </w:r>
          </w:p>
        </w:tc>
      </w:tr>
      <w:tr w:rsidR="00FC20D3" w:rsidRPr="00FC20D3" w14:paraId="16F5C664" w14:textId="77777777" w:rsidTr="0062353D">
        <w:trPr>
          <w:trHeight w:val="315"/>
          <w:jc w:val="center"/>
        </w:trPr>
        <w:tc>
          <w:tcPr>
            <w:tcW w:w="1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4583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Полезный отпуск из тепловой сети</w:t>
            </w:r>
          </w:p>
          <w:p w14:paraId="13B48457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Гкал/год </w:t>
            </w:r>
            <w:proofErr w:type="gram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 </w:t>
            </w:r>
            <w:proofErr w:type="spellStart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с.Ныр</w:t>
            </w:r>
            <w:proofErr w:type="spellEnd"/>
            <w:proofErr w:type="gramEnd"/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B79A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590E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213D9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5AA7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906A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DA8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FA0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E288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8A5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27D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42D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3D97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</w:tr>
    </w:tbl>
    <w:p w14:paraId="6DC8999B" w14:textId="77777777" w:rsidR="00FC20D3" w:rsidRPr="00FC20D3" w:rsidRDefault="00FC20D3" w:rsidP="00FC20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43B9C0C0" w14:textId="77777777" w:rsidR="00FC20D3" w:rsidRPr="00FC20D3" w:rsidRDefault="00FC20D3" w:rsidP="00FC20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20D3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Объем полезного отпуска водоснабжение, водоотведение и прогноз объема полезного отпуска водоснабжение, водоотведение на срок действия концессионного соглашения </w:t>
      </w:r>
      <w:r w:rsidRPr="00FC20D3">
        <w:rPr>
          <w:rFonts w:ascii="Times New Roman" w:eastAsia="Times New Roman" w:hAnsi="Times New Roman"/>
          <w:b/>
          <w:sz w:val="20"/>
          <w:szCs w:val="20"/>
          <w:lang w:eastAsia="ar-SA"/>
        </w:rPr>
        <w:t>2024-2034 гг.</w:t>
      </w:r>
    </w:p>
    <w:p w14:paraId="48245FE3" w14:textId="77777777" w:rsidR="00FC20D3" w:rsidRPr="00FC20D3" w:rsidRDefault="00FC20D3" w:rsidP="00FC20D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49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884"/>
        <w:gridCol w:w="1163"/>
        <w:gridCol w:w="1082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082"/>
        <w:gridCol w:w="1083"/>
      </w:tblGrid>
      <w:tr w:rsidR="00FC20D3" w:rsidRPr="00FC20D3" w14:paraId="04D94D5C" w14:textId="77777777" w:rsidTr="0062353D">
        <w:trPr>
          <w:trHeight w:val="7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7503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BCF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525D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777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636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0E9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517D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E19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DB4E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38CB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FAE8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6F7F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80F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Andale Sans UI" w:hAnsi="Times New Roman"/>
                <w:color w:val="000000"/>
                <w:kern w:val="2"/>
                <w:sz w:val="20"/>
                <w:szCs w:val="20"/>
                <w:lang w:eastAsia="ru-RU"/>
              </w:rPr>
              <w:t>2034</w:t>
            </w:r>
          </w:p>
        </w:tc>
      </w:tr>
      <w:tr w:rsidR="00FC20D3" w:rsidRPr="00FC20D3" w14:paraId="566984F5" w14:textId="77777777" w:rsidTr="0062353D">
        <w:trPr>
          <w:trHeight w:val="81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888F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Полезный отпуск из водопроводной, Куб/год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A07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Куб/год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EB3B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43B96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946D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F683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C786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218B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9E60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8A49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50251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69133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3F1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</w:tr>
      <w:tr w:rsidR="00FC20D3" w:rsidRPr="00FC20D3" w14:paraId="3CFB6910" w14:textId="77777777" w:rsidTr="0062353D">
        <w:trPr>
          <w:trHeight w:val="81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88AA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Полезный отпуск в канализационную сет, Куб/год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BD8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Куб/год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6AE3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8E29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92F0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DC512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331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7E68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2F5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714C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4AE6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62EAD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384" w14:textId="77777777" w:rsidR="00FC20D3" w:rsidRPr="00FC20D3" w:rsidRDefault="00FC20D3" w:rsidP="00FC2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</w:tbl>
    <w:p w14:paraId="433ACDF1" w14:textId="77777777" w:rsidR="002B55E3" w:rsidRDefault="002B55E3" w:rsidP="00FC20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2B55E3" w:rsidSect="00B30806">
          <w:pgSz w:w="16838" w:h="11906" w:orient="landscape"/>
          <w:pgMar w:top="1701" w:right="1134" w:bottom="851" w:left="1134" w:header="709" w:footer="709" w:gutter="0"/>
          <w:pgNumType w:start="8"/>
          <w:cols w:space="720"/>
        </w:sectPr>
      </w:pPr>
    </w:p>
    <w:p w14:paraId="13FA67CD" w14:textId="54C27622" w:rsidR="00FC20D3" w:rsidRPr="00FC20D3" w:rsidRDefault="00FC20D3" w:rsidP="00FC20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0"/>
        <w:gridCol w:w="2796"/>
        <w:gridCol w:w="1984"/>
      </w:tblGrid>
      <w:tr w:rsidR="002B55E3" w:rsidRPr="002B55E3" w14:paraId="138DCB71" w14:textId="77777777" w:rsidTr="002B55E3">
        <w:trPr>
          <w:trHeight w:val="1706"/>
        </w:trPr>
        <w:tc>
          <w:tcPr>
            <w:tcW w:w="9498" w:type="dxa"/>
            <w:gridSpan w:val="4"/>
          </w:tcPr>
          <w:p w14:paraId="3A2715E7" w14:textId="77777777" w:rsid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FFC8EC" w14:textId="77777777" w:rsid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479EDC" w14:textId="77777777" w:rsid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8CC2AEE" w14:textId="77777777" w:rsid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CADD838" w14:textId="70A659B3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ТУЖИНСКОГО МУНИЦИПАЛЬНОГО РАЙОНА КИРОВСКОЙ ОБЛАСТИ </w:t>
            </w:r>
          </w:p>
          <w:p w14:paraId="544CB0A3" w14:textId="77777777" w:rsidR="002B55E3" w:rsidRPr="002B55E3" w:rsidRDefault="002B55E3" w:rsidP="002B55E3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D214452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2B55E3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  <w:p w14:paraId="2046AEDF" w14:textId="77777777" w:rsidR="002B55E3" w:rsidRPr="002B55E3" w:rsidRDefault="002B55E3" w:rsidP="002B55E3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2AF5383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B23B2C4" w14:textId="77777777" w:rsidR="002B55E3" w:rsidRPr="002B55E3" w:rsidRDefault="002B55E3" w:rsidP="002B55E3">
            <w:pPr>
              <w:spacing w:after="0" w:line="360" w:lineRule="exact"/>
              <w:jc w:val="center"/>
              <w:rPr>
                <w:rFonts w:eastAsia="Times New Roman"/>
                <w:szCs w:val="32"/>
              </w:rPr>
            </w:pPr>
          </w:p>
        </w:tc>
      </w:tr>
      <w:tr w:rsidR="002B55E3" w:rsidRPr="002B55E3" w14:paraId="3118E6A9" w14:textId="77777777" w:rsidTr="002B55E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27768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31.10.2024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BA3F3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D92F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B1671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335</w:t>
            </w:r>
          </w:p>
        </w:tc>
      </w:tr>
    </w:tbl>
    <w:p w14:paraId="2355B3BE" w14:textId="77777777" w:rsidR="002B55E3" w:rsidRPr="002B55E3" w:rsidRDefault="002B55E3" w:rsidP="002B55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B55E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2B55E3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29DD4B67" w14:textId="77777777" w:rsidR="002B55E3" w:rsidRPr="002B55E3" w:rsidRDefault="002B55E3" w:rsidP="002B55E3">
      <w:pPr>
        <w:spacing w:after="0" w:line="4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56F7E" w14:textId="6D9BF1DD" w:rsidR="002B55E3" w:rsidRDefault="002B55E3" w:rsidP="00AA58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Тужинского муниципального района от 09.10.2017 № 391 </w:t>
      </w:r>
      <w:r w:rsidRPr="002B55E3">
        <w:rPr>
          <w:rFonts w:ascii="Times New Roman" w:hAnsi="Times New Roman"/>
          <w:b/>
          <w:sz w:val="28"/>
          <w:szCs w:val="28"/>
        </w:rPr>
        <w:t>«Об утверждении муниципальной программы Тужинского муниципального района «Управление муниципальным имуществом» на 2020 – 2025 годы»</w:t>
      </w:r>
    </w:p>
    <w:p w14:paraId="129A934A" w14:textId="77777777" w:rsidR="00AA58D6" w:rsidRPr="00AA58D6" w:rsidRDefault="00AA58D6" w:rsidP="00AA58D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06532DC9" w14:textId="77777777" w:rsidR="002B55E3" w:rsidRPr="00AA58D6" w:rsidRDefault="002B55E3" w:rsidP="002B55E3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58D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решением Тужинской районной Думы от 24.10.2024 № 34/207 «О внесении изменений в решение Тужинской районной Думы </w:t>
      </w:r>
      <w:r w:rsidRPr="00AA58D6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15.12.2023 № 26/143 «О бюджете Тужинского муниципального района на 2024 год и на плановый период 2025 и 2026 годов», постановлением администрации Тужинского муниципального района  от 19.02.2015 № 89 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</w:t>
      </w:r>
    </w:p>
    <w:p w14:paraId="401038E8" w14:textId="77777777" w:rsidR="002B55E3" w:rsidRPr="00AA58D6" w:rsidRDefault="002B55E3" w:rsidP="002B55E3">
      <w:pPr>
        <w:spacing w:after="0" w:line="3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A58D6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AA58D6">
        <w:rPr>
          <w:rFonts w:ascii="Times New Roman" w:hAnsi="Times New Roman"/>
          <w:sz w:val="26"/>
          <w:szCs w:val="26"/>
        </w:rPr>
        <w:t>Внести изменения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AA58D6">
        <w:rPr>
          <w:rFonts w:ascii="Times New Roman" w:eastAsia="Times New Roman" w:hAnsi="Times New Roman"/>
          <w:sz w:val="26"/>
          <w:szCs w:val="26"/>
        </w:rPr>
        <w:t>,</w:t>
      </w:r>
      <w:r w:rsidRPr="00AA58D6">
        <w:rPr>
          <w:rFonts w:ascii="Times New Roman" w:hAnsi="Times New Roman"/>
          <w:sz w:val="26"/>
          <w:szCs w:val="26"/>
        </w:rPr>
        <w:t xml:space="preserve"> утвердив изменения в Муниципальную программу </w:t>
      </w:r>
      <w:r w:rsidRPr="00AA58D6">
        <w:rPr>
          <w:rFonts w:ascii="Times New Roman" w:eastAsia="Times New Roman" w:hAnsi="Times New Roman"/>
          <w:sz w:val="26"/>
          <w:szCs w:val="26"/>
        </w:rPr>
        <w:t>согласно приложению.</w:t>
      </w:r>
      <w:r w:rsidRPr="00AA58D6">
        <w:rPr>
          <w:rFonts w:ascii="Times New Roman" w:hAnsi="Times New Roman"/>
          <w:sz w:val="26"/>
          <w:szCs w:val="26"/>
        </w:rPr>
        <w:t xml:space="preserve"> </w:t>
      </w:r>
    </w:p>
    <w:p w14:paraId="496401A9" w14:textId="77777777" w:rsidR="002B55E3" w:rsidRPr="002B55E3" w:rsidRDefault="002B55E3" w:rsidP="002B55E3">
      <w:pPr>
        <w:spacing w:after="0" w:line="380" w:lineRule="exac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A58D6">
        <w:rPr>
          <w:rFonts w:ascii="Times New Roman" w:eastAsia="Times New Roman" w:hAnsi="Times New Roman"/>
          <w:sz w:val="26"/>
          <w:szCs w:val="26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CA08105" w14:textId="77777777" w:rsidR="002B55E3" w:rsidRPr="002B55E3" w:rsidRDefault="002B55E3" w:rsidP="002B55E3">
      <w:pPr>
        <w:spacing w:after="0" w:line="720" w:lineRule="exact"/>
        <w:rPr>
          <w:rFonts w:ascii="Times New Roman" w:eastAsia="Times New Roman" w:hAnsi="Times New Roman"/>
          <w:sz w:val="26"/>
          <w:szCs w:val="26"/>
        </w:rPr>
      </w:pPr>
    </w:p>
    <w:p w14:paraId="54826160" w14:textId="77777777" w:rsidR="002B55E3" w:rsidRPr="00AA58D6" w:rsidRDefault="002B55E3" w:rsidP="002B55E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A58D6">
        <w:rPr>
          <w:rFonts w:ascii="Times New Roman" w:eastAsia="Times New Roman" w:hAnsi="Times New Roman"/>
          <w:sz w:val="26"/>
          <w:szCs w:val="26"/>
        </w:rPr>
        <w:t>Глава Тужинского</w:t>
      </w:r>
    </w:p>
    <w:p w14:paraId="28DE816F" w14:textId="492D150C" w:rsidR="002B55E3" w:rsidRPr="00AA58D6" w:rsidRDefault="002B55E3" w:rsidP="002B55E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A58D6">
        <w:rPr>
          <w:rFonts w:ascii="Times New Roman" w:eastAsia="Times New Roman" w:hAnsi="Times New Roman"/>
          <w:sz w:val="26"/>
          <w:szCs w:val="26"/>
        </w:rPr>
        <w:t>муниципального района             Л.В. Бледных</w:t>
      </w:r>
    </w:p>
    <w:p w14:paraId="7B1845D4" w14:textId="77777777" w:rsidR="002B55E3" w:rsidRPr="002B55E3" w:rsidRDefault="002B55E3" w:rsidP="002B55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D3BD34B" w14:textId="77777777" w:rsidR="002B55E3" w:rsidRPr="002B55E3" w:rsidRDefault="002B55E3" w:rsidP="002B55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9863"/>
        <w:gridCol w:w="236"/>
        <w:gridCol w:w="236"/>
      </w:tblGrid>
      <w:tr w:rsidR="002B55E3" w:rsidRPr="002B55E3" w14:paraId="4D92ABB3" w14:textId="77777777" w:rsidTr="002B55E3">
        <w:tc>
          <w:tcPr>
            <w:tcW w:w="9861" w:type="dxa"/>
            <w:hideMark/>
          </w:tcPr>
          <w:tbl>
            <w:tblPr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2694"/>
            </w:tblGrid>
            <w:tr w:rsidR="002B55E3" w:rsidRPr="002B55E3" w14:paraId="3CDA85B3" w14:textId="77777777" w:rsidTr="002B55E3">
              <w:trPr>
                <w:trHeight w:val="327"/>
              </w:trPr>
              <w:tc>
                <w:tcPr>
                  <w:tcW w:w="1700" w:type="dxa"/>
                </w:tcPr>
                <w:p w14:paraId="673ED2A8" w14:textId="77777777" w:rsidR="002B55E3" w:rsidRPr="002B55E3" w:rsidRDefault="002B55E3" w:rsidP="002B55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702454EA" w14:textId="77777777" w:rsidR="002B55E3" w:rsidRPr="002B55E3" w:rsidRDefault="002B55E3" w:rsidP="002B55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B55E3" w:rsidRPr="002B55E3" w14:paraId="615294FC" w14:textId="77777777" w:rsidTr="002B55E3">
              <w:tc>
                <w:tcPr>
                  <w:tcW w:w="1700" w:type="dxa"/>
                </w:tcPr>
                <w:p w14:paraId="74319CD5" w14:textId="77777777" w:rsidR="002B55E3" w:rsidRPr="002B55E3" w:rsidRDefault="002B55E3" w:rsidP="002B55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2E5A82A4" w14:textId="77777777" w:rsidR="002B55E3" w:rsidRPr="002B55E3" w:rsidRDefault="002B55E3" w:rsidP="002B55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57206D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27C154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D493C1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55E3" w:rsidRPr="002B55E3" w14:paraId="6E581621" w14:textId="77777777" w:rsidTr="002B55E3">
        <w:tc>
          <w:tcPr>
            <w:tcW w:w="9861" w:type="dxa"/>
          </w:tcPr>
          <w:p w14:paraId="51BC92C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7DE1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EF231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C221F4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417565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55D79D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14:paraId="2C3D83F8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4EFC8414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t>УТВЕРЖДЕНЫ</w:t>
      </w:r>
    </w:p>
    <w:p w14:paraId="4863DBF1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39F97CE0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2B55E3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14:paraId="33386C6D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B55E3">
        <w:rPr>
          <w:rFonts w:ascii="Times New Roman" w:eastAsia="Times New Roman" w:hAnsi="Times New Roman"/>
          <w:sz w:val="28"/>
          <w:szCs w:val="28"/>
        </w:rPr>
        <w:t>ужинского муниципального района от 31.10.2024 № 335</w:t>
      </w:r>
    </w:p>
    <w:p w14:paraId="16A45D47" w14:textId="77777777" w:rsidR="002B55E3" w:rsidRPr="002B55E3" w:rsidRDefault="002B55E3" w:rsidP="002B55E3">
      <w:pPr>
        <w:spacing w:after="0" w:line="72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9B31CD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ИЗМЕНЕНИЯ</w:t>
      </w:r>
    </w:p>
    <w:p w14:paraId="6ED26A79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в муниципальную программу</w:t>
      </w:r>
    </w:p>
    <w:p w14:paraId="194B9E78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Тужинского муниципального района</w:t>
      </w:r>
    </w:p>
    <w:p w14:paraId="050B1479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«Управление муниципальным имуществом» на 2020-2025 годы</w:t>
      </w:r>
    </w:p>
    <w:p w14:paraId="151D2640" w14:textId="77777777" w:rsidR="002B55E3" w:rsidRPr="002B55E3" w:rsidRDefault="002B55E3" w:rsidP="002B55E3">
      <w:pPr>
        <w:spacing w:after="0" w:line="240" w:lineRule="auto"/>
        <w:rPr>
          <w:rFonts w:eastAsia="Times New Roman"/>
          <w:sz w:val="28"/>
          <w:szCs w:val="28"/>
        </w:rPr>
      </w:pPr>
    </w:p>
    <w:p w14:paraId="1A5112E2" w14:textId="77777777" w:rsidR="002B55E3" w:rsidRPr="002B55E3" w:rsidRDefault="002B55E3" w:rsidP="002B55E3">
      <w:pPr>
        <w:autoSpaceDE w:val="0"/>
        <w:autoSpaceDN w:val="0"/>
        <w:adjustRightInd w:val="0"/>
        <w:spacing w:after="20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5E3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2B55E3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155"/>
        <w:gridCol w:w="6508"/>
        <w:gridCol w:w="395"/>
      </w:tblGrid>
      <w:tr w:rsidR="002B55E3" w:rsidRPr="002B55E3" w14:paraId="6A1C01D5" w14:textId="77777777" w:rsidTr="002B55E3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4E3355" w14:textId="77777777" w:rsidR="002B55E3" w:rsidRPr="002B55E3" w:rsidRDefault="002B55E3" w:rsidP="002B55E3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57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муниципальной</w:t>
            </w: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976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финансового обеспечения муниципальной программы за счет средств местного и областного бюджетов составят 23538,94 тыс. руб., в т.ч.:</w:t>
            </w:r>
          </w:p>
          <w:p w14:paraId="1CBAB5C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на 2020 год –      192,00 тыс. руб.;</w:t>
            </w:r>
          </w:p>
          <w:p w14:paraId="41DC0E7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на 2021 год –    2276,20 тыс. руб.;</w:t>
            </w:r>
          </w:p>
          <w:p w14:paraId="3225065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 xml:space="preserve">на 2022 год </w:t>
            </w:r>
            <w:proofErr w:type="gramStart"/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–  11590</w:t>
            </w:r>
            <w:proofErr w:type="gramEnd"/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,10 тыс. руб.;</w:t>
            </w:r>
          </w:p>
          <w:p w14:paraId="5171EAA9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на 2023 год –    4753,70 тыс. руб.;</w:t>
            </w:r>
          </w:p>
          <w:p w14:paraId="1A443D2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на 2024 год –    1747,54 тыс. руб.;</w:t>
            </w:r>
          </w:p>
          <w:p w14:paraId="46EB8A6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на 2025 год –    2979,</w:t>
            </w:r>
            <w:proofErr w:type="gramStart"/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>40  тыс.</w:t>
            </w:r>
            <w:proofErr w:type="gramEnd"/>
            <w:r w:rsidRPr="002B55E3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9DEA5" w14:textId="77777777" w:rsidR="002B55E3" w:rsidRPr="002B55E3" w:rsidRDefault="002B55E3" w:rsidP="002B55E3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4F4D7D" w14:textId="77777777" w:rsidR="002B55E3" w:rsidRPr="002B55E3" w:rsidRDefault="002B55E3" w:rsidP="002B55E3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5C7D50" w14:textId="77777777" w:rsidR="002B55E3" w:rsidRPr="002B55E3" w:rsidRDefault="002B55E3" w:rsidP="002B55E3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405C27" w14:textId="77777777" w:rsidR="002B55E3" w:rsidRPr="002B55E3" w:rsidRDefault="002B55E3" w:rsidP="002B55E3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F7F3506" w14:textId="77777777" w:rsidR="002B55E3" w:rsidRPr="002B55E3" w:rsidRDefault="002B55E3" w:rsidP="002B55E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220F8E" w14:textId="77777777" w:rsidR="002B55E3" w:rsidRPr="002B55E3" w:rsidRDefault="002B55E3" w:rsidP="002B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E3">
        <w:rPr>
          <w:rFonts w:ascii="Times New Roman" w:hAnsi="Times New Roman"/>
          <w:sz w:val="28"/>
          <w:szCs w:val="28"/>
        </w:rPr>
        <w:t>1.2. Второй абзац раздела 5 Муниципальной программы изложить в следующей редакции:</w:t>
      </w:r>
    </w:p>
    <w:p w14:paraId="5BBB9566" w14:textId="77777777" w:rsidR="002B55E3" w:rsidRPr="002B55E3" w:rsidRDefault="002B55E3" w:rsidP="002B55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и плановый период.</w:t>
      </w:r>
    </w:p>
    <w:p w14:paraId="465F4997" w14:textId="77777777" w:rsidR="002B55E3" w:rsidRPr="002B55E3" w:rsidRDefault="002B55E3" w:rsidP="002B55E3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B55E3">
        <w:rPr>
          <w:rFonts w:ascii="Times New Roman" w:eastAsia="Times New Roman" w:hAnsi="Times New Roman"/>
          <w:sz w:val="28"/>
          <w:szCs w:val="28"/>
        </w:rPr>
        <w:t>Общий объем ассигнований на реализацию муниципальной программы за счет средств бюджета района составит 19463,64 тыс. руб., в т.ч.:</w:t>
      </w:r>
    </w:p>
    <w:p w14:paraId="5096F009" w14:textId="77777777" w:rsidR="002B55E3" w:rsidRPr="002B55E3" w:rsidRDefault="002B55E3" w:rsidP="002B55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lastRenderedPageBreak/>
        <w:t>на 2020 год – 192,0 тыс. руб.; на 2021 год – 2037,2  тыс. руб.; на 2022 год – 9854,1 тыс. руб.; на 2023 год – 4753,7 тыс. руб.; на 2024 год – 1747,54 тыс. руб.; на 2025 год – 879,1 тыс. руб.».</w:t>
      </w:r>
    </w:p>
    <w:p w14:paraId="49835C5D" w14:textId="77777777" w:rsidR="002B55E3" w:rsidRPr="002B55E3" w:rsidRDefault="002B55E3" w:rsidP="002B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E3">
        <w:rPr>
          <w:rFonts w:ascii="Times New Roman" w:hAnsi="Times New Roman"/>
          <w:sz w:val="28"/>
          <w:szCs w:val="28"/>
        </w:rPr>
        <w:t xml:space="preserve">1.3. Приложение № 3 к </w:t>
      </w:r>
      <w:r w:rsidRPr="002B55E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2B55E3">
        <w:rPr>
          <w:rFonts w:ascii="Times New Roman" w:hAnsi="Times New Roman"/>
          <w:sz w:val="28"/>
          <w:szCs w:val="28"/>
        </w:rPr>
        <w:t xml:space="preserve"> программе «Р</w:t>
      </w:r>
      <w:r w:rsidRPr="002B55E3">
        <w:rPr>
          <w:rFonts w:ascii="Times New Roman" w:eastAsia="Times New Roman" w:hAnsi="Times New Roman"/>
          <w:sz w:val="28"/>
          <w:szCs w:val="28"/>
        </w:rPr>
        <w:t>есурсное обеспечение реализации муниципальной программы за счет всех источников финансирования</w:t>
      </w:r>
      <w:r w:rsidRPr="002B55E3">
        <w:rPr>
          <w:rFonts w:ascii="Times New Roman" w:hAnsi="Times New Roman"/>
          <w:sz w:val="28"/>
          <w:szCs w:val="28"/>
        </w:rPr>
        <w:t>» изложить в новой редакции согласно приложению № 1.</w:t>
      </w:r>
    </w:p>
    <w:p w14:paraId="4F7B467C" w14:textId="77777777" w:rsidR="002B55E3" w:rsidRPr="002B55E3" w:rsidRDefault="002B55E3" w:rsidP="002B55E3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14:paraId="426BD8E6" w14:textId="44C07D9E" w:rsid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279FFFE6" w14:textId="4028EACE" w:rsidR="00542E3F" w:rsidRDefault="00542E3F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7CC4A8EA" w14:textId="1F910F2C" w:rsidR="00542E3F" w:rsidRDefault="00542E3F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1AFFCFB2" w14:textId="62CFA8CB" w:rsidR="00542E3F" w:rsidRDefault="00542E3F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538B5860" w14:textId="23CA328B" w:rsidR="00542E3F" w:rsidRDefault="00542E3F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1F01C5E8" w14:textId="77777777" w:rsidR="00542E3F" w:rsidRPr="002B55E3" w:rsidRDefault="00542E3F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3E6CC559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6DDBC058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226EE815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13CA27B4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4D61CF19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3C52E074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52798AF8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1BD53B37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5E4D6EC4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5B9F4179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079FAADC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136A5C9E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726FD0B1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46A61873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6D04E13F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6F42162F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555A0348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793CC4E2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2B5A093D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38213BCF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6E003516" w14:textId="77777777" w:rsidR="002B55E3" w:rsidRPr="002B55E3" w:rsidRDefault="002B55E3" w:rsidP="002B55E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14:paraId="2A648C69" w14:textId="77777777" w:rsidR="002B55E3" w:rsidRPr="002B55E3" w:rsidRDefault="002B55E3" w:rsidP="002B5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B55E3" w:rsidRPr="002B55E3" w:rsidSect="00B30806">
          <w:pgSz w:w="11906" w:h="16838"/>
          <w:pgMar w:top="1134" w:right="851" w:bottom="1134" w:left="1701" w:header="709" w:footer="709" w:gutter="0"/>
          <w:pgNumType w:start="13"/>
          <w:cols w:space="720"/>
        </w:sectPr>
      </w:pPr>
    </w:p>
    <w:p w14:paraId="6E6B6997" w14:textId="77777777" w:rsidR="002B55E3" w:rsidRPr="002B55E3" w:rsidRDefault="002B55E3" w:rsidP="002B55E3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lastRenderedPageBreak/>
        <w:t>Приложение № 1 к изменениям</w:t>
      </w:r>
    </w:p>
    <w:p w14:paraId="29BEB0B4" w14:textId="77777777" w:rsidR="002B55E3" w:rsidRPr="002B55E3" w:rsidRDefault="002B55E3" w:rsidP="002B55E3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2B55E3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Pr="002B55E3">
        <w:rPr>
          <w:rFonts w:ascii="Times New Roman" w:hAnsi="Times New Roman"/>
          <w:sz w:val="28"/>
          <w:szCs w:val="28"/>
        </w:rPr>
        <w:t xml:space="preserve">№ 3 </w:t>
      </w:r>
    </w:p>
    <w:p w14:paraId="138DC422" w14:textId="77777777" w:rsidR="002B55E3" w:rsidRPr="002B55E3" w:rsidRDefault="002B55E3" w:rsidP="002B55E3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</w:rPr>
      </w:pPr>
      <w:r w:rsidRPr="002B55E3">
        <w:rPr>
          <w:rFonts w:ascii="Times New Roman" w:hAnsi="Times New Roman"/>
          <w:sz w:val="28"/>
          <w:szCs w:val="28"/>
        </w:rPr>
        <w:t xml:space="preserve">к </w:t>
      </w:r>
      <w:r w:rsidRPr="002B55E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2B55E3">
        <w:rPr>
          <w:rFonts w:ascii="Times New Roman" w:hAnsi="Times New Roman"/>
          <w:sz w:val="28"/>
          <w:szCs w:val="28"/>
        </w:rPr>
        <w:t xml:space="preserve"> программе</w:t>
      </w:r>
    </w:p>
    <w:p w14:paraId="40A9FE8E" w14:textId="77777777" w:rsidR="002B55E3" w:rsidRPr="002B55E3" w:rsidRDefault="002B55E3" w:rsidP="002B55E3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14:paraId="54975BE3" w14:textId="77777777" w:rsidR="002B55E3" w:rsidRPr="002B55E3" w:rsidRDefault="002B55E3" w:rsidP="002B55E3">
      <w:pPr>
        <w:spacing w:after="0" w:line="240" w:lineRule="auto"/>
        <w:rPr>
          <w:rFonts w:ascii="Times New Roman" w:eastAsia="Times New Roman" w:hAnsi="Times New Roman"/>
        </w:rPr>
      </w:pPr>
    </w:p>
    <w:p w14:paraId="4DACE62F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РЕСУРСНОЕ ОБЕСПЕЧЕНИЕ</w:t>
      </w:r>
    </w:p>
    <w:p w14:paraId="7D07874A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РЕАЛИЗАЦИИ МУНИЦИПАЛЬНОЙ ПРОГРАММЫ ЗА СЧЕТ</w:t>
      </w:r>
    </w:p>
    <w:p w14:paraId="24DE2981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55E3">
        <w:rPr>
          <w:rFonts w:ascii="Times New Roman" w:eastAsia="Times New Roman" w:hAnsi="Times New Roman"/>
          <w:b/>
          <w:sz w:val="28"/>
          <w:szCs w:val="28"/>
        </w:rPr>
        <w:t>ВСЕХ ИСТОЧНИКОВ ФИНАНСИРОВАНИЯ</w:t>
      </w:r>
    </w:p>
    <w:p w14:paraId="79EB0B02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9124110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1560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694"/>
        <w:gridCol w:w="1843"/>
        <w:gridCol w:w="1134"/>
        <w:gridCol w:w="1134"/>
        <w:gridCol w:w="1133"/>
        <w:gridCol w:w="1276"/>
        <w:gridCol w:w="1135"/>
        <w:gridCol w:w="1134"/>
        <w:gridCol w:w="7"/>
        <w:gridCol w:w="1268"/>
        <w:gridCol w:w="7"/>
      </w:tblGrid>
      <w:tr w:rsidR="002B55E3" w:rsidRPr="002B55E3" w14:paraId="05276864" w14:textId="77777777" w:rsidTr="002B55E3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E09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A657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DA1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B1E8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D1A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Расходы (прогноз, факт), тыс. рублей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1E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55E3" w:rsidRPr="002B55E3" w14:paraId="55D79D01" w14:textId="77777777" w:rsidTr="002B55E3">
        <w:trPr>
          <w:gridAfter w:val="1"/>
          <w:wAfter w:w="7" w:type="dxa"/>
          <w:trHeight w:val="10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864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B28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888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F9C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5E2A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7788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311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1AB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0355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EEC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2025 год</w:t>
            </w:r>
          </w:p>
          <w:p w14:paraId="74E3D2AA" w14:textId="77777777" w:rsidR="002B55E3" w:rsidRPr="002B55E3" w:rsidRDefault="002B55E3" w:rsidP="002B55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C94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Итого:</w:t>
            </w:r>
          </w:p>
        </w:tc>
      </w:tr>
      <w:tr w:rsidR="002B55E3" w:rsidRPr="002B55E3" w14:paraId="30245C93" w14:textId="77777777" w:rsidTr="002B55E3">
        <w:trPr>
          <w:gridAfter w:val="1"/>
          <w:wAfter w:w="7" w:type="dxa"/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50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519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02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Муниципальная 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4D7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DC0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06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2276,20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A7A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11590,10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52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4753,70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752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1747,54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77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2979,40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6A7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23538,94</w:t>
            </w:r>
          </w:p>
        </w:tc>
      </w:tr>
      <w:tr w:rsidR="002B55E3" w:rsidRPr="002B55E3" w14:paraId="01CFAEB6" w14:textId="77777777" w:rsidTr="002B55E3">
        <w:trPr>
          <w:gridAfter w:val="1"/>
          <w:wAfter w:w="7" w:type="dxa"/>
          <w:trHeight w:val="10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400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2BF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2BF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9D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32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A04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6D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9854,10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5FD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4753,70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49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1747,54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9E8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879,10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C0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19463,64</w:t>
            </w:r>
          </w:p>
        </w:tc>
      </w:tr>
      <w:tr w:rsidR="002B55E3" w:rsidRPr="002B55E3" w14:paraId="7B03106F" w14:textId="77777777" w:rsidTr="002B55E3">
        <w:trPr>
          <w:gridAfter w:val="1"/>
          <w:wAfter w:w="7" w:type="dxa"/>
          <w:trHeight w:val="6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A6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07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B2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B89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18A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465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8D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F4E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50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F00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2100,30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93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4075,30</w:t>
            </w:r>
          </w:p>
        </w:tc>
      </w:tr>
      <w:tr w:rsidR="002B55E3" w:rsidRPr="002B55E3" w14:paraId="224198D5" w14:textId="77777777" w:rsidTr="002B55E3">
        <w:trPr>
          <w:gridAfter w:val="1"/>
          <w:wAfter w:w="7" w:type="dxa"/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7CB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653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4D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F5B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DA5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628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A93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96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4C2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20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E8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865,50</w:t>
            </w:r>
          </w:p>
        </w:tc>
      </w:tr>
      <w:tr w:rsidR="002B55E3" w:rsidRPr="002B55E3" w14:paraId="24A1A418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12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F5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59A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B3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B1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94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B36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A77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F1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36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8E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865,50</w:t>
            </w:r>
          </w:p>
        </w:tc>
      </w:tr>
      <w:tr w:rsidR="002B55E3" w:rsidRPr="002B55E3" w14:paraId="5488A808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13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327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634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 xml:space="preserve">Оплата услуг по проведению независимой оценки рыночной стоимости муниципального </w:t>
            </w:r>
            <w:r w:rsidRPr="002B55E3">
              <w:rPr>
                <w:rFonts w:ascii="Times New Roman" w:eastAsia="Times New Roman" w:hAnsi="Times New Roman"/>
              </w:rPr>
              <w:lastRenderedPageBreak/>
              <w:t>имущества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A9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6E4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F0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F03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550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7F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40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1A0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262,50</w:t>
            </w:r>
          </w:p>
        </w:tc>
      </w:tr>
      <w:tr w:rsidR="002B55E3" w:rsidRPr="002B55E3" w14:paraId="315AA960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0FC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D99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8D0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DF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914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E1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949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A70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A2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DDC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D49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262,50</w:t>
            </w:r>
          </w:p>
        </w:tc>
      </w:tr>
      <w:tr w:rsidR="002B55E3" w:rsidRPr="002B55E3" w14:paraId="66B908E9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948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D1E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D3F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83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8F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04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6A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8DC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46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B93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EE6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23,69</w:t>
            </w:r>
          </w:p>
        </w:tc>
      </w:tr>
      <w:tr w:rsidR="002B55E3" w:rsidRPr="002B55E3" w14:paraId="1B51BAA2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98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C37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7F3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D4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662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2D9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B1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A1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F7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FF5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7FA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23,69</w:t>
            </w:r>
          </w:p>
        </w:tc>
      </w:tr>
      <w:tr w:rsidR="002B55E3" w:rsidRPr="002B55E3" w14:paraId="7D946AED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7D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4B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CB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Работы, связанные с межеванием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93A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6BB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797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52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831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550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DC2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E8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275,00</w:t>
            </w:r>
          </w:p>
        </w:tc>
      </w:tr>
      <w:tr w:rsidR="002B55E3" w:rsidRPr="002B55E3" w14:paraId="2608B6F8" w14:textId="77777777" w:rsidTr="002B55E3">
        <w:trPr>
          <w:gridAfter w:val="1"/>
          <w:wAfter w:w="7" w:type="dxa"/>
          <w:trHeight w:val="4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FD89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38E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B2D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FAF5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5608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544C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B89E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69BC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28C2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7F88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73C7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275,00</w:t>
            </w:r>
          </w:p>
        </w:tc>
      </w:tr>
      <w:tr w:rsidR="002B55E3" w:rsidRPr="002B55E3" w14:paraId="24C31FA0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011F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B0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789D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E21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FA3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85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251,50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76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829,70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AA2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313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BD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2800,40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8A5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3881,60</w:t>
            </w:r>
          </w:p>
        </w:tc>
      </w:tr>
      <w:tr w:rsidR="002B55E3" w:rsidRPr="002B55E3" w14:paraId="56AE912E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1110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BD9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2428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C65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430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900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3BA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3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8E2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9B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700,10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068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752,80</w:t>
            </w:r>
          </w:p>
        </w:tc>
      </w:tr>
      <w:tr w:rsidR="002B55E3" w:rsidRPr="002B55E3" w14:paraId="0032F382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482A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2A1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E7DE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12C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FC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9D9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7E0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789,50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8F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F37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A0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2100,30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C7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3128,80</w:t>
            </w:r>
          </w:p>
        </w:tc>
      </w:tr>
      <w:tr w:rsidR="002B55E3" w:rsidRPr="002B55E3" w14:paraId="444612FB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4694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2188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E3FB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0DA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9667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11C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40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6DF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5D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C7E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FD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</w:tr>
      <w:tr w:rsidR="002B55E3" w:rsidRPr="002B55E3" w14:paraId="4F77B862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2EE4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752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85FE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9E07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C5A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8F3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5B3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52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81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920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4E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</w:tr>
      <w:tr w:rsidR="002B55E3" w:rsidRPr="002B55E3" w14:paraId="7492BF95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978F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951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F5D44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CA7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CD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373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0CC9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10451,86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3B88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B94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1310,04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CA91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DF5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18217,55</w:t>
            </w:r>
          </w:p>
        </w:tc>
      </w:tr>
      <w:tr w:rsidR="002B55E3" w:rsidRPr="002B55E3" w14:paraId="5010CAE1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CBE4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5D87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9B77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B1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B6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68F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CDEA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9505,36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4461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3D2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1310,04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6D2D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21AE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17271,05</w:t>
            </w:r>
          </w:p>
        </w:tc>
      </w:tr>
      <w:tr w:rsidR="002B55E3" w:rsidRPr="002B55E3" w14:paraId="131ACC69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3FC3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E5F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888A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0FD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CE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A1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180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A05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07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57C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058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946,50</w:t>
            </w:r>
          </w:p>
        </w:tc>
      </w:tr>
      <w:tr w:rsidR="002B55E3" w:rsidRPr="002B55E3" w14:paraId="235E41F7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08CC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1.7.1.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427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7C41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E0C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E30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E6C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D17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D44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26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E47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B33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50,716</w:t>
            </w:r>
          </w:p>
        </w:tc>
      </w:tr>
      <w:tr w:rsidR="002B55E3" w:rsidRPr="002B55E3" w14:paraId="1ED741BD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5534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87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CD4F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45F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C5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3A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DE40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255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C67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402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2D92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50,716</w:t>
            </w:r>
          </w:p>
        </w:tc>
      </w:tr>
      <w:tr w:rsidR="002B55E3" w:rsidRPr="002B55E3" w14:paraId="4D779AAF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1A15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1.7.2.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A7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18CF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Прочие работы 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3E6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626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6AA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62F5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261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5A4A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1310,04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996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F4E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7209,664</w:t>
            </w:r>
          </w:p>
        </w:tc>
      </w:tr>
      <w:tr w:rsidR="002B55E3" w:rsidRPr="002B55E3" w14:paraId="439ED280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6181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44F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0DE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34A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75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D1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8515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E68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C6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1310,04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384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D0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7209,664</w:t>
            </w:r>
          </w:p>
        </w:tc>
      </w:tr>
      <w:tr w:rsidR="002B55E3" w:rsidRPr="002B55E3" w14:paraId="18C53477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E51B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1.7.3.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A65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31F0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Ремонт крыши здания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4DA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DC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C4C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182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028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C6C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CD5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D78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6662,196</w:t>
            </w:r>
          </w:p>
        </w:tc>
      </w:tr>
      <w:tr w:rsidR="002B55E3" w:rsidRPr="002B55E3" w14:paraId="211E499B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A740C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E0C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5114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702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53A2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167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450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25B8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27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27A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2A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6662,196</w:t>
            </w:r>
          </w:p>
        </w:tc>
      </w:tr>
      <w:tr w:rsidR="002B55E3" w:rsidRPr="002B55E3" w14:paraId="7812B4C1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A823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lastRenderedPageBreak/>
              <w:t>1.7.4.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800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7472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Приобретение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B4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1D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BD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2DB1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50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772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42C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98A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</w:tr>
      <w:tr w:rsidR="002B55E3" w:rsidRPr="002B55E3" w14:paraId="2A89D850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D597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B566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4C001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C350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73B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41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1FA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371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597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5530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190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</w:tr>
      <w:tr w:rsidR="002B55E3" w:rsidRPr="002B55E3" w14:paraId="67CCEE11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C34F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3255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CED1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D807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47D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145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C74E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31D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98F7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15D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332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946,50</w:t>
            </w:r>
          </w:p>
        </w:tc>
      </w:tr>
      <w:tr w:rsidR="002B55E3" w:rsidRPr="002B55E3" w14:paraId="65D92F0E" w14:textId="77777777" w:rsidTr="002B55E3">
        <w:trPr>
          <w:gridAfter w:val="1"/>
          <w:wAfter w:w="7" w:type="dxa"/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843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1.8.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065F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0CB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Осуществление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41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414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C6F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EDF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DE4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AC76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15CA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7F1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13,10</w:t>
            </w:r>
          </w:p>
        </w:tc>
      </w:tr>
      <w:tr w:rsidR="002B55E3" w:rsidRPr="002B55E3" w14:paraId="2443F4AD" w14:textId="77777777" w:rsidTr="002B55E3">
        <w:trPr>
          <w:gridAfter w:val="1"/>
          <w:wAfter w:w="7" w:type="dxa"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295D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99A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D33E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123" w14:textId="77777777" w:rsidR="002B55E3" w:rsidRPr="002B55E3" w:rsidRDefault="002B55E3" w:rsidP="002B55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DB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1C29" w14:textId="77777777" w:rsidR="002B55E3" w:rsidRPr="002B55E3" w:rsidRDefault="002B55E3" w:rsidP="002B55E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B55E3"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3573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D79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CD9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E45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23F3" w14:textId="77777777" w:rsidR="002B55E3" w:rsidRPr="002B55E3" w:rsidRDefault="002B55E3" w:rsidP="002B55E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B55E3">
              <w:rPr>
                <w:rFonts w:ascii="Times New Roman" w:eastAsia="Times New Roman" w:hAnsi="Times New Roman"/>
                <w:lang w:eastAsia="ru-RU"/>
              </w:rPr>
              <w:t>13,10</w:t>
            </w:r>
          </w:p>
        </w:tc>
      </w:tr>
    </w:tbl>
    <w:p w14:paraId="5E0E4AB1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6DC7A1BF" w14:textId="77777777" w:rsidR="002B55E3" w:rsidRPr="002B55E3" w:rsidRDefault="002B55E3" w:rsidP="002B55E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3B3C99D2" w14:textId="61188A4B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E4288" w14:textId="57CB025E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6BB5F" w14:textId="42EF0294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2C426" w14:textId="2A6BE496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D0EDC" w14:textId="439FC286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655C9" w14:textId="1F45E852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E65A2" w14:textId="6FBDDB81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AD407" w14:textId="0BC50D9A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A7867E" w14:textId="32DF566F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39ED1" w14:textId="4EF07E22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3BFC1" w14:textId="2580546A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31F61" w14:textId="0F47A0E9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4C7DC" w14:textId="4EA42C1F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3D7C01" w14:textId="50CAE491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A8D6F" w14:textId="77777777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42E3F" w:rsidSect="00E70827">
          <w:pgSz w:w="16838" w:h="11906" w:orient="landscape"/>
          <w:pgMar w:top="1559" w:right="851" w:bottom="851" w:left="567" w:header="709" w:footer="709" w:gutter="0"/>
          <w:cols w:space="720"/>
        </w:sectPr>
      </w:pPr>
    </w:p>
    <w:p w14:paraId="159D00D9" w14:textId="17E428B6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80BB8" w14:textId="13440FF7" w:rsidR="00542E3F" w:rsidRPr="00542E3F" w:rsidRDefault="00542E3F" w:rsidP="00542E3F">
      <w:pPr>
        <w:spacing w:after="36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42E3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0D0AB5" wp14:editId="352543D5">
            <wp:extent cx="457200" cy="571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75B8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6EAF18FD" w14:textId="77777777" w:rsidR="00542E3F" w:rsidRPr="00542E3F" w:rsidRDefault="00542E3F" w:rsidP="00542E3F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4E5E9992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E365307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32"/>
        <w:gridCol w:w="5906"/>
        <w:gridCol w:w="1418"/>
      </w:tblGrid>
      <w:tr w:rsidR="00542E3F" w:rsidRPr="00542E3F" w14:paraId="3FD261E3" w14:textId="77777777" w:rsidTr="00542E3F"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1BF6FB" w14:textId="77777777" w:rsidR="00542E3F" w:rsidRPr="00542E3F" w:rsidRDefault="00542E3F" w:rsidP="0054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5906" w:type="dxa"/>
            <w:hideMark/>
          </w:tcPr>
          <w:p w14:paraId="3CDEC0F1" w14:textId="77777777" w:rsidR="00542E3F" w:rsidRPr="00542E3F" w:rsidRDefault="00542E3F" w:rsidP="00542E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CBB83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</w:t>
            </w:r>
          </w:p>
        </w:tc>
      </w:tr>
    </w:tbl>
    <w:p w14:paraId="05021E61" w14:textId="77777777" w:rsidR="00542E3F" w:rsidRPr="00542E3F" w:rsidRDefault="00542E3F" w:rsidP="00542E3F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3D542BB5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Тужинского муниципального района </w:t>
      </w:r>
      <w:bookmarkStart w:id="0" w:name="_Hlk149659646"/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от 02.06.2020 № 177 «Об утверждении Порядка составления проекта бюджета района на очередной финансовый год и на плановый период»</w:t>
      </w:r>
    </w:p>
    <w:bookmarkEnd w:id="0"/>
    <w:p w14:paraId="611D88A2" w14:textId="77777777" w:rsidR="00542E3F" w:rsidRPr="00542E3F" w:rsidRDefault="00542E3F" w:rsidP="00542E3F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администрация Тужинского муниципального района ПОСТАНОВЛЯЕТ:</w:t>
      </w:r>
    </w:p>
    <w:p w14:paraId="450F8C70" w14:textId="77777777" w:rsidR="00542E3F" w:rsidRPr="00542E3F" w:rsidRDefault="00542E3F" w:rsidP="00542E3F">
      <w:pPr>
        <w:tabs>
          <w:tab w:val="left" w:pos="525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изменение в постановление администрации Тужинского муниципального района </w:t>
      </w:r>
      <w:r w:rsidRPr="00542E3F">
        <w:rPr>
          <w:rFonts w:ascii="Times New Roman" w:eastAsia="Times New Roman" w:hAnsi="Times New Roman"/>
          <w:bCs/>
          <w:sz w:val="28"/>
          <w:szCs w:val="28"/>
          <w:lang w:eastAsia="ru-RU"/>
        </w:rPr>
        <w:t>от 02.06.2020 № 177 «Об утверждении Порядка составления проекта бюджета района на очередной финансовый год и на плановый период» (далее-постановление), утвердив состав рабочей группы по составлению проекта бюджета района на очередной финансовый год и на плановый период   в новой редакции согласно приложению.</w:t>
      </w:r>
    </w:p>
    <w:p w14:paraId="008B7983" w14:textId="77777777" w:rsidR="00542E3F" w:rsidRPr="00542E3F" w:rsidRDefault="00542E3F" w:rsidP="00542E3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1C13B62" w14:textId="77777777" w:rsidR="00542E3F" w:rsidRPr="00542E3F" w:rsidRDefault="00542E3F" w:rsidP="00542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Тужинского </w:t>
      </w:r>
    </w:p>
    <w:p w14:paraId="6D0FD932" w14:textId="77777777" w:rsidR="00542E3F" w:rsidRPr="00542E3F" w:rsidRDefault="00542E3F" w:rsidP="00542E3F">
      <w:pPr>
        <w:tabs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   Л.В. Бледных</w:t>
      </w:r>
    </w:p>
    <w:p w14:paraId="140C3A27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FB360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12F1C" w14:textId="77777777" w:rsidR="00542E3F" w:rsidRPr="00542E3F" w:rsidRDefault="00542E3F" w:rsidP="00542E3F">
      <w:pPr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918B7" w14:textId="77777777" w:rsidR="00542E3F" w:rsidRPr="00542E3F" w:rsidRDefault="00542E3F" w:rsidP="00542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6129F" w14:textId="77777777" w:rsidR="00542E3F" w:rsidRPr="00542E3F" w:rsidRDefault="00542E3F" w:rsidP="00542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55E69" w14:textId="77777777" w:rsidR="00542E3F" w:rsidRPr="00542E3F" w:rsidRDefault="00542E3F" w:rsidP="00542E3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13396" wp14:editId="3924E021">
                <wp:simplePos x="0" y="0"/>
                <wp:positionH relativeFrom="column">
                  <wp:posOffset>2588260</wp:posOffset>
                </wp:positionH>
                <wp:positionV relativeFrom="paragraph">
                  <wp:posOffset>-613410</wp:posOffset>
                </wp:positionV>
                <wp:extent cx="712470" cy="403860"/>
                <wp:effectExtent l="6985" t="5715" r="1397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0CB5" id="Rectangle 5" o:spid="_x0000_s1026" style="position:absolute;margin-left:203.8pt;margin-top:-48.3pt;width:56.1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" strokecolor="white"/>
            </w:pict>
          </mc:Fallback>
        </mc:AlternateContent>
      </w: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</w:p>
    <w:p w14:paraId="6563DDB3" w14:textId="77777777" w:rsidR="00542E3F" w:rsidRPr="00542E3F" w:rsidRDefault="00542E3F" w:rsidP="00542E3F">
      <w:pPr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433D0A06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7B65489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Тужинского муниципального </w:t>
      </w:r>
    </w:p>
    <w:p w14:paraId="48D5C2C4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14:paraId="4B9DBF7B" w14:textId="77777777" w:rsidR="00542E3F" w:rsidRPr="00542E3F" w:rsidRDefault="00542E3F" w:rsidP="00542E3F">
      <w:pPr>
        <w:tabs>
          <w:tab w:val="left" w:pos="5790"/>
        </w:tabs>
        <w:spacing w:after="72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от 31.10.2024 № 339</w:t>
      </w:r>
    </w:p>
    <w:p w14:paraId="7DC7A932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6FB2E95C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F548D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0A4B6EE1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0AE9766C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Тужинского муниципального </w:t>
      </w:r>
    </w:p>
    <w:p w14:paraId="3970C80E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14:paraId="36B78B1E" w14:textId="77777777" w:rsidR="00542E3F" w:rsidRPr="00542E3F" w:rsidRDefault="00542E3F" w:rsidP="00542E3F">
      <w:pPr>
        <w:tabs>
          <w:tab w:val="left" w:pos="5790"/>
        </w:tabs>
        <w:spacing w:after="0" w:line="240" w:lineRule="auto"/>
        <w:ind w:firstLine="50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от   02.06.2020   № 177</w:t>
      </w:r>
    </w:p>
    <w:p w14:paraId="3A60C30F" w14:textId="77777777" w:rsidR="00542E3F" w:rsidRPr="00542E3F" w:rsidRDefault="00542E3F" w:rsidP="00542E3F">
      <w:pPr>
        <w:keepNext/>
        <w:tabs>
          <w:tab w:val="left" w:pos="525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27E307" w14:textId="77777777" w:rsidR="00542E3F" w:rsidRPr="00542E3F" w:rsidRDefault="00542E3F" w:rsidP="00542E3F">
      <w:pPr>
        <w:keepNext/>
        <w:tabs>
          <w:tab w:val="left" w:pos="525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6E3D4F71" w14:textId="77777777" w:rsidR="00542E3F" w:rsidRPr="00542E3F" w:rsidRDefault="00542E3F" w:rsidP="00542E3F">
      <w:pPr>
        <w:tabs>
          <w:tab w:val="left" w:pos="5250"/>
        </w:tabs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</w:t>
      </w:r>
      <w:bookmarkStart w:id="1" w:name="_Hlk149659875"/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группы по составлению проекта бюджета района на очередной финансовый год и на плановый период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6"/>
      </w:tblGrid>
      <w:tr w:rsidR="00542E3F" w:rsidRPr="00542E3F" w14:paraId="3D0EC422" w14:textId="77777777" w:rsidTr="00542E3F">
        <w:tc>
          <w:tcPr>
            <w:tcW w:w="4766" w:type="dxa"/>
            <w:hideMark/>
          </w:tcPr>
          <w:bookmarkEnd w:id="1"/>
          <w:p w14:paraId="411DA254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БЛЕДНЫХ</w:t>
            </w:r>
          </w:p>
          <w:p w14:paraId="28E94928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Леонид Васильевич</w:t>
            </w:r>
          </w:p>
        </w:tc>
        <w:tc>
          <w:tcPr>
            <w:tcW w:w="4804" w:type="dxa"/>
          </w:tcPr>
          <w:p w14:paraId="18A858CD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Тужинского муниципального района (председатель рабочей группы)</w:t>
            </w:r>
          </w:p>
          <w:p w14:paraId="0D637F13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2E3F" w:rsidRPr="00542E3F" w14:paraId="62FB49CC" w14:textId="77777777" w:rsidTr="00542E3F">
        <w:tc>
          <w:tcPr>
            <w:tcW w:w="4766" w:type="dxa"/>
          </w:tcPr>
          <w:p w14:paraId="7A872A15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ЛОБАНОВА</w:t>
            </w:r>
          </w:p>
          <w:p w14:paraId="2E6670C0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Татьяна Александровна </w:t>
            </w:r>
          </w:p>
          <w:p w14:paraId="2B0038D0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</w:tcPr>
          <w:p w14:paraId="42904CD8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первый заместитель главы администрации Тужинского муниципального района по экономике и финансам - начальник финансового управления </w:t>
            </w:r>
          </w:p>
          <w:p w14:paraId="34E0C6AC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(заместитель председателя рабочей группы)</w:t>
            </w:r>
          </w:p>
          <w:p w14:paraId="2E3283E9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2E3F" w:rsidRPr="00542E3F" w14:paraId="034108E3" w14:textId="77777777" w:rsidTr="00542E3F">
        <w:tc>
          <w:tcPr>
            <w:tcW w:w="4766" w:type="dxa"/>
            <w:hideMark/>
          </w:tcPr>
          <w:p w14:paraId="5D4B143D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ВЕРШИНИНА </w:t>
            </w:r>
          </w:p>
          <w:p w14:paraId="24544F0A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4804" w:type="dxa"/>
          </w:tcPr>
          <w:p w14:paraId="5168F52B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по планированию бюджета финансового управления администрации Тужинского муниципального района (секретарь рабочей группы)</w:t>
            </w:r>
          </w:p>
          <w:p w14:paraId="429257D9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2E3F" w:rsidRPr="00542E3F" w14:paraId="0C96BD72" w14:textId="77777777" w:rsidTr="00542E3F">
        <w:tc>
          <w:tcPr>
            <w:tcW w:w="4766" w:type="dxa"/>
            <w:hideMark/>
          </w:tcPr>
          <w:p w14:paraId="70FE92E7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ЛЫСАНОВА</w:t>
            </w:r>
          </w:p>
          <w:p w14:paraId="715688BA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804" w:type="dxa"/>
          </w:tcPr>
          <w:p w14:paraId="1FC82C34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культуры, спорта и молодежной политики администрации Тужинского муниципального района</w:t>
            </w:r>
          </w:p>
          <w:p w14:paraId="5D547844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2E3F" w:rsidRPr="00542E3F" w14:paraId="71105719" w14:textId="77777777" w:rsidTr="00542E3F">
        <w:tc>
          <w:tcPr>
            <w:tcW w:w="4766" w:type="dxa"/>
            <w:hideMark/>
          </w:tcPr>
          <w:p w14:paraId="0DEE71BE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ТЕТЕРИНА </w:t>
            </w:r>
          </w:p>
          <w:p w14:paraId="0F8E49C3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4804" w:type="dxa"/>
          </w:tcPr>
          <w:p w14:paraId="60B0791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42E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управляющий делами – начальник управления делами администрации Тужинского муниципального района</w:t>
            </w:r>
          </w:p>
          <w:p w14:paraId="6D22F4A5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2E3F" w:rsidRPr="00542E3F" w14:paraId="652CDF9F" w14:textId="77777777" w:rsidTr="00542E3F">
        <w:tc>
          <w:tcPr>
            <w:tcW w:w="4766" w:type="dxa"/>
            <w:hideMark/>
          </w:tcPr>
          <w:p w14:paraId="1AEA4F59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ШУШКАНОВА</w:t>
            </w:r>
          </w:p>
          <w:p w14:paraId="29F2C726" w14:textId="77777777" w:rsidR="00542E3F" w:rsidRPr="00542E3F" w:rsidRDefault="00542E3F" w:rsidP="00542E3F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Сергеевна</w:t>
            </w:r>
          </w:p>
        </w:tc>
        <w:tc>
          <w:tcPr>
            <w:tcW w:w="4804" w:type="dxa"/>
          </w:tcPr>
          <w:p w14:paraId="61CED10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  <w:r w:rsidRPr="00542E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635B35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58BD59F" w14:textId="77777777" w:rsidR="00542E3F" w:rsidRPr="00542E3F" w:rsidRDefault="00542E3F" w:rsidP="00542E3F">
      <w:pPr>
        <w:tabs>
          <w:tab w:val="left" w:pos="5580"/>
        </w:tabs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E3F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608ED5BA" w14:textId="77777777" w:rsidR="00542E3F" w:rsidRPr="00542E3F" w:rsidRDefault="00542E3F" w:rsidP="00542E3F">
      <w:pPr>
        <w:tabs>
          <w:tab w:val="left" w:pos="5580"/>
        </w:tabs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7C97C" w14:textId="21F54986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2534C" w14:textId="0C127E9A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F9451" w14:textId="6B39AE02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33F7E" w14:textId="77777777" w:rsidR="00542E3F" w:rsidRPr="00542E3F" w:rsidRDefault="00542E3F" w:rsidP="00542E3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E3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734B8C" wp14:editId="5425F653">
            <wp:extent cx="4572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A069" w14:textId="77777777" w:rsidR="00542E3F" w:rsidRPr="00542E3F" w:rsidRDefault="00542E3F" w:rsidP="00542E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542E3F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14:paraId="39D1BB9B" w14:textId="77777777" w:rsidR="00542E3F" w:rsidRPr="00542E3F" w:rsidRDefault="00542E3F" w:rsidP="00542E3F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542E3F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КИРОВСКОЙ ОБЛАСТИ</w:t>
      </w:r>
    </w:p>
    <w:p w14:paraId="3E16EC85" w14:textId="77777777" w:rsidR="00542E3F" w:rsidRPr="00542E3F" w:rsidRDefault="00542E3F" w:rsidP="00542E3F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542E3F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5672"/>
        <w:gridCol w:w="1702"/>
      </w:tblGrid>
      <w:tr w:rsidR="00542E3F" w:rsidRPr="00542E3F" w14:paraId="49641949" w14:textId="77777777" w:rsidTr="00542E3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C8189" w14:textId="77777777" w:rsidR="00542E3F" w:rsidRPr="00542E3F" w:rsidRDefault="00542E3F" w:rsidP="00542E3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5670" w:type="dxa"/>
          </w:tcPr>
          <w:p w14:paraId="138228BC" w14:textId="77777777" w:rsidR="00542E3F" w:rsidRPr="00542E3F" w:rsidRDefault="00542E3F" w:rsidP="00542E3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15E1C" w14:textId="77777777" w:rsidR="00542E3F" w:rsidRPr="00542E3F" w:rsidRDefault="00542E3F" w:rsidP="00542E3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№340</w:t>
            </w:r>
          </w:p>
        </w:tc>
      </w:tr>
    </w:tbl>
    <w:p w14:paraId="202AD971" w14:textId="77777777" w:rsidR="00542E3F" w:rsidRPr="00542E3F" w:rsidRDefault="00542E3F" w:rsidP="00542E3F">
      <w:pPr>
        <w:suppressAutoHyphens/>
        <w:autoSpaceDE w:val="0"/>
        <w:spacing w:after="48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proofErr w:type="spellStart"/>
      <w:r w:rsidRPr="00542E3F">
        <w:rPr>
          <w:rFonts w:ascii="Times New Roman" w:eastAsia="Arial" w:hAnsi="Times New Roman"/>
          <w:bCs/>
          <w:sz w:val="28"/>
          <w:szCs w:val="28"/>
          <w:lang w:eastAsia="ar-SA"/>
        </w:rPr>
        <w:t>пгт</w:t>
      </w:r>
      <w:proofErr w:type="spellEnd"/>
      <w:r w:rsidRPr="00542E3F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Тужа</w:t>
      </w:r>
    </w:p>
    <w:p w14:paraId="26E48850" w14:textId="77777777" w:rsidR="00542E3F" w:rsidRPr="00542E3F" w:rsidRDefault="00542E3F" w:rsidP="00542E3F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</w:r>
    </w:p>
    <w:p w14:paraId="284E2ABF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Тужинской районной Думы от 24.10.2024 № 34/207 «О внесении изменений в решение Тужинской районной Думы от 15.12.2023 № 26/143 «О бюджете Тужинского муниципального района на 2024 год и плановый период 2025 и 2026 годов» и постановлением администрации Тужинского муниципального района от 19.02.2015 № 89 «О разработке, реализации и оценке эффективности реализации муниципальных программ </w:t>
      </w: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Тужинского муниципального района» администрация Тужинского муниципального района ПОСТАНОВЛЯЕТ:</w:t>
      </w:r>
    </w:p>
    <w:p w14:paraId="59CAB861" w14:textId="77777777" w:rsidR="00542E3F" w:rsidRPr="00542E3F" w:rsidRDefault="00542E3F" w:rsidP="00542E3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 (далее – муниципальная программа), утвердив изменения в муниципальной программе согласно приложению. </w:t>
      </w:r>
    </w:p>
    <w:p w14:paraId="511036A8" w14:textId="77777777" w:rsidR="00542E3F" w:rsidRPr="00542E3F" w:rsidRDefault="00542E3F" w:rsidP="00542E3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60DA791" w14:textId="77777777" w:rsidR="00542E3F" w:rsidRPr="00542E3F" w:rsidRDefault="00542E3F" w:rsidP="00542E3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24C08" w14:textId="77777777" w:rsidR="00542E3F" w:rsidRPr="00542E3F" w:rsidRDefault="00542E3F" w:rsidP="00542E3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B872D" w14:textId="77777777" w:rsidR="00542E3F" w:rsidRPr="00542E3F" w:rsidRDefault="00542E3F" w:rsidP="00542E3F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1BCDB300" w14:textId="58CC7A72" w:rsidR="00542E3F" w:rsidRPr="00542E3F" w:rsidRDefault="00542E3F" w:rsidP="00542E3F">
      <w:pPr>
        <w:tabs>
          <w:tab w:val="right" w:pos="9298"/>
        </w:tabs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Л.В. Бледных</w:t>
      </w:r>
    </w:p>
    <w:p w14:paraId="3D58BEF9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A3243C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B1DA1A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0B08FC27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E1C70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0255DE57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3F6794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2275668C" w14:textId="77777777" w:rsidR="00542E3F" w:rsidRPr="00542E3F" w:rsidRDefault="00542E3F" w:rsidP="00542E3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0CEBC1CF" w14:textId="77777777" w:rsidR="00542E3F" w:rsidRPr="00542E3F" w:rsidRDefault="00542E3F" w:rsidP="00542E3F">
      <w:pPr>
        <w:spacing w:after="72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31.10.2024 №340  </w:t>
      </w:r>
    </w:p>
    <w:p w14:paraId="4B76D779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29351C6B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14:paraId="758FF814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 – 2025 годы</w:t>
      </w:r>
    </w:p>
    <w:p w14:paraId="2F2D14D9" w14:textId="77777777" w:rsidR="00542E3F" w:rsidRPr="00542E3F" w:rsidRDefault="00542E3F" w:rsidP="005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858CCA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14:paraId="717717EB" w14:textId="77777777" w:rsidR="00542E3F" w:rsidRPr="00542E3F" w:rsidRDefault="00542E3F" w:rsidP="00542E3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6989"/>
      </w:tblGrid>
      <w:tr w:rsidR="00542E3F" w:rsidRPr="00542E3F" w14:paraId="0852424D" w14:textId="77777777" w:rsidTr="00542E3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7A0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D9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</w:p>
          <w:p w14:paraId="097B5D08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</w:t>
            </w:r>
            <w:r w:rsidRPr="00542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61 084,3</w:t>
            </w:r>
            <w:r w:rsidRPr="00542E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CACA35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66024918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   0,0 тыс. рублей</w:t>
            </w:r>
          </w:p>
          <w:p w14:paraId="00BB026D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     –    13 082,4 тыс. рублей</w:t>
            </w:r>
          </w:p>
          <w:p w14:paraId="2158C7DF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         –    48 001,9 тыс. рублей».</w:t>
            </w:r>
          </w:p>
          <w:p w14:paraId="65F8794C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C62C22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7FBFB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14:paraId="60AA87AD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финансовых ресурсов, необходимых для реализации Муниципальной программы, в 2020 – 2025 годах составит 61 084,3 тыс. рублей, в том числе средства федерального бюджета – 0,0 тыс. рублей, средства областного бюджета – 13 082,4 тыс. рублей, средства местного бюджета – 48 001,9 тыс. рублей».</w:t>
      </w:r>
    </w:p>
    <w:p w14:paraId="0923DA3B" w14:textId="77777777" w:rsidR="00542E3F" w:rsidRPr="00542E3F" w:rsidRDefault="00542E3F" w:rsidP="00542E3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14:paraId="3F77CFDE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363"/>
      <w:bookmarkEnd w:id="2"/>
    </w:p>
    <w:p w14:paraId="726E4798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D8B28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0379B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1E005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BE7D4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95DFC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763F4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249D8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14:paraId="12279629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48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13B864F2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РЕСУРСНОЕ ОБЕСПЕЧЕНИЕ РЕАЛИЗАЦИИ МУНИЦИПАЛЬНОЙ </w:t>
      </w:r>
    </w:p>
    <w:p w14:paraId="24056308" w14:textId="77777777" w:rsidR="00542E3F" w:rsidRPr="00542E3F" w:rsidRDefault="00542E3F" w:rsidP="00542E3F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ЗА СЧЕТ ВСЕХ ИСТОЧНИКОВ ФИНАНСИРОВАНИЯ</w:t>
      </w:r>
    </w:p>
    <w:tbl>
      <w:tblPr>
        <w:tblW w:w="106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3"/>
        <w:gridCol w:w="993"/>
        <w:gridCol w:w="852"/>
        <w:gridCol w:w="818"/>
        <w:gridCol w:w="993"/>
        <w:gridCol w:w="993"/>
        <w:gridCol w:w="1135"/>
      </w:tblGrid>
      <w:tr w:rsidR="00542E3F" w:rsidRPr="00542E3F" w14:paraId="726618E6" w14:textId="77777777" w:rsidTr="00542E3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F43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12E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ACA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финансиро</w:t>
            </w:r>
            <w:proofErr w:type="spellEnd"/>
          </w:p>
          <w:p w14:paraId="53B9D41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446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(прогноз, факт),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EE0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42E3F" w:rsidRPr="00542E3F" w14:paraId="56DC0849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27E4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24E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976A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A8E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A4B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  <w:p w14:paraId="7EE4E12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07D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  <w:p w14:paraId="48FD69A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E04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  <w:p w14:paraId="4E0A7E2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464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325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  <w:p w14:paraId="3448FD7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1D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161252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542E3F" w:rsidRPr="00542E3F" w14:paraId="43026E54" w14:textId="77777777" w:rsidTr="00542E3F">
        <w:trPr>
          <w:trHeight w:val="3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C9A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3CE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«Управление муниципальными финансами и регулирование межбюджетных отношений на 2020-2025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271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067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10 551,5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939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12 112,2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EC1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8 950,3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B1A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8 544,0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2D3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10 546,0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266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10 380,3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9A6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61 084,3</w:t>
            </w:r>
          </w:p>
        </w:tc>
      </w:tr>
      <w:tr w:rsidR="00542E3F" w:rsidRPr="00542E3F" w14:paraId="516DAF94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665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82B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195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536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53357BF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8B4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F72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A7E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EBA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571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A72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42E3F" w:rsidRPr="00542E3F" w14:paraId="3F9B5AF5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98E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E0F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DC2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03D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3 658,9</w:t>
            </w:r>
          </w:p>
          <w:p w14:paraId="5FBEF4A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37E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4 451,5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851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D4B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32E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FFB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FF0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13 082,4</w:t>
            </w:r>
          </w:p>
        </w:tc>
      </w:tr>
      <w:tr w:rsidR="00542E3F" w:rsidRPr="00542E3F" w14:paraId="265A55EC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3C8D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B502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C1A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F8C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6 892,6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1E0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82D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7 756,3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025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939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A74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9 107,3</w:t>
            </w:r>
          </w:p>
          <w:p w14:paraId="0FA1203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88E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48 001,9</w:t>
            </w:r>
          </w:p>
        </w:tc>
      </w:tr>
      <w:tr w:rsidR="00542E3F" w:rsidRPr="00542E3F" w14:paraId="2236BA82" w14:textId="77777777" w:rsidTr="00542E3F">
        <w:trPr>
          <w:trHeight w:val="89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FB33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C3C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3A4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7EB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8ED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D64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30A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B45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3C2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EF6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29748D0A" w14:textId="77777777" w:rsidTr="00542E3F">
        <w:trPr>
          <w:trHeight w:val="3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D08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0FC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52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B9E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908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B0E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7A6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0EF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3CF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D4E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3 298,4</w:t>
            </w:r>
          </w:p>
        </w:tc>
      </w:tr>
      <w:tr w:rsidR="00542E3F" w:rsidRPr="00542E3F" w14:paraId="07D8DDAF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6F2D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1A8A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107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F05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BDB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620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C87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44D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9EA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B09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150D05FB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33B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4667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C37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BB9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95D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70F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9AB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AED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E6D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AE4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446807C1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316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C6E8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9C9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B67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744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DC8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5F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918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B7F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5DD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3 298,4</w:t>
            </w:r>
          </w:p>
        </w:tc>
      </w:tr>
      <w:tr w:rsidR="00542E3F" w:rsidRPr="00542E3F" w14:paraId="1D93F3FF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45B6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45B6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34D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71F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608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E2E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98E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CAF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E83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EC8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0D4997B8" w14:textId="77777777" w:rsidTr="00542E3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D1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E28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B42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F99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AD6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89E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7CC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3B7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BF5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53E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1 935,7</w:t>
            </w:r>
          </w:p>
        </w:tc>
      </w:tr>
      <w:tr w:rsidR="00542E3F" w:rsidRPr="00542E3F" w14:paraId="5D83AF91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164E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8B78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725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E46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D56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C9AA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928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EB7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F4B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DFD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3D0FC111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289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02D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D1F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840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74A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22E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A64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9C2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8F9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2EC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2D7AE03A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802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C70A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A72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02F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E8F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415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6DA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E78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BDD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2AE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1 935,7</w:t>
            </w:r>
          </w:p>
        </w:tc>
      </w:tr>
      <w:tr w:rsidR="00542E3F" w:rsidRPr="00542E3F" w14:paraId="158CCB42" w14:textId="77777777" w:rsidTr="00542E3F">
        <w:trPr>
          <w:trHeight w:val="81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DCE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368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A94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443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83E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AB3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EC1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08E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3CC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038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68BA61E4" w14:textId="77777777" w:rsidTr="00542E3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5BB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A8C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064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7A0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736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399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185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B9A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5BB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7AD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7 260,0</w:t>
            </w:r>
          </w:p>
        </w:tc>
      </w:tr>
      <w:tr w:rsidR="00542E3F" w:rsidRPr="00542E3F" w14:paraId="5D1B68EF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49FC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07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450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E27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1A4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56E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CA1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C83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F8F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C43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591B4FCF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908E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A1D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20C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29B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679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8C4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AFD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D29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3AD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A04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7 260,0</w:t>
            </w:r>
          </w:p>
        </w:tc>
      </w:tr>
      <w:tr w:rsidR="00542E3F" w:rsidRPr="00542E3F" w14:paraId="78F85E3A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ADFE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8B12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E1F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C16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5B8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FC5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64D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328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DF4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80E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391162E5" w14:textId="77777777" w:rsidTr="00542E3F">
        <w:trPr>
          <w:trHeight w:val="236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C823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C44D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92D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20C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026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055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490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6AC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615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E7B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2331AFD0" w14:textId="77777777" w:rsidTr="00542E3F">
        <w:trPr>
          <w:trHeight w:val="3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C3C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B7C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201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E12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8 488,6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7ED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10 261,6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1C3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7 470,0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DAC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964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9 254,0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EC0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626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48 575,2</w:t>
            </w:r>
          </w:p>
        </w:tc>
      </w:tr>
      <w:tr w:rsidR="00542E3F" w:rsidRPr="00542E3F" w14:paraId="392F87EC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8B97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EF34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857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1AF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4FB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FF5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3FE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F50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05D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318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42E3F" w:rsidRPr="00542E3F" w14:paraId="6159EBE1" w14:textId="77777777" w:rsidTr="00542E3F">
        <w:trPr>
          <w:trHeight w:val="49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4E2F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5F07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766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CFC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2 539,9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9DC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3 282,5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5DC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27E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F67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8DB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991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5 822,4</w:t>
            </w:r>
          </w:p>
        </w:tc>
      </w:tr>
      <w:tr w:rsidR="00542E3F" w:rsidRPr="00542E3F" w14:paraId="4C02B91E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F43F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091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F9B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E86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5 948,7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7C9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6 979,1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437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7 470,0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069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AB3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9 254,0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1BD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168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42 752,8</w:t>
            </w:r>
          </w:p>
        </w:tc>
      </w:tr>
      <w:tr w:rsidR="00542E3F" w:rsidRPr="00542E3F" w14:paraId="187FEA16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94B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B14E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D71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CB2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4E6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272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A7F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42F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B2D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4D1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0EB79D15" w14:textId="77777777" w:rsidTr="00542E3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FE1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D01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AF1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C9B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57F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FE8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BD6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3D3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D81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24D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65D87079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F8F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B00A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2BB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4BF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5B4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D27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FBF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145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7477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4BA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0CE5A229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BE01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035A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8F7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17D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12F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330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5E9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ADA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E7F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B1B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6B64D4AC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A8ED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887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9E3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75E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26C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ECD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EFE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6DC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4FD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08A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581EBB31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C60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D5BB4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DBB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Иные внебюджетные </w:t>
            </w: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AE5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BFB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7D1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8CC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FCC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C291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CF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2E3F" w:rsidRPr="00542E3F" w14:paraId="10157B27" w14:textId="77777777" w:rsidTr="00542E3F">
        <w:trPr>
          <w:trHeight w:val="33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35F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4064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247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489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B4C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192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644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FA1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3FC3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FBE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542E3F" w:rsidRPr="00542E3F" w14:paraId="48E0EE54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3D6B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F8D3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B762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E079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2C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EB1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87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94D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A8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D4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42E3F" w:rsidRPr="00542E3F" w14:paraId="052C9057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DC5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D410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2BF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83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08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05C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E26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A42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2B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F6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42E3F" w:rsidRPr="00542E3F" w14:paraId="2E35AFEB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1EFE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B165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2F3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C57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8108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F41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C43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2BBF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4050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158E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542E3F" w:rsidRPr="00542E3F" w14:paraId="441CB8D6" w14:textId="77777777" w:rsidTr="00542E3F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A136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8277" w14:textId="77777777" w:rsidR="00542E3F" w:rsidRPr="00542E3F" w:rsidRDefault="00542E3F" w:rsidP="00542E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CDA5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188B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207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2EB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B56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4AFD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26C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E9CA" w14:textId="77777777" w:rsidR="00542E3F" w:rsidRPr="00542E3F" w:rsidRDefault="00542E3F" w:rsidP="005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E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CEBBB0B" w14:textId="77777777" w:rsidR="00542E3F" w:rsidRPr="00542E3F" w:rsidRDefault="00542E3F" w:rsidP="00542E3F">
      <w:pPr>
        <w:tabs>
          <w:tab w:val="left" w:pos="4147"/>
        </w:tabs>
        <w:spacing w:before="7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E3F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1ED5609D" w14:textId="4DFDA69C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DA031" w14:textId="35273265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5282E" w14:textId="15A33E3C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203E9" w14:textId="77777777" w:rsidR="00B114CC" w:rsidRPr="00B114CC" w:rsidRDefault="00B114CC" w:rsidP="00B114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14C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D0C6F1" wp14:editId="386D004A">
            <wp:extent cx="4572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E4EE" w14:textId="77777777" w:rsidR="00B114CC" w:rsidRPr="00B114CC" w:rsidRDefault="00B114CC" w:rsidP="00B114CC">
      <w:pPr>
        <w:shd w:val="clear" w:color="auto" w:fill="FFFFFF"/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3"/>
        <w:gridCol w:w="1311"/>
        <w:gridCol w:w="3541"/>
        <w:gridCol w:w="502"/>
        <w:gridCol w:w="2192"/>
        <w:gridCol w:w="1866"/>
      </w:tblGrid>
      <w:tr w:rsidR="00B114CC" w:rsidRPr="00B114CC" w14:paraId="78D38B74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  <w:hideMark/>
          </w:tcPr>
          <w:p w14:paraId="0027256E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B114CC" w:rsidRPr="00B114CC" w14:paraId="37FC71D0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6699DE92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B114CC" w:rsidRPr="00B114CC" w14:paraId="258B35D3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  <w:hideMark/>
          </w:tcPr>
          <w:p w14:paraId="6AA70C2E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114CC" w:rsidRPr="00B114CC" w14:paraId="5EF80EC8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689CB5D1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B114CC" w:rsidRPr="00B114CC" w14:paraId="5F9E07BE" w14:textId="77777777" w:rsidTr="00B114CC"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BF229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5357" w:type="dxa"/>
            <w:gridSpan w:val="3"/>
          </w:tcPr>
          <w:p w14:paraId="7B65F11F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0379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  342</w:t>
            </w:r>
            <w:proofErr w:type="gramEnd"/>
          </w:p>
        </w:tc>
        <w:tc>
          <w:tcPr>
            <w:tcW w:w="1867" w:type="dxa"/>
          </w:tcPr>
          <w:p w14:paraId="04C0483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0074F348" w14:textId="77777777" w:rsidTr="00B114CC">
        <w:trPr>
          <w:gridAfter w:val="1"/>
          <w:wAfter w:w="1867" w:type="dxa"/>
        </w:trPr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BE79A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3"/>
            <w:hideMark/>
          </w:tcPr>
          <w:p w14:paraId="1410E826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2193" w:type="dxa"/>
          </w:tcPr>
          <w:p w14:paraId="67A6AE2D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6DBAA070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21A5B918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B114CC" w:rsidRPr="00B114CC" w14:paraId="2F5F9FCD" w14:textId="77777777" w:rsidTr="00B114CC">
        <w:trPr>
          <w:gridAfter w:val="1"/>
          <w:wAfter w:w="1867" w:type="dxa"/>
        </w:trPr>
        <w:tc>
          <w:tcPr>
            <w:tcW w:w="9674" w:type="dxa"/>
            <w:gridSpan w:val="5"/>
            <w:hideMark/>
          </w:tcPr>
          <w:p w14:paraId="2BA9E269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B114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B11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4CC" w:rsidRPr="00B114CC" w14:paraId="5A7D6D59" w14:textId="77777777" w:rsidTr="00B114CC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02824428" w14:textId="77777777" w:rsidR="00B114CC" w:rsidRPr="00B114CC" w:rsidRDefault="00B114CC" w:rsidP="00B114CC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B114CC" w:rsidRPr="00B114CC" w14:paraId="3D62A7F0" w14:textId="77777777" w:rsidTr="00B114CC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18D8DFBB" w14:textId="77777777" w:rsidR="00B114CC" w:rsidRPr="00B114CC" w:rsidRDefault="00B114CC" w:rsidP="00B114CC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решением Тужинской районной Думы от 24.10.2024      № 34/207 «О внесении изменений в решение Тужинской районной Думы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15.12.2023 № 26/143 «О бюджете Тужинского муниципального района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«О разработке, реализации оценке эффективности реализации муниципальных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Тужинского муниципального района» администрация Тужинского муниципального района ПОСТАНОВЛЯЕТ:</w:t>
            </w:r>
          </w:p>
          <w:p w14:paraId="530BBEBB" w14:textId="77777777" w:rsidR="00B114CC" w:rsidRPr="00B114CC" w:rsidRDefault="00B114CC" w:rsidP="00B114CC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04A0F5D0" w14:textId="77777777" w:rsidR="00B114CC" w:rsidRPr="00B114CC" w:rsidRDefault="00B114CC" w:rsidP="00B114CC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2E02D2ED" w14:textId="77777777" w:rsidR="00B114CC" w:rsidRPr="00B114CC" w:rsidRDefault="00B114CC" w:rsidP="00B114CC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602FC45" w14:textId="77777777" w:rsidTr="00B114CC">
        <w:trPr>
          <w:gridAfter w:val="1"/>
          <w:wAfter w:w="1867" w:type="dxa"/>
          <w:trHeight w:val="80"/>
        </w:trPr>
        <w:tc>
          <w:tcPr>
            <w:tcW w:w="3436" w:type="dxa"/>
            <w:gridSpan w:val="2"/>
            <w:hideMark/>
          </w:tcPr>
          <w:p w14:paraId="0CD173D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Глава Тужинского</w:t>
            </w:r>
          </w:p>
          <w:p w14:paraId="5A56984F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3543" w:type="dxa"/>
          </w:tcPr>
          <w:p w14:paraId="471E034A" w14:textId="77777777" w:rsidR="00B114CC" w:rsidRPr="00B114CC" w:rsidRDefault="00B114CC" w:rsidP="00B114CC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70F9A2" w14:textId="77777777" w:rsidR="00B114CC" w:rsidRPr="00B114CC" w:rsidRDefault="00B114CC" w:rsidP="00B114CC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Л.В. Бледных</w:t>
            </w:r>
          </w:p>
          <w:p w14:paraId="3A25AE31" w14:textId="77777777" w:rsidR="00B114CC" w:rsidRPr="00B114CC" w:rsidRDefault="00B114CC" w:rsidP="00B11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</w:tcPr>
          <w:p w14:paraId="52986EAF" w14:textId="77777777" w:rsidR="00B114CC" w:rsidRPr="00B114CC" w:rsidRDefault="00B114CC" w:rsidP="00B114C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DB0418" w14:textId="77777777" w:rsidR="00B114CC" w:rsidRPr="00B114CC" w:rsidRDefault="00B114CC" w:rsidP="00B114CC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38E25D" w14:textId="77777777" w:rsidR="00B114CC" w:rsidRPr="00B114CC" w:rsidRDefault="00B114CC" w:rsidP="00B114C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50D4DD" w14:textId="77777777" w:rsidR="00B114CC" w:rsidRPr="00B114CC" w:rsidRDefault="00B114CC" w:rsidP="00B114C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B94E909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CF5C8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DC8B4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9936E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9CE55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150D77E3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BCED3F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2AE6630E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2C967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45A572E6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31.10.2024  №</w:t>
      </w:r>
      <w:proofErr w:type="gramEnd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 342</w:t>
      </w:r>
    </w:p>
    <w:p w14:paraId="7735AC68" w14:textId="77777777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3FD3A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B68631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46E3C3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579C8123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2A12F8A1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 – 2025 годы</w:t>
      </w:r>
    </w:p>
    <w:p w14:paraId="34D8F4F5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3A24E3" w14:textId="77777777" w:rsidR="00B114CC" w:rsidRPr="00B114CC" w:rsidRDefault="00B114CC" w:rsidP="00B114CC">
      <w:pPr>
        <w:numPr>
          <w:ilvl w:val="0"/>
          <w:numId w:val="6"/>
        </w:num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0BA5CFB1" w14:textId="77777777" w:rsidR="00B114CC" w:rsidRPr="00B114CC" w:rsidRDefault="00B114CC" w:rsidP="00B114CC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B114CC" w:rsidRPr="00B114CC" w14:paraId="4763DF38" w14:textId="77777777" w:rsidTr="00B114CC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67C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5F9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муниципальной программы в 2020-2025 годах составит </w:t>
            </w:r>
            <w:r w:rsidRPr="00B114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158015,76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тыс. руб.,</w:t>
            </w:r>
          </w:p>
          <w:p w14:paraId="23BB45E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14:paraId="6274B0E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средства федерального бюджета – 223,00 тыс. руб.;</w:t>
            </w:r>
          </w:p>
          <w:p w14:paraId="31B2E0B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областного бюджета - 49853,36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14:paraId="3664783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местного бюджета – 107939,4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14:paraId="5D774501" w14:textId="77777777" w:rsidR="00B114CC" w:rsidRPr="00B114CC" w:rsidRDefault="00B114CC" w:rsidP="00B114CC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»</w:t>
      </w:r>
    </w:p>
    <w:p w14:paraId="439F1327" w14:textId="77777777" w:rsidR="00B114CC" w:rsidRPr="00B114CC" w:rsidRDefault="00B114CC" w:rsidP="00B114CC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2. Приложение № 3 к муниципальной программе «</w:t>
      </w:r>
      <w:r w:rsidRPr="00B114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Расходы </w:t>
      </w:r>
      <w:r w:rsidRPr="00B114C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14:paraId="48AE8633" w14:textId="77777777" w:rsidR="00B114CC" w:rsidRPr="00B114CC" w:rsidRDefault="00B114CC" w:rsidP="00B114CC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6A5F33DB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5556E3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325BF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BDDB7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57A56" w14:textId="77777777" w:rsidR="00B114CC" w:rsidRPr="00B114CC" w:rsidRDefault="00B114CC" w:rsidP="00B11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114CC" w:rsidRPr="00B114CC">
          <w:pgSz w:w="11906" w:h="16838"/>
          <w:pgMar w:top="709" w:right="1134" w:bottom="567" w:left="1418" w:header="709" w:footer="709" w:gutter="0"/>
          <w:cols w:space="720"/>
        </w:sectPr>
      </w:pPr>
    </w:p>
    <w:p w14:paraId="09E332AD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B114CC">
        <w:rPr>
          <w:rFonts w:ascii="Times New Roman" w:hAnsi="Times New Roman"/>
          <w:sz w:val="24"/>
          <w:szCs w:val="24"/>
        </w:rPr>
        <w:lastRenderedPageBreak/>
        <w:t>Приложение № 1 к изменениям</w:t>
      </w:r>
    </w:p>
    <w:p w14:paraId="6C1BCCDE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B114CC">
        <w:rPr>
          <w:rFonts w:ascii="Times New Roman" w:hAnsi="Times New Roman"/>
          <w:sz w:val="24"/>
          <w:szCs w:val="24"/>
        </w:rPr>
        <w:t>Приложение № 3</w:t>
      </w:r>
    </w:p>
    <w:p w14:paraId="018F5F6E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744CBF52" w14:textId="77777777" w:rsidR="00B114CC" w:rsidRPr="00B114CC" w:rsidRDefault="00B114CC" w:rsidP="00B114CC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54AE1E" w14:textId="77777777" w:rsidR="00B114CC" w:rsidRPr="00B114CC" w:rsidRDefault="00B114CC" w:rsidP="00B114C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14:paraId="2EA8878C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14:paraId="1264C6C0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7"/>
        <w:gridCol w:w="2411"/>
        <w:gridCol w:w="2269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B114CC" w:rsidRPr="00B114CC" w14:paraId="643731BA" w14:textId="77777777" w:rsidTr="00B114CC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72C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99D4" w14:textId="77777777" w:rsidR="00B114CC" w:rsidRPr="00B114CC" w:rsidRDefault="00B114CC" w:rsidP="00B114CC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1E9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CEF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0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1D0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87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04FCA38B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8B8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B30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AE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317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958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E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3F2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8B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52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5D1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50F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114CC" w:rsidRPr="00B114CC" w14:paraId="17CEED7C" w14:textId="77777777" w:rsidTr="00B114CC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B7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D328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731" w14:textId="77777777" w:rsidR="00B114CC" w:rsidRPr="00B114CC" w:rsidRDefault="00B114CC" w:rsidP="00B114CC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  <w:p w14:paraId="0CEBB046" w14:textId="77777777" w:rsidR="00B114CC" w:rsidRPr="00B114CC" w:rsidRDefault="00B114CC" w:rsidP="00B114CC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F7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CD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42B3E9D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77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9B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FA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5CD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38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B1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313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107939,40</w:t>
            </w:r>
          </w:p>
        </w:tc>
      </w:tr>
      <w:tr w:rsidR="00B114CC" w:rsidRPr="00B114CC" w14:paraId="103CDEF8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8D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D6A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965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71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94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2F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DD5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23C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721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11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D24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81505,94</w:t>
            </w:r>
          </w:p>
        </w:tc>
      </w:tr>
      <w:tr w:rsidR="00B114CC" w:rsidRPr="00B114CC" w14:paraId="0BFE4C0A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17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D5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F9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17C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E88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9D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5D1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664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4B2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CCF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099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16384,46</w:t>
            </w:r>
          </w:p>
        </w:tc>
      </w:tr>
      <w:tr w:rsidR="00B114CC" w:rsidRPr="00B114CC" w14:paraId="0DB059F1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CF1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36D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D5D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272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A89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E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0D7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F3E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AE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64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E5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2459,26</w:t>
            </w:r>
          </w:p>
        </w:tc>
      </w:tr>
      <w:tr w:rsidR="00B114CC" w:rsidRPr="00B114CC" w14:paraId="0D3C2EE0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351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23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B76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6A7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49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D5A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4D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AA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C3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6D6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B5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7475,2</w:t>
            </w:r>
          </w:p>
        </w:tc>
      </w:tr>
      <w:tr w:rsidR="00B114CC" w:rsidRPr="00B114CC" w14:paraId="2E21226E" w14:textId="77777777" w:rsidTr="00B114CC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FD2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AD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46A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82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51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E6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28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5E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184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F77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66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114,56</w:t>
            </w:r>
          </w:p>
        </w:tc>
      </w:tr>
      <w:tr w:rsidR="00B114CC" w:rsidRPr="00B114CC" w14:paraId="59364D35" w14:textId="77777777" w:rsidTr="00B114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9D9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C9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6F876A6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B15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17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F6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C7A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081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2D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F2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0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FC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4F72B099" w14:textId="77777777" w:rsidTr="00B114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CF43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EB20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4233DD6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7E4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службы в администрации Тужинского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684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104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85A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0C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814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76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25F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4A0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11161,32</w:t>
            </w:r>
          </w:p>
        </w:tc>
      </w:tr>
      <w:tr w:rsidR="00B114CC" w:rsidRPr="00B114CC" w14:paraId="4D4507E3" w14:textId="77777777" w:rsidTr="00B114CC">
        <w:trPr>
          <w:cantSplit/>
          <w:trHeight w:val="1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C2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B81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7DA8E07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D8BF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51F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0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7E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C1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33387884" w14:textId="77777777" w:rsidTr="00B114CC">
        <w:trPr>
          <w:trHeight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12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BDE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5A5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A9B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30B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67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61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B05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423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0EF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15C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96704,30</w:t>
            </w:r>
          </w:p>
        </w:tc>
      </w:tr>
      <w:tr w:rsidR="00B114CC" w:rsidRPr="00B114CC" w14:paraId="5B4E25DB" w14:textId="77777777" w:rsidTr="00B114CC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382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54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B2A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1A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A87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9C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CD6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9DF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E3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999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4D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70270,82</w:t>
            </w:r>
          </w:p>
        </w:tc>
      </w:tr>
      <w:tr w:rsidR="00B114CC" w:rsidRPr="00B114CC" w14:paraId="1F812F1C" w14:textId="77777777" w:rsidTr="00B114CC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2F4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A62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636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6CB0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88F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3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B51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7E2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9FB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31D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7A7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16384,46</w:t>
            </w:r>
          </w:p>
        </w:tc>
      </w:tr>
      <w:tr w:rsidR="00B114CC" w:rsidRPr="00B114CC" w14:paraId="3225082C" w14:textId="77777777" w:rsidTr="00B114CC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7E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0B4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24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A4D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AE8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19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EE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BC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3AD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50F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5ED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2459,26</w:t>
            </w:r>
          </w:p>
        </w:tc>
      </w:tr>
      <w:tr w:rsidR="00B114CC" w:rsidRPr="00B114CC" w14:paraId="0BFA0916" w14:textId="77777777" w:rsidTr="00B114CC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493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A20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6D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47C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A4E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60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EBC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B2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45E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E75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90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7475,20</w:t>
            </w:r>
          </w:p>
        </w:tc>
      </w:tr>
      <w:tr w:rsidR="00B114CC" w:rsidRPr="00B114CC" w14:paraId="4448E6E4" w14:textId="77777777" w:rsidTr="00B114CC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412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06F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B3E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890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786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F84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110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848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4F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B5B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EB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114,56</w:t>
            </w:r>
          </w:p>
        </w:tc>
      </w:tr>
    </w:tbl>
    <w:p w14:paraId="3BCE8375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95F60B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0CFC55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3917EE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57D125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8"/>
        </w:rPr>
      </w:pPr>
    </w:p>
    <w:p w14:paraId="7DFF1715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8"/>
        </w:rPr>
      </w:pPr>
    </w:p>
    <w:p w14:paraId="3E258C00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4178A0DC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4BBFEEFD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1D403C4D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44560806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337EB4E8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1EEF033F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B114CC">
        <w:rPr>
          <w:rFonts w:ascii="Times New Roman" w:hAnsi="Times New Roman"/>
          <w:sz w:val="24"/>
          <w:szCs w:val="24"/>
        </w:rPr>
        <w:t>Приложение № 2 к изменениям</w:t>
      </w:r>
    </w:p>
    <w:p w14:paraId="525C4EFE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B114CC">
        <w:rPr>
          <w:rFonts w:ascii="Times New Roman" w:hAnsi="Times New Roman"/>
          <w:sz w:val="24"/>
          <w:szCs w:val="24"/>
        </w:rPr>
        <w:t>Приложение № 4</w:t>
      </w:r>
    </w:p>
    <w:p w14:paraId="3A4F4E93" w14:textId="77777777" w:rsidR="00B114CC" w:rsidRPr="00B114CC" w:rsidRDefault="00B114CC" w:rsidP="00B114CC">
      <w:pPr>
        <w:spacing w:after="0" w:line="240" w:lineRule="auto"/>
        <w:ind w:left="1077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0F863140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1C218B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143F9B4E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14:paraId="6735AF96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58"/>
        <w:gridCol w:w="3258"/>
        <w:gridCol w:w="1558"/>
        <w:gridCol w:w="1134"/>
        <w:gridCol w:w="1134"/>
        <w:gridCol w:w="1134"/>
        <w:gridCol w:w="1134"/>
        <w:gridCol w:w="1276"/>
        <w:gridCol w:w="1134"/>
        <w:gridCol w:w="1276"/>
      </w:tblGrid>
      <w:tr w:rsidR="00B114CC" w:rsidRPr="00B114CC" w14:paraId="52ED0EB4" w14:textId="77777777" w:rsidTr="00B114C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0CC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8E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0F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CDB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14:paraId="0998E27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1C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CF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74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5FBA2EFA" w14:textId="77777777" w:rsidTr="00B114CC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61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B7D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608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847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DB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2D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88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03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2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BA6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FA5A" w14:textId="77777777" w:rsidR="00B114CC" w:rsidRPr="00B114CC" w:rsidRDefault="00B114CC" w:rsidP="00B114C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114CC" w:rsidRPr="00B114CC" w14:paraId="0A0F450F" w14:textId="77777777" w:rsidTr="00B114C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653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A180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FB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  <w:p w14:paraId="1546DF4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91CA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DAE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DF0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D3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287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DC8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1B6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681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7B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158015,76</w:t>
            </w:r>
          </w:p>
        </w:tc>
      </w:tr>
      <w:tr w:rsidR="00B114CC" w:rsidRPr="00B114CC" w14:paraId="63793732" w14:textId="77777777" w:rsidTr="00B114CC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038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D6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898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63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A95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54E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399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423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2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352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F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B114CC" w:rsidRPr="00B114CC" w14:paraId="4A0158CC" w14:textId="77777777" w:rsidTr="00B114CC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690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390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118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BE3B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00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5F7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0A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CC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08D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F4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40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49853,36</w:t>
            </w:r>
          </w:p>
        </w:tc>
      </w:tr>
      <w:tr w:rsidR="00B114CC" w:rsidRPr="00B114CC" w14:paraId="6DCE5DB3" w14:textId="77777777" w:rsidTr="00B114CC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678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CB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486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111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EC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7C7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426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E8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C12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A2C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107939,4</w:t>
            </w:r>
          </w:p>
        </w:tc>
      </w:tr>
      <w:tr w:rsidR="00B114CC" w:rsidRPr="00B114CC" w14:paraId="2D6F50FA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83F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FF1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42A5A17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48F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483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154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AD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85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A3F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C14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68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871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46ECB98A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5592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983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FEB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C8F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4E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14:paraId="3E11493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21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1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8F8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68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32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A9C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62139243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E5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01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80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3A83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AF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421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88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18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E9B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CB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8AE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7391DE34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061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232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781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C32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A2F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9C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1C0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63A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8D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BCC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8EA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47014C61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77E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BC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5657748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874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службы в администрации Тужинского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7A4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F7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77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D4A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DF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84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B23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DB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11321,32</w:t>
            </w:r>
          </w:p>
        </w:tc>
      </w:tr>
      <w:tr w:rsidR="00B114CC" w:rsidRPr="00B114CC" w14:paraId="798A6E43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04D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C9F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12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F6C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212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BE1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D7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F7D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B44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25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55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5D79D9EC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A5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56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886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B4A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82E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752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DFF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FAE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BF1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EA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0F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54715DDD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07E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88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A4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F2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7DD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105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25B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8D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6A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20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A27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11321,32</w:t>
            </w:r>
          </w:p>
        </w:tc>
      </w:tr>
      <w:tr w:rsidR="00B114CC" w:rsidRPr="00B114CC" w14:paraId="1DDDE372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9E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2F7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4FE5B8CF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B45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B11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 деятельности</w:t>
            </w:r>
            <w:proofErr w:type="gramEnd"/>
            <w:r w:rsidRPr="00B11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0F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1A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577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A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58A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02A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5F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00F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7A9C981D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7B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F66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941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3B8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BB5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71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A6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50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75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6BF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FB9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16897A69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87E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3A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B0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94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EB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A05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52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253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BB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D8E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1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79FA8C1F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C48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DD6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77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39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29E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AB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268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C3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3F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C9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29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3785347C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7CF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BB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0F681CB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58A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B7E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5D2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6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DC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33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D5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00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E55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B114CC" w:rsidRPr="00B114CC" w14:paraId="205B7B1B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4DA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693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43C2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43D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B3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9C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57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84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E78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839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F6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22D1401C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F7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1EE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46D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14B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1A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25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795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00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4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142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C3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B114CC" w:rsidRPr="00B114CC" w14:paraId="4114C902" w14:textId="77777777" w:rsidTr="00B114CC">
        <w:trPr>
          <w:trHeight w:val="4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44BE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0D4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52D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ABF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75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DD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58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D11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7E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00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77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77F560C6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399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32A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1EAF284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35A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8915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5C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764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CFE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5EC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F6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07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8A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41FF7B6E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AC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086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1B6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E8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900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CB8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7B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C1B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A5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768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53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64398A62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0EF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C8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EBF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22A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2D6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BB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37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AE5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F8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304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51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483135DB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D04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201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17C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09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A67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3E9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24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2D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930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C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EE3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0BA7F724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D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34F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055AC8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3A2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BA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DC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211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0A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EB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97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82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9A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62AF83E7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56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E17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EF5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DA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617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B4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95B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7A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4D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14:paraId="7774E18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DC7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EA8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134F4141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119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353C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150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141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D96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017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CD5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32A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50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E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141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58CFED52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E3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19C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6BB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A87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9F1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D42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A8D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532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1A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5F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A36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0E872949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536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96D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5DD3C30B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7063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551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C59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2E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E3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03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57D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ADB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A1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140515,16</w:t>
            </w:r>
          </w:p>
        </w:tc>
      </w:tr>
      <w:tr w:rsidR="00B114CC" w:rsidRPr="00B114CC" w14:paraId="4F648552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99B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737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9DC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DAB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50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A56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D31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FD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D5A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0C8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55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0B524E28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3A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B7D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9BB6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81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5D5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2A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612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109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713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03F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9CD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43810,86</w:t>
            </w:r>
          </w:p>
        </w:tc>
      </w:tr>
      <w:tr w:rsidR="00B114CC" w:rsidRPr="00B114CC" w14:paraId="447C696B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F8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350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92D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6C9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F8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EB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63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CC0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EE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B03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8A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96704,30</w:t>
            </w:r>
          </w:p>
        </w:tc>
      </w:tr>
      <w:tr w:rsidR="00B114CC" w:rsidRPr="00B114CC" w14:paraId="49FD4AB5" w14:textId="77777777" w:rsidTr="00B114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AC8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7D7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6369EE5D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4A5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C4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7F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269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7F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BF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6C5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07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E5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B114CC" w:rsidRPr="00B114CC" w14:paraId="18A119F4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E12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DE52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B21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49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FF1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7D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656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F1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C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07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18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2B86BF41" w14:textId="77777777" w:rsidTr="00B114C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71E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1AC4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954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FC2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33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50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66A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975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FF8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B69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4C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B114CC" w:rsidRPr="00B114CC" w14:paraId="3307844E" w14:textId="77777777" w:rsidTr="00B114CC">
        <w:trPr>
          <w:trHeight w:val="6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EF6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78D2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819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20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  <w:p w14:paraId="0F2611E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513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E7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538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362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828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973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2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16E27596" w14:textId="77777777" w:rsidTr="00B114CC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752F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658A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</w:t>
            </w:r>
          </w:p>
          <w:p w14:paraId="2BF3345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226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829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73E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81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B5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5E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CF9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98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8C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B114CC" w:rsidRPr="00B114CC" w14:paraId="57454A69" w14:textId="77777777" w:rsidTr="00B114C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C8BF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0548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4FFB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C32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561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F86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39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6D4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8D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74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0A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B114CC" w:rsidRPr="00B114CC" w14:paraId="64C7E989" w14:textId="77777777" w:rsidTr="00B114C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7357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983D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2883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6F4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7E8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51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F64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E7D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27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1C4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9F1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4CC" w:rsidRPr="00B114CC" w14:paraId="7FF67F6F" w14:textId="77777777" w:rsidTr="00B114CC">
        <w:trPr>
          <w:trHeight w:val="10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09FA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BA85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8670" w14:textId="77777777" w:rsidR="00B114CC" w:rsidRPr="00B114CC" w:rsidRDefault="00B114CC" w:rsidP="00B114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55EC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36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9F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4E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D05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E12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0D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B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E83CB13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4D6D0" w14:textId="77777777" w:rsid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114CC" w:rsidSect="00B114CC">
          <w:pgSz w:w="16838" w:h="11906" w:orient="landscape"/>
          <w:pgMar w:top="1559" w:right="851" w:bottom="851" w:left="567" w:header="709" w:footer="709" w:gutter="0"/>
          <w:cols w:space="720"/>
        </w:sectPr>
      </w:pPr>
    </w:p>
    <w:p w14:paraId="11125439" w14:textId="64F44F58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35CAA7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AC2822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8C746C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5B256F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983"/>
        <w:gridCol w:w="1841"/>
      </w:tblGrid>
      <w:tr w:rsidR="00B114CC" w:rsidRPr="00B114CC" w14:paraId="7F15F8E7" w14:textId="77777777" w:rsidTr="00B114CC">
        <w:trPr>
          <w:trHeight w:val="1458"/>
        </w:trPr>
        <w:tc>
          <w:tcPr>
            <w:tcW w:w="9540" w:type="dxa"/>
            <w:gridSpan w:val="4"/>
            <w:hideMark/>
          </w:tcPr>
          <w:p w14:paraId="2DFCFBC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5D52D93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360" w:line="274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4E64762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360" w:line="274" w:lineRule="exac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114CC" w:rsidRPr="00B114CC" w14:paraId="3346445B" w14:textId="77777777" w:rsidTr="00B114C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AB959" w14:textId="77777777" w:rsidR="00B114CC" w:rsidRPr="00B114CC" w:rsidRDefault="00B114CC" w:rsidP="00B114CC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31.10.2024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52F86" w14:textId="77777777" w:rsidR="00B114CC" w:rsidRPr="00B114CC" w:rsidRDefault="00B114CC" w:rsidP="00B114CC">
            <w:pPr>
              <w:spacing w:after="0" w:line="276" w:lineRule="auto"/>
              <w:jc w:val="center"/>
              <w:rPr>
                <w:rFonts w:eastAsia="Times New Roman" w:cs="Calibri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CF740" w14:textId="77777777" w:rsidR="00B114CC" w:rsidRPr="00B114CC" w:rsidRDefault="00B114CC" w:rsidP="00B114CC">
            <w:pPr>
              <w:spacing w:after="0" w:line="276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64EB4" w14:textId="77777777" w:rsidR="00B114CC" w:rsidRPr="00B114CC" w:rsidRDefault="00B114CC" w:rsidP="00B114C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343</w:t>
            </w:r>
          </w:p>
        </w:tc>
      </w:tr>
      <w:tr w:rsidR="00B114CC" w:rsidRPr="00B114CC" w14:paraId="2A2BB6EC" w14:textId="77777777" w:rsidTr="00B114CC">
        <w:trPr>
          <w:trHeight w:val="1765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91F4B" w14:textId="77777777" w:rsidR="00B114CC" w:rsidRPr="00B114CC" w:rsidRDefault="00B114CC" w:rsidP="00B114CC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пгт</w:t>
            </w:r>
            <w:proofErr w:type="spellEnd"/>
            <w:r w:rsidRPr="00B114C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Тужа</w:t>
            </w:r>
          </w:p>
          <w:p w14:paraId="3DF2379E" w14:textId="77777777" w:rsidR="00B114CC" w:rsidRPr="00B114CC" w:rsidRDefault="00B114CC" w:rsidP="00B114C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14:paraId="104C8B28" w14:textId="77777777" w:rsidR="00B114CC" w:rsidRPr="00B114CC" w:rsidRDefault="00B114CC" w:rsidP="00B114C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Тужинского муниципального района от 09.10.2017 № 386 </w:t>
            </w:r>
          </w:p>
          <w:p w14:paraId="63834071" w14:textId="77777777" w:rsidR="00B114CC" w:rsidRPr="00B114CC" w:rsidRDefault="00B114CC" w:rsidP="00B114C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3D4C10C2" w14:textId="77777777" w:rsidR="00B114CC" w:rsidRPr="00B114CC" w:rsidRDefault="00B114CC" w:rsidP="00B114C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A154A68" w14:textId="77777777" w:rsidR="00B114CC" w:rsidRPr="00B114CC" w:rsidRDefault="00B114CC" w:rsidP="00B114CC">
      <w:pPr>
        <w:autoSpaceDE w:val="0"/>
        <w:autoSpaceDN w:val="0"/>
        <w:adjustRightInd w:val="0"/>
        <w:spacing w:after="360" w:line="240" w:lineRule="auto"/>
        <w:jc w:val="center"/>
        <w:rPr>
          <w:rFonts w:eastAsia="Times New Roman" w:cs="Calibri"/>
          <w:highlight w:val="yellow"/>
          <w:lang w:eastAsia="ru-RU"/>
        </w:rPr>
      </w:pPr>
      <w:r w:rsidRPr="00B114CC">
        <w:rPr>
          <w:rFonts w:eastAsia="Times New Roman" w:cs="Calibri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5D15BC" wp14:editId="18178C04">
            <wp:simplePos x="0" y="0"/>
            <wp:positionH relativeFrom="column">
              <wp:posOffset>2863850</wp:posOffset>
            </wp:positionH>
            <wp:positionV relativeFrom="paragraph">
              <wp:posOffset>-254000</wp:posOffset>
            </wp:positionV>
            <wp:extent cx="459105" cy="63817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46D58" w14:textId="77777777" w:rsidR="00B114CC" w:rsidRPr="00B114CC" w:rsidRDefault="00B114CC" w:rsidP="00B114CC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114CC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В соответствии с решением Тужинской районной Думы от 24.10.2024 </w:t>
      </w:r>
      <w:r w:rsidRPr="00B114CC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br/>
        <w:t>№ 34/207 «О внесении изменений в решение Тужинской районной Думы от 15.12.2023 № 26/143 « О бюджете Тужинского муниципального района на 2024 год и плановый период 2025 и 2026 годов», постановлением администрации Тужинского муниципального района Кировской области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6973A295" w14:textId="77777777" w:rsidR="00B114CC" w:rsidRPr="00B114CC" w:rsidRDefault="00B114CC" w:rsidP="00B114CC">
      <w:pPr>
        <w:numPr>
          <w:ilvl w:val="0"/>
          <w:numId w:val="8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114CC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Внести изменения в постановление администрации Тужинского муниципального района 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годы» (далее – муниципальная программа), утвердив изменения в муниципальную программу согласно приложению.</w:t>
      </w:r>
    </w:p>
    <w:p w14:paraId="14311143" w14:textId="77777777" w:rsidR="00B114CC" w:rsidRPr="00B114CC" w:rsidRDefault="00B114CC" w:rsidP="00B114CC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114CC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2. Настоящее постановление вступает в силу с момента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96FF6BB" w14:textId="77777777" w:rsidR="00B114CC" w:rsidRPr="00B114CC" w:rsidRDefault="00B114CC" w:rsidP="00B114C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14:paraId="1759310A" w14:textId="77777777" w:rsidR="00B114CC" w:rsidRPr="00B114CC" w:rsidRDefault="00B114CC" w:rsidP="00B114C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B114CC">
        <w:rPr>
          <w:rFonts w:ascii="Times New Roman" w:hAnsi="Times New Roman"/>
          <w:sz w:val="28"/>
          <w:szCs w:val="28"/>
        </w:rPr>
        <w:t>Глава Тужинского</w:t>
      </w:r>
    </w:p>
    <w:p w14:paraId="53BAFC96" w14:textId="77777777" w:rsidR="00B114CC" w:rsidRPr="00B114CC" w:rsidRDefault="00B114CC" w:rsidP="00B114C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B114CC">
        <w:rPr>
          <w:rFonts w:ascii="Times New Roman" w:hAnsi="Times New Roman"/>
          <w:sz w:val="28"/>
          <w:szCs w:val="28"/>
        </w:rPr>
        <w:t>муниципального района     Л.В. Бледных</w:t>
      </w:r>
    </w:p>
    <w:p w14:paraId="4778E9EC" w14:textId="77777777" w:rsidR="00B114CC" w:rsidRPr="00B114CC" w:rsidRDefault="00B114CC" w:rsidP="00B114C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14:paraId="04B2DE00" w14:textId="77777777" w:rsidR="00B114CC" w:rsidRPr="00B114CC" w:rsidRDefault="00B114CC" w:rsidP="00B114C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B114CC" w:rsidRPr="00B114CC" w14:paraId="33031F37" w14:textId="77777777" w:rsidTr="00B114CC">
        <w:tc>
          <w:tcPr>
            <w:tcW w:w="21116" w:type="dxa"/>
          </w:tcPr>
          <w:p w14:paraId="5CFB629E" w14:textId="77777777" w:rsidR="00B114CC" w:rsidRPr="00B114CC" w:rsidRDefault="00B114CC" w:rsidP="00B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9D15654" w14:textId="77777777" w:rsidR="00B114CC" w:rsidRPr="00B114CC" w:rsidRDefault="00B114CC" w:rsidP="00B114CC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14:paraId="0EE983B9" w14:textId="77777777" w:rsidR="00B114CC" w:rsidRPr="00B114CC" w:rsidRDefault="00B114CC" w:rsidP="00B114CC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Приложение </w:t>
      </w:r>
    </w:p>
    <w:p w14:paraId="2F6F1451" w14:textId="77777777" w:rsidR="00B114CC" w:rsidRPr="00B114CC" w:rsidRDefault="00B114CC" w:rsidP="00B114CC">
      <w:pPr>
        <w:spacing w:after="200" w:line="276" w:lineRule="auto"/>
        <w:ind w:left="4536"/>
        <w:rPr>
          <w:rFonts w:eastAsia="Times New Roman" w:cs="Calibri"/>
          <w:lang w:eastAsia="ru-RU"/>
        </w:rPr>
      </w:pPr>
    </w:p>
    <w:p w14:paraId="536B4589" w14:textId="77777777" w:rsidR="00B114CC" w:rsidRPr="00B114CC" w:rsidRDefault="00B114CC" w:rsidP="00B114CC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УТВЕРЖДЕНЫ</w:t>
      </w:r>
    </w:p>
    <w:p w14:paraId="55577801" w14:textId="77777777" w:rsidR="00B114CC" w:rsidRPr="00B114CC" w:rsidRDefault="00B114CC" w:rsidP="00B114CC">
      <w:pPr>
        <w:spacing w:after="0" w:line="276" w:lineRule="auto"/>
        <w:ind w:left="4536"/>
        <w:rPr>
          <w:rFonts w:eastAsia="Times New Roman" w:cs="Calibri"/>
          <w:lang w:eastAsia="ru-RU"/>
        </w:rPr>
      </w:pPr>
    </w:p>
    <w:p w14:paraId="17A39309" w14:textId="77777777" w:rsidR="00B114CC" w:rsidRPr="00B114CC" w:rsidRDefault="00B114CC" w:rsidP="00B114CC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постановлением администрации</w:t>
      </w:r>
    </w:p>
    <w:p w14:paraId="794C7D7C" w14:textId="77777777" w:rsidR="00B114CC" w:rsidRPr="00B114CC" w:rsidRDefault="00B114CC" w:rsidP="00B114CC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Тужинского муниципального района</w:t>
      </w:r>
    </w:p>
    <w:p w14:paraId="0676E740" w14:textId="77777777" w:rsidR="00B114CC" w:rsidRPr="00B114CC" w:rsidRDefault="00B114CC" w:rsidP="00B114CC">
      <w:pPr>
        <w:spacing w:after="200" w:line="276" w:lineRule="auto"/>
        <w:ind w:left="4536"/>
        <w:rPr>
          <w:rFonts w:ascii="Times New Roman" w:eastAsia="Times New Roman" w:hAnsi="Times New Roman" w:cs="Calibri"/>
          <w:sz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lang w:eastAsia="ru-RU"/>
        </w:rPr>
        <w:t xml:space="preserve">    от </w:t>
      </w:r>
      <w:proofErr w:type="gramStart"/>
      <w:r w:rsidRPr="00B114CC">
        <w:rPr>
          <w:rFonts w:ascii="Times New Roman" w:eastAsia="Times New Roman" w:hAnsi="Times New Roman" w:cs="Calibri"/>
          <w:sz w:val="28"/>
          <w:lang w:eastAsia="ru-RU"/>
        </w:rPr>
        <w:t>31.10.2024  №</w:t>
      </w:r>
      <w:proofErr w:type="gramEnd"/>
      <w:r w:rsidRPr="00B114CC">
        <w:rPr>
          <w:rFonts w:ascii="Times New Roman" w:eastAsia="Times New Roman" w:hAnsi="Times New Roman" w:cs="Calibri"/>
          <w:sz w:val="28"/>
          <w:lang w:eastAsia="ru-RU"/>
        </w:rPr>
        <w:t xml:space="preserve">  343</w:t>
      </w:r>
    </w:p>
    <w:p w14:paraId="1A9236A1" w14:textId="77777777" w:rsidR="00B114CC" w:rsidRPr="00B114CC" w:rsidRDefault="00B114CC" w:rsidP="00B114CC">
      <w:pPr>
        <w:keepNext/>
        <w:spacing w:before="7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lang w:eastAsia="ru-RU"/>
        </w:rPr>
        <w:t>ИЗМЕНЕНИЯ</w:t>
      </w:r>
    </w:p>
    <w:p w14:paraId="764670B0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lang w:eastAsia="ru-RU"/>
        </w:rPr>
        <w:t>в муниципальную программу</w:t>
      </w:r>
    </w:p>
    <w:p w14:paraId="075E049B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lang w:eastAsia="ru-RU"/>
        </w:rPr>
        <w:t>«</w:t>
      </w: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и жизнедеятельности населения</w:t>
      </w:r>
      <w:r w:rsidRPr="00B114CC"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</w:p>
    <w:p w14:paraId="3CE35ABE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lang w:eastAsia="ru-RU"/>
        </w:rPr>
        <w:t>на 2020-2025 годы</w:t>
      </w:r>
    </w:p>
    <w:p w14:paraId="791CF9D8" w14:textId="77777777" w:rsidR="00B114CC" w:rsidRPr="00B114CC" w:rsidRDefault="00B114CC" w:rsidP="00B114CC">
      <w:pPr>
        <w:numPr>
          <w:ilvl w:val="0"/>
          <w:numId w:val="10"/>
        </w:numPr>
        <w:tabs>
          <w:tab w:val="num" w:pos="851"/>
          <w:tab w:val="center" w:pos="4677"/>
          <w:tab w:val="right" w:pos="9355"/>
        </w:tabs>
        <w:spacing w:before="480" w:after="200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муниципальной программы «Объём финансового обеспечения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B114CC" w:rsidRPr="00B114CC" w14:paraId="2E25D2FA" w14:textId="77777777" w:rsidTr="00B114CC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D6F7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B98A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финансового обеспечения на реализацию муниципальной программы составляет 14256,04 тыс. рублей, в том числе:</w:t>
            </w:r>
          </w:p>
          <w:p w14:paraId="58E2CDFB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областного бюджета –6540,36 тыс. рублей;</w:t>
            </w:r>
          </w:p>
          <w:p w14:paraId="1004F0ED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района – 7665,68 тыс. рублей;</w:t>
            </w:r>
          </w:p>
          <w:p w14:paraId="289B664D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2020г. –1108,6 тыс. рублей;</w:t>
            </w:r>
          </w:p>
          <w:p w14:paraId="6CB06645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2021г. – 1360,7 тыс. рублей;</w:t>
            </w:r>
          </w:p>
          <w:p w14:paraId="46505E27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2022г. – 1440,45 тыс. рублей;</w:t>
            </w:r>
          </w:p>
          <w:p w14:paraId="1438C607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2023г. – 4052,10 тыс. рублей;</w:t>
            </w:r>
          </w:p>
          <w:p w14:paraId="6111B56F" w14:textId="77777777" w:rsidR="00B114CC" w:rsidRPr="00B114CC" w:rsidRDefault="00B114CC" w:rsidP="00B114CC">
            <w:pPr>
              <w:tabs>
                <w:tab w:val="center" w:pos="4677"/>
                <w:tab w:val="left" w:pos="6000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2024г. – 4287,79 тыс. рублей;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7F6A5AAE" w14:textId="77777777" w:rsidR="00B114CC" w:rsidRPr="00B114CC" w:rsidRDefault="00B114CC" w:rsidP="00B114CC">
            <w:pPr>
              <w:tabs>
                <w:tab w:val="center" w:pos="4677"/>
                <w:tab w:val="right" w:pos="9355"/>
              </w:tabs>
              <w:spacing w:after="20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2025г. – 2006,4 тыс. рублей.»</w:t>
            </w:r>
          </w:p>
        </w:tc>
      </w:tr>
    </w:tbl>
    <w:p w14:paraId="7C1B8DC5" w14:textId="77777777" w:rsidR="00B114CC" w:rsidRPr="00B114CC" w:rsidRDefault="00B114CC" w:rsidP="00B114CC">
      <w:pPr>
        <w:tabs>
          <w:tab w:val="center" w:pos="4677"/>
          <w:tab w:val="right" w:pos="9355"/>
        </w:tabs>
        <w:spacing w:after="0" w:line="360" w:lineRule="auto"/>
        <w:ind w:left="568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81AAD4F" w14:textId="77777777" w:rsidR="00B114CC" w:rsidRPr="00B114CC" w:rsidRDefault="00B114CC" w:rsidP="00B114CC">
      <w:pPr>
        <w:tabs>
          <w:tab w:val="center" w:pos="4677"/>
          <w:tab w:val="right" w:pos="9355"/>
        </w:tabs>
        <w:spacing w:after="0" w:line="36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14:paraId="42779B85" w14:textId="77777777" w:rsidR="00B114CC" w:rsidRPr="00B114CC" w:rsidRDefault="00B114CC" w:rsidP="00B114CC">
      <w:pPr>
        <w:spacing w:after="0" w:line="36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</w:p>
    <w:p w14:paraId="019625C5" w14:textId="77777777" w:rsidR="00B114CC" w:rsidRPr="00B114CC" w:rsidRDefault="00B114CC" w:rsidP="00B114CC">
      <w:pPr>
        <w:spacing w:after="0" w:line="36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5. Ресурсное обеспечение муниципальной программы</w:t>
      </w:r>
    </w:p>
    <w:p w14:paraId="7833B1FB" w14:textId="77777777" w:rsidR="00B114CC" w:rsidRPr="00B114CC" w:rsidRDefault="00B114CC" w:rsidP="00B114CC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723FEBF5" w14:textId="77777777" w:rsidR="00B114CC" w:rsidRPr="00B114CC" w:rsidRDefault="00B114CC" w:rsidP="00B114CC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14:paraId="194C1276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Общий объём финансирования муниципальной программы в 2020-2025 годах составляет 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14256,04 </w:t>
      </w: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тыс. рублей, в том числе за счет средств:</w:t>
      </w:r>
    </w:p>
    <w:p w14:paraId="166D0778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федерального бюджета - 0;</w:t>
      </w:r>
    </w:p>
    <w:p w14:paraId="6FC44ED2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областного бюджета -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6590,36 </w:t>
      </w: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тыс. рублей;</w:t>
      </w:r>
    </w:p>
    <w:p w14:paraId="5910D263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бюджета муниципального образования–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7665,68 </w:t>
      </w: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тыс. рублей;</w:t>
      </w:r>
    </w:p>
    <w:p w14:paraId="756402CB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4"/>
          <w:lang w:eastAsia="ru-RU"/>
        </w:rPr>
        <w:t>внебюджетных источников -0.</w:t>
      </w:r>
    </w:p>
    <w:p w14:paraId="18CC15FE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4"/>
          <w:lang w:eastAsia="ru-RU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B114CC">
        <w:rPr>
          <w:rFonts w:ascii="Times New Roman" w:eastAsia="Times New Roman" w:hAnsi="Times New Roman"/>
          <w:sz w:val="28"/>
          <w:szCs w:val="24"/>
          <w:lang w:eastAsia="ru-RU"/>
        </w:rPr>
        <w:t>софинансирование</w:t>
      </w:r>
      <w:proofErr w:type="spellEnd"/>
      <w:r w:rsidRPr="00B114CC">
        <w:rPr>
          <w:rFonts w:ascii="Times New Roman" w:eastAsia="Times New Roman" w:hAnsi="Times New Roman"/>
          <w:sz w:val="28"/>
          <w:szCs w:val="24"/>
          <w:lang w:eastAsia="ru-RU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14:paraId="687468A5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4"/>
          <w:lang w:eastAsia="ru-RU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4DF64B2" w14:textId="77777777" w:rsidR="00B114CC" w:rsidRPr="00B114CC" w:rsidRDefault="00B114CC" w:rsidP="00B114C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программе.»</w:t>
      </w:r>
    </w:p>
    <w:p w14:paraId="1926E9F1" w14:textId="77777777" w:rsidR="00B114CC" w:rsidRPr="00B114CC" w:rsidRDefault="00B114CC" w:rsidP="00B114CC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8"/>
          <w:lang w:eastAsia="ru-RU"/>
        </w:rPr>
        <w:t>3. Приложение № 2 «Расходы на реализацию муниципальной программы за счёт бюджета района» к муниципальной программе изложить в новой редакции согласно Приложению № 1 к изменениям.</w:t>
      </w:r>
    </w:p>
    <w:p w14:paraId="04E97DE6" w14:textId="77777777" w:rsidR="00B114CC" w:rsidRPr="00B114CC" w:rsidRDefault="00B114CC" w:rsidP="00B114CC">
      <w:pPr>
        <w:spacing w:after="20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8"/>
          <w:lang w:eastAsia="ru-RU"/>
        </w:rPr>
        <w:t>4. Приложение № 3 «Ресурсное обеспечения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 2 к изменениям.</w:t>
      </w:r>
    </w:p>
    <w:p w14:paraId="0C8F8EA4" w14:textId="77777777" w:rsidR="00B114CC" w:rsidRPr="00B114CC" w:rsidRDefault="00B114CC" w:rsidP="00B114CC">
      <w:pPr>
        <w:spacing w:after="200" w:line="36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8"/>
          <w:lang w:eastAsia="ru-RU"/>
        </w:rPr>
        <w:t>___________</w:t>
      </w:r>
    </w:p>
    <w:p w14:paraId="7A5FD1E3" w14:textId="77777777" w:rsidR="00B114CC" w:rsidRPr="00B114CC" w:rsidRDefault="00B114CC" w:rsidP="00B114CC">
      <w:pPr>
        <w:spacing w:after="200" w:line="36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14:paraId="4903E707" w14:textId="77777777" w:rsidR="00B114CC" w:rsidRPr="00B114CC" w:rsidRDefault="00B114CC" w:rsidP="00B114CC">
      <w:pPr>
        <w:spacing w:after="0" w:line="360" w:lineRule="auto"/>
        <w:rPr>
          <w:rFonts w:ascii="Times New Roman" w:eastAsia="Times New Roman" w:hAnsi="Times New Roman" w:cs="Calibri"/>
          <w:sz w:val="28"/>
          <w:szCs w:val="24"/>
          <w:highlight w:val="yellow"/>
          <w:lang w:eastAsia="ru-RU"/>
        </w:rPr>
        <w:sectPr w:rsidR="00B114CC" w:rsidRPr="00B114CC">
          <w:pgSz w:w="11906" w:h="16838"/>
          <w:pgMar w:top="1134" w:right="851" w:bottom="851" w:left="1701" w:header="709" w:footer="709" w:gutter="0"/>
          <w:cols w:space="720"/>
        </w:sectPr>
      </w:pPr>
    </w:p>
    <w:p w14:paraId="35C2D13C" w14:textId="77777777" w:rsidR="00B114CC" w:rsidRPr="00B114CC" w:rsidRDefault="00B114CC" w:rsidP="00B114CC">
      <w:pPr>
        <w:spacing w:after="0" w:line="276" w:lineRule="auto"/>
        <w:ind w:left="5670" w:firstLine="4678"/>
        <w:rPr>
          <w:rFonts w:ascii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Приложение </w:t>
      </w:r>
      <w:r w:rsidRPr="00B114CC">
        <w:rPr>
          <w:rFonts w:ascii="Times New Roman" w:hAnsi="Times New Roman" w:cs="Calibri"/>
          <w:sz w:val="28"/>
          <w:szCs w:val="28"/>
          <w:lang w:eastAsia="ru-RU"/>
        </w:rPr>
        <w:t>№ 1 к изменениям</w:t>
      </w:r>
    </w:p>
    <w:p w14:paraId="0DE1AE89" w14:textId="77777777" w:rsidR="00B114CC" w:rsidRPr="00B114CC" w:rsidRDefault="00B114CC" w:rsidP="00B114CC">
      <w:pPr>
        <w:spacing w:after="0" w:line="276" w:lineRule="auto"/>
        <w:ind w:left="5670" w:firstLine="4678"/>
        <w:rPr>
          <w:rFonts w:ascii="Times New Roman" w:hAnsi="Times New Roman" w:cs="Calibri"/>
          <w:sz w:val="28"/>
          <w:szCs w:val="28"/>
          <w:lang w:eastAsia="ru-RU"/>
        </w:rPr>
      </w:pPr>
    </w:p>
    <w:p w14:paraId="25F1790A" w14:textId="77777777" w:rsidR="00B114CC" w:rsidRPr="00B114CC" w:rsidRDefault="00B114CC" w:rsidP="00B114CC">
      <w:pPr>
        <w:spacing w:after="0" w:line="276" w:lineRule="auto"/>
        <w:ind w:left="5670" w:firstLine="4678"/>
        <w:rPr>
          <w:rFonts w:ascii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hAnsi="Times New Roman" w:cs="Calibri"/>
          <w:sz w:val="28"/>
          <w:szCs w:val="28"/>
          <w:lang w:eastAsia="ru-RU"/>
        </w:rPr>
        <w:t>Приложение № 2</w:t>
      </w:r>
    </w:p>
    <w:p w14:paraId="3BBD421C" w14:textId="77777777" w:rsidR="00B114CC" w:rsidRPr="00B114CC" w:rsidRDefault="00B114CC" w:rsidP="00B114CC">
      <w:pPr>
        <w:spacing w:after="0" w:line="276" w:lineRule="auto"/>
        <w:ind w:left="5670" w:firstLine="4678"/>
        <w:rPr>
          <w:rFonts w:ascii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hAnsi="Times New Roman" w:cs="Calibri"/>
          <w:sz w:val="28"/>
          <w:szCs w:val="28"/>
          <w:lang w:eastAsia="ru-RU"/>
        </w:rPr>
        <w:t>к муниципальной программе</w:t>
      </w:r>
    </w:p>
    <w:p w14:paraId="669DFEF7" w14:textId="77777777" w:rsidR="00B114CC" w:rsidRPr="00B114CC" w:rsidRDefault="00B114CC" w:rsidP="00B11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4B3EEB" w14:textId="77777777" w:rsidR="00B114CC" w:rsidRPr="00B114CC" w:rsidRDefault="00B114CC" w:rsidP="00B11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1FB99A82" w14:textId="77777777" w:rsidR="00B114CC" w:rsidRPr="00B114CC" w:rsidRDefault="00B114CC" w:rsidP="00B114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реализацию муниципальной программы за счет бюджета района</w:t>
      </w:r>
    </w:p>
    <w:tbl>
      <w:tblPr>
        <w:tblpPr w:leftFromText="180" w:rightFromText="180" w:vertAnchor="text" w:horzAnchor="margin" w:tblpXSpec="center" w:tblpY="149"/>
        <w:tblW w:w="152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2211"/>
        <w:gridCol w:w="2975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B114CC" w:rsidRPr="00B114CC" w14:paraId="2C7A2E76" w14:textId="77777777" w:rsidTr="00B114CC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93E9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93577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8F289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4800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019E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</w:p>
          <w:p w14:paraId="4E6DB35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распорядитель</w:t>
            </w:r>
          </w:p>
          <w:p w14:paraId="6184F78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бюджетных</w:t>
            </w:r>
          </w:p>
          <w:p w14:paraId="4518CC5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64C8D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годам (тыс. рублей)</w:t>
            </w:r>
          </w:p>
        </w:tc>
      </w:tr>
      <w:tr w:rsidR="00B114CC" w:rsidRPr="00B114CC" w14:paraId="4CF31F85" w14:textId="77777777" w:rsidTr="00B114CC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5217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269D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418A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1AE2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2198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14:paraId="6AD94AD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1835C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3E4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  <w:p w14:paraId="2000D14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8569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CEF6F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E50AD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DEB5D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B114CC" w:rsidRPr="00B114CC" w14:paraId="1E0235D3" w14:textId="77777777" w:rsidTr="00B114CC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0D1B7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E4730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</w:p>
          <w:p w14:paraId="5A1D037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  <w:p w14:paraId="2619FF9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6EE8C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«Обеспечение безопасности</w:t>
            </w:r>
          </w:p>
          <w:p w14:paraId="0FE5A2A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жизнедеятельности населения» на 2020-2025 годы</w:t>
            </w:r>
          </w:p>
          <w:p w14:paraId="779D40D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CCB0E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AC38A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06669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A755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9547B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C92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1730,28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A22D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758B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7665,68</w:t>
            </w:r>
          </w:p>
        </w:tc>
      </w:tr>
      <w:tr w:rsidR="00B114CC" w:rsidRPr="00B114CC" w14:paraId="3BD79A91" w14:textId="77777777" w:rsidTr="00B114CC">
        <w:trPr>
          <w:trHeight w:val="132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D7A9F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0E33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9977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73711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   </w:t>
            </w:r>
          </w:p>
          <w:p w14:paraId="63C64B2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3F1D0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764,80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49259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373A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E8EC8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C660C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7C015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4B7BC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6867,46</w:t>
            </w:r>
          </w:p>
        </w:tc>
      </w:tr>
      <w:tr w:rsidR="00B114CC" w:rsidRPr="00B114CC" w14:paraId="0EEF9CE0" w14:textId="77777777" w:rsidTr="00B114CC">
        <w:trPr>
          <w:trHeight w:val="25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1856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77299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826A2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2F492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159DE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58819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7128D1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37D06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42468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9947D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66F5C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4CC" w:rsidRPr="00B114CC" w14:paraId="1713AB8C" w14:textId="77777777" w:rsidTr="00B114CC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61FF17" w14:textId="77777777" w:rsidR="00B114CC" w:rsidRPr="00B114CC" w:rsidRDefault="00B114CC" w:rsidP="00B114C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83D44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4314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66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7E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AF0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4A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C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B4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13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53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4CC" w:rsidRPr="00B114CC" w14:paraId="572043D5" w14:textId="77777777" w:rsidTr="00B114CC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8E16A" w14:textId="77777777" w:rsidR="00B114CC" w:rsidRPr="00B114CC" w:rsidRDefault="00B114CC" w:rsidP="00B114C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C8B4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1E1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49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02C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409F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FEE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0B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598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8E7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95B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114CC" w:rsidRPr="00B114CC" w14:paraId="5647BED8" w14:textId="77777777" w:rsidTr="00B114CC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29D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8A7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54F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D58D9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A5FDB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038590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27B9C2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0E16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74A55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F8E0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D37BF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993,40</w:t>
            </w:r>
          </w:p>
        </w:tc>
      </w:tr>
      <w:tr w:rsidR="00B114CC" w:rsidRPr="00B114CC" w14:paraId="6BAD3406" w14:textId="77777777" w:rsidTr="00B114CC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57F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422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428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21507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   </w:t>
            </w:r>
          </w:p>
          <w:p w14:paraId="2A19AE6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440A2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4602C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E5AE9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79B1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B693A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4B71F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60EE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993,40</w:t>
            </w:r>
          </w:p>
        </w:tc>
      </w:tr>
      <w:tr w:rsidR="00B114CC" w:rsidRPr="00B114CC" w14:paraId="04245C7D" w14:textId="77777777" w:rsidTr="00B114CC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B3F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69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209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69F2C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Учреждения </w:t>
            </w: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92D54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0C74F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F0B4DF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57BA3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9066F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C9E88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EAF0C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4CC" w:rsidRPr="00B114CC" w14:paraId="6A2EB0A4" w14:textId="77777777" w:rsidTr="00B114CC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FCD87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0A0C4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85C39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ADEA8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   </w:t>
            </w:r>
          </w:p>
          <w:p w14:paraId="410BE38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23EC9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3801B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A6D7C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B0866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20A4C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5D9F0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AB001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5090,24</w:t>
            </w:r>
          </w:p>
        </w:tc>
      </w:tr>
      <w:tr w:rsidR="00B114CC" w:rsidRPr="00B114CC" w14:paraId="6F398F0E" w14:textId="77777777" w:rsidTr="00B114CC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3B786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8674F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42CD8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D36F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707CE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741B7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4E2F2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74726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55442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23DC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CC99E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114CC" w:rsidRPr="00B114CC" w14:paraId="6030EBE6" w14:textId="77777777" w:rsidTr="00B114CC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31FF4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1A1B2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8FBBE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00272FA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-профилактика правонарушений (проведение районных массовых мероприятий с детьми)</w:t>
            </w:r>
          </w:p>
          <w:p w14:paraId="7A5C0B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безопасности дорожного движения;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38230B2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«Безопасное колесо» </w:t>
            </w:r>
          </w:p>
          <w:p w14:paraId="337011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-трудоустройство несовершеннолетних;</w:t>
            </w:r>
          </w:p>
          <w:p w14:paraId="6D6E040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-мероприятия с молодежью, а также мероприятия</w:t>
            </w:r>
            <w:r w:rsidRPr="00B114CC">
              <w:rPr>
                <w:rFonts w:ascii="Times New Roman" w:hAnsi="Times New Roman"/>
                <w:sz w:val="28"/>
                <w:szCs w:val="28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309E3F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208A7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-мероприятия по формированию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толерантного сознания населения района;</w:t>
            </w:r>
          </w:p>
          <w:p w14:paraId="60FF1EA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8E6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учреждения образования</w:t>
            </w:r>
          </w:p>
          <w:p w14:paraId="25C6898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C963A6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A4C97F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76F41F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2435D8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D67DCF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4957A6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585868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E85C87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D6899F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0E80BB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11694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A49A3E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2150C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7257C5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41F4A4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F72571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РУО</w:t>
            </w:r>
          </w:p>
          <w:p w14:paraId="4085105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D179E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E3F778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3D853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11B5F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B7E3D3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50020B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F3879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9A64C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РУО</w:t>
            </w:r>
          </w:p>
          <w:p w14:paraId="6BE2177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ДОДДТ</w:t>
            </w:r>
          </w:p>
          <w:p w14:paraId="5BAACAE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ДО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F33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92,60</w:t>
            </w:r>
          </w:p>
          <w:p w14:paraId="511E0D2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EC630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F915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972D8A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BAE1DF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780093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BAFC11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64EAE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4416A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E3A7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36324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3FDCE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9C6EC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53735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C5AF2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B9D27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CB6C21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000C7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EB59AB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BDB8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06826F51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F527A7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FF187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5A958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71F0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DE383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1F8CA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64622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171AF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72153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42A7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</w:t>
            </w:r>
          </w:p>
          <w:p w14:paraId="48FD97A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0CB7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7BA67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12,80</w:t>
            </w:r>
          </w:p>
          <w:p w14:paraId="52AD3F0D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8B541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E6F27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B24A1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68F8E6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21632D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68418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68940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C31BE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D2988" w14:textId="77777777" w:rsidR="00B114CC" w:rsidRPr="00B114CC" w:rsidRDefault="00B114CC" w:rsidP="00B114C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F024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92,60</w:t>
            </w:r>
          </w:p>
          <w:p w14:paraId="1E7716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EED1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9C3B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D6778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B488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F209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3125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A324E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BFD4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C03F5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4BEA4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7FD5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6FA28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BA719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A4FE0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15D4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5462B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C760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28B92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5388A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43AF0C3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A32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4BF3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8F1A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6B8EE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56EC3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B0FD2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EDA99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8F3A6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05EA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B1ED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</w:t>
            </w:r>
          </w:p>
          <w:p w14:paraId="7FDA8AC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0AAD0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C394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12,80</w:t>
            </w:r>
          </w:p>
          <w:p w14:paraId="564D8BD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AA27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8075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DCF4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866FC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ADE9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B052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C1740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8CCF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F8295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5B21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DCF8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F70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E548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E71F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66511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2BD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127,60</w:t>
            </w:r>
          </w:p>
          <w:p w14:paraId="296F639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4C00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CC6D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3B62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102E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99CC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6F787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6D840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0260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F36E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91DE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1CB0F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BD8DE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F8D9B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C5075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B66CF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80197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5D2E0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CFB1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AAFE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143AEA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305EA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AC76F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5D18C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8C80D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372C7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B2B1C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5A9DD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73C8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A73B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8712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  <w:p w14:paraId="2CD5B20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1B3D7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0C07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  <w:p w14:paraId="52B35ED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4ACD0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A94F3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1464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02D6D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8819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8F9E3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B6B96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4123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6C9C3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256D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B9E33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4EE43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96CC8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3145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AFC9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F94A9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111,40</w:t>
            </w:r>
          </w:p>
          <w:p w14:paraId="2EAEF72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4CF99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0F44C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CE985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6A90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F5B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E8A45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6F3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7F05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8AFF6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752A8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D265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E4419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4952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B7A9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2C041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A600D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7BC03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8A55C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096B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11,60</w:t>
            </w:r>
          </w:p>
          <w:p w14:paraId="17705CF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AB278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19326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0502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F7F6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C72B5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7A1A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1116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E4994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D9B10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9512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  <w:p w14:paraId="6D5A34E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D756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7E2D2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19,80</w:t>
            </w:r>
          </w:p>
          <w:p w14:paraId="10976CF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3B148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F0A4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8A4F7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16490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BE35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4C4B2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B0D6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CF44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E4A19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18B8A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700C5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958E2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7BBC1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EADE1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6491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73E7DB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A0CE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7DECE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75FB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81F057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1328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BEA1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6F482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08A1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2E607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83D8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C559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8CE9B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EDB8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2CC7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29C65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AA054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8D48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D016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B8A2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0142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1B3B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A78ED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201D3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1E0D563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B06AC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FCE0A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365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3382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CFCC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9412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F47C5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32CF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F0AFE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94F9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30902F4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735AB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6BEBB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  <w:p w14:paraId="713F492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791A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CA833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8918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3928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91E8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C4366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6894D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23D50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AF3E5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835B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0EB8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9135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7639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B39AA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40BE8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9196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100,00</w:t>
            </w:r>
          </w:p>
          <w:p w14:paraId="33B15E2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75420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71D94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AA875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6CDB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DE359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B2C2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9A0B3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D339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A1164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157C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122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C7F43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F085C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49B63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FD39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5148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0922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E47EB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F3A4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0DCBAE4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E9B6A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101A5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CFBCB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6D5F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AAA9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FF182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897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9EC3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1983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C8CDD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  <w:p w14:paraId="628CBD5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489A8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D2AC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  <w:p w14:paraId="493EBFD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51EFF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6EFF2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ED4F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7C7C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C39E0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2DDE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57622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5C277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3BEC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9B1B6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773E5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9EABF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37734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F2BA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9DDD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F46F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FE303E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9339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DC378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B784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14E9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211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93857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741D3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1B1E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62CC7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B2AD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6DE0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FC82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E0FF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97D02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A067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77054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1367C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80894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1FD9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</w:t>
            </w:r>
          </w:p>
          <w:p w14:paraId="5CFA8D4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0B033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86F25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0C485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3F8B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EA621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C11B5E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439BE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C17E1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0FB5B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B9FFA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14914D9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59410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1FF6A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129,40</w:t>
            </w:r>
          </w:p>
          <w:p w14:paraId="2146CB2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EC402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65FFB9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010B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EBC6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6FDAC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27A4DA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C4CBC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48A6C8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33225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A569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982AD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B0EB27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9F79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CD73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3A2882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4CC" w:rsidRPr="00B114CC" w14:paraId="0514EE83" w14:textId="77777777" w:rsidTr="00B114CC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D6CD3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8C92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DFDD1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133C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9C990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A7C124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A957E0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CDF0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24E14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3B45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89587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6E7A3C3E" w14:textId="77777777" w:rsidTr="00B114CC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0EBA0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049A3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9CA50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45CE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CF5D2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0F1BFB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149D9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CAB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FDA3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938D5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1BA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5D361625" w14:textId="77777777" w:rsidTr="00B114CC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66036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D10A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95DEF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892D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4F58E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D00B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0FB77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C01A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88CE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36CC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2460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58EFF90A" w14:textId="77777777" w:rsidTr="00B114CC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FC76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67D11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CC9DF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благоприятной и максимально безопасной для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410C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551A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B4571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3F9F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91A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FE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CB3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DBFF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2BF0E72C" w14:textId="77777777" w:rsidTr="00B114CC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31D1C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4943F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C0321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D94E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5592B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EA76E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E088D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EF2D0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9F157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088C9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0571F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114CC" w:rsidRPr="00B114CC" w14:paraId="54DC3A7B" w14:textId="77777777" w:rsidTr="00B114CC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E13FE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5D4E3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8F8BB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0F57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53F8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2F68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8AD1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35954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ACFF5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CD77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0B4F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032D7E28" w14:textId="77777777" w:rsidTr="00B114CC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BC62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0BEB4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4E550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безопасности людей на водных объектах </w:t>
            </w:r>
          </w:p>
          <w:p w14:paraId="4D2154B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B18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5707B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8F8D3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E7DD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BE43A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3607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BB5B7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AFE6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483,82</w:t>
            </w:r>
          </w:p>
        </w:tc>
      </w:tr>
    </w:tbl>
    <w:p w14:paraId="034D759D" w14:textId="77777777" w:rsidR="00B114CC" w:rsidRPr="00B114CC" w:rsidRDefault="00B114CC" w:rsidP="00B114CC">
      <w:pPr>
        <w:tabs>
          <w:tab w:val="left" w:pos="1701"/>
        </w:tabs>
        <w:spacing w:before="720" w:after="0" w:line="276" w:lineRule="auto"/>
        <w:jc w:val="center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B114CC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____________</w:t>
      </w:r>
    </w:p>
    <w:p w14:paraId="4DA5BA8A" w14:textId="77777777" w:rsidR="00B114CC" w:rsidRPr="00B114CC" w:rsidRDefault="00B114CC" w:rsidP="00B114CC">
      <w:pPr>
        <w:spacing w:after="200" w:line="276" w:lineRule="auto"/>
        <w:ind w:left="5670" w:firstLine="4678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9F21AF0" w14:textId="77777777" w:rsidR="00B114CC" w:rsidRPr="00B114CC" w:rsidRDefault="00B114CC" w:rsidP="00B114CC">
      <w:pPr>
        <w:spacing w:after="200" w:line="276" w:lineRule="auto"/>
        <w:ind w:left="5670" w:firstLine="4678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8006772" w14:textId="77777777" w:rsidR="00B114CC" w:rsidRPr="00B114CC" w:rsidRDefault="00B114CC" w:rsidP="00B114CC">
      <w:pPr>
        <w:spacing w:after="200" w:line="276" w:lineRule="auto"/>
        <w:ind w:left="5670" w:firstLine="4678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28D365E" w14:textId="77777777" w:rsidR="00B114CC" w:rsidRPr="00B114CC" w:rsidRDefault="00B114CC" w:rsidP="00B114CC">
      <w:pPr>
        <w:spacing w:after="200" w:line="276" w:lineRule="auto"/>
        <w:ind w:left="5670" w:firstLine="4678"/>
        <w:rPr>
          <w:rFonts w:ascii="Times New Roman" w:eastAsia="Times New Roman" w:hAnsi="Times New Roman" w:cs="Calibri"/>
          <w:sz w:val="28"/>
          <w:szCs w:val="28"/>
          <w:highlight w:val="yellow"/>
          <w:lang w:eastAsia="ru-RU"/>
        </w:rPr>
      </w:pPr>
    </w:p>
    <w:p w14:paraId="4E6B5F3B" w14:textId="77777777" w:rsidR="00B114CC" w:rsidRPr="00B114CC" w:rsidRDefault="00B114CC" w:rsidP="00B114CC">
      <w:pPr>
        <w:spacing w:after="0" w:line="276" w:lineRule="auto"/>
        <w:ind w:left="5670" w:firstLine="4678"/>
        <w:rPr>
          <w:rFonts w:ascii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Приложение </w:t>
      </w:r>
      <w:r w:rsidRPr="00B114CC">
        <w:rPr>
          <w:rFonts w:ascii="Times New Roman" w:hAnsi="Times New Roman" w:cs="Calibri"/>
          <w:sz w:val="28"/>
          <w:szCs w:val="28"/>
          <w:lang w:eastAsia="ru-RU"/>
        </w:rPr>
        <w:t>№ 2 к изменениям</w:t>
      </w:r>
    </w:p>
    <w:p w14:paraId="08314549" w14:textId="77777777" w:rsidR="00B114CC" w:rsidRPr="00B114CC" w:rsidRDefault="00B114CC" w:rsidP="00B114CC">
      <w:pPr>
        <w:spacing w:after="0" w:line="240" w:lineRule="auto"/>
        <w:ind w:firstLine="10348"/>
        <w:rPr>
          <w:rFonts w:ascii="Times New Roman" w:hAnsi="Times New Roman" w:cs="Calibri"/>
          <w:sz w:val="28"/>
          <w:szCs w:val="28"/>
          <w:lang w:eastAsia="ru-RU"/>
        </w:rPr>
      </w:pPr>
    </w:p>
    <w:p w14:paraId="653BB5BE" w14:textId="77777777" w:rsidR="00B114CC" w:rsidRPr="00B114CC" w:rsidRDefault="00B114CC" w:rsidP="00B114CC">
      <w:pPr>
        <w:spacing w:after="0" w:line="240" w:lineRule="auto"/>
        <w:ind w:firstLine="10348"/>
        <w:rPr>
          <w:rFonts w:ascii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hAnsi="Times New Roman" w:cs="Calibri"/>
          <w:sz w:val="28"/>
          <w:szCs w:val="28"/>
          <w:lang w:eastAsia="ru-RU"/>
        </w:rPr>
        <w:t>Приложение № 3</w:t>
      </w:r>
    </w:p>
    <w:p w14:paraId="3EB82B04" w14:textId="77777777" w:rsidR="00B114CC" w:rsidRPr="00B114CC" w:rsidRDefault="00B114CC" w:rsidP="00B114CC">
      <w:pPr>
        <w:spacing w:after="0" w:line="276" w:lineRule="auto"/>
        <w:ind w:firstLine="10348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14CC">
        <w:rPr>
          <w:rFonts w:ascii="Times New Roman" w:hAnsi="Times New Roman" w:cs="Calibri"/>
          <w:sz w:val="28"/>
          <w:szCs w:val="28"/>
          <w:lang w:eastAsia="ru-RU"/>
        </w:rPr>
        <w:t>к муниципальной программе</w:t>
      </w:r>
    </w:p>
    <w:p w14:paraId="3A570EFF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E71E9C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реализации муниципальной</w:t>
      </w:r>
    </w:p>
    <w:p w14:paraId="158E1593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за счет всех источников финансирования</w:t>
      </w:r>
    </w:p>
    <w:p w14:paraId="06DE6626" w14:textId="77777777" w:rsidR="00B114CC" w:rsidRPr="00B114CC" w:rsidRDefault="00B114CC" w:rsidP="00B114CC">
      <w:pPr>
        <w:spacing w:after="200" w:line="276" w:lineRule="auto"/>
        <w:rPr>
          <w:rFonts w:eastAsia="Times New Roman" w:cs="Calibri"/>
          <w:lang w:eastAsia="ru-RU"/>
        </w:rPr>
      </w:pPr>
    </w:p>
    <w:tbl>
      <w:tblPr>
        <w:tblW w:w="146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123"/>
        <w:gridCol w:w="2835"/>
        <w:gridCol w:w="2045"/>
        <w:gridCol w:w="992"/>
        <w:gridCol w:w="992"/>
        <w:gridCol w:w="993"/>
        <w:gridCol w:w="992"/>
        <w:gridCol w:w="992"/>
        <w:gridCol w:w="992"/>
        <w:gridCol w:w="1133"/>
      </w:tblGrid>
      <w:tr w:rsidR="00B114CC" w:rsidRPr="00B114CC" w14:paraId="6830A660" w14:textId="77777777" w:rsidTr="00B114CC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6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п/п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88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BA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9F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Источники  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рублей)</w:t>
            </w:r>
          </w:p>
        </w:tc>
      </w:tr>
      <w:tr w:rsidR="00B114CC" w:rsidRPr="00B114CC" w14:paraId="4527704F" w14:textId="77777777" w:rsidTr="00B114CC">
        <w:trPr>
          <w:trHeight w:val="6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05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F3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6A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EF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825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77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  <w:p w14:paraId="3BCC11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ED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  <w:p w14:paraId="648108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EB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D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  <w:p w14:paraId="4A5EFA1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DB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D9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B114CC" w:rsidRPr="00B114CC" w14:paraId="5B141F8C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E7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9EF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B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безопасности</w:t>
            </w:r>
          </w:p>
          <w:p w14:paraId="59BD6D6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жизнедеятельности населения " на 2020-2025 годы</w:t>
            </w:r>
          </w:p>
          <w:p w14:paraId="531BE56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B04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08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Microsoft YaHei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Cambria Math"/>
                    <w:sz w:val="24"/>
                    <w:szCs w:val="24"/>
                    <w:lang w:eastAsia="ru-RU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44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95E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E97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70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4287,79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77B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Cambria Math" w:eastAsia="Times New Roman" w:hAnsi="Cambria Math"/>
                <w:sz w:val="24"/>
                <w:szCs w:val="24"/>
                <w:lang w:eastAsia="ru-RU"/>
                <w:oMath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2006,4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0</m:t>
              </m:r>
            </m:oMath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08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14265,04</w:t>
            </w:r>
          </w:p>
        </w:tc>
      </w:tr>
      <w:tr w:rsidR="00B114CC" w:rsidRPr="00B114CC" w14:paraId="071CFBCF" w14:textId="77777777" w:rsidTr="00B114C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358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0C3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FE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3A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19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8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62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DEA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AE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630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95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39A57980" w14:textId="77777777" w:rsidTr="00B114CC">
        <w:trPr>
          <w:trHeight w:val="1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E1D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739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E93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A2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6F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197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384,20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AC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19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2264,70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6BF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2557,51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DF2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92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6590,36</w:t>
            </w:r>
          </w:p>
        </w:tc>
      </w:tr>
      <w:tr w:rsidR="00B114CC" w:rsidRPr="00B114CC" w14:paraId="196F45B8" w14:textId="77777777" w:rsidTr="00B114CC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CC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80D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475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9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72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857,40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A03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976,50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93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989,70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66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88B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7B4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98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7665,68</w:t>
            </w:r>
          </w:p>
        </w:tc>
      </w:tr>
      <w:tr w:rsidR="00B114CC" w:rsidRPr="00B114CC" w14:paraId="097D8DA2" w14:textId="77777777" w:rsidTr="00B114C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591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35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93A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851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77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9A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331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B0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3DE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38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85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713E0BD9" w14:textId="77777777" w:rsidTr="00B114CC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9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241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Отдельное     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06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пожарной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DA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C03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A3BA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D8BC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66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1ED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5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AD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993,40</w:t>
            </w:r>
          </w:p>
        </w:tc>
      </w:tr>
      <w:tr w:rsidR="00B114CC" w:rsidRPr="00B114CC" w14:paraId="3AEBC6AC" w14:textId="77777777" w:rsidTr="00B114C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818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35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65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34B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02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C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D53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41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E0C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1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31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07E3150C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750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438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C40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0DB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30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1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86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D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33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1E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F3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47A6F9E7" w14:textId="77777777" w:rsidTr="00B114CC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5B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B0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5C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CF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E66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800A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E730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D0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53D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81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E0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993,40</w:t>
            </w:r>
          </w:p>
        </w:tc>
      </w:tr>
      <w:tr w:rsidR="00B114CC" w:rsidRPr="00B114CC" w14:paraId="6D2A2377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F16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82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506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7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CFF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0C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0C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588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020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49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E9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4CC" w:rsidRPr="00B114CC" w14:paraId="07A97DF0" w14:textId="77777777" w:rsidTr="00B114CC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709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002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Отдельное     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C39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906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B913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CD98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2D5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6B3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DB8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57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16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8004,15</w:t>
            </w:r>
          </w:p>
        </w:tc>
      </w:tr>
      <w:tr w:rsidR="00B114CC" w:rsidRPr="00B114CC" w14:paraId="5A0FAAD1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23C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6A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6DD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C98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2E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122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DEF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B0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83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B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9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6B7BE904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FED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AC6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ED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EA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7D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9A2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A39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2CF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569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E9C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1A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2913,91</w:t>
            </w:r>
          </w:p>
        </w:tc>
      </w:tr>
      <w:tr w:rsidR="00B114CC" w:rsidRPr="00B114CC" w14:paraId="7ACECF6C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1BE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C0C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B96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0B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2D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95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1E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7D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16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5E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EF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5090,24</w:t>
            </w:r>
          </w:p>
        </w:tc>
      </w:tr>
      <w:tr w:rsidR="00B114CC" w:rsidRPr="00B114CC" w14:paraId="66A3AB54" w14:textId="77777777" w:rsidTr="00B114CC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01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185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44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15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1B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C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B6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2D2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83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CB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C9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05E64204" w14:textId="77777777" w:rsidTr="00B114CC">
        <w:trPr>
          <w:trHeight w:val="3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095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27C7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E46C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620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617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3D1D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5A6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A90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36F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29A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F1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114CC" w:rsidRPr="00B114CC" w14:paraId="322DB5ED" w14:textId="77777777" w:rsidTr="00B114CC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F47D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3689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FEA9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106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E53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41A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7E6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0E4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A43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CB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806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6667F8AA" w14:textId="77777777" w:rsidTr="00B114CC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1C0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493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E5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E6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14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7D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C7A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F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B74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95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3C0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738BC1FE" w14:textId="77777777" w:rsidTr="00B114CC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720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2D3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8F9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F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0F7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276B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1B20" w14:textId="77777777" w:rsidR="00B114CC" w:rsidRPr="00B114CC" w:rsidRDefault="00B114CC" w:rsidP="00B11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9C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78F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F3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6A0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114CC" w:rsidRPr="00B114CC" w14:paraId="02E51EA0" w14:textId="77777777" w:rsidTr="00B114CC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E9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13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7C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F5F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3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151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1B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F4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A4C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BB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B5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735EFB39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B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EA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E5F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Предупреждение правонарушений, экстремистских проявлений прежде всего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несовершеннолетних и молодежи, активизация и совершенствование нравственного воспитания населения, в том числе:</w:t>
            </w:r>
          </w:p>
          <w:p w14:paraId="0736BBC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-профилактика правонарушений:</w:t>
            </w:r>
          </w:p>
          <w:p w14:paraId="59CF9DB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безопасности дорожного движения;    </w:t>
            </w:r>
          </w:p>
          <w:p w14:paraId="0CE21AB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14:paraId="5927E93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«Безопасное колесо»;</w:t>
            </w:r>
          </w:p>
          <w:p w14:paraId="6B2BFF0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-трудоустройство несовершеннолетних;</w:t>
            </w:r>
          </w:p>
          <w:p w14:paraId="11E2E9D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-мероприятия с молодежью, а также мероприятия</w:t>
            </w:r>
            <w:r w:rsidRPr="00B114CC">
              <w:rPr>
                <w:rFonts w:ascii="Times New Roman" w:hAnsi="Times New Roman"/>
                <w:sz w:val="28"/>
                <w:szCs w:val="28"/>
              </w:rPr>
              <w:t xml:space="preserve"> плана реализации Стратегии государственной антинаркотической политики в РФ до 2030 года (утвержденный </w:t>
            </w:r>
            <w:r w:rsidRPr="00B114CC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постановлением администрации Тужинского муниципального района от 27.01.2021 № 22)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493279C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3075E35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-мероприятия по формированию толерантного сознания населения района;</w:t>
            </w:r>
          </w:p>
          <w:p w14:paraId="359F4E9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-взаимодействие с национальными общностями и конфессиями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D8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5F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FC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77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D5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E4F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0CE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21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4CC" w:rsidRPr="00B114CC" w14:paraId="578B6A77" w14:textId="77777777" w:rsidTr="00B114CC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AA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8BC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7F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65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85D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B42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37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283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70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0C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696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420A1BF7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386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048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E74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4D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0EB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73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D5E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94C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77A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6D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14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4CC" w:rsidRPr="00B114CC" w14:paraId="6AAF5A08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B4B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809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EB9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D0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31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CF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35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40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43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7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8E6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4CC" w:rsidRPr="00B114CC" w14:paraId="639F387F" w14:textId="77777777" w:rsidTr="00B114CC">
        <w:trPr>
          <w:trHeight w:val="1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DE9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01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F6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38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D7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3B90E31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63DA9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C6B84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7CC8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DA63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2D6F2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E24B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2D8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5FED3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1B780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D938E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67E56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7ABA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E20C3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00FAE0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784FB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97AA2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676AC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7425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3A06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2ACE8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2214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0393E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4D1EF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</w:t>
            </w:r>
          </w:p>
          <w:p w14:paraId="15A8D53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08C51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7E1E4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5D887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61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77B3DDE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5D5E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C65E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DEE88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8A413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F4456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174E4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227C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08F63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96E7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EF18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352B1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C25F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E8DF1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31C4984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12CAD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C54E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2D22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54012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CDB6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390A8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4D0DB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DD1AC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5A21FD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</w:t>
            </w:r>
          </w:p>
          <w:p w14:paraId="79D68F85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4CCC64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49ED13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18B616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F1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51FC40A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491BB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B8F52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A293F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12613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292F1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004C3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993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E8ED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5BC42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80B60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D4FF3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50C44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731C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</w:t>
            </w:r>
          </w:p>
          <w:p w14:paraId="648CC86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EFF01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DAFE7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621AF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049F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13893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82D04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D057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477F9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F7C4F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  <w:p w14:paraId="6B4CE9A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ACEA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B8EF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A75F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EA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3E9B65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234C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3018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72E0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ECB40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35E7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BC09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E9288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C435D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2ED9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71D4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F815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528CD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F1CD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11,60</w:t>
            </w:r>
          </w:p>
          <w:p w14:paraId="4773E5F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900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ABDA8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EBDD5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971A1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D0A2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01453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A48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39C24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DE1AA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  <w:p w14:paraId="0AB1F0E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73C58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6CBBC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6DB4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2E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6EED4F9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127D7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4079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83D8A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BBD1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0D7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21E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0DF64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ACE0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1B19C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99C3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AB0C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19C2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55A23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013D744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255C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2986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D813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3322C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C8FE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DF5EB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2202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D8211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9DCD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91A66D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8498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59B0C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0DD3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BD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5CA3AB1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6642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BD4E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435B0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076BA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BA2FF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CF4DC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7C1D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3C97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55BA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802E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C503C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2EE6A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5343C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95CCC9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2854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5F609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84C8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BC2A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189A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FB55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B4B6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9332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9CD6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  <w:p w14:paraId="36E3C34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C8136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9D134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F8B7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70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70FB7E6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DAED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9D54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72CC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9CB18A" w14:textId="77777777" w:rsidR="00B114CC" w:rsidRPr="00B114CC" w:rsidRDefault="00B114CC" w:rsidP="00B114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3FBA4" w14:textId="77777777" w:rsidR="00B114CC" w:rsidRPr="00B114CC" w:rsidRDefault="00B114CC" w:rsidP="00B114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E97A67" w14:textId="77777777" w:rsidR="00B114CC" w:rsidRPr="00B114CC" w:rsidRDefault="00B114CC" w:rsidP="00B114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098142" w14:textId="77777777" w:rsidR="00B114CC" w:rsidRPr="00B114CC" w:rsidRDefault="00B114CC" w:rsidP="00B114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9187" w14:textId="77777777" w:rsidR="00B114CC" w:rsidRPr="00B114CC" w:rsidRDefault="00B114CC" w:rsidP="00B114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BA5A3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</w:t>
            </w:r>
          </w:p>
          <w:p w14:paraId="109E1D88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DFB08B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847892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125C19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63E382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1B9D15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662AEF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389F9DB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42F0BE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1A8CFB" w14:textId="77777777" w:rsidR="00B114CC" w:rsidRPr="00B114CC" w:rsidRDefault="00B114CC" w:rsidP="00B114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129,40</w:t>
            </w:r>
          </w:p>
        </w:tc>
      </w:tr>
      <w:tr w:rsidR="00B114CC" w:rsidRPr="00B114CC" w14:paraId="28A646F6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4CA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BD4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30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социальной адаптации и реабилитации лиц, освобожденных из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8FD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E9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D5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F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9A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E7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30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8B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CFD0C5F" w14:textId="77777777" w:rsidTr="00B114CC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0F7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996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F03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2D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08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83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DA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2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14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F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8F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02F0C51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B5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A8D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6A6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5FB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47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7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5B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34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A8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41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73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09D71E0A" w14:textId="77777777" w:rsidTr="00B114C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D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D3F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6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59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5D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AB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09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CE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24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D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3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CFA0BC8" w14:textId="77777777" w:rsidTr="00B114CC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CE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B23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84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37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A6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82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3D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3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6C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37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0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63136DA0" w14:textId="77777777" w:rsidTr="00B114CC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F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CAF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01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49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E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8B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04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3C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87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4B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11F8AE98" w14:textId="77777777" w:rsidTr="00B114CC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8F3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64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7DE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0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6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A1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A5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B6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D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37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AC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BF362F8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4B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BC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37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53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D8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9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2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84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0C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D4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45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F164995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917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80F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6A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79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09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C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A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BA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D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AB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4A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54E2DF91" w14:textId="77777777" w:rsidTr="00B114C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97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FEF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40C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D774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595D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32C8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30C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D08A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DB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1AD6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84C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6546C1AB" w14:textId="77777777" w:rsidTr="00B114CC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7966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1569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C3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пресечение нелегальной миграции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E2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EE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E9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D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56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77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50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4E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6BADAB1" w14:textId="77777777" w:rsidTr="00B114CC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0A8B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56E6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A1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E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9B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35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B4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F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90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7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80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CA13D95" w14:textId="77777777" w:rsidTr="00B114CC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4A7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BBB4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D2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4F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4E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C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BA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A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CD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6D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3A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E0FA26A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454A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01DC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1AF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82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2B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E7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1C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71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C6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34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E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3432168" w14:textId="77777777" w:rsidTr="00B114CC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6A81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BE75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55D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4F36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A3EC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8723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2EB8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3107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C287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9E2C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ED6C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13768936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6FB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C2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E3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благоприятной и максимально безопасной для населения обстановки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жилом секторе, на улицах и в других общественных местах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6B0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3A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F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A1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94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A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5C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66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F2CBB6C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AB8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CB1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CBB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64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3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9F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F7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C5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3E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F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3A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D46B967" w14:textId="77777777" w:rsidTr="00B114C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270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11A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40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EC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1D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F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02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DF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D9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4A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11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1082B58" w14:textId="77777777" w:rsidTr="00B114C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7EC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9AB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DE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745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FA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0A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70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04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BF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EE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09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A4FD307" w14:textId="77777777" w:rsidTr="00B114CC">
        <w:trPr>
          <w:trHeight w:val="1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B94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426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A8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EC1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1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A5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56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F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5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C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61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E4E85BC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25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14:paraId="36E49610" w14:textId="77777777" w:rsidR="00B114CC" w:rsidRPr="00B114CC" w:rsidRDefault="00B114CC" w:rsidP="00B114CC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A5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70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CF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5EC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048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6E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F9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9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0DE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F3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114CC" w:rsidRPr="00B114CC" w14:paraId="634888B1" w14:textId="77777777" w:rsidTr="00B114CC">
        <w:trPr>
          <w:trHeight w:val="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633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769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6C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B7E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9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8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8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0E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E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12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A51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39C9D74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D06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108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51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A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AA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E0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4C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1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0D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A8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C4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0431058" w14:textId="77777777" w:rsidTr="00B114CC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46E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F7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61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1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C3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0F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8C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DB1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24F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96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7AE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114CC" w:rsidRPr="00B114CC" w14:paraId="6D6DDCA0" w14:textId="77777777" w:rsidTr="00B114CC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BA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612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87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211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A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03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DD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01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2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2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3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266CCAD2" w14:textId="77777777" w:rsidTr="00B114C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74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48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C96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D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51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6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87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64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AB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DB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E4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7BB309FE" w14:textId="77777777" w:rsidTr="00B114C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2E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56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34E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9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5E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6D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FB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73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E6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14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84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48DD4F36" w14:textId="77777777" w:rsidTr="00B114C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47B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2D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7FA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B9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19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68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01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8F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A2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02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67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3175B9E0" w14:textId="77777777" w:rsidTr="00B114C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B35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47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E0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121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98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3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4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BE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95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3D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12B5BAEA" w14:textId="77777777" w:rsidTr="00B114C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892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D77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8CB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63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  <w:p w14:paraId="2B121EF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C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DE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8A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53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04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97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50334EC5" w14:textId="77777777" w:rsidTr="00B114C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25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04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5AF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Оборудование жилых помещений с печным отоплением многодетных малообеспеченных 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C1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BA3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10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D2C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438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7C5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C3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B6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189,85</w:t>
            </w:r>
          </w:p>
        </w:tc>
      </w:tr>
      <w:tr w:rsidR="00B114CC" w:rsidRPr="00B114CC" w14:paraId="3C314F9D" w14:textId="77777777" w:rsidTr="00B114CC">
        <w:trPr>
          <w:trHeight w:val="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98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15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38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1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5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62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7E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DB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9B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6C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9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36D04038" w14:textId="77777777" w:rsidTr="00B114C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114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E9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D9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80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F66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896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542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F93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5F3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94B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05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189,85</w:t>
            </w:r>
          </w:p>
        </w:tc>
      </w:tr>
      <w:tr w:rsidR="00B114CC" w:rsidRPr="00B114CC" w14:paraId="33644B51" w14:textId="77777777" w:rsidTr="00B114CC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C6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616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4AC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0A5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38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9E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D9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46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A0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9F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85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4CD1CE6C" w14:textId="77777777" w:rsidTr="00B114CC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433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225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8A1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BC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B8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E4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94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CF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62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DD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4B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2E8E3E95" w14:textId="77777777" w:rsidTr="00B114C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7B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3EB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4B3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764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1B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5BB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FCC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555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97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A68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8E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483,82</w:t>
            </w:r>
          </w:p>
        </w:tc>
      </w:tr>
      <w:tr w:rsidR="00B114CC" w:rsidRPr="00B114CC" w14:paraId="49E365CE" w14:textId="77777777" w:rsidTr="00B114CC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A68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79E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E82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B2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89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5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91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E8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D2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82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2D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5406A7EA" w14:textId="77777777" w:rsidTr="00B114CC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D9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5CC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10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E8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F1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D6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21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A55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9C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67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86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114CC" w:rsidRPr="00B114CC" w14:paraId="79AF7AB2" w14:textId="77777777" w:rsidTr="00B114CC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8FB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C21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7E3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0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F79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C9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D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0B8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E7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8A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395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483,82</w:t>
            </w:r>
          </w:p>
        </w:tc>
      </w:tr>
      <w:tr w:rsidR="00B114CC" w:rsidRPr="00B114CC" w14:paraId="6EC961C6" w14:textId="77777777" w:rsidTr="00B114CC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26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31D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C53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0E2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CE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56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53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88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5F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35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2207E8E0" w14:textId="77777777" w:rsidTr="00B114C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DF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114C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2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D09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7ED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97E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F2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1B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5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CC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30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AE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3236,60</w:t>
            </w:r>
          </w:p>
        </w:tc>
      </w:tr>
      <w:tr w:rsidR="00B114CC" w:rsidRPr="00B114CC" w14:paraId="02BAA49E" w14:textId="77777777" w:rsidTr="00B114CC">
        <w:trPr>
          <w:trHeight w:val="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B05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DB9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263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CBF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79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47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2C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EE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59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E5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B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1ED714B1" w14:textId="77777777" w:rsidTr="00B114CC">
        <w:trPr>
          <w:trHeight w:val="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F1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B10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6E2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CA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8E9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36E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4C6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6E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6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7C1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E18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3236,60</w:t>
            </w:r>
          </w:p>
        </w:tc>
      </w:tr>
      <w:tr w:rsidR="00B114CC" w:rsidRPr="00B114CC" w14:paraId="49907A39" w14:textId="77777777" w:rsidTr="00B114CC">
        <w:trPr>
          <w:trHeight w:val="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837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832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A8C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F7E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F3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72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C6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DE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F37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9AF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2E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14CC" w:rsidRPr="00B114CC" w14:paraId="0768CA80" w14:textId="77777777" w:rsidTr="00B114CC">
        <w:trPr>
          <w:trHeight w:val="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B8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C65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0E2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E51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A5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26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2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D5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9D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C2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7F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A2D3A75" w14:textId="77777777" w:rsidR="00B114CC" w:rsidRPr="00B114CC" w:rsidRDefault="00B114CC" w:rsidP="00B11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___________</w:t>
      </w:r>
    </w:p>
    <w:p w14:paraId="14288FEB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sectPr w:rsidR="00B114CC" w:rsidRPr="00B114CC">
          <w:pgSz w:w="16838" w:h="11906" w:orient="landscape"/>
          <w:pgMar w:top="851" w:right="1134" w:bottom="851" w:left="1418" w:header="709" w:footer="709" w:gutter="0"/>
          <w:cols w:space="720"/>
        </w:sectPr>
      </w:pPr>
    </w:p>
    <w:p w14:paraId="7325F60C" w14:textId="77777777" w:rsidR="00B114CC" w:rsidRPr="00B114CC" w:rsidRDefault="00B114CC" w:rsidP="00B114CC">
      <w:pPr>
        <w:tabs>
          <w:tab w:val="left" w:pos="3975"/>
        </w:tabs>
        <w:spacing w:after="200" w:line="276" w:lineRule="auto"/>
        <w:rPr>
          <w:rFonts w:eastAsia="Times New Roman" w:cs="Calibri"/>
          <w:lang w:eastAsia="ru-RU"/>
        </w:rPr>
      </w:pPr>
    </w:p>
    <w:p w14:paraId="56B7D0C4" w14:textId="77777777" w:rsidR="00B114CC" w:rsidRPr="00B114CC" w:rsidRDefault="00B114CC" w:rsidP="00B114CC"/>
    <w:p w14:paraId="26AE6566" w14:textId="77777777" w:rsidR="00B114CC" w:rsidRPr="00B114CC" w:rsidRDefault="00B114CC" w:rsidP="00B114CC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377E88D9" wp14:editId="0C54AB67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0B74B986" w14:textId="77777777" w:rsidR="00B114CC" w:rsidRPr="00B114CC" w:rsidRDefault="00B114CC" w:rsidP="00B114C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17FDF764" w14:textId="77777777" w:rsidR="00B114CC" w:rsidRPr="00B114CC" w:rsidRDefault="00B114CC" w:rsidP="00B114CC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114CC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34"/>
        <w:gridCol w:w="3231"/>
        <w:gridCol w:w="1745"/>
      </w:tblGrid>
      <w:tr w:rsidR="00B114CC" w:rsidRPr="00B114CC" w14:paraId="0BD6933E" w14:textId="77777777" w:rsidTr="00B114CC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8632A" w14:textId="4FFD922B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2DD0FFB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E4DC5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A4CF1" w14:textId="4DC5EB0B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344</w:t>
            </w:r>
          </w:p>
        </w:tc>
      </w:tr>
      <w:tr w:rsidR="00B114CC" w:rsidRPr="00B114CC" w14:paraId="59579C26" w14:textId="77777777" w:rsidTr="00B114CC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B754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14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14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  <w:p w14:paraId="1B2E469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10E309B" w14:textId="77777777" w:rsidR="00B114CC" w:rsidRPr="00B114CC" w:rsidRDefault="00B114CC" w:rsidP="00B114CC">
      <w:pPr>
        <w:autoSpaceDE w:val="0"/>
        <w:autoSpaceDN w:val="0"/>
        <w:adjustRightInd w:val="0"/>
        <w:spacing w:after="5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</w:r>
      <w:proofErr w:type="spellStart"/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–коммунального хозяйства» на 2020-2025 годы»</w:t>
      </w:r>
    </w:p>
    <w:p w14:paraId="686B52C5" w14:textId="77777777" w:rsidR="00B114CC" w:rsidRPr="00B114CC" w:rsidRDefault="00B114CC" w:rsidP="00B114CC">
      <w:pPr>
        <w:spacing w:after="0" w:line="276" w:lineRule="auto"/>
        <w:ind w:firstLine="720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решениями Тужинской районной Думы от 24.10.2024 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br/>
        <w:t>№ 34/207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78532CB3" w14:textId="77777777" w:rsidR="00B114CC" w:rsidRPr="00B114CC" w:rsidRDefault="00B114CC" w:rsidP="00B114C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Тужинского муниципального района от 09.10.2017 № 397 </w:t>
      </w:r>
      <w:bookmarkStart w:id="3" w:name="_Hlk129777995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Тужинского муниципального района «Комплексная программа модернизации и реформирования </w:t>
      </w:r>
      <w:proofErr w:type="spellStart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–коммунального хозяйства» на 2020-2025 годы»</w:t>
      </w:r>
      <w:bookmarkEnd w:id="3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муниципальная программа), утвердив изменения в муниципальной программе согласно приложению.</w:t>
      </w:r>
    </w:p>
    <w:p w14:paraId="29E6C6C4" w14:textId="77777777" w:rsidR="00B114CC" w:rsidRPr="00B114CC" w:rsidRDefault="00B114CC" w:rsidP="00B114C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14:paraId="15640ADF" w14:textId="77777777" w:rsidR="00B114CC" w:rsidRPr="00B114CC" w:rsidRDefault="00B114CC" w:rsidP="00B114C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A01D34C" w14:textId="77777777" w:rsidR="00B114CC" w:rsidRPr="00B114CC" w:rsidRDefault="00B114CC" w:rsidP="00B114CC">
      <w:pPr>
        <w:spacing w:after="0" w:line="24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3CC9E" w14:textId="77777777" w:rsidR="00B114CC" w:rsidRPr="00B114CC" w:rsidRDefault="00B114CC" w:rsidP="00B114C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9DCA93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Тужинского</w:t>
      </w:r>
    </w:p>
    <w:p w14:paraId="157148F0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      Л.В. Бледных</w:t>
      </w:r>
    </w:p>
    <w:p w14:paraId="3607E95E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908E3E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ADCB3A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A165D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89A4B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2BE4050B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240A6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1C970F5A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4AA83" w14:textId="77777777" w:rsidR="00B114CC" w:rsidRPr="00B114CC" w:rsidRDefault="00B114CC" w:rsidP="00B114C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017E53FD" w14:textId="404E0F36" w:rsidR="00B114CC" w:rsidRPr="00B114CC" w:rsidRDefault="00B114CC" w:rsidP="00B114CC">
      <w:pPr>
        <w:spacing w:after="72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8E6DF8">
        <w:rPr>
          <w:rFonts w:ascii="Times New Roman" w:eastAsia="Times New Roman" w:hAnsi="Times New Roman"/>
          <w:sz w:val="28"/>
          <w:szCs w:val="28"/>
          <w:lang w:eastAsia="ru-RU"/>
        </w:rPr>
        <w:t>10.2024</w:t>
      </w:r>
      <w:proofErr w:type="gramEnd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8E6DF8">
        <w:rPr>
          <w:rFonts w:ascii="Times New Roman" w:eastAsia="Times New Roman" w:hAnsi="Times New Roman"/>
          <w:sz w:val="28"/>
          <w:szCs w:val="28"/>
          <w:lang w:eastAsia="ru-RU"/>
        </w:rPr>
        <w:t>344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668AFB4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 </w:t>
      </w:r>
    </w:p>
    <w:p w14:paraId="59297F55" w14:textId="77777777" w:rsidR="00B114CC" w:rsidRPr="00B114CC" w:rsidRDefault="00B114CC" w:rsidP="00B114CC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«Комплексная программа модернизации и реформирования </w:t>
      </w:r>
      <w:proofErr w:type="spellStart"/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коммунального хозяйства» на 2020-2025 годы</w:t>
      </w:r>
    </w:p>
    <w:p w14:paraId="2806B73F" w14:textId="77777777" w:rsidR="00B114CC" w:rsidRPr="00B114CC" w:rsidRDefault="00B114CC" w:rsidP="00B114C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муниципальной программы «Объем финансового обеспечения муниципальной программы» изложить в следующей редакции:</w:t>
      </w:r>
    </w:p>
    <w:p w14:paraId="24B0BDC9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7"/>
        <w:gridCol w:w="7933"/>
        <w:gridCol w:w="315"/>
      </w:tblGrid>
      <w:tr w:rsidR="00B114CC" w:rsidRPr="00B114CC" w14:paraId="0FD8415E" w14:textId="77777777" w:rsidTr="00B114CC">
        <w:trPr>
          <w:trHeight w:val="46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D8FF4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4581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14CC">
              <w:rPr>
                <w:rFonts w:ascii="Times New Roman" w:eastAsia="Times New Roman" w:hAnsi="Times New Roman" w:cs="Arial"/>
                <w:lang w:eastAsia="ru-RU"/>
              </w:rPr>
              <w:t>Объем финансового обеспечения муниципальной программы</w:t>
            </w:r>
            <w:r w:rsidRPr="00B114CC">
              <w:rPr>
                <w:rFonts w:ascii="Times New Roman" w:eastAsia="Times New Roman" w:hAnsi="Times New Roman"/>
                <w:lang w:eastAsia="ru-RU"/>
              </w:rPr>
              <w:t xml:space="preserve">     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115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037"/>
              <w:gridCol w:w="851"/>
              <w:gridCol w:w="992"/>
              <w:gridCol w:w="1157"/>
              <w:gridCol w:w="992"/>
              <w:gridCol w:w="958"/>
              <w:gridCol w:w="1004"/>
              <w:gridCol w:w="284"/>
            </w:tblGrid>
            <w:tr w:rsidR="00B114CC" w:rsidRPr="00B114CC" w14:paraId="46696CBD" w14:textId="77777777">
              <w:trPr>
                <w:gridAfter w:val="1"/>
                <w:wAfter w:w="284" w:type="dxa"/>
              </w:trPr>
              <w:tc>
                <w:tcPr>
                  <w:tcW w:w="839" w:type="dxa"/>
                </w:tcPr>
                <w:p w14:paraId="7ACF32BD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37" w:type="dxa"/>
                  <w:hideMark/>
                </w:tcPr>
                <w:p w14:paraId="79DA646F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2020</w:t>
                  </w:r>
                </w:p>
              </w:tc>
              <w:tc>
                <w:tcPr>
                  <w:tcW w:w="851" w:type="dxa"/>
                  <w:hideMark/>
                </w:tcPr>
                <w:p w14:paraId="4A4BE631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hideMark/>
                </w:tcPr>
                <w:p w14:paraId="5CCAC6FB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2022</w:t>
                  </w:r>
                </w:p>
              </w:tc>
              <w:tc>
                <w:tcPr>
                  <w:tcW w:w="1157" w:type="dxa"/>
                  <w:hideMark/>
                </w:tcPr>
                <w:p w14:paraId="6A407B93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hideMark/>
                </w:tcPr>
                <w:p w14:paraId="46D1A1ED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2024</w:t>
                  </w:r>
                </w:p>
              </w:tc>
              <w:tc>
                <w:tcPr>
                  <w:tcW w:w="958" w:type="dxa"/>
                  <w:hideMark/>
                </w:tcPr>
                <w:p w14:paraId="733DCDAC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hideMark/>
                </w:tcPr>
                <w:p w14:paraId="250831C1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всего</w:t>
                  </w:r>
                </w:p>
              </w:tc>
            </w:tr>
            <w:tr w:rsidR="00B114CC" w:rsidRPr="00B114CC" w14:paraId="2A869B5C" w14:textId="77777777">
              <w:trPr>
                <w:cantSplit/>
                <w:trHeight w:val="1134"/>
              </w:trPr>
              <w:tc>
                <w:tcPr>
                  <w:tcW w:w="839" w:type="dxa"/>
                  <w:hideMark/>
                </w:tcPr>
                <w:p w14:paraId="557D6E45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037" w:type="dxa"/>
                  <w:hideMark/>
                </w:tcPr>
                <w:p w14:paraId="47FC1E37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1164,93</w:t>
                  </w:r>
                </w:p>
              </w:tc>
              <w:tc>
                <w:tcPr>
                  <w:tcW w:w="851" w:type="dxa"/>
                  <w:hideMark/>
                </w:tcPr>
                <w:p w14:paraId="2E1FF2F5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198,65</w:t>
                  </w:r>
                </w:p>
              </w:tc>
              <w:tc>
                <w:tcPr>
                  <w:tcW w:w="992" w:type="dxa"/>
                  <w:hideMark/>
                </w:tcPr>
                <w:p w14:paraId="1AB865B7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hideMark/>
                </w:tcPr>
                <w:p w14:paraId="2F22E69D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9339,0</w:t>
                  </w:r>
                </w:p>
              </w:tc>
              <w:tc>
                <w:tcPr>
                  <w:tcW w:w="992" w:type="dxa"/>
                  <w:hideMark/>
                </w:tcPr>
                <w:p w14:paraId="68F5D34C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2077,6</w:t>
                  </w:r>
                </w:p>
              </w:tc>
              <w:tc>
                <w:tcPr>
                  <w:tcW w:w="958" w:type="dxa"/>
                  <w:hideMark/>
                </w:tcPr>
                <w:p w14:paraId="39B808A4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5110,8</w:t>
                  </w:r>
                </w:p>
              </w:tc>
              <w:tc>
                <w:tcPr>
                  <w:tcW w:w="1288" w:type="dxa"/>
                  <w:gridSpan w:val="2"/>
                  <w:hideMark/>
                </w:tcPr>
                <w:p w14:paraId="643042FC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17890,98</w:t>
                  </w:r>
                </w:p>
              </w:tc>
            </w:tr>
            <w:tr w:rsidR="00B114CC" w:rsidRPr="00B114CC" w14:paraId="5EBB5D36" w14:textId="77777777">
              <w:trPr>
                <w:cantSplit/>
                <w:trHeight w:val="1134"/>
              </w:trPr>
              <w:tc>
                <w:tcPr>
                  <w:tcW w:w="839" w:type="dxa"/>
                  <w:hideMark/>
                </w:tcPr>
                <w:p w14:paraId="0902DBC9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037" w:type="dxa"/>
                  <w:hideMark/>
                </w:tcPr>
                <w:p w14:paraId="4DB66CCF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14:paraId="6A792347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710,463</w:t>
                  </w:r>
                </w:p>
              </w:tc>
              <w:tc>
                <w:tcPr>
                  <w:tcW w:w="992" w:type="dxa"/>
                  <w:hideMark/>
                </w:tcPr>
                <w:p w14:paraId="444B5214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628,9</w:t>
                  </w:r>
                </w:p>
              </w:tc>
              <w:tc>
                <w:tcPr>
                  <w:tcW w:w="1157" w:type="dxa"/>
                  <w:hideMark/>
                </w:tcPr>
                <w:p w14:paraId="1898A9B3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2034,5</w:t>
                  </w:r>
                </w:p>
              </w:tc>
              <w:tc>
                <w:tcPr>
                  <w:tcW w:w="992" w:type="dxa"/>
                  <w:hideMark/>
                </w:tcPr>
                <w:p w14:paraId="33B3091A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5836,8</w:t>
                  </w:r>
                </w:p>
              </w:tc>
              <w:tc>
                <w:tcPr>
                  <w:tcW w:w="958" w:type="dxa"/>
                  <w:hideMark/>
                </w:tcPr>
                <w:p w14:paraId="7670F273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269,0</w:t>
                  </w:r>
                </w:p>
              </w:tc>
              <w:tc>
                <w:tcPr>
                  <w:tcW w:w="1288" w:type="dxa"/>
                  <w:gridSpan w:val="2"/>
                  <w:hideMark/>
                </w:tcPr>
                <w:p w14:paraId="661214F8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9479,663</w:t>
                  </w:r>
                </w:p>
              </w:tc>
            </w:tr>
            <w:tr w:rsidR="00B114CC" w:rsidRPr="00B114CC" w14:paraId="19EB7D3B" w14:textId="77777777">
              <w:trPr>
                <w:cantSplit/>
                <w:trHeight w:val="1134"/>
              </w:trPr>
              <w:tc>
                <w:tcPr>
                  <w:tcW w:w="839" w:type="dxa"/>
                  <w:hideMark/>
                </w:tcPr>
                <w:p w14:paraId="54F3C8C4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lang w:eastAsia="ru-RU"/>
                    </w:rPr>
                    <w:t>бюджеты поселений</w:t>
                  </w:r>
                </w:p>
              </w:tc>
              <w:tc>
                <w:tcPr>
                  <w:tcW w:w="1037" w:type="dxa"/>
                  <w:hideMark/>
                </w:tcPr>
                <w:p w14:paraId="2769F37A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61,32</w:t>
                  </w:r>
                </w:p>
              </w:tc>
              <w:tc>
                <w:tcPr>
                  <w:tcW w:w="851" w:type="dxa"/>
                  <w:hideMark/>
                </w:tcPr>
                <w:p w14:paraId="26AE54DB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14:paraId="08FA1E9E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hideMark/>
                </w:tcPr>
                <w:p w14:paraId="7E754AB1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14:paraId="74BF6A73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58" w:type="dxa"/>
                  <w:hideMark/>
                </w:tcPr>
                <w:p w14:paraId="6E63AB3F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88" w:type="dxa"/>
                  <w:gridSpan w:val="2"/>
                  <w:hideMark/>
                </w:tcPr>
                <w:p w14:paraId="00AD7844" w14:textId="77777777" w:rsidR="00B114CC" w:rsidRPr="00B114CC" w:rsidRDefault="00B114CC" w:rsidP="00B114C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61,32</w:t>
                  </w:r>
                </w:p>
              </w:tc>
            </w:tr>
            <w:tr w:rsidR="00B114CC" w:rsidRPr="00B114CC" w14:paraId="435DF3F8" w14:textId="77777777">
              <w:trPr>
                <w:cantSplit/>
                <w:trHeight w:val="1134"/>
              </w:trPr>
              <w:tc>
                <w:tcPr>
                  <w:tcW w:w="839" w:type="dxa"/>
                  <w:hideMark/>
                </w:tcPr>
                <w:p w14:paraId="7A300092" w14:textId="77777777" w:rsidR="00B114CC" w:rsidRPr="00B114CC" w:rsidRDefault="00B114CC" w:rsidP="00B114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037" w:type="dxa"/>
                  <w:hideMark/>
                </w:tcPr>
                <w:p w14:paraId="1E92D8F7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14:paraId="029A379A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14:paraId="7153C770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114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7" w:type="dxa"/>
                  <w:hideMark/>
                </w:tcPr>
                <w:p w14:paraId="3617123F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  <w:tc>
                <w:tcPr>
                  <w:tcW w:w="992" w:type="dxa"/>
                  <w:hideMark/>
                </w:tcPr>
                <w:p w14:paraId="2E23BD59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58" w:type="dxa"/>
                  <w:hideMark/>
                </w:tcPr>
                <w:p w14:paraId="2C23DD98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288" w:type="dxa"/>
                  <w:gridSpan w:val="2"/>
                  <w:hideMark/>
                </w:tcPr>
                <w:p w14:paraId="76F8D706" w14:textId="77777777" w:rsidR="00B114CC" w:rsidRPr="00B114CC" w:rsidRDefault="00B114CC" w:rsidP="00B114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114C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560,0</w:t>
                  </w:r>
                </w:p>
              </w:tc>
            </w:tr>
          </w:tbl>
          <w:p w14:paraId="0665556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AF26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81BE3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6B46BB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854C5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CED90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69EF7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155C7C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89E539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2BB65E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FFF4F6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655FC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182A0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1185D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478802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39697A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90425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A4EC9D8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A23810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4D9A6D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2A0E8F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7D37F3" w14:textId="77777777" w:rsidR="00B114CC" w:rsidRPr="00B114CC" w:rsidRDefault="00B114CC" w:rsidP="00B1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6506FB0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9AA27" w14:textId="77777777" w:rsidR="00B114CC" w:rsidRPr="00B114CC" w:rsidRDefault="00B114CC" w:rsidP="00B114CC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2.  Раздел 5 муниципальной программы «</w:t>
      </w:r>
      <w:r w:rsidRPr="00B114CC">
        <w:rPr>
          <w:rFonts w:ascii="Times New Roman" w:eastAsia="Times New Roman" w:hAnsi="Times New Roman"/>
          <w:bCs/>
          <w:sz w:val="28"/>
          <w:szCs w:val="28"/>
          <w:lang w:eastAsia="ru-RU"/>
        </w:rPr>
        <w:t>Ресурсное обеспечение муниципальной программы»</w:t>
      </w: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67614D58" w14:textId="77777777" w:rsidR="00B114CC" w:rsidRPr="00B114CC" w:rsidRDefault="00B114CC" w:rsidP="00B114CC">
      <w:pPr>
        <w:widowControl w:val="0"/>
        <w:autoSpaceDE w:val="0"/>
        <w:autoSpaceDN w:val="0"/>
        <w:adjustRightInd w:val="0"/>
        <w:spacing w:after="2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«Объем финансовых средств на реализацию муниципальной программы определен в соответствии с отдельными мероприятиями, включенными в программу (приложение №1).</w:t>
      </w:r>
    </w:p>
    <w:p w14:paraId="1AE10522" w14:textId="77777777" w:rsidR="00B114CC" w:rsidRPr="00B114CC" w:rsidRDefault="00B114CC" w:rsidP="00B114CC">
      <w:pPr>
        <w:autoSpaceDE w:val="0"/>
        <w:autoSpaceDN w:val="0"/>
        <w:adjustRightInd w:val="0"/>
        <w:spacing w:after="2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предусматривается следующим образом:</w:t>
      </w:r>
    </w:p>
    <w:p w14:paraId="458EACDD" w14:textId="77777777" w:rsidR="00B114CC" w:rsidRPr="00B114CC" w:rsidRDefault="00B114CC" w:rsidP="00B114CC">
      <w:pPr>
        <w:autoSpaceDE w:val="0"/>
        <w:autoSpaceDN w:val="0"/>
        <w:adjustRightInd w:val="0"/>
        <w:spacing w:after="2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- средства районного бюджета 9479,663 тыс. руб.;</w:t>
      </w:r>
    </w:p>
    <w:p w14:paraId="0D8A6704" w14:textId="77777777" w:rsidR="00B114CC" w:rsidRPr="00B114CC" w:rsidRDefault="00B114CC" w:rsidP="00B114CC">
      <w:pPr>
        <w:autoSpaceDE w:val="0"/>
        <w:autoSpaceDN w:val="0"/>
        <w:adjustRightInd w:val="0"/>
        <w:spacing w:after="2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средства бюджетов поселений 61,32 тыс. руб.;</w:t>
      </w:r>
    </w:p>
    <w:p w14:paraId="119EB7EF" w14:textId="77777777" w:rsidR="00B114CC" w:rsidRPr="00B114CC" w:rsidRDefault="00B114CC" w:rsidP="00B114CC">
      <w:pPr>
        <w:autoSpaceDE w:val="0"/>
        <w:autoSpaceDN w:val="0"/>
        <w:adjustRightInd w:val="0"/>
        <w:spacing w:after="2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- средства областного бюджета 17890,98</w:t>
      </w:r>
      <w:r w:rsidRPr="00B11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тыс. руб.;</w:t>
      </w:r>
    </w:p>
    <w:p w14:paraId="1102F723" w14:textId="77777777" w:rsidR="00B114CC" w:rsidRPr="00B114CC" w:rsidRDefault="00B114CC" w:rsidP="00B114C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- средства предприятий ЖКХ и иные внебюджетные средства 560,0 тыс. руб. (без средств от инвестиционных надбавок и тарифов на подключение).</w:t>
      </w:r>
    </w:p>
    <w:p w14:paraId="39CFACBE" w14:textId="77777777" w:rsidR="00B114CC" w:rsidRPr="00B114CC" w:rsidRDefault="00B114CC" w:rsidP="00B114CC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Информация о расходах на реализацию программы за счет средств районного бюджета представлена в приложение № 2».</w:t>
      </w:r>
    </w:p>
    <w:p w14:paraId="6F22C33F" w14:textId="77777777" w:rsidR="00B114CC" w:rsidRPr="00B114CC" w:rsidRDefault="00B114CC" w:rsidP="00B114CC">
      <w:pPr>
        <w:numPr>
          <w:ilvl w:val="0"/>
          <w:numId w:val="12"/>
        </w:numPr>
        <w:spacing w:after="0" w:line="276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согласно приложению № 1.</w:t>
      </w:r>
    </w:p>
    <w:p w14:paraId="23A93A01" w14:textId="77777777" w:rsidR="00B114CC" w:rsidRPr="00B114CC" w:rsidRDefault="00B114CC" w:rsidP="00B114CC">
      <w:pPr>
        <w:numPr>
          <w:ilvl w:val="0"/>
          <w:numId w:val="12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программе «Расходы на реализацию муниципальной программы за счёт средств районного бюджета» изложить в новой редакции согласно приложению № 2.</w:t>
      </w:r>
    </w:p>
    <w:p w14:paraId="2E23046B" w14:textId="77777777" w:rsidR="00B114CC" w:rsidRPr="00B114CC" w:rsidRDefault="00B114CC" w:rsidP="00B114CC">
      <w:pPr>
        <w:spacing w:after="0" w:line="276" w:lineRule="auto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D3E5D" w14:textId="77777777" w:rsidR="00B114CC" w:rsidRPr="00B114CC" w:rsidRDefault="00B114CC" w:rsidP="00B114CC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9FE1FD2" w14:textId="77777777" w:rsidR="00B114CC" w:rsidRPr="00B114CC" w:rsidRDefault="00B114CC" w:rsidP="00B114CC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3517914F" w14:textId="77777777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E4B41" w14:textId="77777777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9E85C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114CC" w:rsidRPr="00B114CC">
          <w:pgSz w:w="11907" w:h="16840"/>
          <w:pgMar w:top="284" w:right="708" w:bottom="426" w:left="1701" w:header="720" w:footer="720" w:gutter="0"/>
          <w:cols w:space="720"/>
        </w:sectPr>
      </w:pPr>
    </w:p>
    <w:p w14:paraId="1A23F2E8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№ 1 к изменениям</w:t>
      </w:r>
    </w:p>
    <w:p w14:paraId="702A6DD1" w14:textId="77777777" w:rsidR="00B114CC" w:rsidRPr="00B114CC" w:rsidRDefault="00B114CC" w:rsidP="00B114CC">
      <w:pPr>
        <w:spacing w:after="0" w:line="240" w:lineRule="auto"/>
        <w:ind w:left="93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3EC54" w14:textId="77777777" w:rsidR="00B114CC" w:rsidRPr="00B114CC" w:rsidRDefault="00B114CC" w:rsidP="00B114CC">
      <w:pPr>
        <w:spacing w:after="0" w:line="240" w:lineRule="auto"/>
        <w:ind w:left="93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 №1 к</w:t>
      </w:r>
    </w:p>
    <w:p w14:paraId="454E20AA" w14:textId="77777777" w:rsidR="00B114CC" w:rsidRPr="00B114CC" w:rsidRDefault="00B114CC" w:rsidP="00B114CC">
      <w:pPr>
        <w:spacing w:after="720" w:line="240" w:lineRule="auto"/>
        <w:ind w:left="93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</w:p>
    <w:p w14:paraId="614804E7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10862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реализации муниципальной</w:t>
      </w:r>
    </w:p>
    <w:p w14:paraId="13DB51C0" w14:textId="77777777" w:rsidR="00B114CC" w:rsidRPr="00B114CC" w:rsidRDefault="00B114CC" w:rsidP="00B1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14:paraId="5FDBE46D" w14:textId="77777777" w:rsidR="00B114CC" w:rsidRPr="00B114CC" w:rsidRDefault="00B114CC" w:rsidP="00B11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"/>
        <w:gridCol w:w="11"/>
        <w:gridCol w:w="995"/>
        <w:gridCol w:w="2836"/>
        <w:gridCol w:w="2545"/>
        <w:gridCol w:w="1279"/>
        <w:gridCol w:w="25"/>
        <w:gridCol w:w="1250"/>
        <w:gridCol w:w="39"/>
        <w:gridCol w:w="1094"/>
        <w:gridCol w:w="16"/>
        <w:gridCol w:w="1259"/>
        <w:gridCol w:w="6"/>
        <w:gridCol w:w="1132"/>
        <w:gridCol w:w="16"/>
        <w:gridCol w:w="1253"/>
        <w:gridCol w:w="1420"/>
        <w:gridCol w:w="6"/>
      </w:tblGrid>
      <w:tr w:rsidR="00B114CC" w:rsidRPr="00B114CC" w14:paraId="00FE1881" w14:textId="77777777" w:rsidTr="00B114CC">
        <w:trPr>
          <w:trHeight w:val="600"/>
        </w:trPr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713D9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1350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Статус    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85DE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программы, отдельного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8693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   </w:t>
            </w: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81F4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Расходы (прогноз, факт), тыс. рублей</w:t>
            </w:r>
          </w:p>
        </w:tc>
      </w:tr>
      <w:tr w:rsidR="00B114CC" w:rsidRPr="00B114CC" w14:paraId="422242D6" w14:textId="77777777" w:rsidTr="00B114CC">
        <w:trPr>
          <w:gridAfter w:val="1"/>
          <w:wAfter w:w="6" w:type="dxa"/>
          <w:trHeight w:val="309"/>
        </w:trPr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EBC7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0220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5555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8E70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36590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C085F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142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0EE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D177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822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9CF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114CC" w:rsidRPr="00B114CC" w14:paraId="634C4799" w14:textId="77777777" w:rsidTr="00B114CC">
        <w:trPr>
          <w:gridAfter w:val="1"/>
          <w:wAfter w:w="6" w:type="dxa"/>
          <w:trHeight w:val="267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AF1CC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E1B9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23C0B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«Комплексная программа модернизации и реформирования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коммунального хозяйства» на 2020-2025 годы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63090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1D17E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1226,25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85B3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909,113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DCF9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181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11533,5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302D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8014,4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17EC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5579,8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8FF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27991,963</w:t>
            </w:r>
          </w:p>
        </w:tc>
      </w:tr>
      <w:tr w:rsidR="00B114CC" w:rsidRPr="00B114CC" w14:paraId="00B53203" w14:textId="77777777" w:rsidTr="00B114CC">
        <w:trPr>
          <w:gridAfter w:val="1"/>
          <w:wAfter w:w="6" w:type="dxa"/>
          <w:trHeight w:val="223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3AF1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1F96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8ABC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383B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20E6E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1164,93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055D9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2F09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57D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9339,0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B332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4CF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BA34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17890,98</w:t>
            </w:r>
          </w:p>
        </w:tc>
      </w:tr>
      <w:tr w:rsidR="00B114CC" w:rsidRPr="00B114CC" w14:paraId="5606F4CF" w14:textId="77777777" w:rsidTr="00B114CC">
        <w:trPr>
          <w:gridAfter w:val="1"/>
          <w:wAfter w:w="6" w:type="dxa"/>
          <w:trHeight w:val="229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C5DC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5859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B3F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E065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 бюджет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5C65D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7D5AC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710,463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F2F1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B7A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730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5836,8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F34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419C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9479,663</w:t>
            </w:r>
          </w:p>
        </w:tc>
      </w:tr>
      <w:tr w:rsidR="00B114CC" w:rsidRPr="00B114CC" w14:paraId="75C66356" w14:textId="77777777" w:rsidTr="00B114CC">
        <w:trPr>
          <w:gridAfter w:val="1"/>
          <w:wAfter w:w="6" w:type="dxa"/>
          <w:trHeight w:val="283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A7BD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DF4B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21C3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1875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городского поселения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18C70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5863F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56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2A9B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711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92EB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275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61,32</w:t>
            </w:r>
          </w:p>
        </w:tc>
      </w:tr>
      <w:tr w:rsidR="00B114CC" w:rsidRPr="00B114CC" w14:paraId="3615BD93" w14:textId="77777777" w:rsidTr="00B114CC">
        <w:trPr>
          <w:gridAfter w:val="1"/>
          <w:wAfter w:w="6" w:type="dxa"/>
          <w:trHeight w:val="574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DCA8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0B49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C696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58EB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179B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857C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1F8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D33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B5E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3F5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30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560,0</w:t>
            </w:r>
          </w:p>
        </w:tc>
      </w:tr>
      <w:tr w:rsidR="00B114CC" w:rsidRPr="00B114CC" w14:paraId="16BA9C57" w14:textId="77777777" w:rsidTr="00B114CC">
        <w:trPr>
          <w:gridAfter w:val="1"/>
          <w:wAfter w:w="6" w:type="dxa"/>
          <w:trHeight w:val="255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B16794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89B6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F624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«Коммунальщик» Котельная с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замена участка теплотрассы </w:t>
            </w:r>
          </w:p>
          <w:p w14:paraId="495990F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FBE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C678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3D456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DD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27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218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44E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3E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4374,0</w:t>
            </w:r>
          </w:p>
        </w:tc>
      </w:tr>
      <w:tr w:rsidR="00B114CC" w:rsidRPr="00B114CC" w14:paraId="10BBFCAA" w14:textId="77777777" w:rsidTr="00B114CC">
        <w:trPr>
          <w:gridAfter w:val="1"/>
          <w:wAfter w:w="6" w:type="dxa"/>
          <w:trHeight w:val="249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0C642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A64D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B429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603A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605A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3295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A4E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2B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E29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544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318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4155,2</w:t>
            </w:r>
          </w:p>
        </w:tc>
      </w:tr>
      <w:tr w:rsidR="00B114CC" w:rsidRPr="00B114CC" w14:paraId="018C2E04" w14:textId="77777777" w:rsidTr="00B114CC">
        <w:trPr>
          <w:gridAfter w:val="1"/>
          <w:wAfter w:w="6" w:type="dxa"/>
          <w:trHeight w:val="257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D8C4C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1B08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EFC2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BF90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0C3BA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5980E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AA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89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CE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EE0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5AB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218,8</w:t>
            </w:r>
          </w:p>
        </w:tc>
      </w:tr>
      <w:tr w:rsidR="00B114CC" w:rsidRPr="00B114CC" w14:paraId="129A9E4C" w14:textId="77777777" w:rsidTr="00B114CC">
        <w:trPr>
          <w:gridAfter w:val="1"/>
          <w:wAfter w:w="6" w:type="dxa"/>
          <w:trHeight w:val="223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CE10A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13E7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64D5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21B6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источники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1667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94408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C4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3B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4BF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11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D82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4B300D57" w14:textId="77777777" w:rsidTr="00B114CC">
        <w:trPr>
          <w:gridAfter w:val="1"/>
          <w:wAfter w:w="6" w:type="dxa"/>
          <w:trHeight w:val="269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B797A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E42F8C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4DD85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 МУП «</w:t>
            </w: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Коммунальщик»  замена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на более эффективный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71150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83FEFA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7D9B24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A55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0D9B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C49E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BB3E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6DE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1B3E60E0" w14:textId="77777777" w:rsidTr="00B114CC">
        <w:trPr>
          <w:gridAfter w:val="1"/>
          <w:wAfter w:w="6" w:type="dxa"/>
          <w:trHeight w:val="253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CA03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1A4CA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FA3AE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B303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AC01B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C9601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7C05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BE5F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0F17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C54C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DE59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4DCFBB00" w14:textId="77777777" w:rsidTr="00B114CC">
        <w:trPr>
          <w:gridAfter w:val="1"/>
          <w:wAfter w:w="6" w:type="dxa"/>
          <w:trHeight w:val="387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1724A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E4F14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08305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34534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6A94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D2621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A811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6728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4303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3DA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B94F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4B23ABAF" w14:textId="77777777" w:rsidTr="00B114CC">
        <w:trPr>
          <w:gridAfter w:val="1"/>
          <w:wAfter w:w="6" w:type="dxa"/>
          <w:trHeight w:val="263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545C9F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61CFD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6F2D0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 МУП «</w:t>
            </w: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Коммунальщик»  замена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на более эффективный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1FD2D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E865C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94B3A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C978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F21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3F2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1E8A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D7780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1226,25</w:t>
            </w:r>
          </w:p>
        </w:tc>
      </w:tr>
      <w:tr w:rsidR="00B114CC" w:rsidRPr="00B114CC" w14:paraId="1A1253E5" w14:textId="77777777" w:rsidTr="00B114CC">
        <w:trPr>
          <w:gridAfter w:val="1"/>
          <w:wAfter w:w="6" w:type="dxa"/>
          <w:trHeight w:val="255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7E32F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74FD4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495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7B39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4A00D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0E4D7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F55A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6C09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631A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C79C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8055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1164,93</w:t>
            </w:r>
          </w:p>
        </w:tc>
      </w:tr>
      <w:tr w:rsidR="00B114CC" w:rsidRPr="00B114CC" w14:paraId="1CED8AA7" w14:textId="77777777" w:rsidTr="00B114CC">
        <w:trPr>
          <w:gridAfter w:val="1"/>
          <w:wAfter w:w="6" w:type="dxa"/>
          <w:trHeight w:val="325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937E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519BB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CF815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A0BEF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CBE37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E1901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951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5A1E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0D40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260A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3310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14CC" w:rsidRPr="00B114CC" w14:paraId="5D2DADA7" w14:textId="77777777" w:rsidTr="00B114CC">
        <w:trPr>
          <w:gridAfter w:val="1"/>
          <w:wAfter w:w="6" w:type="dxa"/>
          <w:trHeight w:val="390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ECF4B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751EB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27631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1032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городского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7ADCE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7AA8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1CA8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3363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3DD6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0C6C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59E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61,32</w:t>
            </w:r>
          </w:p>
        </w:tc>
      </w:tr>
      <w:tr w:rsidR="00B114CC" w:rsidRPr="00B114CC" w14:paraId="7323170F" w14:textId="77777777" w:rsidTr="00B114CC">
        <w:trPr>
          <w:gridAfter w:val="1"/>
          <w:wAfter w:w="6" w:type="dxa"/>
          <w:trHeight w:val="223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BC04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BB364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1D681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системы теплоснабжения (МУП «Коммунальщик»)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F9D6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B5C70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A1AFE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53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4E3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8D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65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61E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14CC" w:rsidRPr="00B114CC" w14:paraId="5363766B" w14:textId="77777777" w:rsidTr="00B114CC">
        <w:trPr>
          <w:gridAfter w:val="1"/>
          <w:wAfter w:w="6" w:type="dxa"/>
          <w:trHeight w:val="285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389E7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2463E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191D2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086F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C74A4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78C8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03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9A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D0B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B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30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5392C2D6" w14:textId="77777777" w:rsidTr="00B114CC">
        <w:trPr>
          <w:gridAfter w:val="1"/>
          <w:wAfter w:w="6" w:type="dxa"/>
          <w:trHeight w:val="345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C2C48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FA713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D5523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F297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A7C51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4159B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01E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96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4E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39C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D2C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14CC" w:rsidRPr="00B114CC" w14:paraId="5F43132A" w14:textId="77777777" w:rsidTr="00B114CC">
        <w:trPr>
          <w:gridAfter w:val="1"/>
          <w:wAfter w:w="6" w:type="dxa"/>
          <w:trHeight w:val="263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966B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5F4D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F843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модульной котельной в с.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Тужинского района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0528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CABCEE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2C578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463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7F5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3FF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B1C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726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8684,3</w:t>
            </w:r>
          </w:p>
        </w:tc>
      </w:tr>
      <w:tr w:rsidR="00B114CC" w:rsidRPr="00B114CC" w14:paraId="3BEF2F79" w14:textId="77777777" w:rsidTr="00B114CC">
        <w:trPr>
          <w:gridAfter w:val="1"/>
          <w:wAfter w:w="6" w:type="dxa"/>
          <w:trHeight w:val="315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3171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A79B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D4F6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D0DE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EAE95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06EF6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DD6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2E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6C6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7E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181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8250,0</w:t>
            </w:r>
          </w:p>
        </w:tc>
      </w:tr>
      <w:tr w:rsidR="00B114CC" w:rsidRPr="00B114CC" w14:paraId="7D9EE4C1" w14:textId="77777777" w:rsidTr="00B114CC">
        <w:trPr>
          <w:gridAfter w:val="1"/>
          <w:wAfter w:w="6" w:type="dxa"/>
          <w:trHeight w:val="283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D12F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E728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CF0E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370F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9093E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871AB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22B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95B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C79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404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BBC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434,3</w:t>
            </w:r>
          </w:p>
        </w:tc>
      </w:tr>
      <w:tr w:rsidR="00B114CC" w:rsidRPr="00B114CC" w14:paraId="3384A5F2" w14:textId="77777777" w:rsidTr="00B114CC">
        <w:trPr>
          <w:gridAfter w:val="1"/>
          <w:wAfter w:w="6" w:type="dxa"/>
          <w:trHeight w:val="312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BAB3C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90AAB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145B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Тужа Замена водопроводных сетей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CF35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F693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3D69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465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24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272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F0D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FF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</w:t>
            </w:r>
          </w:p>
        </w:tc>
      </w:tr>
      <w:tr w:rsidR="00B114CC" w:rsidRPr="00B114CC" w14:paraId="1A261639" w14:textId="77777777" w:rsidTr="00B114CC">
        <w:trPr>
          <w:gridAfter w:val="1"/>
          <w:wAfter w:w="6" w:type="dxa"/>
          <w:trHeight w:val="269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DF079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1E03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2E9E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450E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20B62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83F1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688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5FE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39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29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0AB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29B02B0D" w14:textId="77777777" w:rsidTr="00B114CC">
        <w:trPr>
          <w:gridAfter w:val="1"/>
          <w:wAfter w:w="6" w:type="dxa"/>
          <w:trHeight w:val="275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2F4E1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3A9D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75CA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A00F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46B5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B6871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C78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C8F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F73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F8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2A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B114CC" w:rsidRPr="00B114CC" w14:paraId="004E89C5" w14:textId="77777777" w:rsidTr="00B114CC">
        <w:trPr>
          <w:gridAfter w:val="1"/>
          <w:wAfter w:w="6" w:type="dxa"/>
          <w:trHeight w:val="529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053A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64E3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45DD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FE4E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704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BE1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784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582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209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0D9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E6F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B114CC" w:rsidRPr="00B114CC" w14:paraId="35EA9F51" w14:textId="77777777" w:rsidTr="00B114CC">
        <w:trPr>
          <w:gridAfter w:val="1"/>
          <w:wAfter w:w="6" w:type="dxa"/>
          <w:trHeight w:val="373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07FD9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D987E7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37B58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по изготовлению щита </w:t>
            </w: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 на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скважину по ул. Горького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CCFC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FB817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A2CEA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CD3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9C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C3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CE6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317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</w:tr>
      <w:tr w:rsidR="00B114CC" w:rsidRPr="00B114CC" w14:paraId="7D3AAF9A" w14:textId="77777777" w:rsidTr="00B114CC">
        <w:trPr>
          <w:gridAfter w:val="1"/>
          <w:wAfter w:w="6" w:type="dxa"/>
          <w:trHeight w:val="281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EEB98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500E0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367C1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EAA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8EEB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01E3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4B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E1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AE3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07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02C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2203614E" w14:textId="77777777" w:rsidTr="00B114CC">
        <w:trPr>
          <w:gridAfter w:val="1"/>
          <w:wAfter w:w="6" w:type="dxa"/>
          <w:trHeight w:val="287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6FB31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53A1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015C1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5D35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FA72C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12D80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195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849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70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D6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3CC5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</w:tr>
      <w:tr w:rsidR="00B114CC" w:rsidRPr="00B114CC" w14:paraId="56C9C8FA" w14:textId="77777777" w:rsidTr="00B114CC">
        <w:trPr>
          <w:gridAfter w:val="1"/>
          <w:wAfter w:w="6" w:type="dxa"/>
          <w:trHeight w:val="299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8A14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F5C7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ADB8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4C0E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8854D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CE6C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209,113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16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FC2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234C8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C4B5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21F53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382,613</w:t>
            </w:r>
          </w:p>
        </w:tc>
      </w:tr>
      <w:tr w:rsidR="00B114CC" w:rsidRPr="00B114CC" w14:paraId="1D6BAB49" w14:textId="77777777" w:rsidTr="00B114CC">
        <w:trPr>
          <w:gridAfter w:val="1"/>
          <w:wAfter w:w="6" w:type="dxa"/>
          <w:trHeight w:val="345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FF1E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088B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9546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7ECA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E987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BBFF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2C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38F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FAF0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95BF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A82D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198,65</w:t>
            </w:r>
          </w:p>
        </w:tc>
      </w:tr>
      <w:tr w:rsidR="00B114CC" w:rsidRPr="00B114CC" w14:paraId="7F8210BA" w14:textId="77777777" w:rsidTr="00B114CC">
        <w:trPr>
          <w:gridAfter w:val="1"/>
          <w:wAfter w:w="6" w:type="dxa"/>
          <w:trHeight w:val="186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6D62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3613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4CE1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3767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5785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6A73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10,463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A9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338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BAB3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5444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896E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183,963</w:t>
            </w:r>
          </w:p>
        </w:tc>
      </w:tr>
      <w:tr w:rsidR="00B114CC" w:rsidRPr="00B114CC" w14:paraId="68716224" w14:textId="77777777" w:rsidTr="00B114CC">
        <w:trPr>
          <w:gridAfter w:val="1"/>
          <w:wAfter w:w="6" w:type="dxa"/>
          <w:trHeight w:val="579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8B6A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484C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6AB2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0970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E2F7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0FA1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3C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79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C2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A1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57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731DC0EA" w14:textId="77777777" w:rsidTr="00B114CC">
        <w:trPr>
          <w:gridAfter w:val="1"/>
          <w:wAfter w:w="6" w:type="dxa"/>
          <w:trHeight w:val="261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EFAB5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74E6B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E91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водопроводной сети в с.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Шешурга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15BA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55EF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9398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209,113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6C9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F5C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F8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0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11B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209,113</w:t>
            </w:r>
          </w:p>
        </w:tc>
      </w:tr>
      <w:tr w:rsidR="00B114CC" w:rsidRPr="00B114CC" w14:paraId="42B8873B" w14:textId="77777777" w:rsidTr="00B114CC">
        <w:trPr>
          <w:gridAfter w:val="1"/>
          <w:wAfter w:w="6" w:type="dxa"/>
          <w:trHeight w:val="211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EB66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7C4A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0794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9C2F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28F7E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A92D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198,650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22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EE8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8A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7FC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701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198,65</w:t>
            </w:r>
          </w:p>
        </w:tc>
      </w:tr>
      <w:tr w:rsidR="00B114CC" w:rsidRPr="00B114CC" w14:paraId="3118CC57" w14:textId="77777777" w:rsidTr="00B114CC">
        <w:trPr>
          <w:gridAfter w:val="1"/>
          <w:wAfter w:w="6" w:type="dxa"/>
          <w:trHeight w:val="259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8C5B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5CAC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22C0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1128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0455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1105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10,463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AF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83B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9D4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30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33B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10,463</w:t>
            </w:r>
          </w:p>
        </w:tc>
      </w:tr>
      <w:tr w:rsidR="00B114CC" w:rsidRPr="00B114CC" w14:paraId="20F94664" w14:textId="77777777" w:rsidTr="00B114CC">
        <w:trPr>
          <w:gridAfter w:val="1"/>
          <w:wAfter w:w="6" w:type="dxa"/>
          <w:trHeight w:val="251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3EC6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16AE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372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0B55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69090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CC74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F32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D4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9A9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E5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CA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2890,9</w:t>
            </w:r>
          </w:p>
        </w:tc>
      </w:tr>
      <w:tr w:rsidR="00B114CC" w:rsidRPr="00B114CC" w14:paraId="6B508185" w14:textId="77777777" w:rsidTr="00B114CC">
        <w:trPr>
          <w:gridAfter w:val="1"/>
          <w:wAfter w:w="6" w:type="dxa"/>
          <w:trHeight w:val="345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E29F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BE48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C0BE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1817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60CFA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0B2B9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EA6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ED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E3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974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15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3CD9C986" w14:textId="77777777" w:rsidTr="00B114CC">
        <w:trPr>
          <w:gridAfter w:val="1"/>
          <w:wAfter w:w="6" w:type="dxa"/>
          <w:trHeight w:val="297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5B964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5DE5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4FA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BB60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D2B22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0AA32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95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12F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D6C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979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83E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2890,9</w:t>
            </w:r>
          </w:p>
        </w:tc>
      </w:tr>
      <w:tr w:rsidR="00B114CC" w:rsidRPr="00B114CC" w14:paraId="723363A4" w14:textId="77777777" w:rsidTr="00B114CC">
        <w:trPr>
          <w:gridAfter w:val="1"/>
          <w:wAfter w:w="6" w:type="dxa"/>
          <w:trHeight w:val="419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14F1A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872A3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B9A0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Тужа ул. Береговая строительство напорного коллектора канализационных стоков с Тужинской ЦРБ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102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D4990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008A7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1C6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F3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B21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3CB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A3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61151EC8" w14:textId="77777777" w:rsidTr="00B114CC">
        <w:trPr>
          <w:gridAfter w:val="1"/>
          <w:wAfter w:w="6" w:type="dxa"/>
          <w:trHeight w:val="295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826E3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CBBDB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3B534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7A83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BEC8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AE3F5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13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B0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4C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236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19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58437F93" w14:textId="77777777" w:rsidTr="00B114CC">
        <w:trPr>
          <w:gridAfter w:val="1"/>
          <w:wAfter w:w="6" w:type="dxa"/>
          <w:trHeight w:val="287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4AC6F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F78D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8C007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B9C3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481E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1902A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1BF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5F6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9A0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2E9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5E5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1290BF08" w14:textId="77777777" w:rsidTr="00B114CC">
        <w:trPr>
          <w:gridAfter w:val="1"/>
          <w:wAfter w:w="6" w:type="dxa"/>
          <w:trHeight w:val="313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21A0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2E0A9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5805B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к сетям инженерно-технического обеспечения (ФАП)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E0EBD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9C387B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D39782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C4563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D557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807,2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381C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616B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2548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1073,1</w:t>
            </w:r>
          </w:p>
        </w:tc>
      </w:tr>
      <w:tr w:rsidR="00B114CC" w:rsidRPr="00B114CC" w14:paraId="452E9BCD" w14:textId="77777777" w:rsidTr="00B114CC">
        <w:trPr>
          <w:gridAfter w:val="1"/>
          <w:wAfter w:w="6" w:type="dxa"/>
          <w:trHeight w:val="307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FD4FD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C3B2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A6176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DD2C0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3EEDF5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DF9C09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DB04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15F3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E10A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1AA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4676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3F3B14AF" w14:textId="77777777" w:rsidTr="00B114CC">
        <w:trPr>
          <w:gridAfter w:val="1"/>
          <w:wAfter w:w="6" w:type="dxa"/>
          <w:trHeight w:val="383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1BDDB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1591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8CA9E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60186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960F4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9D5C08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4901A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0ECA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807,2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3E17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C81E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0F45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1073,1</w:t>
            </w:r>
          </w:p>
        </w:tc>
      </w:tr>
      <w:tr w:rsidR="00B114CC" w:rsidRPr="00B114CC" w14:paraId="512E1590" w14:textId="77777777" w:rsidTr="00B114CC">
        <w:trPr>
          <w:gridAfter w:val="1"/>
          <w:wAfter w:w="6" w:type="dxa"/>
          <w:trHeight w:val="279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955E4E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54FC34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7F0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2D936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7C980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E22F6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2101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FEB4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1704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D7F8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F2442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1098,0</w:t>
            </w:r>
          </w:p>
        </w:tc>
      </w:tr>
      <w:tr w:rsidR="00B114CC" w:rsidRPr="00B114CC" w14:paraId="2CBCB2AA" w14:textId="77777777" w:rsidTr="00B114CC">
        <w:trPr>
          <w:gridAfter w:val="1"/>
          <w:wAfter w:w="6" w:type="dxa"/>
          <w:trHeight w:val="269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FE1D6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BA4446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D4B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C285E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974DA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8AC0A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CCCD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AFA3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F07D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BE15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60056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</w:t>
            </w:r>
          </w:p>
        </w:tc>
      </w:tr>
      <w:tr w:rsidR="00B114CC" w:rsidRPr="00B114CC" w14:paraId="5E5D97D4" w14:textId="77777777" w:rsidTr="00B114CC">
        <w:trPr>
          <w:gridAfter w:val="1"/>
          <w:wAfter w:w="6" w:type="dxa"/>
          <w:trHeight w:val="263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1EE09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9B3A4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B5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A5791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2453C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AFF2D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4A06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8AC8B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2F5E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FE46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49FC3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114CC" w:rsidRPr="00B114CC" w14:paraId="09946D7F" w14:textId="77777777" w:rsidTr="00B114CC">
        <w:trPr>
          <w:gridAfter w:val="1"/>
          <w:wAfter w:w="6" w:type="dxa"/>
          <w:trHeight w:val="113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9695A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F8083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5E4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схем теплоснабжения, водоснабжения, водоотведения населенных пунктов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69F01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92D056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348F0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57F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1A5BD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42362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4312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7DE3A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1383,0</w:t>
            </w:r>
          </w:p>
        </w:tc>
      </w:tr>
      <w:tr w:rsidR="00B114CC" w:rsidRPr="00B114CC" w14:paraId="5F20E18E" w14:textId="77777777" w:rsidTr="00B114CC">
        <w:trPr>
          <w:gridAfter w:val="1"/>
          <w:wAfter w:w="6" w:type="dxa"/>
          <w:trHeight w:val="257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39481A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8FD24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168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0538C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5610F4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92F0F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381C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6C32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88B0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59D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7771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4CC" w:rsidRPr="00B114CC" w14:paraId="52DC1C14" w14:textId="77777777" w:rsidTr="00B114CC">
        <w:trPr>
          <w:gridAfter w:val="1"/>
          <w:wAfter w:w="6" w:type="dxa"/>
          <w:trHeight w:val="391"/>
        </w:trPr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9FEE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3380BC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05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53ACC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18F6A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BA8D9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7246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BC2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E293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EFF0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1AEBF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1383,0</w:t>
            </w:r>
          </w:p>
        </w:tc>
      </w:tr>
      <w:tr w:rsidR="00B114CC" w:rsidRPr="00B114CC" w14:paraId="1059E3F7" w14:textId="77777777" w:rsidTr="00B114CC">
        <w:trPr>
          <w:trHeight w:val="41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2E1D1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59835761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851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DB1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муниципальному унитарному предприятию, осуществляющему деятельность в сфере жилищно-коммунального хозяйства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E0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CD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250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97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4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55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D4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2144D1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bookmarkEnd w:id="4"/>
      </w:tr>
      <w:tr w:rsidR="00B114CC" w:rsidRPr="00B114CC" w14:paraId="24D3144C" w14:textId="77777777" w:rsidTr="00B114CC">
        <w:trPr>
          <w:trHeight w:val="41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8B2CA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BA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5C9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устройству и модернизации уличного освещения населенных пунктов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F66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03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B0A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82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35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B20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6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D7408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1064,0</w:t>
            </w:r>
          </w:p>
        </w:tc>
      </w:tr>
      <w:tr w:rsidR="00B114CC" w:rsidRPr="00B114CC" w14:paraId="58B6C22A" w14:textId="77777777" w:rsidTr="00B114CC">
        <w:trPr>
          <w:trHeight w:val="28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BE634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E9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653B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водопроводной сети на улицах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Торсолинская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Кузнецовская</w:t>
            </w:r>
            <w:proofErr w:type="spellEnd"/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Тужа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92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8E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D2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4D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0B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F43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E2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3192,84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19D5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3192,84</w:t>
            </w:r>
          </w:p>
        </w:tc>
      </w:tr>
      <w:tr w:rsidR="00B114CC" w:rsidRPr="00B114CC" w14:paraId="2F7E812B" w14:textId="77777777" w:rsidTr="00B114CC">
        <w:trPr>
          <w:trHeight w:val="11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B18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73F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AD9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BAF0F7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5E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63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78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66F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D9E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3034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18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3033,2</w:t>
            </w:r>
          </w:p>
        </w:tc>
      </w:tr>
      <w:tr w:rsidR="00B114CC" w:rsidRPr="00B114CC" w14:paraId="30B1CA21" w14:textId="77777777" w:rsidTr="00B114CC">
        <w:trPr>
          <w:trHeight w:val="2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196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428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4B7F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073D2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7F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9E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69C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3D2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096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2768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7D40" w14:textId="77777777" w:rsidR="00B114CC" w:rsidRPr="00B114CC" w:rsidRDefault="00B114CC" w:rsidP="00B114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159,64</w:t>
            </w:r>
          </w:p>
        </w:tc>
      </w:tr>
    </w:tbl>
    <w:p w14:paraId="78889093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F410E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F6E10" w14:textId="77777777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изменениям</w:t>
      </w:r>
    </w:p>
    <w:p w14:paraId="46FE033A" w14:textId="77777777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E9061" w14:textId="77777777" w:rsidR="00B114CC" w:rsidRPr="00B114CC" w:rsidRDefault="00B114CC" w:rsidP="00B114CC">
      <w:pPr>
        <w:spacing w:after="0" w:line="240" w:lineRule="auto"/>
        <w:ind w:left="5670" w:firstLine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</w:t>
      </w:r>
    </w:p>
    <w:p w14:paraId="24859795" w14:textId="77777777" w:rsidR="00B114CC" w:rsidRPr="00B114CC" w:rsidRDefault="00B114CC" w:rsidP="00B114CC">
      <w:pPr>
        <w:spacing w:after="720" w:line="240" w:lineRule="auto"/>
        <w:ind w:left="5670" w:firstLine="581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>к  Муниципальной</w:t>
      </w:r>
      <w:proofErr w:type="gramEnd"/>
      <w:r w:rsidRPr="00B114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</w:t>
      </w:r>
    </w:p>
    <w:p w14:paraId="3414E767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E1DB5" w14:textId="77777777" w:rsidR="00B114CC" w:rsidRPr="00B114CC" w:rsidRDefault="00B114CC" w:rsidP="00B11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4CC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на реализацию муниципальной программы за счёт средств районного бюджета</w:t>
      </w:r>
    </w:p>
    <w:p w14:paraId="4FC66093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4"/>
        <w:gridCol w:w="1272"/>
        <w:gridCol w:w="3363"/>
        <w:gridCol w:w="3096"/>
        <w:gridCol w:w="929"/>
        <w:gridCol w:w="1055"/>
        <w:gridCol w:w="993"/>
        <w:gridCol w:w="851"/>
        <w:gridCol w:w="991"/>
        <w:gridCol w:w="850"/>
        <w:gridCol w:w="1087"/>
        <w:gridCol w:w="9"/>
      </w:tblGrid>
      <w:tr w:rsidR="00B114CC" w:rsidRPr="00B114CC" w14:paraId="727C82F7" w14:textId="77777777" w:rsidTr="00B114CC">
        <w:trPr>
          <w:trHeight w:val="4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3CD9C" w14:textId="77777777" w:rsidR="00B114CC" w:rsidRPr="00B114CC" w:rsidRDefault="00B114CC" w:rsidP="00B114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383DB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Статус     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64C8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программы, отдельного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2234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распорядитель бюджетных средств        </w:t>
            </w:r>
          </w:p>
        </w:tc>
        <w:tc>
          <w:tcPr>
            <w:tcW w:w="6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D432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Расходы (прогноз, факт), тыс. рублей</w:t>
            </w:r>
          </w:p>
        </w:tc>
      </w:tr>
      <w:tr w:rsidR="00B114CC" w:rsidRPr="00B114CC" w14:paraId="3CC46FC5" w14:textId="77777777" w:rsidTr="00B114CC">
        <w:trPr>
          <w:gridAfter w:val="1"/>
          <w:wAfter w:w="9" w:type="dxa"/>
          <w:trHeight w:val="98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920D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E7DC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B02D2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8047D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ECDB" w14:textId="77777777" w:rsidR="00B114CC" w:rsidRPr="00B114CC" w:rsidRDefault="00B114CC" w:rsidP="00B114CC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  <w:p w14:paraId="4E6B3EF0" w14:textId="77777777" w:rsidR="00B114CC" w:rsidRPr="00B114CC" w:rsidRDefault="00B114CC" w:rsidP="00B114CC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A4B91" w14:textId="77777777" w:rsidR="00B114CC" w:rsidRPr="00B114CC" w:rsidRDefault="00B114CC" w:rsidP="00B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AD01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  <w:p w14:paraId="5326C319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111777B7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4F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788BADCC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604D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475620B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10C2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C65C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114CC" w:rsidRPr="00B114CC" w14:paraId="1CF5C265" w14:textId="77777777" w:rsidTr="00B114CC">
        <w:trPr>
          <w:gridAfter w:val="1"/>
          <w:wAfter w:w="9" w:type="dxa"/>
          <w:trHeight w:val="245"/>
        </w:trPr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00A2D2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32C5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95F46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«Комплексная программа модернизации и реформирования </w:t>
            </w:r>
            <w:proofErr w:type="spell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коммунального хозяйства» на 2020-2025 годы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CD7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ED0D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F22B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710,463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D446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67EF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2034,5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01E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5836,8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0E93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DE3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9479,663</w:t>
            </w:r>
          </w:p>
        </w:tc>
      </w:tr>
      <w:tr w:rsidR="00B114CC" w:rsidRPr="00B114CC" w14:paraId="7640E257" w14:textId="77777777" w:rsidTr="00B114CC">
        <w:trPr>
          <w:trHeight w:val="1000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F4B1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FDC17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B1D11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716A8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исполнитель    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67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E819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жизнеобеспечения администрации Тужинского </w:t>
            </w:r>
            <w:proofErr w:type="gramStart"/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</w:p>
        </w:tc>
      </w:tr>
      <w:tr w:rsidR="00B114CC" w:rsidRPr="00B114CC" w14:paraId="02AFD99A" w14:textId="77777777" w:rsidTr="00B114CC">
        <w:trPr>
          <w:trHeight w:val="263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82CF3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13E2B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AD3F0" w14:textId="77777777" w:rsidR="00B114CC" w:rsidRPr="00B114CC" w:rsidRDefault="00B114CC" w:rsidP="00B11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14945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соисполнитель   </w:t>
            </w:r>
          </w:p>
        </w:tc>
        <w:tc>
          <w:tcPr>
            <w:tcW w:w="67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C6EA" w14:textId="77777777" w:rsidR="00B114CC" w:rsidRPr="00B114CC" w:rsidRDefault="00B114CC" w:rsidP="00B114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сельских поселений Тужинского района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B11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организации, выбранные на конкурсной основе</w:t>
            </w:r>
          </w:p>
        </w:tc>
      </w:tr>
    </w:tbl>
    <w:p w14:paraId="2F3B8D36" w14:textId="77777777" w:rsidR="00B114CC" w:rsidRPr="00B114CC" w:rsidRDefault="00B114CC" w:rsidP="00B11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4CC">
        <w:rPr>
          <w:rFonts w:ascii="Times New Roman" w:eastAsia="Times New Roman" w:hAnsi="Times New Roman"/>
          <w:sz w:val="24"/>
          <w:szCs w:val="24"/>
          <w:lang w:eastAsia="ru-RU"/>
        </w:rPr>
        <w:t>*- по согласованию</w:t>
      </w:r>
    </w:p>
    <w:p w14:paraId="5C7DD271" w14:textId="77777777" w:rsidR="008E6DF8" w:rsidRDefault="008E6DF8" w:rsidP="00B114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8E6DF8" w:rsidSect="008E6DF8">
          <w:pgSz w:w="16838" w:h="11906" w:orient="landscape"/>
          <w:pgMar w:top="1559" w:right="851" w:bottom="851" w:left="567" w:header="709" w:footer="709" w:gutter="0"/>
          <w:cols w:space="720"/>
        </w:sectPr>
      </w:pPr>
    </w:p>
    <w:p w14:paraId="1AA5272A" w14:textId="0DAA61FD" w:rsidR="00B114CC" w:rsidRPr="00B114CC" w:rsidRDefault="00B114CC" w:rsidP="00B114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74F40" w14:textId="0C236D87" w:rsidR="00542E3F" w:rsidRDefault="00542E3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5ECFF" w14:textId="77777777" w:rsidR="008E6DF8" w:rsidRPr="008E6DF8" w:rsidRDefault="008E6DF8" w:rsidP="008E6DF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B75373" wp14:editId="6F091713">
            <wp:extent cx="457200" cy="57150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B181" w14:textId="77777777" w:rsidR="008E6DF8" w:rsidRPr="008E6DF8" w:rsidRDefault="008E6DF8" w:rsidP="008E6D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E6DF8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14:paraId="3903648D" w14:textId="77777777" w:rsidR="008E6DF8" w:rsidRPr="008E6DF8" w:rsidRDefault="008E6DF8" w:rsidP="008E6DF8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E6DF8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КИРОВСКОЙ ОБЛАСТИ</w:t>
      </w:r>
    </w:p>
    <w:p w14:paraId="52354206" w14:textId="77777777" w:rsidR="008E6DF8" w:rsidRPr="008E6DF8" w:rsidRDefault="008E6DF8" w:rsidP="008E6DF8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8E6DF8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p w14:paraId="6032CC73" w14:textId="77777777" w:rsidR="008E6DF8" w:rsidRPr="008E6DF8" w:rsidRDefault="008E6DF8" w:rsidP="008E6DF8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8E6DF8"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  <w:t>31.10.2024</w:t>
      </w:r>
      <w:r w:rsidRPr="008E6DF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8E6DF8"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  <w:t>№345</w:t>
      </w:r>
    </w:p>
    <w:p w14:paraId="17DA43AD" w14:textId="77777777" w:rsidR="008E6DF8" w:rsidRPr="008E6DF8" w:rsidRDefault="008E6DF8" w:rsidP="008E6DF8">
      <w:pPr>
        <w:suppressAutoHyphens/>
        <w:autoSpaceDE w:val="0"/>
        <w:spacing w:after="48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proofErr w:type="spellStart"/>
      <w:r w:rsidRPr="008E6DF8">
        <w:rPr>
          <w:rFonts w:ascii="Times New Roman" w:eastAsia="Arial" w:hAnsi="Times New Roman"/>
          <w:bCs/>
          <w:sz w:val="28"/>
          <w:szCs w:val="28"/>
          <w:lang w:eastAsia="ar-SA"/>
        </w:rPr>
        <w:t>пгт</w:t>
      </w:r>
      <w:proofErr w:type="spellEnd"/>
      <w:r w:rsidRPr="008E6DF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Тужа</w:t>
      </w:r>
    </w:p>
    <w:p w14:paraId="2B630CE8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14:paraId="11F2D795" w14:textId="77777777" w:rsidR="008E6DF8" w:rsidRPr="008E6DF8" w:rsidRDefault="008E6DF8" w:rsidP="008E6DF8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Тужинского муниципального района за 9 месяцев 2024 года</w:t>
      </w:r>
    </w:p>
    <w:p w14:paraId="2C45248E" w14:textId="77777777" w:rsidR="008E6DF8" w:rsidRPr="008E6DF8" w:rsidRDefault="008E6DF8" w:rsidP="008E6DF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представленный финансовым управлением администрации Тужинского муниципального района отчет об исполнении бюджета Тужинского муниципального района за 9 месяцев 2024 года, в соответствии с пунктом 8 статьи 21 решения Тужинской районной Думы от 26.02.2021 № 54/400 «Об утверждении Положения о бюджетном процессе в Тужинском муниципальном районе Кировской области», администрация Тужинского муниципального района ПОСТАНОВЛЯЕТ:</w:t>
      </w:r>
    </w:p>
    <w:p w14:paraId="7398229D" w14:textId="77777777" w:rsidR="008E6DF8" w:rsidRPr="008E6DF8" w:rsidRDefault="008E6DF8" w:rsidP="008E6D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Тужинского муниципального района за 9 месяцев 2024 года (далее – отчет) согласно приложению.</w:t>
      </w:r>
    </w:p>
    <w:p w14:paraId="2E74E8BB" w14:textId="77777777" w:rsidR="008E6DF8" w:rsidRPr="008E6DF8" w:rsidRDefault="008E6DF8" w:rsidP="008E6DF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2. Заместителям главы администрации муниципального района повысить требовательность к руководителям подведомственных учреждений в отношении выполнения мер по исполнению бюджета муниципального района в 2024 году, предусмотренных постановлением администрации Тужинского муниципального района от 11.01.2024 № 8 «О мерах по выполнению решения Тужинской районной Думы от 15.12.2023 № 26/143 «О бюджете Тужинского муниципального района на 2024 год и на плановый период 2025 и 2026 годов»». </w:t>
      </w:r>
    </w:p>
    <w:p w14:paraId="561125F9" w14:textId="77777777" w:rsidR="008E6DF8" w:rsidRPr="008E6DF8" w:rsidRDefault="008E6DF8" w:rsidP="008E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Направить отчет в Тужинскую районную Думу и Контрольно-счетную комиссию Тужинского района.</w:t>
      </w:r>
    </w:p>
    <w:p w14:paraId="6AEAABB4" w14:textId="77777777" w:rsidR="008E6DF8" w:rsidRPr="008E6DF8" w:rsidRDefault="008E6DF8" w:rsidP="008E6D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7CA07F5" w14:textId="77777777" w:rsidR="008E6DF8" w:rsidRPr="008E6DF8" w:rsidRDefault="008E6DF8" w:rsidP="008E6DF8">
      <w:pPr>
        <w:autoSpaceDE w:val="0"/>
        <w:autoSpaceDN w:val="0"/>
        <w:adjustRightInd w:val="0"/>
        <w:spacing w:after="720" w:line="36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8E6D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2CA02DAD" w14:textId="77777777" w:rsidR="008E6DF8" w:rsidRPr="008E6DF8" w:rsidRDefault="008E6DF8" w:rsidP="008E6DF8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  <w:r w:rsidRPr="008E6DF8">
        <w:rPr>
          <w:rFonts w:ascii="Times New Roman" w:hAnsi="Times New Roman"/>
          <w:color w:val="000000"/>
          <w:sz w:val="28"/>
          <w:szCs w:val="28"/>
        </w:rPr>
        <w:t xml:space="preserve">Глава Тужинского </w:t>
      </w:r>
    </w:p>
    <w:p w14:paraId="1805205D" w14:textId="77777777" w:rsidR="008E6DF8" w:rsidRPr="008E6DF8" w:rsidRDefault="008E6DF8" w:rsidP="008E6DF8">
      <w:pPr>
        <w:tabs>
          <w:tab w:val="right" w:pos="935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6DF8">
        <w:rPr>
          <w:rFonts w:ascii="Times New Roman" w:hAnsi="Times New Roman"/>
          <w:color w:val="000000"/>
          <w:sz w:val="28"/>
          <w:szCs w:val="28"/>
        </w:rPr>
        <w:t>муниципального района           Л.В. Бледных</w:t>
      </w:r>
    </w:p>
    <w:p w14:paraId="45A9ED6D" w14:textId="229AC4F9" w:rsidR="008E6DF8" w:rsidRDefault="008E6DF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834BB7" w14:textId="15FC7B5B" w:rsidR="008E6DF8" w:rsidRDefault="008E6DF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51DAA" w14:textId="4F1FC0CC" w:rsidR="008E6DF8" w:rsidRDefault="008E6DF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43B3D" w14:textId="3ED14091" w:rsidR="008E6DF8" w:rsidRDefault="008E6DF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13738" w14:textId="77777777" w:rsidR="008E6DF8" w:rsidRPr="008E6DF8" w:rsidRDefault="008E6DF8" w:rsidP="008E6DF8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04C20198" wp14:editId="21C3DC58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05A01E4A" w14:textId="77777777" w:rsidR="008E6DF8" w:rsidRPr="008E6DF8" w:rsidRDefault="008E6DF8" w:rsidP="008E6DF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6AB6A02C" w14:textId="77777777" w:rsidR="008E6DF8" w:rsidRPr="008E6DF8" w:rsidRDefault="008E6DF8" w:rsidP="008E6DF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8E6DF8" w:rsidRPr="008E6DF8" w14:paraId="6486C046" w14:textId="77777777" w:rsidTr="008E6DF8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BA706" w14:textId="25717C15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54B398B9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6E1AE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C75FB" w14:textId="7BDA43AE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346</w:t>
            </w:r>
          </w:p>
        </w:tc>
      </w:tr>
      <w:tr w:rsidR="008E6DF8" w:rsidRPr="008E6DF8" w14:paraId="61302528" w14:textId="77777777" w:rsidTr="008E6DF8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B3013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6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8E6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  <w:p w14:paraId="16C00FF0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F0E4780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31D9B66B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Тужинского муниципального района от 09.10.2017 № 389 </w:t>
      </w:r>
      <w:r w:rsidRPr="008E6D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0837F433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00D62" w14:textId="77777777" w:rsidR="008E6DF8" w:rsidRPr="008E6DF8" w:rsidRDefault="008E6DF8" w:rsidP="008E6DF8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решениями Тужинской районной Думы от 24.10.2024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br/>
        <w:t>№ 34/207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482E6608" w14:textId="77777777" w:rsidR="008E6DF8" w:rsidRPr="008E6DF8" w:rsidRDefault="008E6DF8" w:rsidP="008E6DF8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Внести изменения в постановление администрации Тужинского муниципального района от 09.10.2017 № 389 </w:t>
      </w:r>
      <w:bookmarkStart w:id="5" w:name="_Hlk129772798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  <w:bookmarkEnd w:id="5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муниципальная программа), утвердив изменения в муниципальной программе согласно приложению.</w:t>
      </w:r>
    </w:p>
    <w:p w14:paraId="370D1D4B" w14:textId="77777777" w:rsidR="008E6DF8" w:rsidRPr="008E6DF8" w:rsidRDefault="008E6DF8" w:rsidP="008E6DF8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14:paraId="0D299EAA" w14:textId="77777777" w:rsidR="008E6DF8" w:rsidRPr="008E6DF8" w:rsidRDefault="008E6DF8" w:rsidP="008E6DF8">
      <w:pPr>
        <w:spacing w:after="720" w:line="312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3. Настоящее постановление вступает в силу с момента опубликования </w:t>
      </w:r>
      <w:r w:rsidRPr="008E6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0B8A020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14:paraId="15E3A03A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    Л.В. Бледных</w:t>
      </w:r>
    </w:p>
    <w:p w14:paraId="5886982D" w14:textId="77777777" w:rsidR="008E6DF8" w:rsidRPr="008E6DF8" w:rsidRDefault="008E6DF8" w:rsidP="008E6DF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88DEA6" w14:textId="77777777" w:rsidR="008E6DF8" w:rsidRPr="008E6DF8" w:rsidRDefault="008E6DF8" w:rsidP="008E6DF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D25A27" w14:textId="77777777" w:rsidR="008E6DF8" w:rsidRPr="008E6DF8" w:rsidRDefault="008E6DF8" w:rsidP="008E6DF8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94775" w14:textId="77777777" w:rsidR="008E6DF8" w:rsidRPr="008E6DF8" w:rsidRDefault="008E6DF8" w:rsidP="008E6DF8">
      <w:pPr>
        <w:spacing w:before="100" w:beforeAutospacing="1"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459743AC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70BF41A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00A06264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23EB3ABF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12396F82" w14:textId="7CFD9EBD" w:rsidR="008E6DF8" w:rsidRPr="008E6DF8" w:rsidRDefault="008E6DF8" w:rsidP="008E6DF8">
      <w:pPr>
        <w:tabs>
          <w:tab w:val="left" w:pos="7740"/>
        </w:tabs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31.10.2024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346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40777D18" w14:textId="77777777" w:rsidR="008E6DF8" w:rsidRPr="008E6DF8" w:rsidRDefault="008E6DF8" w:rsidP="008E6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6E004" w14:textId="77777777" w:rsidR="008E6DF8" w:rsidRPr="008E6DF8" w:rsidRDefault="008E6DF8" w:rsidP="008E6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CD6F6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425F8F95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муниципальной программе Тужинского муниципального района «Охрана окружающей среды и экологическое воспитание» на 2020-2025 годы</w:t>
      </w:r>
    </w:p>
    <w:p w14:paraId="6714167A" w14:textId="77777777" w:rsidR="008E6DF8" w:rsidRPr="008E6DF8" w:rsidRDefault="008E6DF8" w:rsidP="008E6D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F2DE0" w14:textId="77777777" w:rsidR="008E6DF8" w:rsidRPr="008E6DF8" w:rsidRDefault="008E6DF8" w:rsidP="008E6DF8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муниципальной программы «Объем финансового обеспечения муниципальной программы» изложить в новой редакции следующего содержания: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4"/>
        <w:gridCol w:w="7310"/>
        <w:gridCol w:w="283"/>
      </w:tblGrid>
      <w:tr w:rsidR="008E6DF8" w:rsidRPr="008E6DF8" w14:paraId="61774269" w14:textId="77777777" w:rsidTr="008E6DF8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F9EE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40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14:paraId="1C11398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D803B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12AAD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88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EF14B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F9DB3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5B8BB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0B06C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0FD55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78244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15729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15D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Программы 3931,954</w:t>
            </w:r>
            <w:r w:rsidRPr="008E6D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14:paraId="3E161AB6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2020 год: всего – 441,7 тыс. рублей.</w:t>
            </w:r>
          </w:p>
          <w:p w14:paraId="710B8E5B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областной бюджет – 96,7 тыс. руб.;</w:t>
            </w:r>
          </w:p>
          <w:p w14:paraId="63613BE2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65,0 тыс. руб.;</w:t>
            </w:r>
          </w:p>
          <w:p w14:paraId="24432CA3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</w:t>
            </w:r>
            <w:r w:rsidRPr="008E6DF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280,0 тыс. руб.;</w:t>
            </w:r>
          </w:p>
          <w:p w14:paraId="40143365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2021 год: всего – 1514,474 тыс. рублей.</w:t>
            </w:r>
          </w:p>
          <w:p w14:paraId="62047CC9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189,474 тыс. руб.;</w:t>
            </w:r>
          </w:p>
          <w:p w14:paraId="613415B7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областной бюджет – 1225,0 тыс. руб.;</w:t>
            </w:r>
          </w:p>
          <w:p w14:paraId="2632007F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</w:t>
            </w:r>
            <w:r w:rsidRPr="008E6DF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100,0 тыс. руб.;</w:t>
            </w:r>
          </w:p>
          <w:p w14:paraId="6749DB01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2022 год: всего – 203,80 тыс. рублей.</w:t>
            </w:r>
          </w:p>
          <w:p w14:paraId="1763B186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103,80 тыс. руб.;</w:t>
            </w:r>
          </w:p>
          <w:p w14:paraId="669E1454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</w:t>
            </w:r>
            <w:r w:rsidRPr="008E6DF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100,0 тыс. руб.;</w:t>
            </w:r>
          </w:p>
          <w:p w14:paraId="597ED2A0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2023 год: всего - 552,0 тыс. рублей.</w:t>
            </w:r>
          </w:p>
          <w:p w14:paraId="7163247B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502,0 тыс. руб.;</w:t>
            </w:r>
          </w:p>
          <w:p w14:paraId="037B7328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 – 50,0 тыс. руб.;</w:t>
            </w:r>
          </w:p>
          <w:p w14:paraId="31FD6B5F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2024 год: всего – 550,0 тыс. рублей.</w:t>
            </w:r>
          </w:p>
          <w:p w14:paraId="620CEAEF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500,0 тыс. руб.;</w:t>
            </w:r>
          </w:p>
          <w:p w14:paraId="249DC158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 –50,0 тыс. руб.;</w:t>
            </w:r>
          </w:p>
          <w:p w14:paraId="530F23BC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 2025 год: всего – 670,0 тыс. рублей.</w:t>
            </w:r>
          </w:p>
          <w:p w14:paraId="06DACA2D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районный бюджет – 560,0 тыс. руб.;</w:t>
            </w:r>
          </w:p>
          <w:p w14:paraId="128AE2E3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DD54" w14:textId="77777777" w:rsidR="008E6DF8" w:rsidRPr="008E6DF8" w:rsidRDefault="008E6DF8" w:rsidP="008E6D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DC89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342FA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13FBD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B25F5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FFA76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C4FED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72613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0766C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FE88D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D4112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A19F8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07148D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0461A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23460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42EFF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FB78D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58BCB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4C405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4D730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4254B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B9D34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EAB42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E0E8EA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830C2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73BA02B" w14:textId="77777777" w:rsidR="008E6DF8" w:rsidRPr="008E6DF8" w:rsidRDefault="008E6DF8" w:rsidP="008E6DF8">
      <w:pPr>
        <w:spacing w:after="0" w:line="360" w:lineRule="auto"/>
        <w:ind w:left="92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C6C4A" w14:textId="77777777" w:rsidR="008E6DF8" w:rsidRPr="008E6DF8" w:rsidRDefault="008E6DF8" w:rsidP="008E6DF8">
      <w:pPr>
        <w:numPr>
          <w:ilvl w:val="0"/>
          <w:numId w:val="13"/>
        </w:numPr>
        <w:spacing w:after="0" w:line="360" w:lineRule="auto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Раздел 5 «</w:t>
      </w:r>
      <w:r w:rsidRPr="008E6DF8">
        <w:rPr>
          <w:rFonts w:ascii="Times New Roman" w:eastAsia="Times New Roman" w:hAnsi="Times New Roman"/>
          <w:bCs/>
          <w:sz w:val="28"/>
          <w:szCs w:val="28"/>
          <w:lang w:eastAsia="ru-RU"/>
        </w:rPr>
        <w:t>Ресурсное обеспечение муниципальной программы»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152FE1F" w14:textId="77777777" w:rsidR="008E6DF8" w:rsidRPr="008E6DF8" w:rsidRDefault="008E6DF8" w:rsidP="008E6D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«Финансирование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37EB9752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8F722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DC518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Программы </w:t>
      </w:r>
      <w:r w:rsidRPr="008E6DF8">
        <w:rPr>
          <w:rFonts w:ascii="Times New Roman" w:eastAsia="Times New Roman" w:hAnsi="Times New Roman"/>
          <w:sz w:val="24"/>
          <w:szCs w:val="24"/>
          <w:lang w:eastAsia="ru-RU"/>
        </w:rPr>
        <w:t>3931,954</w:t>
      </w:r>
      <w:r w:rsidRPr="008E6D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по годам реализации:</w:t>
      </w:r>
    </w:p>
    <w:p w14:paraId="6D0EF937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2020 год: всего – 441,7 тыс. рублей.</w:t>
      </w:r>
    </w:p>
    <w:p w14:paraId="727BA877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областной бюджет – 96,7 тыс. руб.;</w:t>
      </w:r>
    </w:p>
    <w:p w14:paraId="0CFAD63E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районный бюджет – 65,0 тыс. руб.;</w:t>
      </w:r>
    </w:p>
    <w:p w14:paraId="0DF9C97D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</w:t>
      </w:r>
      <w:r w:rsidRPr="008E6D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– 280,0 тыс. руб.;</w:t>
      </w:r>
    </w:p>
    <w:p w14:paraId="42B38665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2021 год: всего – 1514,474 тыс. рублей.</w:t>
      </w:r>
    </w:p>
    <w:p w14:paraId="7C379D31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районный бюджет – 189,474 тыс. руб.;</w:t>
      </w:r>
    </w:p>
    <w:p w14:paraId="7C964C18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областной бюджет – 1225,0 тыс. руб.;</w:t>
      </w:r>
    </w:p>
    <w:p w14:paraId="2CF2391E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</w:t>
      </w:r>
      <w:r w:rsidRPr="008E6D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– 100,0 тыс. руб.;</w:t>
      </w:r>
    </w:p>
    <w:p w14:paraId="63860C3D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2022 год: всего – 203,80 тыс. рублей.</w:t>
      </w:r>
    </w:p>
    <w:p w14:paraId="28905FEC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районный бюджет – 103,80 тыс. руб.;</w:t>
      </w:r>
    </w:p>
    <w:p w14:paraId="45BC9974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</w:t>
      </w:r>
      <w:r w:rsidRPr="008E6D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– 100,0 тыс. руб.;</w:t>
      </w:r>
    </w:p>
    <w:p w14:paraId="6F57E43C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2023 год: всего - 552,0 тыс. рублей.</w:t>
      </w:r>
    </w:p>
    <w:p w14:paraId="19DBBD9F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районный бюджет – 502,0 тыс. руб.;</w:t>
      </w:r>
    </w:p>
    <w:p w14:paraId="1E063EED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 – 50,0 тыс. руб.;</w:t>
      </w:r>
    </w:p>
    <w:p w14:paraId="70A8CC7B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2024 год: всего –550,0 тыс. рублей.</w:t>
      </w:r>
    </w:p>
    <w:p w14:paraId="16B98857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районный бюджет – 500,0 тыс. руб.;</w:t>
      </w:r>
    </w:p>
    <w:p w14:paraId="66B03C9B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 –50,0 тыс. руб.;</w:t>
      </w:r>
    </w:p>
    <w:p w14:paraId="1211FFB2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E6D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 2025 год: всего – 670,0 тыс. рублей.</w:t>
      </w:r>
    </w:p>
    <w:p w14:paraId="578B0D07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районный бюджет – 560,0 тыс. руб.;</w:t>
      </w:r>
    </w:p>
    <w:p w14:paraId="0C7FBCAF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- бюджет городского и сельского поселений – 110,0 тыс. руб.;</w:t>
      </w:r>
    </w:p>
    <w:p w14:paraId="1B7631B6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и финансирование Программы приведены в приложениях №2 и №3.</w:t>
      </w:r>
      <w:r w:rsidRPr="008E6DF8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205DC612" w14:textId="77777777" w:rsidR="008E6DF8" w:rsidRPr="008E6DF8" w:rsidRDefault="008E6DF8" w:rsidP="008E6DF8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467CC" w14:textId="77777777" w:rsidR="008E6DF8" w:rsidRPr="008E6DF8" w:rsidRDefault="008E6DF8" w:rsidP="008E6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6" w:name="_Hlk129938534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 № 2 «Расходы на реализацию муниципальной программы за счет средств районного бюджета» к муниципальной программе изложить в новой редакции согласно приложению № 1.</w:t>
      </w:r>
      <w:bookmarkEnd w:id="6"/>
    </w:p>
    <w:p w14:paraId="1A8ECCFC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35AAB26" w14:textId="77777777" w:rsidR="008E6DF8" w:rsidRPr="008E6DF8" w:rsidRDefault="008E6DF8" w:rsidP="008E6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«Ресурсное обеспечение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 2.</w:t>
      </w:r>
    </w:p>
    <w:p w14:paraId="7864B535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89B61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DAC15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F854A" w14:textId="77777777" w:rsidR="008E6DF8" w:rsidRPr="008E6DF8" w:rsidRDefault="008E6DF8" w:rsidP="008E6DF8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F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</w:p>
    <w:p w14:paraId="1F290B7A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A0584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2434B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C3969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34E94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A7102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AE537C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59C41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84C25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5DFBCF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22245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98463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8A335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B9E88C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AF07D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изменениям</w:t>
      </w:r>
    </w:p>
    <w:p w14:paraId="2888DD01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347EE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</w:t>
      </w:r>
    </w:p>
    <w:p w14:paraId="1E3B43C3" w14:textId="77777777" w:rsidR="008E6DF8" w:rsidRPr="008E6DF8" w:rsidRDefault="008E6DF8" w:rsidP="008E6DF8">
      <w:pPr>
        <w:spacing w:after="720" w:line="240" w:lineRule="auto"/>
        <w:ind w:left="424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</w:p>
    <w:p w14:paraId="62A3628F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8F62C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Расходы на реализацию муниципальной программы за счёт </w:t>
      </w:r>
    </w:p>
    <w:p w14:paraId="3FD8B0E1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районного бюджета</w:t>
      </w:r>
    </w:p>
    <w:p w14:paraId="770678BC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85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132"/>
        <w:gridCol w:w="1842"/>
        <w:gridCol w:w="1846"/>
        <w:gridCol w:w="704"/>
        <w:gridCol w:w="709"/>
        <w:gridCol w:w="709"/>
        <w:gridCol w:w="709"/>
        <w:gridCol w:w="709"/>
        <w:gridCol w:w="709"/>
        <w:gridCol w:w="850"/>
      </w:tblGrid>
      <w:tr w:rsidR="008E6DF8" w:rsidRPr="008E6DF8" w14:paraId="1B143D59" w14:textId="77777777" w:rsidTr="008E6DF8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2ABB3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1BEF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86B9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программы,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отдельного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35EF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координатор)   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C423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Расходы (тыс. </w:t>
            </w: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рублей)   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6DF8" w:rsidRPr="008E6DF8" w14:paraId="55D5CAF3" w14:textId="77777777" w:rsidTr="008E6DF8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22F8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5869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8115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EE87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8E23D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C232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D66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069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4DF461D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40A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1E1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3743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E6DF8" w:rsidRPr="008E6DF8" w14:paraId="3268EEE5" w14:textId="77777777" w:rsidTr="008E6DF8">
        <w:trPr>
          <w:trHeight w:val="24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7B34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687C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4ED2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C0DE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D102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C64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189,474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BC5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F26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699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3EE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686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1920,274</w:t>
            </w:r>
          </w:p>
        </w:tc>
      </w:tr>
      <w:tr w:rsidR="008E6DF8" w:rsidRPr="008E6DF8" w14:paraId="277CA339" w14:textId="77777777" w:rsidTr="008E6DF8">
        <w:trPr>
          <w:trHeight w:val="10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1A42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43C2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4438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C94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исполнитель  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53E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жизнеобеспечения администрации Тужинского муниципального района</w:t>
            </w:r>
          </w:p>
        </w:tc>
      </w:tr>
      <w:tr w:rsidR="008E6DF8" w:rsidRPr="008E6DF8" w14:paraId="2BC9226C" w14:textId="77777777" w:rsidTr="008E6DF8">
        <w:trPr>
          <w:trHeight w:val="26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E9C4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DA3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72CB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AC75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09D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Тужинского городского поселения*, МУП «</w:t>
            </w: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Коммунальщик»*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МКУ Управление образования, МКУ Отдел культуры, спорта и молодежной политики</w:t>
            </w:r>
          </w:p>
        </w:tc>
      </w:tr>
    </w:tbl>
    <w:p w14:paraId="5E3A4E64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0"/>
          <w:szCs w:val="20"/>
          <w:lang w:eastAsia="ru-RU"/>
        </w:rPr>
        <w:t>*-участвуют по согласованию</w:t>
      </w:r>
    </w:p>
    <w:p w14:paraId="7DDE4544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433F8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A8B15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CFA97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67144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  №</w:t>
      </w:r>
      <w:proofErr w:type="gramEnd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2 к изменениям</w:t>
      </w:r>
    </w:p>
    <w:p w14:paraId="2973DB4D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0E925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</w:t>
      </w:r>
    </w:p>
    <w:p w14:paraId="09ED264F" w14:textId="77777777" w:rsidR="008E6DF8" w:rsidRPr="008E6DF8" w:rsidRDefault="008E6DF8" w:rsidP="008E6DF8">
      <w:pPr>
        <w:spacing w:after="72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</w:p>
    <w:p w14:paraId="69E34D75" w14:textId="77777777" w:rsidR="008E6DF8" w:rsidRPr="008E6DF8" w:rsidRDefault="008E6DF8" w:rsidP="008E6DF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F7A83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реализации муниципальной</w:t>
      </w:r>
    </w:p>
    <w:p w14:paraId="62ABDAD7" w14:textId="77777777" w:rsidR="008E6DF8" w:rsidRPr="008E6DF8" w:rsidRDefault="008E6DF8" w:rsidP="008E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14:paraId="75F74F7B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118AC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0770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1842"/>
        <w:gridCol w:w="1417"/>
        <w:gridCol w:w="851"/>
        <w:gridCol w:w="851"/>
        <w:gridCol w:w="850"/>
        <w:gridCol w:w="850"/>
        <w:gridCol w:w="852"/>
        <w:gridCol w:w="852"/>
        <w:gridCol w:w="847"/>
      </w:tblGrid>
      <w:tr w:rsidR="008E6DF8" w:rsidRPr="008E6DF8" w14:paraId="379E746B" w14:textId="77777777" w:rsidTr="008E6DF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C430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4DE8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Статус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AB419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программы,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BD3A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E2A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(прогноз, факт), тыс. рублей</w:t>
            </w:r>
          </w:p>
        </w:tc>
      </w:tr>
      <w:tr w:rsidR="008E6DF8" w:rsidRPr="008E6DF8" w14:paraId="376AA0E9" w14:textId="77777777" w:rsidTr="008E6DF8">
        <w:trPr>
          <w:trHeight w:val="6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4EC7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1330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06A0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0E64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E700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BC44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E9E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246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6F0042F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8C0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6DAA502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86A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FEE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E6DF8" w:rsidRPr="008E6DF8" w14:paraId="5A2C4BCB" w14:textId="77777777" w:rsidTr="008E6DF8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ABDEF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4844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3E253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E630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97AA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34B9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8CE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334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A95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6A0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FB3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3931,974</w:t>
            </w:r>
          </w:p>
        </w:tc>
      </w:tr>
      <w:tr w:rsidR="008E6DF8" w:rsidRPr="008E6DF8" w14:paraId="719562A7" w14:textId="77777777" w:rsidTr="008E6DF8">
        <w:trPr>
          <w:trHeight w:val="26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4958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8E2E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6DFE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D05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B08B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9AC7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519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0BD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43C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2B2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220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1321,7</w:t>
            </w:r>
          </w:p>
        </w:tc>
      </w:tr>
      <w:tr w:rsidR="008E6DF8" w:rsidRPr="008E6DF8" w14:paraId="371D4355" w14:textId="77777777" w:rsidTr="008E6DF8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68C4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FE04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ABF0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F703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035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DA80D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ED7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0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15A3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E5B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16C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1920,274</w:t>
            </w:r>
          </w:p>
        </w:tc>
      </w:tr>
      <w:tr w:rsidR="008E6DF8" w:rsidRPr="008E6DF8" w14:paraId="7D43B54F" w14:textId="77777777" w:rsidTr="008E6DF8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CDD7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8B99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4482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0841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и сельского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44B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4C1D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B51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241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7B2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014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E6E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8E6DF8" w:rsidRPr="008E6DF8" w14:paraId="6C46B006" w14:textId="77777777" w:rsidTr="008E6DF8">
        <w:trPr>
          <w:trHeight w:val="4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FA62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5721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6D35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9B8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96B9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61B97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E1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03E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F3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509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93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6428E3BA" w14:textId="77777777" w:rsidTr="008E6DF8">
        <w:trPr>
          <w:trHeight w:val="23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BBAB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78F2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B57F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свалок на территории района,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B146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B3DB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B5E1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4C3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5B6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699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AFC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1F7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3638,274</w:t>
            </w:r>
          </w:p>
        </w:tc>
      </w:tr>
      <w:tr w:rsidR="008E6DF8" w:rsidRPr="008E6DF8" w14:paraId="29C63281" w14:textId="77777777" w:rsidTr="008E6DF8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540D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4817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8AA5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CD20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3514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2FE9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E3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B7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1B8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8B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6F8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</w:tr>
      <w:tr w:rsidR="008E6DF8" w:rsidRPr="008E6DF8" w14:paraId="1F56EF96" w14:textId="77777777" w:rsidTr="008E6DF8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C50C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310C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73DC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A61A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FF8B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44F4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3353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06B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F5C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5FF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2E52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1823,274</w:t>
            </w:r>
          </w:p>
        </w:tc>
      </w:tr>
      <w:tr w:rsidR="008E6DF8" w:rsidRPr="008E6DF8" w14:paraId="13E4A55C" w14:textId="77777777" w:rsidTr="008E6DF8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2014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77B3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00F2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2414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и сельского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E3EA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6063A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A115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7D7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379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3FBF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5C74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8E6DF8" w:rsidRPr="008E6DF8" w14:paraId="021A7F66" w14:textId="77777777" w:rsidTr="008E6DF8">
        <w:trPr>
          <w:trHeight w:val="21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87E6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545C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2A46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9FDC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9868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A843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15E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DB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09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69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445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0C42560E" w14:textId="77777777" w:rsidTr="008E6DF8">
        <w:trPr>
          <w:trHeight w:val="21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0B9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47D87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8C6B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Ликвидация свалки твёрдых бытовых 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8E6D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564,   </w:t>
            </w:r>
            <w:proofErr w:type="gramEnd"/>
            <w:r w:rsidRPr="008E6D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D3B9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EE4F90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31AF0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539B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4A4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022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630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69E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319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4F4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1289,474</w:t>
            </w:r>
          </w:p>
        </w:tc>
      </w:tr>
      <w:tr w:rsidR="008E6DF8" w:rsidRPr="008E6DF8" w14:paraId="10D20848" w14:textId="77777777" w:rsidTr="008E6DF8">
        <w:trPr>
          <w:trHeight w:val="21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C0E1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521E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298C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CA9F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D0689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C4E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79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3A9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199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73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111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</w:tr>
      <w:tr w:rsidR="008E6DF8" w:rsidRPr="008E6DF8" w14:paraId="235F5F03" w14:textId="77777777" w:rsidTr="008E6DF8">
        <w:trPr>
          <w:trHeight w:val="59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467B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C45E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2880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88D7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7044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C557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94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D56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1E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95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294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64,474</w:t>
            </w:r>
          </w:p>
        </w:tc>
      </w:tr>
      <w:tr w:rsidR="008E6DF8" w:rsidRPr="008E6DF8" w14:paraId="4CC1B56C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CCCA9A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94D13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B269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523C9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AC3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C82E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C7F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30F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2C4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652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970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196,7</w:t>
            </w:r>
          </w:p>
        </w:tc>
      </w:tr>
      <w:tr w:rsidR="008E6DF8" w:rsidRPr="008E6DF8" w14:paraId="3028885E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59D90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8F2B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3F6E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4AE86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82F0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041E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2F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69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69F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070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BF0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8E6DF8" w:rsidRPr="008E6DF8" w14:paraId="7C36B4A3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04536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0FE7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F302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87F2C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39DD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A24C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D06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B0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08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98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1B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4E3B6FF8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CCE9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D8C8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520E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C6CE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и сельского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09AC3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151F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28B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754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516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898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C0D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6DF8" w:rsidRPr="008E6DF8" w14:paraId="382F6EB0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351D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7694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F20F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0587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F3BB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32EA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B1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15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E5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8F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7BA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7BDE77A7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EB6389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A6E7B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113CA3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14:paraId="2F419A7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02D0869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C7951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МКУ Управление образования (детские сады)</w:t>
            </w:r>
          </w:p>
          <w:p w14:paraId="47AF451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FB250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МКУ Отдел культуры (библиотека, музей)</w:t>
            </w:r>
          </w:p>
          <w:p w14:paraId="22C85FE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7C14CD8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DAA5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D37B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DBA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07F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12A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6F0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00E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FDE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E6DF8" w:rsidRPr="008E6DF8" w14:paraId="10F4B18A" w14:textId="77777777" w:rsidTr="008E6DF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A1367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B3ED6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A7E87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D8807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A83ED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0D20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D27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79B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51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EE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088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41652EA5" w14:textId="77777777" w:rsidTr="008E6DF8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BA3F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DE3AB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7F14E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107EE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 внебюджетные</w:t>
            </w:r>
            <w:proofErr w:type="gramEnd"/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A098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C789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8FC1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07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02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8B7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4AE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3DC93E1A" w14:textId="77777777" w:rsidTr="008E6DF8">
        <w:trPr>
          <w:trHeight w:val="37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BB3D6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3004A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2FE2F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23B0D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40331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14:paraId="25F5039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397E34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4F77E8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5BCCE9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74D50E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C2507D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73AB2BE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C04AD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403A86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B60DEF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E55CE1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7CD042E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A4D15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14:paraId="39FF126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972BF0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21865A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D00DB9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4F5D9F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6B8DBC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0CD57BA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4F66FC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D2A9CD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6CF36C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67527E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3788272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1D38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  <w:p w14:paraId="472D119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090AE7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0F3FE1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B6848D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AC05E8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0F7B19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7963F4F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ABAB50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7BE9D3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6A2F7A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503172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  <w:p w14:paraId="729D404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5B8250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4718F2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38CBC0F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7417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  <w:p w14:paraId="3C37975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6FE3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4451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1CA3B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2254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1E228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  <w:p w14:paraId="771EDB1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924C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95C61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CE5F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F733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  <w:p w14:paraId="3BA33B0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1C4AA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954C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E5CA7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4B7E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  <w:p w14:paraId="79600B1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041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85CFB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F3B3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1041C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B7D54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14:paraId="7D7E76F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6979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12DFD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22F0E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1DDE3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14:paraId="542A17DE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287A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  <w:p w14:paraId="267AC9A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F96666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7E4593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E40336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FFEF4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8A2A05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  <w:p w14:paraId="377AA50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71A0BF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4A817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E566210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2FCEED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  <w:p w14:paraId="3C6428E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8AC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  <w:p w14:paraId="29B6880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8D5F2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88BA4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60195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B8810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3A0D3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  <w:p w14:paraId="681A72A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ADC29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0FFF9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CD15A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C5752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  <w:p w14:paraId="522D055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325A62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2268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D33C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6DF8" w:rsidRPr="008E6DF8" w14:paraId="4B7AFBE3" w14:textId="77777777" w:rsidTr="008E6DF8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43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501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DB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3B31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722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CE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13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6C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5A9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0E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68F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6DF8" w:rsidRPr="008E6DF8" w14:paraId="7EA872A6" w14:textId="77777777" w:rsidTr="008E6DF8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0EB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D88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10A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1FB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96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570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7CC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C5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0A4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0CB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4F3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DF8" w:rsidRPr="008E6DF8" w14:paraId="3CE1F55B" w14:textId="77777777" w:rsidTr="008E6DF8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493C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13E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BE8B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C0A0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3B5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87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8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B6D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D48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9DFA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49D9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6DF8" w:rsidRPr="008E6DF8" w14:paraId="4424CFC1" w14:textId="77777777" w:rsidTr="008E6DF8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70B6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8FD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67B4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D68" w14:textId="77777777" w:rsidR="008E6DF8" w:rsidRPr="008E6DF8" w:rsidRDefault="008E6DF8" w:rsidP="008E6DF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и сельского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08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B67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886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8C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5A9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A4F" w14:textId="77777777" w:rsidR="008E6DF8" w:rsidRPr="008E6DF8" w:rsidRDefault="008E6DF8" w:rsidP="008E6DF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F18" w14:textId="77777777" w:rsidR="008E6DF8" w:rsidRPr="008E6DF8" w:rsidRDefault="008E6DF8" w:rsidP="008E6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42F641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DFEF8" w14:textId="77777777" w:rsidR="008E6DF8" w:rsidRPr="008E6DF8" w:rsidRDefault="008E6DF8" w:rsidP="008E6DF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B4464" w14:textId="77777777" w:rsidR="008E6DF8" w:rsidRPr="008E6DF8" w:rsidRDefault="008E6DF8" w:rsidP="008E6DF8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5B7110" w14:textId="77777777" w:rsidR="008E6DF8" w:rsidRPr="008E6DF8" w:rsidRDefault="008E6DF8" w:rsidP="008E6DF8">
      <w:pPr>
        <w:tabs>
          <w:tab w:val="left" w:pos="429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B56F4A" w14:textId="77777777" w:rsidR="008E6DF8" w:rsidRPr="008E6DF8" w:rsidRDefault="008E6DF8" w:rsidP="008E6DF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6D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CD76BF" wp14:editId="44517C9B">
            <wp:extent cx="457200" cy="571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2A05" w14:textId="77777777" w:rsidR="008E6DF8" w:rsidRPr="008E6DF8" w:rsidRDefault="008E6DF8" w:rsidP="008E6DF8">
      <w:pPr>
        <w:shd w:val="clear" w:color="auto" w:fill="FFFFFF"/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7"/>
        <w:gridCol w:w="519"/>
        <w:gridCol w:w="2706"/>
        <w:gridCol w:w="501"/>
        <w:gridCol w:w="2192"/>
      </w:tblGrid>
      <w:tr w:rsidR="008E6DF8" w:rsidRPr="008E6DF8" w14:paraId="784B6DB4" w14:textId="77777777" w:rsidTr="008E6DF8">
        <w:tc>
          <w:tcPr>
            <w:tcW w:w="9497" w:type="dxa"/>
            <w:gridSpan w:val="5"/>
            <w:hideMark/>
          </w:tcPr>
          <w:p w14:paraId="1107EE3E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E6DF8" w:rsidRPr="008E6DF8" w14:paraId="5A9BE235" w14:textId="77777777" w:rsidTr="008E6DF8">
        <w:tc>
          <w:tcPr>
            <w:tcW w:w="9497" w:type="dxa"/>
            <w:gridSpan w:val="5"/>
          </w:tcPr>
          <w:p w14:paraId="00BC808A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8E6DF8" w:rsidRPr="008E6DF8" w14:paraId="616036F2" w14:textId="77777777" w:rsidTr="008E6DF8">
        <w:tc>
          <w:tcPr>
            <w:tcW w:w="9497" w:type="dxa"/>
            <w:gridSpan w:val="5"/>
            <w:hideMark/>
          </w:tcPr>
          <w:p w14:paraId="2941EE50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8E6DF8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E6DF8" w:rsidRPr="008E6DF8" w14:paraId="0FF94749" w14:textId="77777777" w:rsidTr="008E6DF8">
        <w:tc>
          <w:tcPr>
            <w:tcW w:w="9497" w:type="dxa"/>
            <w:gridSpan w:val="5"/>
          </w:tcPr>
          <w:p w14:paraId="4328D17B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8E6DF8" w:rsidRPr="008E6DF8" w14:paraId="15F94D8D" w14:textId="77777777" w:rsidTr="008E6DF8">
        <w:tc>
          <w:tcPr>
            <w:tcW w:w="4097" w:type="dxa"/>
            <w:gridSpan w:val="2"/>
            <w:hideMark/>
          </w:tcPr>
          <w:p w14:paraId="693068B3" w14:textId="77777777" w:rsidR="008E6DF8" w:rsidRPr="008E6DF8" w:rsidRDefault="008E6DF8" w:rsidP="008E6DF8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31.10.2024</w:t>
            </w:r>
          </w:p>
        </w:tc>
        <w:tc>
          <w:tcPr>
            <w:tcW w:w="3208" w:type="dxa"/>
            <w:gridSpan w:val="2"/>
          </w:tcPr>
          <w:p w14:paraId="012D892D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hideMark/>
          </w:tcPr>
          <w:p w14:paraId="4AF43746" w14:textId="77777777" w:rsidR="008E6DF8" w:rsidRPr="008E6DF8" w:rsidRDefault="008E6DF8" w:rsidP="008E6DF8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№  347</w:t>
            </w:r>
            <w:proofErr w:type="gramEnd"/>
          </w:p>
        </w:tc>
      </w:tr>
      <w:tr w:rsidR="008E6DF8" w:rsidRPr="008E6DF8" w14:paraId="1B212ACF" w14:textId="77777777" w:rsidTr="008E6DF8">
        <w:tc>
          <w:tcPr>
            <w:tcW w:w="4097" w:type="dxa"/>
            <w:gridSpan w:val="2"/>
            <w:hideMark/>
          </w:tcPr>
          <w:p w14:paraId="1820E65A" w14:textId="77777777" w:rsidR="008E6DF8" w:rsidRPr="008E6DF8" w:rsidRDefault="008E6DF8" w:rsidP="008E6DF8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gridSpan w:val="2"/>
            <w:hideMark/>
          </w:tcPr>
          <w:p w14:paraId="4131D327" w14:textId="77777777" w:rsidR="008E6DF8" w:rsidRPr="008E6DF8" w:rsidRDefault="008E6DF8" w:rsidP="008E6DF8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2F7E4B72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6DF8" w:rsidRPr="008E6DF8" w14:paraId="18DFD3F1" w14:textId="77777777" w:rsidTr="008E6DF8">
        <w:tc>
          <w:tcPr>
            <w:tcW w:w="9497" w:type="dxa"/>
            <w:gridSpan w:val="5"/>
          </w:tcPr>
          <w:p w14:paraId="62740B3B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</w:p>
        </w:tc>
      </w:tr>
      <w:tr w:rsidR="008E6DF8" w:rsidRPr="008E6DF8" w14:paraId="6FC085CA" w14:textId="77777777" w:rsidTr="008E6DF8">
        <w:tc>
          <w:tcPr>
            <w:tcW w:w="9497" w:type="dxa"/>
            <w:gridSpan w:val="5"/>
            <w:hideMark/>
          </w:tcPr>
          <w:p w14:paraId="5DD2818A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390 </w:t>
            </w:r>
            <w:r w:rsidRPr="008E6D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 w:rsidRPr="008E6DF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E6DF8" w:rsidRPr="008E6DF8" w14:paraId="7DAFD57C" w14:textId="77777777" w:rsidTr="008E6DF8">
        <w:trPr>
          <w:trHeight w:val="449"/>
        </w:trPr>
        <w:tc>
          <w:tcPr>
            <w:tcW w:w="9497" w:type="dxa"/>
            <w:gridSpan w:val="5"/>
          </w:tcPr>
          <w:p w14:paraId="47D97D7C" w14:textId="77777777" w:rsidR="008E6DF8" w:rsidRPr="008E6DF8" w:rsidRDefault="008E6DF8" w:rsidP="008E6DF8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8E6DF8" w:rsidRPr="008E6DF8" w14:paraId="34CBC98F" w14:textId="77777777" w:rsidTr="008E6DF8">
        <w:trPr>
          <w:trHeight w:val="80"/>
        </w:trPr>
        <w:tc>
          <w:tcPr>
            <w:tcW w:w="9497" w:type="dxa"/>
            <w:gridSpan w:val="5"/>
            <w:hideMark/>
          </w:tcPr>
          <w:p w14:paraId="5D9DF546" w14:textId="77777777" w:rsidR="008E6DF8" w:rsidRPr="008E6DF8" w:rsidRDefault="008E6DF8" w:rsidP="008E6DF8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 решением Тужинской районной Думы от 24.10.2024 № 34/207 «О внесении изменений в решение Тужинской районной Думы </w:t>
            </w: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от 15.12.2024 № 26/143 «О бюджете Тужинского муниципального района </w:t>
            </w: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br/>
              <w:t>на 2024 год и на плановый период 2025 и 2026 годов»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0FD768C2" w14:textId="77777777" w:rsidR="008E6DF8" w:rsidRPr="008E6DF8" w:rsidRDefault="008E6DF8" w:rsidP="008E6DF8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1. Внести изменения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</w:t>
            </w: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архивного дела»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55DA8449" w14:textId="77777777" w:rsidR="008E6DF8" w:rsidRPr="008E6DF8" w:rsidRDefault="008E6DF8" w:rsidP="008E6DF8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3B11CBFF" w14:textId="77777777" w:rsidR="008E6DF8" w:rsidRPr="008E6DF8" w:rsidRDefault="008E6DF8" w:rsidP="008E6DF8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6DF8" w:rsidRPr="008E6DF8" w14:paraId="360A2448" w14:textId="77777777" w:rsidTr="008E6DF8">
        <w:tc>
          <w:tcPr>
            <w:tcW w:w="3578" w:type="dxa"/>
          </w:tcPr>
          <w:p w14:paraId="09003736" w14:textId="77777777" w:rsidR="008E6DF8" w:rsidRPr="008E6DF8" w:rsidRDefault="008E6DF8" w:rsidP="008E6D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52D84C" w14:textId="77777777" w:rsidR="008E6DF8" w:rsidRPr="008E6DF8" w:rsidRDefault="008E6DF8" w:rsidP="008E6D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Тужинского</w:t>
            </w:r>
          </w:p>
          <w:p w14:paraId="4D40D8F7" w14:textId="77777777" w:rsidR="008E6DF8" w:rsidRPr="008E6DF8" w:rsidRDefault="008E6DF8" w:rsidP="008E6DF8">
            <w:pPr>
              <w:spacing w:after="0"/>
              <w:jc w:val="both"/>
              <w:rPr>
                <w:rFonts w:ascii="Times New Roman" w:eastAsia="Times New Roman" w:hAnsi="Times New Roman"/>
                <w:sz w:val="52"/>
                <w:szCs w:val="52"/>
              </w:rPr>
            </w:pPr>
            <w:r w:rsidRPr="008E6D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226" w:type="dxa"/>
            <w:gridSpan w:val="2"/>
          </w:tcPr>
          <w:p w14:paraId="4BD05126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C5FB58" w14:textId="77777777" w:rsidR="008E6DF8" w:rsidRPr="008E6DF8" w:rsidRDefault="008E6DF8" w:rsidP="008E6DF8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481EF4" w14:textId="77777777" w:rsidR="008E6DF8" w:rsidRPr="008E6DF8" w:rsidRDefault="008E6DF8" w:rsidP="008E6DF8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Л.В. Бледных</w:t>
            </w:r>
          </w:p>
        </w:tc>
        <w:tc>
          <w:tcPr>
            <w:tcW w:w="2693" w:type="dxa"/>
            <w:gridSpan w:val="2"/>
          </w:tcPr>
          <w:p w14:paraId="30D87B7D" w14:textId="77777777" w:rsidR="008E6DF8" w:rsidRPr="008E6DF8" w:rsidRDefault="008E6DF8" w:rsidP="008E6DF8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064632" w14:textId="77777777" w:rsidR="008E6DF8" w:rsidRPr="008E6DF8" w:rsidRDefault="008E6DF8" w:rsidP="008E6DF8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BFD990" w14:textId="77777777" w:rsidR="008E6DF8" w:rsidRPr="008E6DF8" w:rsidRDefault="008E6DF8" w:rsidP="008E6DF8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14:paraId="3E1EB61F" w14:textId="77777777" w:rsidR="008E6DF8" w:rsidRPr="008E6DF8" w:rsidRDefault="008E6DF8" w:rsidP="008E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DA68B" w14:textId="77777777" w:rsidR="008E6DF8" w:rsidRPr="008E6DF8" w:rsidRDefault="008E6DF8" w:rsidP="008E6DF8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72AEFD2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553F3683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B16A7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2B41076B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66C5C" w14:textId="77777777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6F37F31D" w14:textId="254076F6" w:rsidR="008E6DF8" w:rsidRPr="008E6DF8" w:rsidRDefault="008E6DF8" w:rsidP="008E6D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31.10.2024 № 347 </w:t>
      </w:r>
    </w:p>
    <w:p w14:paraId="50769CBD" w14:textId="77777777" w:rsidR="008E6DF8" w:rsidRPr="008E6DF8" w:rsidRDefault="008E6DF8" w:rsidP="008E6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7EC94" w14:textId="77777777" w:rsidR="008E6DF8" w:rsidRPr="008E6DF8" w:rsidRDefault="008E6DF8" w:rsidP="008E6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BD583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046AE43A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муниципальной программе Тужинского муниципального района «Развитие архивного дела» на 2020 – 2025 годы</w:t>
      </w:r>
    </w:p>
    <w:p w14:paraId="13C22C30" w14:textId="77777777" w:rsidR="008E6DF8" w:rsidRPr="008E6DF8" w:rsidRDefault="008E6DF8" w:rsidP="008E6D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5D9DF" w14:textId="77777777" w:rsidR="008E6DF8" w:rsidRPr="008E6DF8" w:rsidRDefault="008E6DF8" w:rsidP="008E6D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14:paraId="16240ED7" w14:textId="77777777" w:rsidR="008E6DF8" w:rsidRPr="008E6DF8" w:rsidRDefault="008E6DF8" w:rsidP="008E6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8E6DF8" w:rsidRPr="008E6DF8" w14:paraId="7FDAF3F1" w14:textId="77777777" w:rsidTr="008E6DF8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04E2" w14:textId="77777777" w:rsidR="008E6DF8" w:rsidRPr="008E6DF8" w:rsidRDefault="008E6DF8" w:rsidP="008E6D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FD1D" w14:textId="77777777" w:rsidR="008E6DF8" w:rsidRPr="008E6DF8" w:rsidRDefault="008E6DF8" w:rsidP="008E6DF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14:paraId="1AEFFF0E" w14:textId="77777777" w:rsidR="008E6DF8" w:rsidRPr="008E6DF8" w:rsidRDefault="008E6DF8" w:rsidP="008E6DF8">
            <w:pPr>
              <w:tabs>
                <w:tab w:val="left" w:pos="1153"/>
              </w:tabs>
              <w:suppressAutoHyphens/>
              <w:spacing w:after="0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E6D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составляет:  516</w:t>
            </w:r>
            <w:proofErr w:type="gramEnd"/>
            <w:r w:rsidRPr="008E6D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,13 тыс. рублей, в т. ч. средства:</w:t>
            </w:r>
          </w:p>
          <w:p w14:paraId="041882CE" w14:textId="77777777" w:rsidR="008E6DF8" w:rsidRPr="008E6DF8" w:rsidRDefault="008E6DF8" w:rsidP="008E6DF8">
            <w:pPr>
              <w:tabs>
                <w:tab w:val="left" w:pos="1153"/>
              </w:tabs>
              <w:suppressAutoHyphens/>
              <w:spacing w:after="0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федерального бюджета – 0 тыс. руб.</w:t>
            </w:r>
          </w:p>
          <w:p w14:paraId="3B5EBFCD" w14:textId="77777777" w:rsidR="008E6DF8" w:rsidRPr="008E6DF8" w:rsidRDefault="008E6DF8" w:rsidP="008E6DF8">
            <w:pPr>
              <w:tabs>
                <w:tab w:val="left" w:pos="1153"/>
              </w:tabs>
              <w:suppressAutoHyphens/>
              <w:spacing w:after="0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областного бюджета – 352,50 тыс. руб.</w:t>
            </w:r>
          </w:p>
          <w:p w14:paraId="3CF0E055" w14:textId="77777777" w:rsidR="008E6DF8" w:rsidRPr="008E6DF8" w:rsidRDefault="008E6DF8" w:rsidP="008E6D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DF8">
              <w:rPr>
                <w:rFonts w:ascii="Times New Roman" w:eastAsia="Times New Roman" w:hAnsi="Times New Roman"/>
                <w:sz w:val="28"/>
                <w:szCs w:val="28"/>
              </w:rPr>
              <w:t>-бюджета Тужинского муниципального района Кировской области (далее – бюджет района) – 163,63 тыс. рублей.</w:t>
            </w:r>
          </w:p>
        </w:tc>
      </w:tr>
    </w:tbl>
    <w:p w14:paraId="0DCD674E" w14:textId="77777777" w:rsidR="008E6DF8" w:rsidRPr="008E6DF8" w:rsidRDefault="008E6DF8" w:rsidP="008E6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»</w:t>
      </w:r>
    </w:p>
    <w:p w14:paraId="1C00CD77" w14:textId="77777777" w:rsidR="008E6DF8" w:rsidRPr="008E6DF8" w:rsidRDefault="008E6DF8" w:rsidP="008E6DF8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2. Третий абзац раздела 5 муниципальной программы изложить в следующей редакции:</w:t>
      </w:r>
    </w:p>
    <w:p w14:paraId="65D7158F" w14:textId="77777777" w:rsidR="008E6DF8" w:rsidRPr="008E6DF8" w:rsidRDefault="008E6DF8" w:rsidP="008E6D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средств, направленных на реализацию муниципальной </w:t>
      </w:r>
      <w:proofErr w:type="gramStart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программы  составит</w:t>
      </w:r>
      <w:proofErr w:type="gramEnd"/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 516,13 тыс. руб., в том числе </w:t>
      </w:r>
      <w:r w:rsidRPr="008E6D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бюджета </w:t>
      </w: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163,63 тыс. руб.; за счет средств областного бюджета – 352,50 тыс. руб.»</w:t>
      </w:r>
    </w:p>
    <w:p w14:paraId="07630C28" w14:textId="77777777" w:rsidR="008E6DF8" w:rsidRPr="008E6DF8" w:rsidRDefault="008E6DF8" w:rsidP="008E6D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14:paraId="7DD62202" w14:textId="77777777" w:rsidR="008E6DF8" w:rsidRPr="008E6DF8" w:rsidRDefault="008E6DF8" w:rsidP="008E6D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F8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1AE3B1DF" w14:textId="77777777" w:rsidR="008E6DF8" w:rsidRPr="008E6DF8" w:rsidRDefault="008E6DF8" w:rsidP="008E6D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70F18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F02CD6">
        <w:rPr>
          <w:rFonts w:ascii="Times New Roman" w:hAnsi="Times New Roman"/>
          <w:sz w:val="26"/>
          <w:szCs w:val="26"/>
        </w:rPr>
        <w:t xml:space="preserve">Приложение № 1 </w:t>
      </w:r>
      <w:proofErr w:type="gramStart"/>
      <w:r w:rsidRPr="00F02CD6">
        <w:rPr>
          <w:rFonts w:ascii="Times New Roman" w:hAnsi="Times New Roman"/>
          <w:sz w:val="26"/>
          <w:szCs w:val="26"/>
        </w:rPr>
        <w:t>к  изменениям</w:t>
      </w:r>
      <w:proofErr w:type="gramEnd"/>
    </w:p>
    <w:p w14:paraId="11CB6FF4" w14:textId="77777777" w:rsid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>Приложен</w:t>
      </w:r>
    </w:p>
    <w:p w14:paraId="4A37437B" w14:textId="77777777" w:rsid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6AC02C" w14:textId="4492AE58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proofErr w:type="spellEnd"/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 xml:space="preserve"> № 2</w:t>
      </w:r>
    </w:p>
    <w:p w14:paraId="598D523E" w14:textId="77777777" w:rsid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  <w:sectPr w:rsidR="00F02CD6">
          <w:pgSz w:w="11906" w:h="16838"/>
          <w:pgMar w:top="709" w:right="851" w:bottom="709" w:left="1701" w:header="709" w:footer="709" w:gutter="0"/>
          <w:cols w:space="720"/>
        </w:sect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</w:p>
    <w:p w14:paraId="273CBE0C" w14:textId="60538C94" w:rsid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3D315D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F02CD6">
        <w:rPr>
          <w:rFonts w:ascii="Times New Roman" w:hAnsi="Times New Roman"/>
          <w:sz w:val="26"/>
          <w:szCs w:val="26"/>
        </w:rPr>
        <w:t xml:space="preserve">Приложение № 1 </w:t>
      </w:r>
      <w:proofErr w:type="gramStart"/>
      <w:r w:rsidRPr="00F02CD6">
        <w:rPr>
          <w:rFonts w:ascii="Times New Roman" w:hAnsi="Times New Roman"/>
          <w:sz w:val="26"/>
          <w:szCs w:val="26"/>
        </w:rPr>
        <w:t>к  изменениям</w:t>
      </w:r>
      <w:proofErr w:type="gramEnd"/>
    </w:p>
    <w:p w14:paraId="319BB2E0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3D29F90B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0044E8C7" w14:textId="77777777" w:rsid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ADF5B6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Расходы на реализацию муниципальной программы  </w:t>
      </w:r>
    </w:p>
    <w:p w14:paraId="60B83137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за счет средств районного бюджета</w:t>
      </w:r>
    </w:p>
    <w:p w14:paraId="1544EC9D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54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F02CD6" w:rsidRPr="00F02CD6" w14:paraId="62A4A39B" w14:textId="77777777" w:rsidTr="00F02CD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1084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</w:p>
          <w:p w14:paraId="05244464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58CA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1A8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 муниципальной программы, отдельного</w:t>
            </w:r>
          </w:p>
          <w:p w14:paraId="687531B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10D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00A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377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Расходы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D0A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02CD6" w:rsidRPr="00F02CD6" w14:paraId="3831FEF0" w14:textId="77777777" w:rsidTr="00F02CD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64B2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F660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A86D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38A2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934A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623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93C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EAD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569A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236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9E2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Итого</w:t>
            </w:r>
          </w:p>
        </w:tc>
      </w:tr>
      <w:tr w:rsidR="00F02CD6" w:rsidRPr="00F02CD6" w14:paraId="4D7454B1" w14:textId="77777777" w:rsidTr="00F02CD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07D0" w14:textId="77777777" w:rsidR="00F02CD6" w:rsidRPr="00F02CD6" w:rsidRDefault="00F02CD6" w:rsidP="00F02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B378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>Муници-пальная</w:t>
            </w:r>
            <w:proofErr w:type="spellEnd"/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D4A3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архивного дела»  </w:t>
            </w:r>
          </w:p>
          <w:p w14:paraId="3EB56D72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caps/>
                <w:kern w:val="2"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>на 2020 – 2025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8E6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ACA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20B86FF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5D7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6F2EAF0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438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4B13B34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CD8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5E68C89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5D49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7DBB33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B2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8FF7B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027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BAD968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163,63</w:t>
            </w:r>
          </w:p>
        </w:tc>
      </w:tr>
      <w:tr w:rsidR="00F02CD6" w:rsidRPr="00F02CD6" w14:paraId="04B634FC" w14:textId="77777777" w:rsidTr="00F02CD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E53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48F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Отдельное </w:t>
            </w:r>
            <w:proofErr w:type="spellStart"/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мероприя-тие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0B9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</w:t>
            </w: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4A2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4B8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873F7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A402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2F9CBB9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6C8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3253B854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471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5ABEE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832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29C469E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0B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42853D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469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311960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163,63</w:t>
            </w:r>
          </w:p>
        </w:tc>
      </w:tr>
    </w:tbl>
    <w:p w14:paraId="5D1B6D4E" w14:textId="77777777" w:rsidR="00F02CD6" w:rsidRPr="00F02CD6" w:rsidRDefault="00F02CD6" w:rsidP="00F02C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3D274D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195FE8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_______________</w:t>
      </w:r>
    </w:p>
    <w:p w14:paraId="79812431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02CD6">
        <w:rPr>
          <w:rFonts w:ascii="Times New Roman" w:hAnsi="Times New Roman"/>
          <w:sz w:val="26"/>
          <w:szCs w:val="26"/>
        </w:rPr>
        <w:tab/>
      </w:r>
    </w:p>
    <w:p w14:paraId="6A565D04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0E3B4DFB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142B3C66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59B8E0F5" w14:textId="77777777" w:rsidR="00F02CD6" w:rsidRPr="00F02CD6" w:rsidRDefault="00F02CD6" w:rsidP="00F02CD6">
      <w:pPr>
        <w:tabs>
          <w:tab w:val="lef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02CD6">
        <w:rPr>
          <w:rFonts w:ascii="Times New Roman" w:hAnsi="Times New Roman"/>
          <w:sz w:val="26"/>
          <w:szCs w:val="26"/>
        </w:rPr>
        <w:tab/>
        <w:t xml:space="preserve">Приложение № 2 к изменениям  </w:t>
      </w:r>
    </w:p>
    <w:p w14:paraId="249AF0EB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 xml:space="preserve">   Приложение № 3</w:t>
      </w:r>
    </w:p>
    <w:p w14:paraId="67194002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sz w:val="26"/>
          <w:szCs w:val="26"/>
          <w:lang w:eastAsia="ru-RU"/>
        </w:rPr>
        <w:t xml:space="preserve">    к муниципальной программе</w:t>
      </w:r>
    </w:p>
    <w:p w14:paraId="4EB9885C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</w:t>
      </w:r>
      <w:r w:rsidRPr="00F02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Ресурсное обеспечение </w:t>
      </w:r>
    </w:p>
    <w:p w14:paraId="3EB10006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реализации муниципальной программы за счет всех источников финансирования</w:t>
      </w:r>
    </w:p>
    <w:p w14:paraId="275AAE6A" w14:textId="77777777" w:rsidR="00F02CD6" w:rsidRPr="00F02CD6" w:rsidRDefault="00F02CD6" w:rsidP="00F02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02C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tbl>
      <w:tblPr>
        <w:tblW w:w="156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9"/>
        <w:gridCol w:w="3512"/>
        <w:gridCol w:w="1984"/>
        <w:gridCol w:w="992"/>
        <w:gridCol w:w="992"/>
        <w:gridCol w:w="1134"/>
        <w:gridCol w:w="1134"/>
        <w:gridCol w:w="1134"/>
        <w:gridCol w:w="1134"/>
        <w:gridCol w:w="1163"/>
      </w:tblGrid>
      <w:tr w:rsidR="00F02CD6" w:rsidRPr="00F02CD6" w14:paraId="426B6F9D" w14:textId="77777777" w:rsidTr="00F02CD6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1CFE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</w:p>
          <w:p w14:paraId="5DF0CD7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8440B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A27621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FA9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 муниципальной программы, отдельного</w:t>
            </w:r>
          </w:p>
          <w:p w14:paraId="0240747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BBE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Источники </w:t>
            </w:r>
          </w:p>
          <w:p w14:paraId="3F97CD1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финансирова-ния</w:t>
            </w:r>
            <w:proofErr w:type="spellEnd"/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7279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Расходы (тыс. руб.)</w:t>
            </w:r>
          </w:p>
        </w:tc>
      </w:tr>
      <w:tr w:rsidR="00F02CD6" w:rsidRPr="00F02CD6" w14:paraId="65AA993C" w14:textId="77777777" w:rsidTr="00F02C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A3D7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45BA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EA326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B396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3F9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0D6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F81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813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CBB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FB0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1E2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Итого</w:t>
            </w:r>
          </w:p>
        </w:tc>
      </w:tr>
      <w:tr w:rsidR="00F02CD6" w:rsidRPr="00F02CD6" w14:paraId="7E82A161" w14:textId="77777777" w:rsidTr="00F02C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57A6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6631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4BB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581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0A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52C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1074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17A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D9C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AAC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D90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F02CD6" w:rsidRPr="00F02CD6" w14:paraId="48455639" w14:textId="77777777" w:rsidTr="00F02CD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5FD26" w14:textId="77777777" w:rsidR="00F02CD6" w:rsidRPr="00F02CD6" w:rsidRDefault="00F02CD6" w:rsidP="00F02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D7ED5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9E1B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архивного дела»  </w:t>
            </w:r>
          </w:p>
          <w:p w14:paraId="41F91480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caps/>
                <w:kern w:val="2"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sz w:val="26"/>
                <w:szCs w:val="26"/>
              </w:rPr>
              <w:t>на 2020 – 2025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502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27A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48E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A81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B8C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200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B0E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67,10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2C0A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516,13</w:t>
            </w:r>
          </w:p>
        </w:tc>
      </w:tr>
      <w:tr w:rsidR="00F02CD6" w:rsidRPr="00F02CD6" w14:paraId="6A6CBA2D" w14:textId="77777777" w:rsidTr="00F02CD6">
        <w:trPr>
          <w:trHeight w:val="5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9356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20C9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490FE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caps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2F2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8F1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329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489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978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E58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AE8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4604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F02CD6" w:rsidRPr="00F02CD6" w14:paraId="571B137D" w14:textId="77777777" w:rsidTr="00F02CD6">
        <w:trPr>
          <w:trHeight w:val="5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4F6D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E4D5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B038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caps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437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областной </w:t>
            </w: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EE1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58,30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DB99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3DF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291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4B5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299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59,10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0E9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352,50</w:t>
            </w:r>
          </w:p>
        </w:tc>
      </w:tr>
      <w:tr w:rsidR="00F02CD6" w:rsidRPr="00F02CD6" w14:paraId="00F9BBC1" w14:textId="77777777" w:rsidTr="00F02CD6">
        <w:trPr>
          <w:trHeight w:val="7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8671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6356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9C42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caps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446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E92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878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3F8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FC3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FD2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0A09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49E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163,63</w:t>
            </w:r>
          </w:p>
        </w:tc>
      </w:tr>
      <w:tr w:rsidR="00F02CD6" w:rsidRPr="00F02CD6" w14:paraId="7C8E4B26" w14:textId="77777777" w:rsidTr="00F02CD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4868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8967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5BB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62D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8B4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ECF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DF8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0EF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73,13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204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52B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67,10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7FB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516,13</w:t>
            </w:r>
          </w:p>
        </w:tc>
      </w:tr>
      <w:tr w:rsidR="00F02CD6" w:rsidRPr="00F02CD6" w14:paraId="1E6FB50C" w14:textId="77777777" w:rsidTr="00F02C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FAAB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7AB8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9D6A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CAA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CFD2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92F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DCB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F68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792C1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E8E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CA4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F02CD6" w:rsidRPr="00F02CD6" w14:paraId="75169901" w14:textId="77777777" w:rsidTr="00F02C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3EE4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7529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98E9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F59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7E9F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484B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375E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EDFC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B86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6226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59,10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402A7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352,50</w:t>
            </w:r>
          </w:p>
        </w:tc>
      </w:tr>
      <w:tr w:rsidR="00F02CD6" w:rsidRPr="00F02CD6" w14:paraId="137ABCC0" w14:textId="77777777" w:rsidTr="00F02C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C17B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9148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4BE6" w14:textId="77777777" w:rsidR="00F02CD6" w:rsidRPr="00F02CD6" w:rsidRDefault="00F02CD6" w:rsidP="00F02CD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A11A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47AD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7A89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A69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0FD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C563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1A70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32B8" w14:textId="77777777" w:rsidR="00F02CD6" w:rsidRPr="00F02CD6" w:rsidRDefault="00F02CD6" w:rsidP="00F02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02C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163,63</w:t>
            </w:r>
          </w:p>
        </w:tc>
      </w:tr>
    </w:tbl>
    <w:p w14:paraId="12C8CBBF" w14:textId="77777777" w:rsidR="00F02CD6" w:rsidRDefault="00F02CD6" w:rsidP="008E6D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02CD6" w:rsidSect="00F02CD6">
          <w:pgSz w:w="16838" w:h="11906" w:orient="landscape"/>
          <w:pgMar w:top="1701" w:right="709" w:bottom="851" w:left="709" w:header="709" w:footer="709" w:gutter="0"/>
          <w:cols w:space="720"/>
        </w:sectPr>
      </w:pPr>
    </w:p>
    <w:p w14:paraId="0D6B711F" w14:textId="6DDF60A4" w:rsidR="00F02CD6" w:rsidRDefault="00F02CD6" w:rsidP="008E6DF8">
      <w:pPr>
        <w:spacing w:after="0" w:line="360" w:lineRule="auto"/>
        <w:ind w:left="566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8B5E21" w14:textId="77777777" w:rsidR="00F02CD6" w:rsidRDefault="00F02CD6" w:rsidP="008E6DF8">
      <w:pPr>
        <w:spacing w:after="0" w:line="360" w:lineRule="auto"/>
        <w:ind w:left="566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11620C" w14:textId="77777777" w:rsidR="00D032F7" w:rsidRPr="008E6DF8" w:rsidRDefault="00D032F7" w:rsidP="008E6DF8">
      <w:pPr>
        <w:spacing w:after="0" w:line="360" w:lineRule="auto"/>
        <w:ind w:left="566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CEA14" w14:textId="018D725F" w:rsidR="00D032F7" w:rsidRPr="00D032F7" w:rsidRDefault="00D032F7" w:rsidP="00D032F7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C1C8FFE" wp14:editId="0F4FC035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ТУЖИНСКОГО МУНИЦИПАЛЬНОГО РАЙОНА</w:t>
      </w:r>
    </w:p>
    <w:p w14:paraId="063CBCD6" w14:textId="77777777" w:rsidR="00D032F7" w:rsidRPr="00D032F7" w:rsidRDefault="00D032F7" w:rsidP="00D032F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КИРОВСКОЙ ОБЛАСТИ</w:t>
      </w:r>
    </w:p>
    <w:p w14:paraId="632520BA" w14:textId="77777777" w:rsidR="00D032F7" w:rsidRPr="00D032F7" w:rsidRDefault="00D032F7" w:rsidP="00D032F7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</w:pPr>
      <w:r w:rsidRPr="00D032F7"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D032F7" w:rsidRPr="00D032F7" w14:paraId="56121F7B" w14:textId="77777777" w:rsidTr="00D55AED">
        <w:tc>
          <w:tcPr>
            <w:tcW w:w="1892" w:type="dxa"/>
            <w:tcBorders>
              <w:bottom w:val="single" w:sz="4" w:space="0" w:color="auto"/>
            </w:tcBorders>
          </w:tcPr>
          <w:p w14:paraId="2265683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660" w:type="dxa"/>
            <w:tcBorders>
              <w:bottom w:val="nil"/>
            </w:tcBorders>
          </w:tcPr>
          <w:p w14:paraId="275D09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7372BA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A930AC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348</w:t>
            </w:r>
          </w:p>
        </w:tc>
      </w:tr>
      <w:tr w:rsidR="00D032F7" w:rsidRPr="00D032F7" w14:paraId="31F7B215" w14:textId="77777777" w:rsidTr="00D55AED">
        <w:tc>
          <w:tcPr>
            <w:tcW w:w="9570" w:type="dxa"/>
            <w:gridSpan w:val="4"/>
            <w:tcBorders>
              <w:bottom w:val="nil"/>
            </w:tcBorders>
          </w:tcPr>
          <w:p w14:paraId="104E96B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0677A8CC" w14:textId="77777777" w:rsidR="00D032F7" w:rsidRPr="00D032F7" w:rsidRDefault="00D032F7" w:rsidP="00D032F7">
      <w:pPr>
        <w:spacing w:before="480" w:after="4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14:paraId="3793536E" w14:textId="77777777" w:rsidR="00D032F7" w:rsidRPr="00D032F7" w:rsidRDefault="00D032F7" w:rsidP="00D032F7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решением Тужинской районной Думы от 24.10.2024 № 34/207 «О внесении изменений в решение Тужинской районной Думы от 15.12.2023 № 26/143 «О бюджете Тужинского муниципального района на 2024 год и на плановый период 2025 и 2026 годов», постановлением администрации Тужинского муниципального района Кировской области от 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29F47B14" w14:textId="77777777" w:rsidR="00D032F7" w:rsidRPr="00D032F7" w:rsidRDefault="00D032F7" w:rsidP="00D032F7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изменения в постановление </w:t>
      </w:r>
      <w:r w:rsidRPr="00D032F7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2F7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(далее – муниципальная программа), утвердив изменения в муниципальной программе</w:t>
      </w: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14:paraId="2322791F" w14:textId="77777777" w:rsidR="00D032F7" w:rsidRPr="00D032F7" w:rsidRDefault="00D032F7" w:rsidP="00D032F7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C8D5F58" w14:textId="77777777" w:rsidR="00D032F7" w:rsidRPr="00D032F7" w:rsidRDefault="00D032F7" w:rsidP="00D032F7">
      <w:pPr>
        <w:spacing w:before="720"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Тужинского </w:t>
      </w:r>
    </w:p>
    <w:p w14:paraId="568F9EF0" w14:textId="77777777" w:rsidR="00D032F7" w:rsidRPr="00D032F7" w:rsidRDefault="00D032F7" w:rsidP="00D032F7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           Л.В. Бледных</w:t>
      </w:r>
    </w:p>
    <w:p w14:paraId="5ED153A6" w14:textId="25CEEC45" w:rsidR="00D032F7" w:rsidRPr="00D032F7" w:rsidRDefault="00D032F7" w:rsidP="00D032F7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14:paraId="1F82E7D1" w14:textId="77777777" w:rsidR="00D032F7" w:rsidRPr="00D032F7" w:rsidRDefault="00D032F7" w:rsidP="00D032F7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03EE9A" w14:textId="77777777" w:rsidR="00D032F7" w:rsidRPr="00D032F7" w:rsidRDefault="00D032F7" w:rsidP="00D032F7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УТВЕРЖДЕНЫ </w:t>
      </w:r>
    </w:p>
    <w:p w14:paraId="3DE57432" w14:textId="77777777" w:rsidR="00D032F7" w:rsidRPr="00D032F7" w:rsidRDefault="00D032F7" w:rsidP="00D032F7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494"/>
      </w:tblGrid>
      <w:tr w:rsidR="00D032F7" w:rsidRPr="00D032F7" w14:paraId="785EBD34" w14:textId="77777777" w:rsidTr="00D55AED">
        <w:trPr>
          <w:trHeight w:val="1383"/>
        </w:trPr>
        <w:tc>
          <w:tcPr>
            <w:tcW w:w="5020" w:type="dxa"/>
          </w:tcPr>
          <w:p w14:paraId="26A76B85" w14:textId="77777777" w:rsidR="00D032F7" w:rsidRPr="00D032F7" w:rsidRDefault="00D032F7" w:rsidP="00D032F7">
            <w:pPr>
              <w:spacing w:after="48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hideMark/>
          </w:tcPr>
          <w:p w14:paraId="7FD4A07C" w14:textId="77777777" w:rsidR="00D032F7" w:rsidRPr="00D032F7" w:rsidRDefault="00D032F7" w:rsidP="00D032F7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14:paraId="1B1DA6B7" w14:textId="77777777" w:rsidR="00D032F7" w:rsidRPr="00D032F7" w:rsidRDefault="00D032F7" w:rsidP="00D032F7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</w:p>
          <w:p w14:paraId="5B918316" w14:textId="77777777" w:rsidR="00D032F7" w:rsidRPr="00D032F7" w:rsidRDefault="00D032F7" w:rsidP="00D032F7">
            <w:pPr>
              <w:spacing w:after="0" w:line="240" w:lineRule="auto"/>
              <w:ind w:firstLine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 01.11.2024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№  348</w:t>
            </w:r>
          </w:p>
        </w:tc>
      </w:tr>
    </w:tbl>
    <w:p w14:paraId="658D6867" w14:textId="77777777" w:rsidR="00D032F7" w:rsidRPr="00D032F7" w:rsidRDefault="00D032F7" w:rsidP="00D032F7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14:paraId="7CEB22A3" w14:textId="77777777" w:rsidR="00D032F7" w:rsidRPr="00D032F7" w:rsidRDefault="00D032F7" w:rsidP="00D032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муниципальную программу Тужинского муниципального района «Развитие образования» на 2020-2025 годы</w:t>
      </w:r>
    </w:p>
    <w:p w14:paraId="639CC4A5" w14:textId="77777777" w:rsidR="00D032F7" w:rsidRPr="00D032F7" w:rsidRDefault="00D032F7" w:rsidP="00D032F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D032F7" w:rsidRPr="00D032F7" w14:paraId="23EE3066" w14:textId="77777777" w:rsidTr="00D55AED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30CA7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90A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  <w:p w14:paraId="07BEF4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  <w:p w14:paraId="43C8A9C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г. – 15 841,15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4272A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16 467,10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D8D31C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г. –18 117,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BC105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18 637,75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5CB9A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 – 18 422,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98 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5EE459C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г. – 13 914,47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955CC5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101 400,66 </w:t>
            </w:r>
            <w:proofErr w:type="spellStart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B8CE8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14:paraId="17B852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г. – 16 342,01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3636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19 594,80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BE82DD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г. – 21 645,71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532CE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26 896,22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91766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г. – 27 856,57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1C007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г. – 23 823,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 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4EF959B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136 159,21 </w:t>
            </w:r>
            <w:proofErr w:type="spellStart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4EF455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E8468F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г. – 32 183,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08BB56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36 061,90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F02C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г. – 39 762,92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9DF89F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45 533,97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FBCB1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г. – 46 279,55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4EBD33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г. – 37 738,37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1377F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237 559,87 </w:t>
            </w:r>
            <w:proofErr w:type="spellStart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D032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                                                                                           »</w:t>
            </w:r>
          </w:p>
        </w:tc>
      </w:tr>
    </w:tbl>
    <w:p w14:paraId="03C38197" w14:textId="77777777" w:rsidR="00D032F7" w:rsidRPr="00D032F7" w:rsidRDefault="00D032F7" w:rsidP="00D032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4F2ABC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Раздел 5 «Ресурсное обеспечение Муниципальной программы» изложить в новой редакции следующего содержания:</w:t>
      </w:r>
    </w:p>
    <w:p w14:paraId="3E2766EF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14:paraId="08A4A363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14:paraId="2F1CC829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236 874,2 тыс. рублей, в том числе за счет средств областного бюджета – 136 736,0 тыс. рублей, бюджета муниципального района –100 138,2 тыс. рублей.</w:t>
      </w:r>
    </w:p>
    <w:p w14:paraId="7E379366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 финансирования Муниципальной программы по годам представлен в таблице 1.</w:t>
      </w:r>
    </w:p>
    <w:p w14:paraId="351EAD56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D032F7" w:rsidRPr="00D032F7" w14:paraId="37400522" w14:textId="77777777" w:rsidTr="00D55AED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C8A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88F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D032F7" w:rsidRPr="00D032F7" w14:paraId="7EB7578E" w14:textId="77777777" w:rsidTr="00D55AED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11B2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80A3C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391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032F7" w:rsidRPr="00D032F7" w14:paraId="59999F9B" w14:textId="77777777" w:rsidTr="00D55AED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A6D1A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C4EED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0AC64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648E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ECAB4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17C17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F06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EE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D032F7" w:rsidRPr="00D032F7" w14:paraId="7C7E07CC" w14:textId="77777777" w:rsidTr="00D55AED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58CE40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15083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136 159,21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6E9AD0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16 342,01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A0C1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B3DC6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21 645,71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BE65F5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26 896,22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67E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27 856,57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C6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23 823,90</w:t>
            </w:r>
          </w:p>
        </w:tc>
      </w:tr>
      <w:tr w:rsidR="00D032F7" w:rsidRPr="00D032F7" w14:paraId="23B7DFCE" w14:textId="77777777" w:rsidTr="00D55AED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FE0B0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F9F75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101 400,66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93933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8446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A9A36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18 117,21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939BE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18 637,75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A2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18 422,98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E2A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13 914,47</w:t>
            </w:r>
          </w:p>
        </w:tc>
      </w:tr>
      <w:tr w:rsidR="00D032F7" w:rsidRPr="00D032F7" w14:paraId="04C5DEFB" w14:textId="77777777" w:rsidTr="00D55AED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11A6D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3A917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237 559,87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EBA3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32 183,16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DCF5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2C7415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39 762,92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1232F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45 533,97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B9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46 279,55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406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37 738,37</w:t>
            </w:r>
          </w:p>
        </w:tc>
      </w:tr>
    </w:tbl>
    <w:p w14:paraId="3607E6C7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14:paraId="682D1E7B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032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14:paraId="25F74BBF" w14:textId="77777777" w:rsidR="00D032F7" w:rsidRPr="00D032F7" w:rsidRDefault="00D032F7" w:rsidP="00D032F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14:paraId="1B21A9EB" w14:textId="77777777" w:rsidR="00D032F7" w:rsidRPr="00D032F7" w:rsidRDefault="00D032F7" w:rsidP="00D032F7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3</w:t>
      </w:r>
    </w:p>
    <w:p w14:paraId="75805371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570E034C" w14:textId="77777777" w:rsidR="00D032F7" w:rsidRPr="00D032F7" w:rsidRDefault="00D032F7" w:rsidP="00D032F7">
      <w:pPr>
        <w:widowControl w:val="0"/>
        <w:autoSpaceDE w:val="0"/>
        <w:autoSpaceDN w:val="0"/>
        <w:adjustRightInd w:val="0"/>
        <w:spacing w:before="280"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РАСХОДЫ НА РЕАЛИЗАЦИЮ МУНИЦИПАЛЬНОЙ ПРОГРАММЫ</w:t>
      </w:r>
    </w:p>
    <w:p w14:paraId="4FA14E27" w14:textId="77777777" w:rsidR="00D032F7" w:rsidRPr="00D032F7" w:rsidRDefault="00D032F7" w:rsidP="00D032F7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СЧЁТ СРЕДСТВ БЮДЖЕТА МУНИЦИПАЛЬНОГО РАЙОНА</w:t>
      </w:r>
    </w:p>
    <w:tbl>
      <w:tblPr>
        <w:tblW w:w="11957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2136"/>
      </w:tblGrid>
      <w:tr w:rsidR="00D032F7" w:rsidRPr="00D032F7" w14:paraId="353A918A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01C4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8B035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0C68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20BA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средств,</w:t>
            </w:r>
          </w:p>
          <w:p w14:paraId="559E0D3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FA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D032F7" w:rsidRPr="00D032F7" w14:paraId="0A60F9C0" w14:textId="77777777" w:rsidTr="00D55AED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EE2E8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7BD14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1766C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CEDB0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B5636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B3215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11CB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6A7E5D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A9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DF3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D032F7" w:rsidRPr="00D032F7" w14:paraId="6FF9EFD5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59EEE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2ED79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1123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89048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80B4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9752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4D973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8AE02A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727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18422,98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8A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032F7" w:rsidRPr="00D032F7" w14:paraId="42810375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72B88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1D56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896F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85CFD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D8454D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ДО СШ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</w:t>
            </w:r>
          </w:p>
          <w:p w14:paraId="48B85443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ДО ДДТ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</w:t>
            </w:r>
          </w:p>
          <w:p w14:paraId="62856E19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МКДОУ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области;</w:t>
            </w:r>
          </w:p>
          <w:p w14:paraId="33DD942B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МКДОУ детский сад «Родничок»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89FC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A2F4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8B54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031D5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E0F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18422,98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48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032F7" w:rsidRPr="00D032F7" w14:paraId="297287A2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6E7C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AD911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CA394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7BD3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5BF46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BC287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68A87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C145553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051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14292,23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A56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032F7" w:rsidRPr="00D032F7" w14:paraId="57EF7D69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CA12F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4661A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F1D07E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C5FB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(МКДОУ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области; МКДОУ детский сад «Родничок»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40916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1824B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4669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A4C794E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5D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14292,23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2D3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032F7" w:rsidRPr="00D032F7" w14:paraId="1567B1E4" w14:textId="77777777" w:rsidTr="00D55AED">
        <w:trPr>
          <w:gridAfter w:val="1"/>
          <w:wAfter w:w="2136" w:type="dxa"/>
          <w:trHeight w:val="51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AAFB3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7521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B9A1E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856C6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9BCD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B3A02F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B91272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9715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DF0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85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032F7" w:rsidRPr="00D032F7" w14:paraId="2A102EC4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203FE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409D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FE4E3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E72B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СШ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 МКУ ДО ДДТ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8B65E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BD2135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53D77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13DE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623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FD2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032F7" w:rsidRPr="00D032F7" w14:paraId="5B344F80" w14:textId="77777777" w:rsidTr="00D55AED">
        <w:trPr>
          <w:gridAfter w:val="1"/>
          <w:wAfter w:w="2136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DEEE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86E4B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A5B0C6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F6FD3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5C28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933E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E24F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500C700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13D5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9B22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30,72</w:t>
            </w:r>
          </w:p>
        </w:tc>
      </w:tr>
      <w:tr w:rsidR="00D032F7" w:rsidRPr="00D032F7" w14:paraId="2A1C3468" w14:textId="77777777" w:rsidTr="00D55AED">
        <w:trPr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0DACDE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51AAA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14:paraId="4B00741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719A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ДДТ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2FB17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B7629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4F19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381AF51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7FDC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648CEB2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7036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30,72</w:t>
            </w:r>
          </w:p>
        </w:tc>
        <w:tc>
          <w:tcPr>
            <w:tcW w:w="2136" w:type="dxa"/>
          </w:tcPr>
          <w:p w14:paraId="1A93908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2F7" w:rsidRPr="00D032F7" w14:paraId="0B08508C" w14:textId="77777777" w:rsidTr="00D55AED">
        <w:trPr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71337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742FD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FF310D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D949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«Отдел культуры, спорта и молодежной политики» (МКУ ДО СШ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439C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8DE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B08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B148941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4FB7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  <w:p w14:paraId="7E18F5CB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768B" w14:textId="77777777" w:rsidR="00D032F7" w:rsidRPr="00D032F7" w:rsidRDefault="00D032F7" w:rsidP="00D032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14:paraId="26C2677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2F7" w:rsidRPr="00D032F7" w14:paraId="2F45F478" w14:textId="77777777" w:rsidTr="00D55AED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06B83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1D5058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441915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подведомственных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327272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A830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A4E30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76424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8D8A80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219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1803,30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7E6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  <w:tc>
          <w:tcPr>
            <w:tcW w:w="2136" w:type="dxa"/>
          </w:tcPr>
          <w:p w14:paraId="0760FFE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2F7" w:rsidRPr="00D032F7" w14:paraId="18E58EC3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C0783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7D16B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0539C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F8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AA5A5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FC7B6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1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5BD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E7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05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62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</w:tr>
      <w:tr w:rsidR="00D032F7" w:rsidRPr="00D032F7" w14:paraId="166EEAAA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right w:val="nil"/>
            </w:tcBorders>
          </w:tcPr>
          <w:p w14:paraId="39A28A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14:paraId="2BB0209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EDFFF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24F25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6D832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614D5B8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6FBCA37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2D78FE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67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AC9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D17DD92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D374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AD74A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1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B4F8D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(МКДОУ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F3072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766B68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A75B5A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C5D8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258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7BD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382EBD72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E42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B71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D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муниципальных казенных </w:t>
            </w:r>
            <w:proofErr w:type="gram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B916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24E3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B270EA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46A58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C9E22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DE4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74C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E9195AA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7426942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0DAE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5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1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3D70E7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(МКДОУ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68958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A3D45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B9ED5D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7FBE9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03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16D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3AA8E3B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275B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F3AE5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017350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FE0B71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(МКДОУ детский сад «Родничок»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DBE8B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17C464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7A093F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594E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34F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D88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F9A5A3B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11F49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85176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8362FA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F65D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830EA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AD4CCF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0C80C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9287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66D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93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6EDFB658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0F846B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60F18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C2C9B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50C14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12DAA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5B95D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590D43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2929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5B9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7E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0FBF6E25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176345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675EE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5486B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518F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F464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7B9CA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D891EE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7357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F8C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2A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2C87642B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3DF130D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8ECB40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BC342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D2F13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7DA1A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5AE69B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F197AC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88D9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95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B95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284FF08E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611A96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402B37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14:paraId="06AAFD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Контрольно-счетная комиссия Тужинского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DDFFF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B17DA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F2E17C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65227C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CC968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34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02D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04B715D5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1DCC4F4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209380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6B6F5A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F9E4D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CD3E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0D2AE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D7D314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D937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C1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E80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54B6D2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2F7" w:rsidRPr="00D032F7" w14:paraId="06EFB462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7ECD33D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14B9AE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C8330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E732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7CC66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4D375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F607E4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DA7B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94D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557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0CF9157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34E7CF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C0C2D9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A3D89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CE85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E443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610F52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3990A5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2EA88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7B8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12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87D741C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060763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48084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14:paraId="316EF1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624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E6546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03F96A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28466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64EA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154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B8F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4682FF47" w14:textId="77777777" w:rsidTr="00D55AED">
        <w:trPr>
          <w:gridAfter w:val="1"/>
          <w:wAfter w:w="2136" w:type="dxa"/>
          <w:trHeight w:val="405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FDC4AF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13586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D6A5ED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64CA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7792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44EB2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A1360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5C36F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A58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19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5EE259CF" w14:textId="77777777" w:rsidTr="00D55AED">
        <w:trPr>
          <w:gridAfter w:val="1"/>
          <w:wAfter w:w="2136" w:type="dxa"/>
          <w:trHeight w:val="30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A88271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44FED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95358A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7D60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E07A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7CF9C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2C4655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70F01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2C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24A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032F7" w:rsidRPr="00D032F7" w14:paraId="1ED54301" w14:textId="77777777" w:rsidTr="00D55AED">
        <w:trPr>
          <w:gridAfter w:val="1"/>
          <w:wAfter w:w="2136" w:type="dxa"/>
          <w:trHeight w:val="308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2C9C420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019EBD2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14:paraId="41CA24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DEA5B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882E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D6625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2CBFA6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51402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7EC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356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032F7" w:rsidRPr="00D032F7" w14:paraId="638D38AF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32A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76A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48E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C7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3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019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FE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B6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2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B1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1016C5A" w14:textId="77777777" w:rsidTr="00D55AED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5C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5A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E9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C1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7F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718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C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F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D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EF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10C306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4D94D2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F7179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F48732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9760DF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EA6B36E" w14:textId="77777777" w:rsidR="00D032F7" w:rsidRPr="00D032F7" w:rsidRDefault="00D032F7" w:rsidP="00D032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2C3E4AAB" w14:textId="77777777" w:rsidR="00D032F7" w:rsidRPr="00D032F7" w:rsidRDefault="00D032F7" w:rsidP="00D03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14:paraId="6CC35570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4</w:t>
      </w:r>
    </w:p>
    <w:p w14:paraId="1CB1A94B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66B8629C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ABD5A2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РЕСУРСНОЕ ОБЕСПЕЧЕНИЕ РЕАЛИЗАЦИИ МУНИЦИПАЛЬНОЙ</w:t>
      </w:r>
    </w:p>
    <w:p w14:paraId="3D2F9553" w14:textId="77777777" w:rsidR="00D032F7" w:rsidRPr="00D032F7" w:rsidRDefault="00D032F7" w:rsidP="00D0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ЗА СЧЕТ ВСЕХ ИСТОЧНИКОВ ФИНАНСИРОВАНИЯ</w:t>
      </w:r>
    </w:p>
    <w:tbl>
      <w:tblPr>
        <w:tblW w:w="9963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850"/>
      </w:tblGrid>
      <w:tr w:rsidR="00D032F7" w:rsidRPr="00D032F7" w14:paraId="23082B00" w14:textId="77777777" w:rsidTr="00D55AED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8053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006D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A212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7D1E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7B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D032F7" w:rsidRPr="00D032F7" w14:paraId="056AA7D9" w14:textId="77777777" w:rsidTr="00D55AED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6669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F4DBC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A004A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DF97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B25E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14:paraId="0CCF2FD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036BA6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14:paraId="53D3AA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40BE4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14:paraId="20D0721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7B60DD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14:paraId="1E3E968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78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390D67D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79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14:paraId="0DBC21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2F7" w:rsidRPr="00D032F7" w14:paraId="39189523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7B5DD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700C9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4387F5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7944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46E3C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32 183,16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B9D495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36061,90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139F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39762,92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7CD10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45533,97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AC9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46279,55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09D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37738,37</w:t>
            </w:r>
          </w:p>
        </w:tc>
      </w:tr>
      <w:tr w:rsidR="00D032F7" w:rsidRPr="00D032F7" w14:paraId="7A90DB51" w14:textId="77777777" w:rsidTr="00D55AED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7F1E28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2FACC2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2A7606B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EBCC6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0D81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A2576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19594,80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377AC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21645,71</w:t>
            </w:r>
          </w:p>
          <w:p w14:paraId="2D6EF1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43C2B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26896,22</w:t>
            </w:r>
          </w:p>
          <w:p w14:paraId="6360EA1D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45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27856,57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7B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23823,90</w:t>
            </w:r>
          </w:p>
        </w:tc>
      </w:tr>
      <w:tr w:rsidR="00D032F7" w:rsidRPr="00D032F7" w14:paraId="400DE6C4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23AAF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07381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A30888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F348D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3E1BB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BBB5E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2D03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FFD2BC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  <w:p w14:paraId="5E84B14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2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18422,98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32C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032F7" w:rsidRPr="00D032F7" w14:paraId="4DDB29C6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5ACB4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6369B4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7F087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8572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C99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18414,55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1D84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16008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21474,99</w:t>
            </w:r>
          </w:p>
          <w:p w14:paraId="5C32A9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EAA24F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25428,99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4C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29449,01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E2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23648,24</w:t>
            </w:r>
          </w:p>
        </w:tc>
      </w:tr>
      <w:tr w:rsidR="00D032F7" w:rsidRPr="00D032F7" w14:paraId="68159EFE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DE68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E4B5D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C5DEE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98B1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ED470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9 091,81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CAB1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FE0E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680590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13167,07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A2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15156,78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DE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13222,19</w:t>
            </w:r>
          </w:p>
        </w:tc>
      </w:tr>
      <w:tr w:rsidR="00D032F7" w:rsidRPr="00D032F7" w14:paraId="44D99D13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0815A6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1D751F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3145FFF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5795C6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D9D1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A805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597CA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10579,89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06C7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EAC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14292,23</w:t>
            </w:r>
          </w:p>
          <w:p w14:paraId="2DB9B6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F84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032F7" w:rsidRPr="00D032F7" w14:paraId="2BAE1928" w14:textId="77777777" w:rsidTr="00D55AED">
        <w:trPr>
          <w:trHeight w:val="31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58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8C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AC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0B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6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8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9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8164,66</w:t>
            </w:r>
          </w:p>
          <w:p w14:paraId="55685FB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EC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70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A4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2992,68</w:t>
            </w:r>
          </w:p>
        </w:tc>
      </w:tr>
      <w:tr w:rsidR="00D032F7" w:rsidRPr="00D032F7" w14:paraId="1F7D9A59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5107D25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341C75D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42E2BC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F76FD4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DE9E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6220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C8E6EC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F3C1DF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28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2C6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1127,24</w:t>
            </w:r>
          </w:p>
        </w:tc>
      </w:tr>
      <w:tr w:rsidR="00D032F7" w:rsidRPr="00D032F7" w14:paraId="302BBEC8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0970DA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DF3271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42F876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696EE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D0658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ED34B6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FF743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  <w:p w14:paraId="451A7A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3CA6D7E" w14:textId="77777777" w:rsidR="00D032F7" w:rsidRPr="00D032F7" w:rsidRDefault="00D032F7" w:rsidP="00D032F7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49E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CF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032F7" w:rsidRPr="00D032F7" w14:paraId="35E6F43A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42BDA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073401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06F36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593857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74F9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8C16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237A55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BCF4E6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273,45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988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016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222,50</w:t>
            </w:r>
          </w:p>
        </w:tc>
      </w:tr>
      <w:tr w:rsidR="00D032F7" w:rsidRPr="00D032F7" w14:paraId="1EB34E92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3437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062EE4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FFB132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1AC3C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D6098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39591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41B8C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FE1D0E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9F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090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191,78</w:t>
            </w:r>
          </w:p>
        </w:tc>
      </w:tr>
      <w:tr w:rsidR="00D032F7" w:rsidRPr="00D032F7" w14:paraId="19BE7E26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FD9FD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8DAFB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3DD5EF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90E3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6BE17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  <w:p w14:paraId="50B4DDA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A756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F9D5ED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34CD6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  <w:p w14:paraId="05CD7EF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6487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5061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30,72</w:t>
            </w:r>
          </w:p>
          <w:p w14:paraId="7CC4820F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2F7" w:rsidRPr="00D032F7" w14:paraId="1F91868F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FA45A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B4F0D4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2BE49E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 подведомственных</w:t>
            </w:r>
            <w:proofErr w:type="gramEnd"/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269B6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23BE5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B4AE5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5BF8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2678,98</w:t>
            </w:r>
          </w:p>
          <w:p w14:paraId="5A5EB7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EA8B58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2822,61</w:t>
            </w:r>
          </w:p>
          <w:p w14:paraId="29495E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C5A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2902,57</w:t>
            </w:r>
          </w:p>
          <w:p w14:paraId="11E27C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ADC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2428,95</w:t>
            </w:r>
          </w:p>
        </w:tc>
      </w:tr>
      <w:tr w:rsidR="00D032F7" w:rsidRPr="00D032F7" w14:paraId="22B51414" w14:textId="77777777" w:rsidTr="00D55AED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E3D89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BF80A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5B7591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5E2A9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8C24B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268EB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1F6C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69B3CF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B3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1099,27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86A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1027,10</w:t>
            </w:r>
          </w:p>
        </w:tc>
      </w:tr>
      <w:tr w:rsidR="00D032F7" w:rsidRPr="00D032F7" w14:paraId="488E69CC" w14:textId="77777777" w:rsidTr="00D55AED">
        <w:trPr>
          <w:trHeight w:val="2498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CFF63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02589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B1CA8D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5854BE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BD4E3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A6F16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C13FB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AB6528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F9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1803,30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08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</w:tr>
      <w:tr w:rsidR="00D032F7" w:rsidRPr="00D032F7" w14:paraId="0D4E9D63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A7D9D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00E96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AAAD66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6F03A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F5E8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CED3F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  <w:p w14:paraId="04A9B9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4190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443E7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14:paraId="2C1FC5B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B49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2206,10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98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4089,50</w:t>
            </w:r>
          </w:p>
        </w:tc>
      </w:tr>
      <w:tr w:rsidR="00D032F7" w:rsidRPr="00D032F7" w14:paraId="471EA5CA" w14:textId="77777777" w:rsidTr="00D55AED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1BF8A6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D2A67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EC94A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41375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F5D7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481FF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  <w:p w14:paraId="3AFFCF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2CC24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CA52A1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14:paraId="174CC8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F8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2206,10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31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4089,50</w:t>
            </w:r>
          </w:p>
        </w:tc>
      </w:tr>
      <w:tr w:rsidR="00D032F7" w:rsidRPr="00D032F7" w14:paraId="7F349F13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DCB11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27C49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518E23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AA295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01F7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C492B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43D58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089BC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B8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E4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85F4C3D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0C7972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3FED21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1CEA02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E31CA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CE6798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E68FCA0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B047C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1BDE2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A6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E1E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4135,00</w:t>
            </w:r>
          </w:p>
        </w:tc>
      </w:tr>
      <w:tr w:rsidR="00D032F7" w:rsidRPr="00D032F7" w14:paraId="3EEA0ACD" w14:textId="77777777" w:rsidTr="00D55AED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2AFCA5C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9700F5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1B0A67B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396D6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281DA2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D058F51" w14:textId="77777777" w:rsidR="00D032F7" w:rsidRPr="00D032F7" w:rsidRDefault="00D032F7" w:rsidP="00D0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57EA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CCBDC5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8C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ED5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4135,00</w:t>
            </w:r>
          </w:p>
        </w:tc>
      </w:tr>
      <w:tr w:rsidR="00D032F7" w:rsidRPr="00D032F7" w14:paraId="2AC2AB93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3AD342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6B6F2F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394DBE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C520C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86854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4B39D4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A4AF4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DE40A4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DD5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6E2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47F3BDFA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93CFA4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359268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E286C4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CF9C9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B725C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31CDE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B461F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71E4AB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2797,38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4B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C6C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2F7" w:rsidRPr="00D032F7" w14:paraId="641B7B06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6CCC044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9CDC7B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167314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D4A0B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2597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4214F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74F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0E8BA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D7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FF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2F7" w:rsidRPr="00D032F7" w14:paraId="4FA51567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0D4B7E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44D69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8C9AF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67697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4677A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8688E0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E10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25B2E8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96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8C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803CDCE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0B32E31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A3DC41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E977F3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F74B6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5592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40A35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A379D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886EA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  <w:p w14:paraId="3AD67B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A32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F5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582896D8" w14:textId="77777777" w:rsidTr="00D55AED">
        <w:trPr>
          <w:trHeight w:val="405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64FB0D2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0E35AA8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BDAD5F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proofErr w:type="gram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эксплуатации ,</w:t>
            </w:r>
            <w:proofErr w:type="gram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муниципальном казенном дошкольном образовательном учреждении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554EC9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8AC33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0B6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1EE6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DAE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2797,36</w:t>
            </w:r>
          </w:p>
          <w:p w14:paraId="415AD2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51529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B8FC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779CB77E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282FC17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B1E131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CFA5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15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69F48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1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BADCF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8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667D3F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41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0CDC2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E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92FA8B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B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C10ED0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54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03DA2D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740F0230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52384F1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53FEC9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1063592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E5F3AC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5DC9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4718F5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8EE5E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3C167D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76E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326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088A126C" w14:textId="77777777" w:rsidTr="00D55AED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7ED3DF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214358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2FA6FD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5D5F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36281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1ADEE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904D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2F7C0E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BB2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BC4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ADC37C0" w14:textId="77777777" w:rsidTr="00D55AED">
        <w:trPr>
          <w:trHeight w:val="28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66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47F4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58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процессе эксплуатации (обследование технического состояния зданий), в муниципальных казенных дошкольных образовательных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34CA9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069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DD9FEF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17780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263F7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6F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11F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CAD273D" w14:textId="77777777" w:rsidTr="00D55AED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D53A6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300FA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A9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C9B63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3CDE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A4225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92ACE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400A2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7D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C33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D04CCFE" w14:textId="77777777" w:rsidTr="00D55AED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49C73E9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B891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E4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E39AD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B021F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114BA1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3382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A32D35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1D4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288,00</w:t>
            </w:r>
          </w:p>
          <w:p w14:paraId="25E80B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24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B4CA026" w14:textId="77777777" w:rsidTr="00D55AED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5C38F2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C6B99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AD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30F2DD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5EEA2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C4A7BF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8389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1345AA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7CD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76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F99317B" w14:textId="77777777" w:rsidTr="00D55AED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35A898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F66B5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C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«Сказка»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B253A8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42FB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AA5E9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F8F4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EC327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3E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582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5FF31244" w14:textId="77777777" w:rsidTr="00D55AED">
        <w:trPr>
          <w:trHeight w:val="428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530BF6A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023C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62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CDB43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C02F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1DA9C9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B6C2B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057FF1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88F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533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042F05D7" w14:textId="77777777" w:rsidTr="00D55AED">
        <w:trPr>
          <w:trHeight w:val="567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0B10A30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4A31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1E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0A6317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C3DF7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F60DE9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47A16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1075A0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DE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A6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AE34464" w14:textId="77777777" w:rsidTr="00D55AED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AFFBB8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CA4A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0B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5CB7A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36519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0E4389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5BB79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9E372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A8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FFC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37DED7CA" w14:textId="77777777" w:rsidTr="00D55AED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BC369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B03DC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4005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</w:t>
            </w:r>
            <w:proofErr w:type="spellStart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03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1C9DD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DFC48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8843CB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1972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F5B98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ABD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47E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A7A9709" w14:textId="77777777" w:rsidTr="00D55AED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7B093CE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72E9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14:paraId="4F7D3CD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93EDC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14E34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C60C0D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D1BC1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72A622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4B4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B57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5B91BBCE" w14:textId="77777777" w:rsidTr="00D55AED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6C00F0F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28EC2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14:paraId="6BF865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59633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401ED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1EC84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9BBE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6E2A11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EF1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D36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04DBFEF7" w14:textId="77777777" w:rsidTr="00D55AED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00DEC0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7F5F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14:paraId="3D752EF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9727D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DF93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43165B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18A9D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B39C2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F7B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B3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641A719" w14:textId="77777777" w:rsidTr="00D55AED">
        <w:trPr>
          <w:trHeight w:val="56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0F1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DF7F5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470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973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289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172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1B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58,62</w:t>
            </w:r>
          </w:p>
          <w:p w14:paraId="71CF652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65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  <w:p w14:paraId="325F77C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504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79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  <w:p w14:paraId="48EF7AA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2F7" w:rsidRPr="00D032F7" w14:paraId="2799E7D0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42DA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48CCD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643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E2F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D9C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87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C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F5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01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65B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310C636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5ED1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8DA6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4846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114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0A4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6F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F2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6EA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24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A3A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</w:tr>
      <w:tr w:rsidR="00D032F7" w:rsidRPr="00D032F7" w14:paraId="7ED5EA4A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0D45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2FF05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28E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A2E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4D9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12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B3A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  <w:p w14:paraId="147E0E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7B2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  <w:p w14:paraId="04DE89D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CED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3B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7B215DDF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8A239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83A0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B645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0F2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256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14D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8B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46,22</w:t>
            </w:r>
          </w:p>
          <w:p w14:paraId="7F0F9A8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343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C98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89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</w:tr>
      <w:tr w:rsidR="00D032F7" w:rsidRPr="00D032F7" w14:paraId="0CF932C9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1B39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7B0AA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345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4AD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6C3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ED0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A26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E4C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188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FCE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31,90</w:t>
            </w:r>
          </w:p>
        </w:tc>
      </w:tr>
      <w:tr w:rsidR="00D032F7" w:rsidRPr="00D032F7" w14:paraId="172D8EF5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E03D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86192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18E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15F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FD8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976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6F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  <w:p w14:paraId="6AD147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9A8B07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4D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  <w:p w14:paraId="7CAF5A7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B98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887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032F7" w:rsidRPr="00D032F7" w14:paraId="7AA95ABC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D210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C7C51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E0036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Контрольно-счетная комиссия Тужинского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70C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B30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C00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CEB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037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18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63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0D467B9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0AC8F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CDAB4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3108C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A9E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024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065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72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2C3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4F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4A0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ED34CA4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9C101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22A4D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8F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12B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4A6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F29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7CA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83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BEF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D2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B54ABFA" w14:textId="77777777" w:rsidTr="00D55AED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302B4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9652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C75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083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9F0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3A2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6C6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099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624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629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DE04DBB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565D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4357E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3C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600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81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257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99C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5,94</w:t>
            </w:r>
          </w:p>
          <w:p w14:paraId="03EC523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C37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B53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FAA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43BE5C93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C4F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17B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BB3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1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D8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0D0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EAC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BB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2E5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DFD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CA48457" w14:textId="77777777" w:rsidTr="00D55AED">
        <w:trPr>
          <w:trHeight w:val="400"/>
        </w:trPr>
        <w:tc>
          <w:tcPr>
            <w:tcW w:w="4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8F25DF2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0B18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5B23640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EAE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55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97D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0C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F42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E5B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7E4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0948FB0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75D9B1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2D3E3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8481A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E6E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4DD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F8D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16E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B55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B14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04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3F9CB310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147F" w14:textId="77777777" w:rsidR="00D032F7" w:rsidRPr="00D032F7" w:rsidRDefault="00D032F7" w:rsidP="00D03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49D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9BB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D18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2E6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7FF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946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ED7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7F6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E9A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4DA4ABD6" w14:textId="77777777" w:rsidTr="00D55AED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4F4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D77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E27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FC0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575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600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C7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732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165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83D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032F7" w:rsidRPr="00D032F7" w14:paraId="2A039299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12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9A3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4B6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BDC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3B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9E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F10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F38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64E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D55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4822CDC0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B45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A01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391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24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50B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BE4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FFD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991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4FC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CDF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16D639B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C1CD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C032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1EA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056A0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C260C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073C8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AB0F5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65A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3ED10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4D28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032F7" w:rsidRPr="00D032F7" w14:paraId="57BE448A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DC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52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6B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39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DD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C4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1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D7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70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5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06E8384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69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33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F9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7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BF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E5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A7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B6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82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23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6FA72DA5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FE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4C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A4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77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31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8B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18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E9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97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A12534F" w14:textId="77777777" w:rsidTr="00D55AED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936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9A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72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39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5E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AB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41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C7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52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28A6AE04" w14:textId="77777777" w:rsidTr="00D55AED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CDE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CB7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4E5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«Иные межбюджетные трансферты местным бюджетам из фонда поддержки инициатив населения"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72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5C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0D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0E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E8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02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9E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38CAB7F1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A14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DE1C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957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C5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D7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C7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00B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EC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83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F6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0B57CA81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6F3E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7D6F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D1FC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F09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8D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19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D6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6B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203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AE7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2F7" w:rsidRPr="00D032F7" w14:paraId="128260C7" w14:textId="77777777" w:rsidTr="00D55AED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0A2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26A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50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855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B8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7DD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CD4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7F1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180" w14:textId="77777777" w:rsidR="00D032F7" w:rsidRPr="00D032F7" w:rsidRDefault="00D032F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2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                                                            </w:t>
            </w:r>
          </w:p>
        </w:tc>
      </w:tr>
    </w:tbl>
    <w:p w14:paraId="2EC76B64" w14:textId="77777777" w:rsidR="00D032F7" w:rsidRPr="00D032F7" w:rsidRDefault="00D032F7" w:rsidP="00D032F7">
      <w:pPr>
        <w:spacing w:before="7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14:paraId="0802BB05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A63657" w14:textId="720689C5" w:rsid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03004" w14:textId="5C5D7FCA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C563B" w14:textId="3084D3DA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0116F" w14:textId="4D69B4DA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BEDD4" w14:textId="5AEFC7AA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BA318" w14:textId="0E3C9D7F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2D971" w14:textId="3F0CA8C1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2D2BF" w14:textId="77777777" w:rsidR="00B30806" w:rsidRDefault="00B3080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3A8C8C" w14:textId="77777777" w:rsidR="00C04536" w:rsidRPr="008E6DF8" w:rsidRDefault="00C04536" w:rsidP="00C04536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EC4C7" w14:textId="77777777" w:rsidR="00C04536" w:rsidRPr="00646A48" w:rsidRDefault="00C04536" w:rsidP="00C0453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46A48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lastRenderedPageBreak/>
        <w:drawing>
          <wp:inline distT="0" distB="0" distL="0" distR="0" wp14:anchorId="6B85D039" wp14:editId="079211EC">
            <wp:extent cx="447675" cy="5619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F20A" w14:textId="77777777" w:rsidR="00C04536" w:rsidRPr="00646A48" w:rsidRDefault="00C04536" w:rsidP="00C0453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29354B44" w14:textId="77777777" w:rsidR="00C04536" w:rsidRPr="00646A48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ТУЖИНСКАЯ РАЙОННАЯ ДУМА </w:t>
      </w:r>
    </w:p>
    <w:p w14:paraId="7C953D2D" w14:textId="77777777" w:rsidR="00C04536" w:rsidRPr="00646A48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0458E083" w14:textId="77777777" w:rsidR="00C04536" w:rsidRPr="00646A48" w:rsidRDefault="00C04536" w:rsidP="00C0453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9AA20" w14:textId="77777777" w:rsidR="00C04536" w:rsidRPr="00646A48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7F071BA" w14:textId="77777777" w:rsidR="00C04536" w:rsidRPr="00646A48" w:rsidRDefault="00C04536" w:rsidP="00C0453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4677"/>
        <w:gridCol w:w="2467"/>
      </w:tblGrid>
      <w:tr w:rsidR="00C04536" w:rsidRPr="00646A48" w14:paraId="13ACE97B" w14:textId="77777777" w:rsidTr="00C04536"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47E030" w14:textId="77777777" w:rsidR="00C04536" w:rsidRPr="00646A48" w:rsidRDefault="00C04536" w:rsidP="0062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4677" w:type="dxa"/>
            <w:hideMark/>
          </w:tcPr>
          <w:p w14:paraId="76704F53" w14:textId="77777777" w:rsidR="00C04536" w:rsidRPr="00646A48" w:rsidRDefault="00C04536" w:rsidP="00623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024B4" w14:textId="1541EFCF" w:rsidR="00C04536" w:rsidRPr="00646A48" w:rsidRDefault="00C04536" w:rsidP="0062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21E0D4FE" w14:textId="77777777" w:rsidR="00C04536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E7334A" w14:textId="77777777" w:rsidR="00C04536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B1827" w14:textId="4957D084" w:rsidR="00C04536" w:rsidRPr="00C04536" w:rsidRDefault="00C04536" w:rsidP="00C045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2B73F913" w14:textId="0CDF26AB" w:rsidR="00C04536" w:rsidRPr="00C04536" w:rsidRDefault="00C04536" w:rsidP="00C04536">
      <w:pPr>
        <w:widowControl w:val="0"/>
        <w:suppressAutoHyphens/>
        <w:spacing w:before="480"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 внесении изменений в решение Тужинской районной Думы</w:t>
      </w:r>
    </w:p>
    <w:p w14:paraId="1B2705F4" w14:textId="77777777" w:rsidR="00C04536" w:rsidRPr="00C04536" w:rsidRDefault="00C04536" w:rsidP="00C04536">
      <w:pPr>
        <w:widowControl w:val="0"/>
        <w:suppressAutoHyphens/>
        <w:spacing w:after="48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от 15.12.2023 № 26/143 «О бюджете Тужинского муниципального района на 2024 год и на плановый период 2025 и 2026 годов»</w:t>
      </w:r>
    </w:p>
    <w:p w14:paraId="431C1005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</w:pP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В соответствии со статьей 20 Положения о бюджетном процессе в муниципальном образовании Тужинский муниципальный район, утвержденного решением Тужинской районной Думы от 26.02.2021 № 54/400, Тужинская районная Дума РЕШИЛА: </w:t>
      </w:r>
    </w:p>
    <w:p w14:paraId="269F7A5E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1. Внести в решение Тужинской районной Думы от 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15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>.12.202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3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 №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 26/143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 «О бюджете Тужинского муниципального района на 202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4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 год и на плановый период 202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5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 и 202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6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val="x-none" w:eastAsia="hi-IN" w:bidi="hi-IN"/>
        </w:rPr>
        <w:t xml:space="preserve"> годов» (далее – Решение) следующие изменения:</w:t>
      </w:r>
    </w:p>
    <w:p w14:paraId="4F2626DD" w14:textId="77777777" w:rsidR="00C04536" w:rsidRPr="00C04536" w:rsidRDefault="00C04536" w:rsidP="00C0453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1.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>1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Приложение № 1 «Основные характеристики бюджета муниципального района 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>на 202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 и на плановый период 202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202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годов» к Решению изложить в новой редакции согласно приложению № 1.</w:t>
      </w:r>
    </w:p>
    <w:p w14:paraId="05ADC767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1.2.</w:t>
      </w:r>
      <w:r w:rsidRPr="00C04536"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  <w:t xml:space="preserve">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Приложение № 5 «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Перечень и объемы субвенций, предоставленных из бюджета муниципального района на 2024 год»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к Решению изложить в новой редакции согласно приложению № 2</w:t>
      </w:r>
      <w:r w:rsidRPr="00C04536"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  <w:t>.</w:t>
      </w:r>
    </w:p>
    <w:p w14:paraId="76C76918" w14:textId="77777777" w:rsidR="00C04536" w:rsidRPr="00C04536" w:rsidRDefault="00C04536" w:rsidP="00C04536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1.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 Приложение № 6 «Перечень и объемы 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значения» к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Решению изложить в новой редакции согласно приложению № 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>3.</w:t>
      </w:r>
    </w:p>
    <w:p w14:paraId="5B17C424" w14:textId="77777777" w:rsidR="00C04536" w:rsidRPr="00C04536" w:rsidRDefault="00C04536" w:rsidP="00C04536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1.4. Приложение № 7 «Перечень и объемы</w:t>
      </w:r>
      <w:r w:rsidRPr="00C04536"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иных межбюджетных трансфертов, предоставляемых из бюджета муниципального района на 2024 год» 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к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Решению изложить в новой редакции согласно приложению №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4.</w:t>
      </w:r>
    </w:p>
    <w:p w14:paraId="39CC6DD3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1.5.</w:t>
      </w:r>
      <w:r w:rsidRPr="00C04536">
        <w:rPr>
          <w:rFonts w:ascii="Times New Roman" w:eastAsia="Arial Unicode MS" w:hAnsi="Times New Roman" w:cs="Tahoma"/>
          <w:b/>
          <w:bCs/>
          <w:kern w:val="2"/>
          <w:sz w:val="24"/>
          <w:szCs w:val="28"/>
          <w:lang w:eastAsia="hi-IN" w:bidi="hi-IN"/>
        </w:rPr>
        <w:t xml:space="preserve"> </w:t>
      </w:r>
      <w:r w:rsidRPr="00C04536"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  <w:t>Приложение № 8 «</w:t>
      </w:r>
      <w:r w:rsidRPr="00C04536">
        <w:rPr>
          <w:rFonts w:ascii="Times New Roman" w:eastAsia="Arial Unicode MS" w:hAnsi="Times New Roman" w:cs="Tahoma"/>
          <w:bCs/>
          <w:kern w:val="2"/>
          <w:sz w:val="24"/>
          <w:szCs w:val="28"/>
          <w:lang w:eastAsia="hi-IN" w:bidi="hi-IN"/>
        </w:rPr>
        <w:t>О</w:t>
      </w:r>
      <w:r w:rsidRPr="00C04536"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  <w:t xml:space="preserve">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к Решению</w:t>
      </w:r>
      <w:r w:rsidRPr="00C04536"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5.</w:t>
      </w:r>
    </w:p>
    <w:p w14:paraId="729DFBD6" w14:textId="77777777" w:rsidR="00C04536" w:rsidRPr="00C04536" w:rsidRDefault="00C04536" w:rsidP="00C0453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1.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>6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Приложение № 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>разделам и подразделам классификации расходов бюджет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 202</w:t>
      </w:r>
      <w:r w:rsidRPr="00C04536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C045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год» 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 Решению изложить в новой редакции согласно приложению № </w:t>
      </w:r>
      <w:r w:rsidRPr="00C04536">
        <w:rPr>
          <w:rFonts w:ascii="Times New Roman" w:eastAsia="Times New Roman" w:hAnsi="Times New Roman"/>
          <w:bCs/>
          <w:sz w:val="28"/>
          <w:szCs w:val="28"/>
          <w:lang w:eastAsia="x-none"/>
        </w:rPr>
        <w:t>6</w:t>
      </w:r>
      <w:r w:rsidRPr="00C0453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</w:p>
    <w:p w14:paraId="31D325D2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1.7.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риложение № 10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«Распределение бюджетных ассигнований по целевым статьям (муниципальным программам Тужинского района и непрограммным направлениям деятельности), группам видов расходов классификации расходов бюджета на 2024 год»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к Решению и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зложить в новой редакции согласно приложению № 7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.</w:t>
      </w:r>
    </w:p>
    <w:p w14:paraId="0C5EC47B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1.8.</w:t>
      </w:r>
      <w:r w:rsidRPr="00C04536"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  <w:t xml:space="preserve">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Приложение № 11 «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Ведомственная структура расходов бюджета муниципального района на 2024 год»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к Решению изложить в новой редакции согласно приложению № 8</w:t>
      </w:r>
      <w:r w:rsidRPr="00C04536"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  <w:t>.</w:t>
      </w:r>
    </w:p>
    <w:p w14:paraId="2AA45855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1.9. Приложение № 12 «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Источники финансирования дефицита бюджета муниципального района на 2024 год» </w:t>
      </w: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к Решению изложить в новой редакции согласно приложению № 9</w:t>
      </w:r>
      <w:r w:rsidRPr="00C04536">
        <w:rPr>
          <w:rFonts w:ascii="Times New Roman" w:eastAsia="Arial Unicode MS" w:hAnsi="Times New Roman" w:cs="Tahoma"/>
          <w:b/>
          <w:kern w:val="2"/>
          <w:sz w:val="24"/>
          <w:szCs w:val="28"/>
          <w:lang w:eastAsia="hi-IN" w:bidi="hi-IN"/>
        </w:rPr>
        <w:t>.</w:t>
      </w:r>
    </w:p>
    <w:p w14:paraId="7DDD90D0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1.10. Приложение № 16 «Распределение дотаций на выравнивание бюджетной обеспеченности бюджетам поселений за счет средств бюджета муниципального района на 2024 год» 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к Решению и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зложить в новой редакции согласно приложению № 10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.</w:t>
      </w:r>
    </w:p>
    <w:p w14:paraId="380976E5" w14:textId="77777777" w:rsidR="00C04536" w:rsidRPr="00C04536" w:rsidRDefault="00C04536" w:rsidP="00C04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1.11. Приложение № 17-1 «Распределение иных межбюджетных трансфертов </w:t>
      </w:r>
      <w:r w:rsidRPr="00C04536"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  <w:t>на дорожную деятельность в отношении автомобильных дорог общего пользования местного значения в границах населенных пунктов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из бюджета района на 2024 год» к Решению и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зложить в новой редакции 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согласно 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lastRenderedPageBreak/>
        <w:t xml:space="preserve">приложению № 11.  </w:t>
      </w:r>
    </w:p>
    <w:p w14:paraId="5E23086E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1.12. Приложение № 17-3 «Распределение иных межбюджетных трансфертов на содержание мест (площадок) накопления твердых коммунальных отходов на 2024 год» к Решению и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зложить в новой редакции </w:t>
      </w:r>
      <w:r w:rsidRPr="00C0453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согласно приложению № 12.</w:t>
      </w:r>
    </w:p>
    <w:p w14:paraId="01074A9E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1.13. В подразделе 14.2. раздела 14 Решения слова «на 2024 год в сумме 7 264,0 тыс. рублей;» заменить словами «на 2024 год в сумме 9 254,0 тыс. рублей;».</w:t>
      </w:r>
    </w:p>
    <w:p w14:paraId="0FC63D08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color w:val="000000"/>
          <w:kern w:val="2"/>
          <w:sz w:val="28"/>
          <w:szCs w:val="28"/>
          <w:lang w:eastAsia="hi-IN" w:bidi="hi-IN"/>
        </w:rPr>
        <w:t>1.14</w:t>
      </w:r>
      <w:r w:rsidRPr="00C04536">
        <w:rPr>
          <w:rFonts w:ascii="Times New Roman" w:eastAsia="Arial Unicode MS" w:hAnsi="Times New Roman" w:cs="Tahoma"/>
          <w:bCs/>
          <w:color w:val="FF0000"/>
          <w:kern w:val="2"/>
          <w:sz w:val="28"/>
          <w:szCs w:val="28"/>
          <w:lang w:eastAsia="hi-IN" w:bidi="hi-IN"/>
        </w:rPr>
        <w:t xml:space="preserve"> </w:t>
      </w: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В подразделе 14.4. раздела 14 Решения слова «на 2024 год в сумме 1 500,0 тыс. рублей;» заменить словами «на 2024 год в сумме 2 520,5 тыс. рублей;».</w:t>
      </w:r>
    </w:p>
    <w:p w14:paraId="43202723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>1.15. В подразделе 14.6. раздела 14 Решения слова «на 2024 год в сумме 360,0 тыс. рублей;» заменить словами «на 2024 год в сумме 0,0 тыс. рублей;».</w:t>
      </w:r>
    </w:p>
    <w:p w14:paraId="438A36C7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2. </w:t>
      </w:r>
      <w:r w:rsidRPr="00C04536">
        <w:rPr>
          <w:rFonts w:ascii="Times New Roman" w:eastAsia="Arial Unicode MS" w:hAnsi="Times New Roman"/>
          <w:bCs/>
          <w:kern w:val="2"/>
          <w:sz w:val="28"/>
          <w:szCs w:val="28"/>
          <w:lang w:eastAsia="hi-IN" w:bidi="hi-IN"/>
        </w:rPr>
        <w:t>Настоящее Решение вступает в силу с момента его опубликования в Бюллетене муниципальных нормативных актов органов местного самоуправления Тужинского муниципального района Кировской области.</w:t>
      </w:r>
    </w:p>
    <w:p w14:paraId="28645659" w14:textId="77777777" w:rsidR="00C04536" w:rsidRPr="00C04536" w:rsidRDefault="00C04536" w:rsidP="00C0453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2C5156F2" w14:textId="77777777" w:rsidR="00C04536" w:rsidRPr="00C04536" w:rsidRDefault="00C04536" w:rsidP="00C04536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Председатель Тужинской</w:t>
      </w:r>
    </w:p>
    <w:p w14:paraId="478147BF" w14:textId="77777777" w:rsidR="00C04536" w:rsidRPr="00C04536" w:rsidRDefault="00C04536" w:rsidP="00C04536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районной Думы                         </w:t>
      </w:r>
      <w:proofErr w:type="spellStart"/>
      <w:r w:rsidRPr="00C04536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Э.Н.Багаев</w:t>
      </w:r>
      <w:proofErr w:type="spellEnd"/>
    </w:p>
    <w:p w14:paraId="45AA4F51" w14:textId="1B446505" w:rsidR="00C04536" w:rsidRDefault="00C0453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29E434C7" w14:textId="32C98678" w:rsidR="00C04536" w:rsidRDefault="00C0453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680D5B1D" w14:textId="5E4BD309" w:rsidR="00C04536" w:rsidRDefault="00C0453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1DEBDE75" w14:textId="7CC1EE57" w:rsidR="00B30806" w:rsidRDefault="00B3080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36E17684" w14:textId="028C89FD" w:rsidR="00B30806" w:rsidRDefault="00B3080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64964ED4" w14:textId="2C3832FC" w:rsidR="00B30806" w:rsidRDefault="00B3080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0308BF86" w14:textId="77777777" w:rsidR="00B30806" w:rsidRDefault="00B3080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3F9E0525" w14:textId="77777777" w:rsidR="00B30806" w:rsidRPr="00C04536" w:rsidRDefault="00B3080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tbl>
      <w:tblPr>
        <w:tblW w:w="9923" w:type="dxa"/>
        <w:tblInd w:w="-1134" w:type="dxa"/>
        <w:tblLook w:val="04A0" w:firstRow="1" w:lastRow="0" w:firstColumn="1" w:lastColumn="0" w:noHBand="0" w:noVBand="1"/>
      </w:tblPr>
      <w:tblGrid>
        <w:gridCol w:w="594"/>
        <w:gridCol w:w="2219"/>
        <w:gridCol w:w="2290"/>
        <w:gridCol w:w="2127"/>
        <w:gridCol w:w="2693"/>
      </w:tblGrid>
      <w:tr w:rsidR="00C04536" w:rsidRPr="00C04536" w14:paraId="1798AFD8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38DE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9090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E27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Приложение № 1</w:t>
            </w:r>
          </w:p>
        </w:tc>
      </w:tr>
      <w:tr w:rsidR="00C04536" w:rsidRPr="00C04536" w14:paraId="34CFA330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E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A5C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3D89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045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к решению Тужинской районной Думы</w:t>
            </w:r>
          </w:p>
        </w:tc>
      </w:tr>
      <w:tr w:rsidR="00C04536" w:rsidRPr="00C04536" w14:paraId="01697D4B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A01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195E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D0C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045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от 24.10.2024 №34/207 </w:t>
            </w:r>
          </w:p>
        </w:tc>
      </w:tr>
      <w:tr w:rsidR="00C04536" w:rsidRPr="00C04536" w14:paraId="2D36FE56" w14:textId="77777777" w:rsidTr="00C04536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81C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70D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A9A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75B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DDA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4536" w:rsidRPr="00C04536" w14:paraId="6292B085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06D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E80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A97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Приложение № 1</w:t>
            </w:r>
          </w:p>
        </w:tc>
      </w:tr>
      <w:tr w:rsidR="00C04536" w:rsidRPr="00C04536" w14:paraId="0D8CB747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AF7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7BE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7ED7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045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к решению Тужинской районной Думы</w:t>
            </w:r>
          </w:p>
        </w:tc>
      </w:tr>
      <w:tr w:rsidR="00C04536" w:rsidRPr="00C04536" w14:paraId="38842C63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E8F8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6B8D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EAEB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045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от 15.12.2023 № 26/143</w:t>
            </w:r>
          </w:p>
        </w:tc>
      </w:tr>
      <w:tr w:rsidR="00C04536" w:rsidRPr="00C04536" w14:paraId="0E9EFC6C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4D6" w14:textId="77777777" w:rsidR="00C04536" w:rsidRPr="00C04536" w:rsidRDefault="00C04536" w:rsidP="00C045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7B89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0FC9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63C5" w14:textId="77777777" w:rsidR="00C04536" w:rsidRPr="00C04536" w:rsidRDefault="00C04536" w:rsidP="00C0453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368F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4536" w:rsidRPr="00C04536" w14:paraId="08E44A45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114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554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8FAB" w14:textId="77777777" w:rsidR="00C04536" w:rsidRPr="00C04536" w:rsidRDefault="00C04536" w:rsidP="00C04536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040" w14:textId="77777777" w:rsidR="00C04536" w:rsidRPr="00C04536" w:rsidRDefault="00C04536" w:rsidP="00C04536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CE46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4536" w:rsidRPr="00C04536" w14:paraId="10E785A6" w14:textId="77777777" w:rsidTr="00C045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FD7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DC7B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1834" w14:textId="77777777" w:rsidR="00C04536" w:rsidRPr="00C04536" w:rsidRDefault="00C04536" w:rsidP="00C04536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3B3C" w14:textId="77777777" w:rsidR="00C04536" w:rsidRPr="00C04536" w:rsidRDefault="00C04536" w:rsidP="00C04536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5D69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4536" w:rsidRPr="00C04536" w14:paraId="7C927C2F" w14:textId="77777777" w:rsidTr="00C04536">
        <w:trPr>
          <w:trHeight w:val="82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F890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C045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бюджета муниципального района на 2024 год и на плановый период 2025 и 2026 годов</w:t>
            </w:r>
          </w:p>
        </w:tc>
      </w:tr>
      <w:tr w:rsidR="00C04536" w:rsidRPr="00C04536" w14:paraId="3E40B4C0" w14:textId="77777777" w:rsidTr="00C04536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3090B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EA91C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8743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40B5A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458D5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4536" w:rsidRPr="00C04536" w14:paraId="155140B9" w14:textId="77777777" w:rsidTr="00C04536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DA1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п</w:t>
            </w:r>
            <w:proofErr w:type="gramEnd"/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B833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основных характеристик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D46C8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C04536" w:rsidRPr="00C04536" w14:paraId="5AA92F00" w14:textId="77777777" w:rsidTr="00C04536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B96B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3142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A6B0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591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972C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C04536" w:rsidRPr="00C04536" w14:paraId="49E0C755" w14:textId="77777777" w:rsidTr="00C04536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FFCC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0510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доходов бюджета муниципального района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E304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182 989,5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171A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155 305,9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0F32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150 780,0</w:t>
            </w:r>
          </w:p>
        </w:tc>
      </w:tr>
      <w:tr w:rsidR="00C04536" w:rsidRPr="00C04536" w14:paraId="3C43E3C6" w14:textId="77777777" w:rsidTr="00C04536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DD5F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6905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района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0B0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201 434,1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3870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154 898,4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D284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150 336,1</w:t>
            </w:r>
          </w:p>
        </w:tc>
      </w:tr>
      <w:tr w:rsidR="00C04536" w:rsidRPr="00C04536" w14:paraId="10D4AE8C" w14:textId="77777777" w:rsidTr="00C04536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0A42" w14:textId="77777777" w:rsidR="00C04536" w:rsidRPr="00C04536" w:rsidRDefault="00C04536" w:rsidP="00C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BF6" w14:textId="77777777" w:rsidR="00C04536" w:rsidRPr="00C04536" w:rsidRDefault="00C04536" w:rsidP="00C04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Дефицит (профицит) бюджета муниципального района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8DF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-18 444,6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7F2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5CF4" w14:textId="77777777" w:rsidR="00C04536" w:rsidRPr="00C04536" w:rsidRDefault="00C04536" w:rsidP="00C045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443,9</w:t>
            </w:r>
          </w:p>
        </w:tc>
      </w:tr>
    </w:tbl>
    <w:p w14:paraId="31B1A39A" w14:textId="77777777" w:rsidR="00C04536" w:rsidRPr="00C04536" w:rsidRDefault="00C04536" w:rsidP="00C0453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7BE45C85" w14:textId="1D999BB6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761D8" w14:textId="3571754F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E295F" w14:textId="7EF0349A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EE4AA" w14:textId="1C373D2E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2C503" w14:textId="4CBCB983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5C3FB" w14:textId="66DC7BE0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893EC8" w14:textId="333A428B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797B3" w14:textId="6D23999F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962AC" w14:textId="0DDB2858" w:rsidR="00C04536" w:rsidRDefault="00C04536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49E7E" w14:textId="77777777" w:rsidR="00F83ABF" w:rsidRDefault="00F83ABF" w:rsidP="00F83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83ABF">
          <w:pgSz w:w="11906" w:h="16838"/>
          <w:pgMar w:top="709" w:right="851" w:bottom="709" w:left="1701" w:header="709" w:footer="709" w:gutter="0"/>
          <w:cols w:space="720"/>
        </w:sectPr>
      </w:pPr>
    </w:p>
    <w:tbl>
      <w:tblPr>
        <w:tblW w:w="17193" w:type="dxa"/>
        <w:tblLook w:val="04A0" w:firstRow="1" w:lastRow="0" w:firstColumn="1" w:lastColumn="0" w:noHBand="0" w:noVBand="1"/>
      </w:tblPr>
      <w:tblGrid>
        <w:gridCol w:w="6946"/>
        <w:gridCol w:w="1160"/>
        <w:gridCol w:w="700"/>
        <w:gridCol w:w="640"/>
        <w:gridCol w:w="1620"/>
        <w:gridCol w:w="786"/>
        <w:gridCol w:w="1154"/>
        <w:gridCol w:w="1156"/>
        <w:gridCol w:w="1183"/>
        <w:gridCol w:w="960"/>
        <w:gridCol w:w="222"/>
        <w:gridCol w:w="222"/>
        <w:gridCol w:w="222"/>
        <w:gridCol w:w="222"/>
      </w:tblGrid>
      <w:tr w:rsidR="00F83ABF" w:rsidRPr="00F83ABF" w14:paraId="3E5BB642" w14:textId="77777777" w:rsidTr="00F83ABF">
        <w:trPr>
          <w:gridAfter w:val="4"/>
          <w:wAfter w:w="891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3777" w14:textId="3CB2D866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F7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613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BB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80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0C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C8C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06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07896685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6E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1F7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8C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CB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DF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9FA6" w14:textId="77777777" w:rsidR="00F83ABF" w:rsidRPr="00F83ABF" w:rsidRDefault="00F83ABF" w:rsidP="00F83AB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83AB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F83ABF" w:rsidRPr="00F83ABF" w14:paraId="2A9FEFE9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D2C" w14:textId="77777777" w:rsidR="00F83ABF" w:rsidRPr="00F83ABF" w:rsidRDefault="00F83ABF" w:rsidP="00F83AB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4F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81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B7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0E8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A236" w14:textId="77777777" w:rsidR="00F83ABF" w:rsidRPr="00F83ABF" w:rsidRDefault="00F83ABF" w:rsidP="00F83AB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83AB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 24.10.2024 №34/207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DDAA" w14:textId="77777777" w:rsidR="00F83ABF" w:rsidRPr="00F83ABF" w:rsidRDefault="00F83ABF" w:rsidP="00F83AB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99E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A3C1781" w14:textId="77777777" w:rsidTr="00F83AB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21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B0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11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828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C3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B6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88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3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94A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E43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D2ECC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D14D8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B9719D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C72DF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76B7EE4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C7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B4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DD2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239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74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C3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74808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B74035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CB0752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8AFF2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CFFF5D2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71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E5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5F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AA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186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к решению Тужинской районной Думы</w:t>
            </w:r>
          </w:p>
        </w:tc>
      </w:tr>
      <w:tr w:rsidR="00F83ABF" w:rsidRPr="00F83ABF" w14:paraId="56B27B11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C9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EB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19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83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7D1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от 15.12.2023 № 26/143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2B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2302B2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F397B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80FEB3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BFB5E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AC2AB52" w14:textId="77777777" w:rsidTr="00F83ABF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9B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8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2AD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3CA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4C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BE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43804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9C918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871C2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4F6AD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7E1D8D03" w14:textId="77777777" w:rsidTr="00F83AB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45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DA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587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09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63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DF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7E6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BD7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BF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59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D95F3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225B86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1F82C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E9242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06E438E" w14:textId="77777777" w:rsidTr="00F83ABF">
        <w:trPr>
          <w:trHeight w:val="375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B4E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C3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DA83E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040C5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59448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A61B3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F0F2C99" w14:textId="77777777" w:rsidTr="00F83ABF">
        <w:trPr>
          <w:trHeight w:val="375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268C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субвенций, предоставляемых из бюджета муниципального района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A4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A4204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678435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EBCB44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5CE6C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08292EC3" w14:textId="77777777" w:rsidTr="00F83AB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98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1E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E2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C4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C2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82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D13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2DC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D7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EE9C7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DF4F74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9BEBF8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5C7418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33096D2" w14:textId="77777777" w:rsidTr="00F83ABF">
        <w:trPr>
          <w:trHeight w:val="3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F1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субвенций местным бюджетам из областного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4A8" w14:textId="66BAE823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глав-</w:t>
            </w:r>
            <w:proofErr w:type="spell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распоря-дителя</w:t>
            </w:r>
            <w:proofErr w:type="spellEnd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муни-ципаль-ного</w:t>
            </w:r>
            <w:proofErr w:type="spellEnd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22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67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Под-раз-дел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CF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90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 </w:t>
            </w:r>
            <w:proofErr w:type="gramStart"/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B8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18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7C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299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9B46E3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9F4822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431F40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6B6C9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A8908B5" w14:textId="77777777" w:rsidTr="00F83ABF">
        <w:trPr>
          <w:trHeight w:val="45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6CD3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CB38B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4B320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CBDC7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0F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981F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C85D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7C5D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04F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C68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BC0FB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2B4AD6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86E6B3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1317E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AADF0C3" w14:textId="77777777" w:rsidTr="00F83ABF">
        <w:trPr>
          <w:trHeight w:val="36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FD10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3127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87B6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226C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B73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21Q0016010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93AC8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4F6DB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3022A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AE241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59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692C9A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84E438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0D58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28B725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FFC3BCA" w14:textId="77777777" w:rsidTr="00F83ABF">
        <w:trPr>
          <w:trHeight w:val="7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A201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CDAA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C440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9BB5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4144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AB95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423E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83AB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453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8CD4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FF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392D5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C8E3FE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837136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EF577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E6803AE" w14:textId="77777777" w:rsidTr="00F83ABF">
        <w:trPr>
          <w:trHeight w:val="51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E850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1624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46C1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301C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7DFD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3564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1E8D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D598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9482,7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0E52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9482,7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00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480E7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5FB2D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5D94A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B1C0E9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022CAADA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18B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B94B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7DE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EFD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30A2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9633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282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10886,2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0F44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708C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5B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7B0D1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B1851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14ABDF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673A1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E5C462D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118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4924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CB90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2124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459D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6F5A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E72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1A03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B9BB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25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60D08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A2BCC5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4AF98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537FD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01F2D67" w14:textId="77777777" w:rsidTr="00F83ABF">
        <w:trPr>
          <w:trHeight w:val="42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D1BD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 на</w:t>
            </w:r>
            <w:proofErr w:type="gramEnd"/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1EBB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D62F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A652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6CD8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776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C8F9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CB61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943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F8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2C1DF4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054F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E8EA0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166643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6F40394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B4B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9AFD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B6DC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008C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D495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3EF1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826B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105F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321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5B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A3559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18884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32067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B2F76F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EFF130A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05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1D7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9085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0A88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CFC4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64DF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C1A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94EB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D039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F0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BD61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000DBF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0361C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8CB015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D140135" w14:textId="77777777" w:rsidTr="00F83ABF">
        <w:trPr>
          <w:trHeight w:val="39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A357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1A6A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B2F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7F82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7F55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F5A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EB73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8D2D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D4B9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0C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9FB3BB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2ECB2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C3356D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896D27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13DEF5F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250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C17B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5CA3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EBC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343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7DBE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D162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77DC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2250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15B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416AC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4AA9D6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653FF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7541F3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229E6D1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F56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7BE8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CEF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098A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CA20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715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6CFC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EF59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F8C7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EA4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9758D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7373E8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6619B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0F500B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235AD85" w14:textId="77777777" w:rsidTr="00F83ABF">
        <w:trPr>
          <w:trHeight w:val="315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8B47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обеспечению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4F0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BD8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BBE0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6188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7511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F216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1F0F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53D0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B39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2ED8D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A428B1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5DF1EB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AB35A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0EA9CDA5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E921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873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A794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AA8A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3DF2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FED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E662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2D80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5DB1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9D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6EC516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FAC04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8AEF33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AB5E1F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64FF487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2E66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E688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D75E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53B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790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BDA1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978B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194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DD5A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8B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1E617D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32C896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9F7A5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258AF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AD8CC8F" w14:textId="77777777" w:rsidTr="00F83ABF">
        <w:trPr>
          <w:trHeight w:val="42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4A2A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FCE3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5B6C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25BC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850B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01Q00Д0820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C56E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E325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C7F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DF7F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4B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A24230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60077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0AAD3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A3895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8D3549B" w14:textId="77777777" w:rsidTr="00F83ABF">
        <w:trPr>
          <w:trHeight w:val="40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C70C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E57A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6979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319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9977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3E5D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4C1B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78EA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9417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C8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341CD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42B14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298D15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A3752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9DB0986" w14:textId="77777777" w:rsidTr="00F83ABF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918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9C6D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EAA5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9528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EC74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EB86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65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1F14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2861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56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002BE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A05A6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B8675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161A3E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BF8D80C" w14:textId="77777777" w:rsidTr="00F83ABF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43B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72B0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B89D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90B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46CC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675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1F05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DDF8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4C7B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552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55905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8E0A0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248F6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79D635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07B6FF6D" w14:textId="77777777" w:rsidTr="00F83ABF">
        <w:trPr>
          <w:trHeight w:val="37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1D3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EFDE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E895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797F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D8B8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EF87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DA93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B39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3976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5D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17BFE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2AAEE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783C80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9D89A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EAC4CE0" w14:textId="77777777" w:rsidTr="00F83ABF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A2B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BD6B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9FA7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A46A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4461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18B4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972C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5CF9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947F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C6F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452A01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D53CB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F8743E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3458FD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3CE72A4" w14:textId="77777777" w:rsidTr="00F83ABF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0D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62FE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9270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C387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E70F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1723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8E11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C8C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5840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F52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E50B3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EB6D2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5C86CC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501094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5DBFEECD" w14:textId="77777777" w:rsidTr="00F83ABF">
        <w:trPr>
          <w:trHeight w:val="42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0C2B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993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2851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790B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8083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FD4E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6D71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6F7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A66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029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7E913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096629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4522D9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AC3D7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239CE26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B1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2364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8F63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B880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F71A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700B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3FE9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9EB7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A856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61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4016A6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5D201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0A5885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96C7E6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0A4F425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390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CEB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4D7B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33DE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B6F6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DDF7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CDA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7FE9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FDEC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10A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BD5650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929F2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7EF951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38A1D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A634F76" w14:textId="77777777" w:rsidTr="00F83ABF">
        <w:trPr>
          <w:trHeight w:val="39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F6C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5E0C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CD36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747E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F0E5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DEC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00A2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1504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A2A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5368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43A90E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5D6AD43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C1C30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63954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1969228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4D5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EE20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2435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F4DA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2FE1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9E2C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289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7EE1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5BBE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4B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32C315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16CC58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4E34C8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EFB812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13747EED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CC0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D8EB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9290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8830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7A34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068D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2A57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3C51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DCA6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F6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DBB4F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3BA7F8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4BB84E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E6A5D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6D305B6" w14:textId="77777777" w:rsidTr="00F83ABF">
        <w:trPr>
          <w:trHeight w:val="7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F37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9B38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552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39C0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62FA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52Q0051200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F1BF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0CE1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E14E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4BAA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B51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E7FDD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01C35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B0079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A2133F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043736E" w14:textId="77777777" w:rsidTr="00F83ABF">
        <w:trPr>
          <w:trHeight w:val="555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EEA70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4A3E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1A1C0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716B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0689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36F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B52B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1C83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9EE1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6F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0016EC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204232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3C5A55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643B4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166D6D8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0BD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135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8078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25C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2BA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C19E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C55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F249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BFB0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995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991E8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351A4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3DEB9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283B29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03A2988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F8B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E023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8806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2C9A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E1A0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85D2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A4AE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606C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80DA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08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574E4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63EDF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ACD83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AEFE53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259FE518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0E1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41D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547C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043C2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463D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6D40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198E4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3361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492D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7C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1A8711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079AD4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CBB39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B6B73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78B635AF" w14:textId="77777777" w:rsidTr="00F83ABF">
        <w:trPr>
          <w:trHeight w:val="17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85F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409B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5285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97C4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288F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E24D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8C25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398B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43B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08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ACB6A5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8BC3FC9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8E7DF3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6BB2C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7091A93F" w14:textId="77777777" w:rsidTr="00F83ABF">
        <w:trPr>
          <w:trHeight w:val="7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800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 на</w:t>
            </w:r>
            <w:proofErr w:type="gramEnd"/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A43E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4AC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D0F9E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CEA6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05Q0016030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8D32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A93E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83D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7C706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FD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28F1F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B5BE7C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59A13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38BADA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67C964A5" w14:textId="77777777" w:rsidTr="00F83ABF">
        <w:trPr>
          <w:trHeight w:val="315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6BDF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26BB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C4F03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FEAA7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9C3D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06Q0000000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BBBCB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031A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1535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072E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3A9F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26C7C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CA9A8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796C4D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0B6FB6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40A5384A" w14:textId="77777777" w:rsidTr="00F83ABF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EB6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0AF1F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B0BA9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0C3D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162B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3F4A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3231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552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65F80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827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FBE451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72AA3A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F952C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E88E3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36D3EE61" w14:textId="77777777" w:rsidTr="00F83ABF">
        <w:trPr>
          <w:trHeight w:val="43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33F8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F76B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9A76A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8670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61F06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0FB4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95CE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1022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BCDC3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B89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7173B5D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4D3B6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EC7F02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D17075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ABF" w:rsidRPr="00F83ABF" w14:paraId="7E1AE465" w14:textId="77777777" w:rsidTr="00F83AB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9B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субвенций: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36074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7F611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7BF4C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28745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C58E8" w14:textId="77777777" w:rsidR="00F83ABF" w:rsidRPr="00F83ABF" w:rsidRDefault="00F83ABF" w:rsidP="00F83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B814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BD8E2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21 117,4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C509B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19 930,9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9EA" w14:textId="77777777" w:rsidR="00F83ABF" w:rsidRPr="00F83ABF" w:rsidRDefault="00F83ABF" w:rsidP="00F83A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19565F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613557B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C2F06E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78E6DE7" w14:textId="77777777" w:rsidR="00F83ABF" w:rsidRPr="00F83ABF" w:rsidRDefault="00F83ABF" w:rsidP="00F83A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3FC166E" w14:textId="77777777" w:rsidR="00F83ABF" w:rsidRDefault="00F83ABF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83ABF" w:rsidSect="00F83ABF">
          <w:pgSz w:w="16838" w:h="11906" w:orient="landscape"/>
          <w:pgMar w:top="426" w:right="709" w:bottom="851" w:left="709" w:header="709" w:footer="709" w:gutter="0"/>
          <w:cols w:space="720"/>
        </w:sect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4551"/>
        <w:gridCol w:w="1159"/>
        <w:gridCol w:w="847"/>
        <w:gridCol w:w="908"/>
        <w:gridCol w:w="333"/>
        <w:gridCol w:w="559"/>
        <w:gridCol w:w="914"/>
        <w:gridCol w:w="481"/>
        <w:gridCol w:w="785"/>
        <w:gridCol w:w="264"/>
        <w:gridCol w:w="772"/>
        <w:gridCol w:w="216"/>
        <w:gridCol w:w="216"/>
        <w:gridCol w:w="494"/>
        <w:gridCol w:w="57"/>
        <w:gridCol w:w="344"/>
        <w:gridCol w:w="60"/>
        <w:gridCol w:w="291"/>
        <w:gridCol w:w="216"/>
        <w:gridCol w:w="216"/>
        <w:gridCol w:w="492"/>
        <w:gridCol w:w="210"/>
        <w:gridCol w:w="447"/>
        <w:gridCol w:w="379"/>
        <w:gridCol w:w="22"/>
        <w:gridCol w:w="187"/>
      </w:tblGrid>
      <w:tr w:rsidR="00316688" w:rsidRPr="000A5356" w14:paraId="3FB09F44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C52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RANGE!A1:R57"/>
            <w:bookmarkEnd w:id="7"/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B4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328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678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E97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C8E" w14:textId="62C235FE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Приложение № 3</w:t>
            </w:r>
          </w:p>
        </w:tc>
      </w:tr>
      <w:tr w:rsidR="00316688" w:rsidRPr="000A5356" w14:paraId="59E33FC0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8B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31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06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EF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99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AC7" w14:textId="21C90638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к решению Тужинской районной Думы</w:t>
            </w:r>
          </w:p>
        </w:tc>
      </w:tr>
      <w:tr w:rsidR="00316688" w:rsidRPr="000A5356" w14:paraId="386056F8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01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54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4E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4C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062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2A9" w14:textId="4805CE52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от 24.10.2024 №34/207 </w:t>
            </w:r>
          </w:p>
        </w:tc>
      </w:tr>
      <w:tr w:rsidR="00316688" w:rsidRPr="000A5356" w14:paraId="5509FD48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3F6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83E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43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67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12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A7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334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AC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41F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94F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6688" w:rsidRPr="000A5356" w14:paraId="060395BE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916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CA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EBB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06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108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7CC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DA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CB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4F0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622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6688" w:rsidRPr="000A5356" w14:paraId="22311DCC" w14:textId="77777777" w:rsidTr="00B30806">
        <w:trPr>
          <w:gridAfter w:val="12"/>
          <w:wAfter w:w="2921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B2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8D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8F2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D6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6D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C4D" w14:textId="5C01D78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Приложение № 6</w:t>
            </w:r>
          </w:p>
        </w:tc>
      </w:tr>
      <w:tr w:rsidR="00316688" w:rsidRPr="000A5356" w14:paraId="63283837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DAF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CD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E9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5F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11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D62" w14:textId="11000D9C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к решению Тужинской районной Думы</w:t>
            </w:r>
          </w:p>
        </w:tc>
      </w:tr>
      <w:tr w:rsidR="00316688" w:rsidRPr="000A5356" w14:paraId="2333DCE3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7F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ED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8D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0C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A5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639" w14:textId="6E093CC1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от 15.12.2023 № 26/143</w:t>
            </w:r>
          </w:p>
        </w:tc>
      </w:tr>
      <w:tr w:rsidR="00316688" w:rsidRPr="000A5356" w14:paraId="186C54CA" w14:textId="77777777" w:rsidTr="00B30806">
        <w:trPr>
          <w:gridAfter w:val="4"/>
          <w:wAfter w:w="1035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C4B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DB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F45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FE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01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46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6688" w:rsidRPr="000A5356" w14:paraId="35A55A17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91A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1B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A4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C2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72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334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FA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98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81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D07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5356" w:rsidRPr="000A5356" w14:paraId="26D18531" w14:textId="77777777" w:rsidTr="00B30806">
        <w:trPr>
          <w:gridAfter w:val="10"/>
          <w:wAfter w:w="252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28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A0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</w:tr>
      <w:tr w:rsidR="000A5356" w:rsidRPr="000A5356" w14:paraId="19583BE4" w14:textId="77777777" w:rsidTr="00B30806">
        <w:trPr>
          <w:gridAfter w:val="10"/>
          <w:wAfter w:w="2520" w:type="dxa"/>
          <w:trHeight w:val="106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2F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B5F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16688" w:rsidRPr="000A5356" w14:paraId="0CAA41E9" w14:textId="77777777" w:rsidTr="00B30806">
        <w:trPr>
          <w:gridAfter w:val="4"/>
          <w:wAfter w:w="1035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30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58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96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8E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D6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16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E1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A8C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CA2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16688" w:rsidRPr="000A5356" w14:paraId="7855F5F7" w14:textId="77777777" w:rsidTr="00B30806">
        <w:trPr>
          <w:trHeight w:val="3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D0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70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729" w14:textId="6E785932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глав-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распо-рядителя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муни-ципаль-ного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B89" w14:textId="1521FEBF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716" w14:textId="5B1C0A42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="00316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</w:t>
            </w:r>
            <w:proofErr w:type="gram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B8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A8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 </w:t>
            </w:r>
            <w:proofErr w:type="gramStart"/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1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B7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4C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D5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316688" w:rsidRPr="000A5356" w14:paraId="4D76FC56" w14:textId="77777777" w:rsidTr="00B30806">
        <w:trPr>
          <w:trHeight w:val="43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C9F2E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755D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F9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F2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F4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C8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42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BD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B4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26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316688" w:rsidRPr="000A5356" w14:paraId="6BD99941" w14:textId="77777777" w:rsidTr="00B30806">
        <w:trPr>
          <w:trHeight w:val="36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3B7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53D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74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C2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E8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E25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03Q0015600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F6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E7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65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D9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6688" w:rsidRPr="000A5356" w14:paraId="5B0279C3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387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1B3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B265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A443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30A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1F4C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FB3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2C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60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7B0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B30806" w:rsidRPr="000A5356" w14:paraId="43A3BF8D" w14:textId="77777777" w:rsidTr="00B30806">
        <w:trPr>
          <w:trHeight w:val="39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06181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6F38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выполнение расходных обязательств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A08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DEE6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FD39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159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D8A1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66ED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37 493,40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E9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32690,80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150C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32 715,60</w:t>
            </w:r>
          </w:p>
        </w:tc>
      </w:tr>
      <w:tr w:rsidR="00B30806" w:rsidRPr="000A5356" w14:paraId="38F431A4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49F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002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15CE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55B6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FC68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FC93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60D6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E0A6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6 909,23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7C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6317,50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41D4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6 322,24</w:t>
            </w:r>
          </w:p>
        </w:tc>
      </w:tr>
      <w:tr w:rsidR="00B30806" w:rsidRPr="000A5356" w14:paraId="70E509B9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3C4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C95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C12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BCCC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B154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C26B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7EF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0C76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423,58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5A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423,66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381B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51199C51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E4F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7FD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0F5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520C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647E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1675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59F1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EBB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63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EB95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424,00</w:t>
            </w:r>
          </w:p>
        </w:tc>
      </w:tr>
      <w:tr w:rsidR="00B30806" w:rsidRPr="000A5356" w14:paraId="72BC461B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BB7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E7F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12AB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FCB3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349E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61B6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F52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041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3 693,24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97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3526,29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8212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3 529,04</w:t>
            </w:r>
          </w:p>
        </w:tc>
      </w:tr>
      <w:tr w:rsidR="00B30806" w:rsidRPr="000A5356" w14:paraId="7D36DCC7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667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6F9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AF2E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971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E0B4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404D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F96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EFF4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B7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E91A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</w:tr>
      <w:tr w:rsidR="00B30806" w:rsidRPr="000A5356" w14:paraId="2031A815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BD1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424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505A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7383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F15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9D5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D8FB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F294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1 454,64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79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1101,94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35FD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1 102,80</w:t>
            </w:r>
          </w:p>
        </w:tc>
      </w:tr>
      <w:tr w:rsidR="00B30806" w:rsidRPr="000A5356" w14:paraId="65D5CE36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FEC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E74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806C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8C96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418D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AADF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0310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6772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65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2933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</w:tr>
      <w:tr w:rsidR="00B30806" w:rsidRPr="000A5356" w14:paraId="5966EFE1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E0C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397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957C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96D6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792F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CDEC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B26B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A5EE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1 099,27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4D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1027,10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D00D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</w:tr>
      <w:tr w:rsidR="00B30806" w:rsidRPr="000A5356" w14:paraId="7F509F26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838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7E0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E9DE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D363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66AE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0B26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81A7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12C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21 028,89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00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16331,21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5314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16 343,44</w:t>
            </w:r>
          </w:p>
        </w:tc>
      </w:tr>
      <w:tr w:rsidR="00B30806" w:rsidRPr="000A5356" w14:paraId="3F996998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68A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54E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A653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A36F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B73D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84F0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CC1C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2709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817,65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7E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817,81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3A7C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617DFA5D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CB4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361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F160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BC01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4EDC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2A05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E1A8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C564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1B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ADB5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818,45</w:t>
            </w:r>
          </w:p>
        </w:tc>
      </w:tr>
      <w:tr w:rsidR="00B30806" w:rsidRPr="000A5356" w14:paraId="595131C6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A69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C7E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6418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035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5A73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C28C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4CDD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A1E8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1 230,91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8D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1057,69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02B7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1 058,51</w:t>
            </w:r>
          </w:p>
        </w:tc>
      </w:tr>
      <w:tr w:rsidR="00B30806" w:rsidRPr="000A5356" w14:paraId="711D5BD0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713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2CB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EEA2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F3D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C943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EC74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03C6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9D8B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5 860,56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F3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4536,00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39FF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4 539,51</w:t>
            </w:r>
          </w:p>
        </w:tc>
      </w:tr>
      <w:tr w:rsidR="00B30806" w:rsidRPr="000A5356" w14:paraId="2AC116C8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2F8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165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390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AECE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F439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FEFD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1B12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4E92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1 100,86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0F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846,33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67CD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846,94</w:t>
            </w:r>
          </w:p>
        </w:tc>
      </w:tr>
      <w:tr w:rsidR="00B30806" w:rsidRPr="000A5356" w14:paraId="622F2420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D11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68C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552B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307B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5A5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555D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A95E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4E03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4 860,91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AA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3692,33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9EE7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3 695,21</w:t>
            </w:r>
          </w:p>
        </w:tc>
      </w:tr>
      <w:tr w:rsidR="00B30806" w:rsidRPr="000A5356" w14:paraId="7F41A8EE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BCF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F5D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A772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A8C7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B243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854C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91C2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DC8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4 560,95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0C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3050,28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4162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3 052,66</w:t>
            </w:r>
          </w:p>
        </w:tc>
      </w:tr>
      <w:tr w:rsidR="00B30806" w:rsidRPr="000A5356" w14:paraId="70C96F1B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B47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F26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5239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377D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8D24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254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B81D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1F06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2 597,04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F3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2330,78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C133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2 332,16</w:t>
            </w:r>
          </w:p>
        </w:tc>
      </w:tr>
      <w:tr w:rsidR="00B30806" w:rsidRPr="000A5356" w14:paraId="2BA58142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480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4F7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60E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9204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838C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649B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69FC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CC59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1 678,52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7C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1678,83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B3E6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1 680,14</w:t>
            </w:r>
          </w:p>
        </w:tc>
      </w:tr>
      <w:tr w:rsidR="00B30806" w:rsidRPr="000A5356" w14:paraId="0A13F2D2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8F4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698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9B4C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A4A7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73B8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284E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15ED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597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1 678,52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CD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1678,83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A6D6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792BC027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131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568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B73B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812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0A66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DA2D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C62D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8214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3F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944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1 680,14</w:t>
            </w:r>
          </w:p>
        </w:tc>
      </w:tr>
      <w:tr w:rsidR="00B30806" w:rsidRPr="000A5356" w14:paraId="3C910410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950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EC2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F752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284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71C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088A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878C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EC7B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7 513,55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AE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7999,97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17DB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8 006,21</w:t>
            </w:r>
          </w:p>
        </w:tc>
      </w:tr>
      <w:tr w:rsidR="00B30806" w:rsidRPr="000A5356" w14:paraId="4280A258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BC3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909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0D8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ECF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134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375A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6A8F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C14B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591,23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C2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591,34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CC93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591,80</w:t>
            </w:r>
          </w:p>
        </w:tc>
      </w:tr>
      <w:tr w:rsidR="00B30806" w:rsidRPr="000A5356" w14:paraId="414414F9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CF8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67E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09D5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07C2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C4F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E524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749E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A1FA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6 325,91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DC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6726,64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F97E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6AD12B6A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5EE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E5C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770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E696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DE1F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39DC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7855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774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DD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33F5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6 731,89</w:t>
            </w:r>
          </w:p>
        </w:tc>
      </w:tr>
      <w:tr w:rsidR="00B30806" w:rsidRPr="000A5356" w14:paraId="67B39757" w14:textId="77777777" w:rsidTr="00B30806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80A8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B6A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3D84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BDB1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0613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E316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92B4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E493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596,41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7B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681,99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87EC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682,52</w:t>
            </w:r>
          </w:p>
        </w:tc>
      </w:tr>
      <w:tr w:rsidR="00B30806" w:rsidRPr="000A5356" w14:paraId="13FB2E75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CDA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72D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1364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B7CE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4B97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AC4A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6C84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346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363,22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63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363,29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473C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363,57</w:t>
            </w:r>
          </w:p>
        </w:tc>
      </w:tr>
      <w:tr w:rsidR="00B30806" w:rsidRPr="000A5356" w14:paraId="4F69FA6F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EDB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233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9462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631F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6E59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268B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D0F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7FB6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0C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363,29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FD2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363,57</w:t>
            </w:r>
          </w:p>
        </w:tc>
      </w:tr>
      <w:tr w:rsidR="00B30806" w:rsidRPr="000A5356" w14:paraId="7F8330F4" w14:textId="77777777" w:rsidTr="00B3080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628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4FC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701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C9A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7B94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C8A4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18E6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0B94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21 147,00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5A3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19335,00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1DB3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18 368,00</w:t>
            </w:r>
          </w:p>
        </w:tc>
      </w:tr>
      <w:tr w:rsidR="00B30806" w:rsidRPr="000A5356" w14:paraId="2F89217C" w14:textId="77777777" w:rsidTr="00B30806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036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EBD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на капитальный ремонт, ремонт и восстановление изношенных </w:t>
            </w: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2024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39E9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9109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ED1C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3172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10Q0015210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C659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17E8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2 148,00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83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35C5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3EB5083C" w14:textId="77777777" w:rsidTr="00B30806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634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240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147A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7A7B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9F89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7BE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09Q00L5110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8AFA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765D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B6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2100,30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3EFD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3 536,40</w:t>
            </w:r>
          </w:p>
        </w:tc>
      </w:tr>
      <w:tr w:rsidR="00B30806" w:rsidRPr="000A5356" w14:paraId="53EEA8E9" w14:textId="77777777" w:rsidTr="00B30806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9CCA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DCB6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на реализацию мер, направленных на выполнение предписаний надзорных органов и приведение зданий в соответствие с требованиями, предъявляемыми </w:t>
            </w: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 безопасности в процессе эксплуатации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053D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D51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BA2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F4C6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9DD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5BC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4 363,50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87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E7A1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1527FC98" w14:textId="77777777" w:rsidTr="00B30806">
        <w:trPr>
          <w:trHeight w:val="94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D2C37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2923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1035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81B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3B1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EC33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F71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817D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E2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FF0D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</w:tr>
      <w:tr w:rsidR="00B30806" w:rsidRPr="000A5356" w14:paraId="6A2632A4" w14:textId="77777777" w:rsidTr="00B30806">
        <w:trPr>
          <w:trHeight w:val="94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1070" w14:textId="77777777" w:rsidR="000A5356" w:rsidRPr="000A5356" w:rsidRDefault="000A5356" w:rsidP="000A535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5B8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CFE6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9277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AC1F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0D9A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13Q0015060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9E3B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1780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C1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91F6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</w:tr>
      <w:tr w:rsidR="00B30806" w:rsidRPr="000A5356" w14:paraId="2FB96154" w14:textId="77777777" w:rsidTr="00B30806">
        <w:trPr>
          <w:trHeight w:val="94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71AC5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CB17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повышение уровня подготовки лиц, замещающих муниципальные должности, и муниципальных служащих по основным вопросам </w:t>
            </w: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0D66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D314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B20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4A1F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62CC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113B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21,186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86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4846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31,09</w:t>
            </w:r>
          </w:p>
        </w:tc>
      </w:tr>
      <w:tr w:rsidR="00B30806" w:rsidRPr="000A5356" w14:paraId="30C941CE" w14:textId="77777777" w:rsidTr="00B30806">
        <w:trPr>
          <w:trHeight w:val="94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A68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B97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5345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613E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52E2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94ED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337F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619A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43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0701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3B8DE30F" w14:textId="77777777" w:rsidTr="00B30806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43B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E8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644F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FDF5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6F36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989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2D13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139C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2 077,60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028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5110,80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4D07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0806" w:rsidRPr="000A5356" w14:paraId="43BC7F3D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60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A4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субсидий: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CDF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F14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09F9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6135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06A4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4F0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67 582,96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8B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59489,17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2B8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54 873,07</w:t>
            </w:r>
          </w:p>
        </w:tc>
      </w:tr>
      <w:tr w:rsidR="00316688" w:rsidRPr="000A5356" w14:paraId="20D21015" w14:textId="77777777" w:rsidTr="00B3080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17C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E9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55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7A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55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C8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EE3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CCD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1C4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333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C7F" w:rsidRPr="000A5356" w14:paraId="1928500C" w14:textId="77777777" w:rsidTr="00B30806">
        <w:trPr>
          <w:gridAfter w:val="10"/>
          <w:wAfter w:w="2520" w:type="dxa"/>
          <w:trHeight w:val="300"/>
        </w:trPr>
        <w:tc>
          <w:tcPr>
            <w:tcW w:w="12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1508" w14:textId="20B987D5" w:rsidR="000A5356" w:rsidRDefault="000A5356" w:rsidP="000A535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237AE2B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494FEB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FC9DA1D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0FD9F85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pPr w:leftFromText="180" w:rightFromText="180" w:vertAnchor="text" w:horzAnchor="page" w:tblpX="8922" w:tblpY="-287"/>
              <w:tblOverlap w:val="never"/>
              <w:tblW w:w="4755" w:type="dxa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1585"/>
              <w:gridCol w:w="1585"/>
            </w:tblGrid>
            <w:tr w:rsidR="00B22C7F" w:rsidRPr="00B22C7F" w14:paraId="2DDBAF15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96F9D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Приложение № 4</w:t>
                  </w:r>
                </w:p>
              </w:tc>
            </w:tr>
            <w:tr w:rsidR="00B22C7F" w:rsidRPr="00B22C7F" w14:paraId="0DA6AEC0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87252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 решению Тужинской районной Думы</w:t>
                  </w:r>
                </w:p>
              </w:tc>
            </w:tr>
            <w:tr w:rsidR="00B22C7F" w:rsidRPr="00B22C7F" w14:paraId="39DB70F5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AB1FF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24.10.2024 №34/207  </w:t>
                  </w:r>
                </w:p>
              </w:tc>
            </w:tr>
            <w:tr w:rsidR="00B22C7F" w:rsidRPr="00B22C7F" w14:paraId="36A2713D" w14:textId="77777777" w:rsidTr="00B30806">
              <w:trPr>
                <w:trHeight w:val="315"/>
              </w:trPr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9415E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D8F3C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CD3B3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2C7F" w:rsidRPr="00B22C7F" w14:paraId="6EEF31C9" w14:textId="77777777" w:rsidTr="00B30806">
              <w:trPr>
                <w:trHeight w:val="315"/>
              </w:trPr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F0AB4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A5130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98850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2C7F" w:rsidRPr="00B22C7F" w14:paraId="20541875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5EC38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Приложение №7</w:t>
                  </w:r>
                </w:p>
              </w:tc>
            </w:tr>
            <w:tr w:rsidR="00B22C7F" w:rsidRPr="00B22C7F" w14:paraId="52A8CA9A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AFA7F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 решению Тужинской районной Думы</w:t>
                  </w:r>
                </w:p>
              </w:tc>
            </w:tr>
            <w:tr w:rsidR="00B22C7F" w:rsidRPr="00B22C7F" w14:paraId="09C05926" w14:textId="77777777" w:rsidTr="00B30806">
              <w:trPr>
                <w:trHeight w:val="375"/>
              </w:trPr>
              <w:tc>
                <w:tcPr>
                  <w:tcW w:w="4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16870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 15.12.2023 № 26/143</w:t>
                  </w:r>
                </w:p>
              </w:tc>
            </w:tr>
          </w:tbl>
          <w:p w14:paraId="6F40B506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92E52C3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BCD8A5C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219A300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652479D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E72E1F9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7DCC943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B37E42E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9A76BB6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018D6F5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4839168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C382FE1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F87C142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172BD7E" w14:textId="584BEFC6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43A6F3F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4E1E5AB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2F46388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2E5F569" w14:textId="77777777" w:rsid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5BFC654" w14:textId="049B3FA9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6688" w:rsidRPr="000A5356" w14:paraId="45584691" w14:textId="77777777" w:rsidTr="00B30806">
        <w:trPr>
          <w:gridAfter w:val="2"/>
          <w:wAfter w:w="209" w:type="dxa"/>
          <w:trHeight w:val="7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558" w14:textId="77777777" w:rsidR="000A5356" w:rsidRPr="000A5356" w:rsidRDefault="000A5356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C75" w14:textId="77777777" w:rsidR="000A5356" w:rsidRPr="000A5356" w:rsidRDefault="000A5356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60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95F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2E2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6CA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47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A2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A4F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4F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C7F" w:rsidRPr="000A5356" w14:paraId="2D1F5C44" w14:textId="77777777" w:rsidTr="00B30806">
        <w:trPr>
          <w:trHeight w:val="37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150" w14:textId="77777777" w:rsidR="000A5356" w:rsidRPr="000A5356" w:rsidRDefault="000A5356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55B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2C7F" w:rsidRPr="000A5356" w14:paraId="1B897499" w14:textId="77777777" w:rsidTr="00B30806">
        <w:trPr>
          <w:trHeight w:val="40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6503" w14:textId="77777777" w:rsidR="000A5356" w:rsidRPr="000A5356" w:rsidRDefault="000A5356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иных межбюджетных трансфертов, </w:t>
            </w:r>
            <w:proofErr w:type="gramStart"/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предоставляемых  из</w:t>
            </w:r>
            <w:proofErr w:type="gramEnd"/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муниципального района на 2024 год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26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B55" w:rsidRPr="000A5356" w14:paraId="27D9FEAE" w14:textId="77777777" w:rsidTr="00B30806">
        <w:trPr>
          <w:gridAfter w:val="6"/>
          <w:wAfter w:w="1737" w:type="dxa"/>
          <w:trHeight w:val="5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4D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26D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F9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0806" w:rsidRPr="000A5356" w14:paraId="3FD3031C" w14:textId="77777777" w:rsidTr="00B30806">
        <w:trPr>
          <w:gridAfter w:val="1"/>
          <w:wAfter w:w="187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341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99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58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5C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DE6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69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B0A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66D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33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688" w:rsidRPr="000A5356" w14:paraId="0328C9C6" w14:textId="77777777" w:rsidTr="00B30806">
        <w:trPr>
          <w:gridAfter w:val="2"/>
          <w:wAfter w:w="209" w:type="dxa"/>
          <w:trHeight w:val="3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03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08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34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Код глав-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ного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распо-ря-дителя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  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бюд</w:t>
            </w:r>
            <w:proofErr w:type="gramEnd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-жета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муни-ципаль-ного</w:t>
            </w:r>
            <w:proofErr w:type="spellEnd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B2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Раз-дел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88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Под-раз-дел</w:t>
            </w:r>
            <w:proofErr w:type="gramEnd"/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73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DD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Вид </w:t>
            </w:r>
            <w:proofErr w:type="gramStart"/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рас-хода</w:t>
            </w:r>
            <w:proofErr w:type="gramEnd"/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9E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1F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28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316688" w:rsidRPr="000A5356" w14:paraId="40E2E06B" w14:textId="77777777" w:rsidTr="00B30806">
        <w:trPr>
          <w:gridAfter w:val="2"/>
          <w:wAfter w:w="209" w:type="dxa"/>
          <w:trHeight w:val="43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D171E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B242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содержание мест для сжигания мусора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5D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4E6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A7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82D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783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E282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D43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F2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</w:t>
            </w:r>
          </w:p>
        </w:tc>
      </w:tr>
      <w:tr w:rsidR="00316688" w:rsidRPr="000A5356" w14:paraId="31B5D5FC" w14:textId="77777777" w:rsidTr="00B30806">
        <w:trPr>
          <w:gridAfter w:val="2"/>
          <w:wAfter w:w="209" w:type="dxa"/>
          <w:trHeight w:val="4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519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180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C0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118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69B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8E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430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387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18E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06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</w:t>
            </w:r>
          </w:p>
        </w:tc>
      </w:tr>
      <w:tr w:rsidR="00316688" w:rsidRPr="000A5356" w14:paraId="682F44E0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FF3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8C3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EC6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5FDC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5139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D0AA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D91B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AE68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B925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A6C7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316688" w:rsidRPr="000A5356" w14:paraId="31E10D4D" w14:textId="77777777" w:rsidTr="00B30806">
        <w:trPr>
          <w:gridAfter w:val="2"/>
          <w:wAfter w:w="209" w:type="dxa"/>
          <w:trHeight w:val="43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72420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CF68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содержание мест (площадок) твердых коммунальных отходов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014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5DD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881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169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A3C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E291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6E7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4CF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16688" w:rsidRPr="000A5356" w14:paraId="2CC38E03" w14:textId="77777777" w:rsidTr="00B30806">
        <w:trPr>
          <w:gridAfter w:val="2"/>
          <w:wAfter w:w="209" w:type="dxa"/>
          <w:trHeight w:val="4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02B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D63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CA3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451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C01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6E2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A2C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A93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019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F0C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16688" w:rsidRPr="000A5356" w14:paraId="0A8EA177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E30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760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BD9A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8EA7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2C6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163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851A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0E9D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831E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F3F5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48F6E5FC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D4FB1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094C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финансовую поддержку </w:t>
            </w: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детско-юношеского и массового спорта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EC8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435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541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0CD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10F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A952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9C1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EA4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16688" w:rsidRPr="000A5356" w14:paraId="55A2ED00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CAD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63B6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3EB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E22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7E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45D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F90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797E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6E0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D8F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16688" w:rsidRPr="000A5356" w14:paraId="13A21DA8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EE5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7B8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E213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E25A2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971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EFBA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65F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9EAA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C09C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FA32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092EEF94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58626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35E2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5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17E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3C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463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A74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EC76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38864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427FD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3524C506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ABF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4E6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579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BA8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CB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AB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886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4231F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4182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88D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418C1B87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4900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6C5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0988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330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C724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ABA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AB13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173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FA405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18E6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53B515BC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08DA2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5779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осуществление дорожной деятельности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8D8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84A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EA3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EB6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553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7CCF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2520,5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E13D7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BF43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500E52AA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9DC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6B8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EA0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ADF0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AE2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B91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76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820C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2520,5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D9E9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A319E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7EC6CB80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1C8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0A11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8F48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9F4C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F4071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80EF5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2BA0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75D0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2520,5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8E87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B71BA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76EF025D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79F30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CFB09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lang w:eastAsia="ru-RU"/>
              </w:rPr>
              <w:t>Иной межбюджетный трансферт на обеспечение и доставку твердого топлива для членов семей военнослужащих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312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6924C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731D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0FDB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16CC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7FE3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F7218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8E9D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61AF13C9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AB43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FE6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3D5A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888FD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C2E86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91A3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CF494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FADD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D6719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9214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6190D7E6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E22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E895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8F39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312F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CA9BE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8DDC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04Q1017520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0E99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3EF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176E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A2241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0A5356" w14:paraId="7ED730D9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CE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83C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ИМБТ: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9BDBA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39A7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06E2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51CB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1C158" w14:textId="77777777" w:rsidR="000A5356" w:rsidRPr="000A5356" w:rsidRDefault="000A5356" w:rsidP="000A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33CB0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6723,1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FF1C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A07B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316688" w:rsidRPr="000A5356" w14:paraId="6B184BE1" w14:textId="77777777" w:rsidTr="00B30806">
        <w:trPr>
          <w:gridAfter w:val="2"/>
          <w:wAfter w:w="2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E72" w14:textId="77777777" w:rsidR="000A5356" w:rsidRPr="000A5356" w:rsidRDefault="000A5356" w:rsidP="000A5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E54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7DB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75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2B6F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CCE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1DD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BC2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E77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EAA" w14:textId="77777777" w:rsidR="000A5356" w:rsidRPr="000A5356" w:rsidRDefault="000A5356" w:rsidP="000A53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6688" w:rsidRPr="00B22C7F" w14:paraId="4E7AEFE8" w14:textId="77777777" w:rsidTr="00B30806">
        <w:trPr>
          <w:gridAfter w:val="9"/>
          <w:wAfter w:w="2460" w:type="dxa"/>
          <w:trHeight w:val="360"/>
        </w:trPr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16DB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9B4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413E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BD9A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7B55" w:rsidRPr="00B22C7F" w14:paraId="7EF2253E" w14:textId="77777777" w:rsidTr="00B30806">
        <w:trPr>
          <w:gridAfter w:val="9"/>
          <w:wAfter w:w="2460" w:type="dxa"/>
          <w:trHeight w:val="1485"/>
        </w:trPr>
        <w:tc>
          <w:tcPr>
            <w:tcW w:w="12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41DF7" w14:textId="77777777" w:rsid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41D4659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526F9AD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490A3C6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8100" w:type="dxa"/>
              <w:tblInd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1520"/>
            </w:tblGrid>
            <w:tr w:rsidR="00B22C7F" w:rsidRPr="00B22C7F" w14:paraId="4ED3E0EA" w14:textId="77777777" w:rsidTr="00B30806">
              <w:trPr>
                <w:trHeight w:val="375"/>
              </w:trPr>
              <w:tc>
                <w:tcPr>
                  <w:tcW w:w="8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5D1AA4" w14:textId="15FEF7BC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Приложение № 5</w:t>
                  </w:r>
                </w:p>
              </w:tc>
            </w:tr>
            <w:tr w:rsidR="00B22C7F" w:rsidRPr="00B22C7F" w14:paraId="0B763CB4" w14:textId="77777777" w:rsidTr="00B30806">
              <w:trPr>
                <w:gridAfter w:val="1"/>
                <w:wAfter w:w="1520" w:type="dxa"/>
                <w:trHeight w:val="375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685AF5" w14:textId="73EE8411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proofErr w:type="gramStart"/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  решению</w:t>
                  </w:r>
                  <w:proofErr w:type="gramEnd"/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Тужинской районной Думы</w:t>
                  </w:r>
                </w:p>
              </w:tc>
            </w:tr>
            <w:tr w:rsidR="00B22C7F" w:rsidRPr="00B22C7F" w14:paraId="69A2956E" w14:textId="77777777" w:rsidTr="00B30806">
              <w:trPr>
                <w:gridAfter w:val="1"/>
                <w:wAfter w:w="1520" w:type="dxa"/>
                <w:trHeight w:val="375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0374BF" w14:textId="5267C26F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от 24.10.2024 №34/207 </w:t>
                  </w:r>
                </w:p>
              </w:tc>
            </w:tr>
            <w:tr w:rsidR="00B22C7F" w:rsidRPr="00B22C7F" w14:paraId="7840CCC8" w14:textId="77777777" w:rsidTr="00B30806">
              <w:trPr>
                <w:gridAfter w:val="1"/>
                <w:wAfter w:w="1520" w:type="dxa"/>
                <w:trHeight w:val="315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D4B9932" w14:textId="77777777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22C7F" w:rsidRPr="00B22C7F" w14:paraId="4E4182AC" w14:textId="77777777" w:rsidTr="00B30806">
              <w:trPr>
                <w:gridAfter w:val="1"/>
                <w:wAfter w:w="1520" w:type="dxa"/>
                <w:trHeight w:val="36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FD08A5" w14:textId="6E231A26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Приложение № 8</w:t>
                  </w:r>
                </w:p>
              </w:tc>
            </w:tr>
            <w:tr w:rsidR="00B22C7F" w:rsidRPr="00B22C7F" w14:paraId="032772DA" w14:textId="77777777" w:rsidTr="00B30806">
              <w:trPr>
                <w:gridAfter w:val="1"/>
                <w:wAfter w:w="1520" w:type="dxa"/>
                <w:trHeight w:val="36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3EED6E" w14:textId="1FBB6A40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proofErr w:type="gramStart"/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  решению</w:t>
                  </w:r>
                  <w:proofErr w:type="gramEnd"/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Тужинской районной Думы</w:t>
                  </w:r>
                </w:p>
              </w:tc>
            </w:tr>
            <w:tr w:rsidR="00B22C7F" w:rsidRPr="00B22C7F" w14:paraId="5B653AED" w14:textId="77777777" w:rsidTr="00B30806">
              <w:trPr>
                <w:gridAfter w:val="1"/>
                <w:wAfter w:w="1520" w:type="dxa"/>
                <w:trHeight w:val="36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6DB92A" w14:textId="0C7EA9C5" w:rsidR="00B22C7F" w:rsidRPr="00B22C7F" w:rsidRDefault="00B22C7F" w:rsidP="00B22C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22C7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от 15.12.2023 № 26/143</w:t>
                  </w:r>
                </w:p>
              </w:tc>
            </w:tr>
          </w:tbl>
          <w:p w14:paraId="5EB2C341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EFDBF15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6B104B1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36417C8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1DFAF5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10E659E" w14:textId="77777777" w:rsid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B7C69C2" w14:textId="2B316578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Объемы </w:t>
            </w:r>
            <w:r w:rsidRPr="00B2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поступления налоговых и неналоговых доходов общей суммой </w:t>
            </w:r>
            <w:r w:rsidRPr="00B2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 по статьям классификации доходов бюджетов, а также объемы безвозмездных поступлений по подстатьям классификации доходов бюджетов на 2024 год</w:t>
            </w:r>
          </w:p>
        </w:tc>
      </w:tr>
      <w:tr w:rsidR="00316688" w:rsidRPr="00B22C7F" w14:paraId="387CFE2F" w14:textId="77777777" w:rsidTr="00B30806">
        <w:trPr>
          <w:gridAfter w:val="9"/>
          <w:wAfter w:w="2460" w:type="dxa"/>
          <w:trHeight w:val="480"/>
        </w:trPr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BBFB3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5F96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D301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BD0F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688" w:rsidRPr="00B22C7F" w14:paraId="6DD5DDF7" w14:textId="77777777" w:rsidTr="00B30806">
        <w:trPr>
          <w:gridAfter w:val="9"/>
          <w:wAfter w:w="2460" w:type="dxa"/>
          <w:trHeight w:val="3780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01230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4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8F5C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80AF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Поправка июль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37F41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          </w:t>
            </w:r>
            <w:proofErr w:type="gramStart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316688" w:rsidRPr="00B22C7F" w14:paraId="4743CB9F" w14:textId="77777777" w:rsidTr="00B30806">
        <w:trPr>
          <w:gridAfter w:val="9"/>
          <w:wAfter w:w="2460" w:type="dxa"/>
          <w:trHeight w:val="25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14896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8612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49BE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B265" w14:textId="77777777" w:rsidR="00B22C7F" w:rsidRPr="00B22C7F" w:rsidRDefault="00B22C7F" w:rsidP="00B22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16688" w:rsidRPr="00B22C7F" w14:paraId="3B745F9A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611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3758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D0A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6B6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57 205,5</w:t>
            </w:r>
          </w:p>
        </w:tc>
      </w:tr>
      <w:tr w:rsidR="00316688" w:rsidRPr="00B22C7F" w14:paraId="21C5348D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457F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2B8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95F5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A448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13 003,0</w:t>
            </w:r>
          </w:p>
        </w:tc>
      </w:tr>
      <w:tr w:rsidR="00316688" w:rsidRPr="00B22C7F" w14:paraId="42020A62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C94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C01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224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EBE8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13 003,0</w:t>
            </w:r>
          </w:p>
        </w:tc>
      </w:tr>
      <w:tr w:rsidR="00316688" w:rsidRPr="00B22C7F" w14:paraId="67DC5124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5290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63D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91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5653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4 267,9</w:t>
            </w:r>
          </w:p>
        </w:tc>
      </w:tr>
      <w:tr w:rsidR="00316688" w:rsidRPr="00B22C7F" w14:paraId="593D02A9" w14:textId="77777777" w:rsidTr="00B30806">
        <w:trPr>
          <w:gridAfter w:val="9"/>
          <w:wAfter w:w="2460" w:type="dxa"/>
          <w:trHeight w:val="69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CB9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1CC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CB5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FE3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4 267,9</w:t>
            </w:r>
          </w:p>
        </w:tc>
      </w:tr>
      <w:tr w:rsidR="00316688" w:rsidRPr="00B22C7F" w14:paraId="14B00297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BF67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403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5EC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38F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33 234,7</w:t>
            </w:r>
          </w:p>
        </w:tc>
      </w:tr>
      <w:tr w:rsidR="00316688" w:rsidRPr="00B22C7F" w14:paraId="7769017A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258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DBC7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C8B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0A1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30 955,7</w:t>
            </w:r>
          </w:p>
        </w:tc>
      </w:tr>
      <w:tr w:rsidR="00316688" w:rsidRPr="00B22C7F" w14:paraId="5F18678E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AAAB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2E6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B8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C53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316688" w:rsidRPr="00B22C7F" w14:paraId="3FF8D3E9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9A29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FDCF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B71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DDB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876,0</w:t>
            </w:r>
          </w:p>
        </w:tc>
      </w:tr>
      <w:tr w:rsidR="00316688" w:rsidRPr="00B22C7F" w14:paraId="40FC0A9F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5E3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7C9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469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C12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316688" w:rsidRPr="00B22C7F" w14:paraId="25D0EFF3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0445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000 1 06 02000 02 0000 110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6C0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B33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1B45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316688" w:rsidRPr="00B22C7F" w14:paraId="766193B6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F48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A75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BFF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618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316688" w:rsidRPr="00B22C7F" w14:paraId="6E4C6AAF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A50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E2D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426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E7B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316688" w:rsidRPr="00B22C7F" w14:paraId="4B1C4D26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9F4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442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988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BB5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B22C7F" w14:paraId="6E6F997C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772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016E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F1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565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1 306,0</w:t>
            </w:r>
          </w:p>
        </w:tc>
      </w:tr>
      <w:tr w:rsidR="00316688" w:rsidRPr="00B22C7F" w14:paraId="3A0B91E9" w14:textId="77777777" w:rsidTr="00B30806">
        <w:trPr>
          <w:gridAfter w:val="9"/>
          <w:wAfter w:w="2460" w:type="dxa"/>
          <w:trHeight w:val="195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1EB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86EC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EAD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2CA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</w:tr>
      <w:tr w:rsidR="00316688" w:rsidRPr="00B22C7F" w14:paraId="24CC4DDA" w14:textId="77777777" w:rsidTr="00B30806">
        <w:trPr>
          <w:gridAfter w:val="9"/>
          <w:wAfter w:w="2460" w:type="dxa"/>
          <w:trHeight w:val="189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5FC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000 1 11 09000 00 0000 120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123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950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632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16688" w:rsidRPr="00B22C7F" w14:paraId="0E2FDE07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66E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EB8E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56B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EB1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316688" w:rsidRPr="00B22C7F" w14:paraId="6E0D682B" w14:textId="77777777" w:rsidTr="00B30806">
        <w:trPr>
          <w:gridAfter w:val="9"/>
          <w:wAfter w:w="2460" w:type="dxa"/>
          <w:trHeight w:val="43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57D3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B76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91E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408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316688" w:rsidRPr="00B22C7F" w14:paraId="6C54B87F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18A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BE9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7CF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6AE5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3 573,2</w:t>
            </w:r>
          </w:p>
        </w:tc>
      </w:tr>
      <w:tr w:rsidR="00316688" w:rsidRPr="00B22C7F" w14:paraId="38DAE8C9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6C0C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11E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87F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83B7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3 043,2</w:t>
            </w:r>
          </w:p>
        </w:tc>
      </w:tr>
      <w:tr w:rsidR="00316688" w:rsidRPr="00B22C7F" w14:paraId="3F5D0E9B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30A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258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8D3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B41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316688" w:rsidRPr="00B22C7F" w14:paraId="5123834D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61CE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FC5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7C23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2A5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316688" w:rsidRPr="00B22C7F" w14:paraId="6C60C614" w14:textId="77777777" w:rsidTr="00B30806">
        <w:trPr>
          <w:gridAfter w:val="9"/>
          <w:wAfter w:w="2460" w:type="dxa"/>
          <w:trHeight w:val="189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0EFF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01F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100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344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B22C7F" w14:paraId="21F8E5C9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E21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1 1 14 06000 00 0000 000</w:t>
            </w: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FA0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989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6A0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316688" w:rsidRPr="00B22C7F" w14:paraId="5E4405CE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40AB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000 1 16 00000 00 0000 000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E46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C41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988D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</w:tr>
      <w:tr w:rsidR="00316688" w:rsidRPr="00B22C7F" w14:paraId="20202D73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8C9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1B57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F8B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486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316688" w:rsidRPr="00B22C7F" w14:paraId="39EDA0A6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57B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000 1 16 11000 01 0000 140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DCA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ущерба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7A6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F6B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577,1</w:t>
            </w:r>
          </w:p>
        </w:tc>
      </w:tr>
      <w:tr w:rsidR="00316688" w:rsidRPr="00B22C7F" w14:paraId="13010107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D5F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4965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FB33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9AB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125 784,0</w:t>
            </w:r>
          </w:p>
        </w:tc>
      </w:tr>
      <w:tr w:rsidR="00316688" w:rsidRPr="00B22C7F" w14:paraId="3DC8700A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112E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0BF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2F8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695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35 233,4</w:t>
            </w:r>
          </w:p>
        </w:tc>
      </w:tr>
      <w:tr w:rsidR="00316688" w:rsidRPr="00B22C7F" w14:paraId="25A8E6D8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162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02C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3967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53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35 233,4</w:t>
            </w:r>
          </w:p>
        </w:tc>
      </w:tr>
      <w:tr w:rsidR="00316688" w:rsidRPr="00B22C7F" w14:paraId="12D2C91B" w14:textId="77777777" w:rsidTr="00B30806">
        <w:trPr>
          <w:gridAfter w:val="9"/>
          <w:wAfter w:w="2460" w:type="dxa"/>
          <w:trHeight w:val="46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C13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1F2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7357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855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316688" w:rsidRPr="00B22C7F" w14:paraId="587CC0EC" w14:textId="77777777" w:rsidTr="00B30806">
        <w:trPr>
          <w:gridAfter w:val="9"/>
          <w:wAfter w:w="2460" w:type="dxa"/>
          <w:trHeight w:val="69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CA8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912 2 02 15001 05 0000 150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8B7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E41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19D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316688" w:rsidRPr="00B22C7F" w14:paraId="0C47AFBA" w14:textId="77777777" w:rsidTr="00B30806">
        <w:trPr>
          <w:gridAfter w:val="9"/>
          <w:wAfter w:w="2460" w:type="dxa"/>
          <w:trHeight w:val="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1F9D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812 2 02 15002 02 0000 150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D03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DF0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4FA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688" w:rsidRPr="00B22C7F" w14:paraId="0EE178C8" w14:textId="77777777" w:rsidTr="00B30806">
        <w:trPr>
          <w:gridAfter w:val="9"/>
          <w:wAfter w:w="2460" w:type="dxa"/>
          <w:trHeight w:val="100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D3D0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000 2 02 16549 00 0000 150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E45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(гранты) бюджетам за достижение </w:t>
            </w:r>
            <w:proofErr w:type="spellStart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показаталей</w:t>
            </w:r>
            <w:proofErr w:type="spellEnd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44B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881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936,4</w:t>
            </w:r>
          </w:p>
        </w:tc>
      </w:tr>
      <w:tr w:rsidR="00316688" w:rsidRPr="00B22C7F" w14:paraId="4BDE1E5B" w14:textId="77777777" w:rsidTr="00B30806">
        <w:trPr>
          <w:gridAfter w:val="9"/>
          <w:wAfter w:w="2460" w:type="dxa"/>
          <w:trHeight w:val="139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3A6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912 2 02 16549 00 0000 150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EED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5FC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65F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936,4</w:t>
            </w:r>
          </w:p>
        </w:tc>
      </w:tr>
      <w:tr w:rsidR="00316688" w:rsidRPr="00B22C7F" w14:paraId="7DF7B3C6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708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0BB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498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DEF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67 583,0</w:t>
            </w:r>
          </w:p>
        </w:tc>
      </w:tr>
      <w:tr w:rsidR="00316688" w:rsidRPr="00B22C7F" w14:paraId="3ED4B3CD" w14:textId="77777777" w:rsidTr="00B30806">
        <w:trPr>
          <w:gridAfter w:val="9"/>
          <w:wAfter w:w="2460" w:type="dxa"/>
          <w:trHeight w:val="192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BCA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00C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946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E8CD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316688" w:rsidRPr="00B22C7F" w14:paraId="2F824785" w14:textId="77777777" w:rsidTr="00B30806">
        <w:trPr>
          <w:gridAfter w:val="9"/>
          <w:wAfter w:w="2460" w:type="dxa"/>
          <w:trHeight w:val="189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833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936 2 02 20216 05 0000 150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69E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F6F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59D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316688" w:rsidRPr="00B22C7F" w14:paraId="67C56DEF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93A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564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848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8CC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</w:tr>
      <w:tr w:rsidR="00316688" w:rsidRPr="00B22C7F" w14:paraId="59C83546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658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907 2 02 25519 05 0000 150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E7F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25E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F993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</w:tr>
      <w:tr w:rsidR="00316688" w:rsidRPr="00B22C7F" w14:paraId="75D0BF75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0931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09A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81A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5ED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46 218,5</w:t>
            </w:r>
          </w:p>
        </w:tc>
      </w:tr>
      <w:tr w:rsidR="00316688" w:rsidRPr="00B22C7F" w14:paraId="51E2D6E4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DE08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906 2 02 29999 05 0000 150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C03D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5D0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63B4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4 363,5</w:t>
            </w:r>
          </w:p>
        </w:tc>
      </w:tr>
      <w:tr w:rsidR="00316688" w:rsidRPr="00B22C7F" w14:paraId="7370ACD0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AD54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907 2 02 29999 05 0000 150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CBB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390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533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B22C7F" w14:paraId="6024A07A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921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912 2 02 29999 05 0000 150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216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2F1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EB9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37 629,4</w:t>
            </w:r>
          </w:p>
        </w:tc>
      </w:tr>
      <w:tr w:rsidR="00316688" w:rsidRPr="00B22C7F" w14:paraId="03BA493D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5C3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936 2 02 29999 05 0000 150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438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B62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54C7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4 225,6</w:t>
            </w:r>
          </w:p>
        </w:tc>
      </w:tr>
      <w:tr w:rsidR="00316688" w:rsidRPr="00B22C7F" w14:paraId="3042B8E1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4ED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5C2A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83F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BD7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20 243,0</w:t>
            </w:r>
          </w:p>
        </w:tc>
      </w:tr>
      <w:tr w:rsidR="00316688" w:rsidRPr="00B22C7F" w14:paraId="15CA60CB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552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D67B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C9ED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642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4 682,0</w:t>
            </w:r>
          </w:p>
        </w:tc>
      </w:tr>
      <w:tr w:rsidR="00316688" w:rsidRPr="00B22C7F" w14:paraId="2147B429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0099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906 2 02 30024 05 0000 150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D8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1A8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FBB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</w:tr>
      <w:tr w:rsidR="00316688" w:rsidRPr="00B22C7F" w14:paraId="50694B65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40D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907 2 02 30024 05 0000 150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526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E7E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6DA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316688" w:rsidRPr="00B22C7F" w14:paraId="3D316D59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4B5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912 2 02 30024 05 0000 150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26C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F9A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9FFC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2 568,0</w:t>
            </w:r>
          </w:p>
        </w:tc>
      </w:tr>
      <w:tr w:rsidR="00316688" w:rsidRPr="00B22C7F" w14:paraId="5A401B78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CD14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936 2 02 30024 05 0000 150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E0B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A89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5F5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1 211,0</w:t>
            </w:r>
          </w:p>
        </w:tc>
      </w:tr>
      <w:tr w:rsidR="00316688" w:rsidRPr="00B22C7F" w14:paraId="587DC9DF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BCB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000 2 02 30027 00 0000 150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5E1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9F9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AB78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3 585,0</w:t>
            </w:r>
          </w:p>
        </w:tc>
      </w:tr>
      <w:tr w:rsidR="00316688" w:rsidRPr="00B22C7F" w14:paraId="674CBACC" w14:textId="77777777" w:rsidTr="00B30806">
        <w:trPr>
          <w:gridAfter w:val="9"/>
          <w:wAfter w:w="2460" w:type="dxa"/>
          <w:trHeight w:val="126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617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906 2 02 30027 05 0000 150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792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C6A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8C9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3 585,0</w:t>
            </w:r>
          </w:p>
        </w:tc>
      </w:tr>
      <w:tr w:rsidR="00316688" w:rsidRPr="00B22C7F" w14:paraId="035C1ACE" w14:textId="77777777" w:rsidTr="00B30806">
        <w:trPr>
          <w:gridAfter w:val="9"/>
          <w:wAfter w:w="2460" w:type="dxa"/>
          <w:trHeight w:val="157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0F8F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A68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gramStart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реализующие  образовательные</w:t>
            </w:r>
            <w:proofErr w:type="gramEnd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BF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A90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316688" w:rsidRPr="00B22C7F" w14:paraId="2D7D8802" w14:textId="77777777" w:rsidTr="00B30806">
        <w:trPr>
          <w:gridAfter w:val="9"/>
          <w:wAfter w:w="2460" w:type="dxa"/>
          <w:trHeight w:val="157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F97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906 2 02 30029 05 0000 150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E56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3A8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FBE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316688" w:rsidRPr="00B22C7F" w14:paraId="47349BA8" w14:textId="77777777" w:rsidTr="00B30806">
        <w:trPr>
          <w:gridAfter w:val="9"/>
          <w:wAfter w:w="2460" w:type="dxa"/>
          <w:trHeight w:val="157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7811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B9A0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156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E7F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627,1</w:t>
            </w:r>
          </w:p>
        </w:tc>
      </w:tr>
      <w:tr w:rsidR="00316688" w:rsidRPr="00B22C7F" w14:paraId="6A745AE7" w14:textId="77777777" w:rsidTr="00B30806">
        <w:trPr>
          <w:gridAfter w:val="9"/>
          <w:wAfter w:w="2460" w:type="dxa"/>
          <w:trHeight w:val="126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4621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936 2 02 35082 05 0000 150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A89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082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320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627,1</w:t>
            </w:r>
          </w:p>
        </w:tc>
      </w:tr>
      <w:tr w:rsidR="00316688" w:rsidRPr="00B22C7F" w14:paraId="7783EFB3" w14:textId="77777777" w:rsidTr="00B30806">
        <w:trPr>
          <w:gridAfter w:val="9"/>
          <w:wAfter w:w="2460" w:type="dxa"/>
          <w:trHeight w:val="126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4A9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D08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заседатели  федеральных</w:t>
            </w:r>
            <w:proofErr w:type="gramEnd"/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BC4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D533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16688" w:rsidRPr="00B22C7F" w14:paraId="31798060" w14:textId="77777777" w:rsidTr="00B30806">
        <w:trPr>
          <w:gridAfter w:val="9"/>
          <w:wAfter w:w="2460" w:type="dxa"/>
          <w:trHeight w:val="126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8EA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936 2 02 35120 05 0000 150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7FD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заседатели  федеральных</w:t>
            </w:r>
            <w:proofErr w:type="gramEnd"/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54A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E308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16688" w:rsidRPr="00B22C7F" w14:paraId="38736E0A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ADE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000 2 02 39999 00 0000 150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63C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ED35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DB06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11 055,2</w:t>
            </w:r>
          </w:p>
        </w:tc>
      </w:tr>
      <w:tr w:rsidR="00316688" w:rsidRPr="00B22C7F" w14:paraId="648AD344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4F0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906 2 02 39999 05 0000 150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676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CC8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6FBF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11 055,2</w:t>
            </w:r>
          </w:p>
        </w:tc>
      </w:tr>
      <w:tr w:rsidR="00316688" w:rsidRPr="00B22C7F" w14:paraId="7ECE2FFA" w14:textId="77777777" w:rsidTr="00B30806">
        <w:trPr>
          <w:gridAfter w:val="9"/>
          <w:wAfter w:w="2460" w:type="dxa"/>
          <w:trHeight w:val="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7D29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936 2 02 39999 05 0000 150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9A2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FBC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74B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688" w:rsidRPr="00B22C7F" w14:paraId="3F1D0E1C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884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0BCD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D61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690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2 724,6</w:t>
            </w:r>
          </w:p>
        </w:tc>
      </w:tr>
      <w:tr w:rsidR="00316688" w:rsidRPr="00B22C7F" w14:paraId="0CA1CA9F" w14:textId="77777777" w:rsidTr="00B30806">
        <w:trPr>
          <w:gridAfter w:val="9"/>
          <w:wAfter w:w="2460" w:type="dxa"/>
          <w:trHeight w:val="126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321B6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1F4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D0AA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FCED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16688" w:rsidRPr="00B22C7F" w14:paraId="313A490B" w14:textId="77777777" w:rsidTr="00B30806">
        <w:trPr>
          <w:gridAfter w:val="9"/>
          <w:wAfter w:w="2460" w:type="dxa"/>
          <w:trHeight w:val="157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E3E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912 2 02 40014 05 0000 150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2840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588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338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16688" w:rsidRPr="00B22C7F" w14:paraId="342EE8C1" w14:textId="77777777" w:rsidTr="00B30806">
        <w:trPr>
          <w:gridAfter w:val="9"/>
          <w:wAfter w:w="2460" w:type="dxa"/>
          <w:trHeight w:val="157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F40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936 2 02 40014 05 0000 150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746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AF6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565B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316688" w:rsidRPr="00B22C7F" w14:paraId="074CAE0D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0C28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1E6A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B815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9C80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2 658,6</w:t>
            </w:r>
          </w:p>
        </w:tc>
      </w:tr>
      <w:tr w:rsidR="00316688" w:rsidRPr="00B22C7F" w14:paraId="528390DD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D59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907 2 02 49999 05 0000 150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6D94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B189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CEC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16688" w:rsidRPr="00B22C7F" w14:paraId="0073D7BF" w14:textId="77777777" w:rsidTr="00B30806">
        <w:trPr>
          <w:gridAfter w:val="9"/>
          <w:wAfter w:w="2460" w:type="dxa"/>
          <w:trHeight w:val="63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4475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936 2 02 49999 05 0000 150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EBA3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895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4A49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1 958,6</w:t>
            </w:r>
          </w:p>
        </w:tc>
      </w:tr>
      <w:tr w:rsidR="00316688" w:rsidRPr="00B22C7F" w14:paraId="6074CAE7" w14:textId="77777777" w:rsidTr="00B30806">
        <w:trPr>
          <w:gridAfter w:val="9"/>
          <w:wAfter w:w="2460" w:type="dxa"/>
          <w:trHeight w:val="1050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6C5C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20B8B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BE1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70F1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B22C7F" w14:paraId="79DEA820" w14:textId="77777777" w:rsidTr="00B30806">
        <w:trPr>
          <w:gridAfter w:val="9"/>
          <w:wAfter w:w="2460" w:type="dxa"/>
          <w:trHeight w:val="94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FBB2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936 2 19 60010 05 0000 150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CDE91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20BE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D81E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6688" w:rsidRPr="00B22C7F" w14:paraId="552BA272" w14:textId="77777777" w:rsidTr="00B30806">
        <w:trPr>
          <w:gridAfter w:val="9"/>
          <w:wAfter w:w="2460" w:type="dxa"/>
          <w:trHeight w:val="315"/>
        </w:trPr>
        <w:tc>
          <w:tcPr>
            <w:tcW w:w="5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4BA6D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0C987" w14:textId="77777777" w:rsidR="00B22C7F" w:rsidRPr="00B22C7F" w:rsidRDefault="00B22C7F" w:rsidP="00B22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2978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A9F2" w14:textId="77777777" w:rsidR="00B22C7F" w:rsidRPr="00B22C7F" w:rsidRDefault="00B22C7F" w:rsidP="00B22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182 989,5</w:t>
            </w:r>
          </w:p>
        </w:tc>
      </w:tr>
    </w:tbl>
    <w:p w14:paraId="47815BD3" w14:textId="489135FF" w:rsidR="00F83ABF" w:rsidRPr="00F83ABF" w:rsidRDefault="00F83ABF" w:rsidP="00F83ABF">
      <w:pPr>
        <w:rPr>
          <w:rFonts w:ascii="Times New Roman" w:eastAsia="Times New Roman" w:hAnsi="Times New Roman"/>
          <w:lang w:eastAsia="ru-RU"/>
        </w:rPr>
        <w:sectPr w:rsidR="00F83ABF" w:rsidRPr="00F83ABF" w:rsidSect="000A5356">
          <w:pgSz w:w="16838" w:h="11906" w:orient="landscape"/>
          <w:pgMar w:top="1701" w:right="709" w:bottom="851" w:left="709" w:header="709" w:footer="709" w:gutter="0"/>
          <w:cols w:space="720"/>
        </w:sectPr>
      </w:pPr>
    </w:p>
    <w:p w14:paraId="1D276656" w14:textId="10C32163" w:rsidR="00F83ABF" w:rsidRPr="00F83ABF" w:rsidRDefault="00897B55" w:rsidP="00013A36">
      <w:pPr>
        <w:spacing w:after="0" w:line="240" w:lineRule="auto"/>
        <w:ind w:left="4248" w:hanging="5099"/>
        <w:rPr>
          <w:rFonts w:ascii="Times New Roman" w:eastAsia="Times New Roman" w:hAnsi="Times New Roman"/>
          <w:lang w:eastAsia="ru-RU"/>
        </w:rPr>
        <w:sectPr w:rsidR="00F83ABF" w:rsidRPr="00F83ABF" w:rsidSect="00013A36">
          <w:pgSz w:w="11906" w:h="16838"/>
          <w:pgMar w:top="709" w:right="851" w:bottom="709" w:left="1701" w:header="709" w:footer="709" w:gutter="0"/>
          <w:cols w:space="720"/>
        </w:sectPr>
      </w:pPr>
      <w:r w:rsidRPr="00897B55">
        <w:rPr>
          <w:noProof/>
        </w:rPr>
        <w:lastRenderedPageBreak/>
        <w:drawing>
          <wp:inline distT="0" distB="0" distL="0" distR="0" wp14:anchorId="6DE677D4" wp14:editId="2056F83C">
            <wp:extent cx="5324475" cy="910780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05" cy="91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01" w:type="dxa"/>
        <w:tblInd w:w="-1418" w:type="dxa"/>
        <w:tblLook w:val="04A0" w:firstRow="1" w:lastRow="0" w:firstColumn="1" w:lastColumn="0" w:noHBand="0" w:noVBand="1"/>
      </w:tblPr>
      <w:tblGrid>
        <w:gridCol w:w="4395"/>
        <w:gridCol w:w="4111"/>
        <w:gridCol w:w="1019"/>
        <w:gridCol w:w="1576"/>
      </w:tblGrid>
      <w:tr w:rsidR="00013A36" w:rsidRPr="00013A36" w14:paraId="17A06E4F" w14:textId="77777777" w:rsidTr="00013A36">
        <w:trPr>
          <w:trHeight w:val="375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0F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Приложение № 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E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A36" w:rsidRPr="00013A36" w14:paraId="26C8B9FB" w14:textId="77777777" w:rsidTr="00013A36">
        <w:trPr>
          <w:trHeight w:val="375"/>
        </w:trPr>
        <w:tc>
          <w:tcPr>
            <w:tcW w:w="1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7A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к решению Тужинской районной Думы</w:t>
            </w:r>
          </w:p>
        </w:tc>
      </w:tr>
      <w:tr w:rsidR="00013A36" w:rsidRPr="00013A36" w14:paraId="2ABB8349" w14:textId="77777777" w:rsidTr="00013A36">
        <w:trPr>
          <w:trHeight w:val="315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38F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от 24.10.2024 №34/207 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0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A36" w:rsidRPr="00013A36" w14:paraId="39BF280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58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06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C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7B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2D6953B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E6E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50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7C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0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7ECD057D" w14:textId="77777777" w:rsidTr="00013A36">
        <w:trPr>
          <w:trHeight w:val="375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79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Приложение № 10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78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A36" w:rsidRPr="00013A36" w14:paraId="51E936DA" w14:textId="77777777" w:rsidTr="00013A36">
        <w:trPr>
          <w:trHeight w:val="375"/>
        </w:trPr>
        <w:tc>
          <w:tcPr>
            <w:tcW w:w="1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8B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к решению Тужинской районной Думы</w:t>
            </w:r>
          </w:p>
        </w:tc>
      </w:tr>
      <w:tr w:rsidR="00013A36" w:rsidRPr="00013A36" w14:paraId="7691203F" w14:textId="77777777" w:rsidTr="00013A36">
        <w:trPr>
          <w:trHeight w:val="315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A1E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от 15.12.2023 № 26/143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9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A36" w:rsidRPr="00013A36" w14:paraId="2F2E14E3" w14:textId="77777777" w:rsidTr="00013A36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EF7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14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3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39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6A896D14" w14:textId="77777777" w:rsidTr="00013A36">
        <w:trPr>
          <w:trHeight w:val="375"/>
        </w:trPr>
        <w:tc>
          <w:tcPr>
            <w:tcW w:w="1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8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13A36" w:rsidRPr="00013A36" w14:paraId="395F7C5C" w14:textId="77777777" w:rsidTr="00013A36">
        <w:trPr>
          <w:trHeight w:val="1455"/>
        </w:trPr>
        <w:tc>
          <w:tcPr>
            <w:tcW w:w="1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78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2024 год</w:t>
            </w:r>
          </w:p>
        </w:tc>
      </w:tr>
      <w:tr w:rsidR="00013A36" w:rsidRPr="00013A36" w14:paraId="7EB08A08" w14:textId="77777777" w:rsidTr="00013A3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A5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7F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AD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6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778983E4" w14:textId="77777777" w:rsidTr="00013A36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F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2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B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 расхода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C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 (</w:t>
            </w:r>
            <w:proofErr w:type="spellStart"/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13A36" w:rsidRPr="00013A36" w14:paraId="449327B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C9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71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B1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4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3A36" w:rsidRPr="00013A36" w14:paraId="2888369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CC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A5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3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53A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201 434,1</w:t>
            </w:r>
          </w:p>
        </w:tc>
      </w:tr>
      <w:tr w:rsidR="00013A36" w:rsidRPr="00013A36" w14:paraId="0006819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06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F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B0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19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46 279,5</w:t>
            </w:r>
          </w:p>
        </w:tc>
      </w:tr>
      <w:tr w:rsidR="00013A36" w:rsidRPr="00013A36" w14:paraId="2A55479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C4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1C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3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A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21 522,9</w:t>
            </w:r>
          </w:p>
        </w:tc>
      </w:tr>
      <w:tr w:rsidR="00013A36" w:rsidRPr="00013A36" w14:paraId="1E850EF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68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D8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2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1C0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15 404,3</w:t>
            </w:r>
          </w:p>
        </w:tc>
      </w:tr>
      <w:tr w:rsidR="00013A36" w:rsidRPr="00013A36" w14:paraId="249055ED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D1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4E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BE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EB9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4 101,6</w:t>
            </w:r>
          </w:p>
        </w:tc>
      </w:tr>
      <w:tr w:rsidR="00013A36" w:rsidRPr="00013A36" w14:paraId="69B089AC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C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2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C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80D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3 888,4</w:t>
            </w:r>
          </w:p>
        </w:tc>
      </w:tr>
      <w:tr w:rsidR="00013A36" w:rsidRPr="00013A36" w14:paraId="4985FF0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6A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E9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2A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9CD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</w:tr>
      <w:tr w:rsidR="00013A36" w:rsidRPr="00013A36" w14:paraId="5BE26FC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8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48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26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77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013A36" w:rsidRPr="00013A36" w14:paraId="29ADD1EC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E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0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1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7E4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013A36" w:rsidRPr="00013A36" w14:paraId="4F3D90C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25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8B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58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3CB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11 263,5</w:t>
            </w:r>
          </w:p>
        </w:tc>
      </w:tr>
      <w:tr w:rsidR="00013A36" w:rsidRPr="00013A36" w14:paraId="279AF06C" w14:textId="77777777" w:rsidTr="00013A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A5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C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C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4D0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6 735,9</w:t>
            </w:r>
          </w:p>
        </w:tc>
      </w:tr>
      <w:tr w:rsidR="00013A36" w:rsidRPr="00013A36" w14:paraId="3B5E83B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2D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94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CB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A03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4 447,4</w:t>
            </w:r>
          </w:p>
        </w:tc>
      </w:tr>
      <w:tr w:rsidR="00013A36" w:rsidRPr="00013A36" w14:paraId="23F08F56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FB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09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3B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EC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013A36" w:rsidRPr="00013A36" w14:paraId="3D2DB33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8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B4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1D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1F5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3 216,0</w:t>
            </w:r>
          </w:p>
        </w:tc>
      </w:tr>
      <w:tr w:rsidR="00013A36" w:rsidRPr="00013A36" w14:paraId="091025C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BC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9A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9D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A7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1 310,0</w:t>
            </w:r>
          </w:p>
        </w:tc>
      </w:tr>
      <w:tr w:rsidR="00013A36" w:rsidRPr="00013A36" w14:paraId="361E56B3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3E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5F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39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3CF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1 284,7</w:t>
            </w:r>
          </w:p>
        </w:tc>
      </w:tr>
      <w:tr w:rsidR="00013A36" w:rsidRPr="00013A36" w14:paraId="0C55F20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E6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DF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85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56F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013A36" w:rsidRPr="00013A36" w14:paraId="7EE1B16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4F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F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79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0F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13A36" w:rsidRPr="00013A36" w14:paraId="2E496CE5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AA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10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A2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5C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13A36" w:rsidRPr="00013A36" w14:paraId="05678A5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49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62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08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4FA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1 893,1</w:t>
            </w:r>
          </w:p>
        </w:tc>
      </w:tr>
      <w:tr w:rsidR="00013A36" w:rsidRPr="00013A36" w14:paraId="78194C0F" w14:textId="77777777" w:rsidTr="00013A36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49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DB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A9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1B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1 413,2</w:t>
            </w:r>
          </w:p>
        </w:tc>
      </w:tr>
      <w:tr w:rsidR="00013A36" w:rsidRPr="00013A36" w14:paraId="1EE0B1C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C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5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9F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EB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472,6</w:t>
            </w:r>
          </w:p>
        </w:tc>
      </w:tr>
      <w:tr w:rsidR="00013A36" w:rsidRPr="00013A36" w14:paraId="6FD167B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CE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8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0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B6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013A36" w:rsidRPr="00013A36" w14:paraId="51FD8C9A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88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областного бюджета за счет субсидии на повышение оплаты труда работникам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муницпальных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и органам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F5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26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F26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B7274E5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C8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F7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C2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314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42616C37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31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на повышение оплаты труда работникам муниципальных учреждений и органам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A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3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E7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6ABC4C0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49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43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010000219Д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AA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71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2A386C9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A9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41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F0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34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2 902,6</w:t>
            </w:r>
          </w:p>
        </w:tc>
      </w:tr>
      <w:tr w:rsidR="00013A36" w:rsidRPr="00013A36" w14:paraId="35530EFE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82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35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F0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C5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1 099,3</w:t>
            </w:r>
          </w:p>
        </w:tc>
      </w:tr>
      <w:tr w:rsidR="00013A36" w:rsidRPr="00013A36" w14:paraId="111D35C6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FC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0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6F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CB0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1 099,3</w:t>
            </w:r>
          </w:p>
        </w:tc>
      </w:tr>
      <w:tr w:rsidR="00013A36" w:rsidRPr="00013A36" w14:paraId="02B2A97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9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4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BD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E9C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13A36" w:rsidRPr="00013A36" w14:paraId="2485FD2C" w14:textId="77777777" w:rsidTr="00013A3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38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A3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52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E60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13A36" w:rsidRPr="00013A36" w14:paraId="745FDB9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53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2F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E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44A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1 792,2</w:t>
            </w:r>
          </w:p>
        </w:tc>
      </w:tr>
      <w:tr w:rsidR="00013A36" w:rsidRPr="00013A36" w14:paraId="06EC84AB" w14:textId="77777777" w:rsidTr="00013A3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D0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46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D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63E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1 591,5</w:t>
            </w:r>
          </w:p>
        </w:tc>
      </w:tr>
      <w:tr w:rsidR="00013A36" w:rsidRPr="00013A36" w14:paraId="261B529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5A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9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F5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1CA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199,0</w:t>
            </w:r>
          </w:p>
        </w:tc>
      </w:tr>
      <w:tr w:rsidR="00013A36" w:rsidRPr="00013A36" w14:paraId="19D07DA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76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5C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E6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746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13A36" w:rsidRPr="00013A36" w14:paraId="47E4CF9E" w14:textId="77777777" w:rsidTr="00013A36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D2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5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8A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4D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2 989,5</w:t>
            </w:r>
          </w:p>
        </w:tc>
      </w:tr>
      <w:tr w:rsidR="00013A36" w:rsidRPr="00013A36" w14:paraId="60F2E54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B5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F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C0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CA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2 989,5</w:t>
            </w:r>
          </w:p>
        </w:tc>
      </w:tr>
      <w:tr w:rsidR="00013A36" w:rsidRPr="00013A36" w14:paraId="33DE2A8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4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E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9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CF8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375,7</w:t>
            </w:r>
          </w:p>
        </w:tc>
      </w:tr>
      <w:tr w:rsidR="00013A36" w:rsidRPr="00013A36" w14:paraId="52A1912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B8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7E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C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D25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375,7</w:t>
            </w:r>
          </w:p>
        </w:tc>
      </w:tr>
      <w:tr w:rsidR="00013A36" w:rsidRPr="00013A36" w14:paraId="5B16A7B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D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8D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A7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5B0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013A36" w:rsidRPr="00013A36" w14:paraId="18D6F56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CE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E4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A2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A4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013A36" w:rsidRPr="00013A36" w14:paraId="5A806B5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51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08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3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33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13A36" w:rsidRPr="00013A36" w14:paraId="3565B401" w14:textId="77777777" w:rsidTr="00013A3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0E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83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AF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2B7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13A36" w:rsidRPr="00013A36" w14:paraId="12FFEFBD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50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2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6A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1B1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4 544,1</w:t>
            </w:r>
          </w:p>
        </w:tc>
      </w:tr>
      <w:tr w:rsidR="00013A36" w:rsidRPr="00013A36" w14:paraId="1D00AE74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9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E8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1E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8E5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</w:tr>
      <w:tr w:rsidR="00013A36" w:rsidRPr="00013A36" w14:paraId="1FE8EDB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6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E6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AF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C88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67D2D4A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01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C0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0F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EA5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</w:tr>
      <w:tr w:rsidR="00013A36" w:rsidRPr="00013A36" w14:paraId="681B8C8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35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35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99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0C1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013A36" w:rsidRPr="00013A36" w14:paraId="0EB0BB5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ED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DE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2E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22D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013A36" w:rsidRPr="00013A36" w14:paraId="1DDEA4F3" w14:textId="77777777" w:rsidTr="00013A3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EB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6B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E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90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A36" w:rsidRPr="00013A36" w14:paraId="09E3C099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B6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22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A9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44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013A36" w:rsidRPr="00013A36" w14:paraId="051D2D9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6A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BD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E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3F4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013A36" w:rsidRPr="00013A36" w14:paraId="649C4790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70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6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4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76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4 363,5</w:t>
            </w:r>
          </w:p>
        </w:tc>
      </w:tr>
      <w:tr w:rsidR="00013A36" w:rsidRPr="00013A36" w14:paraId="3A198E2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58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8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C5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070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4 363,5</w:t>
            </w:r>
          </w:p>
        </w:tc>
      </w:tr>
      <w:tr w:rsidR="00013A36" w:rsidRPr="00013A36" w14:paraId="43E5C173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6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5E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01U0УS5480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CB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BB2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013A36" w:rsidRPr="00013A36" w14:paraId="4182A658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43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8C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01U0УS5480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98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D61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013A36" w:rsidRPr="00013A36" w14:paraId="09519DB0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64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5C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CF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4CB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5 164,0</w:t>
            </w:r>
          </w:p>
        </w:tc>
      </w:tr>
      <w:tr w:rsidR="00013A36" w:rsidRPr="00013A36" w14:paraId="3ED703DC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2C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начисление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5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7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C3E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3 585,0</w:t>
            </w:r>
          </w:p>
        </w:tc>
      </w:tr>
      <w:tr w:rsidR="00013A36" w:rsidRPr="00013A36" w14:paraId="3B948E5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F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46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FA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32E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013A36" w:rsidRPr="00013A36" w14:paraId="0120719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BC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42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4B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DBA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3 531,6</w:t>
            </w:r>
          </w:p>
        </w:tc>
      </w:tr>
      <w:tr w:rsidR="00013A36" w:rsidRPr="00013A36" w14:paraId="59EA22E1" w14:textId="77777777" w:rsidTr="00013A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1C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8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01U0I16090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CA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007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13A36" w:rsidRPr="00013A36" w14:paraId="610A42B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E9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62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01U0I16094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8B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F0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27BACCD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60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44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01U0I16094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F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12F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045F69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6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DB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01Q5316094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C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D3B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13A36" w:rsidRPr="00013A36" w14:paraId="004621B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A4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96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01Q5316094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31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AE9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13A36" w:rsidRPr="00013A36" w14:paraId="45D0CBB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2B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75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3F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BD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A36" w:rsidRPr="00013A36" w14:paraId="7DDBB857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9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0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E9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E6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A36" w:rsidRPr="00013A36" w14:paraId="116EFC11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CE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74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7B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12E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013A36" w:rsidRPr="00013A36" w14:paraId="7BEB30C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A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B8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04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DC0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013A36" w:rsidRPr="00013A36" w14:paraId="46C6A05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8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44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66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576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</w:tr>
      <w:tr w:rsidR="00013A36" w:rsidRPr="00013A36" w14:paraId="7E5194A3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5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98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7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26F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1 289,0</w:t>
            </w:r>
          </w:p>
        </w:tc>
      </w:tr>
      <w:tr w:rsidR="00013A36" w:rsidRPr="00013A36" w14:paraId="6DF709D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39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79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C7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AFF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13A36" w:rsidRPr="00013A36" w14:paraId="5BB41EB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9A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05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7D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38D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013A36" w:rsidRPr="00013A36" w14:paraId="3C6FDABA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70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AF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F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DE0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</w:tr>
      <w:tr w:rsidR="00013A36" w:rsidRPr="00013A36" w14:paraId="2EA866D0" w14:textId="77777777" w:rsidTr="00013A36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6EF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7C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31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5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11 055,2</w:t>
            </w:r>
          </w:p>
        </w:tc>
      </w:tr>
      <w:tr w:rsidR="00013A36" w:rsidRPr="00013A36" w14:paraId="0B141F68" w14:textId="77777777" w:rsidTr="00013A3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F5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прав на получение общедоступного и бесплатного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9B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01Q0017140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DA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A4B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11 055,2</w:t>
            </w:r>
          </w:p>
        </w:tc>
      </w:tr>
      <w:tr w:rsidR="00013A36" w:rsidRPr="00013A36" w14:paraId="291A42A9" w14:textId="77777777" w:rsidTr="00013A3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6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E0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6A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33D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10 891,0</w:t>
            </w:r>
          </w:p>
        </w:tc>
      </w:tr>
      <w:tr w:rsidR="00013A36" w:rsidRPr="00013A36" w14:paraId="0A2F0FE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8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2F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E3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CCC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013A36" w:rsidRPr="00013A36" w14:paraId="3D6E94ED" w14:textId="77777777" w:rsidTr="00013A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6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0C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01U0IД0820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D6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53F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E8EBD5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27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9C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01U0IД0820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4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44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28315BF" w14:textId="77777777" w:rsidTr="00013A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88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4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01Q53Д0820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04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A97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013A36" w:rsidRPr="00013A36" w14:paraId="127E8CE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2B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16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01Q53Д0820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19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D5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013A36" w:rsidRPr="00013A36" w14:paraId="10834859" w14:textId="77777777" w:rsidTr="00013A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F1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5B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96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A8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A36" w:rsidRPr="00013A36" w14:paraId="5ECFD38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29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53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16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44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A36" w:rsidRPr="00013A36" w14:paraId="7D891B2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81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3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C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B9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13A36" w:rsidRPr="00013A36" w14:paraId="696CE3A8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88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09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CE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3ED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39EDDCB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9D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E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D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FF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13A36" w:rsidRPr="00013A36" w14:paraId="5562B95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1C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A5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6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57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33 772,9</w:t>
            </w:r>
          </w:p>
        </w:tc>
      </w:tr>
      <w:tr w:rsidR="00013A36" w:rsidRPr="00013A36" w14:paraId="4D38C38D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09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D8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13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EB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29 658,3</w:t>
            </w:r>
          </w:p>
        </w:tc>
      </w:tr>
      <w:tr w:rsidR="00013A36" w:rsidRPr="00013A36" w14:paraId="1DD97B53" w14:textId="77777777" w:rsidTr="00013A36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DD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ED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D2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B58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29 658,3</w:t>
            </w:r>
          </w:p>
        </w:tc>
      </w:tr>
      <w:tr w:rsidR="00013A36" w:rsidRPr="00013A36" w14:paraId="6FC900A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F3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A3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B8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68F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9 245,7</w:t>
            </w:r>
          </w:p>
        </w:tc>
      </w:tr>
      <w:tr w:rsidR="00013A36" w:rsidRPr="00013A36" w14:paraId="17F4884D" w14:textId="77777777" w:rsidTr="00013A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E0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ED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D9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F7A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9 245,7</w:t>
            </w:r>
          </w:p>
        </w:tc>
      </w:tr>
      <w:tr w:rsidR="00013A36" w:rsidRPr="00013A36" w14:paraId="4DF8B748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AD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CF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18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B5C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013A36" w:rsidRPr="00013A36" w14:paraId="270AA78D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1C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1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91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48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013A36" w:rsidRPr="00013A36" w14:paraId="10EB81E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99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3A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7F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87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20 310,2</w:t>
            </w:r>
          </w:p>
        </w:tc>
      </w:tr>
      <w:tr w:rsidR="00013A36" w:rsidRPr="00013A36" w14:paraId="77ACA139" w14:textId="77777777" w:rsidTr="00013A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69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A5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D0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A17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15 899,7</w:t>
            </w:r>
          </w:p>
        </w:tc>
      </w:tr>
      <w:tr w:rsidR="00013A36" w:rsidRPr="00013A36" w14:paraId="5FA2AEF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0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B9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3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AA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4 234,4</w:t>
            </w:r>
          </w:p>
        </w:tc>
      </w:tr>
      <w:tr w:rsidR="00013A36" w:rsidRPr="00013A36" w14:paraId="5A28663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4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1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6E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B4D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</w:tr>
      <w:tr w:rsidR="00251B7E" w:rsidRPr="00013A36" w14:paraId="6410E6DE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717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59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53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F7B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</w:tr>
      <w:tr w:rsidR="00251B7E" w:rsidRPr="00013A36" w14:paraId="60CF03E4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5C6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1C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5BA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677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</w:tr>
      <w:tr w:rsidR="00013A36" w:rsidRPr="00013A36" w14:paraId="29F42F8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1C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DF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11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DBA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</w:tr>
      <w:tr w:rsidR="00013A36" w:rsidRPr="00013A36" w14:paraId="7645F46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84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994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93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48C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251B7E" w:rsidRPr="00013A36" w14:paraId="4AA3AF40" w14:textId="77777777" w:rsidTr="00013A36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D6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7C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0200013070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D7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0E4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013A36" w:rsidRPr="00013A36" w14:paraId="4CB2FF26" w14:textId="77777777" w:rsidTr="00013A36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9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4E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0200013070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C3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C74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013A36" w:rsidRPr="00013A36" w14:paraId="6D1AE38F" w14:textId="77777777" w:rsidTr="00013A3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3C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6A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5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11B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1 132,0</w:t>
            </w:r>
          </w:p>
        </w:tc>
      </w:tr>
      <w:tr w:rsidR="00013A36" w:rsidRPr="00013A36" w14:paraId="25AE318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E0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42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DB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B1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</w:tr>
      <w:tr w:rsidR="00013A36" w:rsidRPr="00013A36" w14:paraId="2743D80F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26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70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6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59B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</w:tr>
      <w:tr w:rsidR="00013A36" w:rsidRPr="00013A36" w14:paraId="6AF54BC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7B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1B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E3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96E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013A36" w:rsidRPr="00013A36" w14:paraId="43A69A9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D0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6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00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F7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4902C0D" w14:textId="77777777" w:rsidTr="00013A36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0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2D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0200016050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03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D0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A62428C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DF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правонарушений  несовершеннолетних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включая административную юрисдикцию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86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52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4A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552,0</w:t>
            </w:r>
          </w:p>
        </w:tc>
      </w:tr>
      <w:tr w:rsidR="00013A36" w:rsidRPr="00013A36" w14:paraId="1D79F8F1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9E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0D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70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FAE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13A36" w:rsidRPr="00013A36" w14:paraId="593E781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A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A4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20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D11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013A36" w:rsidRPr="00013A36" w14:paraId="2F791E66" w14:textId="77777777" w:rsidTr="00013A3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72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6E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0F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209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42 732,1</w:t>
            </w:r>
          </w:p>
        </w:tc>
      </w:tr>
      <w:tr w:rsidR="00013A36" w:rsidRPr="00013A36" w14:paraId="12A93D8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0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95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AF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9CF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42 183,4</w:t>
            </w:r>
          </w:p>
        </w:tc>
      </w:tr>
      <w:tr w:rsidR="00013A36" w:rsidRPr="00013A36" w14:paraId="2CDDCF16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A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83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FD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80F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3 309,3</w:t>
            </w:r>
          </w:p>
        </w:tc>
      </w:tr>
      <w:tr w:rsidR="00013A36" w:rsidRPr="00013A36" w14:paraId="24AE6F2B" w14:textId="77777777" w:rsidTr="00013A36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57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36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6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9D5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1 230,9</w:t>
            </w:r>
          </w:p>
        </w:tc>
      </w:tr>
      <w:tr w:rsidR="00013A36" w:rsidRPr="00013A36" w14:paraId="0D291DD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9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AA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1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BBB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1 230,9</w:t>
            </w:r>
          </w:p>
        </w:tc>
      </w:tr>
      <w:tr w:rsidR="00013A36" w:rsidRPr="00013A36" w14:paraId="31FE849B" w14:textId="77777777" w:rsidTr="00013A36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EB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76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7B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56A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013A36" w:rsidRPr="00013A36" w14:paraId="5AD79944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FC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DF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E3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85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013A36" w:rsidRPr="00013A36" w14:paraId="039991DB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B9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FC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E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577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2 066,2</w:t>
            </w:r>
          </w:p>
        </w:tc>
      </w:tr>
      <w:tr w:rsidR="00013A36" w:rsidRPr="00013A36" w14:paraId="1D95200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2A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42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E0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F8E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2 066,2</w:t>
            </w:r>
          </w:p>
        </w:tc>
      </w:tr>
      <w:tr w:rsidR="00013A36" w:rsidRPr="00013A36" w14:paraId="3F35A9E2" w14:textId="77777777" w:rsidTr="00013A36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F7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B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7C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1EA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9 828,6</w:t>
            </w:r>
          </w:p>
        </w:tc>
      </w:tr>
      <w:tr w:rsidR="00013A36" w:rsidRPr="00013A36" w14:paraId="45B05D1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2C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60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FE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4DE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4 560,9</w:t>
            </w:r>
          </w:p>
        </w:tc>
      </w:tr>
      <w:tr w:rsidR="00013A36" w:rsidRPr="00013A36" w14:paraId="21B04BD0" w14:textId="77777777" w:rsidTr="00013A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4F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8B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5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548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4 560,9</w:t>
            </w:r>
          </w:p>
        </w:tc>
      </w:tr>
      <w:tr w:rsidR="00013A36" w:rsidRPr="00013A36" w14:paraId="26B692D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32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3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EC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A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</w:tr>
      <w:tr w:rsidR="00013A36" w:rsidRPr="00013A36" w14:paraId="5AF1C832" w14:textId="77777777" w:rsidTr="00013A36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07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2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2F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8A4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</w:tr>
      <w:tr w:rsidR="00013A36" w:rsidRPr="00013A36" w14:paraId="4925FD0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1B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56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EEA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5 221,8</w:t>
            </w:r>
          </w:p>
        </w:tc>
      </w:tr>
      <w:tr w:rsidR="00013A36" w:rsidRPr="00013A36" w14:paraId="5EC97510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65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91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030000222B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6A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BE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5 067,9</w:t>
            </w:r>
          </w:p>
        </w:tc>
      </w:tr>
      <w:tr w:rsidR="00013A36" w:rsidRPr="00013A36" w14:paraId="13B9DEC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2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D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11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D24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</w:tr>
      <w:tr w:rsidR="00013A36" w:rsidRPr="00013A36" w14:paraId="2B1A4C2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75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30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65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11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4E6527BE" w14:textId="77777777" w:rsidTr="00013A3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8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E6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CA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6F0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15 349,2</w:t>
            </w:r>
          </w:p>
        </w:tc>
      </w:tr>
      <w:tr w:rsidR="00013A36" w:rsidRPr="00013A36" w14:paraId="13EC966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8E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5C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C6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362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5 860,6</w:t>
            </w:r>
          </w:p>
        </w:tc>
      </w:tr>
      <w:tr w:rsidR="00013A36" w:rsidRPr="00013A36" w14:paraId="74B9FF78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0E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5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55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916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5 860,6</w:t>
            </w:r>
          </w:p>
        </w:tc>
      </w:tr>
      <w:tr w:rsidR="00013A36" w:rsidRPr="00013A36" w14:paraId="7AE98C89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A3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41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D7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6D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013A36" w:rsidRPr="00013A36" w14:paraId="4E2CEE8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64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97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B7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C3A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013A36" w:rsidRPr="00013A36" w14:paraId="651525A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8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7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55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EEA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9 429,9</w:t>
            </w:r>
          </w:p>
        </w:tc>
      </w:tr>
      <w:tr w:rsidR="00013A36" w:rsidRPr="00013A36" w14:paraId="0420FB7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85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6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BC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23D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9 429,9</w:t>
            </w:r>
          </w:p>
        </w:tc>
      </w:tr>
      <w:tr w:rsidR="00013A36" w:rsidRPr="00013A36" w14:paraId="6927C32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26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C7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60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CF5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2 606,9</w:t>
            </w:r>
          </w:p>
        </w:tc>
      </w:tr>
      <w:tr w:rsidR="00013A36" w:rsidRPr="00013A36" w14:paraId="7F43DFE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A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4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DF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A94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1 100,9</w:t>
            </w:r>
          </w:p>
        </w:tc>
      </w:tr>
      <w:tr w:rsidR="00013A36" w:rsidRPr="00013A36" w14:paraId="6596BD28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D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2E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E5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E1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1 100,9</w:t>
            </w:r>
          </w:p>
        </w:tc>
      </w:tr>
      <w:tr w:rsidR="00013A36" w:rsidRPr="00013A36" w14:paraId="1FF13FE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9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E0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85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6CC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013A36" w:rsidRPr="00013A36" w14:paraId="171C17AD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F4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4D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D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D11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013A36" w:rsidRPr="00013A36" w14:paraId="03E4C1D0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F8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15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DA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64B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1 495,5</w:t>
            </w:r>
          </w:p>
        </w:tc>
      </w:tr>
      <w:tr w:rsidR="00013A36" w:rsidRPr="00013A36" w14:paraId="1992C69E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9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3D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A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A5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1 495,5</w:t>
            </w:r>
          </w:p>
        </w:tc>
      </w:tr>
      <w:tr w:rsidR="00013A36" w:rsidRPr="00013A36" w14:paraId="6546A6C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4B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E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11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4D4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11 089,4</w:t>
            </w:r>
          </w:p>
        </w:tc>
      </w:tr>
      <w:tr w:rsidR="00013A36" w:rsidRPr="00013A36" w14:paraId="5BA6C28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1D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DF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0A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9D5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4 860,9</w:t>
            </w:r>
          </w:p>
        </w:tc>
      </w:tr>
      <w:tr w:rsidR="00013A36" w:rsidRPr="00013A36" w14:paraId="3458423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11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1E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FD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C2F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4 860,9</w:t>
            </w:r>
          </w:p>
        </w:tc>
      </w:tr>
      <w:tr w:rsidR="00013A36" w:rsidRPr="00013A36" w14:paraId="50DDCE3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8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9A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3C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29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013A36" w:rsidRPr="00013A36" w14:paraId="6E652C1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F9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86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3E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3BC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013A36" w:rsidRPr="00013A36" w14:paraId="76A653EF" w14:textId="77777777" w:rsidTr="00013A3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15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75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EC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70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6 179,5</w:t>
            </w:r>
          </w:p>
        </w:tc>
      </w:tr>
      <w:tr w:rsidR="00013A36" w:rsidRPr="00013A36" w14:paraId="03EAE87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E1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C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E5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399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6 179,5</w:t>
            </w:r>
          </w:p>
        </w:tc>
      </w:tr>
      <w:tr w:rsidR="00013A36" w:rsidRPr="00013A36" w14:paraId="7E3D5413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12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70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CE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78F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7292823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D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C1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6C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64D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3E694FDE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75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32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45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5B2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13A36" w:rsidRPr="00013A36" w14:paraId="752E8297" w14:textId="77777777" w:rsidTr="00013A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BE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коммунальных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FA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7E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82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13A36" w:rsidRPr="00013A36" w14:paraId="6BA7581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E4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EF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52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64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013A36" w:rsidRPr="00013A36" w14:paraId="0F281A6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71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570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15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CFA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013A36" w:rsidRPr="00013A36" w14:paraId="7CDF7C7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81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C81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7A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43E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013A36" w:rsidRPr="00013A36" w14:paraId="6F4B677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CE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EB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B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429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6FDDFB3A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93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D65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03Q0815600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CA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DF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013A36" w:rsidRPr="00013A36" w14:paraId="5523AFE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D9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35A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03Q0815600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E8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7F8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013A36" w:rsidRPr="00013A36" w14:paraId="59854E0A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75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B87C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03U0П15600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2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D7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78ADB26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4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481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03U0П15600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5E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1B2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4A06768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46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благоустройство прилегающей территории МБУК " Тужинский районный культурно-досуговый центр" с обустройством " Аллеи героев" по </w:t>
            </w: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proofErr w:type="gram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14,пгт</w:t>
            </w:r>
            <w:proofErr w:type="gram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.Тужа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E7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03U0FS5170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A6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41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5FD1F8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BE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7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E3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8CD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4 287,8</w:t>
            </w:r>
          </w:p>
        </w:tc>
      </w:tr>
      <w:tr w:rsidR="00013A36" w:rsidRPr="00013A36" w14:paraId="26B11FC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6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50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88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E04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2 146,7</w:t>
            </w:r>
          </w:p>
        </w:tc>
      </w:tr>
      <w:tr w:rsidR="00013A36" w:rsidRPr="00013A36" w14:paraId="10B0E25F" w14:textId="77777777" w:rsidTr="00013A3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F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68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C2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48C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1 689,4</w:t>
            </w:r>
          </w:p>
        </w:tc>
      </w:tr>
      <w:tr w:rsidR="00013A36" w:rsidRPr="00013A36" w14:paraId="407BD01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5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AC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E0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54C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013A36" w:rsidRPr="00013A36" w14:paraId="0CB42E2B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3F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29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18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C18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013A36" w:rsidRPr="00013A36" w14:paraId="3A791538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E9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47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9F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919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6B03EA35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F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B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34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4B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2269FE85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F2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3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56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CB8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1 086,9</w:t>
            </w:r>
          </w:p>
        </w:tc>
      </w:tr>
      <w:tr w:rsidR="00013A36" w:rsidRPr="00013A36" w14:paraId="41D5CAFF" w14:textId="77777777" w:rsidTr="00013A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ED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1F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32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E9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1 031,9</w:t>
            </w:r>
          </w:p>
        </w:tc>
      </w:tr>
      <w:tr w:rsidR="00013A36" w:rsidRPr="00013A36" w14:paraId="6B7B8D0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971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A6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78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748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13A36" w:rsidRPr="00013A36" w14:paraId="71FBD041" w14:textId="77777777" w:rsidTr="00013A3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6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93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9B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BA5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DA0CA8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4B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41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0C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85C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013A36" w:rsidRPr="00013A36" w14:paraId="4EC4DBA2" w14:textId="77777777" w:rsidTr="00013A36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78A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32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44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C76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013A36" w:rsidRPr="00013A36" w14:paraId="0642E2E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8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93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35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F5C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13A36" w:rsidRPr="00013A36" w14:paraId="55C6A4B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8E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53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34E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13A36" w:rsidRPr="00013A36" w14:paraId="6649E32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8F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4F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37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03A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013A36" w:rsidRPr="00013A36" w14:paraId="4C90F7A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FB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D7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31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333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013A36" w:rsidRPr="00013A36" w14:paraId="10A5965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AD6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DC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F6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19A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13A36" w:rsidRPr="00013A36" w14:paraId="62F8A28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B2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8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1F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ED6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13A36" w:rsidRPr="00013A36" w14:paraId="05560BE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0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52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84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C7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13A36" w:rsidRPr="00013A36" w14:paraId="7CECBFE9" w14:textId="77777777" w:rsidTr="00013A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5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D5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51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3DB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13A36" w:rsidRPr="00013A36" w14:paraId="52D2B825" w14:textId="77777777" w:rsidTr="00013A3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3D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2C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ED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5B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5130C3E4" w14:textId="77777777" w:rsidTr="00013A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35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93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52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37B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7EF82489" w14:textId="77777777" w:rsidTr="00013A3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D0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F3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1E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50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7F10376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86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15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F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3FC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1 961,1</w:t>
            </w:r>
          </w:p>
        </w:tc>
      </w:tr>
      <w:tr w:rsidR="00013A36" w:rsidRPr="00013A36" w14:paraId="6B71B43D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семей.находящихся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AA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99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1C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13A36" w:rsidRPr="00013A36" w14:paraId="4844599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85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F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F3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2E6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13A36" w:rsidRPr="00013A36" w14:paraId="6810AF2D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6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25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04Q0017520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17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38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1 958,6</w:t>
            </w:r>
          </w:p>
        </w:tc>
      </w:tr>
      <w:tr w:rsidR="00013A36" w:rsidRPr="00013A36" w14:paraId="3B5BA1D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49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ED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04Q0017520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01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258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1 958,6</w:t>
            </w:r>
          </w:p>
        </w:tc>
      </w:tr>
      <w:tr w:rsidR="00013A36" w:rsidRPr="00013A36" w14:paraId="66073B34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30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CE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44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56E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10 546,0</w:t>
            </w:r>
          </w:p>
        </w:tc>
      </w:tr>
      <w:tr w:rsidR="00013A36" w:rsidRPr="00013A36" w14:paraId="3A5B09E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1E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2B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51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145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13A36" w:rsidRPr="00013A36" w14:paraId="28D0387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5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B6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0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E96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13A36" w:rsidRPr="00013A36" w14:paraId="2F86F51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5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D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66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6B6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13A36" w:rsidRPr="00013A36" w14:paraId="1514310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5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5F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A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218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2C1BD415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ED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 вопросам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5E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0500015000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17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46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3417428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FA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94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29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E39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0186ED9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9F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0B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0E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FE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7A9A4836" w14:textId="77777777" w:rsidTr="00013A3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29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7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5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DB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3A36" w:rsidRPr="00013A36" w14:paraId="3BA525E9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29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14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A7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57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3A36" w:rsidRPr="00013A36" w14:paraId="59C9BC4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C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78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F9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AD8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9 254,0</w:t>
            </w:r>
          </w:p>
        </w:tc>
      </w:tr>
      <w:tr w:rsidR="00013A36" w:rsidRPr="00013A36" w14:paraId="41302E7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4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BE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8F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2F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9 254,0</w:t>
            </w:r>
          </w:p>
        </w:tc>
      </w:tr>
      <w:tr w:rsidR="00013A36" w:rsidRPr="00013A36" w14:paraId="1A4215D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CC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1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7E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7DF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9 254,0</w:t>
            </w:r>
          </w:p>
        </w:tc>
      </w:tr>
      <w:tr w:rsidR="00013A36" w:rsidRPr="00013A36" w14:paraId="5406D36C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FA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D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D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86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1 279,0</w:t>
            </w:r>
          </w:p>
        </w:tc>
      </w:tr>
      <w:tr w:rsidR="00013A36" w:rsidRPr="00013A36" w14:paraId="44BDB47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C7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11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05Q0016030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1E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33D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1 279,0</w:t>
            </w:r>
          </w:p>
        </w:tc>
      </w:tr>
      <w:tr w:rsidR="00013A36" w:rsidRPr="00013A36" w14:paraId="6E4A2FD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3E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1A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05Q0016030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42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4A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1 279,0</w:t>
            </w:r>
          </w:p>
        </w:tc>
      </w:tr>
      <w:tr w:rsidR="00013A36" w:rsidRPr="00013A36" w14:paraId="1E467B9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D0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1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F4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57D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13A36" w:rsidRPr="00013A36" w14:paraId="6B098DB2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F46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которые граждане отказались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C6A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0600015110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F36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761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2C38F89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E6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3C6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0600015110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175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3A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8B979C6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6AE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21E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06000S5110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6FE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E92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7B8C3E71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17D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44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06000S5110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CDC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80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5CC83B5" w14:textId="77777777" w:rsidTr="00013A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6F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5A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8E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072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13A36" w:rsidRPr="00013A36" w14:paraId="1AAAAB3C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A7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федеральными  государственными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01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37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6BC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13A36" w:rsidRPr="00013A36" w14:paraId="2985A2BF" w14:textId="77777777" w:rsidTr="00013A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D7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52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1E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513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013A36" w:rsidRPr="00013A36" w14:paraId="6BA67665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50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4E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69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943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13A36" w:rsidRPr="00013A36" w14:paraId="6FBA947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EE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3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C8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1F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13A36" w:rsidRPr="00013A36" w14:paraId="66D240C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C5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A2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CF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63D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13A36" w:rsidRPr="00013A36" w14:paraId="04778A37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D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5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DF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BC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13A36" w:rsidRPr="00013A36" w14:paraId="2106459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24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23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2B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73A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3A36" w:rsidRPr="00013A36" w14:paraId="2DD2F4F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27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D1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1C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7A6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13A36" w:rsidRPr="00013A36" w14:paraId="425D001E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C9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C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D6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A24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13A36" w:rsidRPr="00013A36" w14:paraId="404CA2A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B4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FE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B92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13A36" w:rsidRPr="00013A36" w14:paraId="4EE0B79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C5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25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CA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494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13A36" w:rsidRPr="00013A36" w14:paraId="4D7A8809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A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площадок ТКО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6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72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571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55A9CD4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9F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C2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66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7A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250EE408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9E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74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ED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F2A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116,3</w:t>
            </w:r>
          </w:p>
        </w:tc>
      </w:tr>
      <w:tr w:rsidR="00013A36" w:rsidRPr="00013A36" w14:paraId="7F51FB24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BC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F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10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25C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013A36" w:rsidRPr="00013A36" w14:paraId="36D9998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3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20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85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9A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013A36" w:rsidRPr="00013A36" w14:paraId="45D1D9AF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41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2F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2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E7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013A36" w:rsidRPr="00013A36" w14:paraId="344C2DA8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A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B7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5A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CA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013A36" w:rsidRPr="00013A36" w14:paraId="0D1D88A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3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Хранение, комплектование, учет и использование архивных документов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0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C2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7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013A36" w:rsidRPr="00013A36" w14:paraId="2F8972C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25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2B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11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C24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013A36" w:rsidRPr="00013A36" w14:paraId="37CFCCDD" w14:textId="77777777" w:rsidTr="00013A36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58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34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2A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0EB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1 747,5</w:t>
            </w:r>
          </w:p>
        </w:tc>
      </w:tr>
      <w:tr w:rsidR="00013A36" w:rsidRPr="00013A36" w14:paraId="307A09C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05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A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13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81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1 744,5</w:t>
            </w:r>
          </w:p>
        </w:tc>
      </w:tr>
      <w:tr w:rsidR="00013A36" w:rsidRPr="00013A36" w14:paraId="2722022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57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60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F5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B09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1 744,5</w:t>
            </w:r>
          </w:p>
        </w:tc>
      </w:tr>
      <w:tr w:rsidR="00013A36" w:rsidRPr="00013A36" w14:paraId="098D043E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14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C5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D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DB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1 744,5</w:t>
            </w:r>
          </w:p>
        </w:tc>
      </w:tr>
      <w:tr w:rsidR="00013A36" w:rsidRPr="00013A36" w14:paraId="5908D1C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83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BE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4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AAA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13A36" w:rsidRPr="00013A36" w14:paraId="6C16BE0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CF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BB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23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76C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13A36" w:rsidRPr="00013A36" w14:paraId="5886053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8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BC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AF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03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41529CB0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3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D0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83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1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40 149,2</w:t>
            </w:r>
          </w:p>
        </w:tc>
      </w:tr>
      <w:tr w:rsidR="00013A36" w:rsidRPr="00013A36" w14:paraId="64110F5F" w14:textId="77777777" w:rsidTr="00013A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B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67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F8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42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7 308,0</w:t>
            </w:r>
          </w:p>
        </w:tc>
      </w:tr>
      <w:tr w:rsidR="00013A36" w:rsidRPr="00013A36" w14:paraId="6AC4705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5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3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B6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858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6 102,3</w:t>
            </w:r>
          </w:p>
        </w:tc>
      </w:tr>
      <w:tr w:rsidR="00013A36" w:rsidRPr="00013A36" w14:paraId="2988D62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CE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4E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5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31D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3 581,8</w:t>
            </w:r>
          </w:p>
        </w:tc>
      </w:tr>
      <w:tr w:rsidR="00013A36" w:rsidRPr="00013A36" w14:paraId="11E3139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B0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D8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33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22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2 520,5</w:t>
            </w:r>
          </w:p>
        </w:tc>
      </w:tr>
      <w:tr w:rsidR="00013A36" w:rsidRPr="00013A36" w14:paraId="75C8492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4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7D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39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E1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505,7</w:t>
            </w:r>
          </w:p>
        </w:tc>
      </w:tr>
      <w:tr w:rsidR="00013A36" w:rsidRPr="00013A36" w14:paraId="7F94BB4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A4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B5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CA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176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505,7</w:t>
            </w:r>
          </w:p>
        </w:tc>
      </w:tr>
      <w:tr w:rsidR="00013A36" w:rsidRPr="00013A36" w14:paraId="07C3423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7B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части недополученных доходов в связи с установлением стоимости льготного проезда для отдельных категорий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краждан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0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DA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D24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13A36" w:rsidRPr="00013A36" w14:paraId="76E3459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E9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35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8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23C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13A36" w:rsidRPr="00013A36" w14:paraId="006A7A17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53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83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4B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43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013A36" w:rsidRPr="00013A36" w14:paraId="618CABD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D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49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1000004330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DA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FAF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013A36" w:rsidRPr="00013A36" w14:paraId="2F130FBD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8C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 вопросам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81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1000015000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0F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2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23 295,0</w:t>
            </w:r>
          </w:p>
        </w:tc>
      </w:tr>
      <w:tr w:rsidR="00013A36" w:rsidRPr="00013A36" w14:paraId="305805B5" w14:textId="77777777" w:rsidTr="00013A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96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 дорожной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93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A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DF8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013A36" w:rsidRPr="00013A36" w14:paraId="5504925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0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08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6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F96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013A36" w:rsidRPr="00013A36" w14:paraId="6DE04073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47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24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1000015550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55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828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61154601" w14:textId="77777777" w:rsidTr="00013A36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4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E5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1000015550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23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C4A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01F0F694" w14:textId="77777777" w:rsidTr="00013A3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75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86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10Q00S5080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D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6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  <w:tr w:rsidR="00013A36" w:rsidRPr="00013A36" w14:paraId="237C8596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42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FA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10Q00S5080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9D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E8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  <w:tr w:rsidR="00013A36" w:rsidRPr="00013A36" w14:paraId="6D1C4690" w14:textId="77777777" w:rsidTr="00013A36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B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2B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100Q015210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7A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191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2 148,0</w:t>
            </w:r>
          </w:p>
        </w:tc>
      </w:tr>
      <w:tr w:rsidR="00013A36" w:rsidRPr="00013A36" w14:paraId="6908DF7E" w14:textId="77777777" w:rsidTr="00013A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4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8B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10Q0015210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34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265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2 148,0</w:t>
            </w:r>
          </w:p>
        </w:tc>
      </w:tr>
      <w:tr w:rsidR="00013A36" w:rsidRPr="00013A36" w14:paraId="57D8A3C5" w14:textId="77777777" w:rsidTr="00013A3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DE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капитальный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07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10Q00S5210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EA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C2D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013A36" w:rsidRPr="00013A36" w14:paraId="371E584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AB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A1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10Q00S5210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A7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749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013A36" w:rsidRPr="00013A36" w14:paraId="38C3F70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3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23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6B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0590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9 330,0</w:t>
            </w:r>
          </w:p>
        </w:tc>
      </w:tr>
      <w:tr w:rsidR="00013A36" w:rsidRPr="00013A36" w14:paraId="58F08C0E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66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4A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3B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F72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9 330,0</w:t>
            </w:r>
          </w:p>
        </w:tc>
      </w:tr>
      <w:tr w:rsidR="00013A36" w:rsidRPr="00013A36" w14:paraId="12C09695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E7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40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25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11F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76700F1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9C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54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86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6A3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72D2E93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74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B3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79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78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12AC0C9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36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FD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23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3B0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3883CEC3" w14:textId="77777777" w:rsidTr="00013A36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86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47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76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22A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013A36" w:rsidRPr="00013A36" w14:paraId="62ADC3E5" w14:textId="77777777" w:rsidTr="00013A3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8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A8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6C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9C3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013A36" w:rsidRPr="00013A36" w14:paraId="072AB95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0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C0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6E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828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013A36" w:rsidRPr="00013A36" w14:paraId="50AC4AFA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7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B8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01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6EB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13A36" w:rsidRPr="00013A36" w14:paraId="291D3346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28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21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5C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C41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13A36" w:rsidRPr="00013A36" w14:paraId="1993FDB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DA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молодежной политики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4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1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16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13A36" w:rsidRPr="00013A36" w14:paraId="1C144A07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1E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85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F4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955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13A36" w:rsidRPr="00013A36" w14:paraId="21B68B5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9C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14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E9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AFB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8 774,2</w:t>
            </w:r>
          </w:p>
        </w:tc>
      </w:tr>
      <w:tr w:rsidR="00013A36" w:rsidRPr="00013A36" w14:paraId="7B214C5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7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0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67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18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7FCE5413" w14:textId="77777777" w:rsidTr="00013A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80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2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2D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6C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1A8579B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6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CC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06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D2F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40C14BF0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76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25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F4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13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13A36" w:rsidRPr="00013A36" w14:paraId="1B4B307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FE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EC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C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047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13A36" w:rsidRPr="00013A36" w14:paraId="2F093553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0A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4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43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799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7 974,2</w:t>
            </w:r>
          </w:p>
        </w:tc>
      </w:tr>
      <w:tr w:rsidR="00013A36" w:rsidRPr="00013A36" w14:paraId="22BC638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80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D6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77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6E5D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2 597,0</w:t>
            </w:r>
          </w:p>
        </w:tc>
      </w:tr>
      <w:tr w:rsidR="00013A36" w:rsidRPr="00013A36" w14:paraId="3F0F575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77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B5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E2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49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2 597,0</w:t>
            </w:r>
          </w:p>
        </w:tc>
      </w:tr>
      <w:tr w:rsidR="00013A36" w:rsidRPr="00013A36" w14:paraId="2956B3C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B5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2E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88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D27A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013A36" w:rsidRPr="00013A36" w14:paraId="1489DCB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43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31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27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9C7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013A36" w:rsidRPr="00013A36" w14:paraId="0153782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73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E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7B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7A2F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5 356,3</w:t>
            </w:r>
          </w:p>
        </w:tc>
      </w:tr>
      <w:tr w:rsidR="00013A36" w:rsidRPr="00013A36" w14:paraId="6C99215F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5B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9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E1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CA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5 356,3</w:t>
            </w:r>
          </w:p>
        </w:tc>
      </w:tr>
      <w:tr w:rsidR="00013A36" w:rsidRPr="00013A36" w14:paraId="29551BC1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22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3B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0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18A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3A36" w:rsidRPr="00013A36" w14:paraId="541E24DF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C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50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F8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01D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3A36" w:rsidRPr="00013A36" w14:paraId="5E74024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51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A1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22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E4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3A36" w:rsidRPr="00013A36" w14:paraId="69C49CB4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80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A4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30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BC4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3A36" w:rsidRPr="00013A36" w14:paraId="6B15B35E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91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AD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46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007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3C0731B8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5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4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17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A4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7 914,4</w:t>
            </w:r>
          </w:p>
        </w:tc>
      </w:tr>
      <w:tr w:rsidR="00013A36" w:rsidRPr="00013A36" w14:paraId="00D500B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9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00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36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73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3 663,4</w:t>
            </w:r>
          </w:p>
        </w:tc>
      </w:tr>
      <w:tr w:rsidR="00013A36" w:rsidRPr="00013A36" w14:paraId="6D508BE2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C4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AA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72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38F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3 663,4</w:t>
            </w:r>
          </w:p>
        </w:tc>
      </w:tr>
      <w:tr w:rsidR="00013A36" w:rsidRPr="00013A36" w14:paraId="45FC399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E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E8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00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C5E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2 890,9</w:t>
            </w:r>
          </w:p>
        </w:tc>
      </w:tr>
      <w:tr w:rsidR="00013A36" w:rsidRPr="00013A36" w14:paraId="3B9A9AC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F7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37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5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179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2 890,9</w:t>
            </w:r>
          </w:p>
        </w:tc>
      </w:tr>
      <w:tr w:rsidR="00013A36" w:rsidRPr="00013A36" w14:paraId="3F44DEB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CB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обследование объектов теплоснабжения, водоснабжения, разработка схем объектов ЖКУ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9C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6D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F77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</w:tr>
      <w:tr w:rsidR="00013A36" w:rsidRPr="00013A36" w14:paraId="2DC84D0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9C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26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29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06E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</w:tr>
      <w:tr w:rsidR="00013A36" w:rsidRPr="00013A36" w14:paraId="72A4A2A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4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28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4D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4F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</w:tr>
      <w:tr w:rsidR="00013A36" w:rsidRPr="00013A36" w14:paraId="5865C084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81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28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1500004530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42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CD7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</w:tr>
      <w:tr w:rsidR="00013A36" w:rsidRPr="00013A36" w14:paraId="2F8B150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7E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A8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1B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9B7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2 064,0</w:t>
            </w:r>
          </w:p>
        </w:tc>
      </w:tr>
      <w:tr w:rsidR="00013A36" w:rsidRPr="00013A36" w14:paraId="687694A3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C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МУП на финансовое обеспечение затрат, связанных с деятельностью предприятия, на погашение просроченной кредиторской задолженности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EB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EB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93D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13A36" w:rsidRPr="00013A36" w14:paraId="3E212D1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7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D4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0E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050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13A36" w:rsidRPr="00013A36" w14:paraId="1A743D7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B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50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0A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708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1 064,0</w:t>
            </w:r>
          </w:p>
        </w:tc>
      </w:tr>
      <w:tr w:rsidR="00013A36" w:rsidRPr="00013A36" w14:paraId="7A056A58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3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86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BA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59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1 064,0</w:t>
            </w:r>
          </w:p>
        </w:tc>
      </w:tr>
      <w:tr w:rsidR="00013A36" w:rsidRPr="00013A36" w14:paraId="046C669F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A5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EA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1500015000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D4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FD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2 187,0</w:t>
            </w:r>
          </w:p>
        </w:tc>
      </w:tr>
      <w:tr w:rsidR="00013A36" w:rsidRPr="00013A36" w14:paraId="4E373F1B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5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D6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96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6E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2 077,6</w:t>
            </w:r>
          </w:p>
        </w:tc>
      </w:tr>
      <w:tr w:rsidR="00013A36" w:rsidRPr="00013A36" w14:paraId="79B3C49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DA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FB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6F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264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2 077,6</w:t>
            </w:r>
          </w:p>
        </w:tc>
      </w:tr>
      <w:tr w:rsidR="00013A36" w:rsidRPr="00013A36" w14:paraId="3473012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C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24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15U05S5490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D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1D0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013A36" w:rsidRPr="00013A36" w14:paraId="1D840A3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2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40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15U05S5490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C1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0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013A36" w:rsidRPr="00013A36" w14:paraId="59DED130" w14:textId="77777777" w:rsidTr="00013A36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E4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6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C7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5EC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1AE61C02" w14:textId="77777777" w:rsidTr="00013A3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FB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A7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58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68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180841B1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3B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3E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33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019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3A36" w:rsidRPr="00013A36" w14:paraId="3937221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C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38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4C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C44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013A36" w:rsidRPr="00013A36" w14:paraId="5D23AA8C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03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7C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84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46D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13A36" w:rsidRPr="00013A36" w14:paraId="5CEFCA80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8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A3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89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26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13A36" w:rsidRPr="00013A36" w14:paraId="1083297A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6E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95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B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B3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13A36" w:rsidRPr="00013A36" w14:paraId="431E0EA8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E9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F4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78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F79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13A36" w:rsidRPr="00013A36" w14:paraId="08A3186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22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9E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1E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73D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13A36" w:rsidRPr="00013A36" w14:paraId="6443E2CC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40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E6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4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5BC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13A36" w:rsidRPr="00013A36" w14:paraId="7BEF784B" w14:textId="77777777" w:rsidTr="00013A3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9A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Тужинского муниципального района "Формирование законопослушного поведения участников дорожного движения в муниципальном образовании Тужинский муниципальный район Кировской области"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C9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B3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798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43,9</w:t>
            </w:r>
          </w:p>
        </w:tc>
      </w:tr>
      <w:tr w:rsidR="00013A36" w:rsidRPr="00013A36" w14:paraId="7E99944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D0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77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22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1A2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</w:tr>
      <w:tr w:rsidR="00013A36" w:rsidRPr="00013A36" w14:paraId="51B37C4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EA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F2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2000004180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9A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EC9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</w:tr>
      <w:tr w:rsidR="00013A36" w:rsidRPr="00013A36" w14:paraId="1311EFA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84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02D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2000004180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69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E18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</w:tr>
      <w:tr w:rsidR="00013A36" w:rsidRPr="00013A36" w14:paraId="0B350866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EF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CC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CA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3F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3 733,8</w:t>
            </w:r>
          </w:p>
        </w:tc>
      </w:tr>
      <w:tr w:rsidR="00013A36" w:rsidRPr="00013A36" w14:paraId="58F2F3F4" w14:textId="77777777" w:rsidTr="00013A36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F4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B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14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5D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3 379,1</w:t>
            </w:r>
          </w:p>
        </w:tc>
      </w:tr>
      <w:tr w:rsidR="00013A36" w:rsidRPr="00013A36" w14:paraId="551CAB2B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CF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A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82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9B0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2 431,8</w:t>
            </w:r>
          </w:p>
        </w:tc>
      </w:tr>
      <w:tr w:rsidR="00013A36" w:rsidRPr="00013A36" w14:paraId="1E3C31A9" w14:textId="77777777" w:rsidTr="00013A36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76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0C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55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D1C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</w:tr>
      <w:tr w:rsidR="00013A36" w:rsidRPr="00013A36" w14:paraId="035FC3B1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D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7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21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30D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</w:tr>
      <w:tr w:rsidR="00013A36" w:rsidRPr="00013A36" w14:paraId="0B0A3A4E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07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4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C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3DB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1D77CC4B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B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B4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E0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87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13A36" w:rsidRPr="00013A36" w14:paraId="7372A86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29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15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B7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607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1 834,6</w:t>
            </w:r>
          </w:p>
        </w:tc>
      </w:tr>
      <w:tr w:rsidR="00013A36" w:rsidRPr="00013A36" w14:paraId="46BBF70C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B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FB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520000101B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FB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B51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1 834,6</w:t>
            </w:r>
          </w:p>
        </w:tc>
      </w:tr>
      <w:tr w:rsidR="00013A36" w:rsidRPr="00013A36" w14:paraId="06E9934D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55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C7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6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AD92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947,3</w:t>
            </w:r>
          </w:p>
        </w:tc>
      </w:tr>
      <w:tr w:rsidR="00013A36" w:rsidRPr="00013A36" w14:paraId="69924683" w14:textId="77777777" w:rsidTr="00013A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4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D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CF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DD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</w:tr>
      <w:tr w:rsidR="00013A36" w:rsidRPr="00013A36" w14:paraId="11A795AB" w14:textId="77777777" w:rsidTr="00013A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F0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A5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93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6E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</w:tr>
      <w:tr w:rsidR="00013A36" w:rsidRPr="00013A36" w14:paraId="0412E5FB" w14:textId="77777777" w:rsidTr="00013A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74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C3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77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5AC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13A36" w:rsidRPr="00013A36" w14:paraId="78D4C7BA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85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7B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A1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168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13A36" w:rsidRPr="00013A36" w14:paraId="46C25504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1B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A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CE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22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580,4</w:t>
            </w:r>
          </w:p>
        </w:tc>
      </w:tr>
      <w:tr w:rsidR="00013A36" w:rsidRPr="00013A36" w14:paraId="76BEEB37" w14:textId="77777777" w:rsidTr="00013A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50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9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0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6F5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542,4</w:t>
            </w:r>
          </w:p>
        </w:tc>
      </w:tr>
      <w:tr w:rsidR="00013A36" w:rsidRPr="00013A36" w14:paraId="41634EE2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86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2C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F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CD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013A36" w:rsidRPr="00013A36" w14:paraId="56C78F06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D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9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75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06E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3A36" w:rsidRPr="00013A36" w14:paraId="6CB7A5A5" w14:textId="77777777" w:rsidTr="00013A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B6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2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5200013000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96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1B6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</w:tr>
      <w:tr w:rsidR="00013A36" w:rsidRPr="00013A36" w14:paraId="649D5EC3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99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A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5200013070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3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95C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</w:tr>
      <w:tr w:rsidR="00013A36" w:rsidRPr="00013A36" w14:paraId="60CCDC4B" w14:textId="77777777" w:rsidTr="00013A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41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6D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5200013070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2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3E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</w:tr>
      <w:tr w:rsidR="00013A36" w:rsidRPr="00013A36" w14:paraId="76D65179" w14:textId="77777777" w:rsidTr="00013A3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C0D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в присяжные заседатели </w:t>
            </w: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D83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52Q0051200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93A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6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13A36" w:rsidRPr="00013A36" w14:paraId="4E89F229" w14:textId="77777777" w:rsidTr="00013A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08E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FAA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52Q0051200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99D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981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14:paraId="27AFD871" w14:textId="48AC82EC" w:rsidR="00F83ABF" w:rsidRDefault="00F83ABF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D97AA" w14:textId="2D0FF6DA" w:rsidR="00F83ABF" w:rsidRDefault="00F83ABF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DD579" w14:textId="6E73705A" w:rsidR="00F83ABF" w:rsidRDefault="00F83ABF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604" w:type="dxa"/>
        <w:tblInd w:w="-1418" w:type="dxa"/>
        <w:tblLook w:val="04A0" w:firstRow="1" w:lastRow="0" w:firstColumn="1" w:lastColumn="0" w:noHBand="0" w:noVBand="1"/>
      </w:tblPr>
      <w:tblGrid>
        <w:gridCol w:w="3828"/>
        <w:gridCol w:w="1701"/>
        <w:gridCol w:w="851"/>
        <w:gridCol w:w="1121"/>
        <w:gridCol w:w="1314"/>
        <w:gridCol w:w="885"/>
        <w:gridCol w:w="8"/>
        <w:gridCol w:w="1648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  <w:gridCol w:w="194"/>
        <w:gridCol w:w="8"/>
        <w:gridCol w:w="20"/>
      </w:tblGrid>
      <w:tr w:rsidR="00013A36" w:rsidRPr="00013A36" w14:paraId="62EDA5DD" w14:textId="77777777" w:rsidTr="0031316D">
        <w:trPr>
          <w:gridAfter w:val="31"/>
          <w:wAfter w:w="224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7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A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A7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A36" w:rsidRPr="00013A36" w14:paraId="141B964D" w14:textId="77777777" w:rsidTr="0031316D">
        <w:trPr>
          <w:gridAfter w:val="1"/>
          <w:wAfter w:w="2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0D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3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013A36" w:rsidRPr="00013A36" w14:paraId="2F9BABD2" w14:textId="77777777" w:rsidTr="0031316D">
        <w:trPr>
          <w:gridAfter w:val="1"/>
          <w:wAfter w:w="2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CA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1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24.10.2024 №34/207    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0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05A2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30FE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92FA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9772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1129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6509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32D3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E4DE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2A44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A3D1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F409A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B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F9A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79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E0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CB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86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286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B53A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93B9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5220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A4A5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6B5F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480C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25A4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1D69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5E94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7217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D2D88B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B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C2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EB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8C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67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95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FE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667C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B6D2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AD67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6B49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E89D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50D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4FF0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D9B0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41C0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92FE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37A13CD0" w14:textId="77777777" w:rsidTr="0031316D">
        <w:trPr>
          <w:gridAfter w:val="1"/>
          <w:wAfter w:w="2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CA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7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9B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4C1B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5B3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4E0A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F351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9869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1BA6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CBCE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A31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0879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2514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44CF7868" w14:textId="77777777" w:rsidTr="0031316D">
        <w:trPr>
          <w:gridAfter w:val="1"/>
          <w:wAfter w:w="2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DA8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E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013A36" w:rsidRPr="00013A36" w14:paraId="4929CA2A" w14:textId="77777777" w:rsidTr="0031316D">
        <w:trPr>
          <w:gridAfter w:val="1"/>
          <w:wAfter w:w="20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03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37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15.12.2023 № 26/143    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1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F40E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D763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1E24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6BCD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CA74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E9C2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E892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3822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94C0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B22B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28754A" w14:textId="77777777" w:rsidTr="0031316D">
        <w:trPr>
          <w:gridAfter w:val="2"/>
          <w:wAfter w:w="28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B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58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00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EE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54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3BC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73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E461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7BE1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9831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659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9E9C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9B4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C17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2461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FE8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6E3D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5AB9AE23" w14:textId="77777777" w:rsidTr="0031316D">
        <w:trPr>
          <w:trHeight w:val="375"/>
        </w:trPr>
        <w:tc>
          <w:tcPr>
            <w:tcW w:w="1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4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D486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2A2C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F171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9D9B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65DA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85BF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1A3E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D525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0ABB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FF2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23F11DC1" w14:textId="77777777" w:rsidTr="0031316D">
        <w:trPr>
          <w:trHeight w:val="375"/>
        </w:trPr>
        <w:tc>
          <w:tcPr>
            <w:tcW w:w="1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6B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расходов бюджета муниципального района на 2024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7CB9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78A8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ED1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CA1A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5C89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200E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EACC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BDFC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9451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F9C4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0633C9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9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A1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50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07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9E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FE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8A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9C40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6E50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0EB8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DB7F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AE97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F968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1E39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8BE6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073F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1053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55575A" w14:textId="77777777" w:rsidTr="0031316D">
        <w:trPr>
          <w:gridAfter w:val="2"/>
          <w:wAfter w:w="28" w:type="dxa"/>
          <w:trHeight w:val="3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9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D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2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A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D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C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5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        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1D8F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15BE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2D4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0B34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D9D1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54CE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7456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1416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286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F0F7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D758D8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8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79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49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F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E8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EC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A7C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201 434,1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BD74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23D8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443C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CD2C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3AC7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1574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3510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CEB5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192E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08C4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6C806E8" w14:textId="77777777" w:rsidTr="0031316D">
        <w:trPr>
          <w:gridAfter w:val="2"/>
          <w:wAfter w:w="28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71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8B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5F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F7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89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1C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FA5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B7BC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B476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3CEF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B097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AFB5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D99A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19FB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CD53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1AF1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B3E7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12849F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2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8F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F7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B9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16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7D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477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583A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C88A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66E6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9B36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8CA0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0857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0E20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0761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0E2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70C4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40FE77B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64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EF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B4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82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0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AA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868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93A9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E12F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DA0A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7D1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7AFF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37C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E6AC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79D3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B525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508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D06797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44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50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96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26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F7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A9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F51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4D0B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B400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920E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300F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D0C6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4B8F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CA68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1A7B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F970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5CB1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39FD2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D4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44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0A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42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49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61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F15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5AB4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C202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D557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8805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4716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3520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84F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A46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819B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2E45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C3950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B0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2D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14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32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4E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A3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B1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A0D4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0D5C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A65D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03E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1B7A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34F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64A7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76FD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FB08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91B4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AE6F61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5E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AF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31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67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30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31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04F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FFD7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FF98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8460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865E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D8B4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7F40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E573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995B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69E5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8E9B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280309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86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95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B6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5D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6E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81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50D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F6CF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78A1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D336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215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5E9B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8F91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CA2E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5F32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3106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E2F2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B3CE5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6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28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C1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98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D6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B1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500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41A8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D726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F190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3051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C4D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36F5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6BD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E02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DA6A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3D7B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01E624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F9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83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43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29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50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50C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C9CC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C83F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2B69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7A2A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BEB3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E78E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5A63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4D7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B8F3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51D3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3E8A4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E3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33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61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9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3C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6C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DB1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EE9D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1F4F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3489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8C41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BBAB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B68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6320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EDC9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464E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3BF5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E504B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90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23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88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79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64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92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332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FCFC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7241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5560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5399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4268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AC55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5F4C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0979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952B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A00B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20B2F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A4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AC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DC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2F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73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5A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DDF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7B1C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EF59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37B1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A64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1696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A113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7C66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7545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F6E7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2C7F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8F65F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7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BF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A8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4A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C7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1C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EB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AE2D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2721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4A3A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B800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EC19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8D3C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5858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46C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7521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F33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93537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A6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E5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26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40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F6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80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DBE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47 281,9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9E51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B52A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2B27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8D53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D12D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B963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2AE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C40A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C50A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26FB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2F3189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56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3D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A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B1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29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9F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9DC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2 069,1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2E51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F5B7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8052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DA57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571D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0CC1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554A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2A76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1299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6D9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ED064E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D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C0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56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78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7D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0F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7CB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2 069,1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D26A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44BC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F016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9328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75B7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604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C9E3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3063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66F9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6CE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0B7A2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BE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9C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F3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ED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20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FC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1E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2 069,1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7C43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35C3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93AB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2B52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1034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A8E7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CCD0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6F89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EA3E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77E7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C0226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E8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22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B7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A4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44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2C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932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D785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19F2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8305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6942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2025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3D81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ADAB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9749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C30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1FF9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B4BF77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31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11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7E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D7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DE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86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6E7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212E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1C2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C297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4002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BE5A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FF7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CD1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69B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7B4D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643B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43CD66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9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CC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43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56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3E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E7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E3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F834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05D6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102E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E064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8A25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CBFC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9082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EDCF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380E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85B3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DBC2EA5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5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00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F1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36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31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9F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A7D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B6D0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5986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916F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6B64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0A21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A949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7553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FFB8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64F2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AE38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EBC5FF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5D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8D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18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B1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56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2D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458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05EE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9AC5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A14F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836C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E7F4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265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0C1D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CD3B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6751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BB1F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38722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7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94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0A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E4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73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C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B8F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1321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7D2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27A0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326E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D194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4A21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E121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C807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A1E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EDCF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25BC64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46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A0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34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3B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5A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96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FCB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10AA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B0A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7095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D0B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5048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021B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E9A0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B50D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E593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5296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275898B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3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4D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1D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E9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FA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13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1AB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0A04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620F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004D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B723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E60C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8022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C145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8FBE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8E34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7C9B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A4E787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5B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E4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B7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4C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C7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3C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CB5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69EA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6843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0488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F225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A879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3CE5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375D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64C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80CE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78E0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D7D8F9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A6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A4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FA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5B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0C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85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1D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4DD2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888F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F664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7614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0F09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FB58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4DD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F3D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7956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F3D2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54C9A7E" w14:textId="77777777" w:rsidTr="0031316D">
        <w:trPr>
          <w:gridAfter w:val="2"/>
          <w:wAfter w:w="28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8B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D6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95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7A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328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5A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B32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AB9F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1DC5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1E48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D759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872F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3E15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CEE5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424B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47D2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72B3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5B08057" w14:textId="77777777" w:rsidTr="0031316D">
        <w:trPr>
          <w:gridAfter w:val="2"/>
          <w:wAfter w:w="28" w:type="dxa"/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D5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2C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87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FD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8C6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62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A1F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D453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8F71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F69D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1367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644A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879A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3760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7C0B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E050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835D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F0E523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71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45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6E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8C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D6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B7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BE6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DB21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A57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2BF2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0B4B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5FD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9697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3D47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D9F9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570A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4898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41F54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F6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C3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D0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C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794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69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001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BC6C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8E2E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9B85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4C0A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3710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712E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221B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88E2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6C9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313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9B769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52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8A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C6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5D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C09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BE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6B6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E40C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CD2C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437E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60EA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17D1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CE0A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72BE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F108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ED8C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5AE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AE848A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68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14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F8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7E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939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75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63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19D8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834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BA62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590E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8243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7096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57C8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8C7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F8EB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652F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A1FC5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25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22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F0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75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8B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49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429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B60A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B80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70F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B8D7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F4A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72E6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02D8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452C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CF1B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628C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9A67C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B1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48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8F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EA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120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CB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11D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68F8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0435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90CB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E242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2E55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9FE7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8313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88F7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86E0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020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CE925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CC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4B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A3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0A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A57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A0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9AC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CCBC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935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335A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2E8F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4CFA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3243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4652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CE7E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43E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2FDA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47E8E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53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D0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09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C1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3CF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E4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A9D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61C9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7B7E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C309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6358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573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AC2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29A0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F7E0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3B4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1608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5F0AB0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C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FE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F9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58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8B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59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553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97E3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FE0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5816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60A9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4A57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0B42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09F9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670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2C3E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6F67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929F4E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18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18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AD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91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6C0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10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A3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F456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9C0B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7D2A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DD4C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D770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FEAC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2F68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D688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321D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209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AE1592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58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CB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02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A3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BB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F7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87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40 508,8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A878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3123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1F69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18E8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AE85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409E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05E0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88BA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72B9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503A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357B0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20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16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41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F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3F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4C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3D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33 896,8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2CF7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282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B508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1A5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809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6C73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90A7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6AE8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685C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8A2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1CCFF4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0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16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AD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12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75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E1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C48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33 856,8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D9CD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B52C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749C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942A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35AA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DDBC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83C8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AB68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CF8E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AAFD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E1E81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36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58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9F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96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99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4A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A4D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15 404,3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87D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040B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3FA0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F43D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6E8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D7D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DDE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7163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0BA8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450B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80DC2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DF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B7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28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81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19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5C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8C9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15 404,3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90C4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C53F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18C4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20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DD89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EE52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EA3B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AED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6BD0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3B8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C1814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0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C5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7C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08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A7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9C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CF4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4 101,6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9386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8998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A3BE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D1EA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0FFC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459F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13E2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F32D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32B7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B473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172EF4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41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F0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86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77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4B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B6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BE3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3 888,4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4ED9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F5BA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092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4F55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8FD0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48AA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C951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36FF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FDE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0F25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06DA8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05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CE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C7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CD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01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34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BD2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72D1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D7E1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E206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2793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3FA4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909E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0B7F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2685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CBF9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25F3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D4F2B1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1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DA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FD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5E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12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43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F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534C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AB8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EEC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7D41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35E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A84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1C15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7C05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61E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3CF3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4496E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E1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6D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53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25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6E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45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FAE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C774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2C5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E6AE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AFF5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F77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653F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3E04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3896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F58E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7AAC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BD698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18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E8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24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D7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67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C7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70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11 263,5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43AE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80C8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055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35F6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3E40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4BA9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C350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018D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AE38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AFEA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31659C9" w14:textId="77777777" w:rsidTr="0031316D">
        <w:trPr>
          <w:gridAfter w:val="2"/>
          <w:wAfter w:w="28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AD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B6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97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02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D0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90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EE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7D8B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5DF3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408C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5870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00B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627A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0A88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322E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1F79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8FBB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E7BA80" w14:textId="77777777" w:rsidTr="0031316D">
        <w:trPr>
          <w:gridAfter w:val="2"/>
          <w:wAfter w:w="28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1A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9C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F5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F0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C3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2F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AD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4 447,4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7124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949A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F819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02F6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C910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81AC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C4E7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F7AA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4225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D6A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7CA39B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3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01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02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0C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F1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AE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5FD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72B5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98DC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3D37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A16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8C83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A5A4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A866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6BBD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3F74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D22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24C47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10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4C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A0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71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75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E4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CEB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2 989,5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D91F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9D9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6A22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A91D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D4C4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70D9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54A3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0868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DFF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6FB9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A33339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09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FE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1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42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8B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CB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E1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2 989,5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5E1D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16B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9DDC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1C88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9B21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66C4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8C81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414A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D27B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D576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DE50CA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96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DA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F2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E6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4B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0E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BF2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4 407,8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5A8E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071A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8036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C8DF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2A2F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6C84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272E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F0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9964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AAF7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9B8340" w14:textId="77777777" w:rsidTr="0031316D">
        <w:trPr>
          <w:gridAfter w:val="2"/>
          <w:wAfter w:w="28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2C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33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4C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49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8E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01U0У15480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B1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702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4 363,5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1660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CA1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4645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DB56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804A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674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C586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D217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DC9B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F11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2111B1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0B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B6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A8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F1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8D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01U0У15480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14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4A0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4 363,5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F87E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268E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306F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3593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5EDC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2D4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1EF1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33A7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23F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546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6081E7" w14:textId="77777777" w:rsidTr="0031316D">
        <w:trPr>
          <w:gridAfter w:val="2"/>
          <w:wAfter w:w="28" w:type="dxa"/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06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DB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BE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B7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CF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01U0УS5480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3E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D6A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9057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6D2E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8B33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3762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D7F1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51FC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5D3E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38C3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A114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ADDF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7831E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5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50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9A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5A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91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01U0УS5480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D9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492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1D64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9845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83F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8A44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1A5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08A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F6A8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E21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45A0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1FAE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53CDFF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A3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6F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03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77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51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CB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3EA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11 055,2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F60F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C217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F996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02E5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3614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C613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D911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79F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0311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C449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C15274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4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19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4F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CB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B26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06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21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11 055,2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1545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1C68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DC60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6DCD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76AB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938E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6B0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34D3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A2DB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D321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4357F54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18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80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E5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33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44B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01Q0217140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DA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73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10 891,0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329E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EA3B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02F8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0C2E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8B4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0C01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9F31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2B74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0E48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F092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95A2D3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A1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C2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D9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1B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693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01Q0217140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02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288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8D8F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D712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E5C4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C27C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3766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6EA2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4FA5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897C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8B14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A307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E305A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7B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CE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A5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40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AC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CA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9D0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688C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D1E5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6BC4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5290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7E4C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108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64B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EC50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D69C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473C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B1D00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5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8F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32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24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3B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93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3CE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9410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4453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5239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6933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E46E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7C47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6AC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A210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5D8B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AE4C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91E075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B2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F0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43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6A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A1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63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24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AF20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710B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DBAD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90A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B495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E0D2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F42D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884C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DBE1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7622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9A1F70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3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52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AF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48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A9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68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ED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5577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D8CF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A66C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932D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3C39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7CD0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67E7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22ED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F427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CCF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72860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E6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87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28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2D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79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C6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F8E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3 455,5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C619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D4C9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226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0B5F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6288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17AA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F8E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3C65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E2F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FFE1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D175A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8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4E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1C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B0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E0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51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23B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3 401,6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FD0B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531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4661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199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577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A8A8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4F92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B565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0AFB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618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E7780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84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A7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06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A0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E5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A6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2C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5CCD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36F7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776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3F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8426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C6E5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59A5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2F30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6C90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F83A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FCB4F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0A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EE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E4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DA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D0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A9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DD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4111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37FB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A758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F714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E3DF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00D0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0F9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7E6A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C498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222B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DE7510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87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DD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7B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24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CE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B8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2EC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5240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755E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BB53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6FCA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B500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D961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8C3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3DBA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1689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A19B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63A933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3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FD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B3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8C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54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F8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B2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1 284,7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B772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BFFA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EDB6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91E0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605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2EE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E560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C13A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E765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33C0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456C10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E1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E1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32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8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A0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4B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984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16B0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8AE1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0555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1F6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5B81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7F03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ABF9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A0D8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98D3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FD16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18D432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8D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84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41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CC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D6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B3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928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9F65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0EB5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4F8E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1D20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820C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1F06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4DC6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299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C58A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569B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9500313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15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6D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2D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4A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F5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69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E3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0336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5270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BE9E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C9CA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5935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676F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3EE3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B4C7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533F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B0F2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0EB96A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EF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8E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39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2D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24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BD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F6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1 893,1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FEFB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6CA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CE47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AC1C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C213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65EE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89DF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4430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F7D1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1A24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18886F9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CA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72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6E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5F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AC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6B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69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2C48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F3BB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5B8B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0D67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483A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0084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D6A1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0B9B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4676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470B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DA390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D2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16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76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55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0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69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9C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6FB6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B599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D0A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057C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83B7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2CD2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A020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08B0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6ED2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8C4F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49915A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9C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74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41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1B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5B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F4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A67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7963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F535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1E3D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323E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84E3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15BC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E082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08DF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63D6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2C39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623EB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D5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B2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92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72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3F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49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D3A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107E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D267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929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0722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C603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86AB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60EB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3E5D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9062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2068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AAD13C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6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48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69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76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EB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B0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239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5818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176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2700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45FF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78D3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44DE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112E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35A2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B0E9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FAC0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9BB89B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FD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D3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8E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56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E6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7A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D2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377A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6A48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617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9AF1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3083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3021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991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D7C2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54D6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B1AF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94558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F4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D1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47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0E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7F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EB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44E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5DD2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6323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4FC2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F53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6383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ADC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B9E0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DE44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EE70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58D9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8E236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D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29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0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C2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7E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69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9AF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2825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39B1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4C94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F852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84E5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6976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1FF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DF11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B96A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447D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5F1E4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48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32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12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C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CC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A3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6E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B1CA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BD7B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38C3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A5A8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2E3A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75A0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AD36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0B79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4AD7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A23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BBDB3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1B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B1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AE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7F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7DD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4F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9E9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36FF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FEA2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AFA6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A12E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7FB4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2F86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499A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AB96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AECA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9290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6579F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FE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16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79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04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C2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2B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3C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A6FE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907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6197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00AC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F802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87BE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912F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CC23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8711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C659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38B10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D8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77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38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8E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24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60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D56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C00A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4FF2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0CFE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9D2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22DD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9968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48C6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F56F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2C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2681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25B391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9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BC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7A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4B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2FC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57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9F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6D7D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76DF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5F3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C8F1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ECBD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2582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0802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41CB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31DE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38D5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7E2EB1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42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36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49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AD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7D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20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90A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F38E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B8DA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97F7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FAD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086C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4687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CB0E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F657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7473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73F0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F6226C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7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B1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44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9D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3F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E8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77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8DA5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21BE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93F2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BBD5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02BA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B9A5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095A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D8C4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E845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AFFB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A1C55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21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FB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31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C3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49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98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AE8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16E9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0320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909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E0BE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021A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053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256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C7F7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63D3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A713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8576FC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AA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47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65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3F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FA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21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27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2F7C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DB06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A74B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F944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B42F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9A31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65E7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7A83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204C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22FD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9D71DE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FE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74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92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E9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2C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82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E0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9622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B204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B7E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D935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D50E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A6FC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3C8B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052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679E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9B4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2A4FB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5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0E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08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74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1F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78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B87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3024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E680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CEDE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4D57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29FB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5A4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B6CB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A924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EADF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8576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857BC3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F0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78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20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6E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5D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FD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F7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846C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3FB4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00B4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2952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5825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AE2C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F098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12BC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C4E7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E013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386CCF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20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5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B1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8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23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5E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BC9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FCA6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529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6BBD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59EB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A695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C0D1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3D31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96B8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30A7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9B3D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6ABE8A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B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9C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B1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2B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EA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5E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920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4037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7EF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AC71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8089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370F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5A7E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AAA5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9780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2FA7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4C71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7E9ACF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F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FC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1A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08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C08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D1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79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9D3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074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AF2C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50E6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AC47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3D80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6E45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6B7F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0393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4AAD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B2D5C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53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71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A4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8C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514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5F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65A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77A5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0B1D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89F3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528D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0455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59EA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7516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E700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FB4F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19E6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D3B3F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50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48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AB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F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3E0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C7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2C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BEE9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1421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4D1E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9C89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4D95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66F0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147E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3CB2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8A2A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93F9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F12273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ED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FD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76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58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12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3E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DF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0CE1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3EAA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273D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7D20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63FA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94F1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AF0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F373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A40A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38EE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7E99B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55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6A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9D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80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D2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A2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64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B26C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0AD5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B19D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E13F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4A3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12E1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56CD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045B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33AB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8EA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C616AF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2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F0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96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F4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35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75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25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947A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280F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F0B5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6DFD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9A7A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5424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0985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4C32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2A89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D6AD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3A9B4E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D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</w:t>
            </w: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оздоровления детей в каникулярное время, с дневным пребыванием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15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92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03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E9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44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19B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9DEE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E2B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48E1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FE00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4F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D4B6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5784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8DB1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DFEC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6E58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2C5E4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E6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6F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84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6A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03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E8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430F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C4B6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AB79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5DE2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C160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9D05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DF1E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31A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136D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546E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08ED3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C5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оплаты стоимости питания детей в оздоровительных учреждениях с дневным пребыванием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FB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28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7D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53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11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386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A58D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6FB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876D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7C80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56B8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F2B7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760E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06DC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4C90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4876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4D5849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6B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DA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8B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5E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6A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77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9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39CF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D4D7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4C38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23CB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3A35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1571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AE65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65A6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B0DC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F6EC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216C6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98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D2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40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0A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22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D3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548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518C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FFD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2CF2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CE5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B76A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8B9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5C7B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F637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CBF9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3465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0D2DF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F6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3D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84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43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2A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67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D9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E5A2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5E6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9723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38BB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861E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48C4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9561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D278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865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4390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DA418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28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F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63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6F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6B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CF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B5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3 156,5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A9B0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E0AC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AFD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E7D6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2CD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3283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FDDF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7C5D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265D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D094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358F4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4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7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BB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E7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1F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DF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1E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3 092,6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9959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1781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BEF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F25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F442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F11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7DC3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B45D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75AE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B0BC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63DC4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4E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9D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7E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B6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D0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AE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589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2 902,6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999B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EDA1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6C09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A7F7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CD18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3952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24E9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2821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A382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D88B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8553E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D1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63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4D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E7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11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15E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2 902,6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A38D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7DD2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FD7C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A303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D1FA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C0E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1DE4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C13D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57AB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5178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98AC7B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6C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00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88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EE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D5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14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82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385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B991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0748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6DA7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B86C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31B1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271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98E3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6D0F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EE2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8C21009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B0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39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FF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BA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38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6E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E8A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95D1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030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7625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96A0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93FC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5495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07FA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0F34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559D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7F6E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C5ED98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15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DB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59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AC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9C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36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9B9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6F8B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734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7778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4C49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B233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6CD4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18EB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013F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EB55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2D71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E3245E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C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2A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E1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BE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7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5E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45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E504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F2DC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FBB2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052B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672B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F35B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0312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DD74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BE0F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6A58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A30FD7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E5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C7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87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C5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AB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C0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8D7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1 792,2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B32C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C88F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3701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4ED5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56BB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52EF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C01B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DC9A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3122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FF10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8207E0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C4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49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B7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37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11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A2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0DA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C710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C235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7ED6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05BC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0EB0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A743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CBDA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882C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19F9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77DD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ADA4D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1E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28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0E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59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B0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37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59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EA2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07EC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0BB2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C9A0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2897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433A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3A56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07B4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AB4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EABE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5C2BA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7C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C8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B8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83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E2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AF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D6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B085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0761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2AB9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2BA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7C92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131A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DC9C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7D0F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F24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EE8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24C8C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B6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F6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4B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03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40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64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9D7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8B34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63FF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5031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7D1F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2DD8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DF20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E11D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4622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9DF0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2088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69FC8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0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B6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BC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3A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F5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18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90B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84FD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CA1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C44C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5DD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FA80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2238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CE1A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CC32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AE0D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4E1A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0EA28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E2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BE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7A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B1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63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13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A5C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1383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A8DF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898F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64B7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F08D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6803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5A5A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4072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7BB2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8D3A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A7C194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A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31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BB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26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70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F2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2C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1F2D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262A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3BD5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7BF9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180D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DB79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29C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3F7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C2E3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8C0A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AAF000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BD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1E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83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11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6F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9F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116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033D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5C95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201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EF1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5F8E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E10F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2CFF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5CE8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3E4E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89F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1CDE6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CF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30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3C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38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8F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73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68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532D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0E2C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CA8A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410E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156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DD82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2CC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D59A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857B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D96C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FF051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6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2E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2C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27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DC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58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35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D862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3DDD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79D0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521A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D43A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E379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BA9F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77F3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B81F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9E1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950624" w14:textId="77777777" w:rsidTr="0031316D">
        <w:trPr>
          <w:gridAfter w:val="2"/>
          <w:wAfter w:w="28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1A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"Формирование законопослушного поведения участников дорожного движения в муниципальном образовании Тужинский муниципальный район Кировской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23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21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0B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2B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1F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8CD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99D4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4D4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0C98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4D97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B362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9D9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7428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4CB4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AB0A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C982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67BC7C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79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Безопасное колесо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0F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77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E6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B4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3D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7F9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09C8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629D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36CA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15E4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2B9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F16C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D027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7A18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FB3B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1D84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E7DB7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A5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31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A7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C2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46D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5D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228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B004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BA1C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EC74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4978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94F7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F8DA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DF72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4953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0223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256D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D49B5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3A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6A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AC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B2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CE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01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E03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4 703,0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A994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B80D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DA86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5DBB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FED8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BEAE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2987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DC0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19A4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C7C4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7A0818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80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E9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A9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24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7C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AC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3D1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5C9B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CD28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8EB2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6418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1DDA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4D76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D719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034C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A3C9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8085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4053DC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9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CC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04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5F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9B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1F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CF4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8AF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39D4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8B46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8F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C3A2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B56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505C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E7D0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4470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AECD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4BD744A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2C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B3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1E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E2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7C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EA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7D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77F4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F535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1541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6BF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7BEF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A4EB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D8C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FBF5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F701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FA91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C3AD30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F5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E5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6F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A5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CB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72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DCF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CF3D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830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116D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B254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51DF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6CA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A2C5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865B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7CE5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7D16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F2C12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FA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C2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E0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D5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C8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93C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71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E6C8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9CA2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17C5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0605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214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9B03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DDDF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C9B4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1892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B2F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0EF405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7D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64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AD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8E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F1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FA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C6B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57F1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E092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5E72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59CC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181C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1124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C3E4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2E95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31B1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3C0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C22724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2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79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D7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F6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5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5A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4D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3 875,0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FEBE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D0CD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6AAB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313C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ED19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EBF4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1900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38FD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72F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B4DA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C0BB3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9C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8A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30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DC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D2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11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107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3 875,0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29DB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E626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721A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70F2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07A4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41A1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E710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6C13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90E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E79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91FBDF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43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EF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3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E1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F7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CC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F99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3 875,0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D85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C048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A2C8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FB73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7B2C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5F2B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151A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A69F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41ED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32FF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4C70434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77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выплата ежемесячного </w:t>
            </w: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BD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F7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19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358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E4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809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C114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343E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3BDE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E0DD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DE0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A98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EFAF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A7F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4050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4D1F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05B5C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0C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44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C6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34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C64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0A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C2C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01F7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9307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9ACA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678D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A6E3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653C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C2E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701D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26CC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84D5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AFC09D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21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EC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0D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98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11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80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9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3 531,6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6CFC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1E02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874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8380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D55E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85E9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6CBE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E2BE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B371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0C46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6181F3D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06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83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1C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EA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0D6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16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50C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1E91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37F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E6B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7585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7FBA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30A5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4EAF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BC6D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CFE8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1CB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6330C5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47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02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39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03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FEE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CA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279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7A31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D497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C12A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2DE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07A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2896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1B48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A969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90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75E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C63130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E8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26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09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11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28B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FA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363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5FBE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1F5B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12BD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0E80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676B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82E8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4DC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547C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2F43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3F10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2FEE09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C9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67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8F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27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55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7F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1AB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54 675,4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65C4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3618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44AA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5FD1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F6BF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1B85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E060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EA76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C119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014E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0DA3E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B5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53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5D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54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B2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23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80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992E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A6FA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D749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3C56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D41B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2392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B7E3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9CF6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9F3E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270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79B1827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F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75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4E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56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DF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90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578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D3CA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1CF4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CCD1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B54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FA88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501A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13CD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AF32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2ADE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9F91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98BDE0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7F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FB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BB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97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48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D4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2D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02B0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49D1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F638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8E1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2FE0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C41F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0520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BB4E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ACF9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DD01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E2E7C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3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8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21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62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34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A7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952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7FE0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C788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CE1B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0D89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5FC6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4BBA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2E8E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2ADE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B1E1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34DB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DF09B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9B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7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7F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16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87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FB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1DA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599B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A182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1396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6FA6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43C3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BD85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B34F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FC8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BEFF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6474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D3E639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AA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5E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D5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FB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3D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94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DA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E00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C5CB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0F20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5476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5EDB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1046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5C8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8B35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9EF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4E0C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CA3F83A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7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AF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94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B0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E2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94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186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9CB8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6B95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618B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3BAC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2C3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2B0F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FCDC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9F96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5CE8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5799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6C88F5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A8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CC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BE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E1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AC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05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A0D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D0C1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AC83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4E0B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15E6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2CBA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0310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AAAB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8DB6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92F3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8DB7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819F8D6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F0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B8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8C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A1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F7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96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4E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FAF6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CDD0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D6E4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195D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2C4A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2C82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95AB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EBD3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0D5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74FC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02CFC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E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F9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C9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16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5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61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29A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C513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477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F01E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BEFD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1394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3980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126F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424A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3BA9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DED0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53203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9C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40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A4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A1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9E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E6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7FB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1 448,8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93AD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8424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807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F2A2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5EDB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0E97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D79E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EE8E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EF5D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EFDF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35D9EA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B2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6D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60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44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D2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51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D11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1273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F69F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4FA9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2314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C37C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7CB0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7C10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83E7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6662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D88B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1CAFE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E1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48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5F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6B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E54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B4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7B8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47E8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A941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4D1F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C016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3781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6938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AD31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58A4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A5E1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DBAA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4ABE2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521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DF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50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FE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287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CA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E38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DA92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2983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B164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5728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FF2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9A4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201E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3CCF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EDBA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13B6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79D583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D0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25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6F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E2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CF8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80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03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D207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81EF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947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B611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D241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35B7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D9A2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38C6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2212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3EDB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2C49A3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7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4B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EA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A2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B4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5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A64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3 609,9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F406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991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0538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5896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8530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AF2C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5D45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362D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8A8F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ABBE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9C1B9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09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E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0F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6C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94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15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EEC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3 506,9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BE2D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DE4A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DE1A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B5EF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BE5F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73AF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12C4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1AA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554E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AC99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53C36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F9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54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BB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D6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2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77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527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1BAE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F837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6E30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3673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0A72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D417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8870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4765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1EEA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0AA4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A8538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B7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AA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C1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C1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EC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2D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36E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888B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52BA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C750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CE0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E292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2936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13FD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E8BB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7D53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F373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D2B1C3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A8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5C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DD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49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86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96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D2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D989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88EE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27A5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FC3A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5C68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2320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95E7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E446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6372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D0A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B076D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45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9E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75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A1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A1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24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4A3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BC5A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E50F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8762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CBFE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EF5A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5D9D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60D1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439A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9B8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E224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692104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D3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79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7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3E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78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96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3C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C337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272C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D1F6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DBBF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4BB3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2E6B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DD36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887F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8EDD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D59A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CC440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4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C4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84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6D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A0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40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0F1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137C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94EC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4179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CD31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E753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AA5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819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A022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7AF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CAEB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A471F6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38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1C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6D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C5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02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F4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F1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ACDA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43B5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8A60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ABCB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9E60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EDCD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D8F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81E9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D7CD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EEDA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BB864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40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34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0B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6C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83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91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BEA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8731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74DA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F7E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356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3AB8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F22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8EC4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1FFB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F7A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179B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82A99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0A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D1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84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7B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77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DA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099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BE5B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BF54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272E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356F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F0EF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0FB6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DBA1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C72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807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2AC9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13E4E3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0C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13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31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F3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29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D7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D7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476B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04DF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031C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599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DA14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510C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64E4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FF4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5305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0139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25721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A9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7A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FA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F0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5A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83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20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9048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8B2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D7D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4517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918C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C1C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6B87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289E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45C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83E6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66427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40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BF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16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30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0E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38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607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3054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36DB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9230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8F9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3C84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A2D1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4329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8E4B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F55B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C90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FAE56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38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0B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8B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D8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E8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03Q0015600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3E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DAD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1751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D75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2F2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5772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DC5E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2F50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36A5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87BA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163E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69F5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60C1B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18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AE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44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46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71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03Q0015600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8E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3A5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0F88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6C9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6AE0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23F6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A40C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7982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8990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983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B0C9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1D91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CF2E65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4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A5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31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FF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DB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03U0П15600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E1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672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4498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A24B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4252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6516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1F15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957A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95C0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04E6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1902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7B0E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A7797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5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DC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E8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D1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E2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03U0П15600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28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DA0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9B1C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9418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8C1E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8474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7661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777C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E5CB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B1A0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55C6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ACE3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C1089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3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00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F1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D3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E0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E9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FF5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55B2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C02E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F5D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7F89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BC54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E6E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974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F99D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1063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6B1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36CC2D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E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75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D0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55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5B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C0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A77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A4C3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EF80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12F5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502B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9FA8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0F38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E500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5671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5CEB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CE46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A6CBF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2A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83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B1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73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6C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40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98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0251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EB9B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B7EB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E329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BC39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F570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F862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D824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F5DE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55E7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6D0DB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B7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2A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5F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4E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39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E8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9A2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5574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646A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55F2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37E3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304E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369B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F79A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E71C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3FC1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DD78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BA2C4B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4F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7A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D3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C0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BE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157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8F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62BC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D9D8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592B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D473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5BF1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55B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C8F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828C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654F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AB38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73D75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67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4D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40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07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85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F7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372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B319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DABC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707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34FB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9A7C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A1D4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3AF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7F01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6B8D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2293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23E54C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24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51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D7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90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A1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72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89D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4427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BEE1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E02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D8F4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36C1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068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A5FD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F03D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8020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72EE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17382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46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6D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8E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84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D6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1C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A6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DA9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115B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ED36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44EE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84A2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65C7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9987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F56A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05AA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992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FE5DCA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07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AA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DE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FC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21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35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C4F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0CBB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72B4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94CC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7D19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468D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ED7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B02D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C52B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141E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E4DC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262B39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64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7C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79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02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BF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69D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2461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C44F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3C84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C585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90EB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E17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C95B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B6E6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E41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BE2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3AEEA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9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EA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50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45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19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0C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D6D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90D3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0C3C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7968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9FF9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429F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FF44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0171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91F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3F6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B6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18C066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99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9D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37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C6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2D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B1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086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B557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D967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66D0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6C2C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04C1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7CCB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8E95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0325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C0DB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C339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62426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23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00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4B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7D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59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29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A1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A77D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8BAE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B45D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6DD8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0657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63D8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7EFF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2996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862D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992D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6835C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85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9A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15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CE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1A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AE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C19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B7C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198E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8BA8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BECC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B8B0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563D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7FCF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50C4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910E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EAA2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DDA9CA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FF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мероприятия в области молодежной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E3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1C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9D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7E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2F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F5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87FC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EDDA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D3A0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CBF3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5C41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EFB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3F74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5A14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D65C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AB39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14BE8F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5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BE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58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ED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F2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C0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13E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A4BA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9B0B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13B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150E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CDFA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1CD4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1CE6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CBA1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1176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6D4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35E47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4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1B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FC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F9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43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F1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925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38 973,6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D404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AD19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A610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CE8C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E018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0D6D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2687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16D4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E460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62C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1B483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8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C5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3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29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AA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DE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76A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29 144,9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8C51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1A55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4BD4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2991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C210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EF0B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B71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34DD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1CA7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630D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B60BF2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7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E5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88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FD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32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51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801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29 081,1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0FB2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325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17B4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82C3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8B37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D215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8D6F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8D7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80A0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A59C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3F9C8D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DB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A3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31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8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CA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1C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3E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29 045,5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220C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338E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F391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22B6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181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B770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5939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F0D1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9EE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DAA5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A30669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F5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C4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39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5E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9E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F2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55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15 349,2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247E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10E2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DF2E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1A67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116B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4D52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6375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B20A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564F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308A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6E17D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5F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94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87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CB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89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CB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D3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5 860,6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EB7B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F7A3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035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25B7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F31B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66E8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F5AE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3E5A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2BC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7FC3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76248E9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6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02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66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A0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9F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A0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0EC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5 860,6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EA0B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D4BE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A3B3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2D58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B9A1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7CC7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EF65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2026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6991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06FE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07E74C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13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3F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9F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B2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35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12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F04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B7F0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999D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46AF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C95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B631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8A95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8C67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3F7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290C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CC2A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C255AE4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DC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64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8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3E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F2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8F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D4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3C4A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F3F5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186E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442D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92E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B226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6F88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D495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86AA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4737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669CE7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82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C9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BE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A8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B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E1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8D7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E7C9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9E7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E032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0784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7BCE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A92D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5619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0CE9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09A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671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4622D3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4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79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00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B4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7E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C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D73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A05B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E06D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E3AE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AA17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5844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3AE0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CE52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39AC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A8C1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0596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F434201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0B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благоустройство прилегающей территории МБУК "Тужинский районный культурно-досуговый центр" с обустройством "Аллеи героев" по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14,пгт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.Тужа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28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97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2E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DA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03U0FS5170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51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BC6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771A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3431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5141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537D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0628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403F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C2CD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5A17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43A0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63C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1D0E74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04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DD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FD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19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6B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03U0FS5170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B0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1BF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C6A0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1229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C4DF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B2AF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AAF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29B0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5BB9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F9A7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A435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9713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42FFB9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9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AD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1C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85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96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18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B3F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2 606,9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27C2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4E42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4E93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7471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2EF3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3D7E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206A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B51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7F21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3EFA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2EA8A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8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C1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BF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BF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74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3F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30F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5933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10B9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9A0E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39D8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2B16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0641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F8C5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B580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0AAA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308A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5C8957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60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9F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90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6B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2C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72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753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1C3C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5107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8B32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2273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A874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C3B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14E6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D39F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9698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64F9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FC5A7B" w14:textId="77777777" w:rsidTr="0031316D">
        <w:trPr>
          <w:gridAfter w:val="2"/>
          <w:wAfter w:w="28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B3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1F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FA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89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B1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66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EEE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9A4C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68DA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87A2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6F2F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8C7D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A4D7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F782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5D11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6E60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7516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DB74E0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14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8B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78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95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32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FF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DDB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3361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21A4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ACC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654F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B8E7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A2A6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C83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09FF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A990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271E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8BD2DC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37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DC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DD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EA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A7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33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563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7CDB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0BA3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8FF7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0973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A4AC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803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677E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6C23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A657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7C5B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93BC68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00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08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7F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4E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B9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73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DE4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0A3A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7856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9004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1017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5001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49AD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82C0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2094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F722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F279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BDBB5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5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B4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3E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E3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A0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D0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089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11 089,4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C17F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3741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C93E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6C1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E184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A050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4DB6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60C4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60DE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3F84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D6F11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7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41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3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28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6C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6A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9B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4C35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BBB7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79B8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9E81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E107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E536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642A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172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83A1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E5D9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C5BF1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48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BE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30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C5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2A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48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459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3181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4D8E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5D0C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A4A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4CEC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1281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F138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0767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0D52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11CB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C9D844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4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D2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D0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E8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53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BB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12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E9FB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7B1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1EA1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8A8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D97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6AAA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1F17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D0CA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EA1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7676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06406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B6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C8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B2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19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E2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00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FF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0D76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95B2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EEF8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C8D2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2D79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A5CC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A0DC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2F3F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9F06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7CC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E2E57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B6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4D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D0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03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43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5C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839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6 179,5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DFAD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1637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6EA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2065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DE41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8032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1290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42B8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905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0EA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B75D9C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02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E8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DE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69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27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5C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51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6 179,5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AF2F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B896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7230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C8BC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070C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7E2F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F9B5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A5B2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ABEC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95DE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31B71F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93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8C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97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DC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E71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DA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18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DE03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3671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AFE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E3F8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AFF0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DC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BF6E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11C1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463E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D6D0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7FBE6A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E4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C6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EB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23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508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A4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12D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E8D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FFA5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6A55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4EDD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7B2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E92F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DF95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64D4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664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F6D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5511A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B0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0A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D7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1C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B02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D3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2EC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D9CA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4AC9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0DFC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917D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7863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9A5D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F985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9199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B5B7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5E57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67DC6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52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08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86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B5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F79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1D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D89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BB2A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638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55EA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1F60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CF58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70D9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60CF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F84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B507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DFF9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7D916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96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75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8E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41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BB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CD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4B0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CBB7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4450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CD5F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C920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EE09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E129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0C9B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BB04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BB63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D6E7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61CF89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7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96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EA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5D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51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B19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D79C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AC99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80F6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7BD3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041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15C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3760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72E8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441F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721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8AF3D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02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A7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0B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A7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5C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A3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A1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5AEE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7CCF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2B00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D15A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7BD4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D69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EBAD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717B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30C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26EE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168465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00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8C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86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3D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8F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24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F11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71DA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422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469D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108C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F734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A2EE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AFE0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483B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16E9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0DD9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648A1D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C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16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1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DD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7CC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47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1E6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129E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5742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9F3C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170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6814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EE3D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C81B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CB72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FED2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E5DC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23746A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AD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36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0A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89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4D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2A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5D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CC87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7FE3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504B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7A0E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8A78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35DF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DCD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0D3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C785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0AE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794364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09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00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88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BD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58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23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13B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AE5B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F9DE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DC7E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E9F6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A0B3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1157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6564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D7DA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E40B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89B2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9ABCE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D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96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1D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C9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6F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22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940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64FA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F0FE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70F2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697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9196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4F48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AFE4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D763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0673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87D2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4B95B2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E56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BE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E4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2A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5E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0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F3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40A4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E8C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1F3A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1347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A1D9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2540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1C2C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D4EA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2C00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0CD7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14BA86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0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D1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3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98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F8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ED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65A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D8A9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809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9BD0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87F0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1626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F07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3500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5BA4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D250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5A4D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5CC9F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F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CD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CC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87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B1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B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B8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8108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31B2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9162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835D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AB36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6671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1EC6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A90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3FE0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9A1D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41882D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F0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EE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04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69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5A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48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E17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6C09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BC8A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0796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280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A32B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D811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24AB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CB90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7BB9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7874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EED09C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5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8F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E1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DA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AB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5F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9B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6111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68E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15AE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CE43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F9D3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3EEA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ADEC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4A3A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A154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29BA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ACB8B0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E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EF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4B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27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CEF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2E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0B6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8672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E5CE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3232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C41C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85D2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E8A8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88AA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1410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C952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7AF9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5EC8C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23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C3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66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45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10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9F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47F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020A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C91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48BA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275F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8E12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6A15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D2E8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2F96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B917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D311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82E56D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1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F0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F1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AF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6C0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2A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15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E200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38BA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4A84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B983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0315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4ADC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0858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4028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4DE7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C52B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2724AB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BA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8F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A7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3C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74C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E6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537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5100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8DF2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80E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4598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E7A7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1B80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1657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332C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2D49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7A28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FFB7A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2F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36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B2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19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81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60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E78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9 828,6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51C0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53A6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1EC4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5A44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FC15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3A1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9DC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45E2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0FF3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EAAD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90D957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64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53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81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80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0E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B8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39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B43F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9B3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8B9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9B88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D5D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495C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69B5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770F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9156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A4F3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CD38E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C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57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C6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51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D8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C0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410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21C4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7648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BAAE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5DC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CCE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1B76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A1A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BDD9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4AEB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4179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F5EB75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E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5E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11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A4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9B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25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41F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59B3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4408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1181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8FAF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97B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41CC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5165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AA6B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E4B8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7A92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E4526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2C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AA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E2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8F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98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E4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37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0B25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ACFF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DEF4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54E5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01A7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8DFB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F32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9EC6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33C6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5F37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088B4B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1C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D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08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C4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89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9D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9C3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FE2E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4E48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46C4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E8F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D97F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0EE4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5163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737A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428B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E18D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0497EF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96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9B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A2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5A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B0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0F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705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FA90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9872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67D5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65B6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0433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37DD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4900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5D6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132E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EFF2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1419B7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C1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A8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5E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40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70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3B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8F5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D584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4512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EB28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6E6D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7CCA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6FD9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0250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CFA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A6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439E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EB2E5F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1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0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39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E3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CA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94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9EF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5 221,8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544F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757B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1299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E9B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CFB1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3F6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6F03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F1F4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4211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B040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3341A1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36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1D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EC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AB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C9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A5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3EC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793E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63F8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3ABE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65F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AA0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C7DF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D8CF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8B74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0C78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7777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C7F01F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A7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E7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6D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66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C6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DE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CB6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20C7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95ED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BBCB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6995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A89E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DF11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BACE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9497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7F34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0F21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482D9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D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D5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B8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77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49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D8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89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5FC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CA33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24E9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0D27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A413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8949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D5DA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1B8F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A51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BAC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4FB37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2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23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4F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20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50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2F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622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173B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48FD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071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789F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8123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331E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3562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0165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A561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A7CC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CD7C3D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62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59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9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5B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09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5F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6A2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AF99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9393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9A44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4FC1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BA4E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6166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A80C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05F5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B1FC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3A33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CC6FDAB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9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43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D3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E7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8A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F3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9CD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6D59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16AB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C2E8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51D2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F332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E74D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95E2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27B3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150C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859C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CBBFC5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54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22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F7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52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606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C5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AD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2B5E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C6C3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3C34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A8A8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4EB6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C0C1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C30D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E87E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3D46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B592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82F26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BC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DB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BD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A0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E9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5E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B0A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B64C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3E0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DD3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D729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4F56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A437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E334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72E0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1AD4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BC2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02AAC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BC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B0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0F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CE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6B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E4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84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6634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C7D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8A6D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94DF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413B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8DB1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DC67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688B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B983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07F9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596A96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80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85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56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1A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BB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87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A01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455E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394A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E20B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D007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B544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FEC0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1FEB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A89C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8340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9C7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9E6D872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8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 коммунальных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9B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19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57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FC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E6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A8A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CD4C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EE82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1CD3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DF5E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4615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E4B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6585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C886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EAB9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C84A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55E443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78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9C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66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57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9E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03Q0016120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70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91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7BC4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79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F53E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492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30C0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643B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5312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EE16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CEF8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1AAC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D1C06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62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24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18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8F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63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7E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06F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8 936,0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0FCB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05E6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59FC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2BCD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746C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8169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CA5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5EF4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DA0F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9C5E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194B18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8C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91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15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48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4B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18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0B6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86D5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C7A9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B3C8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0E54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BDE1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9347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225A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FB21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4073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A867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32874E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4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E5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3E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91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AD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4C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74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82DE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A23F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7608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374B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4EF3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D5C0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3967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5659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BD1D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20A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AA79A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F3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35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A1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DE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27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5C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43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8404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9E65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B3B2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180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B6C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3592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5532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8042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832F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C780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BBDA2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45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87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16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40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C3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75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184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A328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BF6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469D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0348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FA5A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78D7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DE59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10C6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A3C4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D00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DA9FC0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83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5F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9C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B9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62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1E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BB9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1E90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93BA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66FE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4A7F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17A5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757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197A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7F35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2459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9881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B7D6D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72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6A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3D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B2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CC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CB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8FA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8 836,0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783D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E7B6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4926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52F8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0166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C90D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0F9B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C708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A8D8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9957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9F475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6E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70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A1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7D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15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45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70F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8 674,2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D48A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CD77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6919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081B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171F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2F0B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DBE4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DA54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F4F7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C0E8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68B4B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FC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17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35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05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D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90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E00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7 974,2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D66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3271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2CE0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9D4E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D7CD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F834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12BA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998E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0C23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B477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F0765B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4A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E2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6E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0C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20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F1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1C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2 597,0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FE7A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E51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B979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7697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9C74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2125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712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51DD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83B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15D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88912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45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69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8B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4F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86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78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21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2 597,0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A134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662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C2D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8DA1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84F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BE0E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4D46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A3B1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963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C0AB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068B44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60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9E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8C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2B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BE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11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435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BBA4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9302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DCD4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C62D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51A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554A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1CB7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B94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6665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3FC4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98801B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FD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7F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30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E0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8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19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A0F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5B51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468B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5E0C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11E1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0DF0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D798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0C25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0807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027B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513C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CD680B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3E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66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F5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67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48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09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999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5 356,3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A4EA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C631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51F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8435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0575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8C93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FAC3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39C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48E7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F35A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FE7C0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0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F8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BD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F8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1C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E7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B51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5 356,3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EF26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9B43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881E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1369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D1C5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9DA3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8A22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6905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0AB1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45BA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1FC227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00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D8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C7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42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4B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13U0J17440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C2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00C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A616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CCF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8F18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B977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1DEF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D19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3892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4A98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C4E1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14C5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3ACE80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52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4A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AB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3E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0C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13U0J17440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A7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01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C628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1AD3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2BAD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B612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E7A1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231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CA1E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FDFC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D786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3EBB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34D40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76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93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53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2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C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CF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F58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B4F8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B849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DC12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B4DE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DB83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5190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0E7E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267B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F9B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B09A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CA90D1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3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BD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A0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51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FA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26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AB8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9617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2107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16DA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B9F3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BACB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2079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D3BF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7118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C88C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CBA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233830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7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DD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B6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05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F3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F6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F04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0B02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7438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A8FA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9D91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DA45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A086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507C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CEA4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7A1E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F244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954561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BF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B8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84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50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BF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38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C25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7B27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96F4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1E2D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BA10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11C6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FDCC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AD7F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FD00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20B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45B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B206A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BF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оплаты стоимости питания детей в оздоровительных учреждениях с дневным пребыванием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6F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7D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9E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50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35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EC2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6BA7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FC31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0A4A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E3B6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DAFA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C6C8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101F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8FA2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6C1E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D03C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04DF9C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6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34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54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E3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1F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EB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54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2A73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96A3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14AE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7755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2044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EE0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2338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4892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1715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CB1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ECD4D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41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94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93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EE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D3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12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776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7EAA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4F22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19D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5412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56E3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7338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4921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883C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76F1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20D0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249882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F1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96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45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19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76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D3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46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FA05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ABFB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CA11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0509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45F0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34FB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9BE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C958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6376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BF05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95B11C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7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F6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D8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D0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69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E2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6BF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02B1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59D2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DE59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2BFC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70CE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B08C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FF7B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2B60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31E6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6748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38DF46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A4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7F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CF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E0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B5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6F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2A6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F66D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CC8E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828D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87B7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9CCC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6B52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3AD0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54D2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2857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A5E6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6D539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D5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11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49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89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B9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F7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536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8EC9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DD8B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362C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4378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815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1B3F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A1A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507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A085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2FCA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DA50B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40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48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E5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32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AA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BE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7AD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9DC4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8C25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9146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5770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FC3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7767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CF94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7968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9B79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8845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FDCFC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31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38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40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08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BF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55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0B5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0AF4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4FE2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9FC8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CDE8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5CF4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1615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45B6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7D55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48BC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78FF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00615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F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BC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B6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14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95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EA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F52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E726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C45D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4C3A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7203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0812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CB17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4979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B8BB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FE3F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E519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A367A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4C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9A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D1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75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2E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8A6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EE5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65E0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6D2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B124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C438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BCE0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FAF6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D97B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5143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8590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019A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63D0BB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F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FE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55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5D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AF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F0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6B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1B7B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6794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C9EF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E623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F9CA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E69A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BC54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F50D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FC2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A53D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B76C1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A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C5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1A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1D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C5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C64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F6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05A8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2ABF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F627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4AAC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C067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5A0F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0E32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AE35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53FA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B938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DBAF74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9A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FE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8B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8B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3E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19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6A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9010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E2B1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946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D32A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1F61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F524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913B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AE94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8901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FE7A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E3B0EC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08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EA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F9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68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3D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0A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9BC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16 109,3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2D38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D68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4AF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9FA5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A746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5767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38EE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1F43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7BF3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4294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4FC68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4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15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E7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D5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93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A9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A7A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5 566,3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4363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4711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6C5A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E058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A747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7968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15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6F5B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1CA8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6AE1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BA63B64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C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13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21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68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BD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33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61E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5 483,3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3FDF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626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CB35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D82B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F6C5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0EBC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73F6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C32F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11E1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F471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0DAF0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2A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A1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97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AC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72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96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AB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5 483,3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551A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F704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7021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BB8B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EE19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4A87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DA8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4DD9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A96C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B670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5584E1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AE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BA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A5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A9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9F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13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30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5 377,8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B9F1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626E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277D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11A9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91AB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712C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C9F5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4C7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BBA9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6FE9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D7A4C9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03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6C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C1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DB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22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23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5 377,8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20A6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9401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032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4774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5FA4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23F7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455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DFA2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58B5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2B3A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6A454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13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47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DF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AA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DF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79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39E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57EF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8A89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DA90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EB65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A2BB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F613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4908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E52C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DE53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4202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D5D396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A5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C0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90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9E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0B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50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64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2CFF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52C5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60CD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C399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E752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4398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4460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31A8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2872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B098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590A82" w14:textId="77777777" w:rsidTr="0031316D">
        <w:trPr>
          <w:gridAfter w:val="2"/>
          <w:wAfter w:w="28" w:type="dxa"/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10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B8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19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4A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85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93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361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DC12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B90C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220D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DCB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1B8D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0893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01D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11E0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D661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677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8D6CC5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EE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67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EE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9F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F2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20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3B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644F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5CD7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D387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0881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54E0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30C3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FA6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42CA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672C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2758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A07432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E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BD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B0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1F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4E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3B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DF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DDB9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1924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418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6DE9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AB57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50B9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DEFD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B5B4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6F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894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26797B9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D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D8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2B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64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6E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75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617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3 364,4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A0CD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FB54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F2D7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4265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39E0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5B5A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B537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140D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457D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FC84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BF704C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8B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C1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B7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A0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3D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30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ED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50F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D420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F728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D4D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E5C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DF79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3417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682F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EB36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864A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97D504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1E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3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84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CB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04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EC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175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EBDC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7496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B4B5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9FBA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C9A0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320C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2247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1FCA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05D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0164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67BE2F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4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6D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03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41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7E9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B9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706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B0D7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39A2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271A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21B8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B3E5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800A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2372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DD96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F309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D319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E10CD4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2B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13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9C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EE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87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E6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EFB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6B32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83EA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D52B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FA33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99FF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E0FF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BAA5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61FD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428B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FB9F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849146A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C8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C6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FF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9F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47B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8C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F8E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A6DF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DA07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7DE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FA35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EE02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E7FD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048D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AC37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D372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D2C7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71B7E6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FE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CA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D8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31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BB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26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9DB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777C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E951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EDAE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49B8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363C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B30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76D7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3453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86B2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689B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1692A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7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5B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70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C0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58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E2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508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F7A1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0C4B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C9B7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9E66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D233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1A18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38A4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0C01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9C58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0D1C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0C6C4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0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E3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CC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65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6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04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ABC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2CA0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1A18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2D97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0954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CA5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3E93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BDF6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AAC7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A59A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314A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41403D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CE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EA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1D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8D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47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8B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8DA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D47D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E694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E95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F70A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4BA6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2EC8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CDA2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EF1C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1ECD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90C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F0EB5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46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A5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E0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32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64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3E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D3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4E39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F864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218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367E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8D3E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9F3B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AC08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C83F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4956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9742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0DF0F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AB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CB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F6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D7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C8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DD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9B4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8445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B3E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788D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9EB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0914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5DE5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37A4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9C45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2B0E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CC34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2DBBEDF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3A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7E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EF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98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60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C4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17B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399B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142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7450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43A2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C910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8EA9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F75D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CB60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5430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D015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8A434E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0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BA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BC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FB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ED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07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18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49BA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8B48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6F05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2A9A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746B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27D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A261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9510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A236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09F2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6A86DA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53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3A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2B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8B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75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A7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37F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1354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ABF4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C859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2C1A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062D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0DD0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09DE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A5B9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A46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2229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7AFDC9" w14:textId="77777777" w:rsidTr="0031316D">
        <w:trPr>
          <w:gridAfter w:val="2"/>
          <w:wAfter w:w="28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CE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8F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EC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E0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9F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FB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F45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59E1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2350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E49D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8A0F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74A8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65CC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745B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FA17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6B6A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E230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D53D54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4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96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7C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CA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CD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AA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9BD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A657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7C5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F36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10B6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40D1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BC7E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5A8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C9B2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2D2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A2B7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63E5E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70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DD4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D7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09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9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89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42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C219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4A70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CDF8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BFF7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77F0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3EE9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7E47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86D5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BC2C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F33C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5DECCF" w14:textId="77777777" w:rsidTr="0031316D">
        <w:trPr>
          <w:gridAfter w:val="2"/>
          <w:wAfter w:w="28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3A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2F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DD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02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A4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0B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A42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D4B3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01AE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A0F8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6122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7CBF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DB1E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3920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ABFD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33F3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12E8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4CD20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74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C2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4B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FB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02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27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273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911F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7ADA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1914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3575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FAF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ACAE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9DD6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380C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373E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5F40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C9094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04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97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47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01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E3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FF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37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7016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18CD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9A38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76B3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CE8B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D824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0D86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0F2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D4E0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C08C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6C821F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40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D2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F7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49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1F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B5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5EB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AAE0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84C8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F9C6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45B0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7FF1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5957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6BFC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CF63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17C4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D01B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E654B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5F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79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1B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E2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BC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56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082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5251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1EE3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F807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423E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8C8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D64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4605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4C9B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E4D5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E54D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E91760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CC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74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27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67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23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A0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6246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7E9B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176D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CF98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2480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72E9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6B1E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7773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A25F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4618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2402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5BE7A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81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0E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B1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11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A0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20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A72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7250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82D7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802B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0E75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C709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C394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1BD3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95D3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D5E1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77A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FD35E5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8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EE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9F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E1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D3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F0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795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C0A2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31DF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600D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F0E7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F929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BE68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B5B8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760F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3BB6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CB78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97951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22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C1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A1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DD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62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14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574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E0B5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A6C1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5878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22EF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57CE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FF0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14A4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E4D6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14AD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4F70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FA3FB50" w14:textId="77777777" w:rsidTr="0031316D">
        <w:trPr>
          <w:gridAfter w:val="2"/>
          <w:wAfter w:w="28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F7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F3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AA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F9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11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48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228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C8CF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8FF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F339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F17B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0F56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7533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4E43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708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D5C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E56D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1B280B" w14:textId="77777777" w:rsidTr="0031316D">
        <w:trPr>
          <w:gridAfter w:val="2"/>
          <w:wAfter w:w="28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A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78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F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3D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3A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44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B5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C63D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315A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679B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B936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76A4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9BC9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8BF6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8DAE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7134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0A10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AC2F59" w14:textId="77777777" w:rsidTr="0031316D">
        <w:trPr>
          <w:gridAfter w:val="2"/>
          <w:wAfter w:w="28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39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B8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56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5D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91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5F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D8F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68E7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9857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4EC4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E323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DBD3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48E0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DBFA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2913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D07D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7182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D122D1A" w14:textId="77777777" w:rsidTr="0031316D">
        <w:trPr>
          <w:gridAfter w:val="2"/>
          <w:wAfter w:w="28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6E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F5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8E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16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E8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2B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E30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10 533,0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9E83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156F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6142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3A69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E0F8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B59F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A464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A24A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0110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EC58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B516C9" w14:textId="77777777" w:rsidTr="0031316D">
        <w:trPr>
          <w:gridAfter w:val="2"/>
          <w:wAfter w:w="28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12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83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BB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2E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EE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3B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AC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10 533,0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D510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D3E0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626F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ED3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629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6021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F9A7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9A7F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895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38B6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1DFEEA4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7EC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F8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5E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F2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A0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09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4F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10 533,0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80CD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6267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2342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BF11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12D3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4C9D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4505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F328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74D3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D913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C7EDAD" w14:textId="77777777" w:rsidTr="0031316D">
        <w:trPr>
          <w:gridAfter w:val="2"/>
          <w:wAfter w:w="28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EE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EF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7C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1E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10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BC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452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AEFB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FED3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028C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27E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4153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22E8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36EB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F28E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4F30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01F2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B465729" w14:textId="77777777" w:rsidTr="0031316D">
        <w:trPr>
          <w:gridAfter w:val="2"/>
          <w:wAfter w:w="28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F8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F7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FC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B2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7B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EA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2CF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46EF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503C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28E6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2440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DE59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23BA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A6AF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9CA6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C92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5433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FF2FE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82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BA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4E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9E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94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C1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D7F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35789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3E0A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2AAB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0C39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0884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C873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F109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FE35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5A0C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907C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8148879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CA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71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67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2A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1D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8F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E9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1D85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8DD8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E97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005B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B79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0CDD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9985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9088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E2A9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8771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AE8350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70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C4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A9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31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63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05Q0016030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BD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507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2D05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418D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DAAA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D149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0E7F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4834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06A8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79E2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9F3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1050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14E31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83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2E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B3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B8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C7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05Q0016030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05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7DB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D0C3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E50B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0298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B2AE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E1C5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5EF0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4640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32C7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19B7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AD22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DC248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69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муниципального</w:t>
            </w:r>
            <w:proofErr w:type="gramEnd"/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образования Тужинский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61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59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EC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7B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B2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C17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82 317,5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D6C0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97BA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EB90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1966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7C5F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736E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5E0F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93C4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DE22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DA82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0B2AD6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C4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A4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B6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A9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56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21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58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26 465,9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3C2E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D1B4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FD0F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54E3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AEB0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A58F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7006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B93A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0DC4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2C33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A37BE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4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2F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3E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56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4D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D9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0CD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2 782,8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80FD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8350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C5D8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0490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2B07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BEE1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E9BB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BA07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C8B1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CE2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AE5084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F1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53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FC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33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91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18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14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7220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6057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FBB7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9CA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C099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C6AE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2A5B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FAC6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A644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8DA4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1F3ED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1B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AF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3F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387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40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EC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3C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2 431,8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BD6A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A2BF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87EB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4F4F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A2BA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BFF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C44C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BC99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9E0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C553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F20848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87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13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AA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EA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C9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1B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EC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2 431,8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B5CE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C599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AD5C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BAD0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5AE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B3D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318D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EBF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163B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F355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F6D39B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BB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F9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9B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18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A8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89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337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0721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A60D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62B5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DC18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B403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F343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7C46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B4AC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409F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40C2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BE1DB1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B3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2B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32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D7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90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8E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EFC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8DAE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7054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7752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B262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8B7B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0F46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1E24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733C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D941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B0B9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4058F0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D7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7A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8F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F9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96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8D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E84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6AFF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D8EB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DA0B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E709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56FA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DBB3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713C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1AF8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BEFE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32E8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6CE7F4A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7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C8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43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89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5D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C4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F4C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345C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D4BE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91AA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5279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0B12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D4F9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7885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A84E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24E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6F9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593A4F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0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D2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35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D3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85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BC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9EB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6703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09DA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091F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FD1F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B079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43E6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E03A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42A1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290D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DF3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95ADB1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8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11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6B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FA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E3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EC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C56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7504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4204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B527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B0C6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B74D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18C4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3D77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1AE6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FDA0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0D7D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A19FB5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06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23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22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9F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09F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E5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DF0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5B35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F02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7577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6A39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2E39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5EDF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B90C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27B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F561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B6E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A80A82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11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F2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1B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4F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D73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75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B68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BA63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8FDF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78A6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A069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F209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6FB4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5E0C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C66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8CE9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475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51BA06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C3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C5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68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0C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853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20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B61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2581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F302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C229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B5B9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396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BF42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678F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01C1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5F25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3C6D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D630B7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30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15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AD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22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04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6D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D4E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21 815,6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7B21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C3D4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CD52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DB67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0D73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1219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6EFB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B623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79CB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70F7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087B50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E1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6E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05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FA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67D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64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12D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21 195,6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C0D7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1A57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9D84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EF33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A5FB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A2EA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FFD7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06F0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473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CFCA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82D4B0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3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E5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00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5D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D1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53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3C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20 240,8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68AB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868D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E5EA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5797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52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273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0343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5412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56D7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9BCD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0B428F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DB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B8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E7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F2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68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7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F5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20 240,8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4B0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89F7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DFE8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F9DA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2CEC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71DF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8D6F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0389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BC4B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BAA7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B6D0A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D8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DD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A64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1A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6F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6BB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4BA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044A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A12C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2C6E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8581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C88A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39C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7163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0D05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9831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A172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0D2D59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1B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10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51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6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39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44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A3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6 325,9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CAFF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BA64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C040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6826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9E8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D30A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51BA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6BC5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21D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E165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2F2E3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58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83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64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C4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FD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3A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186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AABB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F490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5D37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24EA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4FB0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2E5C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91C8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BD98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8A63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18F9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4019A67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37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E5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81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6A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6B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C0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8C8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89EE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823E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A3FF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9467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53FA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B879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0FB6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CC01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6978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46A3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7836BA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65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9B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73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D1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80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695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640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13 851,0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3171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CACE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6B4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8D1E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DEDE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FFB8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477C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8B31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EBF1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8AA9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AC0326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A8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1D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1F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802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0A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0D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3C9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10 032,1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D019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7C3F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AC18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3588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C161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D39E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66C2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4F69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87FC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F45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F532CB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1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51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2A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87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B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11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D66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3 735,6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3F35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0230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0041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E4CE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C011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5CB4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953D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6F49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765B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94DF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C6E343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B9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E8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99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C8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90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37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C14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D939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7812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B40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86D9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53A6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2269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E59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3916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A2E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7FF8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E86969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5F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2D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5F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33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980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F5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6FF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D132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9B64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76B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5E79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6B74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555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AC47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378F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986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D7A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20C785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A4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Единовременная выплата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68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D2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21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4F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95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C31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B936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7C04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D1E2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E660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206A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4FE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B80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1A05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449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2B95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777E04" w14:textId="77777777" w:rsidTr="0031316D">
        <w:trPr>
          <w:gridAfter w:val="2"/>
          <w:wAfter w:w="28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0C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B4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86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99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C0F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0200013070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76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92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0626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F38F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CE2A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324E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FBB9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15E9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AD2A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5581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5A86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E02E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6837F25" w14:textId="77777777" w:rsidTr="0031316D">
        <w:trPr>
          <w:gridAfter w:val="2"/>
          <w:wAfter w:w="28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65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78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57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32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4B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DC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05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D283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13BB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0DE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3AB9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E9A2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1D68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4276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B95F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9615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884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CB4EFC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B5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правонарушений  несовершеннолетних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включая административную юрисдикцию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15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F5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AF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683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FE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3E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2FD7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74DE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9645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05BB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F77A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2A93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C15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823B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40C3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91CF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974EF5A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D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3D7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C0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FF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8BB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BE3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117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F988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EEC0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672F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8C55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AFA8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EDB8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C2F9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E398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6BC9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287D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631860" w14:textId="77777777" w:rsidTr="0031316D">
        <w:trPr>
          <w:gridAfter w:val="2"/>
          <w:wAfter w:w="28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37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46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00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8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BB4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28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A8A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41E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B51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6A97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3CD0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14CE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3184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A734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9590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CEB6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2C66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F3E9BD" w14:textId="77777777" w:rsidTr="0031316D">
        <w:trPr>
          <w:gridAfter w:val="2"/>
          <w:wAfter w:w="28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09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FE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C9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13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99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8E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290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49CB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1C59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9EAD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7D20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336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2CA4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9DA0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3530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9903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2887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6986272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D2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EB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28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56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4E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17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803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04AB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3AE2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767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F548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EE6F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3ED0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E05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A61E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FFD5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B750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3F7B4E0" w14:textId="77777777" w:rsidTr="0031316D">
        <w:trPr>
          <w:gridAfter w:val="2"/>
          <w:wAfter w:w="28" w:type="dxa"/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73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федеральными  государственными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FA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85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36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DC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71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127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5E41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FAB1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6D20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8413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C83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4C8A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74DB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1A28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99F3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2E36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5DC2908" w14:textId="77777777" w:rsidTr="0031316D">
        <w:trPr>
          <w:gridAfter w:val="2"/>
          <w:wAfter w:w="28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C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C5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94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FB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C8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F4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D16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0A0D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AEDA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FAE8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AD36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0021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0ACC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5663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2AEE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1E23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3ACD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1CF8A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DA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A5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F8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AD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66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87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843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E50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68CC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679B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D3EC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18EB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0B42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F4CD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8C99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F21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708E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76495F" w14:textId="77777777" w:rsidTr="0031316D">
        <w:trPr>
          <w:gridAfter w:val="2"/>
          <w:wAfter w:w="28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04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AA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C7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E0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7A6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87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0CA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8432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9B43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7DDE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7BA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2AF9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9F6C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072D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5953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F18D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C5F5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84157FD" w14:textId="77777777" w:rsidTr="0031316D">
        <w:trPr>
          <w:gridAfter w:val="2"/>
          <w:wAfter w:w="28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7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C7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A2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96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00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41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EDA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34D3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906A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5136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A627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5090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B21F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7906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F4AE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E43E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3611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B32577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49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E2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91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9A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73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C7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9F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C4CF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5CE4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AFD9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26E1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B613E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261E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A79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2CB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4BF6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30DA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A5228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63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33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7B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AE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9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59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9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5161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0D2B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3FE2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CFFD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36CC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982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F2E4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254A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A347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EE5E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2CEFAED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9FA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52E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B53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A5B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C5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7B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23E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2C7D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D4D2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6CE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78AA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29E2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E422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075B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4922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C064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CF04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1F22565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3E2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8D5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9723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F6C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F4B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3B3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1BE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FD39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A02E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292A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507F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2B42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93C3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B086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1B1B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08EC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6927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6E386470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6C4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164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27A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FC7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920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52Q0051200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3D2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ED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8D0D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5B37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D08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C49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C6F1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30E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6616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E10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6C4E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13E4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A36" w:rsidRPr="00013A36" w14:paraId="3008BFF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201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678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4AD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325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FD2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52Q0051200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B62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A75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C827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AB79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6B1C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2A5C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21FF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4D31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8126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0B1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6E87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44D7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8604E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B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48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39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72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23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2F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8EB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1 863,8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063A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FE1E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F37F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674D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064E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0A76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6C21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5224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45AF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6A8B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E9D68F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89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B2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D3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D1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43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9E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FF4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3F88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5F75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2903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81FA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75BB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9C8F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30F7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A568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B3DD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3B64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0DF4FAE" w14:textId="77777777" w:rsidTr="0031316D">
        <w:trPr>
          <w:gridAfter w:val="2"/>
          <w:wAfter w:w="28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C0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EF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A9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A4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85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09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BD8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BF1D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E993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BD5B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62D4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88F1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B499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6D31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0FC5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26F0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1A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A3C02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81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78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29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7E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38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4A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138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5703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1E1C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3101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09EC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C045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3CDD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101C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588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327D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01D7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415127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55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1A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76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A7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6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24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26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16FF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4A84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BF80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AB1F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F212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C5B2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4AA6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F65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8169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5A3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6C0E4D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14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DE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5B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6A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95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FD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3F1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258B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7143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26A5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5DC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C918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C93E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5D4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511F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36C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891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12D5C8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80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05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0C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DF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74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08Q0016010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C6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38A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D7B5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5784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7BE4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0C30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A1E5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E0CD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413A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5FCA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E841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1484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07BDB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87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FE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9A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5D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D1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08Q0016010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32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7C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6AB0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0DA7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DEC8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C217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0AAB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6B40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8472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3B0B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25C6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2CBA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F6DC7C" w14:textId="77777777" w:rsidTr="0031316D">
        <w:trPr>
          <w:gridAfter w:val="2"/>
          <w:wAfter w:w="28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A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D5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C0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40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50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10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8D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CD96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2290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1DD3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3CFB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83E7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53A1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69E9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272C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D862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362A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6743B5" w14:textId="77777777" w:rsidTr="0031316D">
        <w:trPr>
          <w:gridAfter w:val="2"/>
          <w:wAfter w:w="28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2C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98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38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87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CB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2B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C46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1DD4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5EA8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7D06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8158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3C2C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7A57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6DA2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0FFC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6889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7520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EEF588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72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4E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C5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39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FF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8A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6C7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34FC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C1BF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D290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F8BC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7520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7720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310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1758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B533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74E1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9087D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3E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7C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7E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06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D5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0E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5FE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1 744,5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743C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425E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3070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643E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C10F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70FF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F95D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291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4707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00FA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CE6B23" w14:textId="77777777" w:rsidTr="0031316D">
        <w:trPr>
          <w:gridAfter w:val="2"/>
          <w:wAfter w:w="28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17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05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DF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97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0C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32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B01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8897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273E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8E88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290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641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3C7B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4A99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DDE8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23D4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96C9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E71FEF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DA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E5C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6C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7C0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51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80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603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47D4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BAE7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52FA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5A08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0B12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CA55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3F63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CF4D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EAF9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6D5C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09AE7C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7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94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6F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25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22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7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ED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F1CF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B77D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64D6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78D0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DB88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057D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BD90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51B2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396D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3B1B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BFBC9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79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71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04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5B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0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8B9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AEA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02DB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98F1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78C5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477B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4C01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EFBF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97E0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84CF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0AE0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6110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18C7C7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9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98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54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0A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93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B5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18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BB9A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2391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9368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50D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B550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DD67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D304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CC2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6718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1A61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9E6A5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D8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99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C0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6C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F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B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BD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2FB2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DC6E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96E7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35A5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DE4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FDE4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38B4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622B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2CAA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A7A6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FACA6C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6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FB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3B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30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E5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C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D43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CD2E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7CD8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946D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3AD9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AAFE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E002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BE46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9875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E5B6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A930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7BD92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A5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73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DB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CE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E6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B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37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5C5D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6F7B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CFF3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CFF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AFB7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1F35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4859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917B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3100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F913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830963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AA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45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46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BD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27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C5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8E3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2374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45CB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9BAE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7CCB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8E29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CF3F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D43C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1411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E257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3C0F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FA623E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7A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40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0C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B3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E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C9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E16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1763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5A1C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F703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5B63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F539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A437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019F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5340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EA3B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0562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3EDCFC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4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8D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05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1A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B78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EC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7CF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2 133,2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CFD1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B400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8705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D9DB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C1E4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5FD2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2446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B8F0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F631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C7AA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5CE942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EB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B8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71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77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3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E3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22C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07FC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770E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70BD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2ED5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BF13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6407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8B55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5830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540C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723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EAF3E3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97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47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73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8A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3A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1C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043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2A95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C891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7A46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0259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332F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BAA5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69ED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BB59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53C2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4A47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FC2DF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41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D9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D0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0A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CE2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C5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A26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FAAC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C998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F9D4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53CB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C101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6A37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E486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FD88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7CC4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79E9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4127D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06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37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34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08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40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7AA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3818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17E9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69DF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9F37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0F46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0C10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CF5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6EED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A31B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5E99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E2DEBE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85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BE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6B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FA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C2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FF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20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66BA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3FA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8F2B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80A9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0089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A313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3A5B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E7B0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5FBD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E416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66680D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C8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94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95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51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7E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056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37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82AD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5148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4F24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264F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BF00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8A6D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9F5F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197B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9DF1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394D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2F1C94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92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2E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45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9B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9C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E1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855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792F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26F9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3CCF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FBC9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75D2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068B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2F8D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B8B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43C0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32C6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E252C7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EE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72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F6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03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B6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74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67B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5C2D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3DF2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940D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7A1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56B5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843A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B722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B1E9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4D20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D82A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BBE632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8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7F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89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71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D4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AF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94D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C0A7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785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DC39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841C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55AA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808F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0468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2190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C47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1BB3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9E37BF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5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9E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A8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C9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15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A3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428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1AA2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2E0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C736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7301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0A69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8792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01FD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646B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8C8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6F37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93CE8D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63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64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E7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12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E0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4D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9E8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A2EC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623D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D29C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BC66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AD2F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155B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73E3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E672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BBD6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1567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99BA99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1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8F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5B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81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73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33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5D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876D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28C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4369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2C5B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11A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479B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1CD0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842D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C9FB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D356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6041AD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1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AC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C8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6A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2A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57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06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878E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7726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F9CF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1EF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801D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F926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4D66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6345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656E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4F65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6F326EC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D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DD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1D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53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C39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F6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4E4E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05C2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0962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26D0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1154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E6F7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A651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8893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97B0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5C8E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E2F5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0D8CB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F9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BE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45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0F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65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41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EAE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B9EB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998E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ECF3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3DCC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D83F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F88E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873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7683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9925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36EC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9AB42E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0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11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9C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2F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47E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41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9B0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6854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8A9C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94A5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A7E2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A5B5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293F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6423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C4C9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831A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A17F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549D5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37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8A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34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C7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02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0A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BF12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27F5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C44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D715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6288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8C5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5886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1CB2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03BD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79B65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3EC0F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F0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1B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2D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75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63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2B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317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54F5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5C1E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0DC1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D270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2FA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E01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4157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D020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6DD2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2505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573229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EB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B4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E4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2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1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F1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C2B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AB31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9CD1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2587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CF4A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7854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5C3B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61F8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96AA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152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D6E7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51BF34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9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8E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E92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4E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6D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0FA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2D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F4B5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D39F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8986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0AC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A203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7061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6B1D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5FDF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0592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E1F9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DE6D43F" w14:textId="77777777" w:rsidTr="0031316D">
        <w:trPr>
          <w:gridAfter w:val="2"/>
          <w:wAfter w:w="28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2A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17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9F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A0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B4A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0D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1D9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FB75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CE2B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5B8B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2CC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70A8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FF43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D31F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5952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B2D9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566E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D2C1B6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39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0B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477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8C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61C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D4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44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2FD6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3565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073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B258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F6A6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60A3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7B9F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AC0D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9EDE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D107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8EC50E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E6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8A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FE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32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684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150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AF2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A6C1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5A72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E247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D750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42FE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33A3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0316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7DFC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4D7B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8770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AB8D64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9A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C8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73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D1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60D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B57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81C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4A4F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D778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3E37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D6C1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DCD3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9EAE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A5E5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61CA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A32F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6408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487EC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4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B4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04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F4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5D4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55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123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40 154,2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A062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29A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6072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05AD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D27D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1FE1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1142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2737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7EFC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A60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7238A2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2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8B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12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77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9C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E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20F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10 535,7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DCA8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494A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C508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EFA0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D9FF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32B4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4AB5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1484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3067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EC87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867963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1E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A1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1F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3A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7B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0D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F6E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10 535,7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6CAA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DC6F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AEC5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CAD3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2C22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440A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4FEF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A20D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E927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9FFA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25A71D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8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39C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11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30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56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04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D68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22A8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94C3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2660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ECD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EC4C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3E34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8159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508D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4A2F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FB3C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26978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9F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FE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11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71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59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BFD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99E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5098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0319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F0C8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40D8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B835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D938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1BB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8DAD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35F7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6CEF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C6FE0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DA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автомобильного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21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78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AC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A45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39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2D4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AF98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7E8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5843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3098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4DD2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8110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6974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9F4A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0BF1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32DF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A01497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BF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38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CE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03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CA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3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1E2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F7F6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C392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3A0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8314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A870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E1C3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603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9DCA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7860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0D6C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779E37D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B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0F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25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22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5C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01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C36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270C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1831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326D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8E82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3944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0C90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1B7D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A8D6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458C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3976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0B2CB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30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85D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45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5B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9B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D6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6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AD50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0739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3C22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F9BB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8B98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6594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0B63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ED7C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CC55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C23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336AFE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F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20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EB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1A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6C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CDB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15E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1542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B313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FEAD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5C59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DC6B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27E6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B67D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EA3B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E9C9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ECE5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FBFF370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BA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76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AE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8E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01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B3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CA3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174B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C16E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B8DA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8FFF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5CDD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9F38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58EE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CCA4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DFFC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D844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5071EF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10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CD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BB7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BD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F3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1000097100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60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016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37E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E4A5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B01C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3280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7BD9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E29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A9BB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82C6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1338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7776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7614A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F5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94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4E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33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CD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1000097100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FC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E7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AAC4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434B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BB59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5552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5154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1E89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61D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E93B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A64C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C27E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558AE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B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6AA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C0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04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39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D7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5F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29 613,5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0C67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F189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2B21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AAA5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A96C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A979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B5AF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1187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7D15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B69A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C4B023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6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00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8CA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1D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F1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9B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40B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29 613,5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3E84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75B2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49D8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F28B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E21F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DAD2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C212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51C21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8EF1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DB2C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1EE0DD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AB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59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F6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4D1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A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57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934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1B34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AD7D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A48D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D775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B9EA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781A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9650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942A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3A48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F924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32248F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F6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26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50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63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28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E2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44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5231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35A7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7041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879E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D253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D99A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12CE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91B5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FFDE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FCB1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6DD603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4F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BE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D7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F2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93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AE6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022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6E27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F4D0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998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7F2E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32E9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3B7A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C703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D5B1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FDEB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31DC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844E133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33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5D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E7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65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D5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EF5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AB8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2 520,5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F86C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583B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FDC1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FD4B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573A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7804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4C7C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61E7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FB95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942B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62C4C1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3A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99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1DA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30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73F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FE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654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21 147,0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8BEF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7B4C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75A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91DD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F4EB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F335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668A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DC05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DC1C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2FFF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F5A4A6F" w14:textId="77777777" w:rsidTr="0031316D">
        <w:trPr>
          <w:gridAfter w:val="2"/>
          <w:wAfter w:w="28" w:type="dxa"/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03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 дорожной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07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0FA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36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8B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7A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448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21 147,0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A816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7CF1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45E4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643A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2C55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C72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0F2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5318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EFD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E6CD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7B4139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4D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5F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D65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B5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A2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6E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179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21 147,0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73F7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FCAA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1F2C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EA29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4A86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16FE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2B3C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CADD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8D26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057D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A92E671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B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15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1C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8E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3B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49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F71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A94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ADC1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E95B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EC7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23A8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FAF3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5486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AEFE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605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3E2E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ABA1D0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64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E37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BA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D2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BA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5B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3FD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FF50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B8E2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C705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38EA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7F29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59EA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8CA2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503A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F12C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3C70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94D7422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04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ремонт,ремонт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покрытий,устройство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93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D5A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2B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76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10Q0015210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16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3B92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4C0F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043B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6D2F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CB7E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B66A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279F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2B63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899D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7B82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57E0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19383E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15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09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F21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1F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EF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10Q0015210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E0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981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B73F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0B5A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98F4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496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73E4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0466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D303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2BC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CFD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1820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44EF68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BF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капитальный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ремонт,ремонт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покрытий,устройство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22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CE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2F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89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10Q00S5210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E2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764A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29CD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AD23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4057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6AE8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700C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8DAE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6FD2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FC13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7ABA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5ACB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2D3D63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C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D79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19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5B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BC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10Q00S5210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8D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699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CC7F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3693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070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AFED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2C83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AB0C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FBAD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47EE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878B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1013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B84A38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FD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20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E4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AF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BB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569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CBA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F7BBC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BE5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C619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BE8A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D48B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01F5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6C0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A24E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B98C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4CCD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9BBE0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9F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BE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03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39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E7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1B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7DD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70A8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F199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9994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EFEC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5C2F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895A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6307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16EE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D754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CCE5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DD1072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21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1B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3F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6E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D5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DC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5E7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B25B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7FB63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7DB2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42ED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8BCF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B2B6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072C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3528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4DBB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2411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821D63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D4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A2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E2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26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28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19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959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84F2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4AF8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1C8B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1EE0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86E0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722A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D7E2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1F02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B670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124D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574292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D40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D4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EF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78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D82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E5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55D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9F6D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4125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4985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8B01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D416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6231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0769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5C597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E024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E759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AC292B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A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Тужинского муниципального </w:t>
            </w: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 "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A9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BA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7F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38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54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92E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04F7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8CD0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1ED8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61ED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DB2C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4E9F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554D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9CFC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8C0F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37B2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38FED7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7D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35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9E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1B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41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47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EAC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B2A7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D22B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D7F9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7FA0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3A1D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9D22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4C7B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37F8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3F85F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02A5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323B8C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C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0AC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CF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1B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790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A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D49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2E4A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FCFD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9D9E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A48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5E08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6A3F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0BC6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D60E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F133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F37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29676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A7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FA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E5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FB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A4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9C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C90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BCBF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FD32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2A5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F0C1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3D60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AB6C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67D9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08A3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673D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B7AB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F45703F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29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AF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88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C2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F8D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63D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19F6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16E3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202A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F885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1D42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9EDF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F45F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0EDA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EFE7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8159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37E859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2D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4B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56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FE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B2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AF4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3CF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8 394,4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089C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56F5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0A00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C96B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31E2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DCE6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802B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0AF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FA63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B583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57FE5A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F2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DA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17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FE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8D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07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A62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6 850,4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7755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17EA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98FD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4942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9C06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ACA3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FA18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9184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A1AD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76E0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F906FC6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88A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EC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F4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45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8C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2F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D38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56BE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E2B9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FC0D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8DAE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7C6F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D20E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647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6BAC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D69F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B868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B06C1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C4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F2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AE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28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B6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38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F95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3 663,4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516F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3037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C48E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A384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167F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230D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D27B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C968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C6E1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CAD7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FD3150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7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E6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297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B3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F1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E4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56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51FB3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F54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091F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12D5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87DD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4C81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1507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C9CA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9CB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D6AD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524D0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90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03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FC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9D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5D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E21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82A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2 890,9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09AC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32E2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2B57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CD8B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7699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F4DD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EEAC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5455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4F6F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81A9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22E14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F8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обследование объектов теплоснабжения, водоснабжения, разработка схем объектов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B9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08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C0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41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C2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6C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4AAD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FBDB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2991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CCB7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9849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4174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0FF4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2FDB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F190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4084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0CC982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7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53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7A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42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40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19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42F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9464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E554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DAF4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D354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55D3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8EAC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6B8B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D55A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F8A0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263B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EE6454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8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 мероприятий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28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72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66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13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652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1A3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0A39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411A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3BA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62E2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9BF7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84F6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03C7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162F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2D6F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DB0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FDB64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E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99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FB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93F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6E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1500004530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A3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462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B329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A07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D45D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1841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979F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C283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35CC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FE4A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8E70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73FE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CD1AAA5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42B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87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C1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79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9CD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D3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B38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E42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4F16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1DAE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CD39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3611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4461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6F2A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9A9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A57A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59CB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C569EF6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3B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МУП на финансовое обеспечение затрат, связанных с деятельностью предприятия, на 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78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33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E8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AB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1500013040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05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212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6F8D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A4E4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D8A1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AF88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0F4F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7324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57EB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F425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4564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3376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B9C7A70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A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D4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A6E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49E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11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1500013040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B3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4E1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CCD6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609F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D6810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20AC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98DE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ADA1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19EF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14B4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58A9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734E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AFF65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EF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 мероприятий</w:t>
            </w:r>
            <w:proofErr w:type="gram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196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F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5C8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4E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15U0515490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5E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9EB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2 077,6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1BE2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DF3F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8E31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1CDB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22AD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A6E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2476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F0762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F120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28A6E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02A379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B9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35C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22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00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9BE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15U05S5490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39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45C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488B5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162F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1A79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AAB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499C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1644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3EA9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F985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820A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DED1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15A793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78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3A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17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7F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FB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91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AC7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1 544,0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FE6E1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D215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96D6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B89C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69E8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F70E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F58E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6446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DF61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9DAF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4161BE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B3F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A5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855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BC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3AA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01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7C6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FBA8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C3C1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B0F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C063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A4A0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DF9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4CB3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A158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C97E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1148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B90092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8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D5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69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46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77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76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243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FD26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CC1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C31B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10C9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0FE4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B0C1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FC25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3FAB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A82A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787F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BBC80C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B9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для сжигания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1E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77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25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16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57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64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7971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545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20D1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0A63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A80C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EB0A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FA13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C0E9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CA7A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DA2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889B2B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BD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A46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6E8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7DC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A5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12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143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F8FB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D0DF6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17557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36E1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84C6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D2A5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2DF9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BAAE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B693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5511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A1EC23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4B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площадок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EE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CE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BD4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21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0700013060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C8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9EA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24FA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BB83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AFEB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F094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7CDD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4073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AD4F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C25A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0910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CC42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3B3E8B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BD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91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9C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14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23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0700013060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0DA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15E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5644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A1B5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CDA7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9283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D504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1BE6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7975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9766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56F6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42A4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02653A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C8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8D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FC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90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851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1500013050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A26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D60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DBD1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1380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327A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9F48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9F9C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463A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D04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D327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9A3D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3FF1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712631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32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CD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B90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2F6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F3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1500013050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1BE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E96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FCB35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79D1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5F3A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5933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1A20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5F93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AFF3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1529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DCBE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920D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DAAE85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D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F6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AB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4C3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49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E8F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2C5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F409A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23B1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523C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F233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A019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F6C4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CA6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CFDE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851E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EB9B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BB39FC1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9F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57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39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7B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14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D2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27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AA2E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D07B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21B1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B4F1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B4B6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C478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41773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880C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4E53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EFC7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AE24BD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6FC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F5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3D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44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9D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1E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742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FFBF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5929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A5B4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FA40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96C0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5124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F62F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801F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396C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FD7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7B4541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BC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8C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6E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06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43B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4AE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32B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8E9C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17BF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0D52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2C54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BF5B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205BB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6B7B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693A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0034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31D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54F3D7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EE6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4B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A0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9E4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6F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BE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3B1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4CBB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C004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7DF3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E2D2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C2CE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6B71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FD8C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05CA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3E07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EF8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CCC9CF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82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8F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79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E7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A5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778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CD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B42A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D956B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E005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416A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971C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23CA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10BF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82E1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02DF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3643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E0BB208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EC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CD1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3A0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FC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F8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A64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15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BE9E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D5E7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2CAB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C8B3B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A43D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DF75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AED4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1AF4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345F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456A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84B7601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E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BAC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C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B3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EE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7A2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18A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E0C8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82B1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E4A6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DB48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7A9C1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C3F7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F6EF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4C0D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B2A1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DAC8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C64AA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6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67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1C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962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8C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08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68B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5411F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41E5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FF15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E3D22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02DB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9DE9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0AB2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7BB3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A413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7F54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C1CD1A4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F3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11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94A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E1B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31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3D3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730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4073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949E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9177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A461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384A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97E4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1BDF3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4E04E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F3B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3F79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ADA957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5E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A5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49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D2D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725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9E1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D4E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897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D1E9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E49F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D396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4FDE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1A87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BD67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36AE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DBAF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E7DB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4BD93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6D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E50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99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552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98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DC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FDE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1248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792D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DE8E6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09CE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3476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A9D8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EF49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DCE3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2293C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8D49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CE20651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5D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235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0D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6C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46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C1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71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F801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6DDA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9BE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F605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32D2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B679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4D78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1F3A8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15AE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D7339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C61D7C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A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B4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83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D0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84D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1D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9E1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CC59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9878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5ED9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D4FBC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CB2D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92C5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A968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0AC0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84E4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3EC03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25BBB64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AB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05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B7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D3A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C2D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CB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20F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4 985,4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A80C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02DE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13D2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908E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B745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0259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41E3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B105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3D2D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07E15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DC04E6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B27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34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B1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5A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418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BB3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92D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2 397,2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F9C0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4DA3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7373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2F0E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5CEA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9363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62E5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11AF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84E9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F637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F2DDCEA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09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9B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A2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022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8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E5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40A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17F8B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AC6B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A412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6275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4EDD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A458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D23F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C940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BCF8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9BB2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47D9306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CA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A9B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9C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94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0C5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5B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3A4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49BC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AD397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7A76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2FC2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3DC3A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8813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5BE9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1699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15E3A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CA28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B65026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14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3CF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0E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43C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03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27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810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783F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53BA1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A42E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AB9D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6CE4E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070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00BD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7279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A129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B435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F3A8F47" w14:textId="77777777" w:rsidTr="0031316D">
        <w:trPr>
          <w:gridAfter w:val="2"/>
          <w:wAfter w:w="28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F5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BD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D27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D16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A3D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906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823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2 397,2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7118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C899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1BFD0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A689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00DB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E73F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8B2F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B3A0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1C9B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7BD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5DE9C8C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6E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AC8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C37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487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5C9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F8C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CD2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2 588,2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84C8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044D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2F03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B73C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8F14D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1FD2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DA5F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9428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D5AA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F40E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67B743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D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8E8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C5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C3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D3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AA4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1E7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C394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30DF8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FB3F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D0BF7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4F0E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E95AA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4726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A6D0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A7C0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8424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ABB911C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3B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98D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8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A6C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E46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21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1746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FED3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0339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C573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73C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0AEC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2F21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188B3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A1D5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86DB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CAFAE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8703146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8ED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22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26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CE8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EA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01U0I16090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4C7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F29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5FFC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5706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AF97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4AE8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B3B2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E30C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5FA60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770655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ED2A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8827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D1EE518" w14:textId="77777777" w:rsidTr="0031316D">
        <w:trPr>
          <w:gridAfter w:val="2"/>
          <w:wAfter w:w="28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08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администрированию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4D3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DB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3C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39C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01U0I16094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83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006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9F75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62B4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8BFFE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88265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7D00D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9554E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E6E8E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80B3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7C35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26C3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AAFA309" w14:textId="77777777" w:rsidTr="0031316D">
        <w:trPr>
          <w:gridAfter w:val="2"/>
          <w:wAfter w:w="28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34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F7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E3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E49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C01F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01U0I16094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58C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309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8B057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5CB2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2BE7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60B97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7DE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E941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7E8AC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9E81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DD04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F6C3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DA96624" w14:textId="77777777" w:rsidTr="0031316D">
        <w:trPr>
          <w:gridAfter w:val="2"/>
          <w:wAfter w:w="28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7B5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администрированию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A81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AB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3C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BB29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01Q5316094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9D3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7C3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D4CC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A9FE5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99027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37F6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F169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6099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E1C2E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FE99B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5BE91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0A92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1FCDD83" w14:textId="77777777" w:rsidTr="0031316D">
        <w:trPr>
          <w:gridAfter w:val="2"/>
          <w:wAfter w:w="28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39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06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B89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7F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C9A5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01Q5316094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50C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B33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6D25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4124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2530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B4778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5AFE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E6B5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C1B85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7C9F3D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9D54B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C75B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A1B4AA" w14:textId="77777777" w:rsidTr="0031316D">
        <w:trPr>
          <w:gridAfter w:val="2"/>
          <w:wAfter w:w="28" w:type="dxa"/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B1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погашение задолженности по оплате за жилое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помещенин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E1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949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AF0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49C4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01U0I16093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40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F06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E15DA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D2B4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55DF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6D5A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13297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FB76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F377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2BCB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391E2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4686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7BC51E8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96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743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5A2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BE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B8F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01U0I16093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3D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FFED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F233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1F1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8AF7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3CF3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4CA8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E097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19CB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8DB1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D657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EC21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D284129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D9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8B8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579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44F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EDB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01Q53Д0820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00A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68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617CE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028C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D9D1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596DB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0D1DB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D1DF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7749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59F3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E6E9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9C8F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518141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3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77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F37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238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A1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01Q53Д0820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D8F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2D5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9F9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3867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DCBA9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EE23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DE0C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8EF0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AF84A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81BBD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0EE1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F445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CD8A3A3" w14:textId="77777777" w:rsidTr="0031316D">
        <w:trPr>
          <w:gridAfter w:val="2"/>
          <w:wAfter w:w="28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26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F58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85D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CF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8D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01U0IД0820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47F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FB7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2CA57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D432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91E2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9A4D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9C82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3F39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95B30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0167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E341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25EE0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40E9922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831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48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92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7F6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819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01U0IД0820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2CC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298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D449A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1B7B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4C1ED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4954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4D36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277A8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394BD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39882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28C1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A048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1822E1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8E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70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E42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7C7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96B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51F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1B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B8009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FC40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437A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ED22BD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E932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03A665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7614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F07E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2A31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1B255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4CB4F9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A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525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385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10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C6A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86C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9BE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1 961,1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9B44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9B3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071B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BA4C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117E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35B7B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D503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F240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94B9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96306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D50F75E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E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Оборудование мест проживания </w:t>
            </w:r>
            <w:proofErr w:type="spellStart"/>
            <w:proofErr w:type="gramStart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семей.находящихся</w:t>
            </w:r>
            <w:proofErr w:type="spellEnd"/>
            <w:proofErr w:type="gramEnd"/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трудной жизненной </w:t>
            </w: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ситуации автономными пожарными извещателями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81D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ABF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E54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6D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65E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50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C247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50C39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6BB2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A1FE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AEE4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79349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E35D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99225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C45A1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C1226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0E7314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D5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94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4AB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3D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05B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B7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624C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A3CC9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EC5B3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B73A31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44BB5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D2E5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ECD494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8263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2911F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A1F3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AFA56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30C9317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1C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F0C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B04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87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7E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04Q0017520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064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621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A49C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191C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7403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B7237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D8372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C92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570B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5F2B0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023C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D9CFF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ABDB199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E1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E70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5FA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18B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CB4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04Q0017520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B37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B151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1 958,6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CE644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E9578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CCE985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B6854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24394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5B55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C3FE7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06A5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00550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CB2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2D7774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28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630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B10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16D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D9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A67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F4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1928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24EB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66C8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38BF0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05C0A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BD386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42906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4FABD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33CC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84990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44671CB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53D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29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48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C5C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69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D60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686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0FC2F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B709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FF93F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DBBE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414CF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D5829C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4660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E465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121B9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AB888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1099A1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540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B3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FE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FC6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113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68F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A5B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1163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212A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F6027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5E7A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F3FA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F053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CC2A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F7CE0D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CA75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1A7B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0F7A5B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01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49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041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911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01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30E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FD0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262A6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3637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AEE4BF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E57E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41351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9F55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B04E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2BB743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665CC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02801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3E08683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A81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33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0B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E15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98F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BA1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B7C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127E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831EC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402F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5DBED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6FFA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D6CA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21FF4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E3D6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B9CB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BDA8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0E81B3D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02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F7D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2914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AC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82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20E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1A5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57B4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B583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A94B4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5E2884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E9345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E8439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7624C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6E3B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DFD546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A9AD4F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C759515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A6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8DE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763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1F6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7D2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A58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DE47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740B4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199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CCB2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EF8B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AD092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A149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C9108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2F5D2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9CE12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7701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C26BDD8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302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323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16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18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ECC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C38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943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8D0C2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C190B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7E05EA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9B2E6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506F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E0B6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BD635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99A8A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7B5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1E8D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4053893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BB3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329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E28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416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8BE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C5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9CF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FDFB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B9AED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9372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92BA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7FDEB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34BF6E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44CF2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6F3DA3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407C54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28F9D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9B6145B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0AD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81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3A3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DC4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3AE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B45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5FC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F2C1F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07D9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33BD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FE13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C43573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7673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3B276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563BC7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42DC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244D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42F91A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C6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FFE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979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3EB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E70A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43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C9D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729CB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8F3C68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B13973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99CC39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E0945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C86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8113D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E357E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DAF29B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E0C06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05AD49D" w14:textId="77777777" w:rsidTr="0031316D">
        <w:trPr>
          <w:gridAfter w:val="2"/>
          <w:wAfter w:w="2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3C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97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D2F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5FBD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969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3E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84D4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EF658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169B7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574A0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6C0871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0AC02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79EF8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6E8098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EC366C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4B949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39182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F5912B6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676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72A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31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DAD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641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BB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675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E58B2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18BA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B4BE3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5F21C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4C549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55E9F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FC882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005C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F97CE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239D2C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7DBA293E" w14:textId="77777777" w:rsidTr="0031316D">
        <w:trPr>
          <w:gridAfter w:val="2"/>
          <w:wAfter w:w="28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9CE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C4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E64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721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40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BF1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164B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2430E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C742ED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358E5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1A1E4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B61E09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7AB27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C0E606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E951D3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98DCF7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05D134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60B1FFD9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19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8B5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969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012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41B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73C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7308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C8AB2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E5A1E2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243A01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761C86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D530CA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18998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8C7122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81160C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B991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301374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48C669DF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010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2D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98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E91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7C3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7D2E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209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2DC9E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FA83BB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09067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94B167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0AAD03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403A6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B1FFC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5398AC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8E648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0B2DC9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19BBE389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6CF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5C6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FA7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C55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C52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05E5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0505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ED810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7CFA0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91001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DBD3D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ED854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61E178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B78AA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35774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2E254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258F50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500FEDA7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ACC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60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D15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100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32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292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D51F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ABEE3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FDD7EC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F5676B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15D24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731C32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B19116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BC7807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8556A7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FE1A9A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F371AE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E86D28B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026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D283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A6E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F34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6CB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8438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5853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9924E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02A312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DAB65B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36A66E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F9F5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75B2D8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FEE7DF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B644CF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1E99BD1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A0B4C9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2C54C210" w14:textId="77777777" w:rsidTr="0031316D">
        <w:trPr>
          <w:gridAfter w:val="2"/>
          <w:wAfter w:w="28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D81F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C48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296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8E17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E63F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2DB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6639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25A18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DB2859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4BBF1FB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93F1B40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0543C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6055DB2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E81E94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E9CDFC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901B8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7DFCB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C6A" w:rsidRPr="00013A36" w14:paraId="023251DC" w14:textId="77777777" w:rsidTr="0031316D">
        <w:trPr>
          <w:gridAfter w:val="2"/>
          <w:wAfter w:w="28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A1AD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36B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3EFC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12F9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AF6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D6A0" w14:textId="77777777" w:rsidR="00013A36" w:rsidRPr="00013A36" w:rsidRDefault="00013A36" w:rsidP="0001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8800" w14:textId="77777777" w:rsidR="00013A36" w:rsidRPr="00013A36" w:rsidRDefault="00013A36" w:rsidP="00013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01339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8257F5A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193627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34F646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0D8B81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51C24D3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3BD88E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93995A8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12F070E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042E6055" w14:textId="77777777" w:rsidR="00013A36" w:rsidRPr="00013A36" w:rsidRDefault="00013A36" w:rsidP="00013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DAA0E07" w14:textId="5FE8FA95" w:rsidR="00F83ABF" w:rsidRDefault="00F83ABF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21062" w14:textId="6CCA3F69" w:rsidR="00F83ABF" w:rsidRDefault="00F83ABF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FA378" w14:textId="755F040A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ADE7B" w14:textId="5CA5EF6C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EDACC" w14:textId="1D3EE092" w:rsidR="00013A36" w:rsidRDefault="0031316D" w:rsidP="0031316D">
      <w:pPr>
        <w:spacing w:after="0" w:line="240" w:lineRule="auto"/>
        <w:ind w:left="4248" w:hanging="45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16D">
        <w:rPr>
          <w:noProof/>
        </w:rPr>
        <w:drawing>
          <wp:inline distT="0" distB="0" distL="0" distR="0" wp14:anchorId="714EC07D" wp14:editId="0047B324">
            <wp:extent cx="5939790" cy="4641850"/>
            <wp:effectExtent l="0" t="0" r="3810" b="635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56A6" w14:textId="7A0E0C85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351F1" w14:textId="026B3557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9F337" w14:textId="5B24700E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BA939" w14:textId="08DD1554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7E260" w14:textId="0C0452D2" w:rsidR="0031316D" w:rsidRDefault="0031316D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A02E1" w14:textId="139546B5" w:rsidR="0031316D" w:rsidRDefault="0031316D" w:rsidP="0031316D">
      <w:pPr>
        <w:spacing w:after="0" w:line="240" w:lineRule="auto"/>
        <w:ind w:left="4248" w:hanging="467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16D">
        <w:rPr>
          <w:noProof/>
        </w:rPr>
        <w:lastRenderedPageBreak/>
        <w:drawing>
          <wp:inline distT="0" distB="0" distL="0" distR="0" wp14:anchorId="2331BD89" wp14:editId="075FFF65">
            <wp:extent cx="5939790" cy="5182235"/>
            <wp:effectExtent l="0" t="0" r="381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30C6" w14:textId="0771E344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8582F" w14:textId="4D1E2A25" w:rsidR="00013A36" w:rsidRDefault="00013A36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3AFFA" w14:textId="10983FB3" w:rsidR="0031316D" w:rsidRPr="008E6DF8" w:rsidRDefault="0031316D" w:rsidP="0031316D">
      <w:pPr>
        <w:spacing w:after="0" w:line="240" w:lineRule="auto"/>
        <w:ind w:left="4248" w:hanging="467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16D">
        <w:rPr>
          <w:noProof/>
        </w:rPr>
        <w:lastRenderedPageBreak/>
        <w:drawing>
          <wp:inline distT="0" distB="0" distL="0" distR="0" wp14:anchorId="23CB415A" wp14:editId="23820FDA">
            <wp:extent cx="5939790" cy="5015230"/>
            <wp:effectExtent l="0" t="0" r="381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1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8848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212D8CF2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631B8493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4336262D" w14:textId="15C53262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1316D">
        <w:rPr>
          <w:noProof/>
        </w:rPr>
        <w:drawing>
          <wp:inline distT="0" distB="0" distL="0" distR="0" wp14:anchorId="3B54E6F5" wp14:editId="3299ADFA">
            <wp:extent cx="5939790" cy="3744595"/>
            <wp:effectExtent l="0" t="0" r="3810" b="825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99E7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643E6CD3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732973B1" w14:textId="77777777" w:rsidR="0031316D" w:rsidRDefault="0031316D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2C704C8F" w14:textId="49E1B6AA" w:rsidR="00646A48" w:rsidRPr="00646A48" w:rsidRDefault="00646A48" w:rsidP="00646A4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46A48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drawing>
          <wp:inline distT="0" distB="0" distL="0" distR="0" wp14:anchorId="5CEC53EC" wp14:editId="715C5DE5">
            <wp:extent cx="447675" cy="5619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D121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0AA4CE43" w14:textId="77777777" w:rsidR="00646A48" w:rsidRPr="00646A48" w:rsidRDefault="00646A48" w:rsidP="00646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ТУЖИНСКАЯ РАЙОННАЯ ДУМА </w:t>
      </w:r>
    </w:p>
    <w:p w14:paraId="6F8989C6" w14:textId="77777777" w:rsidR="00646A48" w:rsidRPr="00646A48" w:rsidRDefault="00646A48" w:rsidP="00646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0A775BEE" w14:textId="77777777" w:rsidR="00646A48" w:rsidRPr="00646A48" w:rsidRDefault="00646A48" w:rsidP="00646A48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E7BA0" w14:textId="77777777" w:rsidR="00646A48" w:rsidRPr="00646A48" w:rsidRDefault="00646A48" w:rsidP="00646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6A96B82" w14:textId="77777777" w:rsidR="00646A48" w:rsidRPr="00646A48" w:rsidRDefault="00646A48" w:rsidP="00646A48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4677"/>
        <w:gridCol w:w="2467"/>
      </w:tblGrid>
      <w:tr w:rsidR="00646A48" w:rsidRPr="00646A48" w14:paraId="0C2248DC" w14:textId="77777777" w:rsidTr="00646A48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8E57E3" w14:textId="77777777" w:rsidR="00646A48" w:rsidRPr="00646A48" w:rsidRDefault="00646A48" w:rsidP="0064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4819" w:type="dxa"/>
            <w:hideMark/>
          </w:tcPr>
          <w:p w14:paraId="4BCE4408" w14:textId="77777777" w:rsidR="00646A48" w:rsidRPr="00646A48" w:rsidRDefault="00646A48" w:rsidP="0064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B2F5" w14:textId="77777777" w:rsidR="00646A48" w:rsidRPr="00646A48" w:rsidRDefault="00646A48" w:rsidP="0064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34/208</w:t>
            </w:r>
          </w:p>
        </w:tc>
      </w:tr>
    </w:tbl>
    <w:p w14:paraId="1A51C9F6" w14:textId="77777777" w:rsidR="00646A48" w:rsidRPr="00646A48" w:rsidRDefault="00646A48" w:rsidP="00646A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4EBD9205" w14:textId="77777777" w:rsidR="00646A48" w:rsidRPr="00646A48" w:rsidRDefault="00646A48" w:rsidP="00646A48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Тужинской районной Думы</w:t>
      </w:r>
    </w:p>
    <w:p w14:paraId="5997B7BC" w14:textId="77777777" w:rsidR="00646A48" w:rsidRPr="00646A48" w:rsidRDefault="00646A48" w:rsidP="00646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b/>
          <w:sz w:val="28"/>
          <w:szCs w:val="28"/>
          <w:lang w:eastAsia="ru-RU"/>
        </w:rPr>
        <w:t>от 30.11.2018 № 31/240 «Об утверждении структуры администрации Тужинского муниципального района»</w:t>
      </w:r>
    </w:p>
    <w:p w14:paraId="2C70930C" w14:textId="77777777" w:rsidR="00646A48" w:rsidRPr="00646A48" w:rsidRDefault="00646A48" w:rsidP="00646A48">
      <w:pPr>
        <w:spacing w:before="480" w:after="0" w:line="32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</w:t>
      </w: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Российской Федерации», на основании пункта 8 части 2 статьи 21 Устава муниципального образования Тужинский муниципальный район </w:t>
      </w: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br/>
        <w:t>Тужинская районная Дума РЕШИЛА:</w:t>
      </w:r>
    </w:p>
    <w:p w14:paraId="75C5EE7A" w14:textId="77777777" w:rsidR="00646A48" w:rsidRPr="00646A48" w:rsidRDefault="00646A48" w:rsidP="00646A48">
      <w:pPr>
        <w:spacing w:after="0" w:line="324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в решение Тужинской районной Думы </w:t>
      </w: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30.11.2018 № 31/240 «Об утверждении структуры администрации Тужинского муниципального района», утвердив структуру администрации Тужинского муниципального района в новой редакции </w:t>
      </w:r>
      <w:proofErr w:type="gramStart"/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согласно  приложению</w:t>
      </w:r>
      <w:proofErr w:type="gramEnd"/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455AA439" w14:textId="77777777" w:rsidR="00646A48" w:rsidRPr="00646A48" w:rsidRDefault="00646A48" w:rsidP="00646A48">
      <w:pPr>
        <w:spacing w:after="0" w:line="324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 xml:space="preserve">2. Главе Тужинского муниципального района Бледных Л.В. привести штатное расписание в соответствие с настоящим решением. </w:t>
      </w:r>
    </w:p>
    <w:p w14:paraId="415AF9BF" w14:textId="77777777" w:rsidR="00646A48" w:rsidRPr="00646A48" w:rsidRDefault="00646A48" w:rsidP="00646A48">
      <w:pPr>
        <w:spacing w:after="0" w:line="324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A2BE276" w14:textId="77777777" w:rsidR="00646A48" w:rsidRPr="00646A48" w:rsidRDefault="00646A48" w:rsidP="00646A48">
      <w:pPr>
        <w:spacing w:after="0" w:line="324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 01.11.2024.</w:t>
      </w:r>
    </w:p>
    <w:p w14:paraId="609BAD0B" w14:textId="77777777" w:rsidR="00646A48" w:rsidRPr="00646A48" w:rsidRDefault="00646A48" w:rsidP="00646A48">
      <w:pPr>
        <w:spacing w:after="240" w:line="324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5. Контроль за выполнением данного решения возложить на главу Тужинского муниципального района Бледных Л.В.</w:t>
      </w:r>
    </w:p>
    <w:p w14:paraId="4F4A7994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Председатель Тужинской</w:t>
      </w:r>
    </w:p>
    <w:p w14:paraId="772702E5" w14:textId="0A9733F0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районной Думы</w:t>
      </w:r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Э.Н. </w:t>
      </w:r>
      <w:proofErr w:type="spellStart"/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>Багаев</w:t>
      </w:r>
      <w:proofErr w:type="spellEnd"/>
      <w:r w:rsidRPr="00646A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6A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</w:p>
    <w:p w14:paraId="2EA70D1E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46A48" w:rsidRPr="00646A48">
          <w:pgSz w:w="11906" w:h="16838"/>
          <w:pgMar w:top="709" w:right="851" w:bottom="709" w:left="1701" w:header="709" w:footer="709" w:gutter="0"/>
          <w:cols w:space="720"/>
        </w:sectPr>
      </w:pPr>
    </w:p>
    <w:p w14:paraId="1C94CE89" w14:textId="1D043C2F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4685ABAB" wp14:editId="776D8DAA">
            <wp:extent cx="9791700" cy="686625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"/>
                    <a:stretch/>
                  </pic:blipFill>
                  <pic:spPr bwMode="auto">
                    <a:xfrm>
                      <a:off x="0" y="0"/>
                      <a:ext cx="9791700" cy="686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42CD2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7F83FF7" w14:textId="77777777" w:rsidR="00646A48" w:rsidRPr="00646A48" w:rsidRDefault="00646A48" w:rsidP="00646A48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9BAD21A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46A48" w:rsidRPr="00646A48" w:rsidSect="00147102">
          <w:pgSz w:w="16838" w:h="11906" w:orient="landscape"/>
          <w:pgMar w:top="0" w:right="851" w:bottom="142" w:left="567" w:header="708" w:footer="708" w:gutter="0"/>
          <w:cols w:space="720"/>
        </w:sectPr>
      </w:pPr>
    </w:p>
    <w:p w14:paraId="4F1B1473" w14:textId="77777777" w:rsidR="00646A48" w:rsidRPr="00646A48" w:rsidRDefault="00646A48" w:rsidP="00646A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3FE15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7355B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6DA12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8C1AD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ADB39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8D739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5846B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C721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4F0B0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27683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972FB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CD689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F06F6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ABFE5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07454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BA6F1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018A8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ECC35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CEBA9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9AD80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1F220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427B50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15CB0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DC7B8" w14:textId="77777777" w:rsidR="008E6DF8" w:rsidRPr="008E6DF8" w:rsidRDefault="008E6DF8" w:rsidP="008E6DF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3BA61" w14:textId="77777777" w:rsidR="008E6DF8" w:rsidRPr="008E6DF8" w:rsidRDefault="008E6DF8" w:rsidP="008E6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6D75C" w14:textId="77777777" w:rsidR="008E6DF8" w:rsidRDefault="008E6DF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6DF8" w:rsidSect="00542E3F">
      <w:pgSz w:w="11906" w:h="16838"/>
      <w:pgMar w:top="851" w:right="851" w:bottom="567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EB4B" w14:textId="77777777" w:rsidR="000B236F" w:rsidRDefault="000B236F" w:rsidP="00F82080">
      <w:pPr>
        <w:spacing w:after="0" w:line="240" w:lineRule="auto"/>
      </w:pPr>
      <w:r>
        <w:separator/>
      </w:r>
    </w:p>
  </w:endnote>
  <w:endnote w:type="continuationSeparator" w:id="0">
    <w:p w14:paraId="57025E10" w14:textId="77777777" w:rsidR="000B236F" w:rsidRDefault="000B236F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2628"/>
      <w:docPartObj>
        <w:docPartGallery w:val="Page Numbers (Bottom of Page)"/>
        <w:docPartUnique/>
      </w:docPartObj>
    </w:sdtPr>
    <w:sdtEndPr/>
    <w:sdtContent>
      <w:p w14:paraId="2707D158" w14:textId="77777777" w:rsidR="00DA2DE1" w:rsidRDefault="00DA2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6E8F1" w14:textId="77777777" w:rsidR="00435BDB" w:rsidRDefault="00435B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69927"/>
      <w:docPartObj>
        <w:docPartGallery w:val="Page Numbers (Bottom of Page)"/>
        <w:docPartUnique/>
      </w:docPartObj>
    </w:sdtPr>
    <w:sdtEndPr/>
    <w:sdtContent>
      <w:p w14:paraId="2381A2B5" w14:textId="77777777" w:rsidR="00435BDB" w:rsidRDefault="00435B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B001" w14:textId="77777777" w:rsidR="00435BDB" w:rsidRDefault="00435B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0AC0" w14:textId="77777777" w:rsidR="000B236F" w:rsidRDefault="000B236F" w:rsidP="00F82080">
      <w:pPr>
        <w:spacing w:after="0" w:line="240" w:lineRule="auto"/>
      </w:pPr>
      <w:r>
        <w:separator/>
      </w:r>
    </w:p>
  </w:footnote>
  <w:footnote w:type="continuationSeparator" w:id="0">
    <w:p w14:paraId="0EB3EE4F" w14:textId="77777777" w:rsidR="000B236F" w:rsidRDefault="000B236F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3E67" w14:textId="4ACC08F1" w:rsidR="00FC20D3" w:rsidRDefault="00FC20D3" w:rsidP="00E24B0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0189" w14:textId="23823671" w:rsidR="00FC20D3" w:rsidRDefault="00FC20D3" w:rsidP="000226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0D03CE"/>
    <w:multiLevelType w:val="hybridMultilevel"/>
    <w:tmpl w:val="F7AE5B84"/>
    <w:lvl w:ilvl="0" w:tplc="37A8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0742F1E"/>
    <w:multiLevelType w:val="hybridMultilevel"/>
    <w:tmpl w:val="B9DCDEA6"/>
    <w:lvl w:ilvl="0" w:tplc="46FA5BCC">
      <w:start w:val="2020"/>
      <w:numFmt w:val="decimal"/>
      <w:lvlText w:val="%1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F2C208">
      <w:start w:val="1"/>
      <w:numFmt w:val="lowerLetter"/>
      <w:lvlText w:val="%2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269A26">
      <w:start w:val="1"/>
      <w:numFmt w:val="lowerRoman"/>
      <w:lvlText w:val="%3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C76F244">
      <w:start w:val="1"/>
      <w:numFmt w:val="decimal"/>
      <w:lvlText w:val="%4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CC9D00">
      <w:start w:val="1"/>
      <w:numFmt w:val="lowerLetter"/>
      <w:lvlText w:val="%5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344F428">
      <w:start w:val="1"/>
      <w:numFmt w:val="lowerRoman"/>
      <w:lvlText w:val="%6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7EB368">
      <w:start w:val="1"/>
      <w:numFmt w:val="decimal"/>
      <w:lvlText w:val="%7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5686A32">
      <w:start w:val="1"/>
      <w:numFmt w:val="lowerLetter"/>
      <w:lvlText w:val="%8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742706">
      <w:start w:val="1"/>
      <w:numFmt w:val="lowerRoman"/>
      <w:lvlText w:val="%9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1" w15:restartNumberingAfterBreak="0">
    <w:nsid w:val="30E3216C"/>
    <w:multiLevelType w:val="hybridMultilevel"/>
    <w:tmpl w:val="BCEE6E56"/>
    <w:lvl w:ilvl="0" w:tplc="5860CF86">
      <w:start w:val="2022"/>
      <w:numFmt w:val="decimal"/>
      <w:lvlText w:val="%1"/>
      <w:lvlJc w:val="left"/>
      <w:pPr>
        <w:ind w:left="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E09DA2">
      <w:start w:val="1"/>
      <w:numFmt w:val="lowerLetter"/>
      <w:lvlText w:val="%2"/>
      <w:lvlJc w:val="left"/>
      <w:pPr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8FC6AA4">
      <w:start w:val="1"/>
      <w:numFmt w:val="lowerRoman"/>
      <w:lvlText w:val="%3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AC239E">
      <w:start w:val="1"/>
      <w:numFmt w:val="decimal"/>
      <w:lvlText w:val="%4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827E58">
      <w:start w:val="1"/>
      <w:numFmt w:val="lowerLetter"/>
      <w:lvlText w:val="%5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28E676C">
      <w:start w:val="1"/>
      <w:numFmt w:val="lowerRoman"/>
      <w:lvlText w:val="%6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1E614A0">
      <w:start w:val="1"/>
      <w:numFmt w:val="decimal"/>
      <w:lvlText w:val="%7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C6E9F8">
      <w:start w:val="1"/>
      <w:numFmt w:val="lowerLetter"/>
      <w:lvlText w:val="%8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1C14B2">
      <w:start w:val="1"/>
      <w:numFmt w:val="lowerRoman"/>
      <w:lvlText w:val="%9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5EB2DAE"/>
    <w:multiLevelType w:val="hybridMultilevel"/>
    <w:tmpl w:val="2B3E5F02"/>
    <w:lvl w:ilvl="0" w:tplc="56A0980E">
      <w:start w:val="2020"/>
      <w:numFmt w:val="decimal"/>
      <w:lvlText w:val="%1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4CECF02">
      <w:start w:val="1"/>
      <w:numFmt w:val="lowerLetter"/>
      <w:lvlText w:val="%2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AADC3C">
      <w:start w:val="1"/>
      <w:numFmt w:val="lowerRoman"/>
      <w:lvlText w:val="%3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6CE294">
      <w:start w:val="1"/>
      <w:numFmt w:val="decimal"/>
      <w:lvlText w:val="%4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527B96">
      <w:start w:val="1"/>
      <w:numFmt w:val="lowerLetter"/>
      <w:lvlText w:val="%5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C5CFAF8">
      <w:start w:val="1"/>
      <w:numFmt w:val="lowerRoman"/>
      <w:lvlText w:val="%6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28A70E">
      <w:start w:val="1"/>
      <w:numFmt w:val="decimal"/>
      <w:lvlText w:val="%7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A4A50">
      <w:start w:val="1"/>
      <w:numFmt w:val="lowerLetter"/>
      <w:lvlText w:val="%8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AC88C8">
      <w:start w:val="1"/>
      <w:numFmt w:val="lowerRoman"/>
      <w:lvlText w:val="%9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7C8267F"/>
    <w:multiLevelType w:val="hybridMultilevel"/>
    <w:tmpl w:val="932455F6"/>
    <w:lvl w:ilvl="0" w:tplc="3F7E2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1A4719"/>
    <w:multiLevelType w:val="singleLevel"/>
    <w:tmpl w:val="411A47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73021"/>
    <w:multiLevelType w:val="hybridMultilevel"/>
    <w:tmpl w:val="2C0890B4"/>
    <w:lvl w:ilvl="0" w:tplc="C1E88A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709218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AA35D4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86BB98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D21422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5E5ABC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263B38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10BAAE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06507A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87820FE"/>
    <w:multiLevelType w:val="hybridMultilevel"/>
    <w:tmpl w:val="F6D0494C"/>
    <w:lvl w:ilvl="0" w:tplc="57827A7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772EEFA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922B21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7141C9E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392865A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54C0CFA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82A75E8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C4295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09855D6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5"/>
  </w:num>
  <w:num w:numId="22">
    <w:abstractNumId w:val="2"/>
  </w:num>
  <w:num w:numId="23">
    <w:abstractNumId w:val="22"/>
  </w:num>
  <w:num w:numId="24">
    <w:abstractNumId w:val="27"/>
  </w:num>
  <w:num w:numId="25">
    <w:abstractNumId w:val="20"/>
  </w:num>
  <w:num w:numId="26">
    <w:abstractNumId w:val="0"/>
  </w:num>
  <w:num w:numId="27">
    <w:abstractNumId w:val="7"/>
  </w:num>
  <w:num w:numId="28">
    <w:abstractNumId w:val="16"/>
  </w:num>
  <w:num w:numId="29">
    <w:abstractNumId w:val="8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13A36"/>
    <w:rsid w:val="00071CA6"/>
    <w:rsid w:val="0009592F"/>
    <w:rsid w:val="000A5356"/>
    <w:rsid w:val="000B236F"/>
    <w:rsid w:val="000B79C9"/>
    <w:rsid w:val="000C31CA"/>
    <w:rsid w:val="000E2354"/>
    <w:rsid w:val="00130E16"/>
    <w:rsid w:val="001469A1"/>
    <w:rsid w:val="00147102"/>
    <w:rsid w:val="00156F18"/>
    <w:rsid w:val="00160909"/>
    <w:rsid w:val="00192706"/>
    <w:rsid w:val="00193C04"/>
    <w:rsid w:val="001F33B7"/>
    <w:rsid w:val="001F6BE4"/>
    <w:rsid w:val="002324E4"/>
    <w:rsid w:val="00251B7E"/>
    <w:rsid w:val="002B55E3"/>
    <w:rsid w:val="0031316D"/>
    <w:rsid w:val="00316688"/>
    <w:rsid w:val="0034722C"/>
    <w:rsid w:val="00347C3F"/>
    <w:rsid w:val="00374BDB"/>
    <w:rsid w:val="003B7F32"/>
    <w:rsid w:val="00422468"/>
    <w:rsid w:val="00435BDB"/>
    <w:rsid w:val="00442640"/>
    <w:rsid w:val="004B129C"/>
    <w:rsid w:val="004D2717"/>
    <w:rsid w:val="004D39A3"/>
    <w:rsid w:val="004D43EC"/>
    <w:rsid w:val="00513A30"/>
    <w:rsid w:val="00515133"/>
    <w:rsid w:val="005422C1"/>
    <w:rsid w:val="00542E3F"/>
    <w:rsid w:val="0056244A"/>
    <w:rsid w:val="00573829"/>
    <w:rsid w:val="005B7F9F"/>
    <w:rsid w:val="005D2D1D"/>
    <w:rsid w:val="005F1B03"/>
    <w:rsid w:val="005F5EF9"/>
    <w:rsid w:val="006207E7"/>
    <w:rsid w:val="00646A48"/>
    <w:rsid w:val="00675A0D"/>
    <w:rsid w:val="00696D8E"/>
    <w:rsid w:val="006A7102"/>
    <w:rsid w:val="006A7BD8"/>
    <w:rsid w:val="006D0CCE"/>
    <w:rsid w:val="00704C77"/>
    <w:rsid w:val="00751E74"/>
    <w:rsid w:val="007555BD"/>
    <w:rsid w:val="00776F98"/>
    <w:rsid w:val="007805CB"/>
    <w:rsid w:val="007D007E"/>
    <w:rsid w:val="007D73D0"/>
    <w:rsid w:val="00820F98"/>
    <w:rsid w:val="00844082"/>
    <w:rsid w:val="008523BF"/>
    <w:rsid w:val="0086718C"/>
    <w:rsid w:val="00887442"/>
    <w:rsid w:val="00897B55"/>
    <w:rsid w:val="008D4A6F"/>
    <w:rsid w:val="008D698B"/>
    <w:rsid w:val="008E6DF8"/>
    <w:rsid w:val="0091382D"/>
    <w:rsid w:val="00932AA2"/>
    <w:rsid w:val="00937892"/>
    <w:rsid w:val="00944390"/>
    <w:rsid w:val="00962463"/>
    <w:rsid w:val="00973AC5"/>
    <w:rsid w:val="009B2676"/>
    <w:rsid w:val="009C10C9"/>
    <w:rsid w:val="009C1175"/>
    <w:rsid w:val="009C63F7"/>
    <w:rsid w:val="00A01B4B"/>
    <w:rsid w:val="00A043B2"/>
    <w:rsid w:val="00A044B6"/>
    <w:rsid w:val="00A10277"/>
    <w:rsid w:val="00A6237E"/>
    <w:rsid w:val="00A85543"/>
    <w:rsid w:val="00AA4338"/>
    <w:rsid w:val="00AA58D6"/>
    <w:rsid w:val="00AE04E2"/>
    <w:rsid w:val="00AF302B"/>
    <w:rsid w:val="00B114CC"/>
    <w:rsid w:val="00B1692F"/>
    <w:rsid w:val="00B22C7F"/>
    <w:rsid w:val="00B30806"/>
    <w:rsid w:val="00B34C6A"/>
    <w:rsid w:val="00B8300A"/>
    <w:rsid w:val="00B867FF"/>
    <w:rsid w:val="00BB5BF9"/>
    <w:rsid w:val="00BF5660"/>
    <w:rsid w:val="00C04536"/>
    <w:rsid w:val="00C152E8"/>
    <w:rsid w:val="00C22639"/>
    <w:rsid w:val="00C251E6"/>
    <w:rsid w:val="00C35E88"/>
    <w:rsid w:val="00C70947"/>
    <w:rsid w:val="00C77D13"/>
    <w:rsid w:val="00CC4A38"/>
    <w:rsid w:val="00CD6B11"/>
    <w:rsid w:val="00D032F7"/>
    <w:rsid w:val="00D05811"/>
    <w:rsid w:val="00D11E75"/>
    <w:rsid w:val="00D15763"/>
    <w:rsid w:val="00D24DF4"/>
    <w:rsid w:val="00D26D31"/>
    <w:rsid w:val="00D6295A"/>
    <w:rsid w:val="00D96A5F"/>
    <w:rsid w:val="00DA2DE1"/>
    <w:rsid w:val="00DB10C2"/>
    <w:rsid w:val="00DB622C"/>
    <w:rsid w:val="00DC6D36"/>
    <w:rsid w:val="00DE0113"/>
    <w:rsid w:val="00E046C8"/>
    <w:rsid w:val="00E17D72"/>
    <w:rsid w:val="00E22C97"/>
    <w:rsid w:val="00E3580D"/>
    <w:rsid w:val="00E37FB6"/>
    <w:rsid w:val="00E455F0"/>
    <w:rsid w:val="00E50307"/>
    <w:rsid w:val="00E70827"/>
    <w:rsid w:val="00E82E33"/>
    <w:rsid w:val="00E85641"/>
    <w:rsid w:val="00E90859"/>
    <w:rsid w:val="00EA329C"/>
    <w:rsid w:val="00ED3FE3"/>
    <w:rsid w:val="00EE44B0"/>
    <w:rsid w:val="00F0259D"/>
    <w:rsid w:val="00F02CD6"/>
    <w:rsid w:val="00F15F41"/>
    <w:rsid w:val="00F42785"/>
    <w:rsid w:val="00F62329"/>
    <w:rsid w:val="00F82080"/>
    <w:rsid w:val="00F83ABF"/>
    <w:rsid w:val="00FA3031"/>
    <w:rsid w:val="00FC20D3"/>
    <w:rsid w:val="00FC684B"/>
    <w:rsid w:val="00FE29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82080"/>
  </w:style>
  <w:style w:type="paragraph" w:styleId="a3">
    <w:name w:val="Body Text"/>
    <w:basedOn w:val="a"/>
    <w:link w:val="a4"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semiHidden/>
    <w:rsid w:val="00F82080"/>
    <w:rPr>
      <w:sz w:val="16"/>
    </w:rPr>
  </w:style>
  <w:style w:type="paragraph" w:styleId="ac">
    <w:name w:val="annotation text"/>
    <w:basedOn w:val="a"/>
    <w:link w:val="ad"/>
    <w:semiHidden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nhideWhenUsed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uiPriority w:val="99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2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uiPriority w:val="1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uiPriority w:val="99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iPriority w:val="99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uiPriority w:val="1"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24E4"/>
  </w:style>
  <w:style w:type="character" w:customStyle="1" w:styleId="FontStyle50">
    <w:name w:val="Font Style50"/>
    <w:uiPriority w:val="99"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semiHidden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Заголовок №1_"/>
    <w:link w:val="16"/>
    <w:rsid w:val="00962463"/>
    <w:rPr>
      <w:spacing w:val="4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7"/>
    <w:rsid w:val="00962463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114CC"/>
  </w:style>
  <w:style w:type="character" w:customStyle="1" w:styleId="18">
    <w:name w:val="Просмотренная гиперссылка1"/>
    <w:basedOn w:val="a0"/>
    <w:uiPriority w:val="99"/>
    <w:semiHidden/>
    <w:unhideWhenUsed/>
    <w:rsid w:val="00B114CC"/>
    <w:rPr>
      <w:color w:val="800080"/>
      <w:u w:val="single"/>
    </w:rPr>
  </w:style>
  <w:style w:type="paragraph" w:customStyle="1" w:styleId="msonormal0">
    <w:name w:val="msonormal"/>
    <w:basedOn w:val="a"/>
    <w:rsid w:val="00B114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B114CC"/>
    <w:rPr>
      <w:color w:val="954F72" w:themeColor="followedHyperlink"/>
      <w:u w:val="single"/>
    </w:rPr>
  </w:style>
  <w:style w:type="numbering" w:customStyle="1" w:styleId="101">
    <w:name w:val="Нет списка10"/>
    <w:next w:val="a2"/>
    <w:uiPriority w:val="99"/>
    <w:semiHidden/>
    <w:unhideWhenUsed/>
    <w:rsid w:val="00013A36"/>
  </w:style>
  <w:style w:type="paragraph" w:customStyle="1" w:styleId="xl70">
    <w:name w:val="xl70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13A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13A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13A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13A36"/>
  </w:style>
  <w:style w:type="paragraph" w:customStyle="1" w:styleId="xl154">
    <w:name w:val="xl154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Grid">
    <w:name w:val="TableGrid"/>
    <w:rsid w:val="00776F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32F7"/>
  </w:style>
  <w:style w:type="table" w:customStyle="1" w:styleId="150">
    <w:name w:val="Сетка таблицы15"/>
    <w:basedOn w:val="a1"/>
    <w:next w:val="af0"/>
    <w:rsid w:val="00D0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9"/>
    <w:rsid w:val="00D0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436CCF87315BEB6F99D30C86AFBC11E8837455CF86499A2D272133CB2C1674A8CF488F413068F16a2E2I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tuzhinskij-r43.gosweb.gosuslug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uzhinskij-r43.gosweb.gosuslugi.ru/" TargetMode="Externa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CCC4-F74C-4929-A43A-413E294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165</Pages>
  <Words>36220</Words>
  <Characters>206460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 Сергеевна</cp:lastModifiedBy>
  <cp:revision>6</cp:revision>
  <cp:lastPrinted>2024-11-02T08:04:00Z</cp:lastPrinted>
  <dcterms:created xsi:type="dcterms:W3CDTF">2024-11-01T11:22:00Z</dcterms:created>
  <dcterms:modified xsi:type="dcterms:W3CDTF">2024-11-02T08:07:00Z</dcterms:modified>
</cp:coreProperties>
</file>