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DC0F" w14:textId="77777777" w:rsidR="006A7102" w:rsidRDefault="006A7102" w:rsidP="006A7102">
      <w:pPr>
        <w:tabs>
          <w:tab w:val="left" w:pos="4320"/>
          <w:tab w:val="left" w:pos="4500"/>
        </w:tabs>
        <w:spacing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7011E1A" wp14:editId="20EC9660">
            <wp:extent cx="2095500" cy="2562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EEDAF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bidi="en-US"/>
        </w:rPr>
      </w:pPr>
    </w:p>
    <w:p w14:paraId="65C1424A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Печатное средство массовой информации </w:t>
      </w:r>
    </w:p>
    <w:p w14:paraId="42190A6B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органов местного самоуправления </w:t>
      </w:r>
    </w:p>
    <w:p w14:paraId="55B1762C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Тужинского муниципального </w:t>
      </w:r>
    </w:p>
    <w:p w14:paraId="140F64E2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района</w:t>
      </w:r>
    </w:p>
    <w:p w14:paraId="2D9DDEFC" w14:textId="77777777" w:rsidR="006A7102" w:rsidRDefault="006A7102" w:rsidP="006A7102">
      <w:pPr>
        <w:spacing w:after="0" w:line="240" w:lineRule="auto"/>
        <w:ind w:left="2832" w:hanging="2832"/>
        <w:contextualSpacing/>
        <w:jc w:val="center"/>
        <w:rPr>
          <w:rFonts w:ascii="Times New Roman" w:eastAsia="Times New Roman" w:hAnsi="Times New Roman"/>
          <w:lang w:bidi="en-US"/>
        </w:rPr>
      </w:pPr>
    </w:p>
    <w:p w14:paraId="1C803BD2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lang w:bidi="en-US"/>
        </w:rPr>
      </w:pPr>
    </w:p>
    <w:p w14:paraId="7E83ABB2" w14:textId="77777777" w:rsidR="006A7102" w:rsidRDefault="006A7102" w:rsidP="006A7102">
      <w:pPr>
        <w:spacing w:after="0" w:line="240" w:lineRule="auto"/>
        <w:ind w:left="2832" w:hanging="2832"/>
        <w:contextualSpacing/>
        <w:rPr>
          <w:rFonts w:ascii="Times New Roman" w:eastAsia="Times New Roman" w:hAnsi="Times New Roman"/>
          <w:lang w:bidi="en-US"/>
        </w:rPr>
      </w:pPr>
    </w:p>
    <w:p w14:paraId="1C5EC5A6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bidi="en-US"/>
        </w:rPr>
      </w:pPr>
      <w:r>
        <w:rPr>
          <w:rFonts w:ascii="Times New Roman" w:eastAsia="Times New Roman" w:hAnsi="Times New Roman"/>
          <w:b/>
          <w:sz w:val="72"/>
          <w:szCs w:val="72"/>
          <w:lang w:bidi="en-US"/>
        </w:rPr>
        <w:t xml:space="preserve">Бюллетень муниципальных нормативных </w:t>
      </w:r>
    </w:p>
    <w:p w14:paraId="7AD1400D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bidi="en-US"/>
        </w:rPr>
      </w:pPr>
      <w:r>
        <w:rPr>
          <w:rFonts w:ascii="Times New Roman" w:eastAsia="Times New Roman" w:hAnsi="Times New Roman"/>
          <w:b/>
          <w:sz w:val="72"/>
          <w:szCs w:val="72"/>
          <w:lang w:bidi="en-US"/>
        </w:rPr>
        <w:t>правовых актов</w:t>
      </w:r>
    </w:p>
    <w:p w14:paraId="48932F41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bidi="en-US"/>
        </w:rPr>
      </w:pPr>
    </w:p>
    <w:p w14:paraId="5188A641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bidi="en-US"/>
        </w:rPr>
      </w:pPr>
    </w:p>
    <w:p w14:paraId="025EFD0F" w14:textId="00D08D5C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bidi="en-US"/>
        </w:rPr>
      </w:pPr>
      <w:r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№ </w:t>
      </w:r>
      <w:r w:rsidR="00210832">
        <w:rPr>
          <w:rFonts w:ascii="Times New Roman" w:eastAsia="Times New Roman" w:hAnsi="Times New Roman"/>
          <w:b/>
          <w:sz w:val="52"/>
          <w:szCs w:val="52"/>
          <w:lang w:bidi="en-US"/>
        </w:rPr>
        <w:t>3</w:t>
      </w:r>
      <w:r w:rsidR="002E25BC">
        <w:rPr>
          <w:rFonts w:ascii="Times New Roman" w:eastAsia="Times New Roman" w:hAnsi="Times New Roman"/>
          <w:b/>
          <w:sz w:val="52"/>
          <w:szCs w:val="52"/>
          <w:lang w:bidi="en-US"/>
        </w:rPr>
        <w:t>1</w:t>
      </w:r>
      <w:r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 (</w:t>
      </w:r>
      <w:r w:rsidR="00BF097E">
        <w:rPr>
          <w:rFonts w:ascii="Times New Roman" w:eastAsia="Times New Roman" w:hAnsi="Times New Roman"/>
          <w:b/>
          <w:sz w:val="52"/>
          <w:szCs w:val="52"/>
          <w:lang w:bidi="en-US"/>
        </w:rPr>
        <w:t>40</w:t>
      </w:r>
      <w:r w:rsidR="002E25BC">
        <w:rPr>
          <w:rFonts w:ascii="Times New Roman" w:eastAsia="Times New Roman" w:hAnsi="Times New Roman"/>
          <w:b/>
          <w:sz w:val="52"/>
          <w:szCs w:val="52"/>
          <w:lang w:bidi="en-US"/>
        </w:rPr>
        <w:t>5</w:t>
      </w:r>
      <w:r>
        <w:rPr>
          <w:rFonts w:ascii="Times New Roman" w:eastAsia="Times New Roman" w:hAnsi="Times New Roman"/>
          <w:b/>
          <w:sz w:val="52"/>
          <w:szCs w:val="52"/>
          <w:lang w:bidi="en-US"/>
        </w:rPr>
        <w:t>)</w:t>
      </w:r>
    </w:p>
    <w:p w14:paraId="111EDC14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bidi="en-US"/>
        </w:rPr>
      </w:pPr>
    </w:p>
    <w:p w14:paraId="67EDA483" w14:textId="7644A71F" w:rsidR="006A7102" w:rsidRDefault="008813F9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bidi="en-US"/>
        </w:rPr>
      </w:pPr>
      <w:r>
        <w:rPr>
          <w:rFonts w:ascii="Times New Roman" w:eastAsia="Times New Roman" w:hAnsi="Times New Roman"/>
          <w:b/>
          <w:sz w:val="52"/>
          <w:szCs w:val="52"/>
          <w:lang w:bidi="en-US"/>
        </w:rPr>
        <w:t>2</w:t>
      </w:r>
      <w:r w:rsidR="002E25BC">
        <w:rPr>
          <w:rFonts w:ascii="Times New Roman" w:eastAsia="Times New Roman" w:hAnsi="Times New Roman"/>
          <w:b/>
          <w:sz w:val="52"/>
          <w:szCs w:val="52"/>
          <w:lang w:bidi="en-US"/>
        </w:rPr>
        <w:t>8</w:t>
      </w:r>
      <w:r w:rsidR="00192706"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 </w:t>
      </w:r>
      <w:r w:rsidR="00DE77D9">
        <w:rPr>
          <w:rFonts w:ascii="Times New Roman" w:eastAsia="Times New Roman" w:hAnsi="Times New Roman"/>
          <w:b/>
          <w:sz w:val="52"/>
          <w:szCs w:val="52"/>
          <w:lang w:bidi="en-US"/>
        </w:rPr>
        <w:t>декабря</w:t>
      </w:r>
      <w:r w:rsidR="00422468"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 </w:t>
      </w:r>
      <w:r w:rsidR="006A7102">
        <w:rPr>
          <w:rFonts w:ascii="Times New Roman" w:eastAsia="Times New Roman" w:hAnsi="Times New Roman"/>
          <w:b/>
          <w:sz w:val="52"/>
          <w:szCs w:val="52"/>
          <w:lang w:bidi="en-US"/>
        </w:rPr>
        <w:t>2024 года</w:t>
      </w:r>
    </w:p>
    <w:p w14:paraId="22CD1DBE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bidi="en-US"/>
        </w:rPr>
      </w:pPr>
    </w:p>
    <w:p w14:paraId="31FAC7EF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bidi="en-US"/>
        </w:rPr>
      </w:pPr>
    </w:p>
    <w:p w14:paraId="7CD4E15B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  <w:lang w:bidi="en-US"/>
        </w:rPr>
        <w:t>пгт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bidi="en-US"/>
        </w:rPr>
        <w:t xml:space="preserve"> Тужа</w:t>
      </w:r>
    </w:p>
    <w:p w14:paraId="0DD64F7B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71B3D90E" w14:textId="77777777" w:rsidR="006A7102" w:rsidRDefault="006A7102" w:rsidP="006A7102">
      <w:pPr>
        <w:spacing w:after="0" w:line="240" w:lineRule="auto"/>
        <w:rPr>
          <w:rFonts w:ascii="Times New Roman" w:hAnsi="Times New Roman"/>
          <w:b/>
          <w:sz w:val="32"/>
          <w:szCs w:val="32"/>
        </w:rPr>
        <w:sectPr w:rsidR="006A7102">
          <w:footerReference w:type="default" r:id="rId9"/>
          <w:footerReference w:type="first" r:id="rId10"/>
          <w:pgSz w:w="11907" w:h="16840"/>
          <w:pgMar w:top="851" w:right="992" w:bottom="851" w:left="851" w:header="720" w:footer="335" w:gutter="0"/>
          <w:cols w:space="720"/>
        </w:sectPr>
      </w:pPr>
    </w:p>
    <w:p w14:paraId="6400B1AF" w14:textId="77777777" w:rsidR="00CF2B32" w:rsidRDefault="00CF2B32" w:rsidP="006A7102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1B9AD0D8" w14:textId="1C04175B" w:rsidR="006A7102" w:rsidRDefault="006A7102" w:rsidP="006A7102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СОДЕРЖАНИЕ</w:t>
      </w:r>
    </w:p>
    <w:p w14:paraId="1D4AB188" w14:textId="77777777" w:rsidR="006A7102" w:rsidRDefault="006A7102" w:rsidP="006A7102">
      <w:pPr>
        <w:spacing w:after="0" w:line="240" w:lineRule="auto"/>
        <w:contextualSpacing/>
        <w:rPr>
          <w:rFonts w:ascii="Times New Roman" w:hAnsi="Times New Roman"/>
        </w:rPr>
      </w:pPr>
    </w:p>
    <w:p w14:paraId="558977AF" w14:textId="77777777" w:rsidR="006A7102" w:rsidRDefault="006A7102" w:rsidP="006A7102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I. Постановления и распоряжения главы района и администрации Тужинского района</w:t>
      </w:r>
    </w:p>
    <w:p w14:paraId="15C16724" w14:textId="77777777" w:rsidR="006A7102" w:rsidRDefault="006A7102" w:rsidP="006A7102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976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1277"/>
        <w:gridCol w:w="1132"/>
      </w:tblGrid>
      <w:tr w:rsidR="00CB4560" w14:paraId="00C5A444" w14:textId="77777777" w:rsidTr="00633BD2">
        <w:trPr>
          <w:trHeight w:val="58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9F81" w14:textId="77777777" w:rsidR="006A7102" w:rsidRDefault="006A71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E005" w14:textId="77777777" w:rsidR="006A7102" w:rsidRDefault="006A710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F696" w14:textId="77777777" w:rsidR="006A7102" w:rsidRDefault="006A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9902" w14:textId="77777777" w:rsidR="006A7102" w:rsidRDefault="006A7102" w:rsidP="00192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CB4560" w:rsidRPr="00CB4560" w14:paraId="0B91179D" w14:textId="77777777" w:rsidTr="00633BD2">
        <w:trPr>
          <w:trHeight w:val="50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8392" w14:textId="77777777" w:rsidR="006A7102" w:rsidRPr="00633BD2" w:rsidRDefault="006A71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633B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3ABA" w14:textId="134B1CBA" w:rsidR="006A7102" w:rsidRPr="00633BD2" w:rsidRDefault="00732140" w:rsidP="00DA2545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в постановление администрации Тужинского муниципального района от 09.10.2017 № 388 «Об утверждении муниципальной программы Тужинского муниципального района «Развитие агропромышленного комплекса» на 2020-2025 годы»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9D6" w14:textId="3203A5AD" w:rsidR="006A7102" w:rsidRPr="00633BD2" w:rsidRDefault="00CB4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</w:pPr>
            <w:r w:rsidRPr="00633BD2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№ </w:t>
            </w:r>
            <w:r w:rsidR="00210832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4</w:t>
            </w:r>
            <w:r w:rsidR="00991411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17</w:t>
            </w:r>
            <w:r w:rsidRPr="00633BD2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 от </w:t>
            </w:r>
            <w:r w:rsidR="00991411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27</w:t>
            </w:r>
            <w:r w:rsidRPr="00633BD2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.1</w:t>
            </w:r>
            <w:r w:rsidR="008C5720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  <w:r w:rsidRPr="00633BD2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.2024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F89" w14:textId="118F533F" w:rsidR="006A7102" w:rsidRPr="00633BD2" w:rsidRDefault="00D84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3-12</w:t>
            </w:r>
          </w:p>
        </w:tc>
      </w:tr>
      <w:tr w:rsidR="00CB4560" w:rsidRPr="00CB4560" w14:paraId="20DD14A3" w14:textId="77777777" w:rsidTr="00A87D22">
        <w:trPr>
          <w:trHeight w:val="56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A864" w14:textId="77777777" w:rsidR="006A7102" w:rsidRPr="00633BD2" w:rsidRDefault="006A710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BD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F3AC" w14:textId="30E9A475" w:rsidR="006A7102" w:rsidRPr="00633BD2" w:rsidRDefault="00732140" w:rsidP="0021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в постановление администрации Тужинского муниципального района от 30.12.2011 № 772 «О создании Единой дежурно-диспетчерской службы муниципального образования Тужинский муниципальный район»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E42D" w14:textId="0752B19A" w:rsidR="006A7102" w:rsidRPr="00633BD2" w:rsidRDefault="00CB4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</w:pPr>
            <w:r w:rsidRPr="00633BD2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№ </w:t>
            </w:r>
            <w:r w:rsidR="00210832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4</w:t>
            </w:r>
            <w:r w:rsidR="00991411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18</w:t>
            </w:r>
            <w:r w:rsidRPr="00633BD2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 от </w:t>
            </w:r>
            <w:r w:rsidR="00991411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27</w:t>
            </w:r>
            <w:r w:rsidRPr="00633BD2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.1</w:t>
            </w:r>
            <w:r w:rsidR="008C5720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  <w:r w:rsidRPr="00633BD2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.2024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241" w14:textId="13F8D95D" w:rsidR="006A7102" w:rsidRPr="00633BD2" w:rsidRDefault="00D84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13-32</w:t>
            </w:r>
          </w:p>
        </w:tc>
      </w:tr>
      <w:tr w:rsidR="00E66F2F" w:rsidRPr="00CB4560" w14:paraId="1216D742" w14:textId="77777777" w:rsidTr="00A87D22">
        <w:trPr>
          <w:trHeight w:val="56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74B1" w14:textId="1FF9768F" w:rsidR="00E66F2F" w:rsidRPr="00633BD2" w:rsidRDefault="00E66F2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9872" w14:textId="2AF2A0ED" w:rsidR="00E66F2F" w:rsidRPr="00210832" w:rsidRDefault="00D84B5D" w:rsidP="00CF2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4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в постановление администрации Тужинского муниципального района от 09.10.2017 № 391 «Об утверждении муниципальной программы Тужинского муниципального района «Управление муниципальным имуществом» на 2020 – 2025 годы»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27B3" w14:textId="28C2A0DA" w:rsidR="00E66F2F" w:rsidRPr="00633BD2" w:rsidRDefault="00CF2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№ 4</w:t>
            </w:r>
            <w:r w:rsidR="00991411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 от 2</w:t>
            </w:r>
            <w:r w:rsidR="00991411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.12.2024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F982" w14:textId="5689C369" w:rsidR="00E66F2F" w:rsidRPr="00633BD2" w:rsidRDefault="00D84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33-38</w:t>
            </w:r>
          </w:p>
        </w:tc>
      </w:tr>
    </w:tbl>
    <w:p w14:paraId="0D804F2F" w14:textId="61CD04F8" w:rsidR="007805CB" w:rsidRPr="00365BEC" w:rsidRDefault="007805CB" w:rsidP="007805CB">
      <w:pPr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DB1544C" w14:textId="77777777" w:rsidR="006A35B4" w:rsidRPr="006A35B4" w:rsidRDefault="006A35B4" w:rsidP="006A35B4">
      <w:pPr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FC4A2DC" w14:textId="77777777" w:rsidR="00E70827" w:rsidRDefault="00E70827" w:rsidP="007D007E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ar-SA"/>
        </w:rPr>
        <w:sectPr w:rsidR="00E70827" w:rsidSect="00CB4560">
          <w:headerReference w:type="default" r:id="rId11"/>
          <w:headerReference w:type="first" r:id="rId12"/>
          <w:pgSz w:w="11906" w:h="16838"/>
          <w:pgMar w:top="851" w:right="707" w:bottom="1077" w:left="1701" w:header="709" w:footer="709" w:gutter="0"/>
          <w:cols w:space="708"/>
          <w:titlePg/>
          <w:docGrid w:linePitch="360"/>
        </w:sectPr>
      </w:pPr>
    </w:p>
    <w:p w14:paraId="7CF58EA0" w14:textId="77777777" w:rsidR="00732140" w:rsidRPr="00732140" w:rsidRDefault="00732140" w:rsidP="007321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1829"/>
        <w:gridCol w:w="1617"/>
        <w:gridCol w:w="1799"/>
        <w:gridCol w:w="2126"/>
      </w:tblGrid>
      <w:tr w:rsidR="00732140" w:rsidRPr="00732140" w14:paraId="4CA5BF81" w14:textId="77777777" w:rsidTr="00CB4951">
        <w:tc>
          <w:tcPr>
            <w:tcW w:w="9639" w:type="dxa"/>
            <w:gridSpan w:val="5"/>
          </w:tcPr>
          <w:p w14:paraId="736D8C21" w14:textId="77777777" w:rsidR="00732140" w:rsidRPr="00732140" w:rsidRDefault="00732140" w:rsidP="00732140">
            <w:pPr>
              <w:autoSpaceDE w:val="0"/>
              <w:autoSpaceDN w:val="0"/>
              <w:adjustRightInd w:val="0"/>
              <w:spacing w:before="360" w:after="36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ТУЖИНСКОГО МУНИЦИПАЛЬНОГО РАЙОНА КИРОВСКОЙ ОБЛАСТИ</w:t>
            </w:r>
          </w:p>
        </w:tc>
      </w:tr>
      <w:tr w:rsidR="00732140" w:rsidRPr="00732140" w14:paraId="4AE66BA6" w14:textId="77777777" w:rsidTr="00CB4951">
        <w:tc>
          <w:tcPr>
            <w:tcW w:w="9639" w:type="dxa"/>
            <w:gridSpan w:val="5"/>
          </w:tcPr>
          <w:p w14:paraId="0DB098E6" w14:textId="77777777" w:rsidR="00732140" w:rsidRPr="00732140" w:rsidRDefault="00732140" w:rsidP="00732140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732140" w:rsidRPr="00732140" w14:paraId="17841FAB" w14:textId="77777777" w:rsidTr="00CB4951">
        <w:tc>
          <w:tcPr>
            <w:tcW w:w="2268" w:type="dxa"/>
            <w:tcBorders>
              <w:bottom w:val="single" w:sz="4" w:space="0" w:color="auto"/>
            </w:tcBorders>
          </w:tcPr>
          <w:p w14:paraId="04BC8CB6" w14:textId="77777777" w:rsidR="00732140" w:rsidRPr="00732140" w:rsidRDefault="00732140" w:rsidP="0073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27.12.2024  </w:t>
            </w:r>
          </w:p>
        </w:tc>
        <w:tc>
          <w:tcPr>
            <w:tcW w:w="5245" w:type="dxa"/>
            <w:gridSpan w:val="3"/>
          </w:tcPr>
          <w:p w14:paraId="506EC795" w14:textId="77777777" w:rsidR="00732140" w:rsidRPr="00732140" w:rsidRDefault="00732140" w:rsidP="007321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EB7213" w14:textId="77777777" w:rsidR="00732140" w:rsidRPr="00732140" w:rsidRDefault="00732140" w:rsidP="0073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417</w:t>
            </w:r>
          </w:p>
        </w:tc>
      </w:tr>
      <w:tr w:rsidR="00732140" w:rsidRPr="00732140" w14:paraId="44010735" w14:textId="77777777" w:rsidTr="00CB4951">
        <w:tc>
          <w:tcPr>
            <w:tcW w:w="4097" w:type="dxa"/>
            <w:gridSpan w:val="2"/>
          </w:tcPr>
          <w:p w14:paraId="42BF91A7" w14:textId="77777777" w:rsidR="00732140" w:rsidRPr="00732140" w:rsidRDefault="00732140" w:rsidP="0073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14:paraId="4A4385CA" w14:textId="77777777" w:rsidR="00732140" w:rsidRPr="00732140" w:rsidRDefault="00732140" w:rsidP="00732140">
            <w:pPr>
              <w:autoSpaceDE w:val="0"/>
              <w:autoSpaceDN w:val="0"/>
              <w:adjustRightInd w:val="0"/>
              <w:spacing w:after="4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3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73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Тужа</w:t>
            </w:r>
          </w:p>
        </w:tc>
        <w:tc>
          <w:tcPr>
            <w:tcW w:w="3925" w:type="dxa"/>
            <w:gridSpan w:val="2"/>
          </w:tcPr>
          <w:p w14:paraId="1B707339" w14:textId="77777777" w:rsidR="00732140" w:rsidRPr="00732140" w:rsidRDefault="00732140" w:rsidP="00732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2140" w:rsidRPr="00732140" w14:paraId="6A33B7CB" w14:textId="77777777" w:rsidTr="00CB4951">
        <w:trPr>
          <w:trHeight w:val="80"/>
        </w:trPr>
        <w:tc>
          <w:tcPr>
            <w:tcW w:w="9639" w:type="dxa"/>
            <w:gridSpan w:val="5"/>
          </w:tcPr>
          <w:p w14:paraId="767E4A4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внесении изменений в постановление администрации Тужинского муниципального района от 09.10.2017 № 388 «Об утверждении муниципальной программы Тужинского муниципального района «Развитие агропромышленного комплекса» на 2020-2025 годы»</w:t>
            </w:r>
          </w:p>
          <w:p w14:paraId="65F37CD2" w14:textId="77777777" w:rsidR="00732140" w:rsidRPr="00732140" w:rsidRDefault="00732140" w:rsidP="007321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0882FE" w14:textId="77777777" w:rsidR="00732140" w:rsidRPr="00732140" w:rsidRDefault="00732140" w:rsidP="0073214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В соответствии с решением  Тужинской районной Думы от  20.12.2024     № 37/228  «О бюджете Тужинского муниципального района   на 2025 год и на плановый период 2026 и 2027 годов», в соответствии с изменениями, утвержденными Законодательным Собранием Кировской области  от 19.12.2024  в  Закон  Кировской области от 17.09.2005 № 361-ЗО                                    «О наделении органов местного самоуправления муниципальных образований Кировской области отдельными государственными полномочиями  области по поддержке сельскохозяйственного производства», на основании постановления администрации Тужинского муниципального района от 19.02.2015  № 89 «О разработке, реализации  и оценке  эффективности  реализации муниципальных программ Тужинского муниципального района» администрация Тужинского муниципального района  ПОСТАНОВЛЯЕТ:</w:t>
            </w:r>
          </w:p>
          <w:p w14:paraId="66962A08" w14:textId="77777777" w:rsidR="00732140" w:rsidRPr="00732140" w:rsidRDefault="00732140" w:rsidP="00732140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1.Внести  изменения  в  постановление администрации Тужинского муниципального  района   от 09.10.2017  № 388  «Об утверждении                           муниципальной программы Тужинского муниципального района                                                          «Развитие  агропромышленного  комплекса»  на 2020 - 2025 годы» (далее-  муниципальная программа), утвердив  изменения  в муниципальную программу   согласно приложению.</w:t>
            </w:r>
          </w:p>
          <w:p w14:paraId="29D753FE" w14:textId="77777777" w:rsidR="00732140" w:rsidRPr="00732140" w:rsidRDefault="00732140" w:rsidP="00732140">
            <w:pPr>
              <w:tabs>
                <w:tab w:val="left" w:pos="12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2. Настоящее постановление вступает в силу с момента официального опубликования в Бюллетене муниципальных нормативных правовых актов органов  местного самоуправления Тужинского района Кировской области.</w:t>
            </w:r>
          </w:p>
          <w:p w14:paraId="44BDFE01" w14:textId="77777777" w:rsidR="00732140" w:rsidRPr="00732140" w:rsidRDefault="00732140" w:rsidP="00732140">
            <w:pPr>
              <w:spacing w:before="720"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Тужинского</w:t>
            </w:r>
          </w:p>
          <w:p w14:paraId="47C6582F" w14:textId="77777777" w:rsidR="00732140" w:rsidRPr="00732140" w:rsidRDefault="00732140" w:rsidP="0073214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  <w:r w:rsidRPr="0073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  Т.А. Лобанова                                                                                                                             </w:t>
            </w:r>
          </w:p>
          <w:p w14:paraId="1F31EB87" w14:textId="77777777" w:rsidR="00732140" w:rsidRPr="00732140" w:rsidRDefault="00732140" w:rsidP="00732140">
            <w:pPr>
              <w:tabs>
                <w:tab w:val="left" w:pos="5375"/>
              </w:tabs>
              <w:spacing w:after="0" w:line="240" w:lineRule="auto"/>
              <w:ind w:right="-39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14:paraId="59255576" w14:textId="77777777" w:rsidR="00732140" w:rsidRPr="00732140" w:rsidRDefault="00732140" w:rsidP="00732140">
            <w:pPr>
              <w:tabs>
                <w:tab w:val="left" w:pos="5375"/>
              </w:tabs>
              <w:spacing w:after="0" w:line="240" w:lineRule="auto"/>
              <w:ind w:right="-39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4C6B49" w14:textId="77777777" w:rsidR="00732140" w:rsidRPr="00732140" w:rsidRDefault="00732140" w:rsidP="00732140">
            <w:pPr>
              <w:tabs>
                <w:tab w:val="left" w:pos="5375"/>
              </w:tabs>
              <w:spacing w:after="0" w:line="240" w:lineRule="auto"/>
              <w:ind w:right="-39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14:paraId="76BC73B5" w14:textId="77777777" w:rsidR="00732140" w:rsidRPr="00732140" w:rsidRDefault="00732140" w:rsidP="00732140">
            <w:pPr>
              <w:tabs>
                <w:tab w:val="left" w:pos="5375"/>
              </w:tabs>
              <w:spacing w:after="0" w:line="240" w:lineRule="auto"/>
              <w:ind w:right="-39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Приложение </w:t>
            </w:r>
          </w:p>
          <w:p w14:paraId="36AFDCB1" w14:textId="77777777" w:rsidR="00732140" w:rsidRPr="00732140" w:rsidRDefault="00732140" w:rsidP="0073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  <w:p w14:paraId="13B2488C" w14:textId="77777777" w:rsidR="00732140" w:rsidRPr="00732140" w:rsidRDefault="00732140" w:rsidP="00732140">
            <w:pPr>
              <w:tabs>
                <w:tab w:val="left" w:pos="63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Pr="0073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</w:t>
            </w:r>
          </w:p>
          <w:p w14:paraId="3995D8F5" w14:textId="77777777" w:rsidR="00732140" w:rsidRPr="00732140" w:rsidRDefault="00732140" w:rsidP="00732140">
            <w:pPr>
              <w:tabs>
                <w:tab w:val="left" w:pos="63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B10E63" w14:textId="77777777" w:rsidR="00732140" w:rsidRPr="00732140" w:rsidRDefault="00732140" w:rsidP="00732140">
            <w:pPr>
              <w:tabs>
                <w:tab w:val="left" w:pos="63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постановлением администрации</w:t>
            </w:r>
          </w:p>
          <w:p w14:paraId="5781CE92" w14:textId="77777777" w:rsidR="00732140" w:rsidRPr="00732140" w:rsidRDefault="00732140" w:rsidP="00732140">
            <w:pPr>
              <w:tabs>
                <w:tab w:val="left" w:pos="53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Тужинского муниципального</w:t>
            </w:r>
          </w:p>
          <w:p w14:paraId="29DE9261" w14:textId="77777777" w:rsidR="00732140" w:rsidRPr="00732140" w:rsidRDefault="00732140" w:rsidP="0073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района          </w:t>
            </w:r>
          </w:p>
          <w:p w14:paraId="5AA256D3" w14:textId="77777777" w:rsidR="00732140" w:rsidRPr="00732140" w:rsidRDefault="00732140" w:rsidP="0073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от 27.12.2024 № 417</w:t>
            </w:r>
          </w:p>
          <w:p w14:paraId="20E9B059" w14:textId="77777777" w:rsidR="00732140" w:rsidRPr="00732140" w:rsidRDefault="00732140" w:rsidP="00732140">
            <w:pPr>
              <w:spacing w:after="0" w:line="3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</w:p>
          <w:p w14:paraId="401F1C0D" w14:textId="77777777" w:rsidR="00732140" w:rsidRPr="00732140" w:rsidRDefault="00732140" w:rsidP="00732140">
            <w:pPr>
              <w:spacing w:after="0" w:line="380" w:lineRule="atLeast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83F0C6" w14:textId="77777777" w:rsidR="00732140" w:rsidRPr="00732140" w:rsidRDefault="00732140" w:rsidP="00732140">
            <w:pPr>
              <w:tabs>
                <w:tab w:val="left" w:pos="3000"/>
                <w:tab w:val="left" w:pos="4005"/>
                <w:tab w:val="center" w:pos="4994"/>
              </w:tabs>
              <w:spacing w:after="0" w:line="38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ИЗМЕНЕНИЯ</w:t>
            </w:r>
          </w:p>
          <w:p w14:paraId="54B88B6F" w14:textId="77777777" w:rsidR="00732140" w:rsidRPr="00732140" w:rsidRDefault="00732140" w:rsidP="00732140">
            <w:pPr>
              <w:tabs>
                <w:tab w:val="left" w:pos="3000"/>
              </w:tabs>
              <w:spacing w:after="0" w:line="38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муниципальной программе   Тужинского    муниципального района</w:t>
            </w:r>
          </w:p>
          <w:p w14:paraId="46CA014F" w14:textId="77777777" w:rsidR="00732140" w:rsidRPr="00732140" w:rsidRDefault="00732140" w:rsidP="00732140">
            <w:pPr>
              <w:spacing w:after="0" w:line="38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«Развитие   агропромышленного   комплекса» на 2020-2025 годы</w:t>
            </w:r>
          </w:p>
          <w:p w14:paraId="4EA10153" w14:textId="77777777" w:rsidR="00732140" w:rsidRPr="00732140" w:rsidRDefault="00732140" w:rsidP="00732140">
            <w:pPr>
              <w:spacing w:after="0" w:line="38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BCADE3" w14:textId="77777777" w:rsidR="00732140" w:rsidRPr="00732140" w:rsidRDefault="00732140" w:rsidP="00732140">
            <w:pPr>
              <w:spacing w:after="0" w:line="380" w:lineRule="atLeast"/>
              <w:ind w:firstLine="708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1.В паспорте муниципальной программы:</w:t>
            </w:r>
          </w:p>
          <w:p w14:paraId="0E67A40D" w14:textId="77777777" w:rsidR="00732140" w:rsidRPr="00732140" w:rsidRDefault="00732140" w:rsidP="00732140">
            <w:pPr>
              <w:spacing w:after="0" w:line="380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Раздел «Объемы финансового обеспечения муниципальной программы»    изложить в следующей редакции: </w:t>
            </w:r>
          </w:p>
          <w:p w14:paraId="390D3E3F" w14:textId="77777777" w:rsidR="00732140" w:rsidRPr="00732140" w:rsidRDefault="00732140" w:rsidP="00732140">
            <w:pPr>
              <w:spacing w:after="0" w:line="3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</w:p>
          <w:tbl>
            <w:tblPr>
              <w:tblW w:w="9051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6929"/>
            </w:tblGrid>
            <w:tr w:rsidR="00732140" w:rsidRPr="00732140" w14:paraId="46457CEE" w14:textId="77777777" w:rsidTr="00CB4951">
              <w:trPr>
                <w:trHeight w:val="269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9C137" w14:textId="77777777" w:rsidR="00732140" w:rsidRPr="00732140" w:rsidRDefault="00732140" w:rsidP="00732140">
                  <w:pPr>
                    <w:spacing w:after="0" w:line="380" w:lineRule="atLeast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3214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Объемы </w:t>
                  </w:r>
                </w:p>
                <w:p w14:paraId="13163C04" w14:textId="77777777" w:rsidR="00732140" w:rsidRPr="00732140" w:rsidRDefault="00732140" w:rsidP="00732140">
                  <w:pPr>
                    <w:spacing w:after="0" w:line="380" w:lineRule="atLeast"/>
                    <w:ind w:left="-84" w:firstLine="3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3214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финансового обеспечения муниципальной программы</w:t>
                  </w:r>
                </w:p>
                <w:p w14:paraId="5709218B" w14:textId="77777777" w:rsidR="00732140" w:rsidRPr="00732140" w:rsidRDefault="00732140" w:rsidP="00732140">
                  <w:pPr>
                    <w:spacing w:after="0" w:line="380" w:lineRule="atLeast"/>
                    <w:ind w:left="-84" w:firstLine="708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14:paraId="1458C543" w14:textId="77777777" w:rsidR="00732140" w:rsidRPr="00732140" w:rsidRDefault="00732140" w:rsidP="00732140">
                  <w:pPr>
                    <w:spacing w:after="0" w:line="380" w:lineRule="atLeast"/>
                    <w:ind w:left="-84" w:firstLine="708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94672B" w14:textId="77777777" w:rsidR="00732140" w:rsidRPr="00732140" w:rsidRDefault="00732140" w:rsidP="00732140">
                  <w:pPr>
                    <w:spacing w:after="0" w:line="240" w:lineRule="auto"/>
                    <w:ind w:right="-31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3214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Общий объем финансирования – 144402,54 тыс. рублей,</w:t>
                  </w:r>
                </w:p>
                <w:p w14:paraId="5446AF91" w14:textId="77777777" w:rsidR="00732140" w:rsidRPr="00732140" w:rsidRDefault="00732140" w:rsidP="0073214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3214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 том числе:</w:t>
                  </w:r>
                </w:p>
                <w:p w14:paraId="36CA2A70" w14:textId="77777777" w:rsidR="00732140" w:rsidRPr="00732140" w:rsidRDefault="00732140" w:rsidP="00732140">
                  <w:pPr>
                    <w:spacing w:after="0" w:line="240" w:lineRule="auto"/>
                    <w:ind w:right="-31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3214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средства федерального бюджета – 72604,19  тыс. рублей</w:t>
                  </w:r>
                </w:p>
                <w:p w14:paraId="04CADF96" w14:textId="77777777" w:rsidR="00732140" w:rsidRPr="00732140" w:rsidRDefault="00732140" w:rsidP="0073214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3214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средства областного бюджета  – 38671,95  тыс. рублей</w:t>
                  </w:r>
                </w:p>
                <w:p w14:paraId="75F0293F" w14:textId="77777777" w:rsidR="00732140" w:rsidRPr="00732140" w:rsidRDefault="00732140" w:rsidP="0073214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3214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средства местных бюджетов  (по соглашению) – 26,4 тыс. рублей</w:t>
                  </w:r>
                </w:p>
                <w:p w14:paraId="196B5917" w14:textId="77777777" w:rsidR="00732140" w:rsidRPr="00732140" w:rsidRDefault="00732140" w:rsidP="0073214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3214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внебюджетные источники финансирования - 33100 тыс. рублей (по соглашению)</w:t>
                  </w:r>
                </w:p>
              </w:tc>
            </w:tr>
          </w:tbl>
          <w:p w14:paraId="72D68B6D" w14:textId="77777777" w:rsidR="00732140" w:rsidRPr="00732140" w:rsidRDefault="00732140" w:rsidP="0073214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»     </w:t>
            </w:r>
          </w:p>
          <w:p w14:paraId="2BAFD40D" w14:textId="77777777" w:rsidR="00732140" w:rsidRPr="00732140" w:rsidRDefault="00732140" w:rsidP="0073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2. В разделе 5 муниципальной программы  «Ресурсное обеспечение муниципальной программы» абзац 1 изложить в следующей редакции: «Общий объем  финансирования Муниципальной программы составит – 144402,54 тыс. рублей, в том   числе  средства федерального бюджета –  72604,19 тыс. рублей, средства областного бюджета – 38671,95 тыс. рублей, средства местных бюджетов  - 26,4 тыс. рублей, внебюджетные источники финансирования  - 33100 </w:t>
            </w:r>
            <w:proofErr w:type="spellStart"/>
            <w:r w:rsidRPr="007321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тыс.рублей</w:t>
            </w:r>
            <w:proofErr w:type="spellEnd"/>
            <w:r w:rsidRPr="007321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(по соглашению)».</w:t>
            </w:r>
          </w:p>
          <w:p w14:paraId="1366CF84" w14:textId="7EC7BD1A" w:rsidR="00732140" w:rsidRPr="00732140" w:rsidRDefault="00732140" w:rsidP="00732140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3. Приложение № 4 к Муниципальной программе «Ресурсное обеспечение реализации муниципальной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7321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программы за счет всех источников финансирования»  изложить в новой  редакции согласно приложению к изменениям.</w:t>
            </w:r>
          </w:p>
        </w:tc>
      </w:tr>
      <w:tr w:rsidR="00732140" w:rsidRPr="00732140" w14:paraId="02A36B94" w14:textId="77777777" w:rsidTr="00CB4951">
        <w:tc>
          <w:tcPr>
            <w:tcW w:w="9639" w:type="dxa"/>
            <w:gridSpan w:val="5"/>
          </w:tcPr>
          <w:p w14:paraId="5D1ED377" w14:textId="77777777" w:rsidR="00732140" w:rsidRPr="00732140" w:rsidRDefault="00732140" w:rsidP="00732140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5262BD18" w14:textId="77777777" w:rsidR="00732140" w:rsidRPr="00732140" w:rsidRDefault="00732140" w:rsidP="007321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1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</w:p>
    <w:p w14:paraId="30FD21A1" w14:textId="77777777" w:rsidR="00732140" w:rsidRPr="00732140" w:rsidRDefault="00732140" w:rsidP="007321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FFAC18" w14:textId="77777777" w:rsidR="00732140" w:rsidRPr="00732140" w:rsidRDefault="00732140" w:rsidP="00732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732140" w:rsidRPr="00732140" w:rsidSect="007E1A27">
          <w:headerReference w:type="even" r:id="rId13"/>
          <w:headerReference w:type="default" r:id="rId14"/>
          <w:headerReference w:type="first" r:id="rId15"/>
          <w:pgSz w:w="11906" w:h="16838"/>
          <w:pgMar w:top="0" w:right="1080" w:bottom="284" w:left="1080" w:header="425" w:footer="709" w:gutter="0"/>
          <w:cols w:space="708"/>
          <w:titlePg/>
          <w:docGrid w:linePitch="360"/>
        </w:sectPr>
      </w:pPr>
    </w:p>
    <w:p w14:paraId="0C79DEFA" w14:textId="2D08BE24" w:rsidR="00732140" w:rsidRPr="00732140" w:rsidRDefault="00732140" w:rsidP="00732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</w:t>
      </w:r>
      <w:r w:rsidRPr="0073214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изменениям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6BD086" w14:textId="77777777" w:rsidR="00732140" w:rsidRPr="00732140" w:rsidRDefault="00732140" w:rsidP="00732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1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14:paraId="552B64E4" w14:textId="77777777" w:rsidR="00732140" w:rsidRPr="00732140" w:rsidRDefault="00732140" w:rsidP="00732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1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Приложение № 4 к Программе    </w:t>
      </w:r>
    </w:p>
    <w:p w14:paraId="7CCA7237" w14:textId="77777777" w:rsidR="00732140" w:rsidRPr="00732140" w:rsidRDefault="00732140" w:rsidP="00732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8C9DB0" w14:textId="77777777" w:rsidR="00732140" w:rsidRPr="00732140" w:rsidRDefault="00732140" w:rsidP="00732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8A76EE" w14:textId="77777777" w:rsidR="00732140" w:rsidRPr="00732140" w:rsidRDefault="00732140" w:rsidP="00732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</w:rPr>
      </w:pPr>
      <w:r w:rsidRPr="007321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14:paraId="59014407" w14:textId="77777777" w:rsidR="00732140" w:rsidRPr="00732140" w:rsidRDefault="00732140" w:rsidP="007321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1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Ресурсное обеспечение реализации муниципальной программы </w:t>
      </w:r>
    </w:p>
    <w:p w14:paraId="209BA9E5" w14:textId="77777777" w:rsidR="00732140" w:rsidRPr="00732140" w:rsidRDefault="00732140" w:rsidP="007321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140">
        <w:rPr>
          <w:rFonts w:ascii="Times New Roman" w:eastAsia="Times New Roman" w:hAnsi="Times New Roman"/>
          <w:b/>
          <w:sz w:val="28"/>
          <w:szCs w:val="28"/>
          <w:lang w:eastAsia="ru-RU"/>
        </w:rPr>
        <w:t>за счет всех источников финансирования</w:t>
      </w:r>
    </w:p>
    <w:p w14:paraId="0ED17882" w14:textId="77777777" w:rsidR="00732140" w:rsidRPr="00732140" w:rsidRDefault="00732140" w:rsidP="007321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60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977"/>
        <w:gridCol w:w="1134"/>
        <w:gridCol w:w="1276"/>
        <w:gridCol w:w="992"/>
        <w:gridCol w:w="992"/>
        <w:gridCol w:w="1134"/>
        <w:gridCol w:w="1134"/>
        <w:gridCol w:w="1276"/>
      </w:tblGrid>
      <w:tr w:rsidR="00732140" w:rsidRPr="00732140" w14:paraId="77595C34" w14:textId="77777777" w:rsidTr="00732140">
        <w:trPr>
          <w:trHeight w:val="106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508BD3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B4EA97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3C8EC16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Наименование муниципальной программы,  отдельного мероприятия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5F35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Источник </w:t>
            </w:r>
          </w:p>
          <w:p w14:paraId="1B261BCB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финансирования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04E888" w14:textId="77777777" w:rsidR="00732140" w:rsidRPr="00732140" w:rsidRDefault="00732140" w:rsidP="00732140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spacing w:after="0" w:line="240" w:lineRule="auto"/>
              <w:ind w:left="-101" w:right="-1382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Расходы, тыс. рублей</w:t>
            </w:r>
          </w:p>
        </w:tc>
      </w:tr>
      <w:tr w:rsidR="00732140" w:rsidRPr="00732140" w14:paraId="1C6F5C1A" w14:textId="77777777" w:rsidTr="00732140">
        <w:trPr>
          <w:trHeight w:val="551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3CF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9B6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6AA1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E8C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69CE046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B54D071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2021год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D785B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F3E4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445E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2024 год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AF6F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2025год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1AE0F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</w:tr>
      <w:tr w:rsidR="00732140" w:rsidRPr="00732140" w14:paraId="23C3A928" w14:textId="77777777" w:rsidTr="00732140">
        <w:trPr>
          <w:trHeight w:val="7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2D257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022B4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432AB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CAAC3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3D658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C40E2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020654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99165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B911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A823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3384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</w:t>
            </w:r>
          </w:p>
        </w:tc>
      </w:tr>
      <w:tr w:rsidR="00732140" w:rsidRPr="00732140" w14:paraId="5125A187" w14:textId="77777777" w:rsidTr="00732140">
        <w:trPr>
          <w:trHeight w:val="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43D2C7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9DE946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AF0642C" w14:textId="77777777" w:rsidR="00732140" w:rsidRPr="00732140" w:rsidRDefault="00732140" w:rsidP="0073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«Развитие агропромышленного комплекса»     на 2020-2025 годы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FD8A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680DD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ind w:right="-250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 xml:space="preserve"> 18641,0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A791A" w14:textId="77777777" w:rsidR="00732140" w:rsidRPr="00732140" w:rsidRDefault="00732140" w:rsidP="00732140">
            <w:pPr>
              <w:spacing w:after="0" w:line="240" w:lineRule="auto"/>
              <w:ind w:right="-94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>19822,34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4AA9E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>21391,7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256DF" w14:textId="77777777" w:rsidR="00732140" w:rsidRPr="00732140" w:rsidRDefault="00732140" w:rsidP="00732140">
            <w:pPr>
              <w:tabs>
                <w:tab w:val="left" w:pos="909"/>
              </w:tabs>
              <w:spacing w:after="0" w:line="240" w:lineRule="auto"/>
              <w:ind w:right="-383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>22321,7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BA34B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>23260,0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45EDE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>38965,8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856C6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ind w:right="-244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>144402,54</w:t>
            </w:r>
          </w:p>
        </w:tc>
      </w:tr>
      <w:tr w:rsidR="00732140" w:rsidRPr="00732140" w14:paraId="20D5BEA5" w14:textId="77777777" w:rsidTr="00732140">
        <w:trPr>
          <w:trHeight w:val="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BB2895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4BAB8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0FFC9C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CEDF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24E04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ind w:right="-94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 xml:space="preserve">10588,5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799CA" w14:textId="77777777" w:rsidR="00732140" w:rsidRPr="00732140" w:rsidRDefault="00732140" w:rsidP="00732140">
            <w:pPr>
              <w:spacing w:after="0" w:line="240" w:lineRule="auto"/>
              <w:ind w:right="-94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>10925,49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3A5EA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>11285,2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0B914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>11735,0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92184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>12240,0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771FD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>15830,0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CB0C1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ind w:right="-244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 xml:space="preserve"> 72604,19</w:t>
            </w:r>
          </w:p>
        </w:tc>
      </w:tr>
      <w:tr w:rsidR="00732140" w:rsidRPr="00732140" w14:paraId="467FF6D9" w14:textId="77777777" w:rsidTr="00732140">
        <w:trPr>
          <w:trHeight w:val="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2FF945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1E988C4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730C0E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49DB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областной </w:t>
            </w:r>
          </w:p>
          <w:p w14:paraId="2302E90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31EFE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ind w:right="-235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 xml:space="preserve">  4452,5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8C18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 xml:space="preserve"> 4696,85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4336D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 xml:space="preserve"> 5300,3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5B3F6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>5180,5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5DCA0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 xml:space="preserve"> 5513,0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DD47F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 xml:space="preserve"> 13528,8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DD4F7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ind w:right="-244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 xml:space="preserve">  38671,95</w:t>
            </w:r>
          </w:p>
        </w:tc>
      </w:tr>
      <w:tr w:rsidR="00732140" w:rsidRPr="00732140" w14:paraId="5E3487CF" w14:textId="77777777" w:rsidTr="00732140">
        <w:trPr>
          <w:trHeight w:val="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62DCAF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5D0EB75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AE5AD0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C21B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5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4"/>
                <w:szCs w:val="25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53A99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 xml:space="preserve">     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5DB5F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 xml:space="preserve">   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D928C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 xml:space="preserve">   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BBFD4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 xml:space="preserve">  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AFFFC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 xml:space="preserve">  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B2376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C598F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 xml:space="preserve">      26,4</w:t>
            </w:r>
          </w:p>
        </w:tc>
      </w:tr>
      <w:tr w:rsidR="00732140" w:rsidRPr="00732140" w14:paraId="59471FC3" w14:textId="77777777" w:rsidTr="00732140">
        <w:trPr>
          <w:trHeight w:val="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04AE745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496F816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862C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2064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84635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 xml:space="preserve"> 3600,0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A4CB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>4200,0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E3D81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>4800,0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A7812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>5400,0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D2E46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4DDD8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>9600,0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F539B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lang w:eastAsia="ru-RU"/>
              </w:rPr>
              <w:t xml:space="preserve">  33100,0</w:t>
            </w:r>
          </w:p>
        </w:tc>
      </w:tr>
      <w:tr w:rsidR="00732140" w:rsidRPr="00732140" w14:paraId="4D755C93" w14:textId="77777777" w:rsidTr="00732140">
        <w:trPr>
          <w:trHeight w:val="2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89A51BF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33EDCB5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DA6012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подотрасли растениеводства, переработки и реализации продукции растениеводства</w:t>
            </w:r>
          </w:p>
          <w:p w14:paraId="74879A5F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A20D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B2C3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10288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C8F88" w14:textId="77777777" w:rsidR="00732140" w:rsidRPr="00732140" w:rsidRDefault="00732140" w:rsidP="00732140">
            <w:pPr>
              <w:spacing w:after="0" w:line="240" w:lineRule="auto"/>
              <w:ind w:right="-94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10309,94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AFB98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10507,9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2CFF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10875,0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1C14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11260,0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F91C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7B3B1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65030,84</w:t>
            </w:r>
          </w:p>
        </w:tc>
      </w:tr>
      <w:tr w:rsidR="00732140" w:rsidRPr="00732140" w14:paraId="0DB35526" w14:textId="77777777" w:rsidTr="00732140">
        <w:trPr>
          <w:trHeight w:val="1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A6D53F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3BC98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3B032B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6600F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007AD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7968,5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344B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7945,49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054F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8045,2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910F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8285,0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D20F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8540,0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6448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8920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09E2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49704,19</w:t>
            </w:r>
          </w:p>
          <w:p w14:paraId="0E4F27B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32140" w:rsidRPr="00732140" w14:paraId="03CBD318" w14:textId="77777777" w:rsidTr="00732140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3D6591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124895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1B6B5F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F7DE7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областной </w:t>
            </w:r>
          </w:p>
          <w:p w14:paraId="553DD11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B7F2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1219,5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ACC0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1164,45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2B50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1162,7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706F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1190,0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2E15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A7AA7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1270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0222B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7226,65</w:t>
            </w:r>
          </w:p>
        </w:tc>
      </w:tr>
      <w:tr w:rsidR="00732140" w:rsidRPr="00732140" w14:paraId="2302A192" w14:textId="77777777" w:rsidTr="00732140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E02C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D7BF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8726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935C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FF54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 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12ED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 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E884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E0E8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 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F9CD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FE6F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CD19F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8100</w:t>
            </w:r>
          </w:p>
        </w:tc>
      </w:tr>
      <w:tr w:rsidR="00732140" w:rsidRPr="00732140" w14:paraId="72DD4934" w14:textId="77777777" w:rsidTr="00732140">
        <w:trPr>
          <w:trHeight w:val="2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6FD2B9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97E199F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5A9B377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Развитие элитного семеноводства (проведение сортосмены и (или)  сортообновления)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6B9B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07BE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D0FA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E33E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96A8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969F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2A17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91452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6510</w:t>
            </w:r>
          </w:p>
        </w:tc>
      </w:tr>
      <w:tr w:rsidR="00732140" w:rsidRPr="00732140" w14:paraId="7A999A7B" w14:textId="77777777" w:rsidTr="00732140">
        <w:trPr>
          <w:trHeight w:val="2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E4E51AB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D9FD7A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821D76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2205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F050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1384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81DD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D56C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63D4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9766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F39D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4520</w:t>
            </w:r>
          </w:p>
        </w:tc>
      </w:tr>
      <w:tr w:rsidR="00732140" w:rsidRPr="00732140" w14:paraId="1067E171" w14:textId="77777777" w:rsidTr="00732140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1C84A2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BD2BD5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EB5E14F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16A78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областной </w:t>
            </w:r>
          </w:p>
          <w:p w14:paraId="0FAE3E1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17AB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D56F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EC43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AFE9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6146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90DE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64A94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1990</w:t>
            </w:r>
          </w:p>
        </w:tc>
      </w:tr>
      <w:tr w:rsidR="00732140" w:rsidRPr="00732140" w14:paraId="452C6F5D" w14:textId="77777777" w:rsidTr="00732140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05F1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C507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8BD87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BB00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C90B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7F78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08B8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49EF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25DB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1167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85BF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732140" w:rsidRPr="00732140" w14:paraId="619BC9C7" w14:textId="77777777" w:rsidTr="00732140">
        <w:trPr>
          <w:trHeight w:val="1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4B926D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2E635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61667A2" w14:textId="77777777" w:rsidR="00732140" w:rsidRPr="00732140" w:rsidRDefault="00732140" w:rsidP="0073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Поддержка экономически значимых региональных программ в области растениеводства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2664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B778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4807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1C8C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F2DF7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329C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5C6D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97434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8700</w:t>
            </w:r>
          </w:p>
        </w:tc>
      </w:tr>
      <w:tr w:rsidR="00732140" w:rsidRPr="00732140" w14:paraId="7724D3D5" w14:textId="77777777" w:rsidTr="00732140">
        <w:trPr>
          <w:trHeight w:val="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098BDC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6012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757A217" w14:textId="77777777" w:rsidR="00732140" w:rsidRPr="00732140" w:rsidRDefault="00732140" w:rsidP="0073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233A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5869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7E87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D6F1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B20F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B8CC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37B5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081EB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7500</w:t>
            </w:r>
          </w:p>
        </w:tc>
      </w:tr>
      <w:tr w:rsidR="00732140" w:rsidRPr="00732140" w14:paraId="69E19E56" w14:textId="77777777" w:rsidTr="00732140">
        <w:trPr>
          <w:trHeight w:val="1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F8CCF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9D9E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98B0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734AD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CC65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1A3E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922B8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5ABD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EE78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5AA6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7AC8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1200</w:t>
            </w:r>
          </w:p>
        </w:tc>
      </w:tr>
      <w:tr w:rsidR="00732140" w:rsidRPr="00732140" w14:paraId="34F70B69" w14:textId="77777777" w:rsidTr="00732140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F84426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4383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71E7FA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Проведение </w:t>
            </w:r>
            <w:proofErr w:type="spellStart"/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культуртехнической</w:t>
            </w:r>
            <w:proofErr w:type="spellEnd"/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 противоэрозионной мелиорации земель сельскохозяйственного назначения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447C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20E1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31A57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645D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2E2F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AC44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88C6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EC5C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8100</w:t>
            </w:r>
          </w:p>
        </w:tc>
      </w:tr>
      <w:tr w:rsidR="00732140" w:rsidRPr="00732140" w14:paraId="29276C35" w14:textId="77777777" w:rsidTr="00732140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D8EF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3639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F7B7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0F44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906E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B09C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348A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6DFF8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B1ADD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26E1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67871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732140" w:rsidRPr="00732140" w14:paraId="0FCCA9B2" w14:textId="77777777" w:rsidTr="00732140">
        <w:trPr>
          <w:trHeight w:val="1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EF46F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4359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D7F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11C9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внебюджнтные</w:t>
            </w:r>
            <w:proofErr w:type="spellEnd"/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2466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4128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7532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CF88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6F6D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9290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7693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8100</w:t>
            </w:r>
          </w:p>
        </w:tc>
      </w:tr>
      <w:tr w:rsidR="00732140" w:rsidRPr="00732140" w14:paraId="6BFA3D7C" w14:textId="77777777" w:rsidTr="00732140">
        <w:trPr>
          <w:trHeight w:val="13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996BA0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C5AE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5E7B25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pacing w:val="-18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pacing w:val="-18"/>
                <w:sz w:val="21"/>
                <w:szCs w:val="21"/>
                <w:lang w:eastAsia="ru-RU"/>
              </w:rPr>
              <w:t xml:space="preserve">Повышение доступности кредитов и займов для сельскохозяйственных товаропроизводителей, организаций АПК и организаций потребительской кооперации в отрасли растениеводства, переработки ее продукции,  развития инфраструктуры и  логистического   </w:t>
            </w:r>
            <w:proofErr w:type="spellStart"/>
            <w:r w:rsidRPr="00732140">
              <w:rPr>
                <w:rFonts w:ascii="Times New Roman" w:eastAsia="Times New Roman" w:hAnsi="Times New Roman"/>
                <w:spacing w:val="-18"/>
                <w:sz w:val="21"/>
                <w:szCs w:val="21"/>
                <w:lang w:eastAsia="ru-RU"/>
              </w:rPr>
              <w:t>обеспече</w:t>
            </w:r>
            <w:proofErr w:type="spellEnd"/>
          </w:p>
          <w:p w14:paraId="04B0D74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pacing w:val="-18"/>
                <w:sz w:val="21"/>
                <w:szCs w:val="21"/>
                <w:lang w:eastAsia="ru-RU"/>
              </w:rPr>
            </w:pPr>
            <w:proofErr w:type="spellStart"/>
            <w:r w:rsidRPr="00732140">
              <w:rPr>
                <w:rFonts w:ascii="Times New Roman" w:eastAsia="Times New Roman" w:hAnsi="Times New Roman"/>
                <w:spacing w:val="-18"/>
                <w:sz w:val="21"/>
                <w:szCs w:val="21"/>
                <w:lang w:eastAsia="ru-RU"/>
              </w:rPr>
              <w:t>ния</w:t>
            </w:r>
            <w:proofErr w:type="spellEnd"/>
            <w:r w:rsidRPr="00732140">
              <w:rPr>
                <w:rFonts w:ascii="Times New Roman" w:eastAsia="Times New Roman" w:hAnsi="Times New Roman"/>
                <w:spacing w:val="-18"/>
                <w:sz w:val="21"/>
                <w:szCs w:val="21"/>
                <w:lang w:eastAsia="ru-RU"/>
              </w:rPr>
              <w:t xml:space="preserve">  рынков продукции растениеводства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03A7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0392E" w14:textId="77777777" w:rsidR="00732140" w:rsidRPr="00732140" w:rsidRDefault="00732140" w:rsidP="00732140">
            <w:pPr>
              <w:spacing w:after="0" w:line="240" w:lineRule="auto"/>
              <w:ind w:left="-108" w:right="-241" w:firstLine="108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val="en-US" w:eastAsia="ru-RU"/>
              </w:rPr>
              <w:t xml:space="preserve">  </w:t>
            </w:r>
            <w:r w:rsidRPr="00732140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E71E7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224,94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47CB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   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245FD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3C0E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BDDB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4BAA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930,84</w:t>
            </w:r>
          </w:p>
        </w:tc>
      </w:tr>
      <w:tr w:rsidR="00732140" w:rsidRPr="00732140" w14:paraId="584816B7" w14:textId="77777777" w:rsidTr="00732140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A15B88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5F8D4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3379D6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D6D3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федеральный бюджет</w:t>
            </w:r>
            <w:r w:rsidRPr="00732140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+</w:t>
            </w:r>
            <w:proofErr w:type="spellStart"/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(</w:t>
            </w:r>
            <w:r w:rsidRPr="00732140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32AFF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val="en-US" w:eastAsia="ru-RU"/>
              </w:rPr>
            </w:pPr>
          </w:p>
          <w:p w14:paraId="7645610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val="en-US" w:eastAsia="ru-RU"/>
              </w:rPr>
              <w:t xml:space="preserve">  </w:t>
            </w:r>
            <w:r w:rsidRPr="00732140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543,5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78AF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5C8B7F6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180,49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33914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06D1A9FB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2C37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14:paraId="31C0CE4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60F7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14:paraId="7F7B753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C689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14:paraId="1454555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A120B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14:paraId="5472EF0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    739,19</w:t>
            </w:r>
          </w:p>
        </w:tc>
      </w:tr>
      <w:tr w:rsidR="00732140" w:rsidRPr="00732140" w14:paraId="0F3254F1" w14:textId="77777777" w:rsidTr="00732140">
        <w:trPr>
          <w:trHeight w:val="4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09C460B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7EC7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83EBF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BD5DE" w14:textId="77777777" w:rsidR="00732140" w:rsidRPr="00732140" w:rsidRDefault="00732140" w:rsidP="00732140">
            <w:pPr>
              <w:spacing w:after="0" w:line="240" w:lineRule="auto"/>
              <w:ind w:right="-259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областной бюджет </w:t>
            </w:r>
          </w:p>
          <w:p w14:paraId="5B186D2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732140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(N</w:t>
            </w: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F6FC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val="en-US" w:eastAsia="ru-RU"/>
              </w:rPr>
              <w:t xml:space="preserve">  </w:t>
            </w:r>
            <w:r w:rsidRPr="00732140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F97C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 44,45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F9F5E" w14:textId="77777777" w:rsidR="00732140" w:rsidRPr="00732140" w:rsidRDefault="00732140" w:rsidP="00732140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1916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49F8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88F8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607B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    191,65</w:t>
            </w:r>
          </w:p>
        </w:tc>
      </w:tr>
      <w:tr w:rsidR="00732140" w:rsidRPr="00732140" w14:paraId="12F1FDC6" w14:textId="77777777" w:rsidTr="00732140">
        <w:trPr>
          <w:trHeight w:val="1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8F15F25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BCDC1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171519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Снижение рисков в растениеводстве</w:t>
            </w:r>
          </w:p>
          <w:p w14:paraId="0354A81D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Возмещение части затрат сельскохозяйственных товаропроизводителей на уплату страховой премии, начисленной по договору сельскохозяйственного </w:t>
            </w: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страхования в области растениеводства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21D3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818D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E71C8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FF8F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F30D7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16D6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F560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3E7D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5100</w:t>
            </w:r>
          </w:p>
        </w:tc>
      </w:tr>
      <w:tr w:rsidR="00732140" w:rsidRPr="00732140" w14:paraId="63BF117B" w14:textId="77777777" w:rsidTr="00732140">
        <w:trPr>
          <w:trHeight w:val="1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8A1402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75DAF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A41AE8F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26F5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5B90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79D9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5096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6E86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E501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2932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476D1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4335</w:t>
            </w:r>
          </w:p>
        </w:tc>
      </w:tr>
      <w:tr w:rsidR="00732140" w:rsidRPr="00732140" w14:paraId="768D30B5" w14:textId="77777777" w:rsidTr="00732140">
        <w:trPr>
          <w:trHeight w:val="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E888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98681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9D15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FCAB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0DAD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78C4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E099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1BDD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DBE8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1E79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ED424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765</w:t>
            </w:r>
          </w:p>
        </w:tc>
      </w:tr>
      <w:tr w:rsidR="00732140" w:rsidRPr="00732140" w14:paraId="231CACA9" w14:textId="77777777" w:rsidTr="00732140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2827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4130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AE0C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E78C7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C4A8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2F308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24E4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1C18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91ED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03788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F1CB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732140" w:rsidRPr="00732140" w14:paraId="1A51E09C" w14:textId="77777777" w:rsidTr="00732140">
        <w:trPr>
          <w:trHeight w:val="18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189AB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38D8F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A8A7A3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Поддержка сельскохозяйственных товаропроизводителей в области растениеводства  несвязанная поддержка на 1 гектар посевных площадей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EA26F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A6718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1FDC7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19117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7D20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0687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4CA5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24F8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35690</w:t>
            </w:r>
          </w:p>
        </w:tc>
      </w:tr>
      <w:tr w:rsidR="00732140" w:rsidRPr="00732140" w14:paraId="7B12CA2E" w14:textId="77777777" w:rsidTr="00732140">
        <w:trPr>
          <w:trHeight w:val="1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222901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ED73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59415ED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A0BF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A385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0E04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9399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262D7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6B2E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A889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5AFB6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32610</w:t>
            </w:r>
          </w:p>
        </w:tc>
      </w:tr>
      <w:tr w:rsidR="00732140" w:rsidRPr="00732140" w14:paraId="61568C0A" w14:textId="77777777" w:rsidTr="00732140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34AA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40A4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B8B0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0823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FBA6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E5C5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8DFB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BBAE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E5C68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BBA8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EAD9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3080</w:t>
            </w:r>
          </w:p>
        </w:tc>
      </w:tr>
      <w:tr w:rsidR="00732140" w:rsidRPr="00732140" w14:paraId="0E745767" w14:textId="77777777" w:rsidTr="00732140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0474415" w14:textId="77777777" w:rsidR="00732140" w:rsidRPr="00732140" w:rsidRDefault="00732140" w:rsidP="00732140">
            <w:pPr>
              <w:spacing w:after="0" w:line="240" w:lineRule="auto"/>
              <w:ind w:left="-171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14:paraId="590BBB6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221868F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B33E68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EB27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048C8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3015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4EF2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3545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89F5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3870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5881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3097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4310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EE0A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4540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DA9B6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23380</w:t>
            </w:r>
          </w:p>
        </w:tc>
      </w:tr>
      <w:tr w:rsidR="00732140" w:rsidRPr="00732140" w14:paraId="765618DE" w14:textId="77777777" w:rsidTr="00732140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049CB4F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954B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303C11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3ED5F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610B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BB64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2730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BFF5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2940</w:t>
            </w:r>
          </w:p>
          <w:p w14:paraId="5D0F354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C812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34EC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3250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2A03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3410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9D326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17850</w:t>
            </w:r>
          </w:p>
        </w:tc>
      </w:tr>
      <w:tr w:rsidR="00732140" w:rsidRPr="00732140" w14:paraId="14F2686E" w14:textId="77777777" w:rsidTr="00732140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004E21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2D73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61AD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F774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EBC5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C83F7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F6835" w14:textId="77777777" w:rsidR="00732140" w:rsidRPr="00732140" w:rsidRDefault="00732140" w:rsidP="00732140">
            <w:pPr>
              <w:spacing w:after="0" w:line="240" w:lineRule="auto"/>
              <w:ind w:left="-171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    930</w:t>
            </w:r>
          </w:p>
          <w:p w14:paraId="64AD8C0C" w14:textId="77777777" w:rsidR="00732140" w:rsidRPr="00732140" w:rsidRDefault="00732140" w:rsidP="00732140">
            <w:pPr>
              <w:spacing w:after="0" w:line="240" w:lineRule="auto"/>
              <w:ind w:left="-171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14:paraId="70E29D8B" w14:textId="77777777" w:rsidR="00732140" w:rsidRPr="00732140" w:rsidRDefault="00732140" w:rsidP="00732140">
            <w:pPr>
              <w:spacing w:after="0" w:line="240" w:lineRule="auto"/>
              <w:ind w:left="-171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2E0FF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E681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1060</w:t>
            </w:r>
          </w:p>
          <w:p w14:paraId="682BD87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C9AE8" w14:textId="77777777" w:rsidR="00732140" w:rsidRPr="00732140" w:rsidRDefault="00732140" w:rsidP="00732140">
            <w:pPr>
              <w:spacing w:after="0" w:line="240" w:lineRule="auto"/>
              <w:ind w:left="-171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  1130</w:t>
            </w:r>
          </w:p>
          <w:p w14:paraId="656FA74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0FEF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5530</w:t>
            </w:r>
          </w:p>
        </w:tc>
      </w:tr>
      <w:tr w:rsidR="00732140" w:rsidRPr="00732140" w14:paraId="1C1C6C66" w14:textId="77777777" w:rsidTr="00732140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12D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9660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BE7C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83B0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C4A57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CAF3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9BE7F" w14:textId="77777777" w:rsidR="00732140" w:rsidRPr="00732140" w:rsidRDefault="00732140" w:rsidP="00732140">
            <w:pPr>
              <w:spacing w:after="0" w:line="240" w:lineRule="auto"/>
              <w:ind w:right="-1668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DE3DA" w14:textId="77777777" w:rsidR="00732140" w:rsidRPr="00732140" w:rsidRDefault="00732140" w:rsidP="00732140">
            <w:pPr>
              <w:spacing w:after="0" w:line="240" w:lineRule="auto"/>
              <w:ind w:right="-1668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B1A9B" w14:textId="77777777" w:rsidR="00732140" w:rsidRPr="00732140" w:rsidRDefault="00732140" w:rsidP="00732140">
            <w:pPr>
              <w:tabs>
                <w:tab w:val="left" w:pos="420"/>
                <w:tab w:val="center" w:pos="1295"/>
              </w:tabs>
              <w:spacing w:after="0" w:line="240" w:lineRule="auto"/>
              <w:ind w:right="-1668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0</w:t>
            </w: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88241" w14:textId="77777777" w:rsidR="00732140" w:rsidRPr="00732140" w:rsidRDefault="00732140" w:rsidP="00732140">
            <w:pPr>
              <w:spacing w:after="0" w:line="240" w:lineRule="auto"/>
              <w:ind w:right="-1668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9B834" w14:textId="77777777" w:rsidR="00732140" w:rsidRPr="00732140" w:rsidRDefault="00732140" w:rsidP="00732140">
            <w:pPr>
              <w:tabs>
                <w:tab w:val="left" w:pos="408"/>
                <w:tab w:val="center" w:pos="1293"/>
              </w:tabs>
              <w:spacing w:after="0" w:line="240" w:lineRule="auto"/>
              <w:ind w:right="-1668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ab/>
              <w:t>0</w:t>
            </w: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ab/>
              <w:t>0</w:t>
            </w:r>
          </w:p>
        </w:tc>
      </w:tr>
      <w:tr w:rsidR="00732140" w:rsidRPr="00732140" w14:paraId="45822777" w14:textId="77777777" w:rsidTr="00732140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9773FC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75E8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2770C" w14:textId="77777777" w:rsidR="00732140" w:rsidRPr="00732140" w:rsidRDefault="00732140" w:rsidP="0073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Дальнейшее развитие отраслей животноводства, укрепление племенной базы, повышение на этой основе генетического </w:t>
            </w:r>
            <w:proofErr w:type="spellStart"/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потенциа</w:t>
            </w:r>
            <w:proofErr w:type="spellEnd"/>
          </w:p>
          <w:p w14:paraId="61ADF9EC" w14:textId="77777777" w:rsidR="00732140" w:rsidRPr="00732140" w:rsidRDefault="00732140" w:rsidP="0073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ла всех видов сельскохозяйственных животных и расширение возможностей приобретения племенного материала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9C88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E84D7" w14:textId="77777777" w:rsidR="00732140" w:rsidRPr="00732140" w:rsidRDefault="00732140" w:rsidP="0073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ADC82" w14:textId="77777777" w:rsidR="00732140" w:rsidRPr="00732140" w:rsidRDefault="00732140" w:rsidP="00732140">
            <w:pPr>
              <w:tabs>
                <w:tab w:val="left" w:pos="-108"/>
                <w:tab w:val="left" w:pos="780"/>
                <w:tab w:val="left" w:pos="1500"/>
                <w:tab w:val="right" w:pos="3153"/>
              </w:tabs>
              <w:spacing w:after="0" w:line="240" w:lineRule="auto"/>
              <w:ind w:left="-108" w:right="-1668" w:firstLine="108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1000</w:t>
            </w: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A4E1A" w14:textId="77777777" w:rsidR="00732140" w:rsidRPr="00732140" w:rsidRDefault="00732140" w:rsidP="00732140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32458" w14:textId="77777777" w:rsidR="00732140" w:rsidRPr="00732140" w:rsidRDefault="00732140" w:rsidP="00732140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62932" w14:textId="77777777" w:rsidR="00732140" w:rsidRPr="00732140" w:rsidRDefault="00732140" w:rsidP="00732140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74C38" w14:textId="77777777" w:rsidR="00732140" w:rsidRPr="00732140" w:rsidRDefault="00732140" w:rsidP="00732140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3A6C7" w14:textId="77777777" w:rsidR="00732140" w:rsidRPr="00732140" w:rsidRDefault="00732140" w:rsidP="00732140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7000</w:t>
            </w:r>
          </w:p>
        </w:tc>
      </w:tr>
      <w:tr w:rsidR="00732140" w:rsidRPr="00732140" w14:paraId="6F4F2D28" w14:textId="77777777" w:rsidTr="00732140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0CDC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34B6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138F0" w14:textId="77777777" w:rsidR="00732140" w:rsidRPr="00732140" w:rsidRDefault="00732140" w:rsidP="0073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22CB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99CE0" w14:textId="77777777" w:rsidR="00732140" w:rsidRPr="00732140" w:rsidRDefault="00732140" w:rsidP="0073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43302" w14:textId="77777777" w:rsidR="00732140" w:rsidRPr="00732140" w:rsidRDefault="00732140" w:rsidP="00732140">
            <w:pPr>
              <w:tabs>
                <w:tab w:val="left" w:pos="720"/>
              </w:tabs>
              <w:spacing w:after="0" w:line="240" w:lineRule="auto"/>
              <w:ind w:right="-1668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5DAAD" w14:textId="77777777" w:rsidR="00732140" w:rsidRPr="00732140" w:rsidRDefault="00732140" w:rsidP="00732140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2D791" w14:textId="77777777" w:rsidR="00732140" w:rsidRPr="00732140" w:rsidRDefault="00732140" w:rsidP="00732140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4C2C5" w14:textId="77777777" w:rsidR="00732140" w:rsidRPr="00732140" w:rsidRDefault="00732140" w:rsidP="00732140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0EB64" w14:textId="77777777" w:rsidR="00732140" w:rsidRPr="00732140" w:rsidRDefault="00732140" w:rsidP="00732140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31D7E" w14:textId="77777777" w:rsidR="00732140" w:rsidRPr="00732140" w:rsidRDefault="00732140" w:rsidP="00732140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3500</w:t>
            </w:r>
          </w:p>
        </w:tc>
      </w:tr>
      <w:tr w:rsidR="00732140" w:rsidRPr="00732140" w14:paraId="3120C1BE" w14:textId="77777777" w:rsidTr="00732140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4553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4DD71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00B12" w14:textId="77777777" w:rsidR="00732140" w:rsidRPr="00732140" w:rsidRDefault="00732140" w:rsidP="0073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5954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C48D7" w14:textId="77777777" w:rsidR="00732140" w:rsidRPr="00732140" w:rsidRDefault="00732140" w:rsidP="0073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3329A" w14:textId="77777777" w:rsidR="00732140" w:rsidRPr="00732140" w:rsidRDefault="00732140" w:rsidP="00732140">
            <w:pPr>
              <w:tabs>
                <w:tab w:val="left" w:pos="720"/>
              </w:tabs>
              <w:spacing w:after="0" w:line="240" w:lineRule="auto"/>
              <w:ind w:left="-108" w:right="-1668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91742" w14:textId="77777777" w:rsidR="00732140" w:rsidRPr="00732140" w:rsidRDefault="00732140" w:rsidP="00732140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E2C98" w14:textId="77777777" w:rsidR="00732140" w:rsidRPr="00732140" w:rsidRDefault="00732140" w:rsidP="00732140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1B974" w14:textId="77777777" w:rsidR="00732140" w:rsidRPr="00732140" w:rsidRDefault="00732140" w:rsidP="00732140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4891B" w14:textId="77777777" w:rsidR="00732140" w:rsidRPr="00732140" w:rsidRDefault="00732140" w:rsidP="00732140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CB536" w14:textId="77777777" w:rsidR="00732140" w:rsidRPr="00732140" w:rsidRDefault="00732140" w:rsidP="00732140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3500</w:t>
            </w:r>
          </w:p>
        </w:tc>
      </w:tr>
      <w:tr w:rsidR="00732140" w:rsidRPr="00732140" w14:paraId="3D929A98" w14:textId="77777777" w:rsidTr="00732140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569CB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86D6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B094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EB27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2683D" w14:textId="77777777" w:rsidR="00732140" w:rsidRPr="00732140" w:rsidRDefault="00732140" w:rsidP="0073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5A52F" w14:textId="77777777" w:rsidR="00732140" w:rsidRPr="00732140" w:rsidRDefault="00732140" w:rsidP="00732140">
            <w:pPr>
              <w:spacing w:after="0" w:line="240" w:lineRule="auto"/>
              <w:ind w:right="-1668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EB851" w14:textId="77777777" w:rsidR="00732140" w:rsidRPr="00732140" w:rsidRDefault="00732140" w:rsidP="00732140">
            <w:pPr>
              <w:spacing w:after="0" w:line="240" w:lineRule="auto"/>
              <w:ind w:right="-1668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1D6C4" w14:textId="77777777" w:rsidR="00732140" w:rsidRPr="00732140" w:rsidRDefault="00732140" w:rsidP="00732140">
            <w:pPr>
              <w:spacing w:after="0" w:line="240" w:lineRule="auto"/>
              <w:ind w:right="-166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8E0CA" w14:textId="77777777" w:rsidR="00732140" w:rsidRPr="00732140" w:rsidRDefault="00732140" w:rsidP="00732140">
            <w:pPr>
              <w:spacing w:after="0" w:line="240" w:lineRule="auto"/>
              <w:ind w:right="-166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47913" w14:textId="77777777" w:rsidR="00732140" w:rsidRPr="00732140" w:rsidRDefault="00732140" w:rsidP="00732140">
            <w:pPr>
              <w:spacing w:after="0" w:line="240" w:lineRule="auto"/>
              <w:ind w:right="-166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5C9FC" w14:textId="77777777" w:rsidR="00732140" w:rsidRPr="00732140" w:rsidRDefault="00732140" w:rsidP="00732140">
            <w:pPr>
              <w:spacing w:after="0" w:line="240" w:lineRule="auto"/>
              <w:ind w:right="-166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732140" w:rsidRPr="00732140" w14:paraId="2DE1CF00" w14:textId="77777777" w:rsidTr="00732140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418F16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B1EF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D802A72" w14:textId="77777777" w:rsidR="00732140" w:rsidRPr="00732140" w:rsidRDefault="00732140" w:rsidP="0073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Поддержка собственного производства молока  </w:t>
            </w:r>
          </w:p>
          <w:p w14:paraId="78E93825" w14:textId="77777777" w:rsidR="00732140" w:rsidRPr="00732140" w:rsidRDefault="00732140" w:rsidP="0073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BD06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64401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B8C44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0E57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0F5FB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9648B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2F17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6AC02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14680</w:t>
            </w:r>
          </w:p>
        </w:tc>
      </w:tr>
      <w:tr w:rsidR="00732140" w:rsidRPr="00732140" w14:paraId="1C49F8B9" w14:textId="77777777" w:rsidTr="00732140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ACEF9A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C86E4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FDF78AC" w14:textId="77777777" w:rsidR="00732140" w:rsidRPr="00732140" w:rsidRDefault="00732140" w:rsidP="007321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53FE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0F84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2802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B64BB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450D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E527F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FBEC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6E70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13500</w:t>
            </w:r>
          </w:p>
        </w:tc>
      </w:tr>
      <w:tr w:rsidR="00732140" w:rsidRPr="00732140" w14:paraId="0F70B792" w14:textId="77777777" w:rsidTr="00732140">
        <w:trPr>
          <w:trHeight w:val="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78A6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4756B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95CF7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05A6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9FA9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02BE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1393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D26A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0EAE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05AA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2EED2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1180</w:t>
            </w:r>
          </w:p>
        </w:tc>
      </w:tr>
      <w:tr w:rsidR="00732140" w:rsidRPr="00732140" w14:paraId="72D52620" w14:textId="77777777" w:rsidTr="00732140">
        <w:trPr>
          <w:trHeight w:val="2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23F283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7A1F2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60CAF6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Предотвращение потерь и снижения качества продукции, вызванных болезнями животных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30C2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6951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2EB3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6CF4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BEF3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562B5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87D0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1C6D1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1700</w:t>
            </w:r>
          </w:p>
        </w:tc>
      </w:tr>
      <w:tr w:rsidR="00732140" w:rsidRPr="00732140" w14:paraId="14852F5E" w14:textId="77777777" w:rsidTr="00732140">
        <w:trPr>
          <w:trHeight w:val="2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4908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9BBC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D366DD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04D6F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778F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93755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CA54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D4FC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9C3D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9B01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65985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850</w:t>
            </w:r>
          </w:p>
        </w:tc>
      </w:tr>
      <w:tr w:rsidR="00732140" w:rsidRPr="00732140" w14:paraId="49B30CDB" w14:textId="77777777" w:rsidTr="00732140">
        <w:trPr>
          <w:trHeight w:val="2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6D9E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33C7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183027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1438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763E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0B664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1DE8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22CAB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8773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30DD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6D12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850</w:t>
            </w:r>
          </w:p>
        </w:tc>
      </w:tr>
      <w:tr w:rsidR="00732140" w:rsidRPr="00732140" w14:paraId="0AF352BF" w14:textId="77777777" w:rsidTr="00732140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0FACF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2BB74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E2C7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D2E4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4E0C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F6E8E" w14:textId="77777777" w:rsidR="00732140" w:rsidRPr="00732140" w:rsidRDefault="00732140" w:rsidP="007321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135FF" w14:textId="77777777" w:rsidR="00732140" w:rsidRPr="00732140" w:rsidRDefault="00732140" w:rsidP="007321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14D82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72DD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6AB7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C883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732140" w:rsidRPr="00732140" w14:paraId="7AE14E82" w14:textId="77777777" w:rsidTr="00732140">
        <w:trPr>
          <w:trHeight w:val="2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3BA20E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8D54F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701B57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Создание предпосылок развития малых форм хозяйствования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C5ED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0383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8D64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1C5F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3D8D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36B1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0B5F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10775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17F6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13225</w:t>
            </w:r>
          </w:p>
        </w:tc>
      </w:tr>
      <w:tr w:rsidR="00732140" w:rsidRPr="00732140" w14:paraId="0F718098" w14:textId="77777777" w:rsidTr="00732140">
        <w:trPr>
          <w:trHeight w:val="2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08DC4F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B102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E38684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4AAF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03474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914B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D8542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DEC5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0F516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7364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3500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9B06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5050</w:t>
            </w:r>
          </w:p>
        </w:tc>
      </w:tr>
      <w:tr w:rsidR="00732140" w:rsidRPr="00732140" w14:paraId="28F390CE" w14:textId="77777777" w:rsidTr="00732140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05EEF8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8039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F2AED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E82DD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F3E0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BD2B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04C9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8067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CDE7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06AC2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3275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C45EF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4175</w:t>
            </w:r>
          </w:p>
        </w:tc>
      </w:tr>
      <w:tr w:rsidR="00732140" w:rsidRPr="00732140" w14:paraId="4FCB3CE0" w14:textId="77777777" w:rsidTr="00732140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7046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0E4E4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9FA3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1AFD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4392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  <w:p w14:paraId="1BF169C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3E49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63566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B6624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A55F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17564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17D2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4000,0</w:t>
            </w:r>
          </w:p>
        </w:tc>
      </w:tr>
      <w:tr w:rsidR="00732140" w:rsidRPr="00732140" w14:paraId="592C1EEC" w14:textId="77777777" w:rsidTr="00732140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2EB3305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111E5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DE8582F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Развитие семейных животноводческих ферм  на базе К(Ф)Х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BBC5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466F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DD42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113F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7DA3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BA15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937F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58CE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10000</w:t>
            </w:r>
          </w:p>
        </w:tc>
      </w:tr>
      <w:tr w:rsidR="00732140" w:rsidRPr="00732140" w14:paraId="19DD58B5" w14:textId="77777777" w:rsidTr="00732140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B3C7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C1CB1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D257C4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CAE2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2785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EAD51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BD9D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1C5A1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7A33B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DDE16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DA8B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3000</w:t>
            </w:r>
          </w:p>
        </w:tc>
      </w:tr>
      <w:tr w:rsidR="00732140" w:rsidRPr="00732140" w14:paraId="58A67E50" w14:textId="77777777" w:rsidTr="00732140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0D97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38F8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6446D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BD24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ECEF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716E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74E3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0CF8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63A5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8322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9F91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3000</w:t>
            </w:r>
          </w:p>
        </w:tc>
      </w:tr>
      <w:tr w:rsidR="00732140" w:rsidRPr="00732140" w14:paraId="3B81B0A7" w14:textId="77777777" w:rsidTr="00732140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8A66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52B2B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5D15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D8DD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83026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C0C21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A1E3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6D23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C647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7488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64354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4000</w:t>
            </w:r>
          </w:p>
        </w:tc>
      </w:tr>
      <w:tr w:rsidR="00732140" w:rsidRPr="00732140" w14:paraId="52876C7B" w14:textId="77777777" w:rsidTr="00732140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962C6E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5ED7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0234B18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Организация и проведение ежегодных областных конкурсов на присвоение званий «Лучшее личное подсобное хозяйство», «Лучший муниципальный район по развитию малых форм хозяйствования в агропромышленном комплексе области». «Лучшее поселение по развитию малых форм хозяйствования в агропромышленном комплексе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50483ED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945FB62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CC9A1B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E4E9FE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95975B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806305F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07A7126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445380F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150</w:t>
            </w:r>
          </w:p>
        </w:tc>
      </w:tr>
      <w:tr w:rsidR="00732140" w:rsidRPr="00732140" w14:paraId="586075EE" w14:textId="77777777" w:rsidTr="00732140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05981F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1EBF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B9477C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9C4DB6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021AF6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47539422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C66A44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8B94662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6CDEA8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4AC11F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83A1C6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150</w:t>
            </w:r>
          </w:p>
        </w:tc>
      </w:tr>
      <w:tr w:rsidR="00732140" w:rsidRPr="00732140" w14:paraId="7B983104" w14:textId="77777777" w:rsidTr="00732140">
        <w:trPr>
          <w:trHeight w:val="2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799157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A10B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46BFE7B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4B2929E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05395545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0388DD16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4963E2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lastRenderedPageBreak/>
              <w:t xml:space="preserve">Образование (в том числе уточнение границ) земельных участков из земель сельскохозяйственного назначения, включая государственную регистрацию прав собственности К(Ф)Х, в том числе индивидуальных предпринимателей, на образованные земельные участки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A471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6F62F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F29F7" w14:textId="77777777" w:rsidR="00732140" w:rsidRPr="00732140" w:rsidRDefault="00732140" w:rsidP="00732140">
            <w:pPr>
              <w:tabs>
                <w:tab w:val="left" w:pos="270"/>
                <w:tab w:val="center" w:pos="1222"/>
              </w:tabs>
              <w:spacing w:after="0" w:line="240" w:lineRule="auto"/>
              <w:ind w:right="-166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ab/>
              <w:t>375</w:t>
            </w: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ab/>
              <w:t>375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9BEB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374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21F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C4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AEF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3075</w:t>
            </w:r>
          </w:p>
        </w:tc>
      </w:tr>
      <w:tr w:rsidR="00732140" w:rsidRPr="00732140" w14:paraId="68A75374" w14:textId="77777777" w:rsidTr="00732140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89D5DF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A9BC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5A7135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D8F4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D6F4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64F1E4C1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EE1BFB8" w14:textId="77777777" w:rsidR="00732140" w:rsidRPr="00732140" w:rsidRDefault="00732140" w:rsidP="00732140">
            <w:pPr>
              <w:tabs>
                <w:tab w:val="left" w:pos="315"/>
                <w:tab w:val="center" w:pos="1222"/>
              </w:tabs>
              <w:spacing w:after="0" w:line="240" w:lineRule="auto"/>
              <w:ind w:right="-166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2584B622" w14:textId="77777777" w:rsidR="00732140" w:rsidRPr="00732140" w:rsidRDefault="00732140" w:rsidP="00732140">
            <w:pPr>
              <w:tabs>
                <w:tab w:val="left" w:pos="315"/>
                <w:tab w:val="center" w:pos="1222"/>
              </w:tabs>
              <w:spacing w:after="0" w:line="240" w:lineRule="auto"/>
              <w:ind w:right="-166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250</w:t>
            </w: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ab/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F4C0A5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335C38F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9C2CE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27264BF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98F9EEB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5D08BAB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C8AE0F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E5F06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E45470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2C20786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2050</w:t>
            </w:r>
          </w:p>
        </w:tc>
      </w:tr>
      <w:tr w:rsidR="00732140" w:rsidRPr="00732140" w14:paraId="61A91726" w14:textId="77777777" w:rsidTr="00732140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976AF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B1DD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4D47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8A44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областной бюджет</w:t>
            </w:r>
          </w:p>
          <w:p w14:paraId="64A28AE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4AB7EE20" w14:textId="77777777" w:rsidR="00732140" w:rsidRPr="00732140" w:rsidRDefault="00732140" w:rsidP="0073214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0D372788" w14:textId="77777777" w:rsidR="00732140" w:rsidRPr="00732140" w:rsidRDefault="00732140" w:rsidP="0073214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17F44115" w14:textId="77777777" w:rsidR="00732140" w:rsidRPr="00732140" w:rsidRDefault="00732140" w:rsidP="0073214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107190B5" w14:textId="77777777" w:rsidR="00732140" w:rsidRPr="00732140" w:rsidRDefault="00732140" w:rsidP="0073214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6FC92D91" w14:textId="77777777" w:rsidR="00732140" w:rsidRPr="00732140" w:rsidRDefault="00732140" w:rsidP="0073214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60E4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DDA1B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53FB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AE7EF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0B776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AD242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0DDC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1025</w:t>
            </w:r>
          </w:p>
        </w:tc>
      </w:tr>
      <w:tr w:rsidR="00732140" w:rsidRPr="00732140" w14:paraId="2E858930" w14:textId="77777777" w:rsidTr="00732140">
        <w:trPr>
          <w:trHeight w:val="35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EE9F05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FB4E8E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A58D15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30EF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  <w:p w14:paraId="7F42850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55EB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E725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606E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3400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B44D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5900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D148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10794,8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9FEE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36294,8</w:t>
            </w:r>
          </w:p>
        </w:tc>
      </w:tr>
      <w:tr w:rsidR="00732140" w:rsidRPr="00732140" w14:paraId="513F7E27" w14:textId="77777777" w:rsidTr="00732140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CCE0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8C95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C4116E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85EE8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областной бюджет</w:t>
            </w:r>
          </w:p>
          <w:p w14:paraId="79FDACBD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(субвенция- 2025 год)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8D34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E5E7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B48B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03DA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A6DA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E0D0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6794,8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66B4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15294,8</w:t>
            </w:r>
          </w:p>
        </w:tc>
      </w:tr>
      <w:tr w:rsidR="00732140" w:rsidRPr="00732140" w14:paraId="1B7A7893" w14:textId="77777777" w:rsidTr="00732140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790D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B2B9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42A4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5D6C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C8D78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2500</w:t>
            </w:r>
          </w:p>
          <w:p w14:paraId="3F8C08E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DD39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A391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E0CD7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F5EE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7E89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265D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21000</w:t>
            </w:r>
          </w:p>
        </w:tc>
      </w:tr>
      <w:tr w:rsidR="00732140" w:rsidRPr="00732140" w14:paraId="1458D984" w14:textId="77777777" w:rsidTr="00732140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470561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3EDD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E885D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Содействие сельскохозяйственным товаропроизводителям в обновлении    машинно-тракторного парка, а также в приобретении оборудования убойных пунктов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31AB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4AC4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12848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336DD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C748F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0553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2BCF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6794,8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8CF6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15294,8</w:t>
            </w:r>
          </w:p>
        </w:tc>
      </w:tr>
      <w:tr w:rsidR="00732140" w:rsidRPr="00732140" w14:paraId="2EF94947" w14:textId="77777777" w:rsidTr="00732140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F9D5A8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76C2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BEDC07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E091F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областной бюджет</w:t>
            </w:r>
          </w:p>
          <w:p w14:paraId="5EB0CD5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(субвенция с 2025 года)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17B3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097D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DE90D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2586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59E7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C0BAD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6794,8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8AF4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15294,8</w:t>
            </w:r>
          </w:p>
        </w:tc>
      </w:tr>
      <w:tr w:rsidR="00732140" w:rsidRPr="00732140" w14:paraId="15AFE489" w14:textId="77777777" w:rsidTr="00732140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D06D4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BCB4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261F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4641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1BFA0" w14:textId="77777777" w:rsidR="00732140" w:rsidRPr="00732140" w:rsidRDefault="00732140" w:rsidP="007321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0FFBF" w14:textId="77777777" w:rsidR="00732140" w:rsidRPr="00732140" w:rsidRDefault="00732140" w:rsidP="007321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FF2B6" w14:textId="77777777" w:rsidR="00732140" w:rsidRPr="00732140" w:rsidRDefault="00732140" w:rsidP="007321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F366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660F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38867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49DA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732140" w:rsidRPr="00732140" w14:paraId="03E16320" w14:textId="77777777" w:rsidTr="00732140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7DF145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C2CC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7EE28E8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Развитие системы лизинговых и аналогичных им операций</w:t>
            </w:r>
          </w:p>
          <w:p w14:paraId="76A40D9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B4F3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B1C0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2500</w:t>
            </w:r>
          </w:p>
          <w:p w14:paraId="0E3F9FC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1373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0DD8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E562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B400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31E5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F9705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21000</w:t>
            </w:r>
          </w:p>
        </w:tc>
      </w:tr>
      <w:tr w:rsidR="00732140" w:rsidRPr="00732140" w14:paraId="3571B946" w14:textId="77777777" w:rsidTr="00732140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480F6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4625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E738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2276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D965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2500</w:t>
            </w:r>
          </w:p>
          <w:p w14:paraId="393C98B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B5E8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7184D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BE39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7ED3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4D03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3C6E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21000</w:t>
            </w:r>
          </w:p>
        </w:tc>
      </w:tr>
      <w:tr w:rsidR="00732140" w:rsidRPr="00732140" w14:paraId="0D324CB0" w14:textId="77777777" w:rsidTr="00732140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6DD7EDB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A587BE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F9595A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Обеспечение реализации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9CCA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CFEF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EB4A2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46F57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010D4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28602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BD144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8160B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860</w:t>
            </w:r>
          </w:p>
        </w:tc>
      </w:tr>
      <w:tr w:rsidR="00732140" w:rsidRPr="00732140" w14:paraId="1C3E05A0" w14:textId="77777777" w:rsidTr="00732140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B4A14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AFF9F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64D5BC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64258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C2980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0CCF7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42C25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E7BF4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62ACA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457A1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2A9EE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32140" w:rsidRPr="00732140" w14:paraId="6DEAF7F0" w14:textId="77777777" w:rsidTr="00732140">
        <w:trPr>
          <w:trHeight w:val="3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26A8FC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9EE01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5EC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BC30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647E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21B27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130</w:t>
            </w:r>
          </w:p>
          <w:p w14:paraId="16A868A9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3D3CE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16E2C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C7888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8DE7D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C1628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860</w:t>
            </w:r>
          </w:p>
        </w:tc>
      </w:tr>
      <w:tr w:rsidR="00732140" w:rsidRPr="00732140" w14:paraId="5107DBC2" w14:textId="77777777" w:rsidTr="00732140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A369251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82F6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0480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92AA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6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pacing w:val="-16"/>
                <w:sz w:val="21"/>
                <w:szCs w:val="21"/>
                <w:lang w:eastAsia="ru-RU"/>
              </w:rPr>
              <w:t>местный бюджет**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66C9D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186FE" w14:textId="77777777" w:rsidR="00732140" w:rsidRPr="00732140" w:rsidRDefault="00732140" w:rsidP="00732140">
            <w:pPr>
              <w:spacing w:after="0" w:line="240" w:lineRule="auto"/>
              <w:ind w:left="2302" w:right="-166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4B4CF" w14:textId="77777777" w:rsidR="00732140" w:rsidRPr="00732140" w:rsidRDefault="00732140" w:rsidP="00732140">
            <w:pPr>
              <w:spacing w:after="0" w:line="240" w:lineRule="auto"/>
              <w:ind w:left="2302" w:right="-166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950D4" w14:textId="77777777" w:rsidR="00732140" w:rsidRPr="00732140" w:rsidRDefault="00732140" w:rsidP="00732140">
            <w:pPr>
              <w:spacing w:after="0" w:line="240" w:lineRule="auto"/>
              <w:ind w:left="2302" w:right="-166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E9083" w14:textId="77777777" w:rsidR="00732140" w:rsidRPr="00732140" w:rsidRDefault="00732140" w:rsidP="00732140">
            <w:pPr>
              <w:spacing w:after="0" w:line="240" w:lineRule="auto"/>
              <w:ind w:left="2302" w:right="-166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AAD9C" w14:textId="77777777" w:rsidR="00732140" w:rsidRPr="00732140" w:rsidRDefault="00732140" w:rsidP="00732140">
            <w:pPr>
              <w:spacing w:after="0" w:line="240" w:lineRule="auto"/>
              <w:ind w:left="2302" w:right="-166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3001A" w14:textId="77777777" w:rsidR="00732140" w:rsidRPr="00732140" w:rsidRDefault="00732140" w:rsidP="00732140">
            <w:pPr>
              <w:spacing w:after="0" w:line="240" w:lineRule="auto"/>
              <w:ind w:left="2302" w:right="-166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732140" w:rsidRPr="00732140" w14:paraId="73458E13" w14:textId="77777777" w:rsidTr="00732140">
        <w:trPr>
          <w:trHeight w:val="4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6740C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ED0A5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70D1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Повышение кадрового потенциала АПК области, формирование кадрового состава, обладающего инновационным подходом к делу, способного обеспечить эффективное функционирование отрасли в современных условиях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D888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всего</w:t>
            </w:r>
          </w:p>
          <w:p w14:paraId="166B0F0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CB95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0109B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130</w:t>
            </w:r>
          </w:p>
          <w:p w14:paraId="6319F2C2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2DE41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56564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F77E1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6E8AD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90AF0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</w:tr>
      <w:tr w:rsidR="00732140" w:rsidRPr="00732140" w14:paraId="35BC249B" w14:textId="77777777" w:rsidTr="00732140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85687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C5AFA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AEBCF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5268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33FE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7C30F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130</w:t>
            </w:r>
          </w:p>
          <w:p w14:paraId="0122EDA2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30D1C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AB9EB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B7467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D779A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1FCCD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</w:tr>
      <w:tr w:rsidR="00732140" w:rsidRPr="00732140" w14:paraId="2D7C640C" w14:textId="77777777" w:rsidTr="00732140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529E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42881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2A43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1E90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4B93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20B09" w14:textId="77777777" w:rsidR="00732140" w:rsidRPr="00732140" w:rsidRDefault="00732140" w:rsidP="00732140">
            <w:pPr>
              <w:spacing w:after="0" w:line="240" w:lineRule="auto"/>
              <w:ind w:left="2302" w:right="-166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E1795" w14:textId="77777777" w:rsidR="00732140" w:rsidRPr="00732140" w:rsidRDefault="00732140" w:rsidP="00732140">
            <w:pPr>
              <w:spacing w:after="0" w:line="240" w:lineRule="auto"/>
              <w:ind w:left="2302" w:right="-166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B9BA0" w14:textId="77777777" w:rsidR="00732140" w:rsidRPr="00732140" w:rsidRDefault="00732140" w:rsidP="00732140">
            <w:pPr>
              <w:spacing w:after="0" w:line="240" w:lineRule="auto"/>
              <w:ind w:left="2302" w:right="-166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E2391" w14:textId="77777777" w:rsidR="00732140" w:rsidRPr="00732140" w:rsidRDefault="00732140" w:rsidP="00732140">
            <w:pPr>
              <w:spacing w:after="0" w:line="240" w:lineRule="auto"/>
              <w:ind w:left="2302" w:right="-166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72E5F" w14:textId="77777777" w:rsidR="00732140" w:rsidRPr="00732140" w:rsidRDefault="00732140" w:rsidP="00732140">
            <w:pPr>
              <w:spacing w:after="0" w:line="240" w:lineRule="auto"/>
              <w:ind w:left="2302" w:right="-166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AAAEE" w14:textId="77777777" w:rsidR="00732140" w:rsidRPr="00732140" w:rsidRDefault="00732140" w:rsidP="00732140">
            <w:pPr>
              <w:spacing w:after="0" w:line="240" w:lineRule="auto"/>
              <w:ind w:left="2302" w:right="-166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732140" w:rsidRPr="00732140" w14:paraId="4E5DED23" w14:textId="77777777" w:rsidTr="00732140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816F64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3F3CEE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56239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Стимулирование эффективного использования земель сельскохозяйственного назначения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0AC0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5582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  <w:p w14:paraId="5743731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2DF32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95096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57903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03EEF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B1E4F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67B1E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560</w:t>
            </w:r>
          </w:p>
        </w:tc>
      </w:tr>
      <w:tr w:rsidR="00732140" w:rsidRPr="00732140" w14:paraId="5E92345E" w14:textId="77777777" w:rsidTr="00732140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45F3D3F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4BD5215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E02D24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B030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F233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5E2DF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D5735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7700F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2C731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0712E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2A509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533,6</w:t>
            </w:r>
          </w:p>
        </w:tc>
      </w:tr>
      <w:tr w:rsidR="00732140" w:rsidRPr="00732140" w14:paraId="722C0B72" w14:textId="77777777" w:rsidTr="00732140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9EFDBC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F5521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1CC2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19CB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pacing w:val="-16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pacing w:val="-16"/>
                <w:sz w:val="21"/>
                <w:szCs w:val="21"/>
                <w:lang w:eastAsia="ru-RU"/>
              </w:rPr>
              <w:t>местный бюджет**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5897F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89A62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7AC38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6BBAE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AEC29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2B496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6DA93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26,4</w:t>
            </w:r>
          </w:p>
        </w:tc>
      </w:tr>
      <w:tr w:rsidR="00732140" w:rsidRPr="00732140" w14:paraId="5AEEF14E" w14:textId="77777777" w:rsidTr="00732140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010A6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B6A1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1367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34BB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CBF9D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FC7D9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29331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5A3F5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FA9B9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EEF21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8A56C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32140" w:rsidRPr="00732140" w14:paraId="740F3CC9" w14:textId="77777777" w:rsidTr="00732140">
        <w:trPr>
          <w:trHeight w:val="4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BAC2BB5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715879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FF4E3F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Выделение земельных участков из земель сельскохозяйственного назначения в счет невостребованных земельных долей и (или) </w:t>
            </w: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земельных долей, от права собственности на которые граждане отказались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9AF0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CD88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C1209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C85F6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0C07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4455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37EA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6F9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</w:tr>
      <w:tr w:rsidR="00732140" w:rsidRPr="00732140" w14:paraId="1F9DAC44" w14:textId="77777777" w:rsidTr="00732140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BCE74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BED1D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45B7C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677E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pacing w:val="-16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pacing w:val="-16"/>
                <w:sz w:val="21"/>
                <w:szCs w:val="21"/>
                <w:lang w:eastAsia="ru-RU"/>
              </w:rPr>
              <w:t xml:space="preserve">областной </w:t>
            </w:r>
          </w:p>
          <w:p w14:paraId="7FF2497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pacing w:val="-16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pacing w:val="-16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9E3D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6F8E3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  <w:p w14:paraId="45A6FC5F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CB589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D0742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C5B8C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0EB58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15314E83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533,6</w:t>
            </w:r>
          </w:p>
        </w:tc>
      </w:tr>
      <w:tr w:rsidR="00732140" w:rsidRPr="00732140" w14:paraId="57387297" w14:textId="77777777" w:rsidTr="00732140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67AC6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10878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EDE4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1246D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местный </w:t>
            </w:r>
          </w:p>
          <w:p w14:paraId="772F480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A4978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16B38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B091A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90868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44F14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A8F2D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1063942E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732140" w:rsidRPr="00732140" w14:paraId="45E65E6C" w14:textId="77777777" w:rsidTr="00732140">
        <w:trPr>
          <w:trHeight w:val="4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B90E871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1320BD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E352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Выполнение управленческих функций</w:t>
            </w:r>
          </w:p>
          <w:p w14:paraId="5E4A6D4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684F925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4FADE10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DD58D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67B88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893,8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DED2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837,4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05F83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D1D13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536,7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13EBD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0B485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556,0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92A46AE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    4403,9</w:t>
            </w:r>
          </w:p>
        </w:tc>
      </w:tr>
      <w:tr w:rsidR="00732140" w:rsidRPr="00732140" w14:paraId="17446B25" w14:textId="77777777" w:rsidTr="00732140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12D93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E402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043F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CBAE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Областной бюджет</w:t>
            </w:r>
          </w:p>
          <w:p w14:paraId="284B8ED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(субвенция)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3437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893,8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00E0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66494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D535C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536,7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3E934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6689A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556,0</w:t>
            </w:r>
          </w:p>
          <w:p w14:paraId="09C7A75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4B6AEAA7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8D7CA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4403,9</w:t>
            </w:r>
          </w:p>
          <w:p w14:paraId="513B596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6CE1389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</w:t>
            </w:r>
          </w:p>
        </w:tc>
      </w:tr>
      <w:tr w:rsidR="00732140" w:rsidRPr="00732140" w14:paraId="1DD796F6" w14:textId="77777777" w:rsidTr="00732140">
        <w:trPr>
          <w:trHeight w:val="10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6CF3B24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71C9F9B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3DABF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Защита населения  от болезней, общих для человека и животных, в части организации и содержания в соответствии с требованиями действующего ветеринарного законодательства Российской Федерации скотомогильников (биотермических ям) на территории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B984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D6277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  <w:p w14:paraId="01972914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FA06F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A96B2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3FDE0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F3605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  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827C6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 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A951F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540</w:t>
            </w:r>
          </w:p>
        </w:tc>
      </w:tr>
      <w:tr w:rsidR="00732140" w:rsidRPr="00732140" w14:paraId="79709D79" w14:textId="77777777" w:rsidTr="00732140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726E4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BFCA0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77371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4B6C8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4CC88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747E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D9812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FC4C1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BEE43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06B7D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86AA8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     540</w:t>
            </w:r>
          </w:p>
        </w:tc>
      </w:tr>
      <w:tr w:rsidR="00732140" w:rsidRPr="00732140" w14:paraId="2D9B56A5" w14:textId="77777777" w:rsidTr="00732140">
        <w:trPr>
          <w:trHeight w:val="33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056211E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34166F9" w14:textId="77777777" w:rsidR="00732140" w:rsidRPr="00732140" w:rsidRDefault="00732140" w:rsidP="00732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827A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Организация проведения  мероприятий по предупреждению  и ликвидации животных в части организации и </w:t>
            </w: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lastRenderedPageBreak/>
              <w:t xml:space="preserve">проведения отлова, учета безнадзорных домашних животных на территории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669FF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D08D1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19,2</w:t>
            </w:r>
          </w:p>
          <w:p w14:paraId="08182813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614D4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9DE2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BA561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44AB7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     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3051A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7A03E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     108,0</w:t>
            </w:r>
          </w:p>
        </w:tc>
      </w:tr>
      <w:tr w:rsidR="00732140" w:rsidRPr="00732140" w14:paraId="4286B739" w14:textId="77777777" w:rsidTr="00732140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7D5E7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5D037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1AAE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5CFA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Областной бюджет</w:t>
            </w:r>
          </w:p>
          <w:p w14:paraId="31FC5046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06B04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64D46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F4195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3D216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F717A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      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14D36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   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BB5B6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108,0</w:t>
            </w:r>
          </w:p>
        </w:tc>
      </w:tr>
      <w:tr w:rsidR="00732140" w:rsidRPr="00732140" w14:paraId="5060A4A2" w14:textId="77777777" w:rsidTr="00732140">
        <w:trPr>
          <w:trHeight w:val="2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FE7B7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10.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9216F" w14:textId="77777777" w:rsidR="00732140" w:rsidRPr="00732140" w:rsidRDefault="00732140" w:rsidP="00732140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Отдельное</w:t>
            </w:r>
          </w:p>
          <w:p w14:paraId="79E483E0" w14:textId="77777777" w:rsidR="00732140" w:rsidRPr="00732140" w:rsidRDefault="00732140" w:rsidP="00732140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41F6F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Обеспечение комплексного развития</w:t>
            </w:r>
          </w:p>
          <w:p w14:paraId="0956D74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сельских территорий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E164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9D7A4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2A8B5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F2ACD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9EED6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C64F4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9BCFC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3C8F1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</w:tr>
      <w:tr w:rsidR="00732140" w:rsidRPr="00732140" w14:paraId="447836AC" w14:textId="77777777" w:rsidTr="00732140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8C7F3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B7ABC" w14:textId="77777777" w:rsidR="00732140" w:rsidRPr="00732140" w:rsidRDefault="00732140" w:rsidP="00732140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066BF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28F2A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B4009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463D3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66539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6382A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571DC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DCD27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42EE7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</w:tr>
      <w:tr w:rsidR="00732140" w:rsidRPr="00732140" w14:paraId="20FA1D19" w14:textId="77777777" w:rsidTr="00732140">
        <w:trPr>
          <w:trHeight w:val="19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64DC2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1ED30" w14:textId="77777777" w:rsidR="00732140" w:rsidRPr="00732140" w:rsidRDefault="00732140" w:rsidP="00732140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4F884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ED4FE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DFA7B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EEADF" w14:textId="77777777" w:rsidR="00732140" w:rsidRPr="00732140" w:rsidRDefault="00732140" w:rsidP="0073214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52A9B" w14:textId="77777777" w:rsidR="00732140" w:rsidRPr="00732140" w:rsidRDefault="00732140" w:rsidP="0073214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03BA0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C2F43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DD16A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7B290" w14:textId="77777777" w:rsidR="00732140" w:rsidRPr="00732140" w:rsidRDefault="00732140" w:rsidP="00732140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3214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0</w:t>
            </w:r>
          </w:p>
        </w:tc>
      </w:tr>
    </w:tbl>
    <w:p w14:paraId="363B194E" w14:textId="77777777" w:rsidR="00732140" w:rsidRPr="00732140" w:rsidRDefault="00732140" w:rsidP="00732140">
      <w:pPr>
        <w:tabs>
          <w:tab w:val="left" w:pos="4333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8"/>
          <w:lang w:eastAsia="ru-RU"/>
        </w:rPr>
      </w:pPr>
    </w:p>
    <w:p w14:paraId="14469B48" w14:textId="77777777" w:rsidR="00732140" w:rsidRPr="00732140" w:rsidRDefault="00732140" w:rsidP="00732140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73BFD9BE" w14:textId="77777777" w:rsidR="00732140" w:rsidRPr="00732140" w:rsidRDefault="00732140" w:rsidP="007321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140">
        <w:rPr>
          <w:rFonts w:ascii="Times New Roman" w:eastAsia="Times New Roman" w:hAnsi="Times New Roman"/>
          <w:sz w:val="21"/>
          <w:szCs w:val="21"/>
          <w:lang w:eastAsia="ru-RU"/>
        </w:rPr>
        <w:t>_____________________</w:t>
      </w:r>
    </w:p>
    <w:p w14:paraId="22113DE5" w14:textId="77777777" w:rsidR="00732140" w:rsidRPr="00732140" w:rsidRDefault="00732140" w:rsidP="007321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803504" w14:textId="77777777" w:rsidR="00732140" w:rsidRPr="00732140" w:rsidRDefault="00732140" w:rsidP="007321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37E7E1E" w14:textId="13D6A9D0" w:rsidR="00732140" w:rsidRDefault="00732140" w:rsidP="00732140">
      <w:pPr>
        <w:tabs>
          <w:tab w:val="left" w:pos="433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3D3A99" w14:textId="20FDD59A" w:rsidR="00732140" w:rsidRDefault="00732140" w:rsidP="00732140">
      <w:pPr>
        <w:tabs>
          <w:tab w:val="left" w:pos="433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F83C80" w14:textId="0235E640" w:rsidR="00732140" w:rsidRDefault="00732140" w:rsidP="00732140">
      <w:pPr>
        <w:tabs>
          <w:tab w:val="left" w:pos="433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CEE05E" w14:textId="63825C0D" w:rsidR="00732140" w:rsidRDefault="00732140" w:rsidP="00732140">
      <w:pPr>
        <w:tabs>
          <w:tab w:val="left" w:pos="433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F61C25" w14:textId="77777777" w:rsidR="00732140" w:rsidRDefault="00732140" w:rsidP="00732140">
      <w:pPr>
        <w:tabs>
          <w:tab w:val="left" w:pos="433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32140" w:rsidSect="007321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6B9306B" w14:textId="77777777" w:rsidR="00732140" w:rsidRPr="00732140" w:rsidRDefault="00732140" w:rsidP="007321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61"/>
        <w:tblW w:w="5415" w:type="pct"/>
        <w:tblInd w:w="-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3290"/>
        <w:gridCol w:w="1501"/>
        <w:gridCol w:w="1479"/>
        <w:gridCol w:w="1951"/>
      </w:tblGrid>
      <w:tr w:rsidR="00732140" w:rsidRPr="00732140" w14:paraId="43C7F9EC" w14:textId="77777777" w:rsidTr="00CB4951">
        <w:tc>
          <w:tcPr>
            <w:tcW w:w="5000" w:type="pct"/>
            <w:gridSpan w:val="5"/>
            <w:hideMark/>
          </w:tcPr>
          <w:p w14:paraId="35B38A28" w14:textId="77777777" w:rsidR="00732140" w:rsidRPr="00732140" w:rsidRDefault="00732140" w:rsidP="00732140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2140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71B582" wp14:editId="284D31B7">
                  <wp:extent cx="525780" cy="65532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140" w:rsidRPr="00732140" w14:paraId="43EAC91F" w14:textId="77777777" w:rsidTr="00CB4951">
        <w:tc>
          <w:tcPr>
            <w:tcW w:w="5000" w:type="pct"/>
            <w:gridSpan w:val="5"/>
            <w:hideMark/>
          </w:tcPr>
          <w:p w14:paraId="69CBA0F5" w14:textId="77777777" w:rsidR="00732140" w:rsidRPr="00732140" w:rsidRDefault="00732140" w:rsidP="00732140">
            <w:pPr>
              <w:spacing w:before="24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2140">
              <w:rPr>
                <w:rFonts w:ascii="Times New Roman" w:eastAsiaTheme="minorHAnsi" w:hAnsi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732140" w:rsidRPr="00732140" w14:paraId="27EEE30B" w14:textId="77777777" w:rsidTr="00CB4951">
        <w:tc>
          <w:tcPr>
            <w:tcW w:w="5000" w:type="pct"/>
            <w:gridSpan w:val="5"/>
            <w:hideMark/>
          </w:tcPr>
          <w:p w14:paraId="2132763E" w14:textId="77777777" w:rsidR="00732140" w:rsidRPr="00732140" w:rsidRDefault="00732140" w:rsidP="00732140">
            <w:pPr>
              <w:spacing w:before="36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2140">
              <w:rPr>
                <w:rFonts w:ascii="Times New Roman" w:eastAsiaTheme="minorHAnsi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732140" w:rsidRPr="00732140" w14:paraId="228512C4" w14:textId="77777777" w:rsidTr="00CB4951">
        <w:trPr>
          <w:trHeight w:val="348"/>
        </w:trPr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8F185" w14:textId="77777777" w:rsidR="00732140" w:rsidRPr="00732140" w:rsidRDefault="00732140" w:rsidP="00732140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2140">
              <w:rPr>
                <w:rFonts w:ascii="Times New Roman" w:eastAsiaTheme="minorHAnsi" w:hAnsi="Times New Roman"/>
                <w:sz w:val="28"/>
                <w:szCs w:val="28"/>
              </w:rPr>
              <w:t>27.12.2024</w:t>
            </w:r>
          </w:p>
        </w:tc>
        <w:tc>
          <w:tcPr>
            <w:tcW w:w="1624" w:type="pct"/>
          </w:tcPr>
          <w:p w14:paraId="2AA62A99" w14:textId="77777777" w:rsidR="00732140" w:rsidRPr="00732140" w:rsidRDefault="00732140" w:rsidP="00732140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14:paraId="43BCFAA9" w14:textId="77777777" w:rsidR="00732140" w:rsidRPr="00732140" w:rsidRDefault="00732140" w:rsidP="00732140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30" w:type="pct"/>
            <w:hideMark/>
          </w:tcPr>
          <w:p w14:paraId="43E8FF62" w14:textId="77777777" w:rsidR="00732140" w:rsidRPr="00732140" w:rsidRDefault="00732140" w:rsidP="00732140">
            <w:pPr>
              <w:spacing w:line="36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2140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A3235" w14:textId="77777777" w:rsidR="00732140" w:rsidRPr="00732140" w:rsidRDefault="00732140" w:rsidP="00732140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2140">
              <w:rPr>
                <w:rFonts w:ascii="Times New Roman" w:eastAsiaTheme="minorHAnsi" w:hAnsi="Times New Roman"/>
                <w:sz w:val="28"/>
                <w:szCs w:val="28"/>
              </w:rPr>
              <w:t>418</w:t>
            </w:r>
          </w:p>
        </w:tc>
      </w:tr>
      <w:tr w:rsidR="00732140" w:rsidRPr="00732140" w14:paraId="7D4A356A" w14:textId="77777777" w:rsidTr="00CB4951">
        <w:trPr>
          <w:trHeight w:val="637"/>
        </w:trPr>
        <w:tc>
          <w:tcPr>
            <w:tcW w:w="9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DB82D" w14:textId="77777777" w:rsidR="00732140" w:rsidRPr="00732140" w:rsidRDefault="00732140" w:rsidP="00732140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095" w:type="pct"/>
            <w:gridSpan w:val="3"/>
          </w:tcPr>
          <w:p w14:paraId="02FF816D" w14:textId="77777777" w:rsidR="00732140" w:rsidRPr="00732140" w:rsidRDefault="00732140" w:rsidP="00732140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732140">
              <w:rPr>
                <w:rFonts w:ascii="Times New Roman" w:eastAsiaTheme="minorHAnsi" w:hAnsi="Times New Roman"/>
                <w:sz w:val="28"/>
                <w:szCs w:val="28"/>
              </w:rPr>
              <w:t>пгт</w:t>
            </w:r>
            <w:proofErr w:type="spellEnd"/>
            <w:r w:rsidRPr="00732140">
              <w:rPr>
                <w:rFonts w:ascii="Times New Roman" w:eastAsiaTheme="minorHAnsi" w:hAnsi="Times New Roman"/>
                <w:sz w:val="28"/>
                <w:szCs w:val="28"/>
              </w:rPr>
              <w:t xml:space="preserve"> Тужа</w:t>
            </w:r>
          </w:p>
        </w:tc>
        <w:tc>
          <w:tcPr>
            <w:tcW w:w="963" w:type="pct"/>
          </w:tcPr>
          <w:p w14:paraId="1F14D55E" w14:textId="77777777" w:rsidR="00732140" w:rsidRPr="00732140" w:rsidRDefault="00732140" w:rsidP="00732140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32140" w:rsidRPr="00732140" w14:paraId="752E0A3A" w14:textId="77777777" w:rsidTr="00CB4951">
        <w:tc>
          <w:tcPr>
            <w:tcW w:w="5000" w:type="pct"/>
            <w:gridSpan w:val="5"/>
            <w:hideMark/>
          </w:tcPr>
          <w:p w14:paraId="22F0122E" w14:textId="77777777" w:rsidR="00732140" w:rsidRPr="00732140" w:rsidRDefault="00732140" w:rsidP="00732140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3214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30.12.2011 № 772 «О создании Единой дежурно-диспетчерской службы муниципального образования Тужинский муниципальный район»</w:t>
            </w:r>
          </w:p>
          <w:p w14:paraId="6EF62D20" w14:textId="77777777" w:rsidR="00732140" w:rsidRPr="00732140" w:rsidRDefault="00732140" w:rsidP="00732140">
            <w:pPr>
              <w:spacing w:line="240" w:lineRule="auto"/>
              <w:ind w:left="879" w:firstLine="6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</w:tbl>
    <w:p w14:paraId="024B389A" w14:textId="77777777" w:rsidR="00732140" w:rsidRPr="00732140" w:rsidRDefault="00732140" w:rsidP="00732140">
      <w:pPr>
        <w:spacing w:after="200" w:line="276" w:lineRule="auto"/>
        <w:ind w:firstLine="709"/>
        <w:rPr>
          <w:rFonts w:asciiTheme="minorHAnsi" w:eastAsiaTheme="minorHAnsi" w:hAnsiTheme="minorHAnsi" w:cstheme="minorBidi"/>
        </w:rPr>
      </w:pPr>
    </w:p>
    <w:p w14:paraId="1AC72438" w14:textId="77777777" w:rsidR="00732140" w:rsidRPr="00732140" w:rsidRDefault="00732140" w:rsidP="00732140">
      <w:pPr>
        <w:widowControl w:val="0"/>
        <w:shd w:val="clear" w:color="auto" w:fill="FFFFFF"/>
        <w:tabs>
          <w:tab w:val="left" w:pos="-250"/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Pr="00732140">
        <w:rPr>
          <w:rFonts w:ascii="Times New Roman" w:eastAsiaTheme="minorHAnsi" w:hAnsi="Times New Roman"/>
          <w:sz w:val="28"/>
        </w:rPr>
        <w:t xml:space="preserve">Национальным стандартом РФ ГОСТ Р 22.7.01-2021 «Безопасность в чрезвычайных ситуациях. Единая дежурно-диспетчерская служба. Основные положения» (утв. и введен в действие приказом Федерального агентства по техническому регулированию и метрологии </w:t>
      </w:r>
      <w:r w:rsidRPr="00732140">
        <w:rPr>
          <w:rFonts w:ascii="Times New Roman" w:eastAsiaTheme="minorHAnsi" w:hAnsi="Times New Roman"/>
          <w:sz w:val="28"/>
        </w:rPr>
        <w:br/>
        <w:t>от 27 января 2021 г. № 25-ст)</w:t>
      </w:r>
      <w:r w:rsidRPr="00732140">
        <w:rPr>
          <w:rFonts w:asciiTheme="minorHAnsi" w:eastAsiaTheme="minorHAnsi" w:hAnsiTheme="minorHAnsi" w:cstheme="minorBidi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администрация Тужинского муниципального района ПОСТАНОВЛЯЕТ:</w:t>
      </w:r>
    </w:p>
    <w:p w14:paraId="64C53BA1" w14:textId="77777777" w:rsidR="00732140" w:rsidRPr="00732140" w:rsidRDefault="00732140" w:rsidP="0073214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1. Внести в постановление администрации Тужинского муниципального района от 30.12.2011 № 772 «О создании Единой дежурно-диспетчерской службы муниципального образования Тужинский муниципальный район» (далее - постановление) следующие изменения:</w:t>
      </w:r>
    </w:p>
    <w:p w14:paraId="7D8D84AC" w14:textId="77777777" w:rsidR="00732140" w:rsidRPr="00732140" w:rsidRDefault="00732140" w:rsidP="0073214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1.1. Изложить Положение о Единой дежурно-диспетчерской службе Тужинского муниципального района Кировской области, утвержденное пунктом 2 постановления, в новой редакции согласно приложению.</w:t>
      </w:r>
    </w:p>
    <w:p w14:paraId="3927BDFC" w14:textId="77777777" w:rsidR="00732140" w:rsidRPr="00732140" w:rsidRDefault="00732140" w:rsidP="0073214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 xml:space="preserve">1.2. Пункт 5 постановления изложить в новой редакции следующего содержания: </w:t>
      </w:r>
    </w:p>
    <w:p w14:paraId="44B03DFE" w14:textId="77777777" w:rsidR="00732140" w:rsidRPr="00732140" w:rsidRDefault="00732140" w:rsidP="0073214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 xml:space="preserve">«5. Оперативное руководство деятельностью ЕДДС возложить на сектор по делам гражданской обороны и чрезвычайным ситуациям администрации </w:t>
      </w:r>
      <w:r w:rsidRPr="00732140">
        <w:rPr>
          <w:rFonts w:ascii="Times New Roman" w:eastAsiaTheme="minorHAnsi" w:hAnsi="Times New Roman"/>
          <w:sz w:val="28"/>
          <w:szCs w:val="28"/>
        </w:rPr>
        <w:lastRenderedPageBreak/>
        <w:t>Тужинского муниципального района, контроль за функционированием ЕДДС возложить на старшего диспетчера ЕДДС».</w:t>
      </w:r>
    </w:p>
    <w:p w14:paraId="3847241F" w14:textId="77777777" w:rsidR="00732140" w:rsidRPr="00732140" w:rsidRDefault="00732140" w:rsidP="0073214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2.</w:t>
      </w:r>
      <w:r w:rsidRPr="00732140">
        <w:rPr>
          <w:rFonts w:asciiTheme="minorHAnsi" w:eastAsiaTheme="minorHAnsi" w:hAnsiTheme="minorHAnsi" w:cstheme="minorBidi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 xml:space="preserve">Настоящее постановление вступает в силу с момента опубликования </w:t>
      </w:r>
      <w:r w:rsidRPr="00732140">
        <w:rPr>
          <w:rFonts w:ascii="Times New Roman" w:eastAsiaTheme="minorHAnsi" w:hAnsi="Times New Roman"/>
          <w:sz w:val="28"/>
          <w:szCs w:val="28"/>
        </w:rPr>
        <w:br/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1C4193DA" w14:textId="77777777" w:rsidR="00732140" w:rsidRPr="00732140" w:rsidRDefault="00732140" w:rsidP="00732140">
      <w:pPr>
        <w:widowControl w:val="0"/>
        <w:shd w:val="clear" w:color="auto" w:fill="FFFFFF"/>
        <w:tabs>
          <w:tab w:val="left" w:pos="743"/>
          <w:tab w:val="left" w:pos="1276"/>
        </w:tabs>
        <w:autoSpaceDE w:val="0"/>
        <w:autoSpaceDN w:val="0"/>
        <w:adjustRightInd w:val="0"/>
        <w:spacing w:after="0" w:line="360" w:lineRule="auto"/>
        <w:ind w:firstLine="1276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1AD1DCD4" w14:textId="77777777" w:rsidR="00732140" w:rsidRPr="00732140" w:rsidRDefault="00732140" w:rsidP="0073214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Глава Тужинского</w:t>
      </w:r>
    </w:p>
    <w:p w14:paraId="00116133" w14:textId="77777777" w:rsidR="00732140" w:rsidRPr="00732140" w:rsidRDefault="00732140" w:rsidP="00732140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муниципального района        Т.А. Лобанова</w:t>
      </w:r>
    </w:p>
    <w:p w14:paraId="17C2E6C7" w14:textId="77777777" w:rsidR="00732140" w:rsidRPr="00732140" w:rsidRDefault="00732140" w:rsidP="00732140">
      <w:pPr>
        <w:spacing w:after="200" w:line="276" w:lineRule="auto"/>
        <w:rPr>
          <w:rFonts w:asciiTheme="minorHAnsi" w:eastAsiaTheme="minorHAnsi" w:hAnsiTheme="minorHAnsi" w:cstheme="minorBidi"/>
          <w:sz w:val="28"/>
        </w:rPr>
        <w:sectPr w:rsidR="00732140" w:rsidRPr="00732140" w:rsidSect="000C540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2B1C2FCB" w14:textId="5964872F" w:rsidR="00732140" w:rsidRPr="00732140" w:rsidRDefault="00895CC5" w:rsidP="0073214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732140" w:rsidRPr="00732140">
        <w:rPr>
          <w:rFonts w:ascii="Times New Roman" w:eastAsiaTheme="minorHAnsi" w:hAnsi="Times New Roman"/>
          <w:sz w:val="28"/>
          <w:szCs w:val="28"/>
        </w:rPr>
        <w:t xml:space="preserve">Приложение </w:t>
      </w:r>
    </w:p>
    <w:p w14:paraId="73624DDE" w14:textId="77777777" w:rsidR="00732140" w:rsidRPr="00732140" w:rsidRDefault="00732140" w:rsidP="00732140">
      <w:pPr>
        <w:spacing w:after="0" w:line="240" w:lineRule="auto"/>
        <w:ind w:left="5245"/>
        <w:rPr>
          <w:rFonts w:ascii="Times New Roman" w:eastAsiaTheme="minorHAnsi" w:hAnsi="Times New Roman"/>
          <w:sz w:val="28"/>
          <w:szCs w:val="28"/>
        </w:rPr>
      </w:pPr>
    </w:p>
    <w:p w14:paraId="1D5236A9" w14:textId="77777777" w:rsidR="00732140" w:rsidRPr="00732140" w:rsidRDefault="00732140" w:rsidP="00732140">
      <w:pPr>
        <w:spacing w:after="0" w:line="240" w:lineRule="auto"/>
        <w:ind w:left="5245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УТВЕРЖДЕНО</w:t>
      </w:r>
    </w:p>
    <w:p w14:paraId="7607B25B" w14:textId="77777777" w:rsidR="00732140" w:rsidRPr="00732140" w:rsidRDefault="00732140" w:rsidP="00732140">
      <w:pPr>
        <w:spacing w:before="120" w:after="0" w:line="240" w:lineRule="auto"/>
        <w:ind w:left="5245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постановлением администрации Тужинского муниципального района от 27.12.2024 № 418</w:t>
      </w:r>
    </w:p>
    <w:p w14:paraId="20523968" w14:textId="77777777" w:rsidR="00732140" w:rsidRPr="00732140" w:rsidRDefault="00732140" w:rsidP="00732140">
      <w:pPr>
        <w:spacing w:after="0" w:line="240" w:lineRule="auto"/>
        <w:ind w:left="5245"/>
        <w:rPr>
          <w:rFonts w:ascii="Times New Roman" w:eastAsiaTheme="minorHAnsi" w:hAnsi="Times New Roman"/>
          <w:sz w:val="28"/>
          <w:szCs w:val="28"/>
        </w:rPr>
      </w:pPr>
    </w:p>
    <w:p w14:paraId="0D711770" w14:textId="77777777" w:rsidR="00732140" w:rsidRPr="00732140" w:rsidRDefault="00732140" w:rsidP="00732140">
      <w:pPr>
        <w:spacing w:before="120" w:after="0" w:line="240" w:lineRule="auto"/>
        <w:ind w:left="5245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 xml:space="preserve">Приложение </w:t>
      </w:r>
    </w:p>
    <w:p w14:paraId="469CD032" w14:textId="77777777" w:rsidR="00732140" w:rsidRPr="00732140" w:rsidRDefault="00732140" w:rsidP="00732140">
      <w:pPr>
        <w:spacing w:before="120" w:after="0" w:line="240" w:lineRule="auto"/>
        <w:ind w:left="5245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к постановлению администрации</w:t>
      </w:r>
    </w:p>
    <w:p w14:paraId="08EBE3F6" w14:textId="77777777" w:rsidR="00732140" w:rsidRPr="00732140" w:rsidRDefault="00732140" w:rsidP="00732140">
      <w:pPr>
        <w:spacing w:after="0" w:line="240" w:lineRule="auto"/>
        <w:ind w:left="5245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Тужинского муниципального</w:t>
      </w:r>
    </w:p>
    <w:p w14:paraId="5C950704" w14:textId="77777777" w:rsidR="00732140" w:rsidRPr="00732140" w:rsidRDefault="00732140" w:rsidP="00732140">
      <w:pPr>
        <w:spacing w:after="0" w:line="240" w:lineRule="auto"/>
        <w:ind w:left="5245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района от 30.12.2011   № 772</w:t>
      </w:r>
    </w:p>
    <w:p w14:paraId="5C3B1C90" w14:textId="77777777" w:rsidR="00732140" w:rsidRPr="00732140" w:rsidRDefault="00732140" w:rsidP="00732140">
      <w:pPr>
        <w:spacing w:after="20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62C3A0AB" w14:textId="77777777" w:rsidR="00732140" w:rsidRPr="00732140" w:rsidRDefault="00732140" w:rsidP="00732140">
      <w:pPr>
        <w:spacing w:after="20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32140">
        <w:rPr>
          <w:rFonts w:ascii="Times New Roman" w:eastAsiaTheme="minorHAnsi" w:hAnsi="Times New Roman"/>
          <w:b/>
          <w:sz w:val="28"/>
          <w:szCs w:val="28"/>
        </w:rPr>
        <w:t>ПОЛОЖЕНИЕ</w:t>
      </w:r>
    </w:p>
    <w:p w14:paraId="05F7B098" w14:textId="77777777" w:rsidR="00732140" w:rsidRPr="00732140" w:rsidRDefault="00732140" w:rsidP="00732140">
      <w:pPr>
        <w:spacing w:after="20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32140">
        <w:rPr>
          <w:rFonts w:ascii="Times New Roman" w:eastAsiaTheme="minorHAnsi" w:hAnsi="Times New Roman"/>
          <w:b/>
          <w:sz w:val="28"/>
          <w:szCs w:val="28"/>
        </w:rPr>
        <w:t>о Единой дежурно-диспетчерской службе Тужинского муниципального района Кировской области</w:t>
      </w:r>
    </w:p>
    <w:p w14:paraId="0A3E5CFC" w14:textId="77777777" w:rsidR="00732140" w:rsidRPr="00732140" w:rsidRDefault="00732140" w:rsidP="00732140">
      <w:pPr>
        <w:widowControl w:val="0"/>
        <w:tabs>
          <w:tab w:val="left" w:pos="2882"/>
        </w:tabs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1. Термины,</w:t>
      </w:r>
      <w:r w:rsidRPr="0073214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определения</w:t>
      </w:r>
      <w:r w:rsidRPr="0073214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сокращения</w:t>
      </w:r>
    </w:p>
    <w:p w14:paraId="1581F801" w14:textId="77777777" w:rsidR="00732140" w:rsidRPr="00732140" w:rsidRDefault="00732140" w:rsidP="00442743">
      <w:pPr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after="0" w:line="240" w:lineRule="auto"/>
        <w:ind w:right="102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настоящем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Положении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единой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дежурно-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диспетчерской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службе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муниципального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образования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применены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следующие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сокращения:</w:t>
      </w:r>
    </w:p>
    <w:p w14:paraId="36140AA4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АРМ – автоматизированное рабочее место;</w:t>
      </w:r>
    </w:p>
    <w:p w14:paraId="39E90BF9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АТС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–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автоматическая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телефонная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станция;</w:t>
      </w:r>
    </w:p>
    <w:p w14:paraId="3C7D137E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ГО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– гражданская оборона;</w:t>
      </w:r>
    </w:p>
    <w:p w14:paraId="25619FEB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ГУ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–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Главное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управление;</w:t>
      </w:r>
    </w:p>
    <w:p w14:paraId="2D40B75D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ДДС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–</w:t>
      </w:r>
      <w:r w:rsidRPr="0073214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дежурно-диспетчерская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служба;</w:t>
      </w:r>
    </w:p>
    <w:p w14:paraId="26C73F15" w14:textId="77777777" w:rsidR="00732140" w:rsidRPr="00732140" w:rsidRDefault="00732140" w:rsidP="00732140">
      <w:pPr>
        <w:widowControl w:val="0"/>
        <w:tabs>
          <w:tab w:val="left" w:pos="1851"/>
          <w:tab w:val="left" w:pos="2296"/>
          <w:tab w:val="left" w:pos="3413"/>
          <w:tab w:val="left" w:pos="6569"/>
          <w:tab w:val="left" w:pos="7735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ЕДДС –</w:t>
      </w:r>
      <w:r w:rsidRPr="00732140">
        <w:rPr>
          <w:rFonts w:ascii="Times New Roman" w:eastAsia="Times New Roman" w:hAnsi="Times New Roman"/>
          <w:sz w:val="28"/>
          <w:szCs w:val="28"/>
        </w:rPr>
        <w:tab/>
        <w:t xml:space="preserve">единая дежурно-диспетчерская служба 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муниципального </w:t>
      </w:r>
      <w:r w:rsidRPr="00732140">
        <w:rPr>
          <w:rFonts w:ascii="Times New Roman" w:eastAsia="Times New Roman" w:hAnsi="Times New Roman"/>
          <w:sz w:val="28"/>
          <w:szCs w:val="28"/>
        </w:rPr>
        <w:t>образования;</w:t>
      </w:r>
    </w:p>
    <w:p w14:paraId="44CBC95E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ИС</w:t>
      </w:r>
      <w:r w:rsidRPr="00732140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«Атлас</w:t>
      </w:r>
      <w:r w:rsidRPr="00732140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опасностей</w:t>
      </w:r>
      <w:r w:rsidRPr="00732140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рисков»</w:t>
      </w:r>
      <w:r w:rsidRPr="00732140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–</w:t>
      </w:r>
      <w:r w:rsidRPr="00732140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информационная</w:t>
      </w:r>
      <w:r w:rsidRPr="00732140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система</w:t>
      </w:r>
      <w:r w:rsidRPr="00732140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«Атлас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опасностей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рисков»;</w:t>
      </w:r>
    </w:p>
    <w:p w14:paraId="58F8F297" w14:textId="77777777" w:rsidR="00732140" w:rsidRPr="00732140" w:rsidRDefault="00732140" w:rsidP="00732140">
      <w:pPr>
        <w:widowControl w:val="0"/>
        <w:tabs>
          <w:tab w:val="left" w:pos="3828"/>
          <w:tab w:val="left" w:pos="3932"/>
          <w:tab w:val="left" w:pos="6415"/>
          <w:tab w:val="left" w:pos="779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ИСДМ-Рослесхоз– информационная система дистанционного мониторинга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лесных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пожаров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Федерального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агентства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лесного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хозяйства;</w:t>
      </w:r>
    </w:p>
    <w:p w14:paraId="617F63B8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КЧС</w:t>
      </w:r>
      <w:r w:rsidRPr="00732140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ОПБ</w:t>
      </w:r>
      <w:r w:rsidRPr="00732140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–</w:t>
      </w:r>
      <w:r w:rsidRPr="0073214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комиссия</w:t>
      </w:r>
      <w:r w:rsidRPr="00732140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предупреждению</w:t>
      </w:r>
      <w:r w:rsidRPr="00732140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ликвидации</w:t>
      </w:r>
      <w:r w:rsidRPr="00732140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чрезвычайных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  </w:t>
      </w:r>
      <w:r w:rsidRPr="00732140">
        <w:rPr>
          <w:rFonts w:ascii="Times New Roman" w:eastAsia="Times New Roman" w:hAnsi="Times New Roman"/>
          <w:sz w:val="28"/>
          <w:szCs w:val="28"/>
        </w:rPr>
        <w:t>ситуаций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 обеспечению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пожарной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безопасности;</w:t>
      </w:r>
    </w:p>
    <w:p w14:paraId="6F217404" w14:textId="77777777" w:rsidR="00732140" w:rsidRPr="00732140" w:rsidRDefault="00732140" w:rsidP="00732140">
      <w:pPr>
        <w:widowControl w:val="0"/>
        <w:tabs>
          <w:tab w:val="left" w:pos="1486"/>
          <w:tab w:val="left" w:pos="3413"/>
          <w:tab w:val="left" w:pos="4470"/>
          <w:tab w:val="left" w:pos="4835"/>
          <w:tab w:val="left" w:pos="6351"/>
          <w:tab w:val="left" w:pos="803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МП «Термические точки»</w:t>
      </w:r>
      <w:r w:rsidRPr="00732140">
        <w:rPr>
          <w:rFonts w:ascii="Times New Roman" w:eastAsia="Times New Roman" w:hAnsi="Times New Roman"/>
          <w:b/>
          <w:sz w:val="28"/>
          <w:szCs w:val="28"/>
        </w:rPr>
        <w:t>–</w:t>
      </w:r>
      <w:r w:rsidRPr="00732140">
        <w:rPr>
          <w:rFonts w:ascii="Times New Roman" w:eastAsia="Times New Roman" w:hAnsi="Times New Roman"/>
          <w:sz w:val="28"/>
          <w:szCs w:val="28"/>
        </w:rPr>
        <w:t>мобильное приложение «Термические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точки»;           </w:t>
      </w:r>
    </w:p>
    <w:p w14:paraId="716CA60D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МЧС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России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–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Министерство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Российской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Федерации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делам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гражданской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обороны,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чрезвычайным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ситуациям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ликвидации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последствий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стихийных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бедствий;</w:t>
      </w:r>
    </w:p>
    <w:p w14:paraId="702B3070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ОДС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–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оперативная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дежурная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смена;</w:t>
      </w:r>
    </w:p>
    <w:p w14:paraId="43EE324C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67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ОИВС – орган исполнительной власти субъекта Российской Федерации;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</w:p>
    <w:p w14:paraId="240C5FF5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ОМСУ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–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местного самоуправления;</w:t>
      </w:r>
    </w:p>
    <w:p w14:paraId="09CA0563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ПОО</w:t>
      </w:r>
      <w:r w:rsidRPr="0073214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–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потенциально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опасные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объекты;</w:t>
      </w:r>
    </w:p>
    <w:p w14:paraId="263D501A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РСЧС</w:t>
      </w:r>
      <w:r w:rsidRPr="00732140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–</w:t>
      </w:r>
      <w:r w:rsidRPr="00732140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единая</w:t>
      </w:r>
      <w:r w:rsidRPr="00732140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государственная</w:t>
      </w:r>
      <w:r w:rsidRPr="00732140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система</w:t>
      </w:r>
      <w:r w:rsidRPr="00732140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предупреждения</w:t>
      </w:r>
      <w:r w:rsidRPr="00732140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32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lastRenderedPageBreak/>
        <w:t>и</w:t>
      </w:r>
      <w:r w:rsidRPr="00732140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ликвидации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чрезвычайных ситуаций;</w:t>
      </w:r>
    </w:p>
    <w:p w14:paraId="1936C493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система</w:t>
      </w:r>
      <w:r w:rsidRPr="0073214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-</w:t>
      </w:r>
      <w:r w:rsidRPr="0073214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112</w:t>
      </w:r>
      <w:r w:rsidRPr="00732140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sz w:val="28"/>
          <w:szCs w:val="28"/>
        </w:rPr>
        <w:t>–</w:t>
      </w:r>
      <w:r w:rsidRPr="00732140">
        <w:rPr>
          <w:rFonts w:ascii="Times New Roman" w:eastAsia="Times New Roman" w:hAnsi="Times New Roman"/>
          <w:b/>
          <w:spacing w:val="6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система</w:t>
      </w:r>
      <w:r w:rsidRPr="0073214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обеспечения</w:t>
      </w:r>
      <w:r w:rsidRPr="00732140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вызова</w:t>
      </w:r>
      <w:r w:rsidRPr="00732140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экстренных</w:t>
      </w:r>
      <w:r w:rsidRPr="00732140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оперативных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служб 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единому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номеру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«112»;</w:t>
      </w:r>
    </w:p>
    <w:p w14:paraId="651FE7AF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ФОИВ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–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федеральный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исполнительной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власти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Российской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Федерации;</w:t>
      </w:r>
    </w:p>
    <w:p w14:paraId="14080BD4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67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ЦУКС – Центр управления в кризисных ситуациях;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</w:p>
    <w:p w14:paraId="13BA8309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ЭОС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– экстренные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оперативные службы;</w:t>
      </w:r>
    </w:p>
    <w:p w14:paraId="75419A87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–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чрезвычайная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ситуация.</w:t>
      </w:r>
    </w:p>
    <w:p w14:paraId="70D217F7" w14:textId="77777777" w:rsidR="00732140" w:rsidRPr="00732140" w:rsidRDefault="00732140" w:rsidP="00442743">
      <w:pPr>
        <w:widowControl w:val="0"/>
        <w:numPr>
          <w:ilvl w:val="1"/>
          <w:numId w:val="2"/>
        </w:numPr>
        <w:tabs>
          <w:tab w:val="left" w:pos="1307"/>
        </w:tabs>
        <w:autoSpaceDE w:val="0"/>
        <w:autoSpaceDN w:val="0"/>
        <w:spacing w:before="120" w:after="0" w:line="240" w:lineRule="auto"/>
        <w:ind w:right="107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В настоящем положении о ЕДДС определены следующие термины с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соответствующими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определениями:</w:t>
      </w:r>
    </w:p>
    <w:p w14:paraId="46EE405D" w14:textId="77777777" w:rsidR="00732140" w:rsidRPr="00732140" w:rsidRDefault="00732140" w:rsidP="00732140">
      <w:pPr>
        <w:widowControl w:val="0"/>
        <w:autoSpaceDE w:val="0"/>
        <w:autoSpaceDN w:val="0"/>
        <w:spacing w:before="1" w:after="0" w:line="240" w:lineRule="auto"/>
        <w:ind w:left="102" w:right="108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гражданская</w:t>
      </w:r>
      <w:r w:rsidRPr="00732140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оборона</w:t>
      </w:r>
      <w:r w:rsidRPr="00732140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sz w:val="28"/>
          <w:szCs w:val="28"/>
        </w:rPr>
        <w:t>–</w:t>
      </w:r>
      <w:r w:rsidRPr="00732140">
        <w:rPr>
          <w:rFonts w:ascii="Times New Roman" w:eastAsia="Times New Roman" w:hAnsi="Times New Roman"/>
          <w:b/>
          <w:spacing w:val="1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это</w:t>
      </w:r>
      <w:r w:rsidRPr="00732140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система</w:t>
      </w:r>
      <w:r w:rsidRPr="00732140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мероприятий</w:t>
      </w:r>
      <w:r w:rsidRPr="00732140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подготовке</w:t>
      </w:r>
      <w:r w:rsidRPr="00732140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2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к</w:t>
      </w:r>
      <w:r w:rsidRPr="00732140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защите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и по защите населения, материальных и культурных ценностей </w:t>
      </w:r>
      <w:r w:rsidRPr="00732140">
        <w:rPr>
          <w:rFonts w:ascii="Times New Roman" w:eastAsia="Times New Roman" w:hAnsi="Times New Roman"/>
          <w:sz w:val="28"/>
          <w:szCs w:val="28"/>
        </w:rPr>
        <w:br/>
        <w:t>на территории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Российской Федерации от опасностей, возникающих </w:t>
      </w:r>
      <w:r w:rsidRPr="00732140">
        <w:rPr>
          <w:rFonts w:ascii="Times New Roman" w:eastAsia="Times New Roman" w:hAnsi="Times New Roman"/>
          <w:sz w:val="28"/>
          <w:szCs w:val="28"/>
        </w:rPr>
        <w:br/>
        <w:t>при военных конфликтах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или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вследствие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этих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конфликтов,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также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при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чрезвычайных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ситуациях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природного и техногенного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характера;</w:t>
      </w:r>
    </w:p>
    <w:p w14:paraId="3D27FD56" w14:textId="77777777" w:rsidR="00732140" w:rsidRPr="00732140" w:rsidRDefault="00732140" w:rsidP="00732140">
      <w:pPr>
        <w:widowControl w:val="0"/>
        <w:autoSpaceDE w:val="0"/>
        <w:autoSpaceDN w:val="0"/>
        <w:spacing w:before="3" w:after="0" w:line="240" w:lineRule="auto"/>
        <w:ind w:left="102" w:right="103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информирование населения о чрезвычайных ситуациях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sz w:val="28"/>
          <w:szCs w:val="28"/>
        </w:rPr>
        <w:t xml:space="preserve">– </w:t>
      </w:r>
      <w:r w:rsidRPr="00732140">
        <w:rPr>
          <w:rFonts w:ascii="Times New Roman" w:eastAsia="Times New Roman" w:hAnsi="Times New Roman"/>
          <w:sz w:val="28"/>
          <w:szCs w:val="28"/>
        </w:rPr>
        <w:t>это доведение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через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средства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массовой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иным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каналам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прогнозируемых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возникших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чрезвычайных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ситуациях,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принимаемых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мерах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обеспечению безопасности населения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территорий,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приемах и способах защиты, а также проведение пропаганды знаний в области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гражданской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обороны,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защиты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чрезвычайных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ситуаций, 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том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числе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обеспечения безопасности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людей на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водных объектах,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обеспечения пожарной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безопасности;</w:t>
      </w:r>
    </w:p>
    <w:p w14:paraId="422EA602" w14:textId="77777777" w:rsidR="00732140" w:rsidRPr="00732140" w:rsidRDefault="00732140" w:rsidP="00732140">
      <w:pPr>
        <w:widowControl w:val="0"/>
        <w:autoSpaceDE w:val="0"/>
        <w:autoSpaceDN w:val="0"/>
        <w:spacing w:before="6" w:after="0" w:line="240" w:lineRule="auto"/>
        <w:ind w:left="102" w:right="103" w:firstLine="77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«Личный</w:t>
      </w:r>
      <w:r w:rsidRPr="00732140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кабинет</w:t>
      </w:r>
      <w:r w:rsidRPr="00732140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ЕДДС»</w:t>
      </w:r>
      <w:r w:rsidRPr="00732140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–</w:t>
      </w:r>
      <w:r w:rsidRPr="00732140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инструмент</w:t>
      </w:r>
      <w:r w:rsidRPr="00732140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(раздел)</w:t>
      </w:r>
      <w:r w:rsidRPr="00732140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ИС</w:t>
      </w:r>
      <w:r w:rsidRPr="00732140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«Атлас</w:t>
      </w:r>
      <w:r w:rsidRPr="00732140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опасностей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 рисков», который позволяет автоматизировать обмен оперативной и плановой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информацией в области защиты населения </w:t>
      </w:r>
      <w:r w:rsidRPr="00732140">
        <w:rPr>
          <w:rFonts w:ascii="Times New Roman" w:eastAsia="Times New Roman" w:hAnsi="Times New Roman"/>
          <w:sz w:val="28"/>
          <w:szCs w:val="28"/>
        </w:rPr>
        <w:br/>
        <w:t>и территорий от ЧС (происшествий)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между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органами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повседневного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управления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муниципального,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регионального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федерального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уровней;</w:t>
      </w:r>
    </w:p>
    <w:p w14:paraId="12A3656F" w14:textId="77777777" w:rsidR="00732140" w:rsidRPr="00732140" w:rsidRDefault="00732140" w:rsidP="00732140">
      <w:pPr>
        <w:widowControl w:val="0"/>
        <w:autoSpaceDE w:val="0"/>
        <w:autoSpaceDN w:val="0"/>
        <w:spacing w:before="3" w:after="0" w:line="240" w:lineRule="auto"/>
        <w:ind w:left="102" w:right="106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МП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«Термические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точки»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sz w:val="28"/>
          <w:szCs w:val="28"/>
        </w:rPr>
        <w:t>–</w:t>
      </w:r>
      <w:r w:rsidRPr="00732140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платформа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для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визуального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отображения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данных,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полученных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применением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системы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космического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мониторинга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чрезвычайных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ситуаций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России,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осуществляет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раннее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обнаружение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очагов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природных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пожаров;</w:t>
      </w:r>
    </w:p>
    <w:p w14:paraId="21770A79" w14:textId="77777777" w:rsidR="00732140" w:rsidRPr="00732140" w:rsidRDefault="00732140" w:rsidP="00732140">
      <w:pPr>
        <w:widowControl w:val="0"/>
        <w:autoSpaceDE w:val="0"/>
        <w:autoSpaceDN w:val="0"/>
        <w:spacing w:before="2" w:after="0" w:line="240" w:lineRule="auto"/>
        <w:ind w:left="102" w:right="105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оповещение</w:t>
      </w:r>
      <w:r w:rsidRPr="00732140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</w:t>
      </w:r>
      <w:r w:rsidRPr="00732140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чрезвычайных</w:t>
      </w:r>
      <w:r w:rsidRPr="00732140">
        <w:rPr>
          <w:rFonts w:ascii="Times New Roman" w:eastAsia="Times New Roman" w:hAnsi="Times New Roman"/>
          <w:spacing w:val="12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ситуациях</w:t>
      </w:r>
      <w:r w:rsidRPr="00732140">
        <w:rPr>
          <w:rFonts w:ascii="Times New Roman" w:eastAsia="Times New Roman" w:hAnsi="Times New Roman"/>
          <w:spacing w:val="13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sz w:val="28"/>
          <w:szCs w:val="28"/>
        </w:rPr>
        <w:t>–</w:t>
      </w:r>
      <w:r w:rsidRPr="00732140">
        <w:rPr>
          <w:rFonts w:ascii="Times New Roman" w:eastAsia="Times New Roman" w:hAnsi="Times New Roman"/>
          <w:b/>
          <w:spacing w:val="12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это</w:t>
      </w:r>
      <w:r w:rsidRPr="00732140">
        <w:rPr>
          <w:rFonts w:ascii="Times New Roman" w:eastAsia="Times New Roman" w:hAnsi="Times New Roman"/>
          <w:spacing w:val="12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доведение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до населения сигналов оповещения и экстренной информации </w:t>
      </w:r>
      <w:r w:rsidRPr="00732140">
        <w:rPr>
          <w:rFonts w:ascii="Times New Roman" w:eastAsia="Times New Roman" w:hAnsi="Times New Roman"/>
          <w:sz w:val="28"/>
          <w:szCs w:val="28"/>
        </w:rPr>
        <w:br/>
        <w:t>об опасностях,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возникающих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угрозе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возникновения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или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возникновении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чрезвычайных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ситуаций природного и техногенного характера, а также при ведении военных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действий</w:t>
      </w:r>
      <w:r w:rsidRPr="00732140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или</w:t>
      </w:r>
      <w:r w:rsidRPr="00732140">
        <w:rPr>
          <w:rFonts w:ascii="Times New Roman" w:eastAsia="Times New Roman" w:hAnsi="Times New Roman"/>
          <w:spacing w:val="10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вследствие</w:t>
      </w:r>
      <w:r w:rsidRPr="00732140">
        <w:rPr>
          <w:rFonts w:ascii="Times New Roman" w:eastAsia="Times New Roman" w:hAnsi="Times New Roman"/>
          <w:spacing w:val="10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этих</w:t>
      </w:r>
      <w:r w:rsidRPr="00732140">
        <w:rPr>
          <w:rFonts w:ascii="Times New Roman" w:eastAsia="Times New Roman" w:hAnsi="Times New Roman"/>
          <w:spacing w:val="10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действий,</w:t>
      </w:r>
      <w:r w:rsidRPr="00732140">
        <w:rPr>
          <w:rFonts w:ascii="Times New Roman" w:eastAsia="Times New Roman" w:hAnsi="Times New Roman"/>
          <w:spacing w:val="9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10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правилах</w:t>
      </w:r>
      <w:r w:rsidRPr="00732140">
        <w:rPr>
          <w:rFonts w:ascii="Times New Roman" w:eastAsia="Times New Roman" w:hAnsi="Times New Roman"/>
          <w:spacing w:val="10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поведения</w:t>
      </w:r>
      <w:r w:rsidRPr="00732140">
        <w:rPr>
          <w:rFonts w:ascii="Times New Roman" w:eastAsia="Times New Roman" w:hAnsi="Times New Roman"/>
          <w:spacing w:val="10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необходимости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проведения мероприятий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защите;</w:t>
      </w:r>
    </w:p>
    <w:p w14:paraId="6ED991CE" w14:textId="77777777" w:rsidR="00732140" w:rsidRPr="00732140" w:rsidRDefault="00732140" w:rsidP="00732140">
      <w:pPr>
        <w:widowControl w:val="0"/>
        <w:autoSpaceDE w:val="0"/>
        <w:autoSpaceDN w:val="0"/>
        <w:spacing w:before="3" w:after="0" w:line="240" w:lineRule="auto"/>
        <w:ind w:left="102" w:right="108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 xml:space="preserve">сигнал 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оповещения 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sz w:val="28"/>
          <w:szCs w:val="28"/>
        </w:rPr>
        <w:t xml:space="preserve">–   </w:t>
      </w:r>
      <w:r w:rsidRPr="00732140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команда     для     проведения     мероприятий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гражданской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обороне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защите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чрезвычайных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ситуаций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природного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техногенного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характера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органами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силами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гражданской</w:t>
      </w:r>
      <w:r w:rsidRPr="00732140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обороны</w:t>
      </w:r>
      <w:r w:rsidRPr="00732140">
        <w:rPr>
          <w:rFonts w:ascii="Times New Roman" w:eastAsia="Times New Roman" w:hAnsi="Times New Roman"/>
          <w:spacing w:val="9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9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единой</w:t>
      </w:r>
      <w:r w:rsidRPr="00732140">
        <w:rPr>
          <w:rFonts w:ascii="Times New Roman" w:eastAsia="Times New Roman" w:hAnsi="Times New Roman"/>
          <w:spacing w:val="9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государственной</w:t>
      </w:r>
      <w:r w:rsidRPr="00732140">
        <w:rPr>
          <w:rFonts w:ascii="Times New Roman" w:eastAsia="Times New Roman" w:hAnsi="Times New Roman"/>
          <w:spacing w:val="9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системы</w:t>
      </w:r>
      <w:r w:rsidRPr="00732140">
        <w:rPr>
          <w:rFonts w:ascii="Times New Roman" w:eastAsia="Times New Roman" w:hAnsi="Times New Roman"/>
          <w:spacing w:val="9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предупреждения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и ликвидации чрезвычайных ситуаций, а также </w:t>
      </w:r>
      <w:r w:rsidRPr="00732140">
        <w:rPr>
          <w:rFonts w:ascii="Times New Roman" w:eastAsia="Times New Roman" w:hAnsi="Times New Roman"/>
          <w:sz w:val="28"/>
          <w:szCs w:val="28"/>
        </w:rPr>
        <w:br/>
        <w:t>для применения населением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средств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 способов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защиты;</w:t>
      </w:r>
    </w:p>
    <w:p w14:paraId="2BBB817A" w14:textId="77777777" w:rsidR="00732140" w:rsidRPr="00732140" w:rsidRDefault="00732140" w:rsidP="00732140">
      <w:pPr>
        <w:widowControl w:val="0"/>
        <w:autoSpaceDE w:val="0"/>
        <w:autoSpaceDN w:val="0"/>
        <w:spacing w:before="3" w:after="0" w:line="240" w:lineRule="auto"/>
        <w:ind w:left="102" w:right="102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lastRenderedPageBreak/>
        <w:t>экстренные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оперативные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службы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sz w:val="28"/>
          <w:szCs w:val="28"/>
        </w:rPr>
        <w:t>–</w:t>
      </w:r>
      <w:r w:rsidRPr="00732140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служба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пожарной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охраны,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служба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реагирования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чрезвычайных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ситуациях,</w:t>
      </w:r>
      <w:r w:rsidRPr="0073214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полиция,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служба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скорой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медицинской помощи,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аварийная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служба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газовой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сети</w:t>
      </w:r>
      <w:r w:rsidRPr="00732140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732140">
        <w:rPr>
          <w:rFonts w:ascii="Times New Roman" w:eastAsia="Times New Roman" w:hAnsi="Times New Roman"/>
          <w:sz w:val="28"/>
          <w:szCs w:val="28"/>
        </w:rPr>
        <w:t>.</w:t>
      </w:r>
    </w:p>
    <w:p w14:paraId="5362DFB0" w14:textId="77777777" w:rsidR="00732140" w:rsidRPr="00732140" w:rsidRDefault="00732140" w:rsidP="00732140">
      <w:pPr>
        <w:widowControl w:val="0"/>
        <w:tabs>
          <w:tab w:val="left" w:pos="3888"/>
        </w:tabs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2. Общие</w:t>
      </w:r>
      <w:r w:rsidRPr="0073214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положения</w:t>
      </w:r>
    </w:p>
    <w:p w14:paraId="132C4FE3" w14:textId="77777777" w:rsidR="00732140" w:rsidRPr="00732140" w:rsidRDefault="00732140" w:rsidP="00442743">
      <w:pPr>
        <w:widowControl w:val="0"/>
        <w:numPr>
          <w:ilvl w:val="1"/>
          <w:numId w:val="3"/>
        </w:numPr>
        <w:tabs>
          <w:tab w:val="left" w:pos="14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Настоящее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Положение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 Тужинского муниципального района определяет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основные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 xml:space="preserve">задачи, функции, порядок   </w:t>
      </w:r>
      <w:r w:rsidRPr="00732140">
        <w:rPr>
          <w:rFonts w:ascii="Times New Roman" w:eastAsiaTheme="minorHAnsi" w:hAnsi="Times New Roman"/>
          <w:spacing w:val="29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 xml:space="preserve">работы, состав   </w:t>
      </w:r>
      <w:r w:rsidRPr="00732140">
        <w:rPr>
          <w:rFonts w:ascii="Times New Roman" w:eastAsiaTheme="minorHAnsi" w:hAnsi="Times New Roman"/>
          <w:spacing w:val="28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pacing w:val="28"/>
          <w:sz w:val="28"/>
          <w:szCs w:val="28"/>
        </w:rPr>
        <w:br/>
      </w:r>
      <w:r w:rsidRPr="00732140">
        <w:rPr>
          <w:rFonts w:ascii="Times New Roman" w:eastAsiaTheme="minorHAnsi" w:hAnsi="Times New Roman"/>
          <w:sz w:val="28"/>
          <w:szCs w:val="28"/>
        </w:rPr>
        <w:t xml:space="preserve">и   </w:t>
      </w:r>
      <w:r w:rsidRPr="00732140">
        <w:rPr>
          <w:rFonts w:ascii="Times New Roman" w:eastAsiaTheme="minorHAnsi" w:hAnsi="Times New Roman"/>
          <w:spacing w:val="3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структуру, требования</w:t>
      </w:r>
      <w:r w:rsidRPr="00732140">
        <w:rPr>
          <w:rFonts w:ascii="Times New Roman" w:eastAsiaTheme="minorHAnsi" w:hAnsi="Times New Roman"/>
          <w:spacing w:val="-68"/>
          <w:sz w:val="28"/>
          <w:szCs w:val="28"/>
        </w:rPr>
        <w:t xml:space="preserve">                                 </w:t>
      </w:r>
      <w:r w:rsidRPr="00732140">
        <w:rPr>
          <w:rFonts w:ascii="Times New Roman" w:eastAsiaTheme="minorHAnsi" w:hAnsi="Times New Roman"/>
          <w:sz w:val="28"/>
          <w:szCs w:val="28"/>
        </w:rPr>
        <w:t>к руководству    и    дежурно-диспетчерскому    персоналу, комплектованию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</w:t>
      </w:r>
      <w:r w:rsidRPr="00732140">
        <w:rPr>
          <w:rFonts w:ascii="Times New Roman" w:eastAsiaTheme="minorHAnsi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подготовке</w:t>
      </w:r>
      <w:r w:rsidRPr="00732140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кадров,</w:t>
      </w:r>
      <w:r w:rsidRPr="00732140">
        <w:rPr>
          <w:rFonts w:ascii="Times New Roman" w:eastAsiaTheme="minorHAnsi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помещениям,</w:t>
      </w:r>
      <w:r w:rsidRPr="00732140">
        <w:rPr>
          <w:rFonts w:ascii="Times New Roman" w:eastAsiaTheme="minorHAnsi" w:hAnsi="Times New Roman"/>
          <w:spacing w:val="-6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оборудованию,</w:t>
      </w:r>
      <w:r w:rsidRPr="00732140">
        <w:rPr>
          <w:rFonts w:ascii="Times New Roman" w:eastAsiaTheme="minorHAnsi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финансированию</w:t>
      </w:r>
      <w:r w:rsidRPr="00732140">
        <w:rPr>
          <w:rFonts w:ascii="Times New Roman" w:eastAsiaTheme="minorHAnsi" w:hAnsi="Times New Roman"/>
          <w:spacing w:val="5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ЕДДС.</w:t>
      </w:r>
    </w:p>
    <w:p w14:paraId="26016EFD" w14:textId="77777777" w:rsidR="00732140" w:rsidRPr="00732140" w:rsidRDefault="00732140" w:rsidP="00442743">
      <w:pPr>
        <w:widowControl w:val="0"/>
        <w:numPr>
          <w:ilvl w:val="1"/>
          <w:numId w:val="3"/>
        </w:numPr>
        <w:tabs>
          <w:tab w:val="left" w:pos="1303"/>
        </w:tabs>
        <w:autoSpaceDE w:val="0"/>
        <w:autoSpaceDN w:val="0"/>
        <w:spacing w:before="12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 xml:space="preserve">ЕДДС осуществляет обеспечение деятельности ОМСУ </w:t>
      </w:r>
      <w:r w:rsidRPr="00732140">
        <w:rPr>
          <w:rFonts w:ascii="Times New Roman" w:eastAsiaTheme="minorHAnsi" w:hAnsi="Times New Roman"/>
          <w:sz w:val="28"/>
          <w:szCs w:val="28"/>
        </w:rPr>
        <w:br/>
        <w:t>в Тужинском муниципальном районе:</w:t>
      </w:r>
    </w:p>
    <w:p w14:paraId="200BAA3E" w14:textId="77777777" w:rsidR="00732140" w:rsidRPr="00732140" w:rsidRDefault="00732140" w:rsidP="00732140">
      <w:pPr>
        <w:tabs>
          <w:tab w:val="left" w:pos="1303"/>
        </w:tabs>
        <w:spacing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защиты</w:t>
      </w:r>
      <w:r w:rsidRPr="00732140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населения и</w:t>
      </w:r>
      <w:r w:rsidRPr="00732140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территории</w:t>
      </w:r>
      <w:r w:rsidRPr="00732140">
        <w:rPr>
          <w:rFonts w:ascii="Times New Roman" w:eastAsiaTheme="minorHAnsi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от</w:t>
      </w:r>
      <w:r w:rsidRPr="00732140">
        <w:rPr>
          <w:rFonts w:ascii="Times New Roman" w:eastAsiaTheme="minorHAnsi" w:hAnsi="Times New Roman"/>
          <w:spacing w:val="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ЧС;</w:t>
      </w:r>
    </w:p>
    <w:p w14:paraId="7A8EC730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управления     силами     и      средствами      РСЧС, предназначенными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 привлекаемыми для предупреждения и ликвидации ЧС, а также в условиях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ведения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ГО;</w:t>
      </w:r>
    </w:p>
    <w:p w14:paraId="527C8541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организации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информационного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взаимодействия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ОМСУ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 организаций при осуществлении мер информационной поддержки принятия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решений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решении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задач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области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защиты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ГО;</w:t>
      </w:r>
    </w:p>
    <w:p w14:paraId="0E110288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оповещения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информирования</w:t>
      </w:r>
      <w:r w:rsidRPr="0073214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 ЧС;</w:t>
      </w:r>
    </w:p>
    <w:p w14:paraId="3D9ACECF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 xml:space="preserve">координации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деятельности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органов 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повседневного 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РСЧС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уровня.</w:t>
      </w:r>
    </w:p>
    <w:p w14:paraId="76FCA5E6" w14:textId="77777777" w:rsidR="00732140" w:rsidRPr="00732140" w:rsidRDefault="00732140" w:rsidP="00442743">
      <w:pPr>
        <w:widowControl w:val="0"/>
        <w:numPr>
          <w:ilvl w:val="1"/>
          <w:numId w:val="3"/>
        </w:numPr>
        <w:tabs>
          <w:tab w:val="left" w:pos="1314"/>
        </w:tabs>
        <w:autoSpaceDE w:val="0"/>
        <w:autoSpaceDN w:val="0"/>
        <w:spacing w:before="12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ЕДДС создается Постановлением администрации Тужинского муниципального района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 xml:space="preserve">и подчиняется первому заместителю главы администрации по жизнеобеспечению. </w:t>
      </w:r>
    </w:p>
    <w:p w14:paraId="55756C6D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Непосредственное и оперативное руководство ЕДДС осуществляет сектор по делам гражданской обороны и чрезвычайным ситуациям Тужинского муниципального района.</w:t>
      </w:r>
    </w:p>
    <w:p w14:paraId="14CD85D0" w14:textId="77777777" w:rsidR="00732140" w:rsidRPr="00732140" w:rsidRDefault="00732140" w:rsidP="00442743">
      <w:pPr>
        <w:widowControl w:val="0"/>
        <w:numPr>
          <w:ilvl w:val="1"/>
          <w:numId w:val="3"/>
        </w:numPr>
        <w:tabs>
          <w:tab w:val="left" w:pos="1302"/>
        </w:tabs>
        <w:autoSpaceDE w:val="0"/>
        <w:autoSpaceDN w:val="0"/>
        <w:spacing w:before="12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ЕДДС обеспечивает координацию всех ДДС муниципального звена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территориальной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подсистемы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РСЧС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независимо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от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их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ведомственной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принадлежности</w:t>
      </w:r>
      <w:r w:rsidRPr="00732140">
        <w:rPr>
          <w:rFonts w:ascii="Times New Roman" w:eastAsiaTheme="minorHAnsi" w:hAnsi="Times New Roman"/>
          <w:spacing w:val="14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</w:t>
      </w:r>
      <w:r w:rsidRPr="00732140">
        <w:rPr>
          <w:rFonts w:ascii="Times New Roman" w:eastAsiaTheme="minorHAnsi" w:hAnsi="Times New Roman"/>
          <w:spacing w:val="1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форм</w:t>
      </w:r>
      <w:r w:rsidRPr="00732140">
        <w:rPr>
          <w:rFonts w:ascii="Times New Roman" w:eastAsiaTheme="minorHAnsi" w:hAnsi="Times New Roman"/>
          <w:spacing w:val="14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собственности</w:t>
      </w:r>
      <w:r w:rsidRPr="00732140">
        <w:rPr>
          <w:rFonts w:ascii="Times New Roman" w:eastAsiaTheme="minorHAnsi" w:hAnsi="Times New Roman"/>
          <w:spacing w:val="2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</w:t>
      </w:r>
      <w:r w:rsidRPr="00732140">
        <w:rPr>
          <w:rFonts w:ascii="Times New Roman" w:eastAsiaTheme="minorHAnsi" w:hAnsi="Times New Roman"/>
          <w:spacing w:val="15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вопросам</w:t>
      </w:r>
      <w:r w:rsidRPr="00732140">
        <w:rPr>
          <w:rFonts w:ascii="Times New Roman" w:eastAsiaTheme="minorHAnsi" w:hAnsi="Times New Roman"/>
          <w:spacing w:val="16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сбора,</w:t>
      </w:r>
      <w:r w:rsidRPr="00732140">
        <w:rPr>
          <w:rFonts w:ascii="Times New Roman" w:eastAsiaTheme="minorHAnsi" w:hAnsi="Times New Roman"/>
          <w:spacing w:val="15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обработки,</w:t>
      </w:r>
      <w:r w:rsidRPr="00732140">
        <w:rPr>
          <w:rFonts w:ascii="Times New Roman" w:eastAsiaTheme="minorHAnsi" w:hAnsi="Times New Roman"/>
          <w:spacing w:val="14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анализа и обмена информацией об угрозе и возникновении ЧС (происшествий), а также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является</w:t>
      </w:r>
      <w:r w:rsidRPr="00732140">
        <w:rPr>
          <w:rFonts w:ascii="Times New Roman" w:eastAsiaTheme="minorHAnsi" w:hAnsi="Times New Roman"/>
          <w:spacing w:val="58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координирующим</w:t>
      </w:r>
      <w:r w:rsidRPr="00732140">
        <w:rPr>
          <w:rFonts w:ascii="Times New Roman" w:eastAsiaTheme="minorHAnsi" w:hAnsi="Times New Roman"/>
          <w:spacing w:val="6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органом</w:t>
      </w:r>
      <w:r w:rsidRPr="00732140">
        <w:rPr>
          <w:rFonts w:ascii="Times New Roman" w:eastAsiaTheme="minorHAnsi" w:hAnsi="Times New Roman"/>
          <w:spacing w:val="6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</w:t>
      </w:r>
      <w:r w:rsidRPr="00732140">
        <w:rPr>
          <w:rFonts w:ascii="Times New Roman" w:eastAsiaTheme="minorHAnsi" w:hAnsi="Times New Roman"/>
          <w:spacing w:val="6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вопросам</w:t>
      </w:r>
      <w:r w:rsidRPr="00732140">
        <w:rPr>
          <w:rFonts w:ascii="Times New Roman" w:eastAsiaTheme="minorHAnsi" w:hAnsi="Times New Roman"/>
          <w:spacing w:val="57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совместных</w:t>
      </w:r>
      <w:r w:rsidRPr="00732140">
        <w:rPr>
          <w:rFonts w:ascii="Times New Roman" w:eastAsiaTheme="minorHAnsi" w:hAnsi="Times New Roman"/>
          <w:spacing w:val="58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действий</w:t>
      </w:r>
      <w:r w:rsidRPr="00732140">
        <w:rPr>
          <w:rFonts w:ascii="Times New Roman" w:eastAsiaTheme="minorHAnsi" w:hAnsi="Times New Roman"/>
          <w:spacing w:val="6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ДДС</w:t>
      </w:r>
      <w:r w:rsidRPr="00732140">
        <w:rPr>
          <w:rFonts w:ascii="Times New Roman" w:eastAsiaTheme="minorHAnsi" w:hAnsi="Times New Roman"/>
          <w:spacing w:val="-68"/>
          <w:sz w:val="28"/>
          <w:szCs w:val="28"/>
        </w:rPr>
        <w:t xml:space="preserve">                                          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ЧС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 при</w:t>
      </w:r>
      <w:r w:rsidRPr="00732140">
        <w:rPr>
          <w:rFonts w:ascii="Times New Roman" w:eastAsiaTheme="minorHAnsi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реагировании на ЧС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(происшествия).</w:t>
      </w:r>
    </w:p>
    <w:p w14:paraId="2B934BD7" w14:textId="77777777" w:rsidR="00732140" w:rsidRPr="00732140" w:rsidRDefault="00732140" w:rsidP="00442743">
      <w:pPr>
        <w:widowControl w:val="0"/>
        <w:numPr>
          <w:ilvl w:val="1"/>
          <w:numId w:val="3"/>
        </w:numPr>
        <w:tabs>
          <w:tab w:val="left" w:pos="1302"/>
        </w:tabs>
        <w:autoSpaceDE w:val="0"/>
        <w:autoSpaceDN w:val="0"/>
        <w:spacing w:before="120"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3214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ЕДДС   </w:t>
      </w:r>
      <w:r w:rsidRPr="00732140">
        <w:rPr>
          <w:rFonts w:ascii="Times New Roman" w:eastAsiaTheme="minorHAnsi" w:hAnsi="Times New Roman"/>
          <w:color w:val="000000" w:themeColor="text1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color w:val="000000" w:themeColor="text1"/>
          <w:sz w:val="28"/>
          <w:szCs w:val="28"/>
        </w:rPr>
        <w:t>осуществляет     свою    деятельность     во     взаимодействии</w:t>
      </w:r>
      <w:r w:rsidRPr="00732140">
        <w:rPr>
          <w:rFonts w:ascii="Times New Roman" w:eastAsiaTheme="minorHAnsi" w:hAnsi="Times New Roman"/>
          <w:color w:val="000000" w:themeColor="text1"/>
          <w:spacing w:val="-67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color w:val="000000" w:themeColor="text1"/>
          <w:sz w:val="28"/>
          <w:szCs w:val="28"/>
        </w:rPr>
        <w:t>с органами управления территориальной подсистемы Кировской области единой государственной системы предупреждения и ликвидации чрезвычайных ситуаций (далее - ТП РСЧС), органами повседневного управления ТП РСЧС – Центром управления в кризисных ситуациях МЧС России по Кировской области (далее – ЦУКС МЧС России), информационным центром Правительства Кировской области, ДДС организаций и учреждений (объектов), размещенных на территории района, и структурными подразделениями администрации района.</w:t>
      </w:r>
    </w:p>
    <w:p w14:paraId="4CD13153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lastRenderedPageBreak/>
        <w:t>Порядок взаимодействия регулируется в соответствии с постановлением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Правительства</w:t>
      </w:r>
      <w:r w:rsidRPr="00732140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Российской</w:t>
      </w:r>
      <w:r w:rsidRPr="00732140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Федерации</w:t>
      </w:r>
      <w:r w:rsidRPr="00732140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24.03.1997</w:t>
      </w:r>
      <w:r w:rsidRPr="00732140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№</w:t>
      </w:r>
      <w:r w:rsidRPr="00732140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334</w:t>
      </w:r>
      <w:r w:rsidRPr="00732140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«О</w:t>
      </w:r>
      <w:r w:rsidRPr="00732140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Порядке</w:t>
      </w:r>
      <w:r w:rsidRPr="00732140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сбора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                  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обмена</w:t>
      </w:r>
      <w:r w:rsidRPr="00732140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Российской</w:t>
      </w:r>
      <w:r w:rsidRPr="00732140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Федерации</w:t>
      </w:r>
      <w:r w:rsidRPr="00732140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информацией</w:t>
      </w:r>
      <w:r w:rsidRPr="00732140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области</w:t>
      </w:r>
      <w:r w:rsidRPr="00732140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защиты</w:t>
      </w:r>
      <w:r w:rsidRPr="00732140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чрезвычайных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ситуаций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природного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техногенного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характера»,  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постановлением      Правительства      Российской      Федерации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28.12.2020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№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2322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«О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Порядке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взаимодействия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федеральных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органов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исполнительной власти, органов исполнительной власти субъекта Российской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Федерации, органов 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местного 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самоуправления  с операторами     связи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редакциями</w:t>
      </w:r>
      <w:r w:rsidRPr="00732140"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средств</w:t>
      </w:r>
      <w:r w:rsidRPr="00732140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массовой</w:t>
      </w:r>
      <w:r w:rsidRPr="00732140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информации</w:t>
      </w:r>
      <w:r w:rsidRPr="00732140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целях</w:t>
      </w:r>
      <w:r w:rsidRPr="00732140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оповещения</w:t>
      </w:r>
      <w:r w:rsidRPr="00732140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9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возникающих</w:t>
      </w:r>
      <w:r w:rsidRPr="00732140">
        <w:rPr>
          <w:rFonts w:ascii="Times New Roman" w:eastAsia="Times New Roman" w:hAnsi="Times New Roman"/>
          <w:spacing w:val="9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опасностях»,</w:t>
      </w:r>
      <w:r w:rsidRPr="00732140">
        <w:rPr>
          <w:rFonts w:ascii="Times New Roman" w:eastAsia="Times New Roman" w:hAnsi="Times New Roman"/>
          <w:spacing w:val="9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приказом</w:t>
      </w:r>
      <w:r w:rsidRPr="00732140">
        <w:rPr>
          <w:rFonts w:ascii="Times New Roman" w:eastAsia="Times New Roman" w:hAnsi="Times New Roman"/>
          <w:spacing w:val="9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МЧС</w:t>
      </w:r>
      <w:r w:rsidRPr="00732140">
        <w:rPr>
          <w:rFonts w:ascii="Times New Roman" w:eastAsia="Times New Roman" w:hAnsi="Times New Roman"/>
          <w:spacing w:val="9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России</w:t>
      </w:r>
      <w:r w:rsidRPr="00732140">
        <w:rPr>
          <w:rFonts w:ascii="Times New Roman" w:eastAsia="Times New Roman" w:hAnsi="Times New Roman"/>
          <w:spacing w:val="9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90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9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26.08.2009</w:t>
      </w:r>
      <w:r w:rsidRPr="00732140">
        <w:rPr>
          <w:rFonts w:ascii="Times New Roman" w:eastAsia="Times New Roman" w:hAnsi="Times New Roman"/>
          <w:spacing w:val="9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№</w:t>
      </w:r>
      <w:r w:rsidRPr="00732140">
        <w:rPr>
          <w:rFonts w:ascii="Times New Roman" w:eastAsia="Times New Roman" w:hAnsi="Times New Roman"/>
          <w:spacing w:val="9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496 «Об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утверждении Положения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системе 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порядке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информационного обмена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                         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рамках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единой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государственной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системы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предупреждения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ликвидации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чрезвычайных</w:t>
      </w:r>
      <w:r w:rsidRPr="00732140">
        <w:rPr>
          <w:rFonts w:ascii="Times New Roman" w:eastAsia="Times New Roman" w:hAnsi="Times New Roman"/>
          <w:spacing w:val="12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ситуаций»</w:t>
      </w:r>
      <w:r w:rsidRPr="00732140">
        <w:rPr>
          <w:rFonts w:ascii="Times New Roman" w:eastAsia="Times New Roman" w:hAnsi="Times New Roman"/>
          <w:spacing w:val="12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(зарегистрирован</w:t>
      </w:r>
      <w:r w:rsidRPr="00732140">
        <w:rPr>
          <w:rFonts w:ascii="Times New Roman" w:eastAsia="Times New Roman" w:hAnsi="Times New Roman"/>
          <w:spacing w:val="12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2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Минюсте</w:t>
      </w:r>
      <w:r w:rsidRPr="00732140">
        <w:rPr>
          <w:rFonts w:ascii="Times New Roman" w:eastAsia="Times New Roman" w:hAnsi="Times New Roman"/>
          <w:spacing w:val="12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России</w:t>
      </w:r>
      <w:r w:rsidRPr="00732140">
        <w:rPr>
          <w:rFonts w:ascii="Times New Roman" w:eastAsia="Times New Roman" w:hAnsi="Times New Roman"/>
          <w:spacing w:val="12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15.10.2009 №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15039),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приказом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России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05.07.2021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№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429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«Об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установлении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критериев информации </w:t>
      </w:r>
      <w:r w:rsidRPr="00732140">
        <w:rPr>
          <w:rFonts w:ascii="Times New Roman" w:eastAsia="Times New Roman" w:hAnsi="Times New Roman"/>
          <w:sz w:val="28"/>
          <w:szCs w:val="28"/>
        </w:rPr>
        <w:br/>
        <w:t>о чрезвычайных ситуациях природного и техногенного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характера» (зарегистрирован в Минюсте России 16.09.2021 № 65025), приказом 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России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05.07.2021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№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430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«Об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утверждении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Правил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обеспечения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Центрами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управления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кризисных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ситуациях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территориальных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органов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России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координации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деятельности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органов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повседневного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единой государственной системы предупреждения и ликвидации чрезвычайных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ситуаций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органов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гражданской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обороной,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организации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информационного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взаимодействия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федеральных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органов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исполнительной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власти,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органов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исполнительной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власти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субъектов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Российской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Федерации,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органов</w:t>
      </w:r>
      <w:r w:rsidRPr="00732140">
        <w:rPr>
          <w:rFonts w:ascii="Times New Roman" w:eastAsia="Times New Roman" w:hAnsi="Times New Roman"/>
          <w:spacing w:val="11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местного  </w:t>
      </w:r>
      <w:r w:rsidRPr="00732140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самоуправления  </w:t>
      </w:r>
      <w:r w:rsidRPr="0073214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и  </w:t>
      </w:r>
      <w:r w:rsidRPr="00732140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организаций  </w:t>
      </w:r>
      <w:r w:rsidRPr="00732140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на  </w:t>
      </w:r>
      <w:r w:rsidRPr="00732140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межрегиональном 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0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региональном</w:t>
      </w:r>
      <w:r w:rsidRPr="00732140">
        <w:rPr>
          <w:rFonts w:ascii="Times New Roman" w:eastAsia="Times New Roman" w:hAnsi="Times New Roman"/>
          <w:spacing w:val="10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уровнях»</w:t>
      </w:r>
      <w:r w:rsidRPr="00732140">
        <w:rPr>
          <w:rFonts w:ascii="Times New Roman" w:eastAsia="Times New Roman" w:hAnsi="Times New Roman"/>
          <w:spacing w:val="10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(зарегистрирован</w:t>
      </w:r>
      <w:r w:rsidRPr="00732140">
        <w:rPr>
          <w:rFonts w:ascii="Times New Roman" w:eastAsia="Times New Roman" w:hAnsi="Times New Roman"/>
          <w:spacing w:val="10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0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Минюсте</w:t>
      </w:r>
      <w:r w:rsidRPr="00732140">
        <w:rPr>
          <w:rFonts w:ascii="Times New Roman" w:eastAsia="Times New Roman" w:hAnsi="Times New Roman"/>
          <w:spacing w:val="10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России</w:t>
      </w:r>
      <w:r w:rsidRPr="00732140">
        <w:rPr>
          <w:rFonts w:ascii="Times New Roman" w:eastAsia="Times New Roman" w:hAnsi="Times New Roman"/>
          <w:spacing w:val="10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27.09.2021 № 65150),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приказом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России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11.01.2021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№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2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«Об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утверждении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Инструкции о сроках и формах представления информации в области защиты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населения и территорий от чрезвычайных ситуаций природного </w:t>
      </w:r>
      <w:r w:rsidRPr="00732140">
        <w:rPr>
          <w:rFonts w:ascii="Times New Roman" w:eastAsia="Times New Roman" w:hAnsi="Times New Roman"/>
          <w:sz w:val="28"/>
          <w:szCs w:val="28"/>
        </w:rPr>
        <w:br/>
        <w:t>и техногенного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характера» (зарегистрирован в Минюсте России 15.03.2021 </w:t>
      </w:r>
      <w:r w:rsidRPr="00732140">
        <w:rPr>
          <w:rFonts w:ascii="Times New Roman" w:eastAsia="Times New Roman" w:hAnsi="Times New Roman"/>
          <w:sz w:val="28"/>
          <w:szCs w:val="28"/>
        </w:rPr>
        <w:br/>
        <w:t>№ 62744), законами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 иными нормативными правовыми актами субъектов Российской Федерации,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другими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нормативными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документами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области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информационного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взаимодействия, а также соглашениями и регламентами </w:t>
      </w:r>
      <w:r w:rsidRPr="00732140">
        <w:rPr>
          <w:rFonts w:ascii="Times New Roman" w:eastAsia="Times New Roman" w:hAnsi="Times New Roman"/>
          <w:sz w:val="28"/>
          <w:szCs w:val="28"/>
        </w:rPr>
        <w:br/>
        <w:t>об информационном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взаимодействии,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подписанными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установленном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порядке.</w:t>
      </w:r>
    </w:p>
    <w:p w14:paraId="105E1C2A" w14:textId="77777777" w:rsidR="00732140" w:rsidRPr="00732140" w:rsidRDefault="00732140" w:rsidP="00442743">
      <w:pPr>
        <w:widowControl w:val="0"/>
        <w:numPr>
          <w:ilvl w:val="1"/>
          <w:numId w:val="3"/>
        </w:numPr>
        <w:tabs>
          <w:tab w:val="left" w:pos="1511"/>
        </w:tabs>
        <w:autoSpaceDE w:val="0"/>
        <w:autoSpaceDN w:val="0"/>
        <w:spacing w:before="12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ЕДДС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своей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деятельности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руководствуется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hyperlink r:id="rId16">
        <w:r w:rsidRPr="00732140">
          <w:rPr>
            <w:rFonts w:ascii="Times New Roman" w:eastAsiaTheme="minorHAnsi" w:hAnsi="Times New Roman"/>
            <w:sz w:val="28"/>
            <w:szCs w:val="28"/>
          </w:rPr>
          <w:t>Конституцией</w:t>
        </w:r>
      </w:hyperlink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Российской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Федерации,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общепризнанными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принципами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нормами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международного права, международными договорами Российской Федерации,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федеральными</w:t>
      </w:r>
      <w:r w:rsidRPr="00732140">
        <w:rPr>
          <w:rFonts w:ascii="Times New Roman" w:eastAsiaTheme="minorHAnsi" w:hAnsi="Times New Roman"/>
          <w:spacing w:val="39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конституционными</w:t>
      </w:r>
      <w:r w:rsidRPr="00732140">
        <w:rPr>
          <w:rFonts w:ascii="Times New Roman" w:eastAsiaTheme="minorHAnsi" w:hAnsi="Times New Roman"/>
          <w:spacing w:val="37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законами,</w:t>
      </w:r>
      <w:r w:rsidRPr="00732140">
        <w:rPr>
          <w:rFonts w:ascii="Times New Roman" w:eastAsiaTheme="minorHAnsi" w:hAnsi="Times New Roman"/>
          <w:spacing w:val="39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федеральными</w:t>
      </w:r>
      <w:r w:rsidRPr="00732140">
        <w:rPr>
          <w:rFonts w:ascii="Times New Roman" w:eastAsiaTheme="minorHAnsi" w:hAnsi="Times New Roman"/>
          <w:spacing w:val="39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законами,</w:t>
      </w:r>
      <w:r w:rsidRPr="00732140">
        <w:rPr>
          <w:rFonts w:ascii="Times New Roman" w:eastAsiaTheme="minorHAnsi" w:hAnsi="Times New Roman"/>
          <w:spacing w:val="36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актами Президента</w:t>
      </w:r>
      <w:r w:rsidRPr="00732140">
        <w:rPr>
          <w:rFonts w:ascii="Times New Roman" w:eastAsiaTheme="minorHAnsi" w:hAnsi="Times New Roman"/>
          <w:spacing w:val="6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Российской</w:t>
      </w:r>
      <w:r w:rsidRPr="00732140">
        <w:rPr>
          <w:rFonts w:ascii="Times New Roman" w:eastAsiaTheme="minorHAnsi" w:hAnsi="Times New Roman"/>
          <w:spacing w:val="6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Федерации</w:t>
      </w:r>
      <w:r w:rsidRPr="00732140">
        <w:rPr>
          <w:rFonts w:ascii="Times New Roman" w:eastAsiaTheme="minorHAnsi" w:hAnsi="Times New Roman"/>
          <w:spacing w:val="6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</w:t>
      </w:r>
      <w:r w:rsidRPr="00732140">
        <w:rPr>
          <w:rFonts w:ascii="Times New Roman" w:eastAsiaTheme="minorHAnsi" w:hAnsi="Times New Roman"/>
          <w:spacing w:val="6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Правительства</w:t>
      </w:r>
      <w:r w:rsidRPr="00732140">
        <w:rPr>
          <w:rFonts w:ascii="Times New Roman" w:eastAsiaTheme="minorHAnsi" w:hAnsi="Times New Roman"/>
          <w:spacing w:val="6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Российской</w:t>
      </w:r>
      <w:r w:rsidRPr="00732140">
        <w:rPr>
          <w:rFonts w:ascii="Times New Roman" w:eastAsiaTheme="minorHAnsi" w:hAnsi="Times New Roman"/>
          <w:spacing w:val="6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Федерации,</w:t>
      </w:r>
      <w:r w:rsidRPr="00732140">
        <w:rPr>
          <w:rFonts w:ascii="Times New Roman" w:eastAsiaTheme="minorHAnsi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также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нормативными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правовыми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актами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органов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государственной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власти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субъектов Российской Федерации, определяющими порядок и объем обмена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информацией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взаимодействии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ДДС,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br/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установленном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порядке</w:t>
      </w:r>
      <w:r w:rsidRPr="00732140">
        <w:rPr>
          <w:rFonts w:ascii="Times New Roman" w:eastAsiaTheme="minorHAnsi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МЧС России, </w:t>
      </w:r>
      <w:r w:rsidRPr="00732140">
        <w:rPr>
          <w:rFonts w:ascii="Times New Roman" w:eastAsiaTheme="minorHAnsi" w:hAnsi="Times New Roman"/>
          <w:sz w:val="28"/>
          <w:szCs w:val="28"/>
        </w:rPr>
        <w:lastRenderedPageBreak/>
        <w:t>законодательством субъекта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Российской Федерации, настоящим Положением о ЕДДС, а также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соответствующими</w:t>
      </w:r>
      <w:r w:rsidRPr="00732140">
        <w:rPr>
          <w:rFonts w:ascii="Times New Roman" w:eastAsiaTheme="minorHAnsi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муниципальными</w:t>
      </w:r>
      <w:r w:rsidRPr="00732140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правовыми актами.</w:t>
      </w:r>
    </w:p>
    <w:p w14:paraId="056B3707" w14:textId="77777777" w:rsidR="00732140" w:rsidRPr="00732140" w:rsidRDefault="00732140" w:rsidP="00732140">
      <w:pPr>
        <w:widowControl w:val="0"/>
        <w:tabs>
          <w:tab w:val="left" w:pos="3530"/>
        </w:tabs>
        <w:autoSpaceDE w:val="0"/>
        <w:autoSpaceDN w:val="0"/>
        <w:spacing w:before="120" w:after="120" w:line="240" w:lineRule="auto"/>
        <w:ind w:left="709" w:hanging="709"/>
        <w:jc w:val="center"/>
        <w:outlineLvl w:val="0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3. Основные</w:t>
      </w:r>
      <w:r w:rsidRPr="0073214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задачи</w:t>
      </w:r>
      <w:r w:rsidRPr="0073214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ЕДДС</w:t>
      </w:r>
    </w:p>
    <w:p w14:paraId="7D2AAAC2" w14:textId="77777777" w:rsidR="00732140" w:rsidRPr="00732140" w:rsidRDefault="00732140" w:rsidP="0073214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ЕДДС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выполняет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следующие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основные</w:t>
      </w:r>
      <w:r w:rsidRPr="0073214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задачи:</w:t>
      </w:r>
    </w:p>
    <w:p w14:paraId="68E5BC8D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1) обеспечение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координации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сил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средств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РСЧС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совместных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действий,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расположенных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Тужинского муниципального района,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доведение   до   них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задач   при    подготовке   и    выполнении   мероприятий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ГО,</w:t>
      </w:r>
      <w:r w:rsidRPr="00732140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угрозе</w:t>
      </w:r>
      <w:r w:rsidRPr="00732140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или</w:t>
      </w:r>
      <w:r w:rsidRPr="00732140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возникновении</w:t>
      </w:r>
      <w:r w:rsidRPr="00732140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(происшествий),</w:t>
      </w:r>
      <w:r w:rsidRPr="00732140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а</w:t>
      </w:r>
      <w:r w:rsidRPr="00732140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также</w:t>
      </w:r>
      <w:r w:rsidRPr="00732140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локализации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ликвидации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последствий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пожаров,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аварий,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стихийных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бедствий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других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(происшествий),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доведение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принятии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необходимых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экстренных  </w:t>
      </w:r>
      <w:r w:rsidRPr="00732140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мер  </w:t>
      </w:r>
      <w:r w:rsidRPr="00732140"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и  </w:t>
      </w:r>
      <w:r w:rsidRPr="00732140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решений   </w:t>
      </w:r>
      <w:r w:rsidRPr="00732140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в   </w:t>
      </w:r>
      <w:r w:rsidRPr="00732140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соответствии   </w:t>
      </w:r>
      <w:r w:rsidRPr="00732140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с   </w:t>
      </w:r>
      <w:r w:rsidRPr="00732140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Планом   </w:t>
      </w:r>
      <w:r w:rsidRPr="00732140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действий 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 предупреждению и ликвидации ЧС Тужинского муниципального района, Планом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гражданской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обороны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защиты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Тужинского муниципального района;</w:t>
      </w:r>
    </w:p>
    <w:p w14:paraId="507F529A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 xml:space="preserve">2) обеспечение   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организации    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информационного    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взаимодействия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</w:t>
      </w:r>
      <w:r w:rsidRPr="00732140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решении</w:t>
      </w:r>
      <w:r w:rsidRPr="00732140"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задач</w:t>
      </w:r>
      <w:r w:rsidRPr="00732140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области</w:t>
      </w:r>
      <w:r w:rsidRPr="00732140"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защиты</w:t>
      </w:r>
      <w:r w:rsidRPr="00732140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</w:t>
      </w:r>
      <w:r w:rsidRPr="00732140"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территорий</w:t>
      </w:r>
      <w:r w:rsidRPr="00732140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55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ГО,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                  </w:t>
      </w:r>
      <w:r w:rsidRPr="00732140">
        <w:rPr>
          <w:rFonts w:ascii="Times New Roman" w:eastAsia="Times New Roman" w:hAnsi="Times New Roman"/>
          <w:sz w:val="28"/>
          <w:szCs w:val="28"/>
        </w:rPr>
        <w:t>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так же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осуществлении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мер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информационной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поддержки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принятия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решений</w:t>
      </w:r>
      <w:r w:rsidRPr="00732140">
        <w:rPr>
          <w:rFonts w:ascii="Times New Roman" w:eastAsia="Times New Roman" w:hAnsi="Times New Roman"/>
          <w:spacing w:val="12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в  </w:t>
      </w:r>
      <w:r w:rsidRPr="00732140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области  </w:t>
      </w:r>
      <w:r w:rsidRPr="00732140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защиты  </w:t>
      </w:r>
      <w:r w:rsidRPr="00732140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населения  </w:t>
      </w:r>
      <w:r w:rsidRPr="00732140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и  </w:t>
      </w:r>
      <w:r w:rsidRPr="00732140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территорий  </w:t>
      </w:r>
      <w:r w:rsidRPr="00732140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от  </w:t>
      </w:r>
      <w:r w:rsidRPr="00732140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ЧС  </w:t>
      </w:r>
      <w:r w:rsidRPr="00732140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и  </w:t>
      </w:r>
      <w:r w:rsidRPr="00732140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ГО,</w:t>
      </w:r>
      <w:r w:rsidRPr="00732140">
        <w:rPr>
          <w:rFonts w:ascii="Times New Roman" w:eastAsia="Times New Roman" w:hAnsi="Times New Roman"/>
          <w:sz w:val="28"/>
          <w:szCs w:val="28"/>
        </w:rPr>
        <w:br/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использованием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информационных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 (через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«Личный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кабинет ЕДДС»);</w:t>
      </w:r>
    </w:p>
    <w:p w14:paraId="3F90AE92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3) прием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передача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сигналов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оповещения, в том числе по системе оповещения «Марс-Арсенал»,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экстренной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информации,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сигналов (распоряжений) на изменение режимов функционирования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органов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управления</w:t>
      </w:r>
      <w:r w:rsidRPr="0073214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сил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звена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территориальной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подсистемы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РСЧС;</w:t>
      </w:r>
    </w:p>
    <w:p w14:paraId="2C85DB9A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4) прием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организаций,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технических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или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источников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информации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угрозе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возникновения   или   о   возникновении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 (происшествия), анализ и оценка достоверности поступившей информации,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доведение    ее   до   ДДС, в   компетенцию   которой    входит   реагирование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принятое сообщение;</w:t>
      </w:r>
    </w:p>
    <w:p w14:paraId="26465E24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5) оповещение 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информирование руководящего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состава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ОМСУ, органов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управления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сил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РСЧС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Тужинского муниципального района, ДДС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 ЧС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(происшествии);</w:t>
      </w:r>
    </w:p>
    <w:p w14:paraId="74965195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6) обеспечение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оповещения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информирования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(происшествии), в том числе по системе оповещения «Марс-Арсенал»;</w:t>
      </w:r>
    </w:p>
    <w:p w14:paraId="45C4BE69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7) организация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взаимодействия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установленном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порядке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целях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оперативного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реагирования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(происшествия)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органами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РСЧС,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ОМСУ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ДДС,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а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также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органами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управления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подготовке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ведению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 ведении ГО;</w:t>
      </w:r>
    </w:p>
    <w:p w14:paraId="27C99099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8) информирование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ДДС,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сил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РСЧС,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привлекаемых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предупреждению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ЧС, а   также   ликвидации   ЧС (происшествия), об   обстановке, принятых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рекомендуемых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мерах;</w:t>
      </w:r>
    </w:p>
    <w:p w14:paraId="7ABCF7DF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9) сбор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обработка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данных,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необходимых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для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подготовки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принятия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управленческих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решений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предупреждению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ликвидации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(происшествий);</w:t>
      </w:r>
    </w:p>
    <w:p w14:paraId="3E7E325A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lastRenderedPageBreak/>
        <w:t>10) мониторинг, анализ, прогнозирование, оценка и контроль сложившейся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обстановки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основе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информации,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поступающей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различных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информационных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оконечных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устройств,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пределах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своих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полномочий;</w:t>
      </w:r>
    </w:p>
    <w:p w14:paraId="0A5E88C8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11) регистрация и документирование всех входящих и исходящих сообщений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вызовов,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обобщение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произошедших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(происшествиях)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(за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сутки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дежурства),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ходе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работ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ликвидации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представление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соответствующих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донесений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(докладов)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подчиненности,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формирование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отчетов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поступившей информации;</w:t>
      </w:r>
    </w:p>
    <w:p w14:paraId="67B20B37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12) предоставление докладов (донесений) об угрозе или возникновении ЧС, сложившейся обстановке, возможных вариантах решений и действиях по ликвидации ЧС (на основе ранее подготовленных и согласованных планов) главе Тужинского муниципального района;</w:t>
      </w:r>
    </w:p>
    <w:p w14:paraId="34651D6A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 xml:space="preserve">13) донесение распоряжений главы района до ДДС, сил и средств, подведомственных администрации района и осуществление контроля </w:t>
      </w:r>
      <w:r w:rsidRPr="00732140">
        <w:rPr>
          <w:rFonts w:ascii="Times New Roman" w:eastAsia="Times New Roman" w:hAnsi="Times New Roman"/>
          <w:sz w:val="28"/>
          <w:szCs w:val="28"/>
        </w:rPr>
        <w:br/>
        <w:t>за их выполнением;</w:t>
      </w:r>
    </w:p>
    <w:p w14:paraId="26263C95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14) обобщение информации о произошедших ЧС (за сутки дежурства), ходе работ по их ликвидации и предоставление соответствующих докладов главе Тужинского муниципального района;</w:t>
      </w:r>
    </w:p>
    <w:p w14:paraId="23EEE823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15) оповещение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информирование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ЕДДС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соседних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муниципальных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образований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соответствии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планами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взаимодействия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угрозе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распространения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территорию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соседних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муниципальных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образований;</w:t>
      </w:r>
    </w:p>
    <w:p w14:paraId="1F4C4F8C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16) организация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реагирования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вызовы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(сообщения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происшествиях),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поступающих по всем имеющимся видам и каналам связи, в том числе через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систему</w:t>
      </w:r>
      <w:r w:rsidRPr="0073214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-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112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 контроля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результатов реагирования;</w:t>
      </w:r>
    </w:p>
    <w:p w14:paraId="4D94769D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17) взаимодействие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зоне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своей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ответственности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дежурными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службами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         </w:t>
      </w:r>
      <w:r w:rsidRPr="00732140">
        <w:rPr>
          <w:rFonts w:ascii="Times New Roman" w:eastAsia="Times New Roman" w:hAnsi="Times New Roman"/>
          <w:sz w:val="28"/>
          <w:szCs w:val="28"/>
        </w:rPr>
        <w:t>для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оперативного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предупреждения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об угрозах возникновения </w:t>
      </w:r>
      <w:r w:rsidRPr="00732140">
        <w:rPr>
          <w:rFonts w:ascii="Times New Roman" w:eastAsia="Times New Roman" w:hAnsi="Times New Roman"/>
          <w:sz w:val="28"/>
          <w:szCs w:val="28"/>
        </w:rPr>
        <w:br/>
        <w:t>или возникновении ЧС природного и техногенного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характера;</w:t>
      </w:r>
    </w:p>
    <w:p w14:paraId="53974D2F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18) организация пропускного режима в здании администрации Тужинского муниципального района.</w:t>
      </w:r>
    </w:p>
    <w:p w14:paraId="6E78F058" w14:textId="77777777" w:rsidR="00732140" w:rsidRPr="00732140" w:rsidRDefault="00732140" w:rsidP="00732140">
      <w:pPr>
        <w:widowControl w:val="0"/>
        <w:tabs>
          <w:tab w:val="left" w:pos="3384"/>
        </w:tabs>
        <w:autoSpaceDE w:val="0"/>
        <w:autoSpaceDN w:val="0"/>
        <w:spacing w:before="120" w:after="120" w:line="240" w:lineRule="auto"/>
        <w:ind w:left="2521"/>
        <w:jc w:val="both"/>
        <w:outlineLvl w:val="0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4. Основные</w:t>
      </w:r>
      <w:r w:rsidRPr="0073214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функции</w:t>
      </w:r>
      <w:r w:rsidRPr="0073214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ЕДДС</w:t>
      </w:r>
    </w:p>
    <w:p w14:paraId="30A94BDE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ЕДДС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возлагаются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следующие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основные</w:t>
      </w:r>
      <w:r w:rsidRPr="0073214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функции:</w:t>
      </w:r>
    </w:p>
    <w:p w14:paraId="69D04CB4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1) прием</w:t>
      </w:r>
      <w:r w:rsidRPr="00732140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передача</w:t>
      </w:r>
      <w:r w:rsidRPr="00732140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сигналов</w:t>
      </w:r>
      <w:r w:rsidRPr="00732140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оповещения</w:t>
      </w:r>
      <w:r w:rsidRPr="0073214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экстренной</w:t>
      </w:r>
      <w:r w:rsidRPr="00732140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информации;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прием,</w:t>
      </w:r>
      <w:r w:rsidRPr="0073214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регистрация</w:t>
      </w:r>
      <w:r w:rsidRPr="00732140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документирование</w:t>
      </w:r>
      <w:r w:rsidRPr="00732140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всех</w:t>
      </w:r>
      <w:r w:rsidRPr="00732140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входящих</w:t>
      </w:r>
      <w:r w:rsidRPr="00732140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исходящих сообщений</w:t>
      </w:r>
      <w:r w:rsidRPr="0073214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вызовов;</w:t>
      </w:r>
    </w:p>
    <w:p w14:paraId="771B730C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2) анализ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оценка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достоверности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поступившей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информации,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доведение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ДДС,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компетенцию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которых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входит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реагирование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принятое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сообщение;</w:t>
      </w:r>
    </w:p>
    <w:p w14:paraId="73199582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3) сбор от ДДС, действующих на территории Тужинского муниципального района,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угрозе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или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факте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возникновения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(происшествия),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сложившейся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обстановке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действиях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сил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средств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ликвидации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(происшествия)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 доведения ее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реагирующих</w:t>
      </w:r>
      <w:r w:rsidRPr="00732140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служб;</w:t>
      </w:r>
    </w:p>
    <w:p w14:paraId="378989B3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68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4) обработка</w:t>
      </w:r>
      <w:r w:rsidRPr="00732140">
        <w:rPr>
          <w:rFonts w:ascii="Times New Roman" w:eastAsia="Times New Roman" w:hAnsi="Times New Roman"/>
          <w:spacing w:val="12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2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анализ</w:t>
      </w:r>
      <w:r w:rsidRPr="00732140">
        <w:rPr>
          <w:rFonts w:ascii="Times New Roman" w:eastAsia="Times New Roman" w:hAnsi="Times New Roman"/>
          <w:spacing w:val="12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данных  </w:t>
      </w:r>
      <w:r w:rsidRPr="00732140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о  </w:t>
      </w:r>
      <w:r w:rsidRPr="00732140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 (происшествии), определение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  </w:t>
      </w:r>
    </w:p>
    <w:p w14:paraId="32745A0A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ее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масштаба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уточнение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состава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сил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средств,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привлекаемых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lastRenderedPageBreak/>
        <w:t>для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реагирования 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     ЧС (происшествие), их     оповещение о переводе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соответствующие режимы функционирования;</w:t>
      </w:r>
    </w:p>
    <w:p w14:paraId="34AF0C72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5) обобщение,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оценка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контроль   данных   обстановки, принятых   мер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              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ликвидации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(происшествия),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подготовка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корректировка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заблаговременно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разработанных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согласованных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службами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73214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образования</w:t>
      </w:r>
      <w:r w:rsidRPr="00732140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вариантов</w:t>
      </w:r>
      <w:r w:rsidRPr="00732140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управленческих</w:t>
      </w:r>
      <w:r w:rsidRPr="0073214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решений </w:t>
      </w:r>
      <w:r w:rsidRPr="00732140">
        <w:rPr>
          <w:rFonts w:ascii="Times New Roman" w:eastAsia="Times New Roman" w:hAnsi="Times New Roman"/>
          <w:sz w:val="28"/>
          <w:szCs w:val="28"/>
        </w:rPr>
        <w:br/>
        <w:t>по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ликвидации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(происшествии);</w:t>
      </w:r>
    </w:p>
    <w:p w14:paraId="3A7D50F3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 xml:space="preserve">6) самостоятельное принятие необходимых решений по защите </w:t>
      </w:r>
      <w:r w:rsidRPr="00732140">
        <w:rPr>
          <w:rFonts w:ascii="Times New Roman" w:eastAsia="Times New Roman" w:hAnsi="Times New Roman"/>
          <w:sz w:val="28"/>
          <w:szCs w:val="28"/>
        </w:rPr>
        <w:br/>
        <w:t>и спасению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людей (в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рамках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своих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полномочий);</w:t>
      </w:r>
    </w:p>
    <w:p w14:paraId="74974474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7) оповещение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руководящего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состава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ОМСУ,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органов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управления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сил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РСЧС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муниципального уровня,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ДДС</w:t>
      </w:r>
      <w:r w:rsidRPr="00732140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(происшествии);</w:t>
      </w:r>
    </w:p>
    <w:p w14:paraId="6A2A0F99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8) информирование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ДДС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   сил   РСЧС, привлекаемых   к   ликвидации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(происшествия),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обстановке,</w:t>
      </w:r>
      <w:r w:rsidRPr="0073214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принятых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рекомендуемых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мерах;</w:t>
      </w:r>
    </w:p>
    <w:p w14:paraId="6AA54B5A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9) организация взаимодействия с органами управления ГО и ЕДДС соседних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   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ab/>
      </w:r>
      <w:r w:rsidRPr="00732140">
        <w:rPr>
          <w:rFonts w:ascii="Times New Roman" w:eastAsia="Times New Roman" w:hAnsi="Times New Roman"/>
          <w:sz w:val="28"/>
          <w:szCs w:val="28"/>
        </w:rPr>
        <w:t>муниципальных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образований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вопросам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обеспечения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выполнения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мероприятий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защиты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территорий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(происшествий);</w:t>
      </w:r>
    </w:p>
    <w:p w14:paraId="6248B5AD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10) обеспечение</w:t>
      </w:r>
      <w:r w:rsidRPr="00732140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своевременного</w:t>
      </w:r>
      <w:r w:rsidRPr="00732140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оповещения</w:t>
      </w:r>
      <w:r w:rsidRPr="00732140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информирования</w:t>
      </w:r>
      <w:r w:rsidRPr="00732140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о ЧС, в том числе по системе оповещения «Марс-Арсенал», </w:t>
      </w:r>
      <w:r w:rsidRPr="00732140">
        <w:rPr>
          <w:rFonts w:ascii="Times New Roman" w:eastAsia="Times New Roman" w:hAnsi="Times New Roman"/>
          <w:sz w:val="28"/>
          <w:szCs w:val="28"/>
        </w:rPr>
        <w:br/>
        <w:t>по решению главы Тужинского муниципального района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(председателя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КЧС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и ОПБ);</w:t>
      </w:r>
    </w:p>
    <w:p w14:paraId="1A6EA2F7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11) представление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докладов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(донесений)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угрозе или   возникновении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(происшествий), сложившейся обстановке,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возможных вариантах решений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действиях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ликвидации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(происшествий)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соответствии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приказом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   </w:t>
      </w:r>
      <w:r w:rsidRPr="00732140">
        <w:rPr>
          <w:rFonts w:ascii="Times New Roman" w:eastAsia="Times New Roman" w:hAnsi="Times New Roman"/>
          <w:sz w:val="28"/>
          <w:szCs w:val="28"/>
        </w:rPr>
        <w:t>МЧС России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11.01.2021№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2 «Об   утверждении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инструкции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   сроках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и  </w:t>
      </w:r>
      <w:r w:rsidRPr="00732140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формах   </w:t>
      </w:r>
      <w:r w:rsidRPr="00732140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представления   </w:t>
      </w:r>
      <w:r w:rsidRPr="00732140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информации   </w:t>
      </w:r>
      <w:r w:rsidRPr="00732140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в   </w:t>
      </w:r>
      <w:r w:rsidRPr="00732140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области   </w:t>
      </w:r>
      <w:r w:rsidRPr="00732140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защиты</w:t>
      </w:r>
      <w:r w:rsidRPr="00732140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чрезвычайных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ситуаций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природного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техногенного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характера»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(зарегистрирован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Минюсте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России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15.03.2021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№</w:t>
      </w:r>
      <w:r w:rsidRPr="00732140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62744);</w:t>
      </w:r>
    </w:p>
    <w:p w14:paraId="216E8D89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 xml:space="preserve">12) предоставление   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оперативной   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информации   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       произошедших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(происшествиях),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ходе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работ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ликвидации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представление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соответствующих докладов</w:t>
      </w:r>
      <w:r w:rsidRPr="0073214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подчиненности,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установленном порядке;</w:t>
      </w:r>
    </w:p>
    <w:p w14:paraId="29389644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 xml:space="preserve">13) уточнение   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и   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координация       действий, привлеченных ДДС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по их совместному реагированию на вызовы (сообщения о происшествиях),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поступающих</w:t>
      </w:r>
      <w:r w:rsidRPr="00732140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всем</w:t>
      </w:r>
      <w:r w:rsidRPr="00732140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имеющимся</w:t>
      </w:r>
      <w:r w:rsidRPr="00732140">
        <w:rPr>
          <w:rFonts w:ascii="Times New Roman" w:eastAsia="Times New Roman" w:hAnsi="Times New Roman"/>
          <w:spacing w:val="11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видам</w:t>
      </w:r>
      <w:r w:rsidRPr="00732140">
        <w:rPr>
          <w:rFonts w:ascii="Times New Roman" w:eastAsia="Times New Roman" w:hAnsi="Times New Roman"/>
          <w:spacing w:val="11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1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каналам</w:t>
      </w:r>
      <w:r w:rsidRPr="00732140">
        <w:rPr>
          <w:rFonts w:ascii="Times New Roman" w:eastAsia="Times New Roman" w:hAnsi="Times New Roman"/>
          <w:spacing w:val="11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связи,</w:t>
      </w:r>
      <w:r w:rsidRPr="00732140">
        <w:rPr>
          <w:rFonts w:ascii="Times New Roman" w:eastAsia="Times New Roman" w:hAnsi="Times New Roman"/>
          <w:spacing w:val="11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1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том</w:t>
      </w:r>
      <w:r w:rsidRPr="00732140">
        <w:rPr>
          <w:rFonts w:ascii="Times New Roman" w:eastAsia="Times New Roman" w:hAnsi="Times New Roman"/>
          <w:spacing w:val="11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числе по системе -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112;</w:t>
      </w:r>
    </w:p>
    <w:p w14:paraId="7AE96BD7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14) контроль      результатов      реагирования      на      вызовы (сообщения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происшествиях),</w:t>
      </w:r>
      <w:r w:rsidRPr="00732140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поступающих</w:t>
      </w:r>
      <w:r w:rsidRPr="00732140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всем</w:t>
      </w:r>
      <w:r w:rsidRPr="00732140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имеющимся</w:t>
      </w:r>
      <w:r w:rsidRPr="00732140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видам</w:t>
      </w:r>
      <w:r w:rsidRPr="00732140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каналам</w:t>
      </w:r>
      <w:r w:rsidRPr="00732140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связи,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том числе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системе -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112;</w:t>
      </w:r>
    </w:p>
    <w:p w14:paraId="67DB1FB3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15) фиксация в оперативном режиме информации о возникающих аварийных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ситуациях и   обеспечение   контроля    устранения   аварийных    ситуаций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на объектах жилищно-коммунального хозяйства Тужинского муниципального района </w:t>
      </w:r>
    </w:p>
    <w:p w14:paraId="5C5BF4F6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16) мониторинг, анализ, прогнозирование, оценка и контроль сложившейся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обстановки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основе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информации,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поступающей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различных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lastRenderedPageBreak/>
        <w:t>информационных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 оконечных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устройств;</w:t>
      </w:r>
    </w:p>
    <w:p w14:paraId="4ED16087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17) информационное обеспечение КЧС и ОПБ муниципального образования;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накопление    </w:t>
      </w:r>
      <w:r w:rsidRPr="00732140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и    </w:t>
      </w:r>
      <w:r w:rsidRPr="00732140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обновление    </w:t>
      </w:r>
      <w:r w:rsidRPr="00732140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социально-экономических, природно-географических,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демографических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других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данных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Тужинском муниципальном районе, органах управления на территории Тужинского муниципального района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том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числе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ДДС),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силах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средствах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РСЧС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Тужинского муниципального района,</w:t>
      </w:r>
      <w:r w:rsidRPr="00732140">
        <w:rPr>
          <w:rFonts w:ascii="Times New Roman" w:eastAsia="Times New Roman" w:hAnsi="Times New Roman"/>
          <w:spacing w:val="7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color w:val="000000" w:themeColor="text1"/>
          <w:sz w:val="28"/>
          <w:szCs w:val="28"/>
        </w:rPr>
        <w:t>ПОО,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объектах транспортной инфраструктуры и среды обитания, возможных и планируемых мероприятиях по предупреждению и ликвидации ЧС (происшествий), в том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числе с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использованием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«Личный</w:t>
      </w:r>
      <w:r w:rsidRPr="00732140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кабинет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ЕДДС»;</w:t>
      </w:r>
    </w:p>
    <w:p w14:paraId="5170E8BE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18) мониторинг состояния комплексной безопасности объектов социального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назначения, здравоохранения и образования с круглосуточным пребыванием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людей;</w:t>
      </w:r>
    </w:p>
    <w:p w14:paraId="739DA8B9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 xml:space="preserve">19) контроль и принятие мер по обеспечению готовности </w:t>
      </w:r>
      <w:r w:rsidRPr="00732140">
        <w:rPr>
          <w:rFonts w:ascii="Times New Roman" w:eastAsia="Times New Roman" w:hAnsi="Times New Roman"/>
          <w:sz w:val="28"/>
          <w:szCs w:val="28"/>
        </w:rPr>
        <w:br/>
        <w:t>к задействованию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местной системы оповещения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населения;</w:t>
      </w:r>
    </w:p>
    <w:p w14:paraId="025EAA09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20) осуществление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информационного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обмена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по оперативной   обстановке с органами повседневного управления РСЧС, в том числе </w:t>
      </w:r>
      <w:r w:rsidRPr="00732140">
        <w:rPr>
          <w:rFonts w:ascii="Times New Roman" w:eastAsia="Times New Roman" w:hAnsi="Times New Roman"/>
          <w:sz w:val="28"/>
          <w:szCs w:val="28"/>
        </w:rPr>
        <w:br/>
        <w:t>с использованием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«Личный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кабинет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ЕДДС»;</w:t>
      </w:r>
    </w:p>
    <w:p w14:paraId="04ADD33F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21) представление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ЦУКС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ГУ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России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Кировской области</w:t>
      </w:r>
      <w:r w:rsidRPr="00732140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отчета</w:t>
      </w:r>
      <w:r w:rsidRPr="00732140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проведенных</w:t>
      </w:r>
      <w:r w:rsidRPr="00732140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превентивных</w:t>
      </w:r>
      <w:r w:rsidRPr="00732140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мероприятиях</w:t>
      </w:r>
      <w:r w:rsidRPr="00732140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соответствии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полученным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прогнозом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возможных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(происшествий)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или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оперативным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предупреждением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прохождении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комплекса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опасных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неблагоприятных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метеорологических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явлений;</w:t>
      </w:r>
    </w:p>
    <w:p w14:paraId="1B8DBF4E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22) доведение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экстренных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предупреждений   об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угрозе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возникновения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или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возникновении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(происшествий),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опасных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(неблагоприятных)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метеорологических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явлениях,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моделях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возможного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развития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обстановки,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рекомендаций по снижению рисков до руководящего состава ОМСУ, ДДС, глав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сельских поселений (старост населенных пунктов), организаторов мероприятий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массовым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пребыванием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людей,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туристических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групп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образования;</w:t>
      </w:r>
    </w:p>
    <w:p w14:paraId="27F0CC46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23) участие в проведении учений и тренировок с органами повседневного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управления</w:t>
      </w:r>
      <w:r w:rsidRPr="0073214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РСЧС</w:t>
      </w:r>
      <w:r w:rsidRPr="00732140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органами</w:t>
      </w:r>
      <w:r w:rsidRPr="0073214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управления</w:t>
      </w:r>
      <w:r w:rsidRPr="0073214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</w:t>
      </w:r>
      <w:r w:rsidRPr="00732140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62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выполнению</w:t>
      </w:r>
      <w:r w:rsidRPr="00732140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возложенных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задач</w:t>
      </w:r>
    </w:p>
    <w:p w14:paraId="5BD965D1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firstLine="6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 xml:space="preserve">24) осуществление пропуска работников административного здания </w:t>
      </w:r>
      <w:r w:rsidRPr="00732140">
        <w:rPr>
          <w:rFonts w:ascii="Times New Roman" w:eastAsia="Times New Roman" w:hAnsi="Times New Roman"/>
          <w:sz w:val="28"/>
          <w:szCs w:val="28"/>
        </w:rPr>
        <w:br/>
        <w:t>и посетителей в соответствии с Положением об организации пропускного режима, утвержденного постановлением администрации Тужинского муниципального района.</w:t>
      </w:r>
    </w:p>
    <w:p w14:paraId="3E23F6F4" w14:textId="77777777" w:rsidR="00732140" w:rsidRPr="00732140" w:rsidRDefault="00732140" w:rsidP="00732140">
      <w:pPr>
        <w:widowControl w:val="0"/>
        <w:tabs>
          <w:tab w:val="left" w:pos="3583"/>
        </w:tabs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5. Порядок</w:t>
      </w:r>
      <w:r w:rsidRPr="0073214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работы</w:t>
      </w:r>
      <w:r w:rsidRPr="00732140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ЕДДС</w:t>
      </w:r>
    </w:p>
    <w:p w14:paraId="04C5BFB8" w14:textId="77777777" w:rsidR="00732140" w:rsidRPr="00732140" w:rsidRDefault="00732140" w:rsidP="00442743">
      <w:pPr>
        <w:widowControl w:val="0"/>
        <w:numPr>
          <w:ilvl w:val="1"/>
          <w:numId w:val="4"/>
        </w:numPr>
        <w:tabs>
          <w:tab w:val="left" w:pos="1427"/>
        </w:tabs>
        <w:autoSpaceDE w:val="0"/>
        <w:autoSpaceDN w:val="0"/>
        <w:spacing w:after="0" w:line="240" w:lineRule="auto"/>
        <w:ind w:right="111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Для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обеспечения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своевременного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   эффективного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реагирования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угрозы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возникновения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возникновение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ЧС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(происшествий)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организуется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круглосуточное</w:t>
      </w:r>
      <w:r w:rsidRPr="00732140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дежурство</w:t>
      </w:r>
      <w:r w:rsidRPr="00732140">
        <w:rPr>
          <w:rFonts w:ascii="Times New Roman" w:eastAsiaTheme="minorHAnsi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оперативной</w:t>
      </w:r>
      <w:r w:rsidRPr="00732140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дежурной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смены.</w:t>
      </w:r>
    </w:p>
    <w:p w14:paraId="3158977D" w14:textId="77777777" w:rsidR="00732140" w:rsidRPr="00732140" w:rsidRDefault="00732140" w:rsidP="00442743">
      <w:pPr>
        <w:widowControl w:val="0"/>
        <w:numPr>
          <w:ilvl w:val="1"/>
          <w:numId w:val="4"/>
        </w:numPr>
        <w:tabs>
          <w:tab w:val="left" w:pos="1513"/>
        </w:tabs>
        <w:autoSpaceDE w:val="0"/>
        <w:autoSpaceDN w:val="0"/>
        <w:spacing w:before="120" w:after="0" w:line="240" w:lineRule="auto"/>
        <w:ind w:right="104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К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несению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дежурства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составе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ОДС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допускается</w:t>
      </w:r>
      <w:r w:rsidRPr="00732140">
        <w:rPr>
          <w:rFonts w:ascii="Times New Roman" w:eastAsiaTheme="minorHAnsi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дежурно-диспетчерский</w:t>
      </w:r>
      <w:r w:rsidRPr="00732140">
        <w:rPr>
          <w:rFonts w:ascii="Times New Roman" w:eastAsiaTheme="minorHAnsi" w:hAnsi="Times New Roman"/>
          <w:spacing w:val="6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персонал,</w:t>
      </w:r>
      <w:r w:rsidRPr="00732140">
        <w:rPr>
          <w:rFonts w:ascii="Times New Roman" w:eastAsiaTheme="minorHAnsi" w:hAnsi="Times New Roman"/>
          <w:spacing w:val="58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прошедший</w:t>
      </w:r>
      <w:r w:rsidRPr="00732140">
        <w:rPr>
          <w:rFonts w:ascii="Times New Roman" w:eastAsiaTheme="minorHAnsi" w:hAnsi="Times New Roman"/>
          <w:spacing w:val="65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стажировку</w:t>
      </w:r>
      <w:r w:rsidRPr="00732140">
        <w:rPr>
          <w:rFonts w:ascii="Times New Roman" w:eastAsiaTheme="minorHAnsi" w:hAnsi="Times New Roman"/>
          <w:spacing w:val="56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на</w:t>
      </w:r>
      <w:r w:rsidRPr="00732140">
        <w:rPr>
          <w:rFonts w:ascii="Times New Roman" w:eastAsiaTheme="minorHAnsi" w:hAnsi="Times New Roman"/>
          <w:spacing w:val="6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рабочем</w:t>
      </w:r>
      <w:r w:rsidRPr="00732140">
        <w:rPr>
          <w:rFonts w:ascii="Times New Roman" w:eastAsiaTheme="minorHAnsi" w:hAnsi="Times New Roman"/>
          <w:spacing w:val="6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lastRenderedPageBreak/>
        <w:t>месте</w:t>
      </w:r>
      <w:r w:rsidRPr="00732140">
        <w:rPr>
          <w:rFonts w:ascii="Times New Roman" w:eastAsiaTheme="minorHAnsi" w:hAnsi="Times New Roman"/>
          <w:spacing w:val="-68"/>
          <w:sz w:val="28"/>
          <w:szCs w:val="28"/>
        </w:rPr>
        <w:t xml:space="preserve">                        </w:t>
      </w:r>
      <w:r w:rsidRPr="00732140">
        <w:rPr>
          <w:rFonts w:ascii="Times New Roman" w:eastAsiaTheme="minorHAnsi" w:hAnsi="Times New Roman"/>
          <w:sz w:val="28"/>
          <w:szCs w:val="28"/>
        </w:rPr>
        <w:t>и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допущенный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установленном</w:t>
      </w:r>
      <w:r w:rsidRPr="00732140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порядке к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несению</w:t>
      </w:r>
      <w:r w:rsidRPr="00732140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дежурства.</w:t>
      </w:r>
    </w:p>
    <w:p w14:paraId="2EB85F3E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Специалисты ЕДДС должны получать дополнительное профессиональное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образование по соответствующим программам подготовки в образовательных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учреждениях,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имеющих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лицензию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осуществление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дополнительного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профессионального</w:t>
      </w:r>
      <w:r w:rsidRPr="00732140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образования,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течение</w:t>
      </w:r>
      <w:r w:rsidRPr="0073214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первого</w:t>
      </w:r>
      <w:r w:rsidRPr="00732140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года</w:t>
      </w:r>
      <w:r w:rsidRPr="00732140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</w:t>
      </w:r>
      <w:r w:rsidRPr="0073214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дня</w:t>
      </w:r>
      <w:r w:rsidRPr="0073214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назначения на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должность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не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реже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одного раза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пять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лет.</w:t>
      </w:r>
    </w:p>
    <w:p w14:paraId="722A9647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Перед заступлением очередной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ОДС на дежурство старший диспетчер ЕДДС должен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проводить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инструктаж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дежурно-диспетчерского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персонала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ЕДДС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согласно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утвержденному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плану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проведения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инструктажа.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ходе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инструктажа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дежурно-диспетчерского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персонала доводятся оперативная обстановка, задачи на очередное дежурство,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анализируются характерные недостатки в действиях персонала и указываются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меры,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исключающие их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повторение.</w:t>
      </w:r>
    </w:p>
    <w:p w14:paraId="66D409F1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Со   сменяющейся   ОДС   ЕДДС   старшим диспетчером ЕДДС проводится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подведение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итогов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несения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оперативного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дежурства,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ходе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которого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осуществляется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разбор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действий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дежурно-диспетчерского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персонала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прошедшее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дежурство,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доводятся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основные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недостатки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указываются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меры,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исключающие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повторение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выявленных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недостатков.</w:t>
      </w:r>
    </w:p>
    <w:p w14:paraId="6F8E4EF8" w14:textId="77777777" w:rsidR="00732140" w:rsidRPr="00732140" w:rsidRDefault="00732140" w:rsidP="00442743">
      <w:pPr>
        <w:widowControl w:val="0"/>
        <w:numPr>
          <w:ilvl w:val="1"/>
          <w:numId w:val="4"/>
        </w:numPr>
        <w:tabs>
          <w:tab w:val="left" w:pos="1398"/>
        </w:tabs>
        <w:autoSpaceDE w:val="0"/>
        <w:autoSpaceDN w:val="0"/>
        <w:spacing w:before="120" w:after="0" w:line="240" w:lineRule="auto"/>
        <w:ind w:right="104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ходе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приема-сдачи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дежурства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специалисты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заступающей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ОДС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принимают у специалистов сменяющейся ОДС документацию, средства связи,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АРМ и другое оборудование с занесением соответствующих записей в журнале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приема-сдачи</w:t>
      </w:r>
      <w:r w:rsidRPr="00732140">
        <w:rPr>
          <w:rFonts w:ascii="Times New Roman" w:eastAsiaTheme="minorHAnsi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дежурства.</w:t>
      </w:r>
    </w:p>
    <w:p w14:paraId="417879ED" w14:textId="77777777" w:rsidR="00732140" w:rsidRPr="00732140" w:rsidRDefault="00732140" w:rsidP="00442743">
      <w:pPr>
        <w:widowControl w:val="0"/>
        <w:numPr>
          <w:ilvl w:val="1"/>
          <w:numId w:val="4"/>
        </w:numPr>
        <w:tabs>
          <w:tab w:val="left" w:pos="1521"/>
        </w:tabs>
        <w:autoSpaceDE w:val="0"/>
        <w:autoSpaceDN w:val="0"/>
        <w:spacing w:before="120" w:after="0" w:line="240" w:lineRule="auto"/>
        <w:ind w:right="104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 xml:space="preserve">Привлечение  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 xml:space="preserve">специалистов  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 xml:space="preserve">ОДС  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    к    решению    задач</w:t>
      </w:r>
      <w:r w:rsidRPr="00732140">
        <w:rPr>
          <w:rFonts w:ascii="Times New Roman" w:eastAsiaTheme="minorHAnsi" w:hAnsi="Times New Roman"/>
          <w:spacing w:val="-67"/>
          <w:sz w:val="28"/>
          <w:szCs w:val="28"/>
        </w:rPr>
        <w:t xml:space="preserve">                                </w:t>
      </w:r>
      <w:r w:rsidRPr="00732140">
        <w:rPr>
          <w:rFonts w:ascii="Times New Roman" w:eastAsiaTheme="minorHAnsi" w:hAnsi="Times New Roman"/>
          <w:sz w:val="28"/>
          <w:szCs w:val="28"/>
        </w:rPr>
        <w:t>не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связанных с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несением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оперативного</w:t>
      </w:r>
      <w:r w:rsidRPr="00732140">
        <w:rPr>
          <w:rFonts w:ascii="Times New Roman" w:eastAsiaTheme="minorHAnsi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дежурства,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не</w:t>
      </w:r>
      <w:r w:rsidRPr="00732140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допускается.</w:t>
      </w:r>
    </w:p>
    <w:p w14:paraId="45EA606C" w14:textId="77777777" w:rsidR="00732140" w:rsidRPr="00732140" w:rsidRDefault="00732140" w:rsidP="00442743">
      <w:pPr>
        <w:widowControl w:val="0"/>
        <w:numPr>
          <w:ilvl w:val="1"/>
          <w:numId w:val="4"/>
        </w:numPr>
        <w:tabs>
          <w:tab w:val="left" w:pos="1365"/>
        </w:tabs>
        <w:autoSpaceDE w:val="0"/>
        <w:autoSpaceDN w:val="0"/>
        <w:spacing w:before="120" w:after="0" w:line="240" w:lineRule="auto"/>
        <w:ind w:right="103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Во время несения дежурства специалисты ОДС ЕДДС выполняют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функциональные   задачи    в   соответствии   с   должностными   инструкциями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алгоритмами действий.</w:t>
      </w:r>
    </w:p>
    <w:p w14:paraId="4B81FB95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2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При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нарушении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трудовой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дисциплины,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безопасности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связи,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правил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эксплуатации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техники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(оборудования),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техники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безопасности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пожарной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безопасности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дежурно-диспетчерский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персонал    может    быть    отстранен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несения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дежурства.</w:t>
      </w:r>
    </w:p>
    <w:p w14:paraId="549D4FA1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4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Право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отстранения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дежурства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дежурно-диспетчерского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персонала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принадлежит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главе Тужинского муниципального района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(или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лицу</w:t>
      </w:r>
      <w:r w:rsidRPr="0073214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замещающему).</w:t>
      </w:r>
    </w:p>
    <w:p w14:paraId="3204BEC9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6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зависимости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степени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тяжести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последствий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допущенных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нарушений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виновные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лица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ОДС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привлекаются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установленной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законом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ответственности в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соответствии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действующим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законодательством.</w:t>
      </w:r>
    </w:p>
    <w:p w14:paraId="7B18030D" w14:textId="77777777" w:rsidR="00732140" w:rsidRPr="00732140" w:rsidRDefault="00732140" w:rsidP="00442743">
      <w:pPr>
        <w:widowControl w:val="0"/>
        <w:numPr>
          <w:ilvl w:val="1"/>
          <w:numId w:val="4"/>
        </w:numPr>
        <w:tabs>
          <w:tab w:val="left" w:pos="1569"/>
        </w:tabs>
        <w:autoSpaceDE w:val="0"/>
        <w:autoSpaceDN w:val="0"/>
        <w:spacing w:before="120" w:after="0" w:line="240" w:lineRule="auto"/>
        <w:ind w:right="107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 xml:space="preserve">Информация  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    угрозах    возникновения    и    возникновении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ЧС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(происшествий)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поступает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всем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имеющимся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каналам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связи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информационным</w:t>
      </w:r>
      <w:r w:rsidRPr="00732140">
        <w:rPr>
          <w:rFonts w:ascii="Times New Roman" w:eastAsiaTheme="minorHAnsi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системам.</w:t>
      </w:r>
    </w:p>
    <w:p w14:paraId="633A085A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4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Вся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информация   об   угрозе   возникновения   или   о   возникновении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(происшествия)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регистрируется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установленном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порядке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дежурно-диспетчерским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персоналом   ЕДДС   и   незамедлительно     передается   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          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главе </w:t>
      </w:r>
      <w:r w:rsidRPr="00732140">
        <w:rPr>
          <w:rFonts w:ascii="Times New Roman" w:eastAsia="Times New Roman" w:hAnsi="Times New Roman"/>
          <w:sz w:val="28"/>
          <w:szCs w:val="28"/>
        </w:rPr>
        <w:lastRenderedPageBreak/>
        <w:t>Тужинского муниципального района (или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лицу</w:t>
      </w:r>
      <w:r w:rsidRPr="0073214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замещающему) и в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ЦУКС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ГУ МЧС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России 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Кировской области.</w:t>
      </w:r>
    </w:p>
    <w:p w14:paraId="445F3DA3" w14:textId="77777777" w:rsidR="00732140" w:rsidRPr="00732140" w:rsidRDefault="00732140" w:rsidP="00732140">
      <w:pPr>
        <w:widowControl w:val="0"/>
        <w:tabs>
          <w:tab w:val="left" w:pos="2818"/>
        </w:tabs>
        <w:autoSpaceDE w:val="0"/>
        <w:autoSpaceDN w:val="0"/>
        <w:spacing w:before="120" w:after="120" w:line="240" w:lineRule="auto"/>
        <w:ind w:left="2521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6. Режимы</w:t>
      </w:r>
      <w:r w:rsidRPr="0073214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функционирования</w:t>
      </w:r>
      <w:r w:rsidRPr="00732140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ЕДДС</w:t>
      </w:r>
    </w:p>
    <w:p w14:paraId="14CC60FF" w14:textId="77777777" w:rsidR="00732140" w:rsidRPr="00732140" w:rsidRDefault="00732140" w:rsidP="00442743">
      <w:pPr>
        <w:widowControl w:val="0"/>
        <w:numPr>
          <w:ilvl w:val="1"/>
          <w:numId w:val="5"/>
        </w:numPr>
        <w:tabs>
          <w:tab w:val="left" w:pos="1333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ЕДДС функционирует в режимах: повседневной деятельности – при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отсутствии угрозы возникновения ЧС; повышенной готовности – при угрозе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 xml:space="preserve">возникновения ЧС; чрезвычайной ситуации – при возникновении </w:t>
      </w:r>
      <w:r w:rsidRPr="00732140">
        <w:rPr>
          <w:rFonts w:ascii="Times New Roman" w:eastAsiaTheme="minorHAnsi" w:hAnsi="Times New Roman"/>
          <w:sz w:val="28"/>
          <w:szCs w:val="28"/>
        </w:rPr>
        <w:br/>
        <w:t>и ликвидации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ЧС.</w:t>
      </w:r>
    </w:p>
    <w:p w14:paraId="7FB1D4C0" w14:textId="77777777" w:rsidR="00732140" w:rsidRPr="00732140" w:rsidRDefault="00732140" w:rsidP="00442743">
      <w:pPr>
        <w:widowControl w:val="0"/>
        <w:numPr>
          <w:ilvl w:val="1"/>
          <w:numId w:val="5"/>
        </w:numPr>
        <w:tabs>
          <w:tab w:val="left" w:pos="1528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режиме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повседневной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деятельности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осуществляет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круглосуточное дежурство, находясь в готовности к экстренному реагированию</w:t>
      </w:r>
      <w:r w:rsidRPr="00732140">
        <w:rPr>
          <w:rFonts w:ascii="Times New Roman" w:eastAsiaTheme="minorHAnsi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угрозу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возникновения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или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возникновение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ЧС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(происшествий).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этом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режиме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 муниципального</w:t>
      </w:r>
      <w:r w:rsidRPr="00732140">
        <w:rPr>
          <w:rFonts w:ascii="Times New Roman" w:eastAsiaTheme="minorHAnsi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образования осуществляет:</w:t>
      </w:r>
    </w:p>
    <w:p w14:paraId="643BB9D7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4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прием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населения,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организаций   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ДДС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информации (сообщений)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 угрозе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или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факте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возникновения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(происшествия);</w:t>
      </w:r>
    </w:p>
    <w:p w14:paraId="6255631E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сбор,</w:t>
      </w:r>
      <w:r w:rsidRPr="00732140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обработку</w:t>
      </w:r>
      <w:r w:rsidRPr="00732140">
        <w:rPr>
          <w:rFonts w:ascii="Times New Roman" w:eastAsia="Times New Roman" w:hAnsi="Times New Roman"/>
          <w:spacing w:val="9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9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обмен</w:t>
      </w:r>
      <w:r w:rsidRPr="00732140">
        <w:rPr>
          <w:rFonts w:ascii="Times New Roman" w:eastAsia="Times New Roman" w:hAnsi="Times New Roman"/>
          <w:spacing w:val="9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информацией</w:t>
      </w:r>
      <w:r w:rsidRPr="00732140">
        <w:rPr>
          <w:rFonts w:ascii="Times New Roman" w:eastAsia="Times New Roman" w:hAnsi="Times New Roman"/>
          <w:spacing w:val="9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9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области</w:t>
      </w:r>
      <w:r w:rsidRPr="00732140">
        <w:rPr>
          <w:rFonts w:ascii="Times New Roman" w:eastAsia="Times New Roman" w:hAnsi="Times New Roman"/>
          <w:spacing w:val="9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защиты</w:t>
      </w:r>
      <w:r w:rsidRPr="00732140">
        <w:rPr>
          <w:rFonts w:ascii="Times New Roman" w:eastAsia="Times New Roman" w:hAnsi="Times New Roman"/>
          <w:spacing w:val="9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территорий</w:t>
      </w:r>
      <w:r w:rsidRPr="00732140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(происшествий)</w:t>
      </w:r>
      <w:r w:rsidRPr="00732140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обеспечения</w:t>
      </w:r>
      <w:r w:rsidRPr="00732140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пожарной</w:t>
      </w:r>
      <w:r w:rsidRPr="00732140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безопасности;</w:t>
      </w:r>
    </w:p>
    <w:p w14:paraId="00C852F7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2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обобщение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анализ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(происшествиях)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сутки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                  </w:t>
      </w:r>
      <w:r w:rsidRPr="00732140">
        <w:rPr>
          <w:rFonts w:ascii="Times New Roman" w:eastAsia="Times New Roman" w:hAnsi="Times New Roman"/>
          <w:sz w:val="28"/>
          <w:szCs w:val="28"/>
        </w:rPr>
        <w:t>дежурства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представление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соответствующих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докладов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установленном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порядке;</w:t>
      </w:r>
    </w:p>
    <w:p w14:paraId="202371C6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0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мероприятия по поддержанию в готовности к применению программно-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технических средств ЕДДС, средств связи и технических средств оповещения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системы</w:t>
      </w:r>
      <w:r w:rsidRPr="0073214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оповещения;</w:t>
      </w:r>
    </w:p>
    <w:p w14:paraId="0AD07A92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2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передачу</w:t>
      </w:r>
      <w:r w:rsidRPr="00732140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информации</w:t>
      </w:r>
      <w:r w:rsidRPr="00732140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</w:t>
      </w:r>
      <w:r w:rsidRPr="00732140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угрозе</w:t>
      </w:r>
      <w:r w:rsidRPr="00732140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возникновения</w:t>
      </w:r>
      <w:r w:rsidRPr="00732140">
        <w:rPr>
          <w:rFonts w:ascii="Times New Roman" w:eastAsia="Times New Roman" w:hAnsi="Times New Roman"/>
          <w:spacing w:val="13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или</w:t>
      </w:r>
      <w:r w:rsidRPr="00732140">
        <w:rPr>
          <w:rFonts w:ascii="Times New Roman" w:eastAsia="Times New Roman" w:hAnsi="Times New Roman"/>
          <w:spacing w:val="13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возникновении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(происшествия)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подчиненности,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первоочередном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порядке 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>главе Тужинского муниципального района (</w:t>
      </w:r>
      <w:r w:rsidRPr="00732140">
        <w:rPr>
          <w:rFonts w:ascii="Times New Roman" w:eastAsia="Times New Roman" w:hAnsi="Times New Roman"/>
          <w:sz w:val="28"/>
          <w:szCs w:val="28"/>
        </w:rPr>
        <w:t>председателю КЧС и ОПБ) или лицу его замещающему, в сектор по делам гражданской обороны и чрезвычайным ситуациям администрации Тужинского муниципального района, в ЭОС, которые необходимо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направить</w:t>
      </w:r>
      <w:r w:rsidRPr="00732140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</w:t>
      </w:r>
      <w:r w:rsidRPr="00732140">
        <w:rPr>
          <w:rFonts w:ascii="Times New Roman" w:eastAsia="Times New Roman" w:hAnsi="Times New Roman"/>
          <w:spacing w:val="8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месту</w:t>
      </w:r>
      <w:r w:rsidRPr="00732140">
        <w:rPr>
          <w:rFonts w:ascii="Times New Roman" w:eastAsia="Times New Roman" w:hAnsi="Times New Roman"/>
          <w:spacing w:val="8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или</w:t>
      </w:r>
      <w:r w:rsidRPr="00732140">
        <w:rPr>
          <w:rFonts w:ascii="Times New Roman" w:eastAsia="Times New Roman" w:hAnsi="Times New Roman"/>
          <w:spacing w:val="8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задействовать</w:t>
      </w:r>
      <w:r w:rsidRPr="00732140">
        <w:rPr>
          <w:rFonts w:ascii="Times New Roman" w:eastAsia="Times New Roman" w:hAnsi="Times New Roman"/>
          <w:spacing w:val="8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</w:t>
      </w:r>
      <w:r w:rsidRPr="00732140">
        <w:rPr>
          <w:rFonts w:ascii="Times New Roman" w:eastAsia="Times New Roman" w:hAnsi="Times New Roman"/>
          <w:spacing w:val="8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ликвидации</w:t>
      </w:r>
      <w:r w:rsidRPr="00732140">
        <w:rPr>
          <w:rFonts w:ascii="Times New Roman" w:eastAsia="Times New Roman" w:hAnsi="Times New Roman"/>
          <w:spacing w:val="8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8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(происшествий),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 ЦУКС ГУ МЧС России по Кировской области и в организации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(подразделения) ОИВС, обеспечивающих деятельность этих органов в области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защиты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населения </w:t>
      </w:r>
      <w:r w:rsidRPr="00732140">
        <w:rPr>
          <w:rFonts w:ascii="Times New Roman" w:eastAsia="Times New Roman" w:hAnsi="Times New Roman"/>
          <w:sz w:val="28"/>
          <w:szCs w:val="28"/>
        </w:rPr>
        <w:br/>
        <w:t>и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территорий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ЧС;</w:t>
      </w:r>
    </w:p>
    <w:p w14:paraId="7AFAF682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4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по решению главы Тужинского муниципального района (председателя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ОПБ) или лица его замещающего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пункта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ЕДДС, в том числе по системе оповещения «Марс-Арсенал»,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проводит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информирование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 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ЧС;</w:t>
      </w:r>
    </w:p>
    <w:p w14:paraId="08CFDC05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4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мониторинг и анализ данных информационных систем в целях получения сведений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прогнозируемых и (или)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возникших   чрезвычайных   ситуациях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их</w:t>
      </w:r>
      <w:r w:rsidRPr="00732140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последствиях,</w:t>
      </w:r>
      <w:r w:rsidRPr="00732140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информации</w:t>
      </w:r>
      <w:r w:rsidRPr="00732140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(прогностической</w:t>
      </w:r>
      <w:r w:rsidRPr="00732140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25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фактической)</w:t>
      </w:r>
      <w:r w:rsidRPr="00732140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</w:t>
      </w:r>
      <w:r w:rsidRPr="00732140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опасных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неблагоприятных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природных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явлениях,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состоянии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ПОО,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а также о состоянии окружающей среды;</w:t>
      </w:r>
    </w:p>
    <w:p w14:paraId="29384E36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7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внесение необходимых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изменений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базу данных,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а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также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 xml:space="preserve">в структуру и содержание оперативных документов по реагированию ЕДДС </w:t>
      </w:r>
      <w:r w:rsidRPr="00732140">
        <w:rPr>
          <w:rFonts w:ascii="Times New Roman" w:eastAsia="Times New Roman" w:hAnsi="Times New Roman"/>
          <w:sz w:val="28"/>
          <w:szCs w:val="28"/>
        </w:rPr>
        <w:lastRenderedPageBreak/>
        <w:t>на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(происшествия);</w:t>
      </w:r>
    </w:p>
    <w:p w14:paraId="701D2F67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1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мониторинг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устранения неисправностей и аварий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                                 </w:t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системах жизнеобеспечения муниципального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образования;</w:t>
      </w:r>
    </w:p>
    <w:p w14:paraId="2AB06EB1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3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уточнение и корректировку действий ДДС, привлекаемых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к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реагированию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вызовы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(сообщения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происшествиях),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поступающих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всем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имеющимся видам и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каналам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связи,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том числе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системе</w:t>
      </w:r>
      <w:r w:rsidRPr="0073214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-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112;</w:t>
      </w:r>
    </w:p>
    <w:p w14:paraId="4D9341E9" w14:textId="77777777" w:rsidR="00732140" w:rsidRPr="00732140" w:rsidRDefault="00732140" w:rsidP="00732140">
      <w:pPr>
        <w:widowControl w:val="0"/>
        <w:autoSpaceDE w:val="0"/>
        <w:autoSpaceDN w:val="0"/>
        <w:spacing w:before="1" w:after="0" w:line="240" w:lineRule="auto"/>
        <w:ind w:left="102" w:right="105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контроль результатов реагирования на вызовы (сообщения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происшествиях),</w:t>
      </w:r>
      <w:r w:rsidRPr="00732140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поступающие</w:t>
      </w:r>
      <w:r w:rsidRPr="00732140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всем</w:t>
      </w:r>
      <w:r w:rsidRPr="00732140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имеющимся</w:t>
      </w:r>
      <w:r w:rsidRPr="00732140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видам</w:t>
      </w:r>
      <w:r w:rsidRPr="00732140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каналам</w:t>
      </w:r>
      <w:r w:rsidRPr="00732140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связи,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том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числе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системе -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112;</w:t>
      </w:r>
    </w:p>
    <w:p w14:paraId="255457AB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3" w:firstLine="707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организация</w:t>
      </w:r>
      <w:r w:rsidRPr="00732140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работы</w:t>
      </w:r>
      <w:r w:rsidRPr="00732140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</w:t>
      </w:r>
      <w:r w:rsidRPr="00732140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старостами</w:t>
      </w:r>
      <w:r w:rsidRPr="00732140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населенных</w:t>
      </w:r>
      <w:r w:rsidRPr="00732140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пунктов</w:t>
      </w:r>
      <w:r w:rsidRPr="00732140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54"/>
          <w:sz w:val="28"/>
          <w:szCs w:val="28"/>
        </w:rPr>
        <w:br/>
        <w:t xml:space="preserve">по </w:t>
      </w:r>
      <w:r w:rsidRPr="00732140">
        <w:rPr>
          <w:rFonts w:ascii="Times New Roman" w:eastAsia="Times New Roman" w:hAnsi="Times New Roman"/>
          <w:sz w:val="28"/>
          <w:szCs w:val="28"/>
        </w:rPr>
        <w:t>информированию населения об</w:t>
      </w:r>
      <w:r w:rsidRPr="00732140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угрозе</w:t>
      </w:r>
      <w:r w:rsidRPr="00732140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возникновения</w:t>
      </w:r>
      <w:r w:rsidRPr="00732140">
        <w:rPr>
          <w:rFonts w:ascii="Times New Roman" w:eastAsia="Times New Roman" w:hAnsi="Times New Roman"/>
          <w:spacing w:val="13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30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или</w:t>
      </w:r>
      <w:r w:rsidRPr="00732140">
        <w:rPr>
          <w:rFonts w:ascii="Times New Roman" w:eastAsia="Times New Roman" w:hAnsi="Times New Roman"/>
          <w:spacing w:val="13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возникновении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(происшествия);</w:t>
      </w:r>
    </w:p>
    <w:p w14:paraId="2FB414A9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99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направление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органы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звена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территориальной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подсистемы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РСЧС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принадлежности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прогнозов,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полученных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ЦУКС ГУ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МЧС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России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Кировской области,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 угрозах возникновения ЧС (происшествий) и моделей развития обстановки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неблагоприятному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прогнозу</w:t>
      </w:r>
      <w:r w:rsidRPr="0073214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пределах Тужинского муниципального</w:t>
      </w:r>
      <w:r w:rsidRPr="0073214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района.</w:t>
      </w:r>
    </w:p>
    <w:p w14:paraId="2A89738F" w14:textId="77777777" w:rsidR="00732140" w:rsidRPr="00732140" w:rsidRDefault="00732140" w:rsidP="00442743">
      <w:pPr>
        <w:widowControl w:val="0"/>
        <w:numPr>
          <w:ilvl w:val="1"/>
          <w:numId w:val="5"/>
        </w:numPr>
        <w:tabs>
          <w:tab w:val="left" w:pos="1348"/>
        </w:tabs>
        <w:autoSpaceDE w:val="0"/>
        <w:autoSpaceDN w:val="0"/>
        <w:spacing w:before="120" w:after="0" w:line="240" w:lineRule="auto"/>
        <w:ind w:right="102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 xml:space="preserve">ЕДДС взаимодействует с ДДС, функционирующими </w:t>
      </w:r>
      <w:r w:rsidRPr="00732140">
        <w:rPr>
          <w:rFonts w:ascii="Times New Roman" w:eastAsiaTheme="minorHAnsi" w:hAnsi="Times New Roman"/>
          <w:sz w:val="28"/>
          <w:szCs w:val="28"/>
        </w:rPr>
        <w:br/>
        <w:t>на территории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 xml:space="preserve">муниципального  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образования, на    основании    заключенных    соглашений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информационном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взаимодействии,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согласно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которым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оперативная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информация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текущей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обстановке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режиме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повседневной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деятельности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передается</w:t>
      </w:r>
      <w:r w:rsidRPr="00732140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ЕДДС.</w:t>
      </w:r>
    </w:p>
    <w:p w14:paraId="7622F875" w14:textId="77777777" w:rsidR="00732140" w:rsidRPr="00732140" w:rsidRDefault="00732140" w:rsidP="00442743">
      <w:pPr>
        <w:widowControl w:val="0"/>
        <w:numPr>
          <w:ilvl w:val="1"/>
          <w:numId w:val="5"/>
        </w:numPr>
        <w:tabs>
          <w:tab w:val="left" w:pos="1326"/>
        </w:tabs>
        <w:autoSpaceDE w:val="0"/>
        <w:autoSpaceDN w:val="0"/>
        <w:spacing w:before="120" w:after="0" w:line="240" w:lineRule="auto"/>
        <w:ind w:right="102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В режим повышенной готовности ЕДДС переводится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решением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главы Тужинского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муниципального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района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(или лицом его замещающим) </w:t>
      </w:r>
      <w:r w:rsidRPr="00732140">
        <w:rPr>
          <w:rFonts w:ascii="Times New Roman" w:eastAsiaTheme="minorHAnsi" w:hAnsi="Times New Roman"/>
          <w:sz w:val="28"/>
          <w:szCs w:val="28"/>
        </w:rPr>
        <w:t>при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угрозе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возникновения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ЧС.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режиме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повышенной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готовности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 дополнительно</w:t>
      </w:r>
      <w:r w:rsidRPr="00732140">
        <w:rPr>
          <w:rFonts w:ascii="Times New Roman" w:eastAsiaTheme="minorHAnsi" w:hAnsi="Times New Roman"/>
          <w:spacing w:val="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осуществляет:</w:t>
      </w:r>
    </w:p>
    <w:p w14:paraId="36A29398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10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 xml:space="preserve">взаимодействие с руководителями соответствующих служб </w:t>
      </w:r>
      <w:r w:rsidRPr="00732140">
        <w:rPr>
          <w:rFonts w:ascii="Times New Roman" w:eastAsia="Times New Roman" w:hAnsi="Times New Roman"/>
          <w:sz w:val="28"/>
          <w:szCs w:val="28"/>
        </w:rPr>
        <w:br/>
        <w:t>по вопросам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подготовки сил и средств РСЧС, ДДС организаций к действиям в случае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возникновения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(происшествия);</w:t>
      </w:r>
    </w:p>
    <w:p w14:paraId="16050810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3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оповещение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персональный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вызов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должностных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лиц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ОПБ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Тужинского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муниципального  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района, сектора по делам гражданской обороны и чрезвычайным ситуациям администрации Тужинского муниципального района;</w:t>
      </w:r>
    </w:p>
    <w:p w14:paraId="5A12F91F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2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передачу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информации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угрозе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возникновения   ЧС (происшествия)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подчиненности,</w:t>
      </w:r>
      <w:r w:rsidRPr="00732140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первоочередном</w:t>
      </w:r>
      <w:r w:rsidRPr="00732140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порядке</w:t>
      </w:r>
      <w:r w:rsidRPr="00732140">
        <w:rPr>
          <w:rFonts w:ascii="Times New Roman" w:eastAsia="Times New Roman" w:hAnsi="Times New Roman"/>
          <w:spacing w:val="38"/>
          <w:sz w:val="28"/>
          <w:szCs w:val="28"/>
        </w:rPr>
        <w:t xml:space="preserve"> главе Тужинского муниципального района(</w:t>
      </w:r>
      <w:r w:rsidRPr="00732140">
        <w:rPr>
          <w:rFonts w:ascii="Times New Roman" w:eastAsia="Times New Roman" w:hAnsi="Times New Roman"/>
          <w:sz w:val="28"/>
          <w:szCs w:val="28"/>
        </w:rPr>
        <w:t>председателю</w:t>
      </w:r>
      <w:r w:rsidRPr="00732140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КЧС</w:t>
      </w:r>
      <w:r w:rsidRPr="00732140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ОПБ) или лицу его замещающему,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заведующему сектором по делам гражданской обороны </w:t>
      </w:r>
      <w:r w:rsidRPr="00732140">
        <w:rPr>
          <w:rFonts w:ascii="Times New Roman" w:eastAsia="Times New Roman" w:hAnsi="Times New Roman"/>
          <w:sz w:val="28"/>
          <w:szCs w:val="28"/>
        </w:rPr>
        <w:br/>
        <w:t>и чрезвычайным ситуациям,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ЭОС,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которые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необходимо   направить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к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месту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или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задействовать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ликвидации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(происшествия),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ЦУКС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ГУ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России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Кировской области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организации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(подразделения), обеспечивающих деятельность этих органов в области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защиты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территорий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ЧС;</w:t>
      </w:r>
    </w:p>
    <w:p w14:paraId="24EBF3A7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4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получение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анализ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данных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наблюдения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контроля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обстановкой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lastRenderedPageBreak/>
        <w:t>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Тужинского </w:t>
      </w:r>
      <w:r w:rsidRPr="0073214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района,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color w:val="000000" w:themeColor="text1"/>
          <w:sz w:val="28"/>
          <w:szCs w:val="28"/>
        </w:rPr>
        <w:t>ПОО</w:t>
      </w:r>
      <w:r w:rsidRPr="00732140">
        <w:rPr>
          <w:rFonts w:ascii="Times New Roman" w:eastAsia="Times New Roman" w:hAnsi="Times New Roman"/>
          <w:sz w:val="28"/>
          <w:szCs w:val="28"/>
        </w:rPr>
        <w:t>,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а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также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за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состоянием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окружающей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среды;</w:t>
      </w:r>
    </w:p>
    <w:p w14:paraId="0AEF1BE6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12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 xml:space="preserve">прогнозирование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возможной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обстановки, подготовку   предложений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действиям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привлекаемых</w:t>
      </w:r>
      <w:r w:rsidRPr="00732140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ЭОС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 ДДС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организаций,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сил</w:t>
      </w:r>
      <w:r w:rsidRPr="0073214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 средств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РСЧС;</w:t>
      </w:r>
    </w:p>
    <w:p w14:paraId="120DEBF2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5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корректировку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алгоритмов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действий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ЕДДС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угрозу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возникновения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 и планов взаимодействия с соответствующими ЭОС и ДДС организаций,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силами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средствами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РСЧС,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действующими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образования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целях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предотвращения ЧС;</w:t>
      </w:r>
    </w:p>
    <w:p w14:paraId="3B216EE4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5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контроль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   координацию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действий   ЭОС   и   ДДС   организаций, сил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средств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РСЧС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принятии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экстренных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мер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предотвращению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возникновения ЧС или смягчению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ее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последствий;</w:t>
      </w:r>
    </w:p>
    <w:p w14:paraId="0CA801B7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обеспечение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информирования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ЧС;</w:t>
      </w:r>
    </w:p>
    <w:p w14:paraId="245677A3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7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по решению главы Тужинского муниципального района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(председателя КЧС и ОПБ) с пункта управления ЕДДС, в том числе по системе оповещения «Марс-Арсенал», проводит оповещение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(в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том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числе через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операторов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сотовой связи);</w:t>
      </w:r>
    </w:p>
    <w:p w14:paraId="24387DDC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42" w:right="111" w:firstLine="668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представление докладов в органы управления в установленном порядке;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доведение</w:t>
      </w:r>
      <w:r w:rsidRPr="00732140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информации</w:t>
      </w:r>
      <w:r w:rsidRPr="00732140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</w:t>
      </w:r>
      <w:r w:rsidRPr="00732140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угрозе</w:t>
      </w:r>
      <w:r w:rsidRPr="00732140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возникновения</w:t>
      </w:r>
      <w:r w:rsidRPr="00732140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</w:t>
      </w:r>
      <w:r w:rsidRPr="0073214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глав</w:t>
      </w:r>
      <w:r w:rsidRPr="00732140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сельских поселений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(старост</w:t>
      </w:r>
      <w:r w:rsidRPr="0073214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населенных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пунктов);</w:t>
      </w:r>
    </w:p>
    <w:p w14:paraId="26412C00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направление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ЦУКС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ГУ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России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Кировской области и</w:t>
      </w:r>
      <w:r w:rsidRPr="00732140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другие</w:t>
      </w:r>
      <w:r w:rsidRPr="00732140">
        <w:rPr>
          <w:rFonts w:ascii="Times New Roman" w:eastAsia="Times New Roman" w:hAnsi="Times New Roman"/>
          <w:spacing w:val="8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органы</w:t>
      </w:r>
      <w:r w:rsidRPr="00732140">
        <w:rPr>
          <w:rFonts w:ascii="Times New Roman" w:eastAsia="Times New Roman" w:hAnsi="Times New Roman"/>
          <w:spacing w:val="8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управления,</w:t>
      </w:r>
      <w:r w:rsidRPr="00732140">
        <w:rPr>
          <w:rFonts w:ascii="Times New Roman" w:eastAsia="Times New Roman" w:hAnsi="Times New Roman"/>
          <w:spacing w:val="8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8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установленном</w:t>
      </w:r>
      <w:r w:rsidRPr="00732140">
        <w:rPr>
          <w:rFonts w:ascii="Times New Roman" w:eastAsia="Times New Roman" w:hAnsi="Times New Roman"/>
          <w:spacing w:val="8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порядке,</w:t>
      </w:r>
      <w:r w:rsidRPr="00732140">
        <w:rPr>
          <w:rFonts w:ascii="Times New Roman" w:eastAsia="Times New Roman" w:hAnsi="Times New Roman"/>
          <w:spacing w:val="8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сведений, 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проведенных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превентивных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мероприятиях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соответствии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полученным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прогнозом возможных ЧС или оперативным предупреждением о прохождении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комплекса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опасных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неблагоприятных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метеорологических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явлений.</w:t>
      </w:r>
    </w:p>
    <w:p w14:paraId="2D41D5FE" w14:textId="77777777" w:rsidR="00732140" w:rsidRPr="00732140" w:rsidRDefault="00732140" w:rsidP="00442743">
      <w:pPr>
        <w:widowControl w:val="0"/>
        <w:numPr>
          <w:ilvl w:val="1"/>
          <w:numId w:val="5"/>
        </w:numPr>
        <w:tabs>
          <w:tab w:val="left" w:pos="1336"/>
        </w:tabs>
        <w:autoSpaceDE w:val="0"/>
        <w:autoSpaceDN w:val="0"/>
        <w:spacing w:after="0" w:line="240" w:lineRule="auto"/>
        <w:ind w:right="102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 xml:space="preserve">В режим чрезвычайной ситуации ЕДДС, привлекаемые ЭОС </w:t>
      </w:r>
      <w:r w:rsidRPr="00732140">
        <w:rPr>
          <w:rFonts w:ascii="Times New Roman" w:eastAsiaTheme="minorHAnsi" w:hAnsi="Times New Roman"/>
          <w:sz w:val="28"/>
          <w:szCs w:val="28"/>
        </w:rPr>
        <w:br/>
        <w:t>и ДДС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организаций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(объектов)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силы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муниципального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звена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территориальной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подсистемы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РСЧС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переводятся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решением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главы Тужинского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муниципального района при возникновении ЧС. В этом режиме ЕДДС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дополнительно</w:t>
      </w:r>
      <w:r w:rsidRPr="00732140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осуществляет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выполнение следующих задач:</w:t>
      </w:r>
    </w:p>
    <w:p w14:paraId="51BB2A85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6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организует</w:t>
      </w:r>
      <w:r w:rsidRPr="00732140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экстренное</w:t>
      </w:r>
      <w:r w:rsidRPr="00732140">
        <w:rPr>
          <w:rFonts w:ascii="Times New Roman" w:eastAsia="Times New Roman" w:hAnsi="Times New Roman"/>
          <w:spacing w:val="12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оповещение</w:t>
      </w:r>
      <w:r w:rsidRPr="00732140">
        <w:rPr>
          <w:rFonts w:ascii="Times New Roman" w:eastAsia="Times New Roman" w:hAnsi="Times New Roman"/>
          <w:spacing w:val="12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2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направление</w:t>
      </w:r>
      <w:r w:rsidRPr="00732140">
        <w:rPr>
          <w:rFonts w:ascii="Times New Roman" w:eastAsia="Times New Roman" w:hAnsi="Times New Roman"/>
          <w:spacing w:val="12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</w:t>
      </w:r>
      <w:r w:rsidRPr="00732140">
        <w:rPr>
          <w:rFonts w:ascii="Times New Roman" w:eastAsia="Times New Roman" w:hAnsi="Times New Roman"/>
          <w:spacing w:val="12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месту</w:t>
      </w:r>
      <w:r w:rsidRPr="00732140">
        <w:rPr>
          <w:rFonts w:ascii="Times New Roman" w:eastAsia="Times New Roman" w:hAnsi="Times New Roman"/>
          <w:spacing w:val="12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12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сил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     </w:t>
      </w:r>
      <w:r w:rsidRPr="00732140">
        <w:rPr>
          <w:rFonts w:ascii="Times New Roman" w:eastAsia="Times New Roman" w:hAnsi="Times New Roman"/>
          <w:sz w:val="28"/>
          <w:szCs w:val="28"/>
        </w:rPr>
        <w:t>и средств РСЧС, привлекаемых к ликвидации ЧС, осуществляет координацию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действий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предотвращению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ликвидации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ЧС,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а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также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реагированию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происшествия после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получения необходимых данных;</w:t>
      </w:r>
    </w:p>
    <w:p w14:paraId="145B0177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1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самостоятельно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принимает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решения   по   защите   и   спасению   людей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(в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рамках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своих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полномочий);</w:t>
      </w:r>
    </w:p>
    <w:p w14:paraId="02540135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9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осуществляет сбор, обработку и представление собранной информации,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проводит</w:t>
      </w:r>
      <w:r w:rsidRPr="00732140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оценку</w:t>
      </w:r>
      <w:r w:rsidRPr="00732140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обстановки,</w:t>
      </w:r>
      <w:r w:rsidRPr="00732140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дополнительное</w:t>
      </w:r>
      <w:r w:rsidRPr="00732140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привлечение</w:t>
      </w:r>
      <w:r w:rsidRPr="00732140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к</w:t>
      </w:r>
      <w:r w:rsidRPr="00732140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реагированию ЭОС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ДДС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организаций,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действующих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Тужинского </w:t>
      </w:r>
      <w:r w:rsidRPr="0073214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района,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проводит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оповещение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старост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пунктов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глав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сельских поселений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соответствии со схемой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оповещения;</w:t>
      </w:r>
    </w:p>
    <w:p w14:paraId="6BBF12F6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3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по решению главы Тужинского муниципального района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(председателя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ОПБ)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пункта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ЕДДС,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 том числе по системе оповещения «Марс-Арсенал», 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также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через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операторов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сотовой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связи</w:t>
      </w:r>
      <w:r w:rsidRPr="00732140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проводит</w:t>
      </w:r>
      <w:r w:rsidRPr="0073214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оповещение населения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ЧС;</w:t>
      </w:r>
    </w:p>
    <w:p w14:paraId="1C4756DE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3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lastRenderedPageBreak/>
        <w:t>осуществляет сбор, обработку, уточнение и представление оперативной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развитии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также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координацию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действий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ДДС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организаций,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привлекаемых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</w:t>
      </w:r>
      <w:r w:rsidRPr="0073214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ликвидации ЧС,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сил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 средств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РСЧС;</w:t>
      </w:r>
    </w:p>
    <w:p w14:paraId="77DC31A0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2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осуществляет постоянное информационное взаимодействие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руководителем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ликвидации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главой Тужинского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района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(председателем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КЧС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и ОПБ), ОДС   ЦУКС 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ГУ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России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Кировской области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организациями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(подразделениями), обеспечивающими  </w:t>
      </w:r>
      <w:r w:rsidRPr="00732140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деятельность этих органов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                                       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области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защиты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оперативным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штабом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ликвидации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 тушения пожаров, ДДС   организаций, а также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старостами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пунктов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главами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поселений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ходе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реагирования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ведения аварийно-восстановительных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работ;</w:t>
      </w:r>
    </w:p>
    <w:p w14:paraId="5568C30E" w14:textId="77777777" w:rsidR="00732140" w:rsidRPr="00732140" w:rsidRDefault="00732140" w:rsidP="00732140">
      <w:pPr>
        <w:widowControl w:val="0"/>
        <w:autoSpaceDE w:val="0"/>
        <w:autoSpaceDN w:val="0"/>
        <w:spacing w:before="1" w:after="0" w:line="240" w:lineRule="auto"/>
        <w:ind w:left="102" w:right="104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 xml:space="preserve">осуществляет контроль проведения аварийно-восстановительных </w:t>
      </w:r>
      <w:r w:rsidRPr="00732140">
        <w:rPr>
          <w:rFonts w:ascii="Times New Roman" w:eastAsia="Times New Roman" w:hAnsi="Times New Roman"/>
          <w:sz w:val="28"/>
          <w:szCs w:val="28"/>
        </w:rPr>
        <w:br/>
        <w:t>и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других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неотложных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работ;</w:t>
      </w:r>
    </w:p>
    <w:p w14:paraId="2F0FDAB6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9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готовит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представляет в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органы управления доклады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 донесения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                 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о ЧС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установленном порядке;</w:t>
      </w:r>
    </w:p>
    <w:p w14:paraId="0E463DCE" w14:textId="77777777" w:rsidR="00732140" w:rsidRPr="00732140" w:rsidRDefault="00732140" w:rsidP="00732140">
      <w:pPr>
        <w:widowControl w:val="0"/>
        <w:autoSpaceDE w:val="0"/>
        <w:autoSpaceDN w:val="0"/>
        <w:spacing w:before="1" w:after="0" w:line="240" w:lineRule="auto"/>
        <w:ind w:left="102" w:right="10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ведет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учет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сил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средств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территориальной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подсистемы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РСЧС,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действующих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 территории   муниципального   образования, привлекаемых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ликвидации ЧС.</w:t>
      </w:r>
    </w:p>
    <w:p w14:paraId="37BDB877" w14:textId="77777777" w:rsidR="00732140" w:rsidRPr="00732140" w:rsidRDefault="00732140" w:rsidP="00442743">
      <w:pPr>
        <w:widowControl w:val="0"/>
        <w:numPr>
          <w:ilvl w:val="1"/>
          <w:numId w:val="5"/>
        </w:numPr>
        <w:tabs>
          <w:tab w:val="left" w:pos="1439"/>
        </w:tabs>
        <w:autoSpaceDE w:val="0"/>
        <w:autoSpaceDN w:val="0"/>
        <w:spacing w:before="120" w:after="0" w:line="240" w:lineRule="auto"/>
        <w:ind w:right="103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режимах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повышенной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готовности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чрезвычайной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ситуации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информационное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взаимодействие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между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ДДС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осуществляется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через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ЕДДС.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Для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этого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от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взаимодействующих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ДДС</w:t>
      </w:r>
      <w:r w:rsidRPr="00732140">
        <w:rPr>
          <w:rFonts w:ascii="Times New Roman" w:eastAsiaTheme="minorHAnsi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первоочередном</w:t>
      </w:r>
      <w:r w:rsidRPr="00732140">
        <w:rPr>
          <w:rFonts w:ascii="Times New Roman" w:eastAsiaTheme="minorHAnsi" w:hAnsi="Times New Roman"/>
          <w:spacing w:val="-67"/>
          <w:sz w:val="28"/>
          <w:szCs w:val="28"/>
        </w:rPr>
        <w:t xml:space="preserve">               </w:t>
      </w:r>
      <w:r w:rsidRPr="00732140">
        <w:rPr>
          <w:rFonts w:ascii="Times New Roman" w:eastAsiaTheme="minorHAnsi" w:hAnsi="Times New Roman"/>
          <w:sz w:val="28"/>
          <w:szCs w:val="28"/>
        </w:rPr>
        <w:t>обязательном</w:t>
      </w:r>
      <w:r w:rsidRPr="00732140">
        <w:rPr>
          <w:rFonts w:ascii="Times New Roman" w:eastAsiaTheme="minorHAnsi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порядке</w:t>
      </w:r>
      <w:r w:rsidRPr="00732140">
        <w:rPr>
          <w:rFonts w:ascii="Times New Roman" w:eastAsiaTheme="minorHAnsi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   на   безвозмездной   основе   передаются   сведения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угрозе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возникновения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или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возникновении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ЧС,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сложившейся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обстановке,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принятых    мерах, задействованных   и, требуемых   дополнительно   силах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средствах.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Поступающая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информация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доводится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всех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заинтересованных ДДС.</w:t>
      </w:r>
    </w:p>
    <w:p w14:paraId="045A82A7" w14:textId="77777777" w:rsidR="00732140" w:rsidRPr="00732140" w:rsidRDefault="00732140" w:rsidP="00442743">
      <w:pPr>
        <w:widowControl w:val="0"/>
        <w:numPr>
          <w:ilvl w:val="1"/>
          <w:numId w:val="5"/>
        </w:numPr>
        <w:tabs>
          <w:tab w:val="left" w:pos="1511"/>
        </w:tabs>
        <w:autoSpaceDE w:val="0"/>
        <w:autoSpaceDN w:val="0"/>
        <w:spacing w:before="120" w:after="0" w:line="240" w:lineRule="auto"/>
        <w:ind w:right="101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Сообщения,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идентифицированные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как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сообщения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угрозе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возникновения или возникновении ЧС (происшествия), поступившие в ДДС,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согласно</w:t>
      </w:r>
      <w:r w:rsidRPr="00732140">
        <w:rPr>
          <w:rFonts w:ascii="Times New Roman" w:eastAsiaTheme="minorHAnsi" w:hAnsi="Times New Roman"/>
          <w:spacing w:val="109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 xml:space="preserve">соглашениям  </w:t>
      </w:r>
      <w:r w:rsidRPr="00732140">
        <w:rPr>
          <w:rFonts w:ascii="Times New Roman" w:eastAsiaTheme="minorHAnsi" w:hAnsi="Times New Roman"/>
          <w:spacing w:val="36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 информационном взаимодействии,  передаются</w:t>
      </w:r>
      <w:r w:rsidRPr="00732140">
        <w:rPr>
          <w:rFonts w:ascii="Times New Roman" w:eastAsiaTheme="minorHAnsi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ЕДДС.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Сообщения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ЧС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(происшествиях),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которые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относятся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к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сфере ответственности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принявшей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их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дежурно-диспетчерской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службы,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незамедлительно</w:t>
      </w:r>
      <w:r w:rsidRPr="00732140">
        <w:rPr>
          <w:rFonts w:ascii="Times New Roman" w:eastAsiaTheme="minorHAnsi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передаются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соответствующей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ДДС</w:t>
      </w:r>
      <w:r w:rsidRPr="00732140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</w:t>
      </w:r>
      <w:r w:rsidRPr="00732140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предназначению.</w:t>
      </w:r>
    </w:p>
    <w:p w14:paraId="1F52F6D8" w14:textId="77777777" w:rsidR="00732140" w:rsidRPr="00732140" w:rsidRDefault="00732140" w:rsidP="00442743">
      <w:pPr>
        <w:widowControl w:val="0"/>
        <w:numPr>
          <w:ilvl w:val="1"/>
          <w:numId w:val="5"/>
        </w:numPr>
        <w:tabs>
          <w:tab w:val="left" w:pos="1303"/>
        </w:tabs>
        <w:autoSpaceDE w:val="0"/>
        <w:autoSpaceDN w:val="0"/>
        <w:spacing w:before="12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При подготовке к ведению и ведении ГО ЕДДС осуществляют: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</w:p>
    <w:p w14:paraId="4CD47C75" w14:textId="77777777" w:rsidR="00732140" w:rsidRPr="00732140" w:rsidRDefault="00732140" w:rsidP="00732140">
      <w:pPr>
        <w:widowControl w:val="0"/>
        <w:tabs>
          <w:tab w:val="left" w:pos="1303"/>
        </w:tabs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получение</w:t>
      </w:r>
      <w:r w:rsidRPr="00732140">
        <w:rPr>
          <w:rFonts w:ascii="Times New Roman" w:eastAsiaTheme="minorHAnsi" w:hAnsi="Times New Roman"/>
          <w:spacing w:val="5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сигналов</w:t>
      </w:r>
      <w:r w:rsidRPr="00732140">
        <w:rPr>
          <w:rFonts w:ascii="Times New Roman" w:eastAsiaTheme="minorHAnsi" w:hAnsi="Times New Roman"/>
          <w:spacing w:val="4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оповещения</w:t>
      </w:r>
      <w:r w:rsidRPr="00732140">
        <w:rPr>
          <w:rFonts w:ascii="Times New Roman" w:eastAsiaTheme="minorHAnsi" w:hAnsi="Times New Roman"/>
          <w:spacing w:val="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</w:t>
      </w:r>
      <w:r w:rsidRPr="00732140">
        <w:rPr>
          <w:rFonts w:ascii="Times New Roman" w:eastAsiaTheme="minorHAnsi" w:hAnsi="Times New Roman"/>
          <w:spacing w:val="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(или)</w:t>
      </w:r>
      <w:r w:rsidRPr="00732140">
        <w:rPr>
          <w:rFonts w:ascii="Times New Roman" w:eastAsiaTheme="minorHAnsi" w:hAnsi="Times New Roman"/>
          <w:spacing w:val="5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экстренную</w:t>
      </w:r>
      <w:r w:rsidRPr="00732140">
        <w:rPr>
          <w:rFonts w:ascii="Times New Roman" w:eastAsiaTheme="minorHAnsi" w:hAnsi="Times New Roman"/>
          <w:spacing w:val="6"/>
          <w:sz w:val="28"/>
          <w:szCs w:val="28"/>
        </w:rPr>
        <w:t xml:space="preserve"> и</w:t>
      </w:r>
      <w:r w:rsidRPr="00732140">
        <w:rPr>
          <w:rFonts w:ascii="Times New Roman" w:eastAsiaTheme="minorHAnsi" w:hAnsi="Times New Roman"/>
          <w:sz w:val="28"/>
          <w:szCs w:val="28"/>
        </w:rPr>
        <w:t>нформацию, подтверждают ее получение у вышестоящего органа управления ГО;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</w:p>
    <w:p w14:paraId="0EB772FE" w14:textId="77777777" w:rsidR="00732140" w:rsidRPr="00732140" w:rsidRDefault="00732140" w:rsidP="00732140">
      <w:pPr>
        <w:tabs>
          <w:tab w:val="left" w:pos="1304"/>
        </w:tabs>
        <w:spacing w:after="20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организацию</w:t>
      </w:r>
      <w:r w:rsidRPr="00732140">
        <w:rPr>
          <w:rFonts w:ascii="Times New Roman" w:eastAsiaTheme="minorHAnsi" w:hAnsi="Times New Roman"/>
          <w:spacing w:val="44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оповещения</w:t>
      </w:r>
      <w:r w:rsidRPr="00732140">
        <w:rPr>
          <w:rFonts w:ascii="Times New Roman" w:eastAsiaTheme="minorHAnsi" w:hAnsi="Times New Roman"/>
          <w:spacing w:val="45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руководящего</w:t>
      </w:r>
      <w:r w:rsidRPr="00732140">
        <w:rPr>
          <w:rFonts w:ascii="Times New Roman" w:eastAsiaTheme="minorHAnsi" w:hAnsi="Times New Roman"/>
          <w:spacing w:val="48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состава</w:t>
      </w:r>
      <w:r w:rsidRPr="00732140">
        <w:rPr>
          <w:rFonts w:ascii="Times New Roman" w:eastAsiaTheme="minorHAnsi" w:hAnsi="Times New Roman"/>
          <w:spacing w:val="45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ГО</w:t>
      </w:r>
      <w:r w:rsidRPr="00732140">
        <w:rPr>
          <w:rFonts w:ascii="Times New Roman" w:eastAsiaTheme="minorHAnsi" w:hAnsi="Times New Roman"/>
          <w:spacing w:val="46"/>
          <w:sz w:val="28"/>
          <w:szCs w:val="28"/>
        </w:rPr>
        <w:t xml:space="preserve"> Тужинского </w:t>
      </w:r>
      <w:r w:rsidRPr="00732140">
        <w:rPr>
          <w:rFonts w:ascii="Times New Roman" w:eastAsiaTheme="minorHAnsi" w:hAnsi="Times New Roman"/>
          <w:sz w:val="28"/>
          <w:szCs w:val="28"/>
        </w:rPr>
        <w:t>муниципального района, сил ГО, дежурных служб (руководителей)</w:t>
      </w:r>
      <w:r w:rsidRPr="00732140">
        <w:rPr>
          <w:rFonts w:ascii="Times New Roman" w:eastAsiaTheme="minorHAnsi" w:hAnsi="Times New Roman"/>
          <w:sz w:val="28"/>
          <w:szCs w:val="28"/>
        </w:rPr>
        <w:br/>
        <w:t>социально значимых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объектов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дежурных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(дежурно-диспетчерских)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служб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организаций;</w:t>
      </w:r>
    </w:p>
    <w:p w14:paraId="2EC32FA0" w14:textId="77777777" w:rsidR="00732140" w:rsidRPr="00732140" w:rsidRDefault="00732140" w:rsidP="00732140">
      <w:pPr>
        <w:tabs>
          <w:tab w:val="left" w:pos="1304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обеспечение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оповещения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населения,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находящегося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территории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Тужинского</w:t>
      </w:r>
      <w:r w:rsidRPr="00732140">
        <w:rPr>
          <w:rFonts w:ascii="Times New Roman" w:eastAsiaTheme="minorHAnsi" w:hAnsi="Times New Roman"/>
          <w:sz w:val="28"/>
          <w:szCs w:val="28"/>
        </w:rPr>
        <w:t xml:space="preserve"> муниципального</w:t>
      </w:r>
      <w:r w:rsidRPr="00732140">
        <w:rPr>
          <w:rFonts w:ascii="Times New Roman" w:eastAsiaTheme="minorHAnsi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района;</w:t>
      </w:r>
    </w:p>
    <w:p w14:paraId="1106CD31" w14:textId="77777777" w:rsidR="00732140" w:rsidRPr="00732140" w:rsidRDefault="00732140" w:rsidP="00732140">
      <w:pPr>
        <w:tabs>
          <w:tab w:val="left" w:pos="1304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lastRenderedPageBreak/>
        <w:t>организацию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приема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от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организаций,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расположенных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территории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Тужинского муниципального района,</w:t>
      </w:r>
      <w:r w:rsidRPr="00732140">
        <w:rPr>
          <w:rFonts w:ascii="Times New Roman" w:eastAsiaTheme="minorHAnsi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информации</w:t>
      </w:r>
      <w:r w:rsidRPr="00732140">
        <w:rPr>
          <w:rFonts w:ascii="Times New Roman" w:eastAsiaTheme="minorHAnsi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 выполнению   мероприятий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ГО</w:t>
      </w:r>
      <w:r w:rsidRPr="00732140">
        <w:rPr>
          <w:rFonts w:ascii="Times New Roman" w:eastAsiaTheme="minorHAnsi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</w:t>
      </w:r>
      <w:r w:rsidRPr="00732140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доведением</w:t>
      </w:r>
      <w:r w:rsidRPr="00732140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ее</w:t>
      </w:r>
      <w:r w:rsidRPr="00732140">
        <w:rPr>
          <w:rFonts w:ascii="Times New Roman" w:eastAsiaTheme="minorHAnsi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до</w:t>
      </w:r>
      <w:r w:rsidRPr="00732140">
        <w:rPr>
          <w:rFonts w:ascii="Times New Roman" w:eastAsiaTheme="minorHAnsi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главы Тужинского муниципального района;</w:t>
      </w:r>
    </w:p>
    <w:p w14:paraId="4CFA8FE4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9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ведение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учета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сил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средств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привлекаемых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выполнению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мероприятий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ГО.</w:t>
      </w:r>
    </w:p>
    <w:p w14:paraId="436EF56B" w14:textId="77777777" w:rsidR="00732140" w:rsidRPr="00732140" w:rsidRDefault="00732140" w:rsidP="00442743">
      <w:pPr>
        <w:widowControl w:val="0"/>
        <w:numPr>
          <w:ilvl w:val="1"/>
          <w:numId w:val="5"/>
        </w:numPr>
        <w:tabs>
          <w:tab w:val="left" w:pos="1401"/>
        </w:tabs>
        <w:autoSpaceDE w:val="0"/>
        <w:autoSpaceDN w:val="0"/>
        <w:spacing w:before="120" w:after="0" w:line="240" w:lineRule="auto"/>
        <w:ind w:right="102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Функционирование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при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подготовке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к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ведению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ведении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ГО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осуществляется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соответствии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планом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приведения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готовность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гражданской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обороны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планом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гражданской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обороны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защиты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населения</w:t>
      </w:r>
      <w:r w:rsidRPr="00732140">
        <w:rPr>
          <w:rFonts w:ascii="Times New Roman" w:eastAsiaTheme="minorHAnsi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муниципального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образования,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инструкциями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дежурно-диспетчерскому</w:t>
      </w:r>
      <w:r w:rsidRPr="00732140">
        <w:rPr>
          <w:rFonts w:ascii="Times New Roman" w:eastAsiaTheme="minorHAnsi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персоналу</w:t>
      </w:r>
      <w:r w:rsidRPr="00732140">
        <w:rPr>
          <w:rFonts w:ascii="Times New Roman" w:eastAsiaTheme="minorHAnsi" w:hAnsi="Times New Roman"/>
          <w:spacing w:val="-6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 по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действиям в</w:t>
      </w:r>
      <w:r w:rsidRPr="00732140">
        <w:rPr>
          <w:rFonts w:ascii="Times New Roman" w:eastAsiaTheme="minorHAnsi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условиях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особого</w:t>
      </w:r>
      <w:r w:rsidRPr="00732140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периода.</w:t>
      </w:r>
    </w:p>
    <w:p w14:paraId="12C9F0AD" w14:textId="77777777" w:rsidR="00732140" w:rsidRPr="00732140" w:rsidRDefault="00732140" w:rsidP="00732140">
      <w:pPr>
        <w:widowControl w:val="0"/>
        <w:tabs>
          <w:tab w:val="left" w:pos="3396"/>
        </w:tabs>
        <w:autoSpaceDE w:val="0"/>
        <w:autoSpaceDN w:val="0"/>
        <w:spacing w:before="120" w:after="120" w:line="240" w:lineRule="auto"/>
        <w:ind w:left="102"/>
        <w:jc w:val="center"/>
        <w:outlineLvl w:val="0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7. Состав</w:t>
      </w:r>
      <w:r w:rsidRPr="0073214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структура</w:t>
      </w:r>
      <w:r w:rsidRPr="0073214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ЕДДС</w:t>
      </w:r>
    </w:p>
    <w:p w14:paraId="6822D86A" w14:textId="77777777" w:rsidR="00732140" w:rsidRPr="00732140" w:rsidRDefault="00732140" w:rsidP="00442743">
      <w:pPr>
        <w:widowControl w:val="0"/>
        <w:numPr>
          <w:ilvl w:val="1"/>
          <w:numId w:val="6"/>
        </w:numPr>
        <w:tabs>
          <w:tab w:val="left" w:pos="1429"/>
        </w:tabs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ЕДДС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включает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себя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персонал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ЕДДС,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технические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средства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управления,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связи и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оповещения.</w:t>
      </w:r>
    </w:p>
    <w:p w14:paraId="1BD543DC" w14:textId="77777777" w:rsidR="00732140" w:rsidRPr="00732140" w:rsidRDefault="00732140" w:rsidP="00442743">
      <w:pPr>
        <w:widowControl w:val="0"/>
        <w:numPr>
          <w:ilvl w:val="1"/>
          <w:numId w:val="6"/>
        </w:numPr>
        <w:tabs>
          <w:tab w:val="left" w:pos="1303"/>
        </w:tabs>
        <w:autoSpaceDE w:val="0"/>
        <w:autoSpaceDN w:val="0"/>
        <w:spacing w:after="0" w:line="240" w:lineRule="auto"/>
        <w:ind w:left="1302" w:hanging="493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состав</w:t>
      </w:r>
      <w:r w:rsidRPr="00732140">
        <w:rPr>
          <w:rFonts w:ascii="Times New Roman" w:eastAsiaTheme="minorHAnsi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персонала</w:t>
      </w:r>
      <w:r w:rsidRPr="00732140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входят оперативные дежурные.</w:t>
      </w:r>
    </w:p>
    <w:p w14:paraId="5F99113B" w14:textId="77777777" w:rsidR="00732140" w:rsidRPr="00732140" w:rsidRDefault="00732140" w:rsidP="00442743">
      <w:pPr>
        <w:widowControl w:val="0"/>
        <w:numPr>
          <w:ilvl w:val="1"/>
          <w:numId w:val="6"/>
        </w:numPr>
        <w:tabs>
          <w:tab w:val="left" w:pos="1571"/>
        </w:tabs>
        <w:autoSpaceDE w:val="0"/>
        <w:autoSpaceDN w:val="0"/>
        <w:spacing w:before="1" w:after="0" w:line="240" w:lineRule="auto"/>
        <w:ind w:right="104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 xml:space="preserve">Для  </w:t>
      </w:r>
      <w:r w:rsidRPr="00732140">
        <w:rPr>
          <w:rFonts w:ascii="Times New Roman" w:eastAsiaTheme="minorHAnsi" w:hAnsi="Times New Roman"/>
          <w:spacing w:val="56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 xml:space="preserve">выполнения   </w:t>
      </w:r>
      <w:r w:rsidRPr="00732140">
        <w:rPr>
          <w:rFonts w:ascii="Times New Roman" w:eastAsiaTheme="minorHAnsi" w:hAnsi="Times New Roman"/>
          <w:spacing w:val="5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 xml:space="preserve">функциональных   </w:t>
      </w:r>
      <w:r w:rsidRPr="00732140">
        <w:rPr>
          <w:rFonts w:ascii="Times New Roman" w:eastAsiaTheme="minorHAnsi" w:hAnsi="Times New Roman"/>
          <w:spacing w:val="54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 xml:space="preserve">обязанностей   </w:t>
      </w:r>
      <w:r w:rsidRPr="00732140">
        <w:rPr>
          <w:rFonts w:ascii="Times New Roman" w:eastAsiaTheme="minorHAnsi" w:hAnsi="Times New Roman"/>
          <w:spacing w:val="55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аналитика и специалиста службы технической поддержки ЕДДС могут быть привлечены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специалисты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соответствующего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профиля,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входящие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состав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штатной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структуры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ЕДДС.</w:t>
      </w:r>
    </w:p>
    <w:p w14:paraId="0E36FB20" w14:textId="77777777" w:rsidR="00732140" w:rsidRPr="00732140" w:rsidRDefault="00732140" w:rsidP="00442743">
      <w:pPr>
        <w:widowControl w:val="0"/>
        <w:numPr>
          <w:ilvl w:val="1"/>
          <w:numId w:val="6"/>
        </w:numPr>
        <w:tabs>
          <w:tab w:val="left" w:pos="1343"/>
        </w:tabs>
        <w:autoSpaceDE w:val="0"/>
        <w:autoSpaceDN w:val="0"/>
        <w:spacing w:after="0" w:line="240" w:lineRule="auto"/>
        <w:ind w:right="105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Численный состав ЕДДС при необходимости может быть дополнен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другими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должностными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лицами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решению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главы Тужинского муниципального района.</w:t>
      </w:r>
    </w:p>
    <w:p w14:paraId="6E4CA34F" w14:textId="77777777" w:rsidR="00732140" w:rsidRPr="00732140" w:rsidRDefault="00732140" w:rsidP="00732140">
      <w:pPr>
        <w:widowControl w:val="0"/>
        <w:tabs>
          <w:tab w:val="left" w:pos="2212"/>
        </w:tabs>
        <w:autoSpaceDE w:val="0"/>
        <w:autoSpaceDN w:val="0"/>
        <w:spacing w:before="120" w:after="120" w:line="240" w:lineRule="auto"/>
        <w:ind w:left="2521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8. Комплектование</w:t>
      </w:r>
      <w:r w:rsidRPr="00732140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подготовка</w:t>
      </w:r>
      <w:r w:rsidRPr="0073214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кадров</w:t>
      </w:r>
      <w:r w:rsidRPr="0073214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ЕДДС</w:t>
      </w:r>
    </w:p>
    <w:p w14:paraId="0D21FFBE" w14:textId="77777777" w:rsidR="00732140" w:rsidRPr="00732140" w:rsidRDefault="00732140" w:rsidP="00442743">
      <w:pPr>
        <w:widowControl w:val="0"/>
        <w:numPr>
          <w:ilvl w:val="1"/>
          <w:numId w:val="7"/>
        </w:numPr>
        <w:tabs>
          <w:tab w:val="left" w:pos="1451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Комплектование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персоналом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осуществляется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порядке,</w:t>
      </w:r>
      <w:r w:rsidRPr="00732140">
        <w:rPr>
          <w:rFonts w:ascii="Times New Roman" w:eastAsiaTheme="minorHAnsi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установленном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ОМСУ.</w:t>
      </w:r>
    </w:p>
    <w:p w14:paraId="6C5CE12E" w14:textId="77777777" w:rsidR="00732140" w:rsidRPr="00732140" w:rsidRDefault="00732140" w:rsidP="00442743">
      <w:pPr>
        <w:widowControl w:val="0"/>
        <w:numPr>
          <w:ilvl w:val="1"/>
          <w:numId w:val="7"/>
        </w:numPr>
        <w:tabs>
          <w:tab w:val="left" w:pos="1324"/>
        </w:tabs>
        <w:autoSpaceDE w:val="0"/>
        <w:autoSpaceDN w:val="0"/>
        <w:spacing w:before="120" w:after="0" w:line="240" w:lineRule="auto"/>
        <w:ind w:right="102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Основными формами обучения на местах персонала ЕДДС являются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мероприятия    оперативной    подготовки (тренировки, учения), занятия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 профессиональной подготовке, ежедневный инструктаж перед заступлением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дежурно-диспетчерского персонала</w:t>
      </w:r>
      <w:r w:rsidRPr="00732140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</w:t>
      </w:r>
      <w:r w:rsidRPr="00732140">
        <w:rPr>
          <w:rFonts w:ascii="Times New Roman" w:eastAsiaTheme="minorHAnsi" w:hAnsi="Times New Roman"/>
          <w:spacing w:val="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на</w:t>
      </w:r>
      <w:r w:rsidRPr="00732140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дежурство.</w:t>
      </w:r>
    </w:p>
    <w:p w14:paraId="423794A7" w14:textId="77777777" w:rsidR="00732140" w:rsidRPr="00732140" w:rsidRDefault="00732140" w:rsidP="00442743">
      <w:pPr>
        <w:widowControl w:val="0"/>
        <w:numPr>
          <w:ilvl w:val="1"/>
          <w:numId w:val="7"/>
        </w:numPr>
        <w:tabs>
          <w:tab w:val="left" w:pos="1456"/>
        </w:tabs>
        <w:autoSpaceDE w:val="0"/>
        <w:autoSpaceDN w:val="0"/>
        <w:spacing w:before="120" w:after="0" w:line="240" w:lineRule="auto"/>
        <w:ind w:right="107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Мероприятия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оперативной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подготовки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осуществляются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ходе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проводимых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ЦУКС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ГУ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МЧС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России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Кировской области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 xml:space="preserve">тренировок, </w:t>
      </w:r>
      <w:r w:rsidRPr="00732140">
        <w:rPr>
          <w:rFonts w:ascii="Times New Roman" w:eastAsiaTheme="minorHAnsi" w:hAnsi="Times New Roman"/>
          <w:sz w:val="28"/>
          <w:szCs w:val="28"/>
        </w:rPr>
        <w:br/>
        <w:t>а также в ходе тренировок с ДДС, действующими на территории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муниципального образования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 xml:space="preserve">при проведении различных учений </w:t>
      </w:r>
      <w:r w:rsidRPr="00732140">
        <w:rPr>
          <w:rFonts w:ascii="Times New Roman" w:eastAsiaTheme="minorHAnsi" w:hAnsi="Times New Roman"/>
          <w:sz w:val="28"/>
          <w:szCs w:val="28"/>
        </w:rPr>
        <w:br/>
        <w:t>и тренировок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органами управления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 силами РСЧС.</w:t>
      </w:r>
    </w:p>
    <w:p w14:paraId="694E96B8" w14:textId="77777777" w:rsidR="00732140" w:rsidRPr="00732140" w:rsidRDefault="00732140" w:rsidP="00442743">
      <w:pPr>
        <w:widowControl w:val="0"/>
        <w:numPr>
          <w:ilvl w:val="1"/>
          <w:numId w:val="7"/>
        </w:numPr>
        <w:tabs>
          <w:tab w:val="left" w:pos="1429"/>
        </w:tabs>
        <w:autoSpaceDE w:val="0"/>
        <w:autoSpaceDN w:val="0"/>
        <w:spacing w:before="120" w:after="0" w:line="240" w:lineRule="auto"/>
        <w:ind w:right="103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На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дополнительное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профессиональное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образование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специалисты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направляются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решением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главы Тужинского муниципального района.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Дополнительное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профессиональное</w:t>
      </w:r>
      <w:r w:rsidRPr="00732140">
        <w:rPr>
          <w:rFonts w:ascii="Times New Roman" w:eastAsiaTheme="minorHAnsi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образование   по   программам   повышения   квалификации</w:t>
      </w:r>
      <w:r w:rsidRPr="00732140">
        <w:rPr>
          <w:rFonts w:ascii="Times New Roman" w:eastAsiaTheme="minorHAnsi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38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области</w:t>
      </w:r>
      <w:r w:rsidRPr="00732140">
        <w:rPr>
          <w:rFonts w:ascii="Times New Roman" w:eastAsiaTheme="minorHAnsi" w:hAnsi="Times New Roman"/>
          <w:spacing w:val="107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защиты</w:t>
      </w:r>
      <w:r w:rsidRPr="00732140">
        <w:rPr>
          <w:rFonts w:ascii="Times New Roman" w:eastAsiaTheme="minorHAnsi" w:hAnsi="Times New Roman"/>
          <w:spacing w:val="106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от</w:t>
      </w:r>
      <w:r w:rsidRPr="00732140">
        <w:rPr>
          <w:rFonts w:ascii="Times New Roman" w:eastAsiaTheme="minorHAnsi" w:hAnsi="Times New Roman"/>
          <w:spacing w:val="107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ЧС</w:t>
      </w:r>
      <w:r w:rsidRPr="00732140">
        <w:rPr>
          <w:rFonts w:ascii="Times New Roman" w:eastAsiaTheme="minorHAnsi" w:hAnsi="Times New Roman"/>
          <w:spacing w:val="107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специалистов</w:t>
      </w:r>
      <w:r w:rsidRPr="00732140">
        <w:rPr>
          <w:rFonts w:ascii="Times New Roman" w:eastAsiaTheme="minorHAnsi" w:hAnsi="Times New Roman"/>
          <w:spacing w:val="107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</w:t>
      </w:r>
      <w:r w:rsidRPr="00732140">
        <w:rPr>
          <w:rFonts w:ascii="Times New Roman" w:eastAsiaTheme="minorHAnsi" w:hAnsi="Times New Roman"/>
          <w:spacing w:val="105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 xml:space="preserve">проводят </w:t>
      </w:r>
      <w:r w:rsidRPr="00732140">
        <w:rPr>
          <w:rFonts w:ascii="Times New Roman" w:eastAsiaTheme="minorHAnsi" w:hAnsi="Times New Roman"/>
          <w:spacing w:val="-68"/>
          <w:sz w:val="28"/>
          <w:szCs w:val="28"/>
        </w:rPr>
        <w:t xml:space="preserve">      </w:t>
      </w:r>
      <w:r w:rsidRPr="00732140">
        <w:rPr>
          <w:rFonts w:ascii="Times New Roman" w:eastAsiaTheme="minorHAnsi" w:hAnsi="Times New Roman"/>
          <w:sz w:val="28"/>
          <w:szCs w:val="28"/>
        </w:rPr>
        <w:t>в учебно-методических центрах по ГО и ЧС субъектов Российской Федерации,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также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организациях,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осуществляющих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образовательную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деятельность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дополнительным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 xml:space="preserve">профессиональным   программам   </w:t>
      </w:r>
      <w:r w:rsidRPr="00732140">
        <w:rPr>
          <w:rFonts w:ascii="Times New Roman" w:eastAsiaTheme="minorHAnsi" w:hAnsi="Times New Roman"/>
          <w:sz w:val="28"/>
          <w:szCs w:val="28"/>
        </w:rPr>
        <w:br/>
        <w:t>в   области   защиты   от   ЧС, находящихся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ведении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МЧС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России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других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lastRenderedPageBreak/>
        <w:t>ФОИВ.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</w:p>
    <w:p w14:paraId="06F8F8B3" w14:textId="77777777" w:rsidR="00732140" w:rsidRPr="00732140" w:rsidRDefault="00732140" w:rsidP="00442743">
      <w:pPr>
        <w:widowControl w:val="0"/>
        <w:numPr>
          <w:ilvl w:val="1"/>
          <w:numId w:val="7"/>
        </w:numPr>
        <w:tabs>
          <w:tab w:val="left" w:pos="1362"/>
          <w:tab w:val="left" w:pos="3851"/>
          <w:tab w:val="left" w:pos="5820"/>
          <w:tab w:val="left" w:pos="7382"/>
        </w:tabs>
        <w:autoSpaceDE w:val="0"/>
        <w:autoSpaceDN w:val="0"/>
        <w:spacing w:before="120" w:after="0" w:line="240" w:lineRule="auto"/>
        <w:ind w:right="104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В целях поддержания уровня профессиональной подготовленности дежурно диспетчерского персонала ЕДДС, совершенствования его практических   навыков   в   выполнении   функциональных   обязанностей,</w:t>
      </w:r>
      <w:r w:rsidRPr="00732140">
        <w:rPr>
          <w:rFonts w:ascii="Times New Roman" w:eastAsiaTheme="minorHAnsi" w:hAnsi="Times New Roman"/>
          <w:spacing w:val="-67"/>
          <w:sz w:val="28"/>
          <w:szCs w:val="28"/>
        </w:rPr>
        <w:t xml:space="preserve">           </w:t>
      </w:r>
      <w:r w:rsidRPr="00732140">
        <w:rPr>
          <w:rFonts w:ascii="Times New Roman" w:eastAsiaTheme="minorHAnsi" w:hAnsi="Times New Roman"/>
          <w:sz w:val="28"/>
          <w:szCs w:val="28"/>
        </w:rPr>
        <w:t>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также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овладения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новыми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навыками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 xml:space="preserve">сектор по делам гражданской обороны и чрезвычайным ситуациям 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администрации Тужинского муниципального района </w:t>
      </w:r>
      <w:r w:rsidRPr="00732140">
        <w:rPr>
          <w:rFonts w:ascii="Times New Roman" w:eastAsiaTheme="minorHAnsi" w:hAnsi="Times New Roman"/>
          <w:sz w:val="28"/>
          <w:szCs w:val="28"/>
        </w:rPr>
        <w:t>организует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подготовку дежурно-диспетчерского персонала по специально разработанной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программе профессиональной подготовки,</w:t>
      </w:r>
      <w:r w:rsidRPr="00732140">
        <w:rPr>
          <w:rFonts w:ascii="Times New Roman" w:eastAsiaTheme="minorHAnsi" w:hAnsi="Times New Roman"/>
          <w:spacing w:val="57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</w:t>
      </w:r>
      <w:r w:rsidRPr="00732140">
        <w:rPr>
          <w:rFonts w:ascii="Times New Roman" w:eastAsiaTheme="minorHAnsi" w:hAnsi="Times New Roman"/>
          <w:spacing w:val="58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последующим</w:t>
      </w:r>
      <w:r w:rsidRPr="00732140">
        <w:rPr>
          <w:rFonts w:ascii="Times New Roman" w:eastAsiaTheme="minorHAnsi" w:hAnsi="Times New Roman"/>
          <w:spacing w:val="58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принятием</w:t>
      </w:r>
      <w:r w:rsidRPr="00732140">
        <w:rPr>
          <w:rFonts w:ascii="Times New Roman" w:eastAsiaTheme="minorHAnsi" w:hAnsi="Times New Roman"/>
          <w:spacing w:val="57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зачетов</w:t>
      </w:r>
      <w:r w:rsidRPr="00732140">
        <w:rPr>
          <w:rFonts w:ascii="Times New Roman" w:eastAsiaTheme="minorHAnsi" w:hAnsi="Times New Roman"/>
          <w:spacing w:val="57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не</w:t>
      </w:r>
      <w:r w:rsidRPr="00732140">
        <w:rPr>
          <w:rFonts w:ascii="Times New Roman" w:eastAsiaTheme="minorHAnsi" w:hAnsi="Times New Roman"/>
          <w:spacing w:val="56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реже</w:t>
      </w:r>
      <w:r w:rsidRPr="00732140">
        <w:rPr>
          <w:rFonts w:ascii="Times New Roman" w:eastAsiaTheme="minorHAnsi" w:hAnsi="Times New Roman"/>
          <w:spacing w:val="58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1</w:t>
      </w:r>
      <w:r w:rsidRPr="00732140">
        <w:rPr>
          <w:rFonts w:ascii="Times New Roman" w:eastAsiaTheme="minorHAnsi" w:hAnsi="Times New Roman"/>
          <w:spacing w:val="56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раза</w:t>
      </w:r>
      <w:r w:rsidRPr="00732140">
        <w:rPr>
          <w:rFonts w:ascii="Times New Roman" w:eastAsiaTheme="minorHAnsi" w:hAnsi="Times New Roman"/>
          <w:spacing w:val="-68"/>
          <w:sz w:val="28"/>
          <w:szCs w:val="28"/>
        </w:rPr>
        <w:t xml:space="preserve">                             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год.</w:t>
      </w:r>
    </w:p>
    <w:p w14:paraId="18699511" w14:textId="77777777" w:rsidR="00732140" w:rsidRPr="00732140" w:rsidRDefault="00732140" w:rsidP="00442743">
      <w:pPr>
        <w:widowControl w:val="0"/>
        <w:numPr>
          <w:ilvl w:val="1"/>
          <w:numId w:val="7"/>
        </w:numPr>
        <w:tabs>
          <w:tab w:val="left" w:pos="1345"/>
        </w:tabs>
        <w:autoSpaceDE w:val="0"/>
        <w:autoSpaceDN w:val="0"/>
        <w:spacing w:before="120" w:after="0" w:line="240" w:lineRule="auto"/>
        <w:ind w:right="104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При необходимости дежурно-диспетчерский персонал ЕДДС может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быть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направлен</w:t>
      </w:r>
      <w:r w:rsidRPr="00732140">
        <w:rPr>
          <w:rFonts w:ascii="Times New Roman" w:eastAsiaTheme="minorHAnsi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на</w:t>
      </w:r>
      <w:r w:rsidRPr="00732140">
        <w:rPr>
          <w:rFonts w:ascii="Times New Roman" w:eastAsiaTheme="minorHAnsi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прохождение</w:t>
      </w:r>
      <w:r w:rsidRPr="00732140">
        <w:rPr>
          <w:rFonts w:ascii="Times New Roman" w:eastAsiaTheme="minorHAnsi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стажировки</w:t>
      </w:r>
      <w:r w:rsidRPr="00732140">
        <w:rPr>
          <w:rFonts w:ascii="Times New Roman" w:eastAsiaTheme="minorHAnsi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 xml:space="preserve">в   ЦУКС   ГУ   МЧС России </w:t>
      </w:r>
      <w:r w:rsidRPr="00732140">
        <w:rPr>
          <w:rFonts w:ascii="Times New Roman" w:eastAsiaTheme="minorHAnsi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 Кировской области.</w:t>
      </w:r>
    </w:p>
    <w:p w14:paraId="25885CD5" w14:textId="77777777" w:rsidR="00732140" w:rsidRPr="00732140" w:rsidRDefault="00732140" w:rsidP="00732140">
      <w:pPr>
        <w:widowControl w:val="0"/>
        <w:tabs>
          <w:tab w:val="left" w:pos="501"/>
        </w:tabs>
        <w:autoSpaceDE w:val="0"/>
        <w:autoSpaceDN w:val="0"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9. Требования</w:t>
      </w:r>
      <w:r w:rsidRPr="0073214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к</w:t>
      </w:r>
      <w:r w:rsidRPr="0073214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дежурно-диспетчерскому</w:t>
      </w:r>
      <w:r w:rsidRPr="0073214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персоналу ЕДДС</w:t>
      </w:r>
    </w:p>
    <w:p w14:paraId="7B5E1EEF" w14:textId="77777777" w:rsidR="00732140" w:rsidRPr="00732140" w:rsidRDefault="00732140" w:rsidP="00442743">
      <w:pPr>
        <w:widowControl w:val="0"/>
        <w:numPr>
          <w:ilvl w:val="1"/>
          <w:numId w:val="1"/>
        </w:numPr>
        <w:tabs>
          <w:tab w:val="left" w:pos="1427"/>
        </w:tabs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Дежурно-диспетчерский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персонал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должны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знать:</w:t>
      </w:r>
    </w:p>
    <w:p w14:paraId="64D5A292" w14:textId="77777777" w:rsidR="00732140" w:rsidRPr="00732140" w:rsidRDefault="00732140" w:rsidP="00732140">
      <w:pPr>
        <w:widowControl w:val="0"/>
        <w:autoSpaceDE w:val="0"/>
        <w:autoSpaceDN w:val="0"/>
        <w:spacing w:before="120" w:after="0" w:line="240" w:lineRule="auto"/>
        <w:ind w:left="102" w:right="112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требования</w:t>
      </w:r>
      <w:r w:rsidRPr="0073214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нормативных</w:t>
      </w:r>
      <w:r w:rsidRPr="00732140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правовых</w:t>
      </w:r>
      <w:r w:rsidRPr="00732140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актов</w:t>
      </w:r>
      <w:r w:rsidRPr="00732140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области</w:t>
      </w:r>
      <w:r w:rsidRPr="0073214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защиты</w:t>
      </w:r>
      <w:r w:rsidRPr="00732140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территорий от ЧС и ГО;</w:t>
      </w:r>
    </w:p>
    <w:p w14:paraId="72CA9CAB" w14:textId="77777777" w:rsidR="00732140" w:rsidRPr="00732140" w:rsidRDefault="00732140" w:rsidP="00732140">
      <w:pPr>
        <w:widowControl w:val="0"/>
        <w:autoSpaceDE w:val="0"/>
        <w:autoSpaceDN w:val="0"/>
        <w:spacing w:before="120" w:after="0" w:line="240" w:lineRule="auto"/>
        <w:ind w:left="102" w:right="106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риски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возникновения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(происшествий),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характерные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для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Тужинского района;</w:t>
      </w:r>
    </w:p>
    <w:p w14:paraId="61E93FF5" w14:textId="77777777" w:rsidR="00732140" w:rsidRPr="00732140" w:rsidRDefault="00732140" w:rsidP="00732140">
      <w:pPr>
        <w:widowControl w:val="0"/>
        <w:autoSpaceDE w:val="0"/>
        <w:autoSpaceDN w:val="0"/>
        <w:spacing w:before="120" w:after="0" w:line="240" w:lineRule="auto"/>
        <w:ind w:left="102" w:right="102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административно-территориальное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деление,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численность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населения,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географические,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климатические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природные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особенности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Тужинского </w:t>
      </w:r>
      <w:r w:rsidRPr="0073214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района и Кировской области,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а также другую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информацию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 регионе и муниципальном образовании;</w:t>
      </w:r>
    </w:p>
    <w:p w14:paraId="4C479350" w14:textId="77777777" w:rsidR="00732140" w:rsidRPr="00732140" w:rsidRDefault="00732140" w:rsidP="00732140">
      <w:pPr>
        <w:widowControl w:val="0"/>
        <w:autoSpaceDE w:val="0"/>
        <w:autoSpaceDN w:val="0"/>
        <w:spacing w:before="120" w:after="0" w:line="240" w:lineRule="auto"/>
        <w:ind w:left="102" w:right="102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состав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сил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средств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постоянной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готовности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звена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территориальной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подсистемы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РСЧС,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задачи,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порядок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привлечения,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дислокацию,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назначение,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тактико-технические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характеристики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специальной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техники;</w:t>
      </w:r>
    </w:p>
    <w:p w14:paraId="70EB40D2" w14:textId="77777777" w:rsidR="00732140" w:rsidRPr="00732140" w:rsidRDefault="00732140" w:rsidP="00732140">
      <w:pPr>
        <w:widowControl w:val="0"/>
        <w:autoSpaceDE w:val="0"/>
        <w:autoSpaceDN w:val="0"/>
        <w:spacing w:before="120" w:after="0" w:line="240" w:lineRule="auto"/>
        <w:ind w:left="102" w:right="11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зону ответственности ЕДДС и зоны ответственности служб экстренного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реагирования и взаимодействующих организаций, действующих на территории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Тужинского </w:t>
      </w:r>
      <w:r w:rsidRPr="0073214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района;</w:t>
      </w:r>
    </w:p>
    <w:p w14:paraId="0C22B38D" w14:textId="77777777" w:rsidR="00732140" w:rsidRPr="00732140" w:rsidRDefault="00732140" w:rsidP="00732140">
      <w:pPr>
        <w:widowControl w:val="0"/>
        <w:autoSpaceDE w:val="0"/>
        <w:autoSpaceDN w:val="0"/>
        <w:spacing w:before="120" w:after="0" w:line="240" w:lineRule="auto"/>
        <w:ind w:left="102" w:right="102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ПОО,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объекты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социального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назначения,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объекты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массовым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пребыванием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людей,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находящиеся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зоне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ответственности,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их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адреса,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полное наименование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характеристики;</w:t>
      </w:r>
    </w:p>
    <w:p w14:paraId="2A4ED40F" w14:textId="77777777" w:rsidR="00732140" w:rsidRPr="00732140" w:rsidRDefault="00732140" w:rsidP="00732140">
      <w:pPr>
        <w:widowControl w:val="0"/>
        <w:autoSpaceDE w:val="0"/>
        <w:autoSpaceDN w:val="0"/>
        <w:spacing w:before="120" w:after="0" w:line="240" w:lineRule="auto"/>
        <w:ind w:left="102" w:right="110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порядок проведения эвакуации населения из зоны ЧС, местонахождение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пунктов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временного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размещения, их вместимость;</w:t>
      </w:r>
    </w:p>
    <w:p w14:paraId="2D2A00E4" w14:textId="77777777" w:rsidR="00732140" w:rsidRPr="00732140" w:rsidRDefault="00732140" w:rsidP="00732140">
      <w:pPr>
        <w:widowControl w:val="0"/>
        <w:autoSpaceDE w:val="0"/>
        <w:autoSpaceDN w:val="0"/>
        <w:spacing w:before="120" w:after="0" w:line="240" w:lineRule="auto"/>
        <w:ind w:right="10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порядок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использования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различных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информационно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–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справочных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ресурсов</w:t>
      </w:r>
      <w:r w:rsidRPr="0073214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 материалов,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том числе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паспортов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территорий;</w:t>
      </w:r>
    </w:p>
    <w:p w14:paraId="3F710292" w14:textId="77777777" w:rsidR="00732140" w:rsidRPr="00732140" w:rsidRDefault="00732140" w:rsidP="00732140">
      <w:pPr>
        <w:widowControl w:val="0"/>
        <w:autoSpaceDE w:val="0"/>
        <w:autoSpaceDN w:val="0"/>
        <w:spacing w:before="120" w:after="0" w:line="240" w:lineRule="auto"/>
        <w:ind w:right="10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назначение 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тактико-технические характеристики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а</w:t>
      </w:r>
      <w:r w:rsidRPr="00732140">
        <w:rPr>
          <w:rFonts w:ascii="Times New Roman" w:eastAsia="Times New Roman" w:hAnsi="Times New Roman"/>
          <w:sz w:val="28"/>
          <w:szCs w:val="28"/>
        </w:rPr>
        <w:t>втоматизированной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системы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ЕДДС,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порядок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выполнения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возложенных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нее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задач,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порядок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эксплуатации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средств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связи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другого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оборудования,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lastRenderedPageBreak/>
        <w:t>обеспечивающего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функционирование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ЕДДС;</w:t>
      </w:r>
    </w:p>
    <w:p w14:paraId="6D7C6969" w14:textId="77777777" w:rsidR="00732140" w:rsidRPr="00732140" w:rsidRDefault="00732140" w:rsidP="00732140">
      <w:pPr>
        <w:widowControl w:val="0"/>
        <w:autoSpaceDE w:val="0"/>
        <w:autoSpaceDN w:val="0"/>
        <w:spacing w:before="120"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общую характеристику соседних муниципальных образований;</w:t>
      </w:r>
    </w:p>
    <w:p w14:paraId="58E4E132" w14:textId="77777777" w:rsidR="00732140" w:rsidRPr="00732140" w:rsidRDefault="00732140" w:rsidP="00732140">
      <w:pPr>
        <w:widowControl w:val="0"/>
        <w:autoSpaceDE w:val="0"/>
        <w:autoSpaceDN w:val="0"/>
        <w:spacing w:before="120" w:after="0" w:line="240" w:lineRule="auto"/>
        <w:ind w:right="142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свои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должностные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инструкции;</w:t>
      </w:r>
    </w:p>
    <w:p w14:paraId="5FA02556" w14:textId="77777777" w:rsidR="00732140" w:rsidRPr="00732140" w:rsidRDefault="00732140" w:rsidP="00732140">
      <w:pPr>
        <w:widowControl w:val="0"/>
        <w:autoSpaceDE w:val="0"/>
        <w:autoSpaceDN w:val="0"/>
        <w:spacing w:before="120" w:after="0" w:line="240" w:lineRule="auto"/>
        <w:ind w:right="10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алгоритмы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действий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персонала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ЕДДС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различных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режимах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функционирования;</w:t>
      </w:r>
    </w:p>
    <w:p w14:paraId="1DC53CD8" w14:textId="77777777" w:rsidR="00732140" w:rsidRPr="00732140" w:rsidRDefault="00732140" w:rsidP="00732140">
      <w:pPr>
        <w:widowControl w:val="0"/>
        <w:autoSpaceDE w:val="0"/>
        <w:autoSpaceDN w:val="0"/>
        <w:spacing w:before="120" w:after="0" w:line="240" w:lineRule="auto"/>
        <w:ind w:right="10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документы,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определяющие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действия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персонала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ЕДДС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сигналам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управления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 оповещения;</w:t>
      </w:r>
    </w:p>
    <w:p w14:paraId="32BBF3D3" w14:textId="77777777" w:rsidR="00732140" w:rsidRPr="00732140" w:rsidRDefault="00732140" w:rsidP="00732140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правила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порядок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ведения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делопроизводства.</w:t>
      </w:r>
    </w:p>
    <w:p w14:paraId="6F85B8D2" w14:textId="77777777" w:rsidR="00732140" w:rsidRPr="00732140" w:rsidRDefault="00732140" w:rsidP="00442743">
      <w:pPr>
        <w:widowControl w:val="0"/>
        <w:numPr>
          <w:ilvl w:val="1"/>
          <w:numId w:val="1"/>
        </w:numPr>
        <w:tabs>
          <w:tab w:val="left" w:pos="1303"/>
        </w:tabs>
        <w:autoSpaceDE w:val="0"/>
        <w:autoSpaceDN w:val="0"/>
        <w:spacing w:before="120" w:after="0" w:line="240" w:lineRule="auto"/>
        <w:ind w:left="142" w:right="11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Дежурно-диспетчерский персонал ЕДДС должен обладать навыками: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осуществлять</w:t>
      </w:r>
      <w:r w:rsidRPr="00732140">
        <w:rPr>
          <w:rFonts w:ascii="Times New Roman" w:eastAsiaTheme="minorHAnsi" w:hAnsi="Times New Roman"/>
          <w:spacing w:val="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постоянный</w:t>
      </w:r>
      <w:r w:rsidRPr="00732140">
        <w:rPr>
          <w:rFonts w:ascii="Times New Roman" w:eastAsiaTheme="minorHAnsi" w:hAnsi="Times New Roman"/>
          <w:spacing w:val="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сбор</w:t>
      </w:r>
      <w:r w:rsidRPr="00732140">
        <w:rPr>
          <w:rFonts w:ascii="Times New Roman" w:eastAsiaTheme="minorHAnsi" w:hAnsi="Times New Roman"/>
          <w:spacing w:val="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</w:t>
      </w:r>
      <w:r w:rsidRPr="00732140">
        <w:rPr>
          <w:rFonts w:ascii="Times New Roman" w:eastAsiaTheme="minorHAnsi" w:hAnsi="Times New Roman"/>
          <w:spacing w:val="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обработку</w:t>
      </w:r>
      <w:r w:rsidRPr="00732140">
        <w:rPr>
          <w:rFonts w:ascii="Times New Roman" w:eastAsiaTheme="minorHAnsi" w:hAnsi="Times New Roman"/>
          <w:spacing w:val="68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оперативной</w:t>
      </w:r>
      <w:r w:rsidRPr="00732140">
        <w:rPr>
          <w:rFonts w:ascii="Times New Roman" w:eastAsiaTheme="minorHAnsi" w:hAnsi="Times New Roman"/>
          <w:spacing w:val="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информации о фактах или угрозе возникновения ЧС (происшествий) и контроль проведения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работ</w:t>
      </w:r>
      <w:r w:rsidRPr="00732140">
        <w:rPr>
          <w:rFonts w:ascii="Times New Roman" w:eastAsiaTheme="minorHAnsi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ликвидации ЧС</w:t>
      </w:r>
      <w:r w:rsidRPr="00732140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(происшествий);</w:t>
      </w:r>
    </w:p>
    <w:p w14:paraId="781041F4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810" w:right="101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проводить анализ и оценку достоверности поступающей информации;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качественно</w:t>
      </w:r>
      <w:r w:rsidRPr="00732140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оперативно</w:t>
      </w:r>
      <w:r w:rsidRPr="00732140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осуществлять</w:t>
      </w:r>
      <w:r w:rsidRPr="00732140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подготовку</w:t>
      </w:r>
      <w:r w:rsidRPr="00732140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управленческих,</w:t>
      </w:r>
    </w:p>
    <w:p w14:paraId="22BF1C9D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организационных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планирующих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документов;</w:t>
      </w:r>
    </w:p>
    <w:p w14:paraId="18B966F7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810" w:right="103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применять в своей работе данные прогнозов развития обстановки;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обеспечивать</w:t>
      </w:r>
      <w:r w:rsidRPr="00732140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оперативное</w:t>
      </w:r>
      <w:r w:rsidRPr="00732140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руководство</w:t>
      </w:r>
      <w:r w:rsidRPr="00732140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координацию</w:t>
      </w:r>
      <w:r w:rsidRPr="00732140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деятельности</w:t>
      </w:r>
    </w:p>
    <w:p w14:paraId="1BAFC07D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5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органов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сил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звена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территориальной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подсистемы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РСЧС;</w:t>
      </w:r>
    </w:p>
    <w:p w14:paraId="40783C13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42" w:right="110" w:firstLine="668"/>
        <w:jc w:val="both"/>
        <w:rPr>
          <w:rFonts w:ascii="Times New Roman" w:eastAsia="Times New Roman" w:hAnsi="Times New Roman"/>
          <w:spacing w:val="-67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осуществлять мониторинг средств массовой информации в сети интернет;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</w:p>
    <w:p w14:paraId="5FA57560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810" w:right="11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использовать</w:t>
      </w:r>
      <w:r w:rsidRPr="00732140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все</w:t>
      </w:r>
      <w:r w:rsidRPr="00732140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функции</w:t>
      </w:r>
      <w:r w:rsidRPr="00732140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телекоммуникационного</w:t>
      </w:r>
      <w:r w:rsidRPr="00732140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оборудования</w:t>
      </w:r>
    </w:p>
    <w:p w14:paraId="6994C0DC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1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оргтехники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АРМ,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том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числе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установленного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комплекта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видеоконференцсвязи;</w:t>
      </w:r>
    </w:p>
    <w:p w14:paraId="0AB7A1B9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применять</w:t>
      </w:r>
      <w:r w:rsidRPr="0073214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данные</w:t>
      </w:r>
      <w:r w:rsidRPr="0073214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информационных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расчетных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задач;</w:t>
      </w:r>
    </w:p>
    <w:p w14:paraId="41C3FBF7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8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работать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персональном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компьютере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уровне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уверенного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пользователя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(знание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программ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офисного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пакета,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умение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пользоваться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электронной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почтой,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интернет</w:t>
      </w:r>
      <w:r w:rsidRPr="0073214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информационно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-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справочными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ресурсами);</w:t>
      </w:r>
    </w:p>
    <w:p w14:paraId="16A610B2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3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уметь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пользоваться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программными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средствами,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информационными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системами, используемыми в деятельности ЕДДС (в том числе системой - 112,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ИС «Атлас опасностей и рисков»,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ИСДМ-Рослесхоз, системой оповещения населения «Марс-Арсенал»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 др.);</w:t>
      </w:r>
    </w:p>
    <w:p w14:paraId="7BDB2798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13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четко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говорить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радиостанции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телефону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одновременно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с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работой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                      </w:t>
      </w:r>
      <w:r w:rsidRPr="00732140">
        <w:rPr>
          <w:rFonts w:ascii="Times New Roman" w:eastAsia="Times New Roman" w:hAnsi="Times New Roman"/>
          <w:sz w:val="28"/>
          <w:szCs w:val="28"/>
        </w:rPr>
        <w:t>за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компьютером;</w:t>
      </w:r>
    </w:p>
    <w:p w14:paraId="218AF57F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6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 xml:space="preserve">своевременно  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формировать    установленный    комплект    документов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по    вводной (в    рамках    мероприятий    оперативной    подготовки) </w:t>
      </w:r>
      <w:r w:rsidRPr="00732140">
        <w:rPr>
          <w:rFonts w:ascii="Times New Roman" w:eastAsia="Times New Roman" w:hAnsi="Times New Roman"/>
          <w:sz w:val="28"/>
          <w:szCs w:val="28"/>
        </w:rPr>
        <w:br/>
        <w:t>или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(происшествию);</w:t>
      </w:r>
    </w:p>
    <w:p w14:paraId="6AF8C59A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3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соответствии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установленными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временными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нормативами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осуществлять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подготовку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оперативных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расчетов,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докладов,</w:t>
      </w:r>
      <w:r w:rsidRPr="00732140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требуемых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отчетных документов, а также информирование руководства муниципального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образования о ЧС, руководителей сил и средств, участвующих в ликвидации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ЧС;</w:t>
      </w:r>
    </w:p>
    <w:p w14:paraId="64C19530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right="14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lastRenderedPageBreak/>
        <w:t>запускать аппаратуру информирования и оповещения населения;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использовать</w:t>
      </w:r>
      <w:r w:rsidRPr="00732140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различные</w:t>
      </w:r>
      <w:r w:rsidRPr="00732140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информационно</w:t>
      </w:r>
      <w:r w:rsidRPr="00732140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–</w:t>
      </w:r>
      <w:r w:rsidRPr="00732140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справочные</w:t>
      </w:r>
      <w:r w:rsidRPr="00732140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ресурсы и материалы, в том числе паспорта территорий (объектов), необходимые </w:t>
      </w:r>
      <w:r w:rsidRPr="00732140">
        <w:rPr>
          <w:rFonts w:ascii="Times New Roman" w:eastAsia="Times New Roman" w:hAnsi="Times New Roman"/>
          <w:sz w:val="28"/>
          <w:szCs w:val="28"/>
        </w:rPr>
        <w:br/>
        <w:t>для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подготовки</w:t>
      </w:r>
      <w:r w:rsidRPr="0073214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оперативных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расчетов,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докладов,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требуемых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отчетных</w:t>
      </w:r>
      <w:r w:rsidRPr="0073214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документов.</w:t>
      </w:r>
    </w:p>
    <w:p w14:paraId="7185302C" w14:textId="77777777" w:rsidR="00732140" w:rsidRPr="00732140" w:rsidRDefault="00732140" w:rsidP="00442743">
      <w:pPr>
        <w:widowControl w:val="0"/>
        <w:numPr>
          <w:ilvl w:val="1"/>
          <w:numId w:val="1"/>
        </w:numPr>
        <w:tabs>
          <w:tab w:val="left" w:pos="1302"/>
        </w:tabs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Дежурно-диспетчерскому</w:t>
      </w:r>
      <w:r w:rsidRPr="00732140">
        <w:rPr>
          <w:rFonts w:ascii="Times New Roman" w:eastAsiaTheme="minorHAnsi" w:hAnsi="Times New Roman"/>
          <w:spacing w:val="-8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персоналу</w:t>
      </w:r>
      <w:r w:rsidRPr="00732140">
        <w:rPr>
          <w:rFonts w:ascii="Times New Roman" w:eastAsiaTheme="minorHAnsi" w:hAnsi="Times New Roman"/>
          <w:spacing w:val="-6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</w:t>
      </w:r>
      <w:r w:rsidRPr="00732140">
        <w:rPr>
          <w:rFonts w:ascii="Times New Roman" w:eastAsiaTheme="minorHAnsi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запрещено:</w:t>
      </w:r>
    </w:p>
    <w:p w14:paraId="1D95EABE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вести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телефонные переговоры,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связанные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несением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оперативного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дежурства;</w:t>
      </w:r>
    </w:p>
    <w:p w14:paraId="1B5B3E16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right="108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предоставлять какую-либо информацию средствам массовой информации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посторонним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лицам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без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указания</w:t>
      </w:r>
      <w:r w:rsidRPr="0073214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руководства;</w:t>
      </w:r>
    </w:p>
    <w:p w14:paraId="16699B46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допускать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помещения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ЕДДС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посторонних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лиц;</w:t>
      </w:r>
    </w:p>
    <w:p w14:paraId="6C7698A1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right="10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отлучаться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места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несения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оперативного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дежурства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без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разрешения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лица, осуществляющего </w:t>
      </w:r>
      <w:r w:rsidRPr="00732140">
        <w:rPr>
          <w:rFonts w:ascii="Times New Roman" w:eastAsia="Times New Roman" w:hAnsi="Times New Roman"/>
          <w:sz w:val="28"/>
          <w:szCs w:val="28"/>
        </w:rPr>
        <w:t>руководство ЕДДС;</w:t>
      </w:r>
    </w:p>
    <w:p w14:paraId="1CCA4E47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right="10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выполнять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задачи,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не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предусмотренные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должностными   инструкциями   и   использовать   оборудование   и   технические   средства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не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назначению.</w:t>
      </w:r>
    </w:p>
    <w:p w14:paraId="1829C1F4" w14:textId="77777777" w:rsidR="00732140" w:rsidRPr="00732140" w:rsidRDefault="00732140" w:rsidP="00442743">
      <w:pPr>
        <w:widowControl w:val="0"/>
        <w:numPr>
          <w:ilvl w:val="1"/>
          <w:numId w:val="1"/>
        </w:numPr>
        <w:tabs>
          <w:tab w:val="left" w:pos="1303"/>
        </w:tabs>
        <w:autoSpaceDE w:val="0"/>
        <w:autoSpaceDN w:val="0"/>
        <w:spacing w:before="120" w:after="0" w:line="240" w:lineRule="auto"/>
        <w:ind w:right="286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Требования к дежурно-диспетчерскому персоналу ЕДДС: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</w:p>
    <w:p w14:paraId="15025E0C" w14:textId="77777777" w:rsidR="00732140" w:rsidRPr="00732140" w:rsidRDefault="00732140" w:rsidP="00732140">
      <w:pPr>
        <w:widowControl w:val="0"/>
        <w:tabs>
          <w:tab w:val="left" w:pos="1303"/>
        </w:tabs>
        <w:autoSpaceDE w:val="0"/>
        <w:autoSpaceDN w:val="0"/>
        <w:spacing w:before="120" w:after="0" w:line="240" w:lineRule="auto"/>
        <w:ind w:left="709" w:right="286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наличие</w:t>
      </w:r>
      <w:r w:rsidRPr="00732140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высшего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или</w:t>
      </w:r>
      <w:r w:rsidRPr="00732140">
        <w:rPr>
          <w:rFonts w:ascii="Times New Roman" w:eastAsiaTheme="minorHAnsi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среднего</w:t>
      </w:r>
      <w:r w:rsidRPr="00732140">
        <w:rPr>
          <w:rFonts w:ascii="Times New Roman" w:eastAsiaTheme="minorHAnsi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профессионально</w:t>
      </w:r>
      <w:r w:rsidRPr="00732140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образования;</w:t>
      </w:r>
    </w:p>
    <w:p w14:paraId="16DEB2E0" w14:textId="77777777" w:rsidR="00732140" w:rsidRPr="00732140" w:rsidRDefault="00732140" w:rsidP="00732140">
      <w:pPr>
        <w:widowControl w:val="0"/>
        <w:tabs>
          <w:tab w:val="left" w:pos="1303"/>
          <w:tab w:val="left" w:pos="8789"/>
          <w:tab w:val="left" w:pos="9072"/>
        </w:tabs>
        <w:autoSpaceDE w:val="0"/>
        <w:autoSpaceDN w:val="0"/>
        <w:spacing w:before="120" w:after="0" w:line="240" w:lineRule="auto"/>
        <w:ind w:right="286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 xml:space="preserve">умение пользоваться техническими средствами, установленными </w:t>
      </w:r>
      <w:r w:rsidRPr="00732140">
        <w:rPr>
          <w:rFonts w:ascii="Times New Roman" w:eastAsiaTheme="minorHAnsi" w:hAnsi="Times New Roman"/>
          <w:sz w:val="28"/>
          <w:szCs w:val="28"/>
        </w:rPr>
        <w:br/>
        <w:t>в зале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ОДС</w:t>
      </w:r>
      <w:r w:rsidRPr="00732140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ЕДДС;</w:t>
      </w:r>
    </w:p>
    <w:p w14:paraId="7880FDE8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11" w:firstLine="6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 xml:space="preserve">знание  </w:t>
      </w:r>
      <w:r w:rsidRPr="00732140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нормативных   </w:t>
      </w:r>
      <w:r w:rsidRPr="00732140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документов   </w:t>
      </w:r>
      <w:r w:rsidRPr="00732140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в   </w:t>
      </w:r>
      <w:r w:rsidRPr="00732140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области   </w:t>
      </w:r>
      <w:r w:rsidRPr="00732140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защиты   </w:t>
      </w:r>
      <w:r w:rsidRPr="00732140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населения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территорий;</w:t>
      </w:r>
    </w:p>
    <w:p w14:paraId="0799B8E0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9" w:firstLine="6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знание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правил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эксплуатации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технических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средств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оповещения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732140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системы</w:t>
      </w:r>
      <w:r w:rsidRPr="00732140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оповещения,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а также структуры, способов </w:t>
      </w:r>
      <w:r w:rsidRPr="00732140">
        <w:rPr>
          <w:rFonts w:ascii="Times New Roman" w:eastAsia="Times New Roman" w:hAnsi="Times New Roman"/>
          <w:sz w:val="28"/>
          <w:szCs w:val="28"/>
        </w:rPr>
        <w:br/>
        <w:t>и порядка оповещения населения муниципального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              </w:t>
      </w:r>
      <w:r w:rsidRPr="00732140">
        <w:rPr>
          <w:rFonts w:ascii="Times New Roman" w:eastAsia="Times New Roman" w:hAnsi="Times New Roman"/>
          <w:sz w:val="28"/>
          <w:szCs w:val="28"/>
        </w:rPr>
        <w:t>образования;</w:t>
      </w:r>
    </w:p>
    <w:p w14:paraId="2F562C23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 w:right="106" w:firstLine="6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 xml:space="preserve">наличие  </w:t>
      </w:r>
      <w:r w:rsidRPr="00732140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специальной  </w:t>
      </w:r>
      <w:r w:rsidRPr="00732140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подготовки  </w:t>
      </w:r>
      <w:r w:rsidRPr="00732140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по   </w:t>
      </w:r>
      <w:r w:rsidRPr="00732140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установленной   </w:t>
      </w:r>
      <w:r w:rsidRPr="00732140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программе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                                       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направлению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деятельности;</w:t>
      </w:r>
    </w:p>
    <w:p w14:paraId="17E80E7D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810" w:hanging="101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 xml:space="preserve">наличие   </w:t>
      </w:r>
      <w:r w:rsidRPr="00732140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допуска    </w:t>
      </w:r>
      <w:r w:rsidRPr="00732140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к    </w:t>
      </w:r>
      <w:r w:rsidRPr="00732140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работе    </w:t>
      </w:r>
      <w:r w:rsidRPr="00732140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со    </w:t>
      </w:r>
      <w:r w:rsidRPr="00732140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сведениями, составляющими</w:t>
      </w:r>
    </w:p>
    <w:p w14:paraId="3C8087BC" w14:textId="77777777" w:rsidR="00732140" w:rsidRPr="00732140" w:rsidRDefault="00732140" w:rsidP="00732140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государственную</w:t>
      </w:r>
      <w:r w:rsidRPr="0073214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тайну</w:t>
      </w:r>
      <w:r w:rsidRPr="0073214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(при</w:t>
      </w:r>
      <w:r w:rsidRPr="0073214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необходимости).</w:t>
      </w:r>
    </w:p>
    <w:p w14:paraId="29E40539" w14:textId="77777777" w:rsidR="00732140" w:rsidRPr="00732140" w:rsidRDefault="00732140" w:rsidP="00732140">
      <w:pPr>
        <w:widowControl w:val="0"/>
        <w:tabs>
          <w:tab w:val="left" w:pos="2983"/>
        </w:tabs>
        <w:autoSpaceDE w:val="0"/>
        <w:autoSpaceDN w:val="0"/>
        <w:spacing w:before="120" w:after="120" w:line="240" w:lineRule="auto"/>
        <w:ind w:left="2521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10. Требования</w:t>
      </w:r>
      <w:r w:rsidRPr="00732140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к</w:t>
      </w:r>
      <w:r w:rsidRPr="0073214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помещениям</w:t>
      </w:r>
      <w:r w:rsidRPr="00732140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ЕДДС</w:t>
      </w:r>
    </w:p>
    <w:p w14:paraId="2BA931F3" w14:textId="77777777" w:rsidR="00732140" w:rsidRPr="00732140" w:rsidRDefault="00732140" w:rsidP="00442743">
      <w:pPr>
        <w:widowControl w:val="0"/>
        <w:numPr>
          <w:ilvl w:val="1"/>
          <w:numId w:val="8"/>
        </w:numPr>
        <w:tabs>
          <w:tab w:val="left" w:pos="1455"/>
        </w:tabs>
        <w:autoSpaceDE w:val="0"/>
        <w:autoSpaceDN w:val="0"/>
        <w:spacing w:after="0" w:line="240" w:lineRule="auto"/>
        <w:ind w:right="101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ЕДДС представляет собой рабочие помещения для персонала ЕДДС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(зал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ОДС,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место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отдыха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приема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пищи), оснащенные      необходимыми       техническими       средствами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документацией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(перечень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документации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соответствии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Национальным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стандартом</w:t>
      </w:r>
      <w:r w:rsidRPr="00732140">
        <w:rPr>
          <w:rFonts w:ascii="Times New Roman" w:eastAsiaTheme="minorHAnsi" w:hAnsi="Times New Roman"/>
          <w:spacing w:val="7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Российской   Федерации   ГОСТ   Р   22.07.01-2021 «Безопасность</w:t>
      </w:r>
      <w:r w:rsidRPr="00732140">
        <w:rPr>
          <w:rFonts w:ascii="Times New Roman" w:eastAsiaTheme="minorHAnsi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 чрезвычайных ситуациях. Единая дежурно-диспетчерская служба. Основные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положения»).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размещается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помещении администрации Тужинского муниципального района.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</w:p>
    <w:p w14:paraId="14EE13BE" w14:textId="77777777" w:rsidR="00732140" w:rsidRPr="00732140" w:rsidRDefault="00732140" w:rsidP="00442743">
      <w:pPr>
        <w:widowControl w:val="0"/>
        <w:numPr>
          <w:ilvl w:val="1"/>
          <w:numId w:val="8"/>
        </w:numPr>
        <w:tabs>
          <w:tab w:val="left" w:pos="1455"/>
        </w:tabs>
        <w:autoSpaceDE w:val="0"/>
        <w:autoSpaceDN w:val="0"/>
        <w:spacing w:after="0" w:line="240" w:lineRule="auto"/>
        <w:ind w:right="101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Расчет</w:t>
      </w:r>
      <w:r w:rsidRPr="00732140">
        <w:rPr>
          <w:rFonts w:ascii="Times New Roman" w:eastAsiaTheme="minorHAnsi" w:hAnsi="Times New Roman"/>
          <w:spacing w:val="5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потребностей</w:t>
      </w:r>
      <w:r w:rsidRPr="00732140">
        <w:rPr>
          <w:rFonts w:ascii="Times New Roman" w:eastAsiaTheme="minorHAnsi" w:hAnsi="Times New Roman"/>
          <w:spacing w:val="5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5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площадях</w:t>
      </w:r>
      <w:r w:rsidRPr="00732140">
        <w:rPr>
          <w:rFonts w:ascii="Times New Roman" w:eastAsiaTheme="minorHAnsi" w:hAnsi="Times New Roman"/>
          <w:spacing w:val="5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помещений</w:t>
      </w:r>
      <w:r w:rsidRPr="00732140">
        <w:rPr>
          <w:rFonts w:ascii="Times New Roman" w:eastAsiaTheme="minorHAnsi" w:hAnsi="Times New Roman"/>
          <w:spacing w:val="5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</w:t>
      </w:r>
      <w:r w:rsidRPr="00732140">
        <w:rPr>
          <w:rFonts w:ascii="Times New Roman" w:eastAsiaTheme="minorHAnsi" w:hAnsi="Times New Roman"/>
          <w:spacing w:val="5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производится</w:t>
      </w:r>
      <w:r w:rsidRPr="00732140">
        <w:rPr>
          <w:rFonts w:ascii="Times New Roman" w:eastAsiaTheme="minorHAnsi" w:hAnsi="Times New Roman"/>
          <w:spacing w:val="-68"/>
          <w:sz w:val="28"/>
          <w:szCs w:val="28"/>
        </w:rPr>
        <w:t xml:space="preserve">                       </w:t>
      </w:r>
      <w:r w:rsidRPr="00732140">
        <w:rPr>
          <w:rFonts w:ascii="Times New Roman" w:eastAsiaTheme="minorHAnsi" w:hAnsi="Times New Roman"/>
          <w:sz w:val="28"/>
          <w:szCs w:val="28"/>
        </w:rPr>
        <w:t>на базе требований действующих санитарных правил и норм, устанавливающих</w:t>
      </w:r>
      <w:r w:rsidRPr="00732140">
        <w:rPr>
          <w:rFonts w:ascii="Times New Roman" w:eastAsiaTheme="minorHAnsi" w:hAnsi="Times New Roman"/>
          <w:spacing w:val="-67"/>
          <w:sz w:val="28"/>
          <w:szCs w:val="28"/>
        </w:rPr>
        <w:t xml:space="preserve">       </w:t>
      </w:r>
      <w:r w:rsidRPr="00732140">
        <w:rPr>
          <w:rFonts w:ascii="Times New Roman" w:eastAsiaTheme="minorHAnsi" w:hAnsi="Times New Roman"/>
          <w:sz w:val="28"/>
          <w:szCs w:val="28"/>
        </w:rPr>
        <w:t>обязательные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требования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к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обеспечению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безопасных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для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человека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условий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труда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 на</w:t>
      </w:r>
      <w:r w:rsidRPr="00732140">
        <w:rPr>
          <w:rFonts w:ascii="Times New Roman" w:eastAsiaTheme="minorHAnsi" w:hAnsi="Times New Roman"/>
          <w:spacing w:val="-3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основе</w:t>
      </w:r>
      <w:r w:rsidRPr="00732140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значений</w:t>
      </w:r>
      <w:r w:rsidRPr="00732140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количества специалистов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ОДС.</w:t>
      </w:r>
    </w:p>
    <w:p w14:paraId="0C78190C" w14:textId="77777777" w:rsidR="00732140" w:rsidRPr="00732140" w:rsidRDefault="00732140" w:rsidP="00442743">
      <w:pPr>
        <w:widowControl w:val="0"/>
        <w:numPr>
          <w:ilvl w:val="1"/>
          <w:numId w:val="8"/>
        </w:numPr>
        <w:tabs>
          <w:tab w:val="left" w:pos="1455"/>
        </w:tabs>
        <w:autoSpaceDE w:val="0"/>
        <w:autoSpaceDN w:val="0"/>
        <w:spacing w:after="0" w:line="240" w:lineRule="auto"/>
        <w:ind w:right="101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lastRenderedPageBreak/>
        <w:t>Зал ОДС ЕДДС должен обеспечивать возможность одновременной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работы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едином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информационном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пространстве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ОДС,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br/>
      </w:r>
      <w:r w:rsidRPr="00732140">
        <w:rPr>
          <w:rFonts w:ascii="Times New Roman" w:eastAsiaTheme="minorHAnsi" w:hAnsi="Times New Roman"/>
          <w:sz w:val="28"/>
          <w:szCs w:val="28"/>
        </w:rPr>
        <w:t>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также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высшего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должностного лица муниципального образования (председателя КЧС и ОПБ),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заместителя</w:t>
      </w:r>
      <w:r w:rsidRPr="00732140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председателя КЧС и ОПБ.</w:t>
      </w:r>
    </w:p>
    <w:p w14:paraId="76659D99" w14:textId="77777777" w:rsidR="00732140" w:rsidRPr="00732140" w:rsidRDefault="00732140" w:rsidP="00442743">
      <w:pPr>
        <w:widowControl w:val="0"/>
        <w:numPr>
          <w:ilvl w:val="1"/>
          <w:numId w:val="8"/>
        </w:numPr>
        <w:tabs>
          <w:tab w:val="left" w:pos="1455"/>
        </w:tabs>
        <w:autoSpaceDE w:val="0"/>
        <w:autoSpaceDN w:val="0"/>
        <w:spacing w:after="0" w:line="240" w:lineRule="auto"/>
        <w:ind w:right="101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 xml:space="preserve"> Порядок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допуска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помещения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устанавливается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ОМСУ,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br/>
      </w:r>
      <w:r w:rsidRPr="00732140">
        <w:rPr>
          <w:rFonts w:ascii="Times New Roman" w:eastAsiaTheme="minorHAnsi" w:hAnsi="Times New Roman"/>
          <w:sz w:val="28"/>
          <w:szCs w:val="28"/>
        </w:rPr>
        <w:t>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состав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которого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входит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ЕДДС.</w:t>
      </w:r>
    </w:p>
    <w:p w14:paraId="335BF849" w14:textId="77777777" w:rsidR="00732140" w:rsidRPr="00732140" w:rsidRDefault="00732140" w:rsidP="00442743">
      <w:pPr>
        <w:widowControl w:val="0"/>
        <w:numPr>
          <w:ilvl w:val="1"/>
          <w:numId w:val="8"/>
        </w:numPr>
        <w:tabs>
          <w:tab w:val="left" w:pos="1455"/>
        </w:tabs>
        <w:autoSpaceDE w:val="0"/>
        <w:autoSpaceDN w:val="0"/>
        <w:spacing w:after="0" w:line="240" w:lineRule="auto"/>
        <w:ind w:right="101" w:firstLine="70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Для несения круглосуточного дежурства ОДС ЕДДС должны быть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предусмотрены место отдыха и приема пищи, 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необходимыми</w:t>
      </w:r>
      <w:r w:rsidRPr="00732140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бытовыми условиями.</w:t>
      </w:r>
    </w:p>
    <w:p w14:paraId="6A50CC2D" w14:textId="77777777" w:rsidR="00732140" w:rsidRPr="00732140" w:rsidRDefault="00732140" w:rsidP="00732140">
      <w:pPr>
        <w:widowControl w:val="0"/>
        <w:tabs>
          <w:tab w:val="left" w:pos="3619"/>
        </w:tabs>
        <w:autoSpaceDE w:val="0"/>
        <w:autoSpaceDN w:val="0"/>
        <w:spacing w:before="120" w:after="120" w:line="240" w:lineRule="auto"/>
        <w:ind w:left="2521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11. Финансирование</w:t>
      </w:r>
      <w:r w:rsidRPr="00732140">
        <w:rPr>
          <w:rFonts w:ascii="Times New Roman" w:eastAsia="Times New Roman" w:hAnsi="Times New Roman"/>
          <w:b/>
          <w:bCs/>
          <w:spacing w:val="-1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ЕДДС</w:t>
      </w:r>
    </w:p>
    <w:p w14:paraId="38B5DB60" w14:textId="77777777" w:rsidR="00732140" w:rsidRPr="00732140" w:rsidRDefault="00732140" w:rsidP="00732140">
      <w:pPr>
        <w:widowControl w:val="0"/>
        <w:tabs>
          <w:tab w:val="left" w:pos="1664"/>
        </w:tabs>
        <w:autoSpaceDE w:val="0"/>
        <w:autoSpaceDN w:val="0"/>
        <w:spacing w:after="0" w:line="240" w:lineRule="auto"/>
        <w:ind w:left="142" w:right="104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32140">
        <w:rPr>
          <w:rFonts w:ascii="Times New Roman" w:eastAsiaTheme="minorHAnsi" w:hAnsi="Times New Roman"/>
          <w:sz w:val="28"/>
          <w:szCs w:val="28"/>
        </w:rPr>
        <w:t>Финансирование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создания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деятельности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ЕДДС</w:t>
      </w:r>
      <w:r w:rsidRPr="00732140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является</w:t>
      </w:r>
      <w:r w:rsidRPr="00732140">
        <w:rPr>
          <w:rFonts w:ascii="Times New Roman" w:eastAsiaTheme="minorHAnsi" w:hAnsi="Times New Roman"/>
          <w:spacing w:val="-67"/>
          <w:sz w:val="28"/>
          <w:szCs w:val="28"/>
        </w:rPr>
        <w:t xml:space="preserve">  </w:t>
      </w:r>
      <w:r w:rsidRPr="00732140">
        <w:rPr>
          <w:rFonts w:ascii="Times New Roman" w:eastAsiaTheme="minorHAnsi" w:hAnsi="Times New Roman"/>
          <w:sz w:val="28"/>
          <w:szCs w:val="28"/>
        </w:rPr>
        <w:t xml:space="preserve">расходным обязательством администрации Тужинского муниципального района </w:t>
      </w:r>
      <w:r w:rsidRPr="00732140">
        <w:rPr>
          <w:rFonts w:ascii="Times New Roman" w:eastAsiaTheme="minorHAnsi" w:hAnsi="Times New Roman"/>
          <w:sz w:val="28"/>
          <w:szCs w:val="28"/>
        </w:rPr>
        <w:br/>
        <w:t xml:space="preserve">и осуществляется </w:t>
      </w:r>
      <w:r w:rsidRPr="00732140">
        <w:rPr>
          <w:rFonts w:ascii="Times New Roman" w:eastAsiaTheme="minorHAnsi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из</w:t>
      </w:r>
      <w:r w:rsidRPr="00732140">
        <w:rPr>
          <w:rFonts w:ascii="Times New Roman" w:eastAsiaTheme="minorHAnsi" w:hAnsi="Times New Roman"/>
          <w:spacing w:val="5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средств</w:t>
      </w:r>
      <w:r w:rsidRPr="00732140">
        <w:rPr>
          <w:rFonts w:ascii="Times New Roman" w:eastAsiaTheme="minorHAnsi" w:hAnsi="Times New Roman"/>
          <w:spacing w:val="12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бюджета Тужинского</w:t>
      </w:r>
      <w:r w:rsidRPr="00732140">
        <w:rPr>
          <w:rFonts w:ascii="Times New Roman" w:eastAsiaTheme="minorHAnsi" w:hAnsi="Times New Roman"/>
          <w:spacing w:val="120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муниципального</w:t>
      </w:r>
      <w:r w:rsidRPr="00732140">
        <w:rPr>
          <w:rFonts w:ascii="Times New Roman" w:eastAsiaTheme="minorHAnsi" w:hAnsi="Times New Roman"/>
          <w:spacing w:val="12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района</w:t>
      </w:r>
      <w:r w:rsidRPr="00732140">
        <w:rPr>
          <w:rFonts w:ascii="Times New Roman" w:eastAsiaTheme="minorHAnsi" w:hAnsi="Times New Roman"/>
          <w:spacing w:val="12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или</w:t>
      </w:r>
      <w:r w:rsidRPr="00732140">
        <w:rPr>
          <w:rFonts w:ascii="Times New Roman" w:eastAsiaTheme="minorHAnsi" w:hAnsi="Times New Roman"/>
          <w:spacing w:val="121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иных</w:t>
      </w:r>
      <w:r w:rsidRPr="00732140">
        <w:rPr>
          <w:rFonts w:ascii="Times New Roman" w:eastAsiaTheme="minorHAnsi" w:hAnsi="Times New Roman"/>
          <w:spacing w:val="119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источников</w:t>
      </w:r>
      <w:r w:rsidRPr="00732140">
        <w:rPr>
          <w:rFonts w:ascii="Times New Roman" w:eastAsiaTheme="minorHAnsi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Theme="minorHAnsi" w:hAnsi="Times New Roman"/>
          <w:sz w:val="28"/>
          <w:szCs w:val="28"/>
        </w:rPr>
        <w:t>в соответствии с законодательством Российской Федерации, включая бюджет Кировской области.</w:t>
      </w:r>
    </w:p>
    <w:p w14:paraId="33ADC379" w14:textId="77777777" w:rsidR="00732140" w:rsidRPr="00732140" w:rsidRDefault="00732140" w:rsidP="00732140">
      <w:pPr>
        <w:widowControl w:val="0"/>
        <w:tabs>
          <w:tab w:val="left" w:pos="2921"/>
        </w:tabs>
        <w:autoSpaceDE w:val="0"/>
        <w:autoSpaceDN w:val="0"/>
        <w:spacing w:before="120" w:after="120" w:line="240" w:lineRule="auto"/>
        <w:ind w:left="2521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12. Требования</w:t>
      </w:r>
      <w:r w:rsidRPr="00732140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к</w:t>
      </w:r>
      <w:r w:rsidRPr="0073214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защите</w:t>
      </w:r>
      <w:r w:rsidRPr="0073214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b/>
          <w:bCs/>
          <w:sz w:val="28"/>
          <w:szCs w:val="28"/>
        </w:rPr>
        <w:t>информации</w:t>
      </w:r>
    </w:p>
    <w:p w14:paraId="2C30CB61" w14:textId="77777777" w:rsidR="00732140" w:rsidRPr="00732140" w:rsidRDefault="00732140" w:rsidP="00732140">
      <w:pPr>
        <w:widowControl w:val="0"/>
        <w:autoSpaceDE w:val="0"/>
        <w:autoSpaceDN w:val="0"/>
        <w:spacing w:after="720" w:line="240" w:lineRule="auto"/>
        <w:ind w:left="102" w:right="106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ЕДДС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должны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выполняться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требования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обеспечению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защиты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информации,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предъявляемые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к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автоматизированным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системам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управления,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государственным информационным системам и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защите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персональных</w:t>
      </w:r>
      <w:r w:rsidRPr="0073214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данных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в   </w:t>
      </w:r>
      <w:r w:rsidRPr="00732140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соответствии   </w:t>
      </w:r>
      <w:r w:rsidRPr="00732140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с   </w:t>
      </w:r>
      <w:r w:rsidRPr="00732140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Федеральным   </w:t>
      </w:r>
      <w:r w:rsidRPr="00732140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законом   </w:t>
      </w:r>
      <w:r w:rsidRPr="00732140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от   </w:t>
      </w:r>
      <w:r w:rsidRPr="00732140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27.07.2006 </w:t>
      </w:r>
      <w:r w:rsidRPr="00732140">
        <w:rPr>
          <w:rFonts w:ascii="Times New Roman" w:eastAsia="Times New Roman" w:hAnsi="Times New Roman"/>
          <w:sz w:val="28"/>
          <w:szCs w:val="28"/>
        </w:rPr>
        <w:br/>
        <w:t xml:space="preserve">№   </w:t>
      </w:r>
      <w:r w:rsidRPr="00732140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149-ФЗ «Об</w:t>
      </w:r>
      <w:r w:rsidRPr="00732140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информации,</w:t>
      </w:r>
      <w:r w:rsidRPr="00732140">
        <w:rPr>
          <w:rFonts w:ascii="Times New Roman" w:eastAsia="Times New Roman" w:hAnsi="Times New Roman"/>
          <w:spacing w:val="9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информационных</w:t>
      </w:r>
      <w:r w:rsidRPr="00732140">
        <w:rPr>
          <w:rFonts w:ascii="Times New Roman" w:eastAsia="Times New Roman" w:hAnsi="Times New Roman"/>
          <w:spacing w:val="9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технологиях</w:t>
      </w:r>
      <w:r w:rsidRPr="00732140">
        <w:rPr>
          <w:rFonts w:ascii="Times New Roman" w:eastAsia="Times New Roman" w:hAnsi="Times New Roman"/>
          <w:spacing w:val="9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9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9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защите</w:t>
      </w:r>
      <w:r w:rsidRPr="00732140">
        <w:rPr>
          <w:rFonts w:ascii="Times New Roman" w:eastAsia="Times New Roman" w:hAnsi="Times New Roman"/>
          <w:spacing w:val="9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информации»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приказом</w:t>
      </w:r>
      <w:r w:rsidRPr="00732140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Федеральной</w:t>
      </w:r>
      <w:r w:rsidRPr="00732140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службы</w:t>
      </w:r>
      <w:r w:rsidRPr="00732140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по</w:t>
      </w:r>
      <w:r w:rsidRPr="00732140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техническому</w:t>
      </w:r>
      <w:r w:rsidRPr="00732140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pacing w:val="51"/>
          <w:sz w:val="28"/>
          <w:szCs w:val="28"/>
        </w:rPr>
        <w:br/>
      </w:r>
      <w:r w:rsidRPr="00732140">
        <w:rPr>
          <w:rFonts w:ascii="Times New Roman" w:eastAsia="Times New Roman" w:hAnsi="Times New Roman"/>
          <w:sz w:val="28"/>
          <w:szCs w:val="28"/>
        </w:rPr>
        <w:t>и</w:t>
      </w:r>
      <w:r w:rsidRPr="00732140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экспортному</w:t>
      </w:r>
      <w:r w:rsidRPr="00732140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 xml:space="preserve">контролю 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от</w:t>
      </w:r>
      <w:r w:rsidRPr="00732140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11.02.2013</w:t>
      </w:r>
      <w:r w:rsidRPr="00732140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№</w:t>
      </w:r>
      <w:r w:rsidRPr="00732140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17</w:t>
      </w:r>
      <w:r w:rsidRPr="00732140">
        <w:rPr>
          <w:rFonts w:ascii="Times New Roman" w:eastAsia="Times New Roman" w:hAnsi="Times New Roman"/>
          <w:spacing w:val="10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«Об</w:t>
      </w:r>
      <w:r w:rsidRPr="00732140">
        <w:rPr>
          <w:rFonts w:ascii="Times New Roman" w:eastAsia="Times New Roman" w:hAnsi="Times New Roman"/>
          <w:spacing w:val="10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утверждении</w:t>
      </w:r>
      <w:r w:rsidRPr="00732140">
        <w:rPr>
          <w:rFonts w:ascii="Times New Roman" w:eastAsia="Times New Roman" w:hAnsi="Times New Roman"/>
          <w:spacing w:val="10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требований</w:t>
      </w:r>
      <w:r w:rsidRPr="00732140">
        <w:rPr>
          <w:rFonts w:ascii="Times New Roman" w:eastAsia="Times New Roman" w:hAnsi="Times New Roman"/>
          <w:spacing w:val="99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о</w:t>
      </w:r>
      <w:r w:rsidRPr="00732140">
        <w:rPr>
          <w:rFonts w:ascii="Times New Roman" w:eastAsia="Times New Roman" w:hAnsi="Times New Roman"/>
          <w:spacing w:val="10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защите</w:t>
      </w:r>
      <w:r w:rsidRPr="00732140">
        <w:rPr>
          <w:rFonts w:ascii="Times New Roman" w:eastAsia="Times New Roman" w:hAnsi="Times New Roman"/>
          <w:spacing w:val="9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информации,</w:t>
      </w:r>
      <w:r w:rsidRPr="0073214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не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составляющей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государственную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тайну,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содержащейся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государственных</w:t>
      </w:r>
      <w:r w:rsidRPr="0073214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информационных</w:t>
      </w:r>
      <w:r w:rsidRPr="00732140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системах»</w:t>
      </w:r>
      <w:r w:rsidRPr="00732140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(зарегистрирован</w:t>
      </w:r>
      <w:r w:rsidRPr="0073214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в</w:t>
      </w:r>
      <w:r w:rsidRPr="00732140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Минюсте</w:t>
      </w:r>
      <w:r w:rsidRPr="0073214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России</w:t>
      </w:r>
      <w:r w:rsidRPr="0073214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31.05.2013 №</w:t>
      </w:r>
      <w:r w:rsidRPr="0073214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732140">
        <w:rPr>
          <w:rFonts w:ascii="Times New Roman" w:eastAsia="Times New Roman" w:hAnsi="Times New Roman"/>
          <w:sz w:val="28"/>
          <w:szCs w:val="28"/>
        </w:rPr>
        <w:t>28608).</w:t>
      </w:r>
    </w:p>
    <w:p w14:paraId="16C6C54A" w14:textId="0AF8A7FB" w:rsidR="00895CC5" w:rsidRPr="00895CC5" w:rsidRDefault="00732140" w:rsidP="00895CC5">
      <w:pPr>
        <w:widowControl w:val="0"/>
        <w:autoSpaceDE w:val="0"/>
        <w:autoSpaceDN w:val="0"/>
        <w:spacing w:after="720" w:line="240" w:lineRule="auto"/>
        <w:ind w:left="102" w:right="106" w:firstLine="707"/>
        <w:jc w:val="center"/>
        <w:rPr>
          <w:rFonts w:ascii="Times New Roman" w:eastAsia="Times New Roman" w:hAnsi="Times New Roman"/>
          <w:sz w:val="28"/>
          <w:szCs w:val="28"/>
        </w:rPr>
        <w:sectPr w:rsidR="00895CC5" w:rsidRPr="00895CC5" w:rsidSect="007A0BA8">
          <w:headerReference w:type="first" r:id="rId17"/>
          <w:pgSz w:w="11906" w:h="16838"/>
          <w:pgMar w:top="1134" w:right="851" w:bottom="1134" w:left="1701" w:header="709" w:footer="709" w:gutter="0"/>
          <w:pgNumType w:start="15"/>
          <w:cols w:space="708"/>
          <w:titlePg/>
          <w:docGrid w:linePitch="360"/>
        </w:sectPr>
      </w:pPr>
      <w:r w:rsidRPr="00732140">
        <w:rPr>
          <w:rFonts w:ascii="Times New Roman" w:eastAsia="Times New Roman" w:hAnsi="Times New Roman"/>
          <w:sz w:val="28"/>
          <w:szCs w:val="28"/>
        </w:rPr>
        <w:t>_________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985"/>
      </w:tblGrid>
      <w:tr w:rsidR="00895CC5" w:rsidRPr="00895CC5" w14:paraId="15A69261" w14:textId="77777777" w:rsidTr="0011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6"/>
        </w:trPr>
        <w:tc>
          <w:tcPr>
            <w:tcW w:w="9498" w:type="dxa"/>
            <w:gridSpan w:val="4"/>
          </w:tcPr>
          <w:p w14:paraId="1728CECF" w14:textId="6C3B49CA" w:rsidR="00895CC5" w:rsidRPr="00895CC5" w:rsidRDefault="00895CC5" w:rsidP="00895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АДМИНИСТРАЦИЯ ТУЖИНСКОГО МУНИЦИПАЛЬНОГО РАЙОНА КИРОВСКОЙ ОБЛАСТИ </w:t>
            </w:r>
          </w:p>
          <w:p w14:paraId="1392926D" w14:textId="77777777" w:rsidR="00895CC5" w:rsidRPr="00895CC5" w:rsidRDefault="00895CC5" w:rsidP="00895CC5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79080E0D" w14:textId="77777777" w:rsidR="00895CC5" w:rsidRPr="00895CC5" w:rsidRDefault="00895CC5" w:rsidP="00895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14:paraId="450FFA3D" w14:textId="77777777" w:rsidR="00895CC5" w:rsidRPr="00895CC5" w:rsidRDefault="00895CC5" w:rsidP="00895CC5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10FFD732" w14:textId="77777777" w:rsidR="00895CC5" w:rsidRPr="00895CC5" w:rsidRDefault="00895CC5" w:rsidP="00895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41EF5542" w14:textId="77777777" w:rsidR="00895CC5" w:rsidRPr="00895CC5" w:rsidRDefault="00895CC5" w:rsidP="00895CC5">
            <w:pPr>
              <w:spacing w:after="0" w:line="360" w:lineRule="exact"/>
              <w:jc w:val="center"/>
              <w:rPr>
                <w:rFonts w:eastAsia="Times New Roman"/>
                <w:szCs w:val="32"/>
                <w:lang w:eastAsia="ru-RU"/>
              </w:rPr>
            </w:pPr>
          </w:p>
        </w:tc>
      </w:tr>
      <w:tr w:rsidR="00895CC5" w:rsidRPr="00895CC5" w14:paraId="55FD1619" w14:textId="77777777" w:rsidTr="001169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14:paraId="324A5F11" w14:textId="77777777" w:rsidR="00895CC5" w:rsidRPr="00895CC5" w:rsidRDefault="00895CC5" w:rsidP="00895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27.12.2024</w:t>
            </w:r>
          </w:p>
        </w:tc>
        <w:tc>
          <w:tcPr>
            <w:tcW w:w="2731" w:type="dxa"/>
          </w:tcPr>
          <w:p w14:paraId="6A2DE21F" w14:textId="77777777" w:rsidR="00895CC5" w:rsidRPr="00895CC5" w:rsidRDefault="00895CC5" w:rsidP="00895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</w:tcPr>
          <w:p w14:paraId="7D489C05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5966712" w14:textId="77777777" w:rsidR="00895CC5" w:rsidRPr="00895CC5" w:rsidRDefault="00895CC5" w:rsidP="00895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419</w:t>
            </w:r>
          </w:p>
        </w:tc>
      </w:tr>
    </w:tbl>
    <w:p w14:paraId="6945A0E2" w14:textId="77777777" w:rsidR="00895CC5" w:rsidRPr="00895CC5" w:rsidRDefault="00895CC5" w:rsidP="00895CC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95CC5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895CC5">
        <w:rPr>
          <w:rFonts w:ascii="Times New Roman" w:eastAsia="Times New Roman" w:hAnsi="Times New Roman"/>
          <w:sz w:val="28"/>
          <w:szCs w:val="28"/>
          <w:lang w:eastAsia="ru-RU"/>
        </w:rPr>
        <w:t xml:space="preserve"> Тужа</w:t>
      </w:r>
    </w:p>
    <w:p w14:paraId="2F39FC35" w14:textId="77777777" w:rsidR="00895CC5" w:rsidRPr="00895CC5" w:rsidRDefault="00895CC5" w:rsidP="00895CC5">
      <w:pPr>
        <w:spacing w:after="0" w:line="4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8D4BA1" w14:textId="77777777" w:rsidR="00895CC5" w:rsidRPr="00895CC5" w:rsidRDefault="00895CC5" w:rsidP="00895C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5C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Тужинского муниципального района от 09.10.2017 № 391 </w:t>
      </w:r>
      <w:r w:rsidRPr="00895CC5">
        <w:rPr>
          <w:rFonts w:ascii="Times New Roman" w:hAnsi="Times New Roman"/>
          <w:b/>
          <w:sz w:val="28"/>
          <w:szCs w:val="28"/>
          <w:lang w:eastAsia="ru-RU"/>
        </w:rPr>
        <w:t>«Об утверждении муниципальной программы Тужинского муниципального района «Управление муниципальным имуществом» на 2020 – 2025 годы»</w:t>
      </w:r>
    </w:p>
    <w:p w14:paraId="6D9B392D" w14:textId="77777777" w:rsidR="00895CC5" w:rsidRPr="00895CC5" w:rsidRDefault="00895CC5" w:rsidP="00895CC5">
      <w:pPr>
        <w:spacing w:after="0" w:line="720" w:lineRule="exact"/>
        <w:jc w:val="center"/>
        <w:rPr>
          <w:rFonts w:eastAsia="Times New Roman"/>
          <w:color w:val="000000"/>
          <w:lang w:eastAsia="ru-RU"/>
        </w:rPr>
      </w:pPr>
    </w:p>
    <w:p w14:paraId="76ED5D71" w14:textId="77777777" w:rsidR="00895CC5" w:rsidRPr="00895CC5" w:rsidRDefault="00895CC5" w:rsidP="00895CC5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CC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решениями Тужинской районной Думы от 20.12.2024 № 37/228 «О бюджете Тужинского муниципального района на 2025 год и на плановый период 2026 и 2027 годов», от 20.12.2024 № 37/227 «О внесении изменений в решение Тужинской районной Думы от 15.12.2023 № 26/143 «О бюджете Тужинского муниципального района на 2024 год и на плановый период 2025 и 2026 годов», постановлением администрации Тужинского муниципального района  от 19.02.2015 № 89  «О разработке, реализации и оценке эффективности реализации муниципальных программ Тужинского муниципального района», администрация Тужинского муниципального района ПОСТАНОВЛЯЕТ: </w:t>
      </w:r>
    </w:p>
    <w:p w14:paraId="0B26C00D" w14:textId="77777777" w:rsidR="00895CC5" w:rsidRPr="00895CC5" w:rsidRDefault="00895CC5" w:rsidP="00895CC5">
      <w:pPr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CC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895CC5">
        <w:rPr>
          <w:rFonts w:ascii="Times New Roman" w:hAnsi="Times New Roman"/>
          <w:sz w:val="28"/>
          <w:szCs w:val="28"/>
          <w:lang w:eastAsia="ru-RU"/>
        </w:rPr>
        <w:t>Внести изменения в постановление администрации Тужинского муниципального района от 09.10.2017 № 391 «Об утверждении муниципальной программы Тужинского муниципального района «Управление муниципальным имуществом» на 2020 – 2025 годы» (далее – Муниципальная программа)</w:t>
      </w:r>
      <w:r w:rsidRPr="00895C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5CC5">
        <w:rPr>
          <w:rFonts w:ascii="Times New Roman" w:hAnsi="Times New Roman"/>
          <w:sz w:val="28"/>
          <w:szCs w:val="28"/>
          <w:lang w:eastAsia="ru-RU"/>
        </w:rPr>
        <w:t xml:space="preserve"> утвердив изменения в Муниципальную программу </w:t>
      </w:r>
      <w:r w:rsidRPr="00895CC5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  <w:r w:rsidRPr="00895CC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8A259E8" w14:textId="77777777" w:rsidR="00895CC5" w:rsidRPr="00895CC5" w:rsidRDefault="00895CC5" w:rsidP="00895CC5">
      <w:pPr>
        <w:spacing w:after="0" w:line="38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5CC5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37601969" w14:textId="77777777" w:rsidR="00895CC5" w:rsidRPr="00895CC5" w:rsidRDefault="00895CC5" w:rsidP="00895CC5">
      <w:pPr>
        <w:spacing w:after="0" w:line="720" w:lineRule="exac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CBB9BD8" w14:textId="77777777" w:rsidR="00895CC5" w:rsidRPr="00895CC5" w:rsidRDefault="00895CC5" w:rsidP="00895C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CC5">
        <w:rPr>
          <w:rFonts w:ascii="Times New Roman" w:eastAsia="Times New Roman" w:hAnsi="Times New Roman"/>
          <w:sz w:val="28"/>
          <w:szCs w:val="28"/>
          <w:lang w:eastAsia="ru-RU"/>
        </w:rPr>
        <w:t>Глава Тужинского</w:t>
      </w:r>
    </w:p>
    <w:p w14:paraId="4456B158" w14:textId="77777777" w:rsidR="00895CC5" w:rsidRPr="00895CC5" w:rsidRDefault="00895CC5" w:rsidP="00895C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CC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              Т.А. Лобанова</w:t>
      </w:r>
    </w:p>
    <w:p w14:paraId="40EFBFB3" w14:textId="77777777" w:rsidR="00895CC5" w:rsidRDefault="00895CC5" w:rsidP="00895CC5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AA1A72" w14:textId="77777777" w:rsidR="00895CC5" w:rsidRDefault="00895CC5" w:rsidP="00895CC5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DE4AD2" w14:textId="489A187C" w:rsidR="00895CC5" w:rsidRPr="00895CC5" w:rsidRDefault="00895CC5" w:rsidP="00895CC5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CC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14:paraId="06E92991" w14:textId="77777777" w:rsidR="00895CC5" w:rsidRPr="00895CC5" w:rsidRDefault="00895CC5" w:rsidP="00895CC5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EC59E5" w14:textId="77777777" w:rsidR="00895CC5" w:rsidRPr="00895CC5" w:rsidRDefault="00895CC5" w:rsidP="00895CC5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CC5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14:paraId="3B418533" w14:textId="77777777" w:rsidR="00895CC5" w:rsidRPr="00895CC5" w:rsidRDefault="00895CC5" w:rsidP="00895CC5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9FDBA7" w14:textId="77777777" w:rsidR="00895CC5" w:rsidRPr="00895CC5" w:rsidRDefault="00895CC5" w:rsidP="00895CC5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5C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14:paraId="1EBA859D" w14:textId="77777777" w:rsidR="00895CC5" w:rsidRPr="00895CC5" w:rsidRDefault="00895CC5" w:rsidP="00895CC5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C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895CC5">
        <w:rPr>
          <w:rFonts w:ascii="Times New Roman" w:eastAsia="Times New Roman" w:hAnsi="Times New Roman"/>
          <w:sz w:val="28"/>
          <w:szCs w:val="28"/>
          <w:lang w:eastAsia="ru-RU"/>
        </w:rPr>
        <w:t>ужинского муниципального района от 27.12.2024 № 419</w:t>
      </w:r>
    </w:p>
    <w:p w14:paraId="74A499BF" w14:textId="77777777" w:rsidR="00895CC5" w:rsidRPr="00895CC5" w:rsidRDefault="00895CC5" w:rsidP="00895CC5">
      <w:pPr>
        <w:spacing w:after="0" w:line="7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AB19B0" w14:textId="77777777" w:rsidR="00895CC5" w:rsidRPr="00895CC5" w:rsidRDefault="00895CC5" w:rsidP="00895C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5CC5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14:paraId="640564F4" w14:textId="77777777" w:rsidR="00895CC5" w:rsidRPr="00895CC5" w:rsidRDefault="00895CC5" w:rsidP="00895C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5CC5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муниципальную программу</w:t>
      </w:r>
    </w:p>
    <w:p w14:paraId="3DFED3AF" w14:textId="77777777" w:rsidR="00895CC5" w:rsidRPr="00895CC5" w:rsidRDefault="00895CC5" w:rsidP="00895C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5CC5">
        <w:rPr>
          <w:rFonts w:ascii="Times New Roman" w:eastAsia="Times New Roman" w:hAnsi="Times New Roman"/>
          <w:b/>
          <w:sz w:val="28"/>
          <w:szCs w:val="28"/>
          <w:lang w:eastAsia="ru-RU"/>
        </w:rPr>
        <w:t>Тужинского муниципального района</w:t>
      </w:r>
    </w:p>
    <w:p w14:paraId="740BC1C1" w14:textId="77777777" w:rsidR="00895CC5" w:rsidRPr="00895CC5" w:rsidRDefault="00895CC5" w:rsidP="00895C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CC5">
        <w:rPr>
          <w:rFonts w:ascii="Times New Roman" w:eastAsia="Times New Roman" w:hAnsi="Times New Roman"/>
          <w:b/>
          <w:sz w:val="28"/>
          <w:szCs w:val="28"/>
          <w:lang w:eastAsia="ru-RU"/>
        </w:rPr>
        <w:t>«Управление муниципальным имуществом» на 2020-2025 годы</w:t>
      </w:r>
    </w:p>
    <w:p w14:paraId="0214F983" w14:textId="77777777" w:rsidR="00895CC5" w:rsidRPr="00895CC5" w:rsidRDefault="00895CC5" w:rsidP="00895CC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79B4B562" w14:textId="77777777" w:rsidR="00895CC5" w:rsidRPr="00895CC5" w:rsidRDefault="00895CC5" w:rsidP="00895CC5">
      <w:pPr>
        <w:autoSpaceDE w:val="0"/>
        <w:autoSpaceDN w:val="0"/>
        <w:adjustRightInd w:val="0"/>
        <w:spacing w:after="20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5CC5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895CC5">
        <w:rPr>
          <w:rFonts w:ascii="Times New Roman" w:eastAsia="Times New Roman" w:hAnsi="Times New Roman"/>
          <w:sz w:val="28"/>
          <w:szCs w:val="28"/>
          <w:lang w:eastAsia="ru-RU"/>
        </w:rPr>
        <w:t>Строку паспорта «Объемы финансового обеспечения муниципальной программы» Муниципальной программы изложить в следующей редакции: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2155"/>
        <w:gridCol w:w="6509"/>
        <w:gridCol w:w="395"/>
      </w:tblGrid>
      <w:tr w:rsidR="00895CC5" w:rsidRPr="00895CC5" w14:paraId="2507C719" w14:textId="77777777" w:rsidTr="001169F7">
        <w:trPr>
          <w:trHeight w:val="53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F638C" w14:textId="77777777" w:rsidR="00895CC5" w:rsidRPr="00895CC5" w:rsidRDefault="00895CC5" w:rsidP="00895CC5">
            <w:pPr>
              <w:spacing w:after="20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AE7B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финансового обеспечения муниципальной</w:t>
            </w:r>
            <w:r w:rsidRPr="00895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программы                               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5623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финансового обеспечения муниципальной программы за счет средств местного и областного бюджетов составят 21537,55 тыс. руб., в т.ч.:</w:t>
            </w:r>
          </w:p>
          <w:p w14:paraId="2429520F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2020 год –      192,00 тыс. руб.;</w:t>
            </w:r>
          </w:p>
          <w:p w14:paraId="603DDF04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2021 год –    2276,20 тыс. руб.;</w:t>
            </w:r>
          </w:p>
          <w:p w14:paraId="40A186ED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2022 год –  11590,10 тыс. руб.;</w:t>
            </w:r>
          </w:p>
          <w:p w14:paraId="0FC21036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2023 год –    4753,70 тыс. руб.;</w:t>
            </w:r>
          </w:p>
          <w:p w14:paraId="22F4A07D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2024 год –    1966,35 тыс. руб.;</w:t>
            </w:r>
          </w:p>
          <w:p w14:paraId="1DBDB015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2025 год –      759,20  тыс. руб.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8D2D9" w14:textId="77777777" w:rsidR="00895CC5" w:rsidRPr="00895CC5" w:rsidRDefault="00895CC5" w:rsidP="00895CC5">
            <w:pPr>
              <w:spacing w:after="20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5D91AC" w14:textId="77777777" w:rsidR="00895CC5" w:rsidRPr="00895CC5" w:rsidRDefault="00895CC5" w:rsidP="00895CC5">
            <w:pPr>
              <w:spacing w:after="20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AA27DD" w14:textId="77777777" w:rsidR="00895CC5" w:rsidRPr="00895CC5" w:rsidRDefault="00895CC5" w:rsidP="00895CC5">
            <w:pPr>
              <w:spacing w:after="20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AC7FB7D" w14:textId="77777777" w:rsidR="00895CC5" w:rsidRPr="00895CC5" w:rsidRDefault="00895CC5" w:rsidP="00895CC5">
            <w:pPr>
              <w:spacing w:after="20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366DD802" w14:textId="77777777" w:rsidR="00895CC5" w:rsidRPr="00895CC5" w:rsidRDefault="00895CC5" w:rsidP="00895C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049AF8" w14:textId="77777777" w:rsidR="00895CC5" w:rsidRPr="00895CC5" w:rsidRDefault="00895CC5" w:rsidP="00895C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CC5">
        <w:rPr>
          <w:rFonts w:ascii="Times New Roman" w:hAnsi="Times New Roman"/>
          <w:sz w:val="28"/>
          <w:szCs w:val="28"/>
          <w:lang w:eastAsia="ru-RU"/>
        </w:rPr>
        <w:t>1.2. Второй абзац раздела 5 Муниципальной программы изложить в следующей редакции:</w:t>
      </w:r>
    </w:p>
    <w:p w14:paraId="5EB9F88E" w14:textId="77777777" w:rsidR="00895CC5" w:rsidRPr="00895CC5" w:rsidRDefault="00895CC5" w:rsidP="00895CC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CC5">
        <w:rPr>
          <w:rFonts w:ascii="Times New Roman" w:eastAsia="Times New Roman" w:hAnsi="Times New Roman"/>
          <w:sz w:val="28"/>
          <w:szCs w:val="28"/>
          <w:lang w:eastAsia="ru-RU"/>
        </w:rPr>
        <w:t>«Объем ежегодных расходов, связанных с финансовым обеспечением муниципальной программы, устанавливается решением Тужинской районной Думы о бюджете на очередной финансовый год и плановый период.</w:t>
      </w:r>
    </w:p>
    <w:p w14:paraId="1F813EF9" w14:textId="77777777" w:rsidR="00895CC5" w:rsidRPr="00895CC5" w:rsidRDefault="00895CC5" w:rsidP="00895CC5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 w:rsidRPr="00895CC5">
        <w:rPr>
          <w:rFonts w:ascii="Times New Roman" w:eastAsia="Times New Roman" w:hAnsi="Times New Roman"/>
          <w:sz w:val="28"/>
          <w:szCs w:val="28"/>
          <w:lang w:eastAsia="ru-RU"/>
        </w:rPr>
        <w:t>Общий объем ассигнований на реализацию муниципальной программы за счет средств бюджета района составит 19345,75 тыс. руб., в т.ч.:</w:t>
      </w:r>
    </w:p>
    <w:p w14:paraId="3C5992B3" w14:textId="77777777" w:rsidR="00895CC5" w:rsidRPr="00895CC5" w:rsidRDefault="00895CC5" w:rsidP="00895CC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CC5">
        <w:rPr>
          <w:rFonts w:ascii="Times New Roman" w:eastAsia="Times New Roman" w:hAnsi="Times New Roman"/>
          <w:sz w:val="28"/>
          <w:szCs w:val="28"/>
          <w:lang w:eastAsia="ru-RU"/>
        </w:rPr>
        <w:t>на 2020 год – 192,0 тыс. руб.; на 2021 год – 2037,2  тыс. руб.; на 2022 год – 9854,1 тыс. руб.; на 2023 год – 4753,7 тыс. руб.; на 2024 год – 1966,35 тыс. руб.; на 2025 год – 542,40 тыс. руб.».</w:t>
      </w:r>
    </w:p>
    <w:p w14:paraId="535DB85D" w14:textId="77777777" w:rsidR="00895CC5" w:rsidRPr="00895CC5" w:rsidRDefault="00895CC5" w:rsidP="00895C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CC5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1.3. Приложение № 3 к </w:t>
      </w:r>
      <w:r w:rsidRPr="00895CC5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95CC5">
        <w:rPr>
          <w:rFonts w:ascii="Times New Roman" w:hAnsi="Times New Roman"/>
          <w:sz w:val="28"/>
          <w:szCs w:val="28"/>
          <w:lang w:eastAsia="ru-RU"/>
        </w:rPr>
        <w:t xml:space="preserve"> программе «Р</w:t>
      </w:r>
      <w:r w:rsidRPr="00895CC5">
        <w:rPr>
          <w:rFonts w:ascii="Times New Roman" w:eastAsia="Times New Roman" w:hAnsi="Times New Roman"/>
          <w:sz w:val="28"/>
          <w:szCs w:val="28"/>
          <w:lang w:eastAsia="ru-RU"/>
        </w:rPr>
        <w:t>есурсное обеспечение реализации муниципальной программы за счет всех источников финансирования</w:t>
      </w:r>
      <w:r w:rsidRPr="00895CC5">
        <w:rPr>
          <w:rFonts w:ascii="Times New Roman" w:hAnsi="Times New Roman"/>
          <w:sz w:val="28"/>
          <w:szCs w:val="28"/>
          <w:lang w:eastAsia="ru-RU"/>
        </w:rPr>
        <w:t>» изложить в новой редакции согласно приложению № 1.</w:t>
      </w:r>
    </w:p>
    <w:p w14:paraId="4D76B1BC" w14:textId="77777777" w:rsidR="00895CC5" w:rsidRPr="00895CC5" w:rsidRDefault="00895CC5" w:rsidP="00895CC5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8D4CFE" w14:textId="77777777" w:rsidR="00895CC5" w:rsidRPr="00895CC5" w:rsidRDefault="00895CC5" w:rsidP="00895C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CC5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14:paraId="7FD5DFCA" w14:textId="77777777" w:rsidR="00895CC5" w:rsidRDefault="00895CC5" w:rsidP="00895CC5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  <w:sectPr w:rsidR="00895CC5" w:rsidSect="00D84B5D">
          <w:pgSz w:w="11906" w:h="16838"/>
          <w:pgMar w:top="1134" w:right="851" w:bottom="1134" w:left="1701" w:header="709" w:footer="709" w:gutter="0"/>
          <w:pgNumType w:start="33"/>
          <w:cols w:space="708"/>
          <w:titlePg/>
          <w:docGrid w:linePitch="360"/>
        </w:sectPr>
      </w:pPr>
    </w:p>
    <w:p w14:paraId="3D9AF3F4" w14:textId="77777777" w:rsidR="00895CC5" w:rsidRPr="00895CC5" w:rsidRDefault="00895CC5" w:rsidP="00895CC5">
      <w:pPr>
        <w:spacing w:after="0" w:line="240" w:lineRule="auto"/>
        <w:ind w:left="1077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C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 к изменениям</w:t>
      </w:r>
    </w:p>
    <w:p w14:paraId="7C8DA590" w14:textId="77777777" w:rsidR="00895CC5" w:rsidRPr="00895CC5" w:rsidRDefault="00895CC5" w:rsidP="00895CC5">
      <w:pPr>
        <w:spacing w:after="0" w:line="240" w:lineRule="auto"/>
        <w:ind w:left="10773"/>
        <w:rPr>
          <w:rFonts w:ascii="Times New Roman" w:hAnsi="Times New Roman"/>
          <w:sz w:val="28"/>
          <w:szCs w:val="28"/>
          <w:lang w:eastAsia="ru-RU"/>
        </w:rPr>
      </w:pPr>
      <w:r w:rsidRPr="00895CC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Pr="00895CC5">
        <w:rPr>
          <w:rFonts w:ascii="Times New Roman" w:hAnsi="Times New Roman"/>
          <w:sz w:val="28"/>
          <w:szCs w:val="28"/>
          <w:lang w:eastAsia="ru-RU"/>
        </w:rPr>
        <w:t xml:space="preserve">№ 3 </w:t>
      </w:r>
    </w:p>
    <w:p w14:paraId="611581EB" w14:textId="77777777" w:rsidR="00895CC5" w:rsidRPr="00895CC5" w:rsidRDefault="00895CC5" w:rsidP="00895CC5">
      <w:pPr>
        <w:spacing w:after="0" w:line="240" w:lineRule="auto"/>
        <w:ind w:left="1077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CC5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895CC5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95CC5">
        <w:rPr>
          <w:rFonts w:ascii="Times New Roman" w:hAnsi="Times New Roman"/>
          <w:sz w:val="28"/>
          <w:szCs w:val="28"/>
          <w:lang w:eastAsia="ru-RU"/>
        </w:rPr>
        <w:t xml:space="preserve"> программе</w:t>
      </w:r>
    </w:p>
    <w:p w14:paraId="1125F0E9" w14:textId="77777777" w:rsidR="00895CC5" w:rsidRPr="00895CC5" w:rsidRDefault="00895CC5" w:rsidP="00895CC5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97DAA1" w14:textId="77777777" w:rsidR="00895CC5" w:rsidRPr="00895CC5" w:rsidRDefault="00895CC5" w:rsidP="00895CC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7AB5757" w14:textId="77777777" w:rsidR="00895CC5" w:rsidRPr="00895CC5" w:rsidRDefault="00895CC5" w:rsidP="00895C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5CC5">
        <w:rPr>
          <w:rFonts w:ascii="Times New Roman" w:eastAsia="Times New Roman" w:hAnsi="Times New Roman"/>
          <w:b/>
          <w:sz w:val="28"/>
          <w:szCs w:val="28"/>
          <w:lang w:eastAsia="ru-RU"/>
        </w:rPr>
        <w:t>РЕСУРСНОЕ ОБЕСПЕЧЕНИЕ</w:t>
      </w:r>
    </w:p>
    <w:p w14:paraId="23425A08" w14:textId="77777777" w:rsidR="00895CC5" w:rsidRPr="00895CC5" w:rsidRDefault="00895CC5" w:rsidP="00895C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5CC5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МУНИЦИПАЛЬНОЙ ПРОГРАММЫ ЗА СЧЕТ</w:t>
      </w:r>
    </w:p>
    <w:p w14:paraId="4384ABF0" w14:textId="77777777" w:rsidR="00895CC5" w:rsidRPr="00895CC5" w:rsidRDefault="00895CC5" w:rsidP="00895C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5CC5">
        <w:rPr>
          <w:rFonts w:ascii="Times New Roman" w:eastAsia="Times New Roman" w:hAnsi="Times New Roman"/>
          <w:b/>
          <w:sz w:val="28"/>
          <w:szCs w:val="28"/>
          <w:lang w:eastAsia="ru-RU"/>
        </w:rPr>
        <w:t>ВСЕХ ИСТОЧНИКОВ ФИНАНСИРОВАНИЯ</w:t>
      </w:r>
    </w:p>
    <w:p w14:paraId="53C4F785" w14:textId="77777777" w:rsidR="00895CC5" w:rsidRPr="00895CC5" w:rsidRDefault="00895CC5" w:rsidP="00895CC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6588148" w14:textId="77777777" w:rsidR="00895CC5" w:rsidRPr="00895CC5" w:rsidRDefault="00895CC5" w:rsidP="00895CC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560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2694"/>
        <w:gridCol w:w="1843"/>
        <w:gridCol w:w="1134"/>
        <w:gridCol w:w="1134"/>
        <w:gridCol w:w="1133"/>
        <w:gridCol w:w="1276"/>
        <w:gridCol w:w="1135"/>
        <w:gridCol w:w="1134"/>
        <w:gridCol w:w="7"/>
        <w:gridCol w:w="1268"/>
        <w:gridCol w:w="7"/>
      </w:tblGrid>
      <w:tr w:rsidR="00895CC5" w:rsidRPr="00895CC5" w14:paraId="1724649D" w14:textId="77777777" w:rsidTr="001169F7">
        <w:trPr>
          <w:trHeight w:val="253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8A70" w14:textId="77777777" w:rsidR="00895CC5" w:rsidRPr="00895CC5" w:rsidRDefault="00895CC5" w:rsidP="00895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B803" w14:textId="77777777" w:rsidR="00895CC5" w:rsidRPr="00895CC5" w:rsidRDefault="00895CC5" w:rsidP="00895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3651" w14:textId="77777777" w:rsidR="00895CC5" w:rsidRPr="00895CC5" w:rsidRDefault="00895CC5" w:rsidP="00895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7221" w14:textId="77777777" w:rsidR="00895CC5" w:rsidRPr="00895CC5" w:rsidRDefault="00895CC5" w:rsidP="00895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6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3860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Расходы (прогноз, факт), тыс. рублей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934A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95CC5" w:rsidRPr="00895CC5" w14:paraId="0CAC1D6E" w14:textId="77777777" w:rsidTr="001169F7">
        <w:trPr>
          <w:gridAfter w:val="1"/>
          <w:wAfter w:w="7" w:type="dxa"/>
          <w:trHeight w:val="1002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8FB5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730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C6FB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5F7A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B26C" w14:textId="77777777" w:rsidR="00895CC5" w:rsidRPr="00895CC5" w:rsidRDefault="00895CC5" w:rsidP="00895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0AD" w14:textId="77777777" w:rsidR="00895CC5" w:rsidRPr="00895CC5" w:rsidRDefault="00895CC5" w:rsidP="00895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B5B6" w14:textId="77777777" w:rsidR="00895CC5" w:rsidRPr="00895CC5" w:rsidRDefault="00895CC5" w:rsidP="00895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F14B" w14:textId="77777777" w:rsidR="00895CC5" w:rsidRPr="00895CC5" w:rsidRDefault="00895CC5" w:rsidP="00895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8C7C" w14:textId="77777777" w:rsidR="00895CC5" w:rsidRPr="00895CC5" w:rsidRDefault="00895CC5" w:rsidP="00895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3A67" w14:textId="77777777" w:rsidR="00895CC5" w:rsidRPr="00895CC5" w:rsidRDefault="00895CC5" w:rsidP="00895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  <w:p w14:paraId="50855496" w14:textId="77777777" w:rsidR="00895CC5" w:rsidRPr="00895CC5" w:rsidRDefault="00895CC5" w:rsidP="00895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F029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</w:tr>
      <w:tr w:rsidR="00895CC5" w:rsidRPr="00895CC5" w14:paraId="31B66A57" w14:textId="77777777" w:rsidTr="001169F7">
        <w:trPr>
          <w:gridAfter w:val="1"/>
          <w:wAfter w:w="7" w:type="dxa"/>
          <w:trHeight w:val="435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1B1D8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407DBD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24A66E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Муниципальная программа Тужинского муниципального района «Управление муниципальным имуществом» на 2020-2025 годы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C406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C99C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192,00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3EB0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2276,20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B7AF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11590,10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4EF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4753,70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EED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1966,35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9C98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759,20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1550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21537,55</w:t>
            </w:r>
          </w:p>
        </w:tc>
      </w:tr>
      <w:tr w:rsidR="00895CC5" w:rsidRPr="00895CC5" w14:paraId="0DEFB63C" w14:textId="77777777" w:rsidTr="001169F7">
        <w:trPr>
          <w:gridAfter w:val="1"/>
          <w:wAfter w:w="7" w:type="dxa"/>
          <w:trHeight w:val="104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A6200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E5E0A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A566A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DD81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BCB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91DA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2037,20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0947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9854,10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9B4C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4753,70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66B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1966,35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CF79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542,40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1E51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19345,75</w:t>
            </w:r>
          </w:p>
        </w:tc>
      </w:tr>
      <w:tr w:rsidR="00895CC5" w:rsidRPr="00895CC5" w14:paraId="30931D5C" w14:textId="77777777" w:rsidTr="001169F7">
        <w:trPr>
          <w:gridAfter w:val="1"/>
          <w:wAfter w:w="7" w:type="dxa"/>
          <w:trHeight w:val="697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E71A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498F9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8211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9872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3830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5D0F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239,00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D733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1736,00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95B2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329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1909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216,80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5080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2191,80</w:t>
            </w:r>
          </w:p>
        </w:tc>
      </w:tr>
      <w:tr w:rsidR="00895CC5" w:rsidRPr="00895CC5" w14:paraId="2A33CDE9" w14:textId="77777777" w:rsidTr="001169F7">
        <w:trPr>
          <w:gridAfter w:val="1"/>
          <w:wAfter w:w="7" w:type="dxa"/>
          <w:trHeight w:val="26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A2AC4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75A99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B7EAB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2CDB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304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E8E8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C7D9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B92F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306,00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289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294,50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2008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30,00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9B6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865,50</w:t>
            </w:r>
          </w:p>
        </w:tc>
      </w:tr>
      <w:tr w:rsidR="00895CC5" w:rsidRPr="00895CC5" w14:paraId="33880040" w14:textId="77777777" w:rsidTr="001169F7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19D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93FD3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7FE7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C399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FAA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79B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8FE6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352F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306,00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229E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294,50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D95F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30,00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E069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865,50</w:t>
            </w:r>
          </w:p>
        </w:tc>
      </w:tr>
      <w:tr w:rsidR="00895CC5" w:rsidRPr="00895CC5" w14:paraId="56B0D31D" w14:textId="77777777" w:rsidTr="001169F7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E6481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266C2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CD54D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Оплата услуг по проведению независимой оценки рыночной стоимости муниципального имущества и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C6FC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D7C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304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98C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237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52,00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7DDA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050A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42,00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964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262,50</w:t>
            </w:r>
          </w:p>
        </w:tc>
      </w:tr>
      <w:tr w:rsidR="00895CC5" w:rsidRPr="00895CC5" w14:paraId="6C8B337D" w14:textId="77777777" w:rsidTr="001169F7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EBCE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629BC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DA59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8C5B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5B00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BD9A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BC66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6DD9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52,00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DAAD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E535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42,00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EB3C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262,50</w:t>
            </w:r>
          </w:p>
        </w:tc>
      </w:tr>
      <w:tr w:rsidR="00895CC5" w:rsidRPr="00895CC5" w14:paraId="455F520A" w14:textId="77777777" w:rsidTr="001169F7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32252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86A73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87C44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 xml:space="preserve">На оплату объявлений в средствах массовой информации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2947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43D6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47AC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6,65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9701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F593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FE0B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A637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6AFE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23,69</w:t>
            </w:r>
          </w:p>
        </w:tc>
      </w:tr>
      <w:tr w:rsidR="00895CC5" w:rsidRPr="00895CC5" w14:paraId="49156C5C" w14:textId="77777777" w:rsidTr="001169F7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1336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CE6B2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9AE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58D5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CE4E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419A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6,65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A4C9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85F7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317E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3AB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093F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23,69</w:t>
            </w:r>
          </w:p>
        </w:tc>
      </w:tr>
      <w:tr w:rsidR="00895CC5" w:rsidRPr="00895CC5" w14:paraId="65021478" w14:textId="77777777" w:rsidTr="001169F7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AE148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17B85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C7A87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Работы, связанные с межеванием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563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405C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E881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89F6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67D4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116,00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21A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B13A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51,00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D98F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275,00</w:t>
            </w:r>
          </w:p>
        </w:tc>
      </w:tr>
      <w:tr w:rsidR="00895CC5" w:rsidRPr="00895CC5" w14:paraId="0A878348" w14:textId="77777777" w:rsidTr="001169F7">
        <w:trPr>
          <w:gridAfter w:val="1"/>
          <w:wAfter w:w="7" w:type="dxa"/>
          <w:trHeight w:val="43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316A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C5F9C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D50A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5B3A6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9F165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EA6E7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5C561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215CC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116,00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AFAD2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4F73F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51,00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E0521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275,00</w:t>
            </w:r>
          </w:p>
        </w:tc>
      </w:tr>
      <w:tr w:rsidR="00895CC5" w:rsidRPr="00895CC5" w14:paraId="33E063C3" w14:textId="77777777" w:rsidTr="001169F7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40ECB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1.5.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8269C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E1699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C306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60C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0E2B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251,50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7038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829,70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0410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AD0E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EAB8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433,60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FC5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1514,80</w:t>
            </w:r>
          </w:p>
        </w:tc>
      </w:tr>
      <w:tr w:rsidR="00895CC5" w:rsidRPr="00895CC5" w14:paraId="3DAF35E7" w14:textId="77777777" w:rsidTr="001169F7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FF659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A8B3F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CE4B3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87C2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0A6D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AF46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C255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0FAB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653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ADF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216,80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EC5B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269,50</w:t>
            </w:r>
          </w:p>
        </w:tc>
      </w:tr>
      <w:tr w:rsidR="00895CC5" w:rsidRPr="00895CC5" w14:paraId="5076BAA9" w14:textId="77777777" w:rsidTr="001169F7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3A667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37BD5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27FFC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5B7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15AD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088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239,00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CD5A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789,50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B528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B9F8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AEE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216,80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09E7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1245,30</w:t>
            </w:r>
          </w:p>
        </w:tc>
      </w:tr>
      <w:tr w:rsidR="00895CC5" w:rsidRPr="00895CC5" w14:paraId="261187D9" w14:textId="77777777" w:rsidTr="001169F7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3B3C4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1.6.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46642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3B5C9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Проведение схем территориального планирования Тужинского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C8A0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451E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6312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74D7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4AFF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123E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CD3B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422C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895CC5" w:rsidRPr="00895CC5" w14:paraId="0F47EC0D" w14:textId="77777777" w:rsidTr="001169F7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55F09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B8F85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DC473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2F2B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51BA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C86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841C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16E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E24F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A23A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6763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895CC5" w:rsidRPr="00895CC5" w14:paraId="689078BD" w14:textId="77777777" w:rsidTr="001169F7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77335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1.7.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B92D8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D3319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Прочие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CA1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F81A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A5FB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1978,05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24A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10451,86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E22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4278,60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529B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1528,85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DF7F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198,60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E726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18578,96</w:t>
            </w:r>
          </w:p>
        </w:tc>
      </w:tr>
      <w:tr w:rsidR="00895CC5" w:rsidRPr="00895CC5" w14:paraId="7CFF472E" w14:textId="77777777" w:rsidTr="001169F7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4E5FF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81A5C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83A81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1CBC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4924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B2D5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1978,05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7D87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9505,36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9050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4278,60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3909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1528,85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DE4C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198,60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CC9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17632,46</w:t>
            </w:r>
          </w:p>
        </w:tc>
      </w:tr>
      <w:tr w:rsidR="00895CC5" w:rsidRPr="00895CC5" w14:paraId="7551BB5F" w14:textId="77777777" w:rsidTr="001169F7">
        <w:trPr>
          <w:gridAfter w:val="1"/>
          <w:wAfter w:w="7" w:type="dxa"/>
          <w:trHeight w:val="24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A9995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2DC4A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A0A0E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88A3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AEFA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9DE3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EB0C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946,50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268A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DA6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5A56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77C7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946,50</w:t>
            </w:r>
          </w:p>
        </w:tc>
      </w:tr>
      <w:tr w:rsidR="00895CC5" w:rsidRPr="00895CC5" w14:paraId="6D700C11" w14:textId="77777777" w:rsidTr="001169F7">
        <w:trPr>
          <w:gridAfter w:val="1"/>
          <w:wAfter w:w="7" w:type="dxa"/>
          <w:trHeight w:val="241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E208D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1.7.1.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39BF5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304EF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Арендная плата по договорам аренды по программе «Служебное жилье»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1346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4517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42F8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17,116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061A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DD66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769B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0F5E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7B09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50,716</w:t>
            </w:r>
          </w:p>
        </w:tc>
      </w:tr>
      <w:tr w:rsidR="00895CC5" w:rsidRPr="00895CC5" w14:paraId="0B451E5A" w14:textId="77777777" w:rsidTr="001169F7">
        <w:trPr>
          <w:gridAfter w:val="1"/>
          <w:wAfter w:w="7" w:type="dxa"/>
          <w:trHeight w:val="24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BD57E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A4393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F4189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E428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5FE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9DF5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17,116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7D12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6CE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973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AEF5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D95B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50,716</w:t>
            </w:r>
          </w:p>
        </w:tc>
      </w:tr>
      <w:tr w:rsidR="00895CC5" w:rsidRPr="00895CC5" w14:paraId="59488DAE" w14:textId="77777777" w:rsidTr="001169F7">
        <w:trPr>
          <w:gridAfter w:val="1"/>
          <w:wAfter w:w="7" w:type="dxa"/>
          <w:trHeight w:val="241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A0F33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1.7.2.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613B0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DF9AB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Прочие работы и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C77A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4932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109,40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DA5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1960,96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FB8C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2566,78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0413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1206,484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1B0E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1528,85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ACDF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198,40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B71D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7570,874</w:t>
            </w:r>
          </w:p>
        </w:tc>
      </w:tr>
      <w:tr w:rsidR="00895CC5" w:rsidRPr="00895CC5" w14:paraId="4A33606E" w14:textId="77777777" w:rsidTr="001169F7">
        <w:trPr>
          <w:gridAfter w:val="1"/>
          <w:wAfter w:w="7" w:type="dxa"/>
          <w:trHeight w:val="24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02440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B9580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318B4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9CFD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6974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109,40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754A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1960,96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4BF6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2566,78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910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1206,484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F33B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1528,85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605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198,40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3C3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7570,874</w:t>
            </w:r>
          </w:p>
        </w:tc>
      </w:tr>
      <w:tr w:rsidR="00895CC5" w:rsidRPr="00895CC5" w14:paraId="08035034" w14:textId="77777777" w:rsidTr="001169F7">
        <w:trPr>
          <w:gridAfter w:val="1"/>
          <w:wAfter w:w="7" w:type="dxa"/>
          <w:trHeight w:val="241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72578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1.7.3.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52757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2F7AB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Ремонт крыши здания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2468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4F9E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5630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3798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3590,08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98FC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3072,116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E26D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3223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796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6662,196</w:t>
            </w:r>
          </w:p>
        </w:tc>
      </w:tr>
      <w:tr w:rsidR="00895CC5" w:rsidRPr="00895CC5" w14:paraId="57A76C28" w14:textId="77777777" w:rsidTr="001169F7">
        <w:trPr>
          <w:gridAfter w:val="1"/>
          <w:wAfter w:w="7" w:type="dxa"/>
          <w:trHeight w:val="24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8A2E7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E3160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92D0A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9135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570D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5B6D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25EF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3590,08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2AA6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3072,116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090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817D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3E8C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6662,196</w:t>
            </w:r>
          </w:p>
        </w:tc>
      </w:tr>
      <w:tr w:rsidR="00895CC5" w:rsidRPr="00895CC5" w14:paraId="6F2941B8" w14:textId="77777777" w:rsidTr="001169F7">
        <w:trPr>
          <w:gridAfter w:val="1"/>
          <w:wAfter w:w="7" w:type="dxa"/>
          <w:trHeight w:val="241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D2FA5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1.7.4.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9A31C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33EAB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Приобретение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E342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6392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B6FA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4D9E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4295,00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7419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CAC9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437B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A3F1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4295,00</w:t>
            </w:r>
          </w:p>
        </w:tc>
      </w:tr>
      <w:tr w:rsidR="00895CC5" w:rsidRPr="00895CC5" w14:paraId="11EA5301" w14:textId="77777777" w:rsidTr="001169F7">
        <w:trPr>
          <w:gridAfter w:val="1"/>
          <w:wAfter w:w="7" w:type="dxa"/>
          <w:trHeight w:val="24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B22B6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F6521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761A1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1A1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ED03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924A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E0A5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3348,50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09E3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B2D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A2A7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C167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3348,50</w:t>
            </w:r>
          </w:p>
        </w:tc>
      </w:tr>
      <w:tr w:rsidR="00895CC5" w:rsidRPr="00895CC5" w14:paraId="290A7BCD" w14:textId="77777777" w:rsidTr="001169F7">
        <w:trPr>
          <w:gridAfter w:val="1"/>
          <w:wAfter w:w="7" w:type="dxa"/>
          <w:trHeight w:val="24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F04E2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B42CB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E46C7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22C1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ED27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BD00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6115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946,5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4E0B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AAFB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0E63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D671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946,50</w:t>
            </w:r>
          </w:p>
        </w:tc>
      </w:tr>
      <w:tr w:rsidR="00895CC5" w:rsidRPr="00895CC5" w14:paraId="5A2E433D" w14:textId="77777777" w:rsidTr="001169F7">
        <w:trPr>
          <w:gridAfter w:val="1"/>
          <w:wAfter w:w="7" w:type="dxa"/>
          <w:trHeight w:val="241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C3DA5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1.8.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59213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1A00B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Осуществление муниципального земельного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83A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97EE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5DA7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A17E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FBD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5BA4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572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FB6D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17,10</w:t>
            </w:r>
          </w:p>
        </w:tc>
      </w:tr>
      <w:tr w:rsidR="00895CC5" w:rsidRPr="00895CC5" w14:paraId="04CB2A40" w14:textId="77777777" w:rsidTr="001169F7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4F4E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4A5D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A242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9AF7" w14:textId="77777777" w:rsidR="00895CC5" w:rsidRPr="00895CC5" w:rsidRDefault="00895CC5" w:rsidP="00895C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B92B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C61" w14:textId="77777777" w:rsidR="00895CC5" w:rsidRPr="00895CC5" w:rsidRDefault="00895CC5" w:rsidP="00895C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A333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ACD4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F78F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3226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7F66" w14:textId="77777777" w:rsidR="00895CC5" w:rsidRPr="00895CC5" w:rsidRDefault="00895CC5" w:rsidP="00895CC5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95CC5">
              <w:rPr>
                <w:rFonts w:ascii="Times New Roman" w:eastAsia="Times New Roman" w:hAnsi="Times New Roman"/>
                <w:lang w:eastAsia="ru-RU"/>
              </w:rPr>
              <w:t>17,10</w:t>
            </w:r>
          </w:p>
        </w:tc>
      </w:tr>
    </w:tbl>
    <w:p w14:paraId="01208397" w14:textId="77777777" w:rsidR="00895CC5" w:rsidRPr="00895CC5" w:rsidRDefault="00895CC5" w:rsidP="00895CC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5764DD05" w14:textId="77777777" w:rsidR="00895CC5" w:rsidRPr="00895CC5" w:rsidRDefault="00895CC5" w:rsidP="00895CC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95CC5">
        <w:rPr>
          <w:rFonts w:ascii="Times New Roman" w:eastAsia="Times New Roman" w:hAnsi="Times New Roman"/>
          <w:lang w:eastAsia="ru-RU"/>
        </w:rPr>
        <w:t>___________________</w:t>
      </w:r>
    </w:p>
    <w:p w14:paraId="537FE641" w14:textId="77777777" w:rsidR="00895CC5" w:rsidRPr="00895CC5" w:rsidRDefault="00895CC5" w:rsidP="00895CC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77A158A6" w14:textId="7F60A0D1" w:rsidR="00895CC5" w:rsidRDefault="00895CC5" w:rsidP="00732140">
      <w:pPr>
        <w:spacing w:after="200" w:line="276" w:lineRule="auto"/>
        <w:rPr>
          <w:rFonts w:asciiTheme="minorHAnsi" w:eastAsiaTheme="minorHAnsi" w:hAnsiTheme="minorHAnsi" w:cstheme="minorBidi"/>
          <w:sz w:val="28"/>
        </w:rPr>
        <w:sectPr w:rsidR="00895CC5" w:rsidSect="00895CC5">
          <w:pgSz w:w="16838" w:h="11906" w:orient="landscape"/>
          <w:pgMar w:top="1077" w:right="0" w:bottom="1077" w:left="284" w:header="425" w:footer="709" w:gutter="0"/>
          <w:cols w:space="708"/>
          <w:titlePg/>
          <w:docGrid w:linePitch="360"/>
        </w:sectPr>
      </w:pPr>
    </w:p>
    <w:p w14:paraId="30C3B7DF" w14:textId="6B6E0ACD" w:rsidR="00732140" w:rsidRPr="00732140" w:rsidRDefault="00732140" w:rsidP="00732140">
      <w:pPr>
        <w:spacing w:after="200" w:line="276" w:lineRule="auto"/>
        <w:rPr>
          <w:rFonts w:asciiTheme="minorHAnsi" w:eastAsiaTheme="minorHAnsi" w:hAnsiTheme="minorHAnsi" w:cstheme="minorBidi"/>
          <w:sz w:val="28"/>
        </w:rPr>
      </w:pPr>
    </w:p>
    <w:p w14:paraId="0F5D175F" w14:textId="77777777" w:rsidR="009B6791" w:rsidRPr="00486D5D" w:rsidRDefault="009B6791" w:rsidP="002E25B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9B6791" w:rsidRPr="00486D5D" w:rsidSect="00895CC5">
      <w:pgSz w:w="16838" w:h="11906" w:orient="landscape"/>
      <w:pgMar w:top="1077" w:right="0" w:bottom="1077" w:left="28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A755" w14:textId="77777777" w:rsidR="00040EB8" w:rsidRDefault="00040EB8" w:rsidP="00F82080">
      <w:pPr>
        <w:spacing w:after="0" w:line="240" w:lineRule="auto"/>
      </w:pPr>
      <w:r>
        <w:separator/>
      </w:r>
    </w:p>
  </w:endnote>
  <w:endnote w:type="continuationSeparator" w:id="0">
    <w:p w14:paraId="39011424" w14:textId="77777777" w:rsidR="00040EB8" w:rsidRDefault="00040EB8" w:rsidP="00F8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112628"/>
      <w:docPartObj>
        <w:docPartGallery w:val="Page Numbers (Bottom of Page)"/>
        <w:docPartUnique/>
      </w:docPartObj>
    </w:sdtPr>
    <w:sdtEndPr/>
    <w:sdtContent>
      <w:p w14:paraId="2707D158" w14:textId="77777777" w:rsidR="00854432" w:rsidRDefault="0085443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6E8F1" w14:textId="77777777" w:rsidR="00854432" w:rsidRDefault="0085443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969927"/>
      <w:docPartObj>
        <w:docPartGallery w:val="Page Numbers (Bottom of Page)"/>
        <w:docPartUnique/>
      </w:docPartObj>
    </w:sdtPr>
    <w:sdtEndPr/>
    <w:sdtContent>
      <w:p w14:paraId="2381A2B5" w14:textId="77777777" w:rsidR="00854432" w:rsidRDefault="0085443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4BB001" w14:textId="77777777" w:rsidR="00854432" w:rsidRDefault="0085443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FD02" w14:textId="77777777" w:rsidR="00040EB8" w:rsidRDefault="00040EB8" w:rsidP="00F82080">
      <w:pPr>
        <w:spacing w:after="0" w:line="240" w:lineRule="auto"/>
      </w:pPr>
      <w:r>
        <w:separator/>
      </w:r>
    </w:p>
  </w:footnote>
  <w:footnote w:type="continuationSeparator" w:id="0">
    <w:p w14:paraId="3A2E7162" w14:textId="77777777" w:rsidR="00040EB8" w:rsidRDefault="00040EB8" w:rsidP="00F8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3E67" w14:textId="4ACC08F1" w:rsidR="00854432" w:rsidRDefault="00854432" w:rsidP="008813F9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0189" w14:textId="23823671" w:rsidR="00854432" w:rsidRDefault="00854432" w:rsidP="008813F9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68E8" w14:textId="0FEB4529" w:rsidR="00732140" w:rsidRDefault="00732140" w:rsidP="0043422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3F4CC4B" w14:textId="77777777" w:rsidR="00732140" w:rsidRDefault="00732140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55C1" w14:textId="77777777" w:rsidR="00732140" w:rsidRDefault="00732140" w:rsidP="0043422F">
    <w:pPr>
      <w:pStyle w:val="a8"/>
      <w:framePr w:wrap="around" w:vAnchor="text" w:hAnchor="margin" w:xAlign="center" w:y="1"/>
      <w:rPr>
        <w:rStyle w:val="aa"/>
      </w:rPr>
    </w:pPr>
  </w:p>
  <w:p w14:paraId="6CE68DB3" w14:textId="77777777" w:rsidR="00732140" w:rsidRDefault="00732140" w:rsidP="00A10BC1">
    <w:pPr>
      <w:pStyle w:val="a8"/>
      <w:tabs>
        <w:tab w:val="left" w:pos="4677"/>
      </w:tabs>
    </w:pPr>
    <w:r>
      <w:t xml:space="preserve">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573D" w14:textId="636739C8" w:rsidR="00732140" w:rsidRPr="00B630BE" w:rsidRDefault="00732140" w:rsidP="00B630BE">
    <w:pPr>
      <w:pStyle w:val="a8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31BE" w14:textId="7DA79263" w:rsidR="00895CC5" w:rsidRDefault="00895CC5" w:rsidP="0005647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905811"/>
    <w:multiLevelType w:val="multilevel"/>
    <w:tmpl w:val="FA1CC2F6"/>
    <w:lvl w:ilvl="0">
      <w:start w:val="1"/>
      <w:numFmt w:val="none"/>
      <w:lvlText w:val="10."/>
      <w:lvlJc w:val="left"/>
      <w:pPr>
        <w:ind w:left="2881" w:hanging="360"/>
      </w:pPr>
      <w:rPr>
        <w:rFonts w:ascii="Times New Roman" w:eastAsia="Times New Roman" w:hAnsi="Times New Roman" w:cs="Times New Roman" w:hint="default"/>
        <w:b/>
        <w:bCs/>
        <w:color w:val="auto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9.%2."/>
      <w:lvlJc w:val="left"/>
      <w:pPr>
        <w:ind w:left="10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5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8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6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617"/>
      </w:pPr>
      <w:rPr>
        <w:rFonts w:hint="default"/>
        <w:lang w:val="ru-RU" w:eastAsia="en-US" w:bidi="ar-SA"/>
      </w:rPr>
    </w:lvl>
  </w:abstractNum>
  <w:abstractNum w:abstractNumId="3" w15:restartNumberingAfterBreak="0">
    <w:nsid w:val="0AAE6BAD"/>
    <w:multiLevelType w:val="multilevel"/>
    <w:tmpl w:val="7506C48C"/>
    <w:lvl w:ilvl="0">
      <w:start w:val="6"/>
      <w:numFmt w:val="decimal"/>
      <w:lvlText w:val="%1"/>
      <w:lvlJc w:val="left"/>
      <w:pPr>
        <w:ind w:left="10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6.%2."/>
      <w:lvlJc w:val="left"/>
      <w:pPr>
        <w:ind w:left="102" w:hanging="5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23"/>
      </w:pPr>
      <w:rPr>
        <w:rFonts w:hint="default"/>
        <w:lang w:val="ru-RU" w:eastAsia="en-US" w:bidi="ar-SA"/>
      </w:rPr>
    </w:lvl>
  </w:abstractNum>
  <w:abstractNum w:abstractNumId="4" w15:restartNumberingAfterBreak="0">
    <w:nsid w:val="162416BA"/>
    <w:multiLevelType w:val="multilevel"/>
    <w:tmpl w:val="CCBAA944"/>
    <w:lvl w:ilvl="0">
      <w:start w:val="8"/>
      <w:numFmt w:val="decimal"/>
      <w:lvlText w:val="%1"/>
      <w:lvlJc w:val="left"/>
      <w:pPr>
        <w:ind w:left="10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8.%2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41"/>
      </w:pPr>
      <w:rPr>
        <w:rFonts w:hint="default"/>
        <w:lang w:val="ru-RU" w:eastAsia="en-US" w:bidi="ar-SA"/>
      </w:rPr>
    </w:lvl>
  </w:abstractNum>
  <w:abstractNum w:abstractNumId="5" w15:restartNumberingAfterBreak="0">
    <w:nsid w:val="46515CF9"/>
    <w:multiLevelType w:val="multilevel"/>
    <w:tmpl w:val="3B9AF5A4"/>
    <w:lvl w:ilvl="0">
      <w:start w:val="7"/>
      <w:numFmt w:val="decimal"/>
      <w:lvlText w:val="%1"/>
      <w:lvlJc w:val="left"/>
      <w:pPr>
        <w:ind w:left="102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7.%2."/>
      <w:lvlJc w:val="left"/>
      <w:pPr>
        <w:ind w:left="102" w:hanging="6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19"/>
      </w:pPr>
      <w:rPr>
        <w:rFonts w:hint="default"/>
        <w:lang w:val="ru-RU" w:eastAsia="en-US" w:bidi="ar-SA"/>
      </w:rPr>
    </w:lvl>
  </w:abstractNum>
  <w:abstractNum w:abstractNumId="6" w15:restartNumberingAfterBreak="0">
    <w:nsid w:val="655E1D74"/>
    <w:multiLevelType w:val="multilevel"/>
    <w:tmpl w:val="0EE4A6F8"/>
    <w:lvl w:ilvl="0">
      <w:start w:val="10"/>
      <w:numFmt w:val="decimal"/>
      <w:lvlText w:val="%1"/>
      <w:lvlJc w:val="left"/>
      <w:pPr>
        <w:ind w:left="102" w:hanging="645"/>
      </w:pPr>
      <w:rPr>
        <w:rFonts w:hint="default"/>
        <w:lang w:val="ru-RU" w:eastAsia="en-US" w:bidi="ar-SA"/>
      </w:rPr>
    </w:lvl>
    <w:lvl w:ilvl="1">
      <w:start w:val="1"/>
      <w:numFmt w:val="decimal"/>
      <w:lvlText w:val="10.%2."/>
      <w:lvlJc w:val="left"/>
      <w:pPr>
        <w:ind w:left="102" w:hanging="64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45"/>
      </w:pPr>
      <w:rPr>
        <w:rFonts w:hint="default"/>
        <w:lang w:val="ru-RU" w:eastAsia="en-US" w:bidi="ar-SA"/>
      </w:rPr>
    </w:lvl>
  </w:abstractNum>
  <w:abstractNum w:abstractNumId="7" w15:restartNumberingAfterBreak="0">
    <w:nsid w:val="6D3B403D"/>
    <w:multiLevelType w:val="multilevel"/>
    <w:tmpl w:val="174059FA"/>
    <w:name w:val="RTF_Num 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E1858D8"/>
    <w:multiLevelType w:val="multilevel"/>
    <w:tmpl w:val="6D408AE8"/>
    <w:lvl w:ilvl="0">
      <w:start w:val="1"/>
      <w:numFmt w:val="decimal"/>
      <w:lvlText w:val="%1"/>
      <w:lvlJc w:val="left"/>
      <w:pPr>
        <w:ind w:left="102" w:hanging="73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73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3" w:hanging="73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8" w:hanging="73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73" w:hanging="73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7" w:hanging="73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2" w:hanging="73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97" w:hanging="730"/>
      </w:pPr>
      <w:rPr>
        <w:lang w:val="ru-RU" w:eastAsia="en-US" w:bidi="ar-SA"/>
      </w:rPr>
    </w:lvl>
  </w:abstractNum>
  <w:abstractNum w:abstractNumId="9" w15:restartNumberingAfterBreak="0">
    <w:nsid w:val="6E881D5C"/>
    <w:multiLevelType w:val="multilevel"/>
    <w:tmpl w:val="7FD20152"/>
    <w:lvl w:ilvl="0">
      <w:start w:val="5"/>
      <w:numFmt w:val="decimal"/>
      <w:lvlText w:val="%1"/>
      <w:lvlJc w:val="left"/>
      <w:pPr>
        <w:ind w:left="10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5.%2."/>
      <w:lvlJc w:val="left"/>
      <w:pPr>
        <w:ind w:left="10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17"/>
      </w:pPr>
      <w:rPr>
        <w:rFonts w:hint="default"/>
        <w:lang w:val="ru-RU" w:eastAsia="en-US" w:bidi="ar-SA"/>
      </w:rPr>
    </w:lvl>
  </w:abstractNum>
  <w:abstractNum w:abstractNumId="10" w15:restartNumberingAfterBreak="0">
    <w:nsid w:val="78731469"/>
    <w:multiLevelType w:val="multilevel"/>
    <w:tmpl w:val="A912C862"/>
    <w:lvl w:ilvl="0">
      <w:start w:val="2"/>
      <w:numFmt w:val="decimal"/>
      <w:lvlText w:val="%1"/>
      <w:lvlJc w:val="left"/>
      <w:pPr>
        <w:ind w:left="102" w:hanging="59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85" w:hanging="5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9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3" w:hanging="59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8" w:hanging="59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73" w:hanging="59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7" w:hanging="59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2" w:hanging="59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97" w:hanging="591"/>
      </w:pPr>
      <w:rPr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02"/>
    <w:rsid w:val="000072E2"/>
    <w:rsid w:val="000114F5"/>
    <w:rsid w:val="00013A36"/>
    <w:rsid w:val="000301E1"/>
    <w:rsid w:val="00040EB8"/>
    <w:rsid w:val="00045C01"/>
    <w:rsid w:val="000561BB"/>
    <w:rsid w:val="00071CA6"/>
    <w:rsid w:val="000728F3"/>
    <w:rsid w:val="0009592F"/>
    <w:rsid w:val="000A5356"/>
    <w:rsid w:val="000B236F"/>
    <w:rsid w:val="000B79C9"/>
    <w:rsid w:val="000C31CA"/>
    <w:rsid w:val="000C69F0"/>
    <w:rsid w:val="000E2354"/>
    <w:rsid w:val="000E6EE4"/>
    <w:rsid w:val="000F2E40"/>
    <w:rsid w:val="000F69FA"/>
    <w:rsid w:val="00130E16"/>
    <w:rsid w:val="001469A1"/>
    <w:rsid w:val="00147102"/>
    <w:rsid w:val="00156F18"/>
    <w:rsid w:val="00160909"/>
    <w:rsid w:val="00192706"/>
    <w:rsid w:val="00193C04"/>
    <w:rsid w:val="001D05E8"/>
    <w:rsid w:val="001F33B7"/>
    <w:rsid w:val="001F6BE4"/>
    <w:rsid w:val="00210832"/>
    <w:rsid w:val="00213050"/>
    <w:rsid w:val="00214D9B"/>
    <w:rsid w:val="00224E19"/>
    <w:rsid w:val="00227DFC"/>
    <w:rsid w:val="002324E4"/>
    <w:rsid w:val="00246431"/>
    <w:rsid w:val="00251B7E"/>
    <w:rsid w:val="00251BD7"/>
    <w:rsid w:val="002B43D4"/>
    <w:rsid w:val="002B55E3"/>
    <w:rsid w:val="002C1E1D"/>
    <w:rsid w:val="002C62EE"/>
    <w:rsid w:val="002E25BC"/>
    <w:rsid w:val="00310C98"/>
    <w:rsid w:val="0031316D"/>
    <w:rsid w:val="00316688"/>
    <w:rsid w:val="00321152"/>
    <w:rsid w:val="00333E01"/>
    <w:rsid w:val="00345C68"/>
    <w:rsid w:val="0034722C"/>
    <w:rsid w:val="00347C3F"/>
    <w:rsid w:val="00365BEC"/>
    <w:rsid w:val="0037144D"/>
    <w:rsid w:val="00374BDB"/>
    <w:rsid w:val="00377244"/>
    <w:rsid w:val="003B7F32"/>
    <w:rsid w:val="003F2092"/>
    <w:rsid w:val="003F33ED"/>
    <w:rsid w:val="00422468"/>
    <w:rsid w:val="00435BDB"/>
    <w:rsid w:val="004363B5"/>
    <w:rsid w:val="00442640"/>
    <w:rsid w:val="00442743"/>
    <w:rsid w:val="00486D5D"/>
    <w:rsid w:val="00492C13"/>
    <w:rsid w:val="004A0A44"/>
    <w:rsid w:val="004B129C"/>
    <w:rsid w:val="004C6D20"/>
    <w:rsid w:val="004D2717"/>
    <w:rsid w:val="004D39A3"/>
    <w:rsid w:val="004D43EC"/>
    <w:rsid w:val="00513A30"/>
    <w:rsid w:val="00515133"/>
    <w:rsid w:val="00530086"/>
    <w:rsid w:val="005311F0"/>
    <w:rsid w:val="005422C1"/>
    <w:rsid w:val="00542E3F"/>
    <w:rsid w:val="0056244A"/>
    <w:rsid w:val="00573829"/>
    <w:rsid w:val="00576EA7"/>
    <w:rsid w:val="00594253"/>
    <w:rsid w:val="005B02C7"/>
    <w:rsid w:val="005B4FF1"/>
    <w:rsid w:val="005B7F9F"/>
    <w:rsid w:val="005D2D1D"/>
    <w:rsid w:val="005E0140"/>
    <w:rsid w:val="005E1FD3"/>
    <w:rsid w:val="005E7082"/>
    <w:rsid w:val="005F1B03"/>
    <w:rsid w:val="005F3E81"/>
    <w:rsid w:val="005F5EF9"/>
    <w:rsid w:val="006207E7"/>
    <w:rsid w:val="006232E5"/>
    <w:rsid w:val="006324B5"/>
    <w:rsid w:val="00633BD2"/>
    <w:rsid w:val="0064109B"/>
    <w:rsid w:val="00646A48"/>
    <w:rsid w:val="00655313"/>
    <w:rsid w:val="00675A0D"/>
    <w:rsid w:val="00696D8E"/>
    <w:rsid w:val="006A35B4"/>
    <w:rsid w:val="006A7102"/>
    <w:rsid w:val="006A7BD8"/>
    <w:rsid w:val="006B3246"/>
    <w:rsid w:val="006D0CCE"/>
    <w:rsid w:val="00704C77"/>
    <w:rsid w:val="00732140"/>
    <w:rsid w:val="00751E74"/>
    <w:rsid w:val="007555BD"/>
    <w:rsid w:val="00764DEC"/>
    <w:rsid w:val="00776F98"/>
    <w:rsid w:val="007805CB"/>
    <w:rsid w:val="007A0BA8"/>
    <w:rsid w:val="007D007E"/>
    <w:rsid w:val="007D73D0"/>
    <w:rsid w:val="00816214"/>
    <w:rsid w:val="00820F98"/>
    <w:rsid w:val="00840151"/>
    <w:rsid w:val="00844082"/>
    <w:rsid w:val="008523BF"/>
    <w:rsid w:val="00854432"/>
    <w:rsid w:val="0086718C"/>
    <w:rsid w:val="008813F9"/>
    <w:rsid w:val="008838E0"/>
    <w:rsid w:val="00887442"/>
    <w:rsid w:val="00895CC5"/>
    <w:rsid w:val="00897B55"/>
    <w:rsid w:val="008A79AF"/>
    <w:rsid w:val="008C5720"/>
    <w:rsid w:val="008C612B"/>
    <w:rsid w:val="008D4A6F"/>
    <w:rsid w:val="008D698B"/>
    <w:rsid w:val="008E6DF8"/>
    <w:rsid w:val="008F1B44"/>
    <w:rsid w:val="00906740"/>
    <w:rsid w:val="00912F56"/>
    <w:rsid w:val="0091382D"/>
    <w:rsid w:val="00921A42"/>
    <w:rsid w:val="00932AA2"/>
    <w:rsid w:val="00937892"/>
    <w:rsid w:val="00944390"/>
    <w:rsid w:val="00957917"/>
    <w:rsid w:val="00962463"/>
    <w:rsid w:val="00973AC5"/>
    <w:rsid w:val="00984E4B"/>
    <w:rsid w:val="0098753A"/>
    <w:rsid w:val="00991411"/>
    <w:rsid w:val="009B2676"/>
    <w:rsid w:val="009B6791"/>
    <w:rsid w:val="009C10C9"/>
    <w:rsid w:val="009C1175"/>
    <w:rsid w:val="009C3B9E"/>
    <w:rsid w:val="009C63F7"/>
    <w:rsid w:val="009D55B8"/>
    <w:rsid w:val="009E0BD1"/>
    <w:rsid w:val="009E2840"/>
    <w:rsid w:val="009F5837"/>
    <w:rsid w:val="00A01B4B"/>
    <w:rsid w:val="00A043B2"/>
    <w:rsid w:val="00A044B6"/>
    <w:rsid w:val="00A06735"/>
    <w:rsid w:val="00A10277"/>
    <w:rsid w:val="00A23469"/>
    <w:rsid w:val="00A561B7"/>
    <w:rsid w:val="00A6237E"/>
    <w:rsid w:val="00A63259"/>
    <w:rsid w:val="00A85543"/>
    <w:rsid w:val="00A87B13"/>
    <w:rsid w:val="00A87D22"/>
    <w:rsid w:val="00AA4338"/>
    <w:rsid w:val="00AA58D6"/>
    <w:rsid w:val="00AB112A"/>
    <w:rsid w:val="00AE04E2"/>
    <w:rsid w:val="00AF302B"/>
    <w:rsid w:val="00B114CC"/>
    <w:rsid w:val="00B1692F"/>
    <w:rsid w:val="00B22C7F"/>
    <w:rsid w:val="00B25851"/>
    <w:rsid w:val="00B30806"/>
    <w:rsid w:val="00B34C6A"/>
    <w:rsid w:val="00B35482"/>
    <w:rsid w:val="00B736CB"/>
    <w:rsid w:val="00B75082"/>
    <w:rsid w:val="00B8300A"/>
    <w:rsid w:val="00B867FF"/>
    <w:rsid w:val="00BA1AA5"/>
    <w:rsid w:val="00BB5BF9"/>
    <w:rsid w:val="00BC03BD"/>
    <w:rsid w:val="00BC4D8B"/>
    <w:rsid w:val="00BF097E"/>
    <w:rsid w:val="00BF5660"/>
    <w:rsid w:val="00C04536"/>
    <w:rsid w:val="00C152E8"/>
    <w:rsid w:val="00C22639"/>
    <w:rsid w:val="00C251E6"/>
    <w:rsid w:val="00C35E88"/>
    <w:rsid w:val="00C35ED2"/>
    <w:rsid w:val="00C619E9"/>
    <w:rsid w:val="00C70947"/>
    <w:rsid w:val="00C77D13"/>
    <w:rsid w:val="00C90A27"/>
    <w:rsid w:val="00CA3887"/>
    <w:rsid w:val="00CB4560"/>
    <w:rsid w:val="00CB5CFE"/>
    <w:rsid w:val="00CC4A38"/>
    <w:rsid w:val="00CD6B11"/>
    <w:rsid w:val="00CF1FA6"/>
    <w:rsid w:val="00CF2B32"/>
    <w:rsid w:val="00D032F7"/>
    <w:rsid w:val="00D05811"/>
    <w:rsid w:val="00D11E75"/>
    <w:rsid w:val="00D15763"/>
    <w:rsid w:val="00D24DF4"/>
    <w:rsid w:val="00D25820"/>
    <w:rsid w:val="00D26D31"/>
    <w:rsid w:val="00D6295A"/>
    <w:rsid w:val="00D70080"/>
    <w:rsid w:val="00D76396"/>
    <w:rsid w:val="00D84B5D"/>
    <w:rsid w:val="00D96A5F"/>
    <w:rsid w:val="00DA2545"/>
    <w:rsid w:val="00DA2DE1"/>
    <w:rsid w:val="00DB10C2"/>
    <w:rsid w:val="00DB622C"/>
    <w:rsid w:val="00DC6D36"/>
    <w:rsid w:val="00DD3FF9"/>
    <w:rsid w:val="00DE0113"/>
    <w:rsid w:val="00DE1337"/>
    <w:rsid w:val="00DE77D9"/>
    <w:rsid w:val="00DF61ED"/>
    <w:rsid w:val="00E046C8"/>
    <w:rsid w:val="00E17D72"/>
    <w:rsid w:val="00E22C97"/>
    <w:rsid w:val="00E30897"/>
    <w:rsid w:val="00E3580D"/>
    <w:rsid w:val="00E36C7B"/>
    <w:rsid w:val="00E37FB6"/>
    <w:rsid w:val="00E455F0"/>
    <w:rsid w:val="00E50307"/>
    <w:rsid w:val="00E66F2F"/>
    <w:rsid w:val="00E70827"/>
    <w:rsid w:val="00E7503D"/>
    <w:rsid w:val="00E82E33"/>
    <w:rsid w:val="00E85641"/>
    <w:rsid w:val="00E90859"/>
    <w:rsid w:val="00EA329C"/>
    <w:rsid w:val="00ED3FE3"/>
    <w:rsid w:val="00ED7D0A"/>
    <w:rsid w:val="00EE44B0"/>
    <w:rsid w:val="00EF20EA"/>
    <w:rsid w:val="00EF6F67"/>
    <w:rsid w:val="00F0259D"/>
    <w:rsid w:val="00F02CD6"/>
    <w:rsid w:val="00F07EED"/>
    <w:rsid w:val="00F15F41"/>
    <w:rsid w:val="00F42785"/>
    <w:rsid w:val="00F4525D"/>
    <w:rsid w:val="00F5143C"/>
    <w:rsid w:val="00F51CAE"/>
    <w:rsid w:val="00F56FCB"/>
    <w:rsid w:val="00F62329"/>
    <w:rsid w:val="00F728F5"/>
    <w:rsid w:val="00F82080"/>
    <w:rsid w:val="00F83ABF"/>
    <w:rsid w:val="00FA3031"/>
    <w:rsid w:val="00FA7A85"/>
    <w:rsid w:val="00FC20D3"/>
    <w:rsid w:val="00FC684B"/>
    <w:rsid w:val="00FE29B7"/>
    <w:rsid w:val="00FF1B24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F1CE"/>
  <w15:chartTrackingRefBased/>
  <w15:docId w15:val="{DD9EBC1D-BAC8-4B10-B66F-2017C6A2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02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F8208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20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F820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8208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8208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F8208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8208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82080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F8208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20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8208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20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820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8208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F82080"/>
  </w:style>
  <w:style w:type="paragraph" w:styleId="a3">
    <w:name w:val="Body Text"/>
    <w:aliases w:val="Основной текст Знак Знак,bt"/>
    <w:basedOn w:val="a"/>
    <w:link w:val="a4"/>
    <w:uiPriority w:val="1"/>
    <w:qFormat/>
    <w:rsid w:val="00F8208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4">
    <w:name w:val="Основной текст Знак"/>
    <w:aliases w:val="Основной текст Знак Знак Знак3,bt Знак2"/>
    <w:basedOn w:val="a0"/>
    <w:link w:val="a3"/>
    <w:uiPriority w:val="1"/>
    <w:rsid w:val="00F8208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F8208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8208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820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F8208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aliases w:val="Основной текст 1,Нумерованный список !!,Надин стиль,Body Text Indent,Iniiaiie oaeno 1"/>
    <w:basedOn w:val="a"/>
    <w:link w:val="a7"/>
    <w:uiPriority w:val="99"/>
    <w:rsid w:val="00F82080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6"/>
    <w:uiPriority w:val="99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F8208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F820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F82080"/>
  </w:style>
  <w:style w:type="character" w:styleId="ab">
    <w:name w:val="annotation reference"/>
    <w:rsid w:val="00F82080"/>
    <w:rPr>
      <w:sz w:val="16"/>
    </w:rPr>
  </w:style>
  <w:style w:type="paragraph" w:styleId="ac">
    <w:name w:val="annotation text"/>
    <w:basedOn w:val="a"/>
    <w:link w:val="ad"/>
    <w:uiPriority w:val="99"/>
    <w:rsid w:val="00F820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F820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qFormat/>
    <w:rsid w:val="00F8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820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82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F8208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uiPriority w:val="99"/>
    <w:rsid w:val="00F82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unhideWhenUsed/>
    <w:rsid w:val="00F82080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rsid w:val="00F8208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1">
    <w:name w:val="consplusnormal"/>
    <w:basedOn w:val="a"/>
    <w:uiPriority w:val="99"/>
    <w:rsid w:val="00F82080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basedOn w:val="a"/>
    <w:rsid w:val="00F82080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8208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515133"/>
  </w:style>
  <w:style w:type="paragraph" w:styleId="af4">
    <w:name w:val="List Paragraph"/>
    <w:basedOn w:val="a"/>
    <w:uiPriority w:val="1"/>
    <w:qFormat/>
    <w:rsid w:val="005151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BF5660"/>
  </w:style>
  <w:style w:type="table" w:customStyle="1" w:styleId="12">
    <w:name w:val="Сетка таблицы1"/>
    <w:basedOn w:val="a1"/>
    <w:next w:val="af0"/>
    <w:uiPriority w:val="99"/>
    <w:rsid w:val="00BF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0"/>
    <w:uiPriority w:val="59"/>
    <w:qFormat/>
    <w:rsid w:val="001F33B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FC684B"/>
  </w:style>
  <w:style w:type="paragraph" w:customStyle="1" w:styleId="Style6">
    <w:name w:val="Style6"/>
    <w:basedOn w:val="a"/>
    <w:rsid w:val="00FC68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C684B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C684B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FC68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FC68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C68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C684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C68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table" w:customStyle="1" w:styleId="34">
    <w:name w:val="Сетка таблицы3"/>
    <w:basedOn w:val="a1"/>
    <w:next w:val="af0"/>
    <w:rsid w:val="00FC6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link w:val="af6"/>
    <w:uiPriority w:val="1"/>
    <w:qFormat/>
    <w:rsid w:val="00FC68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7">
    <w:name w:val="Emphasis"/>
    <w:qFormat/>
    <w:rsid w:val="00FC684B"/>
    <w:rPr>
      <w:i/>
      <w:iCs/>
    </w:rPr>
  </w:style>
  <w:style w:type="numbering" w:customStyle="1" w:styleId="51">
    <w:name w:val="Нет списка5"/>
    <w:next w:val="a2"/>
    <w:uiPriority w:val="99"/>
    <w:semiHidden/>
    <w:unhideWhenUsed/>
    <w:rsid w:val="002324E4"/>
  </w:style>
  <w:style w:type="character" w:styleId="af8">
    <w:name w:val="Strong"/>
    <w:qFormat/>
    <w:rsid w:val="002324E4"/>
    <w:rPr>
      <w:b/>
      <w:bCs/>
    </w:rPr>
  </w:style>
  <w:style w:type="paragraph" w:styleId="af9">
    <w:name w:val="Normal (Web)"/>
    <w:basedOn w:val="a"/>
    <w:rsid w:val="0023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Гипертекстовая ссылка"/>
    <w:rsid w:val="002324E4"/>
    <w:rPr>
      <w:color w:val="008000"/>
    </w:rPr>
  </w:style>
  <w:style w:type="character" w:customStyle="1" w:styleId="afb">
    <w:name w:val="Цветовое выделение"/>
    <w:rsid w:val="002324E4"/>
    <w:rPr>
      <w:b/>
      <w:bCs/>
      <w:color w:val="000080"/>
    </w:rPr>
  </w:style>
  <w:style w:type="paragraph" w:customStyle="1" w:styleId="afc">
    <w:name w:val="Таблицы (моноширинный)"/>
    <w:basedOn w:val="a"/>
    <w:next w:val="a"/>
    <w:rsid w:val="002324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e"/>
    <w:uiPriority w:val="99"/>
    <w:rsid w:val="002324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d"/>
    <w:uiPriority w:val="99"/>
    <w:rsid w:val="002324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rsid w:val="002324E4"/>
    <w:rPr>
      <w:vertAlign w:val="superscript"/>
    </w:rPr>
  </w:style>
  <w:style w:type="paragraph" w:customStyle="1" w:styleId="Heading0">
    <w:name w:val="Heading"/>
    <w:rsid w:val="00232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0">
    <w:name w:val="Hyperlink"/>
    <w:uiPriority w:val="99"/>
    <w:unhideWhenUsed/>
    <w:rsid w:val="002324E4"/>
    <w:rPr>
      <w:color w:val="0000FF"/>
      <w:u w:val="single"/>
    </w:rPr>
  </w:style>
  <w:style w:type="numbering" w:customStyle="1" w:styleId="61">
    <w:name w:val="Нет списка6"/>
    <w:next w:val="a2"/>
    <w:uiPriority w:val="99"/>
    <w:semiHidden/>
    <w:unhideWhenUsed/>
    <w:rsid w:val="002324E4"/>
  </w:style>
  <w:style w:type="character" w:customStyle="1" w:styleId="af6">
    <w:name w:val="Без интервала Знак"/>
    <w:basedOn w:val="a0"/>
    <w:link w:val="af5"/>
    <w:uiPriority w:val="1"/>
    <w:locked/>
    <w:rsid w:val="002324E4"/>
    <w:rPr>
      <w:rFonts w:ascii="Calibri" w:eastAsia="Times New Roman" w:hAnsi="Calibri" w:cs="Calibri"/>
      <w:lang w:eastAsia="ru-RU"/>
    </w:rPr>
  </w:style>
  <w:style w:type="character" w:styleId="aff1">
    <w:name w:val="Placeholder Text"/>
    <w:basedOn w:val="a0"/>
    <w:uiPriority w:val="99"/>
    <w:semiHidden/>
    <w:rsid w:val="002324E4"/>
    <w:rPr>
      <w:color w:val="808080"/>
    </w:rPr>
  </w:style>
  <w:style w:type="character" w:customStyle="1" w:styleId="WW8Num2z0">
    <w:name w:val="WW8Num2z0"/>
    <w:rsid w:val="002324E4"/>
    <w:rPr>
      <w:rFonts w:ascii="Symbol" w:hAnsi="Symbol" w:cs="OpenSymbol"/>
    </w:rPr>
  </w:style>
  <w:style w:type="character" w:customStyle="1" w:styleId="ConsPlusNormal0">
    <w:name w:val="ConsPlusNormal Знак"/>
    <w:link w:val="ConsPlusNormal"/>
    <w:locked/>
    <w:rsid w:val="002324E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324E4"/>
  </w:style>
  <w:style w:type="character" w:customStyle="1" w:styleId="FontStyle50">
    <w:name w:val="Font Style50"/>
    <w:uiPriority w:val="99"/>
    <w:rsid w:val="002324E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rmattext">
    <w:name w:val="formattext"/>
    <w:basedOn w:val="a"/>
    <w:rsid w:val="0023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DB622C"/>
  </w:style>
  <w:style w:type="table" w:customStyle="1" w:styleId="42">
    <w:name w:val="Сетка таблицы4"/>
    <w:basedOn w:val="a1"/>
    <w:next w:val="af0"/>
    <w:uiPriority w:val="59"/>
    <w:rsid w:val="00DB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"/>
    <w:basedOn w:val="a"/>
    <w:rsid w:val="00DB62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DB622C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DB622C"/>
  </w:style>
  <w:style w:type="paragraph" w:customStyle="1" w:styleId="aff3">
    <w:name w:val="Знак Знак Знак Знак Знак Знак Знак Знак Знак"/>
    <w:basedOn w:val="a"/>
    <w:rsid w:val="00DB622C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4">
    <w:name w:val="Знак Знак1"/>
    <w:rsid w:val="00DB622C"/>
    <w:rPr>
      <w:sz w:val="28"/>
      <w:szCs w:val="28"/>
    </w:rPr>
  </w:style>
  <w:style w:type="numbering" w:customStyle="1" w:styleId="81">
    <w:name w:val="Нет списка8"/>
    <w:next w:val="a2"/>
    <w:uiPriority w:val="99"/>
    <w:semiHidden/>
    <w:unhideWhenUsed/>
    <w:rsid w:val="00962463"/>
  </w:style>
  <w:style w:type="paragraph" w:styleId="35">
    <w:name w:val="Body Text Indent 3"/>
    <w:basedOn w:val="a"/>
    <w:link w:val="36"/>
    <w:rsid w:val="00962463"/>
    <w:pPr>
      <w:spacing w:after="0" w:line="276" w:lineRule="auto"/>
      <w:ind w:firstLine="5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96246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52">
    <w:name w:val="Сетка таблицы5"/>
    <w:basedOn w:val="a1"/>
    <w:next w:val="af0"/>
    <w:uiPriority w:val="59"/>
    <w:rsid w:val="00962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Заголовок №1_"/>
    <w:link w:val="16"/>
    <w:rsid w:val="00962463"/>
    <w:rPr>
      <w:spacing w:val="4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962463"/>
    <w:pPr>
      <w:widowControl w:val="0"/>
      <w:shd w:val="clear" w:color="auto" w:fill="FFFFFF"/>
      <w:spacing w:after="240" w:line="278" w:lineRule="exact"/>
      <w:outlineLvl w:val="0"/>
    </w:pPr>
    <w:rPr>
      <w:rFonts w:asciiTheme="minorHAnsi" w:eastAsiaTheme="minorHAnsi" w:hAnsiTheme="minorHAnsi" w:cstheme="minorBidi"/>
      <w:spacing w:val="4"/>
      <w:sz w:val="23"/>
      <w:szCs w:val="23"/>
    </w:rPr>
  </w:style>
  <w:style w:type="character" w:customStyle="1" w:styleId="8pt0pt">
    <w:name w:val="Основной текст + 8 pt;Интервал 0 pt"/>
    <w:rsid w:val="00962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aff4">
    <w:name w:val="Основной текст_"/>
    <w:link w:val="17"/>
    <w:rsid w:val="00962463"/>
    <w:rPr>
      <w:spacing w:val="4"/>
      <w:shd w:val="clear" w:color="auto" w:fill="FFFFFF"/>
    </w:rPr>
  </w:style>
  <w:style w:type="paragraph" w:customStyle="1" w:styleId="17">
    <w:name w:val="Основной текст1"/>
    <w:basedOn w:val="a"/>
    <w:link w:val="aff4"/>
    <w:rsid w:val="00962463"/>
    <w:pPr>
      <w:widowControl w:val="0"/>
      <w:shd w:val="clear" w:color="auto" w:fill="FFFFFF"/>
      <w:spacing w:before="240" w:after="0" w:line="259" w:lineRule="exact"/>
    </w:pPr>
    <w:rPr>
      <w:rFonts w:asciiTheme="minorHAnsi" w:eastAsiaTheme="minorHAnsi" w:hAnsiTheme="minorHAnsi" w:cstheme="minorBidi"/>
      <w:spacing w:val="4"/>
    </w:rPr>
  </w:style>
  <w:style w:type="table" w:customStyle="1" w:styleId="62">
    <w:name w:val="Сетка таблицы6"/>
    <w:basedOn w:val="a1"/>
    <w:next w:val="af0"/>
    <w:uiPriority w:val="59"/>
    <w:qFormat/>
    <w:rsid w:val="00B8300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0"/>
    <w:uiPriority w:val="59"/>
    <w:rsid w:val="00193C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0"/>
    <w:uiPriority w:val="59"/>
    <w:rsid w:val="005738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0"/>
    <w:uiPriority w:val="59"/>
    <w:rsid w:val="006207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0"/>
    <w:uiPriority w:val="59"/>
    <w:qFormat/>
    <w:rsid w:val="00A855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qFormat/>
    <w:rsid w:val="00E455F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0"/>
    <w:uiPriority w:val="59"/>
    <w:qFormat/>
    <w:rsid w:val="00E455F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0"/>
    <w:uiPriority w:val="59"/>
    <w:qFormat/>
    <w:rsid w:val="00751E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0"/>
    <w:uiPriority w:val="59"/>
    <w:rsid w:val="00751E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B114CC"/>
  </w:style>
  <w:style w:type="character" w:customStyle="1" w:styleId="18">
    <w:name w:val="Просмотренная гиперссылка1"/>
    <w:basedOn w:val="a0"/>
    <w:uiPriority w:val="99"/>
    <w:semiHidden/>
    <w:unhideWhenUsed/>
    <w:rsid w:val="00B114CC"/>
    <w:rPr>
      <w:color w:val="800080"/>
      <w:u w:val="single"/>
    </w:rPr>
  </w:style>
  <w:style w:type="paragraph" w:customStyle="1" w:styleId="msonormal0">
    <w:name w:val="msonormal"/>
    <w:basedOn w:val="a"/>
    <w:rsid w:val="00B114C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FollowedHyperlink"/>
    <w:basedOn w:val="a0"/>
    <w:uiPriority w:val="99"/>
    <w:unhideWhenUsed/>
    <w:rsid w:val="00B114CC"/>
    <w:rPr>
      <w:color w:val="954F72" w:themeColor="followedHyperlink"/>
      <w:u w:val="single"/>
    </w:rPr>
  </w:style>
  <w:style w:type="numbering" w:customStyle="1" w:styleId="101">
    <w:name w:val="Нет списка10"/>
    <w:next w:val="a2"/>
    <w:uiPriority w:val="99"/>
    <w:semiHidden/>
    <w:unhideWhenUsed/>
    <w:rsid w:val="00013A36"/>
  </w:style>
  <w:style w:type="paragraph" w:customStyle="1" w:styleId="xl70">
    <w:name w:val="xl70"/>
    <w:basedOn w:val="a"/>
    <w:rsid w:val="00013A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013A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13A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013A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13A3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13A3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13A3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13A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013A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13A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13A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013A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013A36"/>
  </w:style>
  <w:style w:type="paragraph" w:customStyle="1" w:styleId="xl154">
    <w:name w:val="xl154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5">
    <w:name w:val="xl155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13A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table" w:customStyle="1" w:styleId="TableGrid">
    <w:name w:val="TableGrid"/>
    <w:rsid w:val="00776F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D032F7"/>
  </w:style>
  <w:style w:type="table" w:customStyle="1" w:styleId="150">
    <w:name w:val="Сетка таблицы15"/>
    <w:basedOn w:val="a1"/>
    <w:next w:val="af0"/>
    <w:rsid w:val="00D03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basedOn w:val="a"/>
    <w:next w:val="af9"/>
    <w:rsid w:val="00D0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60">
    <w:name w:val="Сетка таблицы16"/>
    <w:basedOn w:val="a1"/>
    <w:next w:val="af0"/>
    <w:uiPriority w:val="59"/>
    <w:rsid w:val="0037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54432"/>
  </w:style>
  <w:style w:type="table" w:customStyle="1" w:styleId="170">
    <w:name w:val="Сетка таблицы17"/>
    <w:basedOn w:val="a1"/>
    <w:next w:val="af0"/>
    <w:uiPriority w:val="99"/>
    <w:rsid w:val="00854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54432"/>
  </w:style>
  <w:style w:type="character" w:customStyle="1" w:styleId="53">
    <w:name w:val="Основной шрифт абзаца5"/>
    <w:rsid w:val="00854432"/>
  </w:style>
  <w:style w:type="character" w:customStyle="1" w:styleId="Absatz-Standardschriftart">
    <w:name w:val="Absatz-Standardschriftart"/>
    <w:rsid w:val="00854432"/>
  </w:style>
  <w:style w:type="character" w:customStyle="1" w:styleId="WW-Absatz-Standardschriftart">
    <w:name w:val="WW-Absatz-Standardschriftart"/>
    <w:rsid w:val="00854432"/>
  </w:style>
  <w:style w:type="character" w:customStyle="1" w:styleId="WW-Absatz-Standardschriftart1">
    <w:name w:val="WW-Absatz-Standardschriftart1"/>
    <w:rsid w:val="00854432"/>
  </w:style>
  <w:style w:type="character" w:customStyle="1" w:styleId="WW-Absatz-Standardschriftart11">
    <w:name w:val="WW-Absatz-Standardschriftart11"/>
    <w:rsid w:val="00854432"/>
  </w:style>
  <w:style w:type="character" w:customStyle="1" w:styleId="WW-Absatz-Standardschriftart111">
    <w:name w:val="WW-Absatz-Standardschriftart111"/>
    <w:rsid w:val="00854432"/>
  </w:style>
  <w:style w:type="character" w:customStyle="1" w:styleId="WW-Absatz-Standardschriftart1111">
    <w:name w:val="WW-Absatz-Standardschriftart1111"/>
    <w:rsid w:val="00854432"/>
  </w:style>
  <w:style w:type="character" w:customStyle="1" w:styleId="43">
    <w:name w:val="Основной шрифт абзаца4"/>
    <w:rsid w:val="00854432"/>
  </w:style>
  <w:style w:type="character" w:customStyle="1" w:styleId="WW-Absatz-Standardschriftart11111">
    <w:name w:val="WW-Absatz-Standardschriftart11111"/>
    <w:rsid w:val="00854432"/>
  </w:style>
  <w:style w:type="character" w:customStyle="1" w:styleId="WW-Absatz-Standardschriftart111111">
    <w:name w:val="WW-Absatz-Standardschriftart111111"/>
    <w:rsid w:val="00854432"/>
  </w:style>
  <w:style w:type="character" w:customStyle="1" w:styleId="WW-Absatz-Standardschriftart1111111">
    <w:name w:val="WW-Absatz-Standardschriftart1111111"/>
    <w:rsid w:val="00854432"/>
  </w:style>
  <w:style w:type="character" w:customStyle="1" w:styleId="37">
    <w:name w:val="Основной шрифт абзаца3"/>
    <w:rsid w:val="00854432"/>
  </w:style>
  <w:style w:type="character" w:customStyle="1" w:styleId="WW-Absatz-Standardschriftart11111111">
    <w:name w:val="WW-Absatz-Standardschriftart11111111"/>
    <w:rsid w:val="00854432"/>
  </w:style>
  <w:style w:type="character" w:customStyle="1" w:styleId="WW-Absatz-Standardschriftart111111111">
    <w:name w:val="WW-Absatz-Standardschriftart111111111"/>
    <w:rsid w:val="00854432"/>
  </w:style>
  <w:style w:type="character" w:customStyle="1" w:styleId="27">
    <w:name w:val="Основной шрифт абзаца2"/>
    <w:rsid w:val="00854432"/>
  </w:style>
  <w:style w:type="character" w:customStyle="1" w:styleId="WW-Absatz-Standardschriftart1111111111">
    <w:name w:val="WW-Absatz-Standardschriftart1111111111"/>
    <w:rsid w:val="00854432"/>
  </w:style>
  <w:style w:type="character" w:customStyle="1" w:styleId="WW-Absatz-Standardschriftart11111111111">
    <w:name w:val="WW-Absatz-Standardschriftart11111111111"/>
    <w:rsid w:val="00854432"/>
  </w:style>
  <w:style w:type="character" w:customStyle="1" w:styleId="WW-Absatz-Standardschriftart1111111111111">
    <w:name w:val="WW-Absatz-Standardschriftart1111111111111"/>
    <w:rsid w:val="00854432"/>
  </w:style>
  <w:style w:type="character" w:customStyle="1" w:styleId="WW-Absatz-Standardschriftart11111111111111">
    <w:name w:val="WW-Absatz-Standardschriftart11111111111111"/>
    <w:rsid w:val="00854432"/>
  </w:style>
  <w:style w:type="character" w:customStyle="1" w:styleId="WW-Absatz-Standardschriftart111111111111111">
    <w:name w:val="WW-Absatz-Standardschriftart111111111111111"/>
    <w:rsid w:val="00854432"/>
  </w:style>
  <w:style w:type="character" w:customStyle="1" w:styleId="WW-Absatz-Standardschriftart1111111111111111">
    <w:name w:val="WW-Absatz-Standardschriftart1111111111111111"/>
    <w:rsid w:val="00854432"/>
  </w:style>
  <w:style w:type="character" w:customStyle="1" w:styleId="WW-Absatz-Standardschriftart11111111111111111">
    <w:name w:val="WW-Absatz-Standardschriftart11111111111111111"/>
    <w:rsid w:val="00854432"/>
  </w:style>
  <w:style w:type="character" w:customStyle="1" w:styleId="WW-Absatz-Standardschriftart111111111111111111">
    <w:name w:val="WW-Absatz-Standardschriftart111111111111111111"/>
    <w:rsid w:val="00854432"/>
  </w:style>
  <w:style w:type="character" w:customStyle="1" w:styleId="WW8Num10z0">
    <w:name w:val="WW8Num10z0"/>
    <w:rsid w:val="0085443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sid w:val="00854432"/>
    <w:rPr>
      <w:rFonts w:ascii="Courier New" w:hAnsi="Courier New" w:cs="Courier New"/>
    </w:rPr>
  </w:style>
  <w:style w:type="character" w:customStyle="1" w:styleId="WW8Num10z2">
    <w:name w:val="WW8Num10z2"/>
    <w:rsid w:val="00854432"/>
    <w:rPr>
      <w:rFonts w:ascii="Wingdings" w:hAnsi="Wingdings"/>
    </w:rPr>
  </w:style>
  <w:style w:type="character" w:customStyle="1" w:styleId="WW8Num10z3">
    <w:name w:val="WW8Num10z3"/>
    <w:rsid w:val="00854432"/>
    <w:rPr>
      <w:rFonts w:ascii="Symbol" w:hAnsi="Symbol"/>
    </w:rPr>
  </w:style>
  <w:style w:type="character" w:customStyle="1" w:styleId="WW8Num15z0">
    <w:name w:val="WW8Num15z0"/>
    <w:rsid w:val="00854432"/>
    <w:rPr>
      <w:rFonts w:ascii="Symbol" w:hAnsi="Symbol"/>
      <w:color w:val="000000"/>
    </w:rPr>
  </w:style>
  <w:style w:type="character" w:customStyle="1" w:styleId="WW8Num19z0">
    <w:name w:val="WW8Num19z0"/>
    <w:rsid w:val="00854432"/>
    <w:rPr>
      <w:sz w:val="28"/>
      <w:szCs w:val="28"/>
    </w:rPr>
  </w:style>
  <w:style w:type="character" w:customStyle="1" w:styleId="19">
    <w:name w:val="Основной шрифт абзаца1"/>
    <w:rsid w:val="00854432"/>
  </w:style>
  <w:style w:type="character" w:customStyle="1" w:styleId="aff7">
    <w:name w:val="Символ сноски"/>
    <w:rsid w:val="00854432"/>
    <w:rPr>
      <w:vertAlign w:val="superscript"/>
    </w:rPr>
  </w:style>
  <w:style w:type="character" w:customStyle="1" w:styleId="aff8">
    <w:name w:val="Символ нумерации"/>
    <w:rsid w:val="00854432"/>
  </w:style>
  <w:style w:type="paragraph" w:styleId="aff9">
    <w:name w:val="Title"/>
    <w:basedOn w:val="a"/>
    <w:next w:val="a3"/>
    <w:link w:val="affa"/>
    <w:uiPriority w:val="1"/>
    <w:qFormat/>
    <w:rsid w:val="00854432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fa">
    <w:name w:val="Заголовок Знак"/>
    <w:basedOn w:val="a0"/>
    <w:link w:val="aff9"/>
    <w:uiPriority w:val="1"/>
    <w:rsid w:val="00854432"/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3"/>
    <w:rsid w:val="00854432"/>
    <w:pPr>
      <w:autoSpaceDE w:val="0"/>
      <w:jc w:val="left"/>
    </w:pPr>
    <w:rPr>
      <w:rFonts w:cs="Tahoma"/>
      <w:b w:val="0"/>
      <w:sz w:val="28"/>
      <w:szCs w:val="24"/>
      <w:lang w:eastAsia="ar-SA"/>
    </w:rPr>
  </w:style>
  <w:style w:type="paragraph" w:customStyle="1" w:styleId="54">
    <w:name w:val="Название5"/>
    <w:basedOn w:val="a"/>
    <w:rsid w:val="0085443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5">
    <w:name w:val="Указатель5"/>
    <w:basedOn w:val="a"/>
    <w:rsid w:val="0085443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44">
    <w:name w:val="Название4"/>
    <w:basedOn w:val="a"/>
    <w:rsid w:val="0085443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rsid w:val="0085443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8">
    <w:name w:val="Название3"/>
    <w:basedOn w:val="a"/>
    <w:rsid w:val="0085443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85443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8">
    <w:name w:val="Название2"/>
    <w:basedOn w:val="a"/>
    <w:rsid w:val="0085443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85443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85443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85443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Normal">
    <w:name w:val="ConsNormal"/>
    <w:rsid w:val="008544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c">
    <w:name w:val="марк список 1"/>
    <w:basedOn w:val="a"/>
    <w:rsid w:val="00854432"/>
    <w:pPr>
      <w:tabs>
        <w:tab w:val="num" w:pos="283"/>
      </w:tabs>
      <w:spacing w:before="120" w:after="120" w:line="240" w:lineRule="auto"/>
      <w:ind w:left="709" w:firstLine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854432"/>
    <w:pPr>
      <w:autoSpaceDE w:val="0"/>
      <w:spacing w:after="0" w:line="240" w:lineRule="auto"/>
      <w:ind w:firstLine="540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854432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1d">
    <w:name w:val="Текст сноски Знак1"/>
    <w:aliases w:val="Текст сноски-FN Знак,Footnote Text Char Знак Знак Знак,Footnote Text Char Знак Знак1,Текст сноски Знак Знак,single space Знак,footnote text Знак,Текст сноски Знак Знак Знак Знак,Текст сноски Знак Знак Знак1"/>
    <w:basedOn w:val="a0"/>
    <w:rsid w:val="00854432"/>
    <w:rPr>
      <w:lang w:eastAsia="ar-SA"/>
    </w:rPr>
  </w:style>
  <w:style w:type="paragraph" w:customStyle="1" w:styleId="311">
    <w:name w:val="Основной текст 31"/>
    <w:basedOn w:val="a"/>
    <w:rsid w:val="0085443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fc">
    <w:name w:val="Заголовок таблицы"/>
    <w:basedOn w:val="aff2"/>
    <w:rsid w:val="00854432"/>
    <w:pPr>
      <w:jc w:val="center"/>
    </w:pPr>
    <w:rPr>
      <w:rFonts w:eastAsia="Times New Roman"/>
      <w:b/>
      <w:bCs/>
    </w:rPr>
  </w:style>
  <w:style w:type="paragraph" w:customStyle="1" w:styleId="affd">
    <w:name w:val="Содержимое врезки"/>
    <w:basedOn w:val="a3"/>
    <w:rsid w:val="00854432"/>
    <w:pPr>
      <w:autoSpaceDE w:val="0"/>
      <w:jc w:val="left"/>
    </w:pPr>
    <w:rPr>
      <w:b w:val="0"/>
      <w:sz w:val="28"/>
      <w:szCs w:val="24"/>
      <w:lang w:eastAsia="ar-SA"/>
    </w:rPr>
  </w:style>
  <w:style w:type="table" w:customStyle="1" w:styleId="180">
    <w:name w:val="Сетка таблицы18"/>
    <w:basedOn w:val="a1"/>
    <w:next w:val="af0"/>
    <w:uiPriority w:val="59"/>
    <w:rsid w:val="00854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a">
    <w:name w:val="Основной текст (2)_"/>
    <w:link w:val="2b"/>
    <w:locked/>
    <w:rsid w:val="00854432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854432"/>
    <w:pPr>
      <w:widowControl w:val="0"/>
      <w:shd w:val="clear" w:color="auto" w:fill="FFFFFF"/>
      <w:spacing w:before="60" w:after="540" w:line="0" w:lineRule="atLeast"/>
      <w:ind w:hanging="82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p3">
    <w:name w:val="p3"/>
    <w:basedOn w:val="a"/>
    <w:rsid w:val="00854432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nhideWhenUsed/>
    <w:rsid w:val="00854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4432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90">
    <w:name w:val="Сетка таблицы19"/>
    <w:basedOn w:val="a1"/>
    <w:next w:val="af0"/>
    <w:rsid w:val="0085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8A79AF"/>
  </w:style>
  <w:style w:type="paragraph" w:styleId="affe">
    <w:name w:val="Body Text First Indent"/>
    <w:basedOn w:val="a3"/>
    <w:link w:val="afff"/>
    <w:rsid w:val="008A79AF"/>
    <w:pPr>
      <w:spacing w:after="120"/>
      <w:ind w:firstLine="210"/>
      <w:jc w:val="left"/>
    </w:pPr>
    <w:rPr>
      <w:b w:val="0"/>
      <w:sz w:val="24"/>
    </w:rPr>
  </w:style>
  <w:style w:type="character" w:customStyle="1" w:styleId="afff">
    <w:name w:val="Красная строка Знак"/>
    <w:basedOn w:val="a4"/>
    <w:link w:val="affe"/>
    <w:rsid w:val="008A79AF"/>
    <w:rPr>
      <w:rFonts w:ascii="Times New Roman" w:eastAsia="Times New Roman" w:hAnsi="Times New Roman" w:cs="Times New Roman"/>
      <w:b w:val="0"/>
      <w:sz w:val="24"/>
      <w:szCs w:val="20"/>
      <w:lang w:eastAsia="ru-RU"/>
    </w:rPr>
  </w:style>
  <w:style w:type="table" w:customStyle="1" w:styleId="200">
    <w:name w:val="Сетка таблицы20"/>
    <w:basedOn w:val="a1"/>
    <w:next w:val="af0"/>
    <w:rsid w:val="008A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тиль таблицы1"/>
    <w:basedOn w:val="1f"/>
    <w:rsid w:val="008A79AF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c">
    <w:name w:val="Стиль таблицы2"/>
    <w:basedOn w:val="46"/>
    <w:rsid w:val="008A79AF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Grid 1"/>
    <w:basedOn w:val="a1"/>
    <w:rsid w:val="008A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1"/>
    <w:rsid w:val="008A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">
    <w:name w:val="Нет списка16"/>
    <w:next w:val="a2"/>
    <w:uiPriority w:val="99"/>
    <w:semiHidden/>
    <w:unhideWhenUsed/>
    <w:rsid w:val="00A06735"/>
  </w:style>
  <w:style w:type="table" w:customStyle="1" w:styleId="211">
    <w:name w:val="Сетка таблицы21"/>
    <w:basedOn w:val="a1"/>
    <w:next w:val="af0"/>
    <w:rsid w:val="003F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0"/>
    <w:uiPriority w:val="59"/>
    <w:qFormat/>
    <w:rsid w:val="00A87D2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A87D22"/>
  </w:style>
  <w:style w:type="numbering" w:customStyle="1" w:styleId="181">
    <w:name w:val="Нет списка18"/>
    <w:next w:val="a2"/>
    <w:uiPriority w:val="99"/>
    <w:semiHidden/>
    <w:unhideWhenUsed/>
    <w:rsid w:val="00EF20EA"/>
  </w:style>
  <w:style w:type="table" w:customStyle="1" w:styleId="230">
    <w:name w:val="Сетка таблицы23"/>
    <w:basedOn w:val="a1"/>
    <w:next w:val="af0"/>
    <w:uiPriority w:val="59"/>
    <w:qFormat/>
    <w:rsid w:val="00EF20E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0"/>
    <w:uiPriority w:val="39"/>
    <w:rsid w:val="00906740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A35B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1">
    <w:name w:val="Нет списка19"/>
    <w:next w:val="a2"/>
    <w:uiPriority w:val="99"/>
    <w:semiHidden/>
    <w:unhideWhenUsed/>
    <w:rsid w:val="006232E5"/>
  </w:style>
  <w:style w:type="paragraph" w:customStyle="1" w:styleId="xl158">
    <w:name w:val="xl158"/>
    <w:basedOn w:val="a"/>
    <w:rsid w:val="006232E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623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6232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6232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6232E5"/>
  </w:style>
  <w:style w:type="numbering" w:customStyle="1" w:styleId="212">
    <w:name w:val="Нет списка21"/>
    <w:next w:val="a2"/>
    <w:uiPriority w:val="99"/>
    <w:semiHidden/>
    <w:unhideWhenUsed/>
    <w:rsid w:val="00B75082"/>
  </w:style>
  <w:style w:type="paragraph" w:customStyle="1" w:styleId="xl69">
    <w:name w:val="xl69"/>
    <w:basedOn w:val="a"/>
    <w:rsid w:val="00B75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B7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B7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D76396"/>
  </w:style>
  <w:style w:type="numbering" w:customStyle="1" w:styleId="231">
    <w:name w:val="Нет списка23"/>
    <w:next w:val="a2"/>
    <w:uiPriority w:val="99"/>
    <w:semiHidden/>
    <w:unhideWhenUsed/>
    <w:rsid w:val="008838E0"/>
  </w:style>
  <w:style w:type="numbering" w:customStyle="1" w:styleId="241">
    <w:name w:val="Нет списка24"/>
    <w:next w:val="a2"/>
    <w:uiPriority w:val="99"/>
    <w:semiHidden/>
    <w:unhideWhenUsed/>
    <w:rsid w:val="008838E0"/>
  </w:style>
  <w:style w:type="numbering" w:customStyle="1" w:styleId="250">
    <w:name w:val="Нет списка25"/>
    <w:next w:val="a2"/>
    <w:uiPriority w:val="99"/>
    <w:semiHidden/>
    <w:unhideWhenUsed/>
    <w:rsid w:val="006324B5"/>
  </w:style>
  <w:style w:type="numbering" w:customStyle="1" w:styleId="260">
    <w:name w:val="Нет списка26"/>
    <w:next w:val="a2"/>
    <w:uiPriority w:val="99"/>
    <w:semiHidden/>
    <w:unhideWhenUsed/>
    <w:rsid w:val="002B43D4"/>
  </w:style>
  <w:style w:type="numbering" w:customStyle="1" w:styleId="270">
    <w:name w:val="Нет списка27"/>
    <w:next w:val="a2"/>
    <w:uiPriority w:val="99"/>
    <w:semiHidden/>
    <w:unhideWhenUsed/>
    <w:rsid w:val="009F5837"/>
  </w:style>
  <w:style w:type="numbering" w:customStyle="1" w:styleId="280">
    <w:name w:val="Нет списка28"/>
    <w:next w:val="a2"/>
    <w:uiPriority w:val="99"/>
    <w:semiHidden/>
    <w:unhideWhenUsed/>
    <w:rsid w:val="001D05E8"/>
  </w:style>
  <w:style w:type="numbering" w:customStyle="1" w:styleId="290">
    <w:name w:val="Нет списка29"/>
    <w:next w:val="a2"/>
    <w:uiPriority w:val="99"/>
    <w:semiHidden/>
    <w:unhideWhenUsed/>
    <w:rsid w:val="001D05E8"/>
  </w:style>
  <w:style w:type="numbering" w:customStyle="1" w:styleId="300">
    <w:name w:val="Нет списка30"/>
    <w:next w:val="a2"/>
    <w:semiHidden/>
    <w:rsid w:val="00732140"/>
  </w:style>
  <w:style w:type="table" w:customStyle="1" w:styleId="251">
    <w:name w:val="Сетка таблицы25"/>
    <w:basedOn w:val="a1"/>
    <w:next w:val="af0"/>
    <w:rsid w:val="0073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basedOn w:val="a"/>
    <w:next w:val="af9"/>
    <w:rsid w:val="00732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0">
    <w:name w:val="Нет списка110"/>
    <w:next w:val="a2"/>
    <w:uiPriority w:val="99"/>
    <w:semiHidden/>
    <w:unhideWhenUsed/>
    <w:rsid w:val="00732140"/>
  </w:style>
  <w:style w:type="character" w:customStyle="1" w:styleId="112">
    <w:name w:val="Заголовок 1 Знак1"/>
    <w:rsid w:val="00732140"/>
    <w:rPr>
      <w:rFonts w:ascii="Times New Roman" w:eastAsia="Times New Roman" w:hAnsi="Times New Roman"/>
      <w:b/>
      <w:bCs/>
      <w:caps/>
      <w:sz w:val="28"/>
      <w:szCs w:val="28"/>
      <w:lang w:val="en-US" w:eastAsia="x-none"/>
    </w:rPr>
  </w:style>
  <w:style w:type="character" w:customStyle="1" w:styleId="213">
    <w:name w:val="Заголовок 2 Знак1"/>
    <w:uiPriority w:val="99"/>
    <w:rsid w:val="00732140"/>
    <w:rPr>
      <w:b/>
      <w:bCs/>
      <w:iCs/>
      <w:kern w:val="24"/>
      <w:sz w:val="28"/>
      <w:szCs w:val="28"/>
      <w:lang w:val="x-none" w:eastAsia="x-none"/>
    </w:rPr>
  </w:style>
  <w:style w:type="character" w:customStyle="1" w:styleId="1f0">
    <w:name w:val="Основной текст с отступом Знак1"/>
    <w:aliases w:val="Основной текст 1 Знак1,Нумерованный список !! Знак1,Надин стиль Знак1,Body Text Indent Знак1,Iniiaiie oaeno 1 Знак1"/>
    <w:uiPriority w:val="99"/>
    <w:rsid w:val="00732140"/>
    <w:rPr>
      <w:sz w:val="24"/>
      <w:szCs w:val="24"/>
    </w:rPr>
  </w:style>
  <w:style w:type="character" w:customStyle="1" w:styleId="214">
    <w:name w:val="Основной текст с отступом 2 Знак1"/>
    <w:rsid w:val="00732140"/>
    <w:rPr>
      <w:sz w:val="28"/>
      <w:szCs w:val="24"/>
    </w:rPr>
  </w:style>
  <w:style w:type="character" w:customStyle="1" w:styleId="1f1">
    <w:name w:val="Верхний колонтитул Знак1"/>
    <w:uiPriority w:val="99"/>
    <w:rsid w:val="00732140"/>
    <w:rPr>
      <w:sz w:val="24"/>
      <w:szCs w:val="24"/>
    </w:rPr>
  </w:style>
  <w:style w:type="character" w:customStyle="1" w:styleId="1f2">
    <w:name w:val="Нижний колонтитул Знак1"/>
    <w:rsid w:val="00732140"/>
    <w:rPr>
      <w:sz w:val="24"/>
      <w:szCs w:val="24"/>
    </w:rPr>
  </w:style>
  <w:style w:type="paragraph" w:customStyle="1" w:styleId="1f3">
    <w:name w:val="1 Заголовок"/>
    <w:basedOn w:val="1"/>
    <w:link w:val="1f4"/>
    <w:uiPriority w:val="99"/>
    <w:qFormat/>
    <w:rsid w:val="00732140"/>
    <w:pPr>
      <w:pageBreakBefore/>
      <w:suppressAutoHyphens/>
      <w:spacing w:after="240" w:line="288" w:lineRule="auto"/>
      <w:ind w:left="284"/>
      <w:jc w:val="center"/>
    </w:pPr>
    <w:rPr>
      <w:b/>
      <w:bCs/>
      <w:caps/>
      <w:kern w:val="24"/>
      <w:sz w:val="28"/>
      <w:szCs w:val="32"/>
      <w:lang w:val="en-US" w:eastAsia="x-none"/>
    </w:rPr>
  </w:style>
  <w:style w:type="character" w:customStyle="1" w:styleId="1f4">
    <w:name w:val="1 Заголовок Знак"/>
    <w:link w:val="1f3"/>
    <w:uiPriority w:val="99"/>
    <w:locked/>
    <w:rsid w:val="00732140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x-none"/>
    </w:rPr>
  </w:style>
  <w:style w:type="character" w:customStyle="1" w:styleId="HTML1">
    <w:name w:val="Стандартный HTML Знак1"/>
    <w:rsid w:val="00732140"/>
    <w:rPr>
      <w:rFonts w:ascii="Courier New" w:hAnsi="Courier New"/>
      <w:lang w:val="x-none" w:eastAsia="x-none"/>
    </w:rPr>
  </w:style>
  <w:style w:type="paragraph" w:styleId="afff1">
    <w:name w:val="Plain Text"/>
    <w:basedOn w:val="a"/>
    <w:link w:val="1f5"/>
    <w:rsid w:val="00732140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f2">
    <w:name w:val="Текст Знак"/>
    <w:basedOn w:val="a0"/>
    <w:uiPriority w:val="99"/>
    <w:rsid w:val="00732140"/>
    <w:rPr>
      <w:rFonts w:ascii="Consolas" w:eastAsia="Calibri" w:hAnsi="Consolas" w:cs="Times New Roman"/>
      <w:sz w:val="21"/>
      <w:szCs w:val="21"/>
    </w:rPr>
  </w:style>
  <w:style w:type="character" w:customStyle="1" w:styleId="1f5">
    <w:name w:val="Текст Знак1"/>
    <w:link w:val="afff1"/>
    <w:rsid w:val="007321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f6">
    <w:name w:val="Стиль1"/>
    <w:rsid w:val="007321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73214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f7">
    <w:name w:val="Основной текст Знак1"/>
    <w:aliases w:val="Основной текст1 Знак1,Основной текст Знак Знак Знак1,bt Знак,bt Знак1"/>
    <w:uiPriority w:val="99"/>
    <w:rsid w:val="00732140"/>
    <w:rPr>
      <w:sz w:val="28"/>
      <w:szCs w:val="24"/>
    </w:rPr>
  </w:style>
  <w:style w:type="character" w:customStyle="1" w:styleId="1f8">
    <w:name w:val="Текст выноски Знак1"/>
    <w:uiPriority w:val="99"/>
    <w:semiHidden/>
    <w:rsid w:val="00732140"/>
    <w:rPr>
      <w:rFonts w:ascii="Tahoma" w:eastAsia="Times New Roman" w:hAnsi="Tahoma" w:cs="Tahoma"/>
      <w:sz w:val="16"/>
      <w:szCs w:val="16"/>
    </w:rPr>
  </w:style>
  <w:style w:type="paragraph" w:customStyle="1" w:styleId="1f9">
    <w:name w:val="Обычный1"/>
    <w:rsid w:val="0073214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f3">
    <w:name w:val="Таблица"/>
    <w:basedOn w:val="a"/>
    <w:qFormat/>
    <w:rsid w:val="00732140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215">
    <w:name w:val="Основной текст 2 Знак1"/>
    <w:rsid w:val="00732140"/>
    <w:rPr>
      <w:sz w:val="24"/>
      <w:szCs w:val="24"/>
      <w:lang w:val="x-none" w:eastAsia="x-none"/>
    </w:rPr>
  </w:style>
  <w:style w:type="character" w:customStyle="1" w:styleId="1fa">
    <w:name w:val="Текст примечания Знак1"/>
    <w:basedOn w:val="a0"/>
    <w:uiPriority w:val="99"/>
    <w:rsid w:val="00732140"/>
  </w:style>
  <w:style w:type="paragraph" w:customStyle="1" w:styleId="afff4">
    <w:name w:val="Стандарт"/>
    <w:basedOn w:val="a"/>
    <w:link w:val="afff5"/>
    <w:qFormat/>
    <w:rsid w:val="00732140"/>
    <w:pPr>
      <w:spacing w:after="0" w:line="360" w:lineRule="auto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ff5">
    <w:name w:val="Стандарт Знак"/>
    <w:link w:val="afff4"/>
    <w:rsid w:val="00732140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312">
    <w:name w:val="Основной текст 3 Знак1"/>
    <w:uiPriority w:val="99"/>
    <w:semiHidden/>
    <w:rsid w:val="00732140"/>
    <w:rPr>
      <w:rFonts w:ascii="Times New Roman" w:eastAsia="Times New Roman" w:hAnsi="Times New Roman"/>
      <w:sz w:val="16"/>
      <w:szCs w:val="16"/>
    </w:rPr>
  </w:style>
  <w:style w:type="character" w:customStyle="1" w:styleId="122">
    <w:name w:val="Знак Знак12"/>
    <w:rsid w:val="00732140"/>
    <w:rPr>
      <w:b/>
      <w:bCs/>
      <w:caps/>
      <w:sz w:val="28"/>
      <w:szCs w:val="28"/>
      <w:lang w:val="en-US" w:eastAsia="x-none" w:bidi="ar-SA"/>
    </w:rPr>
  </w:style>
  <w:style w:type="character" w:customStyle="1" w:styleId="afff6">
    <w:name w:val="Подзаголовок Знак"/>
    <w:link w:val="afff7"/>
    <w:rsid w:val="00732140"/>
    <w:rPr>
      <w:b/>
      <w:bCs/>
      <w:iCs/>
      <w:kern w:val="24"/>
      <w:sz w:val="28"/>
      <w:szCs w:val="28"/>
      <w:lang w:val="x-none" w:eastAsia="x-none"/>
    </w:rPr>
  </w:style>
  <w:style w:type="paragraph" w:styleId="afff7">
    <w:name w:val="Subtitle"/>
    <w:basedOn w:val="a"/>
    <w:link w:val="afff6"/>
    <w:qFormat/>
    <w:rsid w:val="00732140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iCs/>
      <w:kern w:val="24"/>
      <w:sz w:val="28"/>
      <w:szCs w:val="28"/>
      <w:lang w:val="x-none" w:eastAsia="x-none"/>
    </w:rPr>
  </w:style>
  <w:style w:type="character" w:customStyle="1" w:styleId="1fb">
    <w:name w:val="Подзаголовок Знак1"/>
    <w:basedOn w:val="a0"/>
    <w:rsid w:val="00732140"/>
    <w:rPr>
      <w:rFonts w:eastAsiaTheme="minorEastAsia"/>
      <w:color w:val="5A5A5A" w:themeColor="text1" w:themeTint="A5"/>
      <w:spacing w:val="15"/>
    </w:rPr>
  </w:style>
  <w:style w:type="character" w:customStyle="1" w:styleId="313">
    <w:name w:val="Основной текст с отступом 3 Знак1"/>
    <w:uiPriority w:val="99"/>
    <w:semiHidden/>
    <w:rsid w:val="00732140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73214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Ст. без интервала"/>
    <w:basedOn w:val="af5"/>
    <w:qFormat/>
    <w:rsid w:val="00732140"/>
    <w:pPr>
      <w:ind w:firstLine="709"/>
      <w:jc w:val="both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character" w:customStyle="1" w:styleId="afff9">
    <w:name w:val="Ст. без интервала Знак"/>
    <w:rsid w:val="00732140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732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2">
    <w:name w:val="Знак Знак13"/>
    <w:rsid w:val="00732140"/>
    <w:rPr>
      <w:rFonts w:eastAsia="Times New Roman"/>
      <w:sz w:val="24"/>
      <w:szCs w:val="24"/>
    </w:rPr>
  </w:style>
  <w:style w:type="character" w:customStyle="1" w:styleId="FontStyle52">
    <w:name w:val="Font Style52"/>
    <w:rsid w:val="00732140"/>
    <w:rPr>
      <w:rFonts w:ascii="Times New Roman" w:hAnsi="Times New Roman" w:cs="Times New Roman"/>
      <w:sz w:val="20"/>
      <w:szCs w:val="20"/>
    </w:rPr>
  </w:style>
  <w:style w:type="character" w:customStyle="1" w:styleId="192">
    <w:name w:val="Знак Знак19"/>
    <w:rsid w:val="00732140"/>
    <w:rPr>
      <w:rFonts w:eastAsia="Times New Roman"/>
      <w:sz w:val="28"/>
      <w:szCs w:val="24"/>
    </w:rPr>
  </w:style>
  <w:style w:type="character" w:customStyle="1" w:styleId="182">
    <w:name w:val="Знак Знак18"/>
    <w:rsid w:val="00732140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732140"/>
    <w:pPr>
      <w:spacing w:before="120" w:after="0" w:line="288" w:lineRule="auto"/>
      <w:ind w:firstLine="720"/>
      <w:jc w:val="both"/>
    </w:pPr>
    <w:rPr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732140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1fc">
    <w:name w:val="Основной текст1 Знак"/>
    <w:aliases w:val="Основной текст Знак Знак Знак,bt Знак Знак,Основной текст1 Знак2,Основной текст Знак Знак Знак2"/>
    <w:rsid w:val="00732140"/>
    <w:rPr>
      <w:rFonts w:eastAsia="Times New Roman"/>
      <w:sz w:val="28"/>
    </w:rPr>
  </w:style>
  <w:style w:type="character" w:customStyle="1" w:styleId="afffa">
    <w:name w:val="Название Знак"/>
    <w:rsid w:val="00732140"/>
    <w:rPr>
      <w:rFonts w:ascii="Times New Roman" w:eastAsia="Times New Roman" w:hAnsi="Times New Roman"/>
      <w:b/>
      <w:sz w:val="28"/>
      <w:lang w:val="x-none" w:eastAsia="x-none"/>
    </w:rPr>
  </w:style>
  <w:style w:type="paragraph" w:customStyle="1" w:styleId="afffb">
    <w:name w:val="Заголовок текста"/>
    <w:rsid w:val="00732140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c">
    <w:name w:val="Нумерованный абзац"/>
    <w:rsid w:val="00732140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fffd">
    <w:name w:val="Текст концевой сноски Знак"/>
    <w:link w:val="afffe"/>
    <w:uiPriority w:val="99"/>
    <w:rsid w:val="00732140"/>
    <w:rPr>
      <w:lang w:val="x-none" w:eastAsia="x-none"/>
    </w:rPr>
  </w:style>
  <w:style w:type="paragraph" w:styleId="afffe">
    <w:name w:val="endnote text"/>
    <w:basedOn w:val="a"/>
    <w:link w:val="afffd"/>
    <w:uiPriority w:val="99"/>
    <w:rsid w:val="00732140"/>
    <w:pPr>
      <w:spacing w:after="0" w:line="240" w:lineRule="auto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fd">
    <w:name w:val="Текст концевой сноски Знак1"/>
    <w:basedOn w:val="a0"/>
    <w:uiPriority w:val="99"/>
    <w:rsid w:val="00732140"/>
    <w:rPr>
      <w:rFonts w:ascii="Calibri" w:eastAsia="Calibri" w:hAnsi="Calibri" w:cs="Times New Roman"/>
      <w:sz w:val="20"/>
      <w:szCs w:val="20"/>
    </w:rPr>
  </w:style>
  <w:style w:type="character" w:styleId="affff">
    <w:name w:val="endnote reference"/>
    <w:uiPriority w:val="99"/>
    <w:rsid w:val="00732140"/>
    <w:rPr>
      <w:vertAlign w:val="superscript"/>
    </w:rPr>
  </w:style>
  <w:style w:type="character" w:customStyle="1" w:styleId="affff0">
    <w:name w:val="Схема документа Знак"/>
    <w:link w:val="affff1"/>
    <w:uiPriority w:val="99"/>
    <w:rsid w:val="00732140"/>
    <w:rPr>
      <w:rFonts w:ascii="Tahoma" w:hAnsi="Tahoma"/>
      <w:sz w:val="16"/>
      <w:szCs w:val="16"/>
      <w:lang w:val="x-none" w:eastAsia="x-none"/>
    </w:rPr>
  </w:style>
  <w:style w:type="paragraph" w:styleId="affff1">
    <w:name w:val="Document Map"/>
    <w:basedOn w:val="a"/>
    <w:link w:val="affff0"/>
    <w:uiPriority w:val="99"/>
    <w:rsid w:val="00732140"/>
    <w:pPr>
      <w:spacing w:after="0" w:line="240" w:lineRule="auto"/>
    </w:pPr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fe">
    <w:name w:val="Схема документа Знак1"/>
    <w:basedOn w:val="a0"/>
    <w:uiPriority w:val="99"/>
    <w:rsid w:val="00732140"/>
    <w:rPr>
      <w:rFonts w:ascii="Segoe UI" w:eastAsia="Calibri" w:hAnsi="Segoe UI" w:cs="Segoe UI"/>
      <w:sz w:val="16"/>
      <w:szCs w:val="16"/>
    </w:rPr>
  </w:style>
  <w:style w:type="character" w:customStyle="1" w:styleId="affff2">
    <w:name w:val="Тема примечания Знак"/>
    <w:link w:val="affff3"/>
    <w:rsid w:val="00732140"/>
    <w:rPr>
      <w:b/>
      <w:bCs/>
      <w:lang w:val="x-none" w:eastAsia="x-none"/>
    </w:rPr>
  </w:style>
  <w:style w:type="paragraph" w:styleId="affff3">
    <w:name w:val="annotation subject"/>
    <w:basedOn w:val="ac"/>
    <w:next w:val="ac"/>
    <w:link w:val="affff2"/>
    <w:rsid w:val="00732140"/>
    <w:rPr>
      <w:rFonts w:asciiTheme="minorHAnsi" w:eastAsiaTheme="minorHAnsi" w:hAnsiTheme="minorHAnsi" w:cstheme="minorBidi"/>
      <w:b/>
      <w:bCs/>
      <w:sz w:val="22"/>
      <w:szCs w:val="22"/>
      <w:lang w:val="x-none" w:eastAsia="x-none"/>
    </w:rPr>
  </w:style>
  <w:style w:type="character" w:customStyle="1" w:styleId="1ff">
    <w:name w:val="Тема примечания Знак1"/>
    <w:basedOn w:val="ad"/>
    <w:uiPriority w:val="99"/>
    <w:rsid w:val="00732140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affff4">
    <w:name w:val="Знак Знак"/>
    <w:locked/>
    <w:rsid w:val="00732140"/>
    <w:rPr>
      <w:sz w:val="24"/>
      <w:szCs w:val="24"/>
      <w:lang w:val="ru-RU" w:eastAsia="ru-RU" w:bidi="ar-SA"/>
    </w:rPr>
  </w:style>
  <w:style w:type="character" w:customStyle="1" w:styleId="3a">
    <w:name w:val="Основной текст (3)"/>
    <w:link w:val="314"/>
    <w:locked/>
    <w:rsid w:val="00732140"/>
    <w:rPr>
      <w:b/>
      <w:bCs/>
      <w:shd w:val="clear" w:color="auto" w:fill="FFFFFF"/>
    </w:rPr>
  </w:style>
  <w:style w:type="paragraph" w:customStyle="1" w:styleId="314">
    <w:name w:val="Основной текст (3)1"/>
    <w:basedOn w:val="a"/>
    <w:link w:val="3a"/>
    <w:rsid w:val="0073214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</w:rPr>
  </w:style>
  <w:style w:type="paragraph" w:customStyle="1" w:styleId="ConsPlusDocList">
    <w:name w:val="ConsPlusDocList"/>
    <w:uiPriority w:val="99"/>
    <w:rsid w:val="007321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"/>
    <w:rsid w:val="00732140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101">
    <w:name w:val="Сетка таблицы110"/>
    <w:basedOn w:val="a1"/>
    <w:next w:val="af0"/>
    <w:uiPriority w:val="59"/>
    <w:rsid w:val="00732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0">
    <w:name w:val="ВК1"/>
    <w:basedOn w:val="a8"/>
    <w:rsid w:val="00732140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customStyle="1" w:styleId="RTFNum47">
    <w:name w:val="RTF_Num 4 7"/>
    <w:uiPriority w:val="99"/>
    <w:rsid w:val="00732140"/>
    <w:rPr>
      <w:rFonts w:eastAsia="Times New Roman"/>
    </w:rPr>
  </w:style>
  <w:style w:type="character" w:customStyle="1" w:styleId="RTFNum46">
    <w:name w:val="RTF_Num 4 6"/>
    <w:uiPriority w:val="99"/>
    <w:rsid w:val="00732140"/>
    <w:rPr>
      <w:rFonts w:eastAsia="Times New Roman"/>
    </w:rPr>
  </w:style>
  <w:style w:type="character" w:customStyle="1" w:styleId="RTFNum45">
    <w:name w:val="RTF_Num 4 5"/>
    <w:uiPriority w:val="99"/>
    <w:rsid w:val="00732140"/>
    <w:rPr>
      <w:rFonts w:eastAsia="Times New Roman"/>
    </w:rPr>
  </w:style>
  <w:style w:type="character" w:customStyle="1" w:styleId="RTFNum44">
    <w:name w:val="RTF_Num 4 4"/>
    <w:uiPriority w:val="99"/>
    <w:rsid w:val="00732140"/>
    <w:rPr>
      <w:rFonts w:eastAsia="Times New Roman"/>
    </w:rPr>
  </w:style>
  <w:style w:type="character" w:customStyle="1" w:styleId="RTFNum43">
    <w:name w:val="RTF_Num 4 3"/>
    <w:uiPriority w:val="99"/>
    <w:rsid w:val="00732140"/>
    <w:rPr>
      <w:rFonts w:eastAsia="Times New Roman"/>
    </w:rPr>
  </w:style>
  <w:style w:type="character" w:customStyle="1" w:styleId="RTFNum42">
    <w:name w:val="RTF_Num 4 2"/>
    <w:uiPriority w:val="99"/>
    <w:rsid w:val="00732140"/>
    <w:rPr>
      <w:rFonts w:eastAsia="Times New Roman"/>
    </w:rPr>
  </w:style>
  <w:style w:type="character" w:customStyle="1" w:styleId="RTFNum41">
    <w:name w:val="RTF_Num 4 1"/>
    <w:uiPriority w:val="99"/>
    <w:rsid w:val="00732140"/>
    <w:rPr>
      <w:rFonts w:eastAsia="Times New Roman"/>
    </w:rPr>
  </w:style>
  <w:style w:type="character" w:customStyle="1" w:styleId="RTFNum39">
    <w:name w:val="RTF_Num 3 9"/>
    <w:uiPriority w:val="99"/>
    <w:rsid w:val="00732140"/>
    <w:rPr>
      <w:rFonts w:ascii="Wingdings" w:hAnsi="Wingdings"/>
    </w:rPr>
  </w:style>
  <w:style w:type="character" w:customStyle="1" w:styleId="RTFNum38">
    <w:name w:val="RTF_Num 3 8"/>
    <w:uiPriority w:val="99"/>
    <w:rsid w:val="00732140"/>
    <w:rPr>
      <w:rFonts w:ascii="Courier New" w:hAnsi="Courier New"/>
    </w:rPr>
  </w:style>
  <w:style w:type="character" w:customStyle="1" w:styleId="RTFNum37">
    <w:name w:val="RTF_Num 3 7"/>
    <w:uiPriority w:val="99"/>
    <w:rsid w:val="00732140"/>
    <w:rPr>
      <w:rFonts w:ascii="Symbol" w:hAnsi="Symbol"/>
    </w:rPr>
  </w:style>
  <w:style w:type="character" w:customStyle="1" w:styleId="RTFNum36">
    <w:name w:val="RTF_Num 3 6"/>
    <w:uiPriority w:val="99"/>
    <w:rsid w:val="00732140"/>
    <w:rPr>
      <w:rFonts w:ascii="Wingdings" w:hAnsi="Wingdings"/>
    </w:rPr>
  </w:style>
  <w:style w:type="character" w:customStyle="1" w:styleId="RTFNum35">
    <w:name w:val="RTF_Num 3 5"/>
    <w:uiPriority w:val="99"/>
    <w:rsid w:val="00732140"/>
    <w:rPr>
      <w:rFonts w:ascii="Courier New" w:hAnsi="Courier New"/>
    </w:rPr>
  </w:style>
  <w:style w:type="character" w:customStyle="1" w:styleId="RTFNum34">
    <w:name w:val="RTF_Num 3 4"/>
    <w:uiPriority w:val="99"/>
    <w:rsid w:val="00732140"/>
    <w:rPr>
      <w:rFonts w:ascii="Symbol" w:hAnsi="Symbol"/>
    </w:rPr>
  </w:style>
  <w:style w:type="character" w:customStyle="1" w:styleId="RTFNum33">
    <w:name w:val="RTF_Num 3 3"/>
    <w:uiPriority w:val="99"/>
    <w:rsid w:val="00732140"/>
    <w:rPr>
      <w:rFonts w:ascii="Wingdings" w:hAnsi="Wingdings"/>
    </w:rPr>
  </w:style>
  <w:style w:type="character" w:customStyle="1" w:styleId="RTFNum32">
    <w:name w:val="RTF_Num 3 2"/>
    <w:uiPriority w:val="99"/>
    <w:rsid w:val="00732140"/>
    <w:rPr>
      <w:rFonts w:ascii="Courier New" w:hAnsi="Courier New"/>
    </w:rPr>
  </w:style>
  <w:style w:type="character" w:customStyle="1" w:styleId="RTFNum31">
    <w:name w:val="RTF_Num 3 1"/>
    <w:uiPriority w:val="99"/>
    <w:rsid w:val="00732140"/>
    <w:rPr>
      <w:rFonts w:ascii="Wingdings" w:hAnsi="Wingdings"/>
    </w:rPr>
  </w:style>
  <w:style w:type="character" w:customStyle="1" w:styleId="RTFNum29">
    <w:name w:val="RTF_Num 2 9"/>
    <w:uiPriority w:val="99"/>
    <w:rsid w:val="00732140"/>
    <w:rPr>
      <w:rFonts w:eastAsia="Times New Roman"/>
    </w:rPr>
  </w:style>
  <w:style w:type="character" w:customStyle="1" w:styleId="RTFNum28">
    <w:name w:val="RTF_Num 2 8"/>
    <w:uiPriority w:val="99"/>
    <w:rsid w:val="00732140"/>
    <w:rPr>
      <w:rFonts w:eastAsia="Times New Roman"/>
    </w:rPr>
  </w:style>
  <w:style w:type="character" w:customStyle="1" w:styleId="RTFNum27">
    <w:name w:val="RTF_Num 2 7"/>
    <w:uiPriority w:val="99"/>
    <w:rsid w:val="00732140"/>
    <w:rPr>
      <w:rFonts w:eastAsia="Times New Roman"/>
    </w:rPr>
  </w:style>
  <w:style w:type="character" w:customStyle="1" w:styleId="RTFNum26">
    <w:name w:val="RTF_Num 2 6"/>
    <w:uiPriority w:val="99"/>
    <w:rsid w:val="00732140"/>
    <w:rPr>
      <w:rFonts w:eastAsia="Times New Roman"/>
    </w:rPr>
  </w:style>
  <w:style w:type="character" w:customStyle="1" w:styleId="RTFNum25">
    <w:name w:val="RTF_Num 2 5"/>
    <w:uiPriority w:val="99"/>
    <w:rsid w:val="00732140"/>
    <w:rPr>
      <w:rFonts w:eastAsia="Times New Roman"/>
    </w:rPr>
  </w:style>
  <w:style w:type="character" w:customStyle="1" w:styleId="RTFNum24">
    <w:name w:val="RTF_Num 2 4"/>
    <w:uiPriority w:val="99"/>
    <w:rsid w:val="00732140"/>
    <w:rPr>
      <w:rFonts w:eastAsia="Times New Roman"/>
    </w:rPr>
  </w:style>
  <w:style w:type="character" w:customStyle="1" w:styleId="RTFNum23">
    <w:name w:val="RTF_Num 2 3"/>
    <w:uiPriority w:val="99"/>
    <w:rsid w:val="00732140"/>
    <w:rPr>
      <w:rFonts w:eastAsia="Times New Roman"/>
    </w:rPr>
  </w:style>
  <w:style w:type="character" w:customStyle="1" w:styleId="RTFNum22">
    <w:name w:val="RTF_Num 2 2"/>
    <w:uiPriority w:val="99"/>
    <w:rsid w:val="00732140"/>
    <w:rPr>
      <w:rFonts w:eastAsia="Times New Roman"/>
    </w:rPr>
  </w:style>
  <w:style w:type="character" w:customStyle="1" w:styleId="RTFNum21">
    <w:name w:val="RTF_Num 2 1"/>
    <w:uiPriority w:val="99"/>
    <w:rsid w:val="00732140"/>
    <w:rPr>
      <w:rFonts w:eastAsia="Times New Roman"/>
    </w:rPr>
  </w:style>
  <w:style w:type="character" w:customStyle="1" w:styleId="RTFNum48">
    <w:name w:val="RTF_Num 4 8"/>
    <w:uiPriority w:val="99"/>
    <w:rsid w:val="00732140"/>
    <w:rPr>
      <w:rFonts w:eastAsia="Times New Roman"/>
    </w:rPr>
  </w:style>
  <w:style w:type="character" w:customStyle="1" w:styleId="RTFNum49">
    <w:name w:val="RTF_Num 4 9"/>
    <w:uiPriority w:val="99"/>
    <w:rsid w:val="00732140"/>
    <w:rPr>
      <w:rFonts w:eastAsia="Times New Roman"/>
    </w:rPr>
  </w:style>
  <w:style w:type="character" w:customStyle="1" w:styleId="RTFNum51">
    <w:name w:val="RTF_Num 5 1"/>
    <w:uiPriority w:val="99"/>
    <w:rsid w:val="00732140"/>
    <w:rPr>
      <w:rFonts w:ascii="Symbol" w:hAnsi="Symbol"/>
    </w:rPr>
  </w:style>
  <w:style w:type="character" w:customStyle="1" w:styleId="RTFNum52">
    <w:name w:val="RTF_Num 5 2"/>
    <w:uiPriority w:val="99"/>
    <w:rsid w:val="00732140"/>
    <w:rPr>
      <w:rFonts w:ascii="Courier New" w:hAnsi="Courier New"/>
    </w:rPr>
  </w:style>
  <w:style w:type="character" w:customStyle="1" w:styleId="RTFNum53">
    <w:name w:val="RTF_Num 5 3"/>
    <w:uiPriority w:val="99"/>
    <w:rsid w:val="00732140"/>
    <w:rPr>
      <w:rFonts w:ascii="Wingdings" w:hAnsi="Wingdings"/>
    </w:rPr>
  </w:style>
  <w:style w:type="character" w:customStyle="1" w:styleId="RTFNum54">
    <w:name w:val="RTF_Num 5 4"/>
    <w:uiPriority w:val="99"/>
    <w:rsid w:val="00732140"/>
    <w:rPr>
      <w:rFonts w:ascii="Symbol" w:hAnsi="Symbol"/>
    </w:rPr>
  </w:style>
  <w:style w:type="character" w:customStyle="1" w:styleId="RTFNum55">
    <w:name w:val="RTF_Num 5 5"/>
    <w:uiPriority w:val="99"/>
    <w:rsid w:val="00732140"/>
    <w:rPr>
      <w:rFonts w:ascii="Courier New" w:hAnsi="Courier New"/>
    </w:rPr>
  </w:style>
  <w:style w:type="character" w:customStyle="1" w:styleId="RTFNum56">
    <w:name w:val="RTF_Num 5 6"/>
    <w:uiPriority w:val="99"/>
    <w:rsid w:val="00732140"/>
    <w:rPr>
      <w:rFonts w:ascii="Wingdings" w:hAnsi="Wingdings"/>
    </w:rPr>
  </w:style>
  <w:style w:type="character" w:customStyle="1" w:styleId="RTFNum57">
    <w:name w:val="RTF_Num 5 7"/>
    <w:uiPriority w:val="99"/>
    <w:rsid w:val="00732140"/>
    <w:rPr>
      <w:rFonts w:ascii="Symbol" w:hAnsi="Symbol"/>
    </w:rPr>
  </w:style>
  <w:style w:type="character" w:customStyle="1" w:styleId="RTFNum58">
    <w:name w:val="RTF_Num 5 8"/>
    <w:uiPriority w:val="99"/>
    <w:rsid w:val="00732140"/>
    <w:rPr>
      <w:rFonts w:ascii="Courier New" w:hAnsi="Courier New"/>
    </w:rPr>
  </w:style>
  <w:style w:type="character" w:customStyle="1" w:styleId="RTFNum59">
    <w:name w:val="RTF_Num 5 9"/>
    <w:uiPriority w:val="99"/>
    <w:rsid w:val="00732140"/>
    <w:rPr>
      <w:rFonts w:ascii="Wingdings" w:hAnsi="Wingdings"/>
    </w:rPr>
  </w:style>
  <w:style w:type="character" w:customStyle="1" w:styleId="RTFNum61">
    <w:name w:val="RTF_Num 6 1"/>
    <w:uiPriority w:val="99"/>
    <w:rsid w:val="00732140"/>
    <w:rPr>
      <w:rFonts w:ascii="Symbol" w:hAnsi="Symbol"/>
    </w:rPr>
  </w:style>
  <w:style w:type="character" w:customStyle="1" w:styleId="RTFNum62">
    <w:name w:val="RTF_Num 6 2"/>
    <w:uiPriority w:val="99"/>
    <w:rsid w:val="00732140"/>
    <w:rPr>
      <w:rFonts w:eastAsia="Times New Roman"/>
    </w:rPr>
  </w:style>
  <w:style w:type="character" w:customStyle="1" w:styleId="RTFNum63">
    <w:name w:val="RTF_Num 6 3"/>
    <w:uiPriority w:val="99"/>
    <w:rsid w:val="00732140"/>
    <w:rPr>
      <w:rFonts w:eastAsia="Times New Roman"/>
    </w:rPr>
  </w:style>
  <w:style w:type="character" w:customStyle="1" w:styleId="RTFNum64">
    <w:name w:val="RTF_Num 6 4"/>
    <w:uiPriority w:val="99"/>
    <w:rsid w:val="00732140"/>
    <w:rPr>
      <w:rFonts w:eastAsia="Times New Roman"/>
    </w:rPr>
  </w:style>
  <w:style w:type="character" w:customStyle="1" w:styleId="RTFNum65">
    <w:name w:val="RTF_Num 6 5"/>
    <w:uiPriority w:val="99"/>
    <w:rsid w:val="00732140"/>
    <w:rPr>
      <w:rFonts w:eastAsia="Times New Roman"/>
    </w:rPr>
  </w:style>
  <w:style w:type="character" w:customStyle="1" w:styleId="RTFNum66">
    <w:name w:val="RTF_Num 6 6"/>
    <w:uiPriority w:val="99"/>
    <w:rsid w:val="00732140"/>
    <w:rPr>
      <w:rFonts w:eastAsia="Times New Roman"/>
    </w:rPr>
  </w:style>
  <w:style w:type="character" w:customStyle="1" w:styleId="RTFNum67">
    <w:name w:val="RTF_Num 6 7"/>
    <w:uiPriority w:val="99"/>
    <w:rsid w:val="00732140"/>
    <w:rPr>
      <w:rFonts w:eastAsia="Times New Roman"/>
    </w:rPr>
  </w:style>
  <w:style w:type="character" w:customStyle="1" w:styleId="RTFNum68">
    <w:name w:val="RTF_Num 6 8"/>
    <w:uiPriority w:val="99"/>
    <w:rsid w:val="00732140"/>
    <w:rPr>
      <w:rFonts w:eastAsia="Times New Roman"/>
    </w:rPr>
  </w:style>
  <w:style w:type="character" w:customStyle="1" w:styleId="RTFNum69">
    <w:name w:val="RTF_Num 6 9"/>
    <w:uiPriority w:val="99"/>
    <w:rsid w:val="00732140"/>
    <w:rPr>
      <w:rFonts w:eastAsia="Times New Roman"/>
    </w:rPr>
  </w:style>
  <w:style w:type="character" w:customStyle="1" w:styleId="RTFNum71">
    <w:name w:val="RTF_Num 7 1"/>
    <w:uiPriority w:val="99"/>
    <w:rsid w:val="00732140"/>
    <w:rPr>
      <w:rFonts w:ascii="Symbol" w:hAnsi="Symbol"/>
    </w:rPr>
  </w:style>
  <w:style w:type="character" w:customStyle="1" w:styleId="RTFNum72">
    <w:name w:val="RTF_Num 7 2"/>
    <w:uiPriority w:val="99"/>
    <w:rsid w:val="00732140"/>
    <w:rPr>
      <w:rFonts w:ascii="Symbol" w:hAnsi="Symbol"/>
    </w:rPr>
  </w:style>
  <w:style w:type="character" w:customStyle="1" w:styleId="RTFNum73">
    <w:name w:val="RTF_Num 7 3"/>
    <w:uiPriority w:val="99"/>
    <w:rsid w:val="00732140"/>
    <w:rPr>
      <w:rFonts w:ascii="Wingdings" w:hAnsi="Wingdings"/>
    </w:rPr>
  </w:style>
  <w:style w:type="character" w:customStyle="1" w:styleId="RTFNum74">
    <w:name w:val="RTF_Num 7 4"/>
    <w:uiPriority w:val="99"/>
    <w:rsid w:val="00732140"/>
    <w:rPr>
      <w:rFonts w:ascii="Symbol" w:hAnsi="Symbol"/>
    </w:rPr>
  </w:style>
  <w:style w:type="character" w:customStyle="1" w:styleId="RTFNum75">
    <w:name w:val="RTF_Num 7 5"/>
    <w:uiPriority w:val="99"/>
    <w:rsid w:val="00732140"/>
    <w:rPr>
      <w:rFonts w:ascii="Courier New" w:hAnsi="Courier New"/>
    </w:rPr>
  </w:style>
  <w:style w:type="character" w:customStyle="1" w:styleId="RTFNum76">
    <w:name w:val="RTF_Num 7 6"/>
    <w:uiPriority w:val="99"/>
    <w:rsid w:val="00732140"/>
    <w:rPr>
      <w:rFonts w:ascii="Wingdings" w:hAnsi="Wingdings"/>
    </w:rPr>
  </w:style>
  <w:style w:type="character" w:customStyle="1" w:styleId="RTFNum77">
    <w:name w:val="RTF_Num 7 7"/>
    <w:uiPriority w:val="99"/>
    <w:rsid w:val="00732140"/>
    <w:rPr>
      <w:rFonts w:ascii="Symbol" w:hAnsi="Symbol"/>
    </w:rPr>
  </w:style>
  <w:style w:type="character" w:customStyle="1" w:styleId="RTFNum78">
    <w:name w:val="RTF_Num 7 8"/>
    <w:uiPriority w:val="99"/>
    <w:rsid w:val="00732140"/>
    <w:rPr>
      <w:rFonts w:ascii="Courier New" w:hAnsi="Courier New"/>
    </w:rPr>
  </w:style>
  <w:style w:type="character" w:customStyle="1" w:styleId="RTFNum79">
    <w:name w:val="RTF_Num 7 9"/>
    <w:uiPriority w:val="99"/>
    <w:rsid w:val="00732140"/>
    <w:rPr>
      <w:rFonts w:ascii="Wingdings" w:hAnsi="Wingdings"/>
    </w:rPr>
  </w:style>
  <w:style w:type="character" w:customStyle="1" w:styleId="RTFNum81">
    <w:name w:val="RTF_Num 8 1"/>
    <w:uiPriority w:val="99"/>
    <w:rsid w:val="00732140"/>
    <w:rPr>
      <w:rFonts w:eastAsia="Times New Roman"/>
    </w:rPr>
  </w:style>
  <w:style w:type="character" w:customStyle="1" w:styleId="RTFNum82">
    <w:name w:val="RTF_Num 8 2"/>
    <w:uiPriority w:val="99"/>
    <w:rsid w:val="00732140"/>
    <w:rPr>
      <w:rFonts w:eastAsia="Times New Roman"/>
    </w:rPr>
  </w:style>
  <w:style w:type="character" w:customStyle="1" w:styleId="RTFNum83">
    <w:name w:val="RTF_Num 8 3"/>
    <w:uiPriority w:val="99"/>
    <w:rsid w:val="00732140"/>
    <w:rPr>
      <w:rFonts w:eastAsia="Times New Roman"/>
    </w:rPr>
  </w:style>
  <w:style w:type="character" w:customStyle="1" w:styleId="RTFNum84">
    <w:name w:val="RTF_Num 8 4"/>
    <w:uiPriority w:val="99"/>
    <w:rsid w:val="00732140"/>
    <w:rPr>
      <w:rFonts w:eastAsia="Times New Roman"/>
    </w:rPr>
  </w:style>
  <w:style w:type="character" w:customStyle="1" w:styleId="RTFNum85">
    <w:name w:val="RTF_Num 8 5"/>
    <w:uiPriority w:val="99"/>
    <w:rsid w:val="00732140"/>
    <w:rPr>
      <w:rFonts w:eastAsia="Times New Roman"/>
    </w:rPr>
  </w:style>
  <w:style w:type="character" w:customStyle="1" w:styleId="RTFNum86">
    <w:name w:val="RTF_Num 8 6"/>
    <w:uiPriority w:val="99"/>
    <w:rsid w:val="00732140"/>
    <w:rPr>
      <w:rFonts w:eastAsia="Times New Roman"/>
    </w:rPr>
  </w:style>
  <w:style w:type="character" w:customStyle="1" w:styleId="RTFNum87">
    <w:name w:val="RTF_Num 8 7"/>
    <w:uiPriority w:val="99"/>
    <w:rsid w:val="00732140"/>
    <w:rPr>
      <w:rFonts w:eastAsia="Times New Roman"/>
    </w:rPr>
  </w:style>
  <w:style w:type="character" w:customStyle="1" w:styleId="RTFNum88">
    <w:name w:val="RTF_Num 8 8"/>
    <w:uiPriority w:val="99"/>
    <w:rsid w:val="00732140"/>
    <w:rPr>
      <w:rFonts w:eastAsia="Times New Roman"/>
    </w:rPr>
  </w:style>
  <w:style w:type="character" w:customStyle="1" w:styleId="RTFNum89">
    <w:name w:val="RTF_Num 8 9"/>
    <w:uiPriority w:val="99"/>
    <w:rsid w:val="00732140"/>
    <w:rPr>
      <w:rFonts w:eastAsia="Times New Roman"/>
    </w:rPr>
  </w:style>
  <w:style w:type="character" w:customStyle="1" w:styleId="RTFNum91">
    <w:name w:val="RTF_Num 9 1"/>
    <w:uiPriority w:val="99"/>
    <w:rsid w:val="00732140"/>
    <w:rPr>
      <w:rFonts w:ascii="Symbol" w:hAnsi="Symbol"/>
    </w:rPr>
  </w:style>
  <w:style w:type="character" w:customStyle="1" w:styleId="RTFNum92">
    <w:name w:val="RTF_Num 9 2"/>
    <w:uiPriority w:val="99"/>
    <w:rsid w:val="00732140"/>
    <w:rPr>
      <w:rFonts w:ascii="Courier New" w:hAnsi="Courier New"/>
    </w:rPr>
  </w:style>
  <w:style w:type="character" w:customStyle="1" w:styleId="RTFNum93">
    <w:name w:val="RTF_Num 9 3"/>
    <w:uiPriority w:val="99"/>
    <w:rsid w:val="00732140"/>
    <w:rPr>
      <w:rFonts w:ascii="Wingdings" w:hAnsi="Wingdings"/>
    </w:rPr>
  </w:style>
  <w:style w:type="character" w:customStyle="1" w:styleId="RTFNum94">
    <w:name w:val="RTF_Num 9 4"/>
    <w:uiPriority w:val="99"/>
    <w:rsid w:val="00732140"/>
    <w:rPr>
      <w:rFonts w:ascii="Symbol" w:hAnsi="Symbol"/>
    </w:rPr>
  </w:style>
  <w:style w:type="character" w:customStyle="1" w:styleId="RTFNum95">
    <w:name w:val="RTF_Num 9 5"/>
    <w:uiPriority w:val="99"/>
    <w:rsid w:val="00732140"/>
    <w:rPr>
      <w:rFonts w:ascii="Courier New" w:hAnsi="Courier New"/>
    </w:rPr>
  </w:style>
  <w:style w:type="character" w:customStyle="1" w:styleId="RTFNum96">
    <w:name w:val="RTF_Num 9 6"/>
    <w:uiPriority w:val="99"/>
    <w:rsid w:val="00732140"/>
    <w:rPr>
      <w:rFonts w:ascii="Wingdings" w:hAnsi="Wingdings"/>
    </w:rPr>
  </w:style>
  <w:style w:type="character" w:customStyle="1" w:styleId="RTFNum97">
    <w:name w:val="RTF_Num 9 7"/>
    <w:uiPriority w:val="99"/>
    <w:rsid w:val="00732140"/>
    <w:rPr>
      <w:rFonts w:ascii="Symbol" w:hAnsi="Symbol"/>
    </w:rPr>
  </w:style>
  <w:style w:type="character" w:customStyle="1" w:styleId="RTFNum98">
    <w:name w:val="RTF_Num 9 8"/>
    <w:uiPriority w:val="99"/>
    <w:rsid w:val="00732140"/>
    <w:rPr>
      <w:rFonts w:ascii="Courier New" w:hAnsi="Courier New"/>
    </w:rPr>
  </w:style>
  <w:style w:type="character" w:customStyle="1" w:styleId="RTFNum99">
    <w:name w:val="RTF_Num 9 9"/>
    <w:uiPriority w:val="99"/>
    <w:rsid w:val="00732140"/>
    <w:rPr>
      <w:rFonts w:ascii="Wingdings" w:hAnsi="Wingdings"/>
    </w:rPr>
  </w:style>
  <w:style w:type="character" w:customStyle="1" w:styleId="RTFNum101">
    <w:name w:val="RTF_Num 10 1"/>
    <w:uiPriority w:val="99"/>
    <w:rsid w:val="00732140"/>
    <w:rPr>
      <w:rFonts w:eastAsia="Times New Roman"/>
    </w:rPr>
  </w:style>
  <w:style w:type="character" w:customStyle="1" w:styleId="RTFNum102">
    <w:name w:val="RTF_Num 10 2"/>
    <w:uiPriority w:val="99"/>
    <w:rsid w:val="00732140"/>
    <w:rPr>
      <w:rFonts w:eastAsia="Times New Roman"/>
    </w:rPr>
  </w:style>
  <w:style w:type="character" w:customStyle="1" w:styleId="RTFNum103">
    <w:name w:val="RTF_Num 10 3"/>
    <w:uiPriority w:val="99"/>
    <w:rsid w:val="00732140"/>
    <w:rPr>
      <w:rFonts w:eastAsia="Times New Roman"/>
    </w:rPr>
  </w:style>
  <w:style w:type="character" w:customStyle="1" w:styleId="RTFNum104">
    <w:name w:val="RTF_Num 10 4"/>
    <w:uiPriority w:val="99"/>
    <w:rsid w:val="00732140"/>
    <w:rPr>
      <w:rFonts w:eastAsia="Times New Roman"/>
    </w:rPr>
  </w:style>
  <w:style w:type="character" w:customStyle="1" w:styleId="RTFNum105">
    <w:name w:val="RTF_Num 10 5"/>
    <w:uiPriority w:val="99"/>
    <w:rsid w:val="00732140"/>
    <w:rPr>
      <w:rFonts w:eastAsia="Times New Roman"/>
    </w:rPr>
  </w:style>
  <w:style w:type="character" w:customStyle="1" w:styleId="RTFNum106">
    <w:name w:val="RTF_Num 10 6"/>
    <w:uiPriority w:val="99"/>
    <w:rsid w:val="00732140"/>
    <w:rPr>
      <w:rFonts w:eastAsia="Times New Roman"/>
    </w:rPr>
  </w:style>
  <w:style w:type="character" w:customStyle="1" w:styleId="RTFNum107">
    <w:name w:val="RTF_Num 10 7"/>
    <w:uiPriority w:val="99"/>
    <w:rsid w:val="00732140"/>
    <w:rPr>
      <w:rFonts w:eastAsia="Times New Roman"/>
    </w:rPr>
  </w:style>
  <w:style w:type="character" w:customStyle="1" w:styleId="RTFNum108">
    <w:name w:val="RTF_Num 10 8"/>
    <w:uiPriority w:val="99"/>
    <w:rsid w:val="00732140"/>
    <w:rPr>
      <w:rFonts w:eastAsia="Times New Roman"/>
    </w:rPr>
  </w:style>
  <w:style w:type="character" w:customStyle="1" w:styleId="RTFNum109">
    <w:name w:val="RTF_Num 10 9"/>
    <w:uiPriority w:val="99"/>
    <w:rsid w:val="00732140"/>
    <w:rPr>
      <w:rFonts w:eastAsia="Times New Roman"/>
    </w:rPr>
  </w:style>
  <w:style w:type="character" w:customStyle="1" w:styleId="3f3f3f3f3f3f3f3f3f3f3f-FN3f3f3f3f1">
    <w:name w:val="Т3fе3fк3fс3fт3f с3fн3fо3fс3fк3fи3f-FN З3fн3fа3fк3f1"/>
    <w:uiPriority w:val="99"/>
    <w:rsid w:val="00732140"/>
    <w:rPr>
      <w:rFonts w:ascii="Times New Roman CYR" w:hAnsi="Times New Roman CYR"/>
      <w:sz w:val="20"/>
      <w:lang w:val="x-none" w:eastAsia="x-none"/>
    </w:rPr>
  </w:style>
  <w:style w:type="character" w:customStyle="1" w:styleId="123">
    <w:name w:val="Знак Знак12"/>
    <w:rsid w:val="00732140"/>
    <w:rPr>
      <w:rFonts w:eastAsia="Times New Roman"/>
      <w:b/>
      <w:caps/>
      <w:sz w:val="28"/>
      <w:lang w:val="en-US" w:eastAsia="x-none"/>
    </w:rPr>
  </w:style>
  <w:style w:type="character" w:customStyle="1" w:styleId="3f3f3f3f3f3f3f3f3f3f3f3f3f3f3f3f3f3f">
    <w:name w:val="С3fт3f. б3fе3fз3f и3fн3fт3fе3fр3fв3fа3fл3fа3f З3fн3fа3fк3f"/>
    <w:uiPriority w:val="99"/>
    <w:rsid w:val="00732140"/>
    <w:rPr>
      <w:sz w:val="28"/>
      <w:lang w:val="x-none" w:eastAsia="en-US"/>
    </w:rPr>
  </w:style>
  <w:style w:type="character" w:customStyle="1" w:styleId="13f3f3f3f3f3f3f3f3f3f3f3f3f">
    <w:name w:val="1 З3fа3fг3fо3fл3fо3fв3fо3fк3f З3fн3fа3fк3f"/>
    <w:uiPriority w:val="99"/>
    <w:rsid w:val="00732140"/>
    <w:rPr>
      <w:b/>
      <w:caps/>
      <w:sz w:val="32"/>
      <w:lang w:val="en-US" w:eastAsia="x-none"/>
    </w:rPr>
  </w:style>
  <w:style w:type="character" w:customStyle="1" w:styleId="3f3f3f3f3f3f3f3f3f3f3f3f">
    <w:name w:val="С3fт3fа3fн3fд3fа3fр3fт3f З3fн3fа3fк3f"/>
    <w:uiPriority w:val="99"/>
    <w:rsid w:val="00732140"/>
    <w:rPr>
      <w:sz w:val="28"/>
      <w:lang w:val="x-none" w:eastAsia="x-none"/>
    </w:rPr>
  </w:style>
  <w:style w:type="character" w:customStyle="1" w:styleId="3f3f3f3f3f3f3f3f13">
    <w:name w:val="З3fн3fа3fк3f З3fн3fа3fк3f13"/>
    <w:uiPriority w:val="99"/>
    <w:rsid w:val="00732140"/>
  </w:style>
  <w:style w:type="character" w:customStyle="1" w:styleId="3f3f3f3f3f3f3f3f19">
    <w:name w:val="З3fн3fа3fк3f З3fн3fа3fк3f19"/>
    <w:uiPriority w:val="99"/>
    <w:rsid w:val="00732140"/>
  </w:style>
  <w:style w:type="character" w:customStyle="1" w:styleId="3f3f3f3f3f3f3f3f18">
    <w:name w:val="З3fн3fа3fк3f З3fн3fа3fк3f18"/>
    <w:uiPriority w:val="99"/>
    <w:rsid w:val="00732140"/>
    <w:rPr>
      <w:b/>
      <w:sz w:val="36"/>
    </w:rPr>
  </w:style>
  <w:style w:type="character" w:customStyle="1" w:styleId="1210">
    <w:name w:val="Знак Знак121"/>
    <w:rsid w:val="00732140"/>
    <w:rPr>
      <w:b/>
      <w:caps/>
      <w:sz w:val="28"/>
      <w:lang w:val="en-US" w:eastAsia="x-none"/>
    </w:rPr>
  </w:style>
  <w:style w:type="character" w:customStyle="1" w:styleId="133">
    <w:name w:val="Знак Знак13"/>
    <w:rsid w:val="00732140"/>
    <w:rPr>
      <w:rFonts w:eastAsia="Times New Roman"/>
      <w:sz w:val="24"/>
    </w:rPr>
  </w:style>
  <w:style w:type="character" w:customStyle="1" w:styleId="193">
    <w:name w:val="Знак Знак19"/>
    <w:rsid w:val="00732140"/>
    <w:rPr>
      <w:rFonts w:eastAsia="Times New Roman"/>
      <w:sz w:val="24"/>
    </w:rPr>
  </w:style>
  <w:style w:type="character" w:customStyle="1" w:styleId="183">
    <w:name w:val="Знак Знак18"/>
    <w:rsid w:val="00732140"/>
    <w:rPr>
      <w:rFonts w:eastAsia="Times New Roman"/>
      <w:b/>
      <w:sz w:val="36"/>
    </w:rPr>
  </w:style>
  <w:style w:type="character" w:customStyle="1" w:styleId="1220">
    <w:name w:val="Знак Знак122"/>
    <w:rsid w:val="00732140"/>
    <w:rPr>
      <w:b/>
      <w:caps/>
      <w:sz w:val="28"/>
      <w:lang w:val="en-US" w:eastAsia="x-none"/>
    </w:rPr>
  </w:style>
  <w:style w:type="character" w:customStyle="1" w:styleId="1310">
    <w:name w:val="Знак Знак131"/>
    <w:rsid w:val="00732140"/>
    <w:rPr>
      <w:rFonts w:eastAsia="Times New Roman"/>
      <w:sz w:val="24"/>
    </w:rPr>
  </w:style>
  <w:style w:type="character" w:customStyle="1" w:styleId="1910">
    <w:name w:val="Знак Знак191"/>
    <w:rsid w:val="00732140"/>
    <w:rPr>
      <w:rFonts w:eastAsia="Times New Roman"/>
      <w:sz w:val="24"/>
    </w:rPr>
  </w:style>
  <w:style w:type="character" w:customStyle="1" w:styleId="1810">
    <w:name w:val="Знак Знак181"/>
    <w:rsid w:val="00732140"/>
    <w:rPr>
      <w:rFonts w:eastAsia="Times New Roman"/>
      <w:b/>
      <w:sz w:val="36"/>
    </w:rPr>
  </w:style>
  <w:style w:type="character" w:customStyle="1" w:styleId="1230">
    <w:name w:val="Знак Знак123"/>
    <w:rsid w:val="00732140"/>
    <w:rPr>
      <w:b/>
      <w:caps/>
      <w:sz w:val="28"/>
      <w:lang w:val="en-US" w:eastAsia="x-none"/>
    </w:rPr>
  </w:style>
  <w:style w:type="character" w:customStyle="1" w:styleId="1320">
    <w:name w:val="Знак Знак132"/>
    <w:rsid w:val="00732140"/>
    <w:rPr>
      <w:rFonts w:eastAsia="Times New Roman"/>
      <w:sz w:val="24"/>
    </w:rPr>
  </w:style>
  <w:style w:type="character" w:customStyle="1" w:styleId="1920">
    <w:name w:val="Знак Знак192"/>
    <w:rsid w:val="00732140"/>
    <w:rPr>
      <w:rFonts w:eastAsia="Times New Roman"/>
      <w:sz w:val="24"/>
    </w:rPr>
  </w:style>
  <w:style w:type="character" w:customStyle="1" w:styleId="1820">
    <w:name w:val="Знак Знак182"/>
    <w:rsid w:val="00732140"/>
    <w:rPr>
      <w:rFonts w:eastAsia="Times New Roman"/>
      <w:b/>
      <w:sz w:val="36"/>
    </w:rPr>
  </w:style>
  <w:style w:type="numbering" w:customStyle="1" w:styleId="315">
    <w:name w:val="Нет списка31"/>
    <w:next w:val="a2"/>
    <w:uiPriority w:val="99"/>
    <w:semiHidden/>
    <w:unhideWhenUsed/>
    <w:rsid w:val="00732140"/>
  </w:style>
  <w:style w:type="table" w:customStyle="1" w:styleId="261">
    <w:name w:val="Сетка таблицы26"/>
    <w:basedOn w:val="a1"/>
    <w:next w:val="af0"/>
    <w:uiPriority w:val="59"/>
    <w:rsid w:val="0073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32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7321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23D23E8620AB5944E54AC7E4546A99C78E80B6968FCC5F5F7F48B7131C5A8E34B39DAA88C6BE41ADEB654B3Ca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9EE7-8829-48B8-9B29-2B20B67F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39</Pages>
  <Words>9798</Words>
  <Characters>55853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Анна</cp:lastModifiedBy>
  <cp:revision>38</cp:revision>
  <cp:lastPrinted>2024-12-25T12:25:00Z</cp:lastPrinted>
  <dcterms:created xsi:type="dcterms:W3CDTF">2024-11-01T11:22:00Z</dcterms:created>
  <dcterms:modified xsi:type="dcterms:W3CDTF">2024-12-28T05:36:00Z</dcterms:modified>
</cp:coreProperties>
</file>