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798E7" w14:textId="77777777" w:rsidR="009E2742" w:rsidRPr="00726414" w:rsidRDefault="009E2742" w:rsidP="0092255D">
      <w:pPr>
        <w:pStyle w:val="ConsPlusNonformat"/>
        <w:rPr>
          <w:rFonts w:ascii="Times New Roman" w:hAnsi="Times New Roman" w:cs="Times New Roman"/>
        </w:rPr>
      </w:pPr>
      <w:r w:rsidRPr="006C0A26"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C0A26">
        <w:rPr>
          <w:rFonts w:ascii="Times New Roman" w:hAnsi="Times New Roman" w:cs="Times New Roman"/>
          <w:sz w:val="28"/>
          <w:szCs w:val="28"/>
        </w:rPr>
        <w:t>Форма N 2</w:t>
      </w:r>
    </w:p>
    <w:p w14:paraId="68D186C5" w14:textId="77777777" w:rsidR="009E2742" w:rsidRPr="00B86B9B" w:rsidRDefault="00B86B9B" w:rsidP="00EC5F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B9B">
        <w:rPr>
          <w:rFonts w:ascii="Times New Roman" w:hAnsi="Times New Roman" w:cs="Times New Roman"/>
          <w:b/>
          <w:sz w:val="24"/>
          <w:szCs w:val="24"/>
        </w:rPr>
        <w:t xml:space="preserve">Отчет за </w:t>
      </w:r>
      <w:r w:rsidR="009E2742" w:rsidRPr="00B86B9B">
        <w:rPr>
          <w:rFonts w:ascii="Times New Roman" w:hAnsi="Times New Roman" w:cs="Times New Roman"/>
          <w:b/>
          <w:sz w:val="24"/>
          <w:szCs w:val="24"/>
        </w:rPr>
        <w:t>20</w:t>
      </w:r>
      <w:r w:rsidR="00042747">
        <w:rPr>
          <w:rFonts w:ascii="Times New Roman" w:hAnsi="Times New Roman" w:cs="Times New Roman"/>
          <w:b/>
          <w:sz w:val="24"/>
          <w:szCs w:val="24"/>
        </w:rPr>
        <w:t>24</w:t>
      </w:r>
      <w:r w:rsidR="009E2742" w:rsidRPr="00B86B9B">
        <w:rPr>
          <w:rFonts w:ascii="Times New Roman" w:hAnsi="Times New Roman" w:cs="Times New Roman"/>
          <w:b/>
          <w:sz w:val="24"/>
          <w:szCs w:val="24"/>
        </w:rPr>
        <w:t xml:space="preserve"> год об исполнении плана реализации</w:t>
      </w:r>
    </w:p>
    <w:p w14:paraId="492C1DE4" w14:textId="77777777" w:rsidR="009E2742" w:rsidRPr="00B86B9B" w:rsidRDefault="009E2742" w:rsidP="00EC5F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B9B">
        <w:rPr>
          <w:rFonts w:ascii="Times New Roman" w:hAnsi="Times New Roman" w:cs="Times New Roman"/>
          <w:b/>
          <w:sz w:val="24"/>
          <w:szCs w:val="24"/>
        </w:rPr>
        <w:t xml:space="preserve">муниципальных программ </w:t>
      </w:r>
      <w:proofErr w:type="gramStart"/>
      <w:r w:rsidRPr="00B86B9B">
        <w:rPr>
          <w:rFonts w:ascii="Times New Roman" w:hAnsi="Times New Roman" w:cs="Times New Roman"/>
          <w:b/>
          <w:sz w:val="24"/>
          <w:szCs w:val="24"/>
        </w:rPr>
        <w:t>Тужинского  муниципального</w:t>
      </w:r>
      <w:proofErr w:type="gramEnd"/>
      <w:r w:rsidRPr="00B86B9B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14:paraId="3C838400" w14:textId="77777777" w:rsidR="009E2742" w:rsidRPr="00726414" w:rsidRDefault="009E2742" w:rsidP="00EC5F8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3"/>
        <w:gridCol w:w="31"/>
        <w:gridCol w:w="2268"/>
        <w:gridCol w:w="1242"/>
        <w:gridCol w:w="23"/>
        <w:gridCol w:w="941"/>
        <w:gridCol w:w="14"/>
        <w:gridCol w:w="924"/>
        <w:gridCol w:w="27"/>
        <w:gridCol w:w="910"/>
        <w:gridCol w:w="965"/>
        <w:gridCol w:w="1616"/>
        <w:gridCol w:w="8"/>
        <w:gridCol w:w="6"/>
        <w:gridCol w:w="978"/>
        <w:gridCol w:w="8"/>
        <w:gridCol w:w="6"/>
        <w:gridCol w:w="13"/>
        <w:gridCol w:w="115"/>
        <w:gridCol w:w="850"/>
        <w:gridCol w:w="8"/>
        <w:gridCol w:w="6"/>
        <w:gridCol w:w="693"/>
        <w:gridCol w:w="10"/>
        <w:gridCol w:w="2544"/>
      </w:tblGrid>
      <w:tr w:rsidR="009E2742" w:rsidRPr="00726414" w14:paraId="6B76C122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DB7A" w14:textId="77777777"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N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AB3D" w14:textId="77777777"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Наименование муниципальной программы, подпрограммы</w:t>
            </w:r>
            <w:r w:rsidR="00851DDA">
              <w:rPr>
                <w:sz w:val="20"/>
                <w:szCs w:val="20"/>
              </w:rPr>
              <w:t xml:space="preserve"> </w:t>
            </w:r>
            <w:r w:rsidRPr="00726414">
              <w:rPr>
                <w:sz w:val="20"/>
                <w:szCs w:val="20"/>
              </w:rPr>
              <w:t>целевой программы, ведомственной целевой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2DC8" w14:textId="77777777"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Ответственный исполнитель (Ф.И.О., должность)</w:t>
            </w:r>
          </w:p>
        </w:tc>
        <w:tc>
          <w:tcPr>
            <w:tcW w:w="1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3DC7" w14:textId="77777777"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Плановый срок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D941" w14:textId="77777777"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63E9" w14:textId="77777777"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BE8E" w14:textId="77777777" w:rsidR="009E2742" w:rsidRPr="00726414" w:rsidRDefault="009E2742" w:rsidP="009619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Оценка расходов </w:t>
            </w:r>
            <w:hyperlink w:anchor="Par247" w:history="1">
              <w:r w:rsidRPr="00726414">
                <w:rPr>
                  <w:sz w:val="20"/>
                  <w:szCs w:val="20"/>
                </w:rPr>
                <w:t>&lt;1&gt;</w:t>
              </w:r>
            </w:hyperlink>
            <w:r w:rsidRPr="00726414">
              <w:rPr>
                <w:sz w:val="20"/>
                <w:szCs w:val="20"/>
              </w:rPr>
              <w:t xml:space="preserve"> </w:t>
            </w:r>
            <w:proofErr w:type="gramStart"/>
            <w:r w:rsidR="00EB1643">
              <w:rPr>
                <w:sz w:val="20"/>
                <w:szCs w:val="20"/>
              </w:rPr>
              <w:t>н</w:t>
            </w:r>
            <w:r w:rsidRPr="00726414">
              <w:rPr>
                <w:sz w:val="20"/>
                <w:szCs w:val="20"/>
              </w:rPr>
              <w:t xml:space="preserve">а </w:t>
            </w:r>
            <w:r w:rsidR="002D6252">
              <w:rPr>
                <w:sz w:val="20"/>
                <w:szCs w:val="20"/>
              </w:rPr>
              <w:t xml:space="preserve"> 20</w:t>
            </w:r>
            <w:r w:rsidR="00042747">
              <w:rPr>
                <w:sz w:val="20"/>
                <w:szCs w:val="20"/>
              </w:rPr>
              <w:t>24</w:t>
            </w:r>
            <w:proofErr w:type="gramEnd"/>
            <w:r w:rsidRPr="00726414">
              <w:rPr>
                <w:sz w:val="20"/>
                <w:szCs w:val="20"/>
              </w:rPr>
              <w:t xml:space="preserve"> год (тыс. рублей)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306B" w14:textId="77777777" w:rsidR="009E2742" w:rsidRPr="00726414" w:rsidRDefault="009E2742" w:rsidP="009619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Фактические расходы </w:t>
            </w:r>
            <w:hyperlink w:anchor="Par248" w:history="1">
              <w:r w:rsidRPr="00726414">
                <w:rPr>
                  <w:sz w:val="20"/>
                  <w:szCs w:val="20"/>
                </w:rPr>
                <w:t>&lt;2&gt;</w:t>
              </w:r>
            </w:hyperlink>
            <w:r w:rsidRPr="00726414">
              <w:rPr>
                <w:sz w:val="20"/>
                <w:szCs w:val="20"/>
              </w:rPr>
              <w:t xml:space="preserve"> за </w:t>
            </w:r>
            <w:r>
              <w:rPr>
                <w:sz w:val="20"/>
                <w:szCs w:val="20"/>
              </w:rPr>
              <w:t>20</w:t>
            </w:r>
            <w:r w:rsidR="00042747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год</w:t>
            </w:r>
            <w:r w:rsidRPr="00726414">
              <w:rPr>
                <w:sz w:val="20"/>
                <w:szCs w:val="20"/>
              </w:rPr>
              <w:t xml:space="preserve"> (тыс. рублей)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42BF" w14:textId="77777777"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Отношение фактических расходов к оценке расходов (в процентах)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9D56" w14:textId="77777777"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Результат реализации мероприятия муниципальной программы (краткое описание) </w:t>
            </w:r>
            <w:hyperlink w:anchor="Par251" w:history="1">
              <w:r w:rsidRPr="00726414">
                <w:rPr>
                  <w:sz w:val="20"/>
                  <w:szCs w:val="20"/>
                </w:rPr>
                <w:t>&lt;3&gt;</w:t>
              </w:r>
            </w:hyperlink>
          </w:p>
        </w:tc>
      </w:tr>
      <w:tr w:rsidR="009E2742" w:rsidRPr="00726414" w14:paraId="469E3094" w14:textId="77777777" w:rsidTr="002C25AD">
        <w:trPr>
          <w:tblCellSpacing w:w="5" w:type="nil"/>
        </w:trPr>
        <w:tc>
          <w:tcPr>
            <w:tcW w:w="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2DD6" w14:textId="77777777"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4794" w14:textId="77777777"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D4A1" w14:textId="77777777"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F27D" w14:textId="77777777"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начало реализации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829F" w14:textId="77777777"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окончание реализации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E61B" w14:textId="77777777"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начало реализации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5334" w14:textId="77777777"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окончание реализации</w:t>
            </w:r>
          </w:p>
        </w:tc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D0F9" w14:textId="77777777"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CD8E" w14:textId="77777777"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860C" w14:textId="77777777"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3C73" w14:textId="77777777"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C333" w14:textId="77777777"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E2742" w:rsidRPr="00726414" w14:paraId="5B1282E0" w14:textId="77777777" w:rsidTr="002C25AD">
        <w:trPr>
          <w:tblCellSpacing w:w="5" w:type="nil"/>
        </w:trPr>
        <w:tc>
          <w:tcPr>
            <w:tcW w:w="1474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6852" w14:textId="77777777" w:rsidR="009E2742" w:rsidRPr="004F3FC5" w:rsidRDefault="009E2742" w:rsidP="000F283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A57354">
              <w:rPr>
                <w:b/>
                <w:bCs/>
              </w:rPr>
              <w:t>Муниципальная  программа</w:t>
            </w:r>
            <w:proofErr w:type="gramEnd"/>
            <w:r w:rsidRPr="00A57354">
              <w:rPr>
                <w:b/>
                <w:bCs/>
              </w:rPr>
              <w:t xml:space="preserve">  «Развитие образования» на 20</w:t>
            </w:r>
            <w:r w:rsidR="0096193D" w:rsidRPr="00A57354">
              <w:rPr>
                <w:b/>
                <w:bCs/>
              </w:rPr>
              <w:t>20</w:t>
            </w:r>
            <w:r w:rsidRPr="00A57354">
              <w:rPr>
                <w:b/>
                <w:bCs/>
              </w:rPr>
              <w:t>-20</w:t>
            </w:r>
            <w:r w:rsidR="0096193D" w:rsidRPr="00A57354">
              <w:rPr>
                <w:b/>
                <w:bCs/>
              </w:rPr>
              <w:t>25</w:t>
            </w:r>
            <w:r w:rsidRPr="00A57354">
              <w:rPr>
                <w:b/>
                <w:bCs/>
              </w:rPr>
              <w:t xml:space="preserve"> годы</w:t>
            </w:r>
          </w:p>
          <w:p w14:paraId="3340E15D" w14:textId="77777777" w:rsidR="009E2742" w:rsidRPr="00726414" w:rsidRDefault="009E2742" w:rsidP="000F28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E2742" w:rsidRPr="00726414" w14:paraId="5CDCA54F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3C043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C63B1F8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7AF32A9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73766BE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36D6FB3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862F65B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791A9BE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A29D011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FE130" w14:textId="77777777" w:rsidR="009E2742" w:rsidRPr="00726414" w:rsidRDefault="009E2742" w:rsidP="004F3FC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EAD14" w14:textId="77777777" w:rsidR="009E2742" w:rsidRPr="0096193D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193D">
              <w:rPr>
                <w:sz w:val="20"/>
                <w:szCs w:val="20"/>
              </w:rPr>
              <w:t xml:space="preserve">МКУ «Управление образования администрации </w:t>
            </w:r>
            <w:proofErr w:type="gramStart"/>
            <w:r w:rsidRPr="0096193D">
              <w:rPr>
                <w:sz w:val="20"/>
                <w:szCs w:val="20"/>
              </w:rPr>
              <w:t>Тужинского  муниципального</w:t>
            </w:r>
            <w:proofErr w:type="gramEnd"/>
            <w:r w:rsidRPr="0096193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2AC6A" w14:textId="77777777" w:rsidR="009E2742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14:paraId="346D1CC6" w14:textId="77777777" w:rsidR="009E2742" w:rsidRPr="00726414" w:rsidRDefault="009E274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 w:rsidR="00042747"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5AF98" w14:textId="77777777" w:rsidR="009E2742" w:rsidRDefault="009E2742" w:rsidP="004F13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  <w:r w:rsidR="00042747">
              <w:rPr>
                <w:sz w:val="20"/>
                <w:szCs w:val="20"/>
              </w:rPr>
              <w:t>.</w:t>
            </w:r>
          </w:p>
          <w:p w14:paraId="645E47FD" w14:textId="77777777" w:rsidR="009E2742" w:rsidRPr="00726414" w:rsidRDefault="009E274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 w:rsidR="00042747"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C92B9" w14:textId="77777777" w:rsidR="009E2742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14:paraId="67958691" w14:textId="77777777" w:rsidR="009E2742" w:rsidRPr="00726414" w:rsidRDefault="009E274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 w:rsidR="00042747"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84DD4" w14:textId="77777777" w:rsidR="009E2742" w:rsidRDefault="009E2742" w:rsidP="004F13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14:paraId="4CAEA019" w14:textId="77777777" w:rsidR="009E2742" w:rsidRPr="00726414" w:rsidRDefault="009E274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 w:rsidR="00042747"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B014" w14:textId="77777777"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D6AA" w14:textId="77777777" w:rsidR="009E2742" w:rsidRPr="00726414" w:rsidRDefault="001F7214" w:rsidP="00C027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45747,55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2B14" w14:textId="77777777" w:rsidR="009E2742" w:rsidRPr="00726414" w:rsidRDefault="001F7214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44445,88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4048" w14:textId="77777777" w:rsidR="009E2742" w:rsidRPr="00726414" w:rsidRDefault="001F7214" w:rsidP="00AA5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97,15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EF5D6" w14:textId="77777777" w:rsidR="009E2742" w:rsidRPr="00726414" w:rsidRDefault="00F62D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выполнена на 97,15 %</w:t>
            </w:r>
          </w:p>
          <w:p w14:paraId="1859B789" w14:textId="77777777"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4E2BD5D" w14:textId="77777777"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9877446" w14:textId="77777777"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C8472F3" w14:textId="77777777"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03AC618" w14:textId="77777777"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9CE5D42" w14:textId="77777777"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14:paraId="5C65AD7A" w14:textId="77777777" w:rsidTr="002C25AD">
        <w:trPr>
          <w:trHeight w:val="52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EBCF7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40D7A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5A836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2DD83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89F6B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88185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DA741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3D95" w14:textId="77777777"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5637" w14:textId="77777777" w:rsidR="009E2742" w:rsidRPr="00726414" w:rsidRDefault="009E2742" w:rsidP="003F66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7B10" w14:textId="77777777"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CAB0" w14:textId="77777777"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68C6B" w14:textId="77777777"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14:paraId="122CC026" w14:textId="77777777" w:rsidTr="002C25AD">
        <w:trPr>
          <w:trHeight w:val="28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CFB89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A84EB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A1684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EBC6A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F0F03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FE47E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DA005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CF62" w14:textId="77777777"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CE33" w14:textId="77777777" w:rsidR="009E2742" w:rsidRPr="00726414" w:rsidRDefault="001F721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27773,66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4E12" w14:textId="77777777" w:rsidR="009E2742" w:rsidRPr="00726414" w:rsidRDefault="001F7214" w:rsidP="00282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21108,94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F6AF" w14:textId="78BFBEAE" w:rsidR="009E2742" w:rsidRPr="00726414" w:rsidRDefault="00BE3B01" w:rsidP="00684D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27203" w14:textId="77777777"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14:paraId="5BECE48A" w14:textId="77777777" w:rsidTr="002C25AD">
        <w:trPr>
          <w:trHeight w:val="40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2A39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C44B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4731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E364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3CD6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987D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B679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093D" w14:textId="77777777"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355C" w14:textId="77777777" w:rsidR="009E2742" w:rsidRPr="00726414" w:rsidRDefault="001F7214" w:rsidP="00040C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17973,89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0035" w14:textId="77777777" w:rsidR="009E2742" w:rsidRPr="00726414" w:rsidRDefault="001F7214" w:rsidP="00282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17336,94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DFC6" w14:textId="77777777" w:rsidR="009E2742" w:rsidRPr="00726414" w:rsidRDefault="001F7214" w:rsidP="00282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96,46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85B3" w14:textId="77777777"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14:paraId="7D6B97FE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86B09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FFEF723" w14:textId="77777777" w:rsidR="009E2742" w:rsidRPr="00726414" w:rsidRDefault="00CE162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135BBC67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1578838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611AD26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F2C7EB7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906329B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DD05587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DE121" w14:textId="77777777"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726414">
              <w:rPr>
                <w:sz w:val="20"/>
                <w:szCs w:val="20"/>
                <w:u w:val="single"/>
              </w:rPr>
              <w:t xml:space="preserve">Мероприятие: </w:t>
            </w:r>
          </w:p>
          <w:p w14:paraId="0E62749A" w14:textId="77777777" w:rsidR="009E2742" w:rsidRPr="00726414" w:rsidRDefault="009E2742" w:rsidP="0090418D">
            <w:pPr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«Предоставление детям дошкольного возраста равных возможностей для получения качественного дошкольного образования»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FE19A" w14:textId="77777777"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ED0D9" w14:textId="77777777"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EF111" w14:textId="77777777"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30A04" w14:textId="77777777"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42A6B" w14:textId="77777777"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4B72" w14:textId="77777777"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48EE" w14:textId="77777777" w:rsidR="009E2742" w:rsidRPr="00726414" w:rsidRDefault="00F62D08" w:rsidP="004B5ED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29002,42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973E" w14:textId="77777777" w:rsidR="009E2742" w:rsidRPr="00726414" w:rsidRDefault="00F62D08" w:rsidP="004B5E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28569,30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1BFD" w14:textId="77777777" w:rsidR="009E2742" w:rsidRPr="00726414" w:rsidRDefault="00F62D08" w:rsidP="00E62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98,51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67322" w14:textId="77777777" w:rsidR="009E2742" w:rsidRPr="00EA4FCB" w:rsidRDefault="00F62D08" w:rsidP="00F62D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Развивается и укрепляется материально техническая база, обеспечивается хозяйственная деятельность детских садов</w:t>
            </w:r>
          </w:p>
        </w:tc>
      </w:tr>
      <w:tr w:rsidR="009E2742" w:rsidRPr="00726414" w14:paraId="6C409D68" w14:textId="77777777" w:rsidTr="002C25AD">
        <w:trPr>
          <w:trHeight w:val="56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2F7C4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7E3DC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D379B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AF021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AEC05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D40FA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28366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ABF5" w14:textId="77777777"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AFEB" w14:textId="77777777" w:rsidR="009E2742" w:rsidRPr="00726414" w:rsidRDefault="009E2742" w:rsidP="00685AF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A303" w14:textId="77777777"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7F5C" w14:textId="77777777"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1BB06" w14:textId="77777777"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14:paraId="740A1FC2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3A2E2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C7493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0CEEA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EEAF5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88DE5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882AD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A03AF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2C70" w14:textId="77777777"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92B0" w14:textId="77777777" w:rsidR="009E2742" w:rsidRPr="00726414" w:rsidRDefault="00F62D08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15131,67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4727" w14:textId="77777777" w:rsidR="009E2742" w:rsidRPr="00726414" w:rsidRDefault="00F62D08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15131,67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5524" w14:textId="77777777" w:rsidR="009E2742" w:rsidRPr="00726414" w:rsidRDefault="00A57354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A4C33" w14:textId="77777777"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14:paraId="185359DB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5082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6EF4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7DC8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0DF0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9770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8937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E18A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4DD0" w14:textId="77777777"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06F1" w14:textId="77777777" w:rsidR="009E2742" w:rsidRPr="00726414" w:rsidRDefault="00F62D08" w:rsidP="004B5ED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13870,75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3859" w14:textId="77777777" w:rsidR="009E2742" w:rsidRPr="00726414" w:rsidRDefault="00F62D08" w:rsidP="004B5E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13437,63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7E48" w14:textId="77777777" w:rsidR="009E2742" w:rsidRPr="00726414" w:rsidRDefault="00F62D08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96,88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62BA" w14:textId="77777777"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14:paraId="0B9CDF52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AE9B2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7D421EA" w14:textId="77777777" w:rsidR="009E2742" w:rsidRPr="00726414" w:rsidRDefault="00CE162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3025D617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6930028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079C32A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A410AC9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C478368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E890412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E17D5" w14:textId="77777777"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proofErr w:type="gramStart"/>
            <w:r w:rsidRPr="00726414">
              <w:rPr>
                <w:sz w:val="20"/>
                <w:szCs w:val="20"/>
                <w:u w:val="single"/>
              </w:rPr>
              <w:lastRenderedPageBreak/>
              <w:t>Мероприятие :</w:t>
            </w:r>
            <w:proofErr w:type="gramEnd"/>
          </w:p>
          <w:p w14:paraId="2F95126F" w14:textId="77777777" w:rsidR="009E2742" w:rsidRPr="00726414" w:rsidRDefault="009E2742" w:rsidP="001D1816">
            <w:pPr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lang w:eastAsia="ar-SA"/>
              </w:rPr>
              <w:t xml:space="preserve">«Удовлетворение потребностей детей в доступном и качественном </w:t>
            </w:r>
            <w:r w:rsidRPr="00726414">
              <w:rPr>
                <w:sz w:val="20"/>
                <w:szCs w:val="20"/>
                <w:lang w:eastAsia="ar-SA"/>
              </w:rPr>
              <w:lastRenderedPageBreak/>
              <w:t>дополнительном образовании»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0EDD1" w14:textId="77777777"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014F6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90F763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F5886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3D211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914B" w14:textId="77777777"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D026" w14:textId="77777777" w:rsidR="009E2742" w:rsidRPr="00726414" w:rsidRDefault="00BB5D98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3451,64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33D9" w14:textId="77777777" w:rsidR="009E2742" w:rsidRPr="00726414" w:rsidRDefault="00BB5D9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3351,87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D0D8" w14:textId="77777777" w:rsidR="009E2742" w:rsidRPr="00726414" w:rsidRDefault="00BB5D98" w:rsidP="00B55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97,11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BAD1C" w14:textId="77777777" w:rsidR="009E2742" w:rsidRPr="00EA4FCB" w:rsidRDefault="00BB5D98" w:rsidP="0035198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Развивается и укрепляется материально техническая база, обеспечивается хозяйственная деятельность дополнительного образования, расширяется </w:t>
            </w:r>
            <w:r>
              <w:rPr>
                <w:sz w:val="18"/>
                <w:szCs w:val="18"/>
              </w:rPr>
              <w:lastRenderedPageBreak/>
              <w:t>спектр услуг по доп</w:t>
            </w:r>
            <w:r w:rsidR="00B55F84">
              <w:rPr>
                <w:sz w:val="18"/>
                <w:szCs w:val="18"/>
              </w:rPr>
              <w:t>олнительного о</w:t>
            </w:r>
            <w:r>
              <w:rPr>
                <w:sz w:val="18"/>
                <w:szCs w:val="18"/>
              </w:rPr>
              <w:t>бразования, повышается их качество</w:t>
            </w:r>
          </w:p>
        </w:tc>
      </w:tr>
      <w:tr w:rsidR="009E2742" w:rsidRPr="00726414" w14:paraId="12805232" w14:textId="77777777" w:rsidTr="002C25AD">
        <w:trPr>
          <w:trHeight w:val="43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FFF98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D2389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93D40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F8B1B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84FE5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DC9CD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38D7E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1AAD" w14:textId="77777777"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3B16" w14:textId="77777777"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8579" w14:textId="77777777"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3B90" w14:textId="77777777"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5DD87" w14:textId="77777777" w:rsidR="009E2742" w:rsidRPr="00EA4FCB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14:paraId="2EB94C1D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E0CF2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39660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CC161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23A4A5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011E6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B9B18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9A8D5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C74D" w14:textId="77777777" w:rsidR="009E2742" w:rsidRPr="00726414" w:rsidRDefault="00ED3A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993B" w14:textId="77777777" w:rsidR="009E2742" w:rsidRPr="00726414" w:rsidRDefault="00BB5D9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1309,96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587A" w14:textId="77777777" w:rsidR="009E2742" w:rsidRPr="00726414" w:rsidRDefault="00BB5D9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1309,96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3DAC" w14:textId="77777777" w:rsidR="009E2742" w:rsidRPr="00726414" w:rsidRDefault="00A5735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8EB57" w14:textId="77777777" w:rsidR="009E2742" w:rsidRPr="00EA4FCB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14:paraId="1A94E826" w14:textId="77777777" w:rsidTr="002C25AD">
        <w:trPr>
          <w:trHeight w:val="8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B068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3E47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01FC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F25E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E77A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F94E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F1D7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8A0A" w14:textId="77777777"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7FAC" w14:textId="77777777" w:rsidR="009E2742" w:rsidRPr="00726414" w:rsidRDefault="00BB5D9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2141,68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9B64" w14:textId="77777777" w:rsidR="009E2742" w:rsidRPr="00726414" w:rsidRDefault="00B55F8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2041,91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FDC1" w14:textId="77777777" w:rsidR="009E2742" w:rsidRPr="00726414" w:rsidRDefault="00B55F8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95,34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B852" w14:textId="77777777" w:rsidR="009E2742" w:rsidRPr="00EA4FCB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14:paraId="02008CD2" w14:textId="77777777" w:rsidTr="002C25AD">
        <w:trPr>
          <w:trHeight w:val="276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AC2C9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52F6FB7" w14:textId="77777777" w:rsidR="009E2742" w:rsidRPr="00726414" w:rsidRDefault="00CE162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57DD7906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678C833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2A53162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66442CF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F63E09B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5AC793F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41EAF" w14:textId="77777777"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proofErr w:type="gramStart"/>
            <w:r w:rsidRPr="00726414">
              <w:rPr>
                <w:sz w:val="20"/>
                <w:szCs w:val="20"/>
                <w:u w:val="single"/>
              </w:rPr>
              <w:t>Мероприятие :</w:t>
            </w:r>
            <w:proofErr w:type="gramEnd"/>
          </w:p>
          <w:p w14:paraId="5D09ED46" w14:textId="77777777"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«Обеспечение детей различными формами отдыха в каникулярное время»    </w:t>
            </w:r>
          </w:p>
          <w:p w14:paraId="60E07E21" w14:textId="77777777" w:rsidR="009E2742" w:rsidRPr="00726414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3A0D1" w14:textId="77777777"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D29D2" w14:textId="77777777"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A4A76" w14:textId="77777777"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75D4B" w14:textId="77777777"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2EA94" w14:textId="77777777"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EBA2" w14:textId="77777777"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84B5" w14:textId="77777777" w:rsidR="009E2742" w:rsidRPr="00726414" w:rsidRDefault="00B55F84" w:rsidP="00C027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105,93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124F" w14:textId="77777777" w:rsidR="009E2742" w:rsidRPr="00726414" w:rsidRDefault="00B55F84" w:rsidP="00C23F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105,93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3299" w14:textId="77777777" w:rsidR="009E2742" w:rsidRPr="00726414" w:rsidRDefault="00B55F84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9DF83" w14:textId="77777777" w:rsidR="009E2742" w:rsidRPr="00EA4FCB" w:rsidRDefault="000C0903" w:rsidP="0035198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Созданы условия для развития творчества детей. Организуются оздоровительные лагеря с дневным пребыванием.</w:t>
            </w:r>
          </w:p>
        </w:tc>
      </w:tr>
      <w:tr w:rsidR="009E2742" w:rsidRPr="00726414" w14:paraId="32C7A9FC" w14:textId="77777777" w:rsidTr="002C25AD">
        <w:trPr>
          <w:trHeight w:val="55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6FAE0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3521E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24B94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BA17D9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1CAAF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94FCD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7361B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70FE" w14:textId="77777777"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892E" w14:textId="77777777"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7970" w14:textId="77777777"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7B5C" w14:textId="77777777"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91857" w14:textId="77777777"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14:paraId="11896711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0E876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2CE62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46570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43961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A00D9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F7107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FFE7A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3535" w14:textId="77777777"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1682" w14:textId="77777777" w:rsidR="009E2742" w:rsidRPr="00726414" w:rsidRDefault="00B55F84" w:rsidP="00C027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104,87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5491" w14:textId="77777777" w:rsidR="009E2742" w:rsidRPr="00726414" w:rsidRDefault="00B55F8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104,87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0242" w14:textId="77777777" w:rsidR="009E2742" w:rsidRPr="00726414" w:rsidRDefault="00E6206A" w:rsidP="00DC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49808" w14:textId="77777777"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14:paraId="6B795D80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A9E7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DBA2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B216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E6D5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6859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F88C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E102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F4E0" w14:textId="77777777"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057A" w14:textId="77777777" w:rsidR="009E2742" w:rsidRPr="00726414" w:rsidRDefault="00B55F84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D376" w14:textId="77777777" w:rsidR="009E2742" w:rsidRPr="00726414" w:rsidRDefault="00B55F8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5445" w14:textId="77777777" w:rsidR="009E2742" w:rsidRPr="00726414" w:rsidRDefault="00B55F8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C564" w14:textId="77777777"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14:paraId="3447E4CA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4DEFA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7EAF0D1" w14:textId="77777777" w:rsidR="009E2742" w:rsidRPr="00726414" w:rsidRDefault="00CE162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2B254D28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10DB918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682A517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D040EE4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FBC08C3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BA8E2B4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DE044" w14:textId="77777777" w:rsidR="009E2742" w:rsidRPr="00726414" w:rsidRDefault="009E2742" w:rsidP="001D18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14:paraId="0461787C" w14:textId="77777777" w:rsidR="009E2742" w:rsidRPr="00726414" w:rsidRDefault="009E2742" w:rsidP="001D18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детей и обеспечение ведения бюджетного учёта и отчётности управления образования и подведомственных ему </w:t>
            </w:r>
            <w:proofErr w:type="gramStart"/>
            <w:r w:rsidRPr="00726414">
              <w:rPr>
                <w:sz w:val="20"/>
                <w:szCs w:val="20"/>
              </w:rPr>
              <w:t xml:space="preserve">учреждений»   </w:t>
            </w:r>
            <w:proofErr w:type="gramEnd"/>
            <w:r w:rsidRPr="00726414"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7D01D" w14:textId="77777777"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7C2AE" w14:textId="77777777"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42E08" w14:textId="77777777"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6B1CF" w14:textId="77777777"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04849" w14:textId="77777777"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FC8C" w14:textId="77777777"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7381" w14:textId="77777777" w:rsidR="009E2742" w:rsidRPr="00726414" w:rsidRDefault="00903D59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2824,96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043C" w14:textId="77777777" w:rsidR="009E2742" w:rsidRPr="00726414" w:rsidRDefault="00903D59" w:rsidP="00685AF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2806,06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72FA" w14:textId="77777777" w:rsidR="009E2742" w:rsidRPr="00726414" w:rsidRDefault="00903D59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99,33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099FE" w14:textId="77777777" w:rsidR="009E2742" w:rsidRPr="00EA4FCB" w:rsidRDefault="009E2742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>Осуществляется качественный бюджетный и налоговый</w:t>
            </w:r>
          </w:p>
          <w:p w14:paraId="35706F74" w14:textId="77777777" w:rsidR="009E2742" w:rsidRPr="00EA4FCB" w:rsidRDefault="00903D59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учёт и отчётность </w:t>
            </w:r>
            <w:r w:rsidR="009E2742" w:rsidRPr="00EA4FCB">
              <w:rPr>
                <w:sz w:val="18"/>
                <w:szCs w:val="18"/>
              </w:rPr>
              <w:t>текущей деятельности в</w:t>
            </w:r>
          </w:p>
          <w:p w14:paraId="3570883D" w14:textId="77777777" w:rsidR="009E2742" w:rsidRPr="00EA4FCB" w:rsidRDefault="009E2742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>подведомственных учреждениях и в управлении образования.</w:t>
            </w:r>
          </w:p>
          <w:p w14:paraId="3927507F" w14:textId="77777777" w:rsidR="009E2742" w:rsidRPr="00726414" w:rsidRDefault="009E2742" w:rsidP="003519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4FCB">
              <w:rPr>
                <w:sz w:val="18"/>
                <w:szCs w:val="18"/>
              </w:rPr>
              <w:t>Организация и проведение мероприятий информационно –методической    службой управления образования</w:t>
            </w:r>
            <w:r w:rsidR="00851DDA">
              <w:rPr>
                <w:sz w:val="18"/>
                <w:szCs w:val="18"/>
              </w:rPr>
              <w:t>.</w:t>
            </w:r>
          </w:p>
        </w:tc>
      </w:tr>
      <w:tr w:rsidR="009E2742" w:rsidRPr="00726414" w14:paraId="66AD7DC8" w14:textId="77777777" w:rsidTr="002C25AD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0EC41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44F69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721CB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860DB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891FE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58E59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2B457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3670" w14:textId="77777777"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2F71" w14:textId="77777777"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EA33" w14:textId="77777777"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92CC" w14:textId="77777777"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B8802" w14:textId="77777777"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14:paraId="3520CB6E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F3F52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CE236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F1F03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5976C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EE233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8A1CF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44F87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B2E7" w14:textId="77777777"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1EFC" w14:textId="77777777" w:rsidR="009E2742" w:rsidRPr="00726414" w:rsidRDefault="00903D59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1099,27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85EF" w14:textId="77777777" w:rsidR="009E2742" w:rsidRPr="00726414" w:rsidRDefault="00903D59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1099,27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FA3E" w14:textId="77777777" w:rsidR="009E2742" w:rsidRPr="00726414" w:rsidRDefault="000C0903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2DCE4" w14:textId="77777777"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14:paraId="06C3BAF6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0211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2E7A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D22B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78E9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72D0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6C2D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F9A6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4686" w14:textId="77777777"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47C3" w14:textId="77777777" w:rsidR="009E2742" w:rsidRPr="00726414" w:rsidRDefault="00903D59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1725,69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EFCF" w14:textId="77777777" w:rsidR="009E2742" w:rsidRPr="00726414" w:rsidRDefault="00903D59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1706,79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CEA9" w14:textId="77777777" w:rsidR="009E2742" w:rsidRPr="00726414" w:rsidRDefault="00903D59" w:rsidP="00B55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09E8" w14:textId="77777777"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21351" w:rsidRPr="00726414" w14:paraId="296272B3" w14:textId="77777777" w:rsidTr="002C25AD">
        <w:trPr>
          <w:trHeight w:val="401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83341" w14:textId="77777777" w:rsidR="00521351" w:rsidRPr="00726414" w:rsidRDefault="00521351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0030DD1" w14:textId="77777777" w:rsidR="00521351" w:rsidRPr="00726414" w:rsidRDefault="00521351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4035F686" w14:textId="77777777" w:rsidR="00521351" w:rsidRPr="00726414" w:rsidRDefault="00521351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13F4639" w14:textId="77777777" w:rsidR="00521351" w:rsidRPr="00726414" w:rsidRDefault="00521351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375E6DB" w14:textId="77777777" w:rsidR="00521351" w:rsidRPr="00726414" w:rsidRDefault="00521351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D2613A1" w14:textId="77777777" w:rsidR="00521351" w:rsidRPr="00726414" w:rsidRDefault="00521351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8CC10E8" w14:textId="77777777" w:rsidR="00521351" w:rsidRPr="00726414" w:rsidRDefault="00521351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7B17338" w14:textId="77777777" w:rsidR="00521351" w:rsidRPr="00726414" w:rsidRDefault="00521351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DE424" w14:textId="77777777" w:rsidR="00521351" w:rsidRPr="00726414" w:rsidRDefault="0052135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 «Социальная поддержка граждан»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606C7" w14:textId="77777777" w:rsidR="00521351" w:rsidRPr="00726414" w:rsidRDefault="0052135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EE7FF" w14:textId="77777777" w:rsidR="00521351" w:rsidRPr="00726414" w:rsidRDefault="0052135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6E419" w14:textId="77777777" w:rsidR="00521351" w:rsidRPr="00726414" w:rsidRDefault="0052135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97158" w14:textId="77777777" w:rsidR="00521351" w:rsidRPr="00726414" w:rsidRDefault="0052135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E03C7" w14:textId="77777777" w:rsidR="00521351" w:rsidRPr="00726414" w:rsidRDefault="0052135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B5B9" w14:textId="77777777" w:rsidR="00521351" w:rsidRPr="00726414" w:rsidRDefault="0052135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382B" w14:textId="77777777" w:rsidR="00521351" w:rsidRPr="00726414" w:rsidRDefault="005B1DB7" w:rsidP="00786E9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2112,30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D225" w14:textId="77777777" w:rsidR="00521351" w:rsidRPr="00726414" w:rsidRDefault="005B1DB7" w:rsidP="00786E9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1448,08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871E" w14:textId="77777777" w:rsidR="00521351" w:rsidRPr="00726414" w:rsidRDefault="005B1DB7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68,55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87426" w14:textId="77777777" w:rsidR="00521351" w:rsidRPr="00EA4FCB" w:rsidRDefault="00521351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Предоставление компенсации в размере 100% расходов на оплату </w:t>
            </w:r>
            <w:proofErr w:type="spellStart"/>
            <w:r w:rsidRPr="00EA4FCB">
              <w:rPr>
                <w:sz w:val="18"/>
                <w:szCs w:val="18"/>
              </w:rPr>
              <w:t>жилищно</w:t>
            </w:r>
            <w:proofErr w:type="spellEnd"/>
            <w:r w:rsidRPr="00EA4FCB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 xml:space="preserve"> </w:t>
            </w:r>
            <w:r w:rsidRPr="00EA4FCB">
              <w:rPr>
                <w:sz w:val="18"/>
                <w:szCs w:val="18"/>
              </w:rPr>
              <w:t>коммунальных услуг педагогическим работникам в образовательных</w:t>
            </w:r>
          </w:p>
          <w:p w14:paraId="78EC9F02" w14:textId="77777777" w:rsidR="00521351" w:rsidRDefault="005B1DB7" w:rsidP="005B1D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учреждениях Тужинского района, начислена и выплачена компенсация платы, взимаемой с родителей. Обеспечение прав на жилое помещение детей сирот в этом году не было реализовано.</w:t>
            </w:r>
          </w:p>
          <w:p w14:paraId="289CFB53" w14:textId="77777777" w:rsidR="00EB18E8" w:rsidRPr="00726414" w:rsidRDefault="00EB18E8" w:rsidP="005B1D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14:paraId="611A19DA" w14:textId="77777777" w:rsidTr="002C25AD">
        <w:trPr>
          <w:trHeight w:val="43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704CF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0537E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FB788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09D12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68C02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62C14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5BEC7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A505" w14:textId="77777777"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8AA9" w14:textId="77777777"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20B4" w14:textId="77777777"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72C9" w14:textId="77777777"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230E2" w14:textId="77777777"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66B5" w:rsidRPr="00726414" w14:paraId="7313A1FB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EB289" w14:textId="77777777" w:rsidR="002A66B5" w:rsidRPr="00726414" w:rsidRDefault="002A66B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412A6" w14:textId="77777777" w:rsidR="002A66B5" w:rsidRPr="00726414" w:rsidRDefault="002A66B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7C652F" w14:textId="77777777" w:rsidR="002A66B5" w:rsidRPr="00726414" w:rsidRDefault="002A66B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2B815" w14:textId="77777777" w:rsidR="002A66B5" w:rsidRPr="00726414" w:rsidRDefault="002A66B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CC8C9" w14:textId="77777777" w:rsidR="002A66B5" w:rsidRPr="00726414" w:rsidRDefault="002A66B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F819D" w14:textId="77777777" w:rsidR="002A66B5" w:rsidRPr="00726414" w:rsidRDefault="002A66B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C3F86" w14:textId="77777777" w:rsidR="002A66B5" w:rsidRPr="00726414" w:rsidRDefault="002A66B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C934" w14:textId="77777777" w:rsidR="002A66B5" w:rsidRPr="00726414" w:rsidRDefault="002A66B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9B58" w14:textId="77777777" w:rsidR="002A66B5" w:rsidRPr="00726414" w:rsidRDefault="005B1DB7" w:rsidP="0075544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2112,30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5571" w14:textId="77777777" w:rsidR="002A66B5" w:rsidRPr="00726414" w:rsidRDefault="005B1DB7" w:rsidP="0075544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1448,08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74B0" w14:textId="77777777" w:rsidR="002A66B5" w:rsidRPr="00726414" w:rsidRDefault="005B1DB7" w:rsidP="007554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68,55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B7D53" w14:textId="77777777" w:rsidR="002A66B5" w:rsidRPr="00726414" w:rsidRDefault="002A66B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14:paraId="285E2514" w14:textId="77777777" w:rsidTr="002C25AD">
        <w:trPr>
          <w:trHeight w:val="70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094D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B732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EC67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1358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EE69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0B03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35E7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A127" w14:textId="77777777"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44E3" w14:textId="77777777"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8BA3" w14:textId="77777777"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B784" w14:textId="77777777"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31D8" w14:textId="77777777"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14:paraId="7E2015F1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1429D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7254C6A" w14:textId="77777777" w:rsidR="009E2742" w:rsidRPr="00726414" w:rsidRDefault="00CE162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  <w:p w14:paraId="0CF14E03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04A71DA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2FE8AD7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A21415B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8D52570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40A0A50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A63A0" w14:textId="77777777" w:rsidR="009E2742" w:rsidRPr="00726414" w:rsidRDefault="009E2742" w:rsidP="001D18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14:paraId="5B0CAC51" w14:textId="77777777" w:rsidR="009E2742" w:rsidRPr="00726414" w:rsidRDefault="009E2742" w:rsidP="001D18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«Обеспечение государственных гарантий содержания и социальных прав детей – сирот, лиц из числа детей – сирот и детей, оставшихся без попечения родителей»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B8C4D" w14:textId="77777777"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224E9" w14:textId="77777777"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EEEAA" w14:textId="77777777"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6B870" w14:textId="77777777"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E81E0" w14:textId="77777777"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120B" w14:textId="77777777"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F528" w14:textId="77777777" w:rsidR="009E2742" w:rsidRPr="00726414" w:rsidRDefault="00A37475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3621,0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CC1B" w14:textId="77777777" w:rsidR="009E2742" w:rsidRPr="00726414" w:rsidRDefault="00A37475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3620,60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1A13" w14:textId="77777777" w:rsidR="009E2742" w:rsidRPr="00726414" w:rsidRDefault="00A37475" w:rsidP="00265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  <w:r w:rsidR="00521351">
              <w:rPr>
                <w:sz w:val="20"/>
                <w:szCs w:val="20"/>
              </w:rPr>
              <w:t>9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624D2" w14:textId="77777777" w:rsidR="009E2742" w:rsidRPr="00F667A7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67A7">
              <w:rPr>
                <w:sz w:val="18"/>
                <w:szCs w:val="18"/>
              </w:rPr>
              <w:t>Предоставление жилья детям-</w:t>
            </w:r>
            <w:r w:rsidRPr="00F667A7">
              <w:rPr>
                <w:sz w:val="18"/>
                <w:szCs w:val="18"/>
              </w:rPr>
              <w:lastRenderedPageBreak/>
              <w:t>сиротам. Предоставление ежемесячных денежных выплат на детей – сирот</w:t>
            </w:r>
          </w:p>
          <w:p w14:paraId="5F4F3E90" w14:textId="77777777"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14:paraId="7C8C95EA" w14:textId="77777777" w:rsidTr="002C25AD">
        <w:trPr>
          <w:trHeight w:val="29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6B384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19743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4A3AF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828D8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3D01F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3ED15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B24D5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DB64" w14:textId="77777777"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6743" w14:textId="77777777"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70AC" w14:textId="77777777"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4FBA" w14:textId="77777777"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952DD" w14:textId="77777777"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43449" w:rsidRPr="00726414" w14:paraId="07A77E80" w14:textId="77777777" w:rsidTr="002C25AD">
        <w:trPr>
          <w:trHeight w:val="39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0239A" w14:textId="77777777" w:rsidR="00C43449" w:rsidRPr="00726414" w:rsidRDefault="00C43449" w:rsidP="00C434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28C82" w14:textId="77777777" w:rsidR="00C43449" w:rsidRPr="00726414" w:rsidRDefault="00C43449" w:rsidP="00C434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52E98" w14:textId="77777777" w:rsidR="00C43449" w:rsidRPr="00726414" w:rsidRDefault="00C43449" w:rsidP="00C434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94F1D" w14:textId="77777777" w:rsidR="00C43449" w:rsidRPr="00726414" w:rsidRDefault="00C43449" w:rsidP="00C434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CF9D4" w14:textId="77777777" w:rsidR="00C43449" w:rsidRPr="00726414" w:rsidRDefault="00C43449" w:rsidP="00C434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9223D" w14:textId="77777777" w:rsidR="00C43449" w:rsidRPr="00726414" w:rsidRDefault="00C43449" w:rsidP="00C434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37167" w14:textId="77777777" w:rsidR="00C43449" w:rsidRPr="00726414" w:rsidRDefault="00C43449" w:rsidP="00C434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3DD5" w14:textId="77777777" w:rsidR="00C43449" w:rsidRPr="00726414" w:rsidRDefault="00C43449" w:rsidP="00C434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DDCE" w14:textId="77777777" w:rsidR="00C43449" w:rsidRPr="00726414" w:rsidRDefault="00C43449" w:rsidP="00C4344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3621,0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2856" w14:textId="77777777" w:rsidR="00C43449" w:rsidRPr="00726414" w:rsidRDefault="00C43449" w:rsidP="00C4344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3620,60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58DC" w14:textId="77777777" w:rsidR="00C43449" w:rsidRPr="00726414" w:rsidRDefault="00C43449" w:rsidP="00C434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1E628" w14:textId="77777777" w:rsidR="00C43449" w:rsidRPr="00726414" w:rsidRDefault="00C43449" w:rsidP="00C434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14:paraId="0E887174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B29E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2120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BEA3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5046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7E33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2C3D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0576" w14:textId="77777777"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6FE2" w14:textId="77777777"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2038" w14:textId="77777777" w:rsidR="009E2742" w:rsidRPr="00726414" w:rsidRDefault="009E2742" w:rsidP="007377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EC92" w14:textId="77777777"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69EA" w14:textId="77777777"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1DC9" w14:textId="77777777"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426B" w:rsidRPr="00726414" w14:paraId="3DF6B7E4" w14:textId="77777777" w:rsidTr="002C25AD">
        <w:trPr>
          <w:trHeight w:val="490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522EB" w14:textId="77777777" w:rsidR="00A0426B" w:rsidRDefault="00A0426B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FC9588D" w14:textId="77777777" w:rsidR="00A0426B" w:rsidRPr="00CE1628" w:rsidRDefault="00A0426B" w:rsidP="00CE1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7087E" w14:textId="77777777" w:rsidR="00A0426B" w:rsidRDefault="00A0426B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Мероприятие: </w:t>
            </w:r>
          </w:p>
          <w:p w14:paraId="07ED9980" w14:textId="77777777" w:rsidR="00A0426B" w:rsidRPr="007D327F" w:rsidRDefault="00A0426B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27F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Выполнение предписаний надзорных органов и приведение зданий в соответствии с требованиями, предъявляемыми к безопасности в процессе эксплуатации, в муниципальных образовательных организациях, в том числе: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6812B" w14:textId="77777777" w:rsidR="00A0426B" w:rsidRPr="00726414" w:rsidRDefault="00A0426B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614E7" w14:textId="77777777" w:rsidR="00A0426B" w:rsidRPr="00726414" w:rsidRDefault="00A0426B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CCA4C" w14:textId="77777777" w:rsidR="00A0426B" w:rsidRPr="00726414" w:rsidRDefault="00A0426B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97A23" w14:textId="77777777" w:rsidR="00A0426B" w:rsidRPr="00726414" w:rsidRDefault="00A0426B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F50DB" w14:textId="77777777" w:rsidR="00A0426B" w:rsidRPr="00726414" w:rsidRDefault="00A0426B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A79E" w14:textId="77777777" w:rsidR="00A0426B" w:rsidRPr="00726414" w:rsidRDefault="00A0426B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2BDF" w14:textId="77777777" w:rsidR="00A0426B" w:rsidRPr="00726414" w:rsidRDefault="00A0426B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4407,8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CAD2" w14:textId="77777777" w:rsidR="00A0426B" w:rsidRPr="00726414" w:rsidRDefault="00A0426B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4407,7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DF10" w14:textId="77777777" w:rsidR="00A0426B" w:rsidRPr="00726414" w:rsidRDefault="00A0426B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23D8E" w14:textId="77777777" w:rsidR="00A0426B" w:rsidRPr="00726414" w:rsidRDefault="00A0426B" w:rsidP="00F97D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зданиях МКДОУ детский сад «Сказка», МКДОУ детский сад «Родничок»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 xml:space="preserve"> Тужа Кировской области выполнены обследования технического состояния зданий МКДОУ детский сад «Сказка» на ул. Горького, д. 10.</w:t>
            </w:r>
          </w:p>
          <w:p w14:paraId="11205B23" w14:textId="77777777" w:rsidR="00A0426B" w:rsidRDefault="00A0426B" w:rsidP="00F97D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1550C6F" w14:textId="77777777" w:rsidR="00A0426B" w:rsidRDefault="00A0426B" w:rsidP="00F97D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6CAB313" w14:textId="77777777" w:rsidR="00A0426B" w:rsidRDefault="00A0426B" w:rsidP="00F97D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944B4F2" w14:textId="77777777" w:rsidR="00A0426B" w:rsidRDefault="00A0426B" w:rsidP="00F97D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BDE87FA" w14:textId="77777777" w:rsidR="00A0426B" w:rsidRDefault="00A0426B" w:rsidP="00F97D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313300D" w14:textId="77777777" w:rsidR="00A0426B" w:rsidRDefault="00A0426B" w:rsidP="00F97D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2273F55" w14:textId="77777777" w:rsidR="00A0426B" w:rsidRDefault="00A0426B" w:rsidP="00F97D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6B58D33" w14:textId="77777777" w:rsidR="00A0426B" w:rsidRPr="00726414" w:rsidRDefault="00A0426B" w:rsidP="00F97D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426B" w:rsidRPr="00726414" w14:paraId="4341BBB3" w14:textId="77777777" w:rsidTr="002C25AD">
        <w:trPr>
          <w:trHeight w:val="49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981EA" w14:textId="77777777" w:rsidR="00A0426B" w:rsidRPr="00726414" w:rsidRDefault="00A0426B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9D0EA" w14:textId="77777777" w:rsidR="00A0426B" w:rsidRDefault="00A0426B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071DA" w14:textId="77777777" w:rsidR="00A0426B" w:rsidRPr="00726414" w:rsidRDefault="00A0426B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CB807" w14:textId="77777777" w:rsidR="00A0426B" w:rsidRPr="00726414" w:rsidRDefault="00A0426B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C9385" w14:textId="77777777" w:rsidR="00A0426B" w:rsidRPr="00726414" w:rsidRDefault="00A0426B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45140" w14:textId="77777777" w:rsidR="00A0426B" w:rsidRPr="00726414" w:rsidRDefault="00A0426B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DC85C" w14:textId="77777777" w:rsidR="00A0426B" w:rsidRPr="00726414" w:rsidRDefault="00A0426B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4F88" w14:textId="77777777" w:rsidR="00A0426B" w:rsidRPr="00726414" w:rsidRDefault="00A0426B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F3A4" w14:textId="77777777" w:rsidR="00A0426B" w:rsidRPr="00726414" w:rsidRDefault="00A0426B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AF40" w14:textId="77777777" w:rsidR="00A0426B" w:rsidRPr="00726414" w:rsidRDefault="00A0426B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E777" w14:textId="77777777" w:rsidR="00A0426B" w:rsidRPr="00726414" w:rsidRDefault="00A0426B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5A96F" w14:textId="77777777" w:rsidR="00A0426B" w:rsidRPr="00726414" w:rsidRDefault="00A0426B" w:rsidP="00F97D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426B" w:rsidRPr="00726414" w14:paraId="7BD1408C" w14:textId="77777777" w:rsidTr="002C25AD">
        <w:trPr>
          <w:trHeight w:val="49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A9A98" w14:textId="77777777" w:rsidR="00A0426B" w:rsidRPr="00726414" w:rsidRDefault="00A0426B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98785" w14:textId="77777777" w:rsidR="00A0426B" w:rsidRDefault="00A0426B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0CC0A" w14:textId="77777777" w:rsidR="00A0426B" w:rsidRPr="00726414" w:rsidRDefault="00A0426B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0637D" w14:textId="77777777" w:rsidR="00A0426B" w:rsidRPr="00726414" w:rsidRDefault="00A0426B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593AB" w14:textId="77777777" w:rsidR="00A0426B" w:rsidRPr="00726414" w:rsidRDefault="00A0426B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ED81E" w14:textId="77777777" w:rsidR="00A0426B" w:rsidRPr="00726414" w:rsidRDefault="00A0426B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5DE4C" w14:textId="77777777" w:rsidR="00A0426B" w:rsidRPr="00726414" w:rsidRDefault="00A0426B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FCED" w14:textId="77777777" w:rsidR="00A0426B" w:rsidRPr="00726414" w:rsidRDefault="00A0426B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D87A" w14:textId="77777777" w:rsidR="00A0426B" w:rsidRPr="00726414" w:rsidRDefault="00A0426B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4363,5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ABFF" w14:textId="77777777" w:rsidR="00A0426B" w:rsidRPr="00726414" w:rsidRDefault="00A0426B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4363,4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09DC" w14:textId="77777777" w:rsidR="00A0426B" w:rsidRPr="00726414" w:rsidRDefault="00A0426B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F2DE9" w14:textId="77777777" w:rsidR="00A0426B" w:rsidRPr="00726414" w:rsidRDefault="00A0426B" w:rsidP="00F97D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426B" w:rsidRPr="00726414" w14:paraId="75AA913D" w14:textId="77777777" w:rsidTr="002C25AD">
        <w:trPr>
          <w:trHeight w:val="49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3345" w14:textId="77777777" w:rsidR="00A0426B" w:rsidRPr="00726414" w:rsidRDefault="00A0426B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9B402" w14:textId="77777777" w:rsidR="00A0426B" w:rsidRDefault="00A0426B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B97AE" w14:textId="77777777" w:rsidR="00A0426B" w:rsidRPr="00726414" w:rsidRDefault="00A0426B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6B7DD" w14:textId="77777777" w:rsidR="00A0426B" w:rsidRPr="00726414" w:rsidRDefault="00A0426B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88853" w14:textId="77777777" w:rsidR="00A0426B" w:rsidRPr="00726414" w:rsidRDefault="00A0426B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2DFD8" w14:textId="77777777" w:rsidR="00A0426B" w:rsidRPr="00726414" w:rsidRDefault="00A0426B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25FE0" w14:textId="77777777" w:rsidR="00A0426B" w:rsidRPr="00726414" w:rsidRDefault="00A0426B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D856" w14:textId="77777777" w:rsidR="00A0426B" w:rsidRPr="00726414" w:rsidRDefault="00A0426B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2B6A" w14:textId="77777777" w:rsidR="00A0426B" w:rsidRPr="00726414" w:rsidRDefault="00A0426B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68FC" w14:textId="77777777" w:rsidR="00A0426B" w:rsidRPr="00726414" w:rsidRDefault="00A0426B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5F79" w14:textId="77777777" w:rsidR="00A0426B" w:rsidRPr="00726414" w:rsidRDefault="00A0426B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D42DB" w14:textId="77777777" w:rsidR="00A0426B" w:rsidRPr="00726414" w:rsidRDefault="00A0426B" w:rsidP="00F97D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426B" w:rsidRPr="00726414" w14:paraId="28FBF942" w14:textId="77777777" w:rsidTr="002C25AD">
        <w:trPr>
          <w:trHeight w:val="490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2D9FB" w14:textId="77777777" w:rsidR="00A0426B" w:rsidRPr="00726414" w:rsidRDefault="00A0426B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13FBC" w14:textId="77777777" w:rsidR="00A0426B" w:rsidRPr="003F5DB8" w:rsidRDefault="00A0426B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здание МКДОУ детский сад «Сказка»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 xml:space="preserve"> Тужа Кировской области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6E90F" w14:textId="77777777" w:rsidR="00A0426B" w:rsidRPr="00726414" w:rsidRDefault="00A0426B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7D585" w14:textId="77777777" w:rsidR="00A0426B" w:rsidRPr="00726414" w:rsidRDefault="00A0426B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7068A" w14:textId="77777777" w:rsidR="00A0426B" w:rsidRPr="00726414" w:rsidRDefault="00A0426B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2B0F5" w14:textId="77777777" w:rsidR="00A0426B" w:rsidRPr="00726414" w:rsidRDefault="00A0426B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B4BCB" w14:textId="77777777" w:rsidR="00A0426B" w:rsidRPr="00726414" w:rsidRDefault="00A0426B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8BB5" w14:textId="77777777" w:rsidR="00A0426B" w:rsidRPr="00726414" w:rsidRDefault="00A0426B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53E1" w14:textId="77777777" w:rsidR="00A0426B" w:rsidRPr="00726414" w:rsidRDefault="00A0426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4308,70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B042" w14:textId="77777777" w:rsidR="00A0426B" w:rsidRPr="00726414" w:rsidRDefault="00A0426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4308,70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D142" w14:textId="77777777" w:rsidR="00A0426B" w:rsidRPr="00726414" w:rsidRDefault="00A0426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79F6C" w14:textId="77777777" w:rsidR="00A0426B" w:rsidRPr="00726414" w:rsidRDefault="00A0426B" w:rsidP="00F97D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426B" w:rsidRPr="00726414" w14:paraId="5EB6CE71" w14:textId="77777777" w:rsidTr="002C25AD">
        <w:trPr>
          <w:trHeight w:val="49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618BD" w14:textId="77777777" w:rsidR="00A0426B" w:rsidRPr="00726414" w:rsidRDefault="00A0426B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FFA9A" w14:textId="77777777" w:rsidR="00A0426B" w:rsidRPr="00726414" w:rsidRDefault="00A0426B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DCE06" w14:textId="77777777" w:rsidR="00A0426B" w:rsidRPr="00726414" w:rsidRDefault="00A0426B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57B1E" w14:textId="77777777" w:rsidR="00A0426B" w:rsidRPr="00726414" w:rsidRDefault="00A0426B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11DEA" w14:textId="77777777" w:rsidR="00A0426B" w:rsidRPr="00726414" w:rsidRDefault="00A0426B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5890D" w14:textId="77777777" w:rsidR="00A0426B" w:rsidRPr="00726414" w:rsidRDefault="00A0426B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798E8" w14:textId="77777777" w:rsidR="00A0426B" w:rsidRPr="00726414" w:rsidRDefault="00A0426B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C64F" w14:textId="77777777" w:rsidR="00A0426B" w:rsidRPr="00726414" w:rsidRDefault="00A0426B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B038" w14:textId="77777777" w:rsidR="00A0426B" w:rsidRPr="00726414" w:rsidRDefault="00A0426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474A" w14:textId="77777777" w:rsidR="00A0426B" w:rsidRPr="00726414" w:rsidRDefault="00A0426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876C" w14:textId="77777777" w:rsidR="00A0426B" w:rsidRPr="00726414" w:rsidRDefault="00A0426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91426" w14:textId="77777777" w:rsidR="00A0426B" w:rsidRPr="00726414" w:rsidRDefault="00A0426B" w:rsidP="00F97D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426B" w:rsidRPr="00726414" w14:paraId="728A7A14" w14:textId="77777777" w:rsidTr="002C25AD">
        <w:trPr>
          <w:trHeight w:val="49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AC0AF" w14:textId="77777777" w:rsidR="00A0426B" w:rsidRPr="00726414" w:rsidRDefault="00A0426B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EC82C" w14:textId="77777777" w:rsidR="00A0426B" w:rsidRPr="00726414" w:rsidRDefault="00A0426B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22E94" w14:textId="77777777" w:rsidR="00A0426B" w:rsidRPr="00726414" w:rsidRDefault="00A0426B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1C180" w14:textId="77777777" w:rsidR="00A0426B" w:rsidRPr="00726414" w:rsidRDefault="00A0426B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92E41" w14:textId="77777777" w:rsidR="00A0426B" w:rsidRPr="00726414" w:rsidRDefault="00A0426B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05CE4" w14:textId="77777777" w:rsidR="00A0426B" w:rsidRPr="00726414" w:rsidRDefault="00A0426B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8522D" w14:textId="77777777" w:rsidR="00A0426B" w:rsidRPr="00726414" w:rsidRDefault="00A0426B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366D" w14:textId="77777777" w:rsidR="00A0426B" w:rsidRPr="00726414" w:rsidRDefault="00A0426B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E8A3" w14:textId="77777777" w:rsidR="00A0426B" w:rsidRPr="00726414" w:rsidRDefault="00A0426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4265,5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846B" w14:textId="77777777" w:rsidR="00A0426B" w:rsidRPr="00726414" w:rsidRDefault="00A0426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4265,5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B020" w14:textId="77777777" w:rsidR="00A0426B" w:rsidRPr="00726414" w:rsidRDefault="00A0426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F7864" w14:textId="77777777" w:rsidR="00A0426B" w:rsidRPr="00726414" w:rsidRDefault="00A0426B" w:rsidP="00F97D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426B" w:rsidRPr="00726414" w14:paraId="44DE6460" w14:textId="77777777" w:rsidTr="002C25AD">
        <w:trPr>
          <w:trHeight w:val="49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A44BB" w14:textId="77777777" w:rsidR="00A0426B" w:rsidRPr="00726414" w:rsidRDefault="00A0426B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B9053" w14:textId="77777777" w:rsidR="00A0426B" w:rsidRPr="00726414" w:rsidRDefault="00A0426B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CAA8E" w14:textId="77777777" w:rsidR="00A0426B" w:rsidRPr="00726414" w:rsidRDefault="00A0426B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7BA5D" w14:textId="77777777" w:rsidR="00A0426B" w:rsidRPr="00726414" w:rsidRDefault="00A0426B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56524" w14:textId="77777777" w:rsidR="00A0426B" w:rsidRPr="00726414" w:rsidRDefault="00A0426B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5EA5F" w14:textId="77777777" w:rsidR="00A0426B" w:rsidRPr="00726414" w:rsidRDefault="00A0426B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D259D" w14:textId="77777777" w:rsidR="00A0426B" w:rsidRPr="00726414" w:rsidRDefault="00A0426B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CF7A" w14:textId="77777777" w:rsidR="00A0426B" w:rsidRPr="00726414" w:rsidRDefault="00A0426B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542F" w14:textId="77777777" w:rsidR="00A0426B" w:rsidRPr="00726414" w:rsidRDefault="00A0426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793F" w14:textId="77777777" w:rsidR="00A0426B" w:rsidRPr="00726414" w:rsidRDefault="00A0426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4E7D" w14:textId="77777777" w:rsidR="00A0426B" w:rsidRPr="00726414" w:rsidRDefault="00A0426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DDAC3" w14:textId="77777777" w:rsidR="00A0426B" w:rsidRPr="00726414" w:rsidRDefault="00A0426B" w:rsidP="00F97D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426B" w:rsidRPr="00726414" w14:paraId="55A6F35D" w14:textId="77777777" w:rsidTr="002C25AD">
        <w:trPr>
          <w:trHeight w:val="490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D822E" w14:textId="77777777" w:rsidR="00A0426B" w:rsidRDefault="00A0426B" w:rsidP="00A04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7E73D" w14:textId="77777777" w:rsidR="00A0426B" w:rsidRPr="00726414" w:rsidRDefault="00A0426B" w:rsidP="00A0426B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- здание МКДОУ детский сад «Родничок»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 xml:space="preserve"> Тужа Кировской области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F08C6" w14:textId="77777777" w:rsidR="00A0426B" w:rsidRPr="00726414" w:rsidRDefault="00A0426B" w:rsidP="00A04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03FD6" w14:textId="77777777" w:rsidR="00A0426B" w:rsidRPr="00726414" w:rsidRDefault="00A0426B" w:rsidP="00A04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DDF84" w14:textId="77777777" w:rsidR="00A0426B" w:rsidRPr="00726414" w:rsidRDefault="00A0426B" w:rsidP="00A04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49EA6" w14:textId="77777777" w:rsidR="00A0426B" w:rsidRPr="00726414" w:rsidRDefault="00A0426B" w:rsidP="00A04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71C06" w14:textId="77777777" w:rsidR="00A0426B" w:rsidRPr="00726414" w:rsidRDefault="00A0426B" w:rsidP="00A04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E439" w14:textId="77777777" w:rsidR="00A0426B" w:rsidRPr="00726414" w:rsidRDefault="00A0426B" w:rsidP="00A04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5AF0" w14:textId="77777777" w:rsidR="00A0426B" w:rsidRPr="00726414" w:rsidRDefault="00A0426B" w:rsidP="00A04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892D" w14:textId="77777777" w:rsidR="00A0426B" w:rsidRPr="00726414" w:rsidRDefault="00A0426B" w:rsidP="00A04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2A9C" w14:textId="77777777" w:rsidR="00A0426B" w:rsidRPr="00726414" w:rsidRDefault="00A0426B" w:rsidP="00A04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D8367" w14:textId="77777777" w:rsidR="00A0426B" w:rsidRPr="00726414" w:rsidRDefault="00A0426B" w:rsidP="00A04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426B" w:rsidRPr="00726414" w14:paraId="5AAF807C" w14:textId="77777777" w:rsidTr="002C25AD">
        <w:trPr>
          <w:trHeight w:val="49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314AD" w14:textId="77777777" w:rsidR="00A0426B" w:rsidRDefault="00A0426B" w:rsidP="00A04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CD4D0" w14:textId="77777777" w:rsidR="00A0426B" w:rsidRPr="00726414" w:rsidRDefault="00A0426B" w:rsidP="00A0426B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D1099" w14:textId="77777777" w:rsidR="00A0426B" w:rsidRPr="00726414" w:rsidRDefault="00A0426B" w:rsidP="00A04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28524" w14:textId="77777777" w:rsidR="00A0426B" w:rsidRPr="00726414" w:rsidRDefault="00A0426B" w:rsidP="00A04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A7B77" w14:textId="77777777" w:rsidR="00A0426B" w:rsidRPr="00726414" w:rsidRDefault="00A0426B" w:rsidP="00A04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F3F59" w14:textId="77777777" w:rsidR="00A0426B" w:rsidRPr="00726414" w:rsidRDefault="00A0426B" w:rsidP="00A04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E1F3C" w14:textId="77777777" w:rsidR="00A0426B" w:rsidRPr="00726414" w:rsidRDefault="00A0426B" w:rsidP="00A04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1BD6" w14:textId="77777777" w:rsidR="00A0426B" w:rsidRPr="00726414" w:rsidRDefault="00A0426B" w:rsidP="00A04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AED2" w14:textId="77777777" w:rsidR="00A0426B" w:rsidRPr="00726414" w:rsidRDefault="00A0426B" w:rsidP="00A04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6C1B" w14:textId="77777777" w:rsidR="00A0426B" w:rsidRPr="00726414" w:rsidRDefault="00A0426B" w:rsidP="00A04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1C07" w14:textId="77777777" w:rsidR="00A0426B" w:rsidRPr="00726414" w:rsidRDefault="00A0426B" w:rsidP="00A04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018AE" w14:textId="77777777" w:rsidR="00A0426B" w:rsidRPr="00726414" w:rsidRDefault="00A0426B" w:rsidP="00A04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426B" w:rsidRPr="00726414" w14:paraId="594A97FE" w14:textId="77777777" w:rsidTr="002C25AD">
        <w:trPr>
          <w:trHeight w:val="49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0F482" w14:textId="77777777" w:rsidR="00A0426B" w:rsidRDefault="00A0426B" w:rsidP="00A04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0E26F" w14:textId="77777777" w:rsidR="00A0426B" w:rsidRPr="00726414" w:rsidRDefault="00A0426B" w:rsidP="00A0426B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BB9E8" w14:textId="77777777" w:rsidR="00A0426B" w:rsidRPr="00726414" w:rsidRDefault="00A0426B" w:rsidP="00A04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7BD3F" w14:textId="77777777" w:rsidR="00A0426B" w:rsidRPr="00726414" w:rsidRDefault="00A0426B" w:rsidP="00A04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3C3B2" w14:textId="77777777" w:rsidR="00A0426B" w:rsidRPr="00726414" w:rsidRDefault="00A0426B" w:rsidP="00A04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76B24" w14:textId="77777777" w:rsidR="00A0426B" w:rsidRPr="00726414" w:rsidRDefault="00A0426B" w:rsidP="00A04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61800" w14:textId="77777777" w:rsidR="00A0426B" w:rsidRPr="00726414" w:rsidRDefault="00A0426B" w:rsidP="00A04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7C43" w14:textId="77777777" w:rsidR="00A0426B" w:rsidRPr="00726414" w:rsidRDefault="00A0426B" w:rsidP="00A04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DC06" w14:textId="77777777" w:rsidR="00A0426B" w:rsidRPr="00726414" w:rsidRDefault="00A0426B" w:rsidP="00A04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A92C" w14:textId="77777777" w:rsidR="00A0426B" w:rsidRPr="00726414" w:rsidRDefault="00A0426B" w:rsidP="00A04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D268" w14:textId="77777777" w:rsidR="00A0426B" w:rsidRPr="00726414" w:rsidRDefault="00A0426B" w:rsidP="00A04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995F5" w14:textId="77777777" w:rsidR="00A0426B" w:rsidRPr="00726414" w:rsidRDefault="00A0426B" w:rsidP="00A04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426B" w:rsidRPr="00726414" w14:paraId="6AB3D7FD" w14:textId="77777777" w:rsidTr="002C25AD">
        <w:trPr>
          <w:trHeight w:val="49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5C9C3" w14:textId="77777777" w:rsidR="00A0426B" w:rsidRDefault="00A0426B" w:rsidP="00A04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9F330" w14:textId="77777777" w:rsidR="00A0426B" w:rsidRPr="00726414" w:rsidRDefault="00A0426B" w:rsidP="00A0426B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35EDE" w14:textId="77777777" w:rsidR="00A0426B" w:rsidRPr="00726414" w:rsidRDefault="00A0426B" w:rsidP="00A04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B29BE" w14:textId="77777777" w:rsidR="00A0426B" w:rsidRPr="00726414" w:rsidRDefault="00A0426B" w:rsidP="00A04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D0F41" w14:textId="77777777" w:rsidR="00A0426B" w:rsidRPr="00726414" w:rsidRDefault="00A0426B" w:rsidP="00A04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EF10D" w14:textId="77777777" w:rsidR="00A0426B" w:rsidRPr="00726414" w:rsidRDefault="00A0426B" w:rsidP="00A04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261A8" w14:textId="77777777" w:rsidR="00A0426B" w:rsidRPr="00726414" w:rsidRDefault="00A0426B" w:rsidP="00A04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2D04" w14:textId="77777777" w:rsidR="00A0426B" w:rsidRPr="00726414" w:rsidRDefault="00A0426B" w:rsidP="00A04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DB20" w14:textId="77777777" w:rsidR="00A0426B" w:rsidRPr="00726414" w:rsidRDefault="00A0426B" w:rsidP="00A04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5151" w14:textId="77777777" w:rsidR="00A0426B" w:rsidRPr="00726414" w:rsidRDefault="00A0426B" w:rsidP="00A04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391C" w14:textId="77777777" w:rsidR="00A0426B" w:rsidRPr="00726414" w:rsidRDefault="00A0426B" w:rsidP="00A04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2D937" w14:textId="77777777" w:rsidR="00A0426B" w:rsidRPr="00726414" w:rsidRDefault="00A0426B" w:rsidP="00A04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01C18" w:rsidRPr="00726414" w14:paraId="49AA74ED" w14:textId="77777777" w:rsidTr="002C25AD">
        <w:trPr>
          <w:trHeight w:val="490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1E9EB" w14:textId="77777777" w:rsidR="00E01C18" w:rsidRDefault="00E01C18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D278A26" w14:textId="77777777" w:rsidR="00E01C18" w:rsidRPr="00CE1628" w:rsidRDefault="00E01C18" w:rsidP="00CE1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BD354" w14:textId="77777777" w:rsidR="00E01C18" w:rsidRPr="00726414" w:rsidRDefault="00E01C18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14:paraId="221743B7" w14:textId="77777777" w:rsidR="00E01C18" w:rsidRPr="00726414" w:rsidRDefault="00E01C18" w:rsidP="002A66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Подготовка и </w:t>
            </w:r>
            <w:r>
              <w:rPr>
                <w:sz w:val="20"/>
                <w:szCs w:val="20"/>
              </w:rPr>
              <w:lastRenderedPageBreak/>
              <w:t>повышение квалификации лиц, замещающих муниципальные должности, и муниципальных служащих</w:t>
            </w:r>
            <w:r w:rsidRPr="0072641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D833E" w14:textId="77777777" w:rsidR="00E01C18" w:rsidRPr="00726414" w:rsidRDefault="00E01C18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0D177" w14:textId="77777777" w:rsidR="00E01C18" w:rsidRPr="00726414" w:rsidRDefault="00E01C18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0AA75" w14:textId="77777777" w:rsidR="00E01C18" w:rsidRPr="00726414" w:rsidRDefault="00E01C18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81762" w14:textId="77777777" w:rsidR="00E01C18" w:rsidRPr="00726414" w:rsidRDefault="00E01C18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5CC04" w14:textId="77777777" w:rsidR="00E01C18" w:rsidRPr="00726414" w:rsidRDefault="00E01C18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7EE2" w14:textId="77777777" w:rsidR="00E01C18" w:rsidRPr="00726414" w:rsidRDefault="00E01C18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7E3E" w14:textId="77777777" w:rsidR="00E01C18" w:rsidRPr="00726414" w:rsidRDefault="00E01C18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D7B5" w14:textId="77777777" w:rsidR="00E01C18" w:rsidRPr="00726414" w:rsidRDefault="00E01C18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03A9" w14:textId="77777777" w:rsidR="00E01C18" w:rsidRPr="00726414" w:rsidRDefault="00E01C18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83A1F" w14:textId="77777777" w:rsidR="00E01C18" w:rsidRPr="00726414" w:rsidRDefault="00E01C18" w:rsidP="00F97D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Проведена пере подготовка и повышение </w:t>
            </w:r>
            <w:r>
              <w:rPr>
                <w:sz w:val="20"/>
                <w:szCs w:val="20"/>
              </w:rPr>
              <w:lastRenderedPageBreak/>
              <w:t>квалификации лиц, замещающих муниципальные должности, и муниципальных служащих</w:t>
            </w:r>
          </w:p>
        </w:tc>
      </w:tr>
      <w:tr w:rsidR="00E01C18" w:rsidRPr="00726414" w14:paraId="0241B755" w14:textId="77777777" w:rsidTr="002C25AD">
        <w:trPr>
          <w:trHeight w:val="44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494BF" w14:textId="77777777" w:rsidR="00E01C18" w:rsidRPr="00726414" w:rsidRDefault="00E01C18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B2566" w14:textId="77777777" w:rsidR="00E01C18" w:rsidRPr="00726414" w:rsidRDefault="00E01C18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694DF" w14:textId="77777777" w:rsidR="00E01C18" w:rsidRPr="00726414" w:rsidRDefault="00E01C18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9E82F" w14:textId="77777777" w:rsidR="00E01C18" w:rsidRPr="00726414" w:rsidRDefault="00E01C18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D1D41" w14:textId="77777777" w:rsidR="00E01C18" w:rsidRPr="00726414" w:rsidRDefault="00E01C18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82818" w14:textId="77777777" w:rsidR="00E01C18" w:rsidRPr="00726414" w:rsidRDefault="00E01C18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706A0" w14:textId="77777777" w:rsidR="00E01C18" w:rsidRPr="00726414" w:rsidRDefault="00E01C18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DCCD" w14:textId="77777777" w:rsidR="00E01C18" w:rsidRPr="00726414" w:rsidRDefault="00E01C18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728E" w14:textId="77777777" w:rsidR="00E01C18" w:rsidRPr="00726414" w:rsidRDefault="00E01C18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600B" w14:textId="77777777" w:rsidR="00E01C18" w:rsidRPr="00726414" w:rsidRDefault="00E01C18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5126" w14:textId="77777777" w:rsidR="00E01C18" w:rsidRPr="00726414" w:rsidRDefault="00E01C18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5FFC3" w14:textId="77777777" w:rsidR="00E01C18" w:rsidRPr="00726414" w:rsidRDefault="00E01C18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01C18" w:rsidRPr="00726414" w14:paraId="767B7015" w14:textId="77777777" w:rsidTr="002C25AD">
        <w:trPr>
          <w:trHeight w:val="36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2E30A" w14:textId="77777777" w:rsidR="00E01C18" w:rsidRPr="00726414" w:rsidRDefault="00E01C18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CC217" w14:textId="77777777" w:rsidR="00E01C18" w:rsidRPr="00726414" w:rsidRDefault="00E01C18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EB376" w14:textId="77777777" w:rsidR="00E01C18" w:rsidRPr="00726414" w:rsidRDefault="00E01C18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79E2B" w14:textId="77777777" w:rsidR="00E01C18" w:rsidRPr="00726414" w:rsidRDefault="00E01C18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BAB77" w14:textId="77777777" w:rsidR="00E01C18" w:rsidRPr="00726414" w:rsidRDefault="00E01C18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DD7E2" w14:textId="77777777" w:rsidR="00E01C18" w:rsidRPr="00726414" w:rsidRDefault="00E01C18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FE944" w14:textId="77777777" w:rsidR="00E01C18" w:rsidRPr="00726414" w:rsidRDefault="00E01C18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D2AE" w14:textId="77777777" w:rsidR="00E01C18" w:rsidRPr="00726414" w:rsidRDefault="00E01C18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5C84" w14:textId="77777777" w:rsidR="00E01C18" w:rsidRPr="00726414" w:rsidRDefault="00E01C18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FECE" w14:textId="77777777" w:rsidR="00E01C18" w:rsidRPr="00726414" w:rsidRDefault="00E01C18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1048" w14:textId="77777777" w:rsidR="00E01C18" w:rsidRPr="00726414" w:rsidRDefault="00E01C18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98621" w14:textId="77777777" w:rsidR="00E01C18" w:rsidRPr="00726414" w:rsidRDefault="00E01C18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01C18" w:rsidRPr="00726414" w14:paraId="032244B6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DC7F" w14:textId="77777777" w:rsidR="00E01C18" w:rsidRPr="00726414" w:rsidRDefault="00E01C18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F28B" w14:textId="77777777" w:rsidR="00E01C18" w:rsidRPr="00726414" w:rsidRDefault="00E01C18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8275" w14:textId="77777777" w:rsidR="00E01C18" w:rsidRPr="00726414" w:rsidRDefault="00E01C18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92AE" w14:textId="77777777" w:rsidR="00E01C18" w:rsidRPr="00726414" w:rsidRDefault="00E01C18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DE54" w14:textId="77777777" w:rsidR="00E01C18" w:rsidRPr="00726414" w:rsidRDefault="00E01C18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EA12" w14:textId="77777777" w:rsidR="00E01C18" w:rsidRPr="00726414" w:rsidRDefault="00E01C18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9F29" w14:textId="77777777" w:rsidR="00E01C18" w:rsidRPr="00726414" w:rsidRDefault="00E01C18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AD3F2" w14:textId="77777777" w:rsidR="00E01C18" w:rsidRPr="00726414" w:rsidRDefault="00E01C18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19BB1" w14:textId="77777777" w:rsidR="00E01C18" w:rsidRPr="00726414" w:rsidRDefault="00E01C18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EB8A7" w14:textId="77777777" w:rsidR="00E01C18" w:rsidRPr="00726414" w:rsidRDefault="00E01C18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ED97B" w14:textId="77777777" w:rsidR="00E01C18" w:rsidRPr="00726414" w:rsidRDefault="00E01C18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9EC13" w14:textId="77777777" w:rsidR="00E01C18" w:rsidRPr="00726414" w:rsidRDefault="00E01C18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01C18" w:rsidRPr="00726414" w14:paraId="4FFDBB75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B2A940" w14:textId="77777777" w:rsidR="00E01C18" w:rsidRPr="00726414" w:rsidRDefault="00E01C18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13D063" w14:textId="77777777" w:rsidR="00E01C18" w:rsidRPr="001F6EDF" w:rsidRDefault="00E01C18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EDF">
              <w:rPr>
                <w:sz w:val="20"/>
                <w:szCs w:val="20"/>
              </w:rPr>
              <w:t>Администрация района Тужинского муниципального района</w:t>
            </w:r>
          </w:p>
        </w:tc>
        <w:tc>
          <w:tcPr>
            <w:tcW w:w="12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2E5DDA" w14:textId="77777777" w:rsidR="00E01C18" w:rsidRPr="00726414" w:rsidRDefault="00E01C18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D33FA6" w14:textId="77777777" w:rsidR="00E01C18" w:rsidRPr="00726414" w:rsidRDefault="00E01C18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3D99C5" w14:textId="77777777" w:rsidR="00E01C18" w:rsidRPr="00726414" w:rsidRDefault="00E01C18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410BEF" w14:textId="77777777" w:rsidR="00E01C18" w:rsidRPr="00726414" w:rsidRDefault="00E01C18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73A2D7" w14:textId="77777777" w:rsidR="00E01C18" w:rsidRPr="00726414" w:rsidRDefault="00E01C18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B1C34" w14:textId="77777777" w:rsidR="00E01C18" w:rsidRPr="00726414" w:rsidRDefault="00E01C18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5A161" w14:textId="77777777" w:rsidR="00E01C18" w:rsidRPr="00726414" w:rsidRDefault="00E01C18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CB957" w14:textId="77777777" w:rsidR="00E01C18" w:rsidRPr="00726414" w:rsidRDefault="00E01C18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F13CE" w14:textId="77777777" w:rsidR="00E01C18" w:rsidRPr="00726414" w:rsidRDefault="00E01C18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77E1C" w14:textId="77777777" w:rsidR="00E01C18" w:rsidRPr="00726414" w:rsidRDefault="00E01C18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01C18" w:rsidRPr="00726414" w14:paraId="32409E86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D55B0" w14:textId="77777777" w:rsidR="00E01C18" w:rsidRPr="00726414" w:rsidRDefault="00E01C18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D2724" w14:textId="77777777" w:rsidR="00E01C18" w:rsidRPr="00726414" w:rsidRDefault="00E01C18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360A1" w14:textId="77777777" w:rsidR="00E01C18" w:rsidRPr="00726414" w:rsidRDefault="00E01C18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EBE14" w14:textId="77777777" w:rsidR="00E01C18" w:rsidRPr="00726414" w:rsidRDefault="00E01C18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EEAF2" w14:textId="77777777" w:rsidR="00E01C18" w:rsidRPr="00726414" w:rsidRDefault="00E01C18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80C0B" w14:textId="77777777" w:rsidR="00E01C18" w:rsidRPr="00726414" w:rsidRDefault="00E01C18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302CB" w14:textId="77777777" w:rsidR="00E01C18" w:rsidRPr="00726414" w:rsidRDefault="00E01C18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F2F3E" w14:textId="77777777" w:rsidR="00E01C18" w:rsidRPr="00726414" w:rsidRDefault="00E01C18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41CFC" w14:textId="77777777" w:rsidR="00E01C18" w:rsidRPr="00726414" w:rsidRDefault="00E01C18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8E9FB" w14:textId="77777777" w:rsidR="00E01C18" w:rsidRPr="00726414" w:rsidRDefault="00E01C18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51489" w14:textId="77777777" w:rsidR="00E01C18" w:rsidRPr="00726414" w:rsidRDefault="00E01C18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170CA" w14:textId="77777777" w:rsidR="00E01C18" w:rsidRPr="00726414" w:rsidRDefault="00E01C18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01C18" w:rsidRPr="00726414" w14:paraId="43ADD1A9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E3A6F" w14:textId="77777777" w:rsidR="00E01C18" w:rsidRPr="00726414" w:rsidRDefault="00E01C18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4B77C" w14:textId="77777777" w:rsidR="00E01C18" w:rsidRPr="00726414" w:rsidRDefault="00E01C18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FFBB8" w14:textId="77777777" w:rsidR="00E01C18" w:rsidRPr="00726414" w:rsidRDefault="00E01C18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89C5C" w14:textId="77777777" w:rsidR="00E01C18" w:rsidRPr="00726414" w:rsidRDefault="00E01C18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33914" w14:textId="77777777" w:rsidR="00E01C18" w:rsidRPr="00726414" w:rsidRDefault="00E01C18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1B54C" w14:textId="77777777" w:rsidR="00E01C18" w:rsidRPr="00726414" w:rsidRDefault="00E01C18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4CFFE" w14:textId="77777777" w:rsidR="00E01C18" w:rsidRPr="00726414" w:rsidRDefault="00E01C18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C23A2" w14:textId="77777777" w:rsidR="00E01C18" w:rsidRPr="00726414" w:rsidRDefault="00E01C18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FC7F5" w14:textId="77777777" w:rsidR="00E01C18" w:rsidRPr="00726414" w:rsidRDefault="00E01C18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6CE21" w14:textId="77777777" w:rsidR="00E01C18" w:rsidRPr="00726414" w:rsidRDefault="00E01C18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EB6CE" w14:textId="77777777" w:rsidR="00E01C18" w:rsidRPr="00726414" w:rsidRDefault="00E01C18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7EF8C" w14:textId="77777777" w:rsidR="00E01C18" w:rsidRPr="00726414" w:rsidRDefault="00E01C18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01C18" w:rsidRPr="00726414" w14:paraId="49399241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0759" w14:textId="77777777" w:rsidR="00E01C18" w:rsidRPr="00726414" w:rsidRDefault="00E01C18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E210" w14:textId="77777777" w:rsidR="00E01C18" w:rsidRPr="00726414" w:rsidRDefault="00E01C18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35B0" w14:textId="77777777" w:rsidR="00E01C18" w:rsidRPr="00726414" w:rsidRDefault="00E01C18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6B6A" w14:textId="77777777" w:rsidR="00E01C18" w:rsidRPr="00726414" w:rsidRDefault="00E01C18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B07A" w14:textId="77777777" w:rsidR="00E01C18" w:rsidRPr="00726414" w:rsidRDefault="00E01C18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1289" w14:textId="77777777" w:rsidR="00E01C18" w:rsidRPr="00726414" w:rsidRDefault="00E01C18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DFEC" w14:textId="77777777" w:rsidR="00E01C18" w:rsidRPr="00726414" w:rsidRDefault="00E01C18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E2585" w14:textId="77777777" w:rsidR="00E01C18" w:rsidRPr="00726414" w:rsidRDefault="00E01C18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22F6B" w14:textId="77777777" w:rsidR="00E01C18" w:rsidRPr="00726414" w:rsidRDefault="00E01C18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1D603" w14:textId="77777777" w:rsidR="00E01C18" w:rsidRPr="00726414" w:rsidRDefault="00E01C18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C2F7F" w14:textId="77777777" w:rsidR="00E01C18" w:rsidRPr="00726414" w:rsidRDefault="00E01C18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DF19" w14:textId="77777777" w:rsidR="00E01C18" w:rsidRPr="00726414" w:rsidRDefault="00E01C18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F78C6" w:rsidRPr="00726414" w14:paraId="6915D383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ACAF17" w14:textId="77777777" w:rsidR="001F78C6" w:rsidRPr="00726414" w:rsidRDefault="001F78C6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C5D947" w14:textId="77777777" w:rsidR="001F78C6" w:rsidRPr="0094177F" w:rsidRDefault="0094177F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77F">
              <w:rPr>
                <w:sz w:val="20"/>
                <w:szCs w:val="20"/>
              </w:rPr>
              <w:t>МКУ Финансовое управление</w:t>
            </w:r>
            <w:r>
              <w:rPr>
                <w:sz w:val="20"/>
                <w:szCs w:val="20"/>
              </w:rPr>
              <w:t xml:space="preserve"> администрации Тужинского муниципального района</w:t>
            </w:r>
          </w:p>
        </w:tc>
        <w:tc>
          <w:tcPr>
            <w:tcW w:w="12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2D3D0E" w14:textId="77777777" w:rsidR="001F78C6" w:rsidRPr="00726414" w:rsidRDefault="001F78C6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8C07C5" w14:textId="77777777" w:rsidR="001F78C6" w:rsidRPr="00726414" w:rsidRDefault="001F78C6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12E78E" w14:textId="77777777" w:rsidR="001F78C6" w:rsidRPr="00726414" w:rsidRDefault="001F78C6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4A2E5E" w14:textId="77777777" w:rsidR="001F78C6" w:rsidRPr="00726414" w:rsidRDefault="001F78C6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E1A8B0" w14:textId="77777777" w:rsidR="001F78C6" w:rsidRPr="00726414" w:rsidRDefault="001F78C6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127EE" w14:textId="77777777" w:rsidR="001F78C6" w:rsidRPr="00726414" w:rsidRDefault="001F78C6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58D95" w14:textId="77777777" w:rsidR="001F78C6" w:rsidRDefault="00521351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568D8" w14:textId="77777777" w:rsidR="001F78C6" w:rsidRDefault="00521351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3E688" w14:textId="77777777" w:rsidR="001F78C6" w:rsidRDefault="00521351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D4DC" w14:textId="77777777" w:rsidR="001F78C6" w:rsidRPr="00726414" w:rsidRDefault="001F78C6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F78C6" w:rsidRPr="00726414" w14:paraId="5BE673F8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02F65" w14:textId="77777777" w:rsidR="001F78C6" w:rsidRPr="00726414" w:rsidRDefault="001F78C6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6F142" w14:textId="77777777" w:rsidR="001F78C6" w:rsidRPr="00726414" w:rsidRDefault="001F78C6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25A53" w14:textId="77777777" w:rsidR="001F78C6" w:rsidRPr="00726414" w:rsidRDefault="001F78C6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00AD4" w14:textId="77777777" w:rsidR="001F78C6" w:rsidRPr="00726414" w:rsidRDefault="001F78C6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C3758" w14:textId="77777777" w:rsidR="001F78C6" w:rsidRPr="00726414" w:rsidRDefault="001F78C6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3D3A8" w14:textId="77777777" w:rsidR="001F78C6" w:rsidRPr="00726414" w:rsidRDefault="001F78C6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B9FB7" w14:textId="77777777" w:rsidR="001F78C6" w:rsidRPr="00726414" w:rsidRDefault="001F78C6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AD9A2" w14:textId="77777777" w:rsidR="001F78C6" w:rsidRPr="00726414" w:rsidRDefault="001F78C6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BC2C7" w14:textId="77777777" w:rsidR="001F78C6" w:rsidRDefault="001F78C6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21351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C20DA" w14:textId="77777777" w:rsidR="001F78C6" w:rsidRDefault="001F78C6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21351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51125" w14:textId="77777777" w:rsidR="001F78C6" w:rsidRDefault="001F78C6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21351">
              <w:rPr>
                <w:sz w:val="20"/>
                <w:szCs w:val="20"/>
              </w:rPr>
              <w:t>,0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6E46" w14:textId="77777777" w:rsidR="001F78C6" w:rsidRPr="00726414" w:rsidRDefault="001F78C6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21351" w:rsidRPr="00726414" w14:paraId="36EB4D32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BCEE8" w14:textId="77777777"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D5DA5" w14:textId="77777777" w:rsidR="00521351" w:rsidRPr="00726414" w:rsidRDefault="00521351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E41BC" w14:textId="77777777"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C8504" w14:textId="77777777"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7C6E1" w14:textId="77777777"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56E76" w14:textId="77777777"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B4FFD" w14:textId="77777777"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87810" w14:textId="77777777" w:rsidR="00521351" w:rsidRPr="00726414" w:rsidRDefault="00521351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2C331" w14:textId="77777777" w:rsidR="00521351" w:rsidRDefault="00521351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736A6" w14:textId="77777777" w:rsidR="00521351" w:rsidRDefault="00521351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83DEB" w14:textId="77777777" w:rsidR="00521351" w:rsidRDefault="00521351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4260" w14:textId="77777777"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21351" w:rsidRPr="00726414" w14:paraId="1EE86019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355A" w14:textId="77777777"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B4C2" w14:textId="77777777" w:rsidR="00521351" w:rsidRPr="00726414" w:rsidRDefault="00521351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4215" w14:textId="77777777"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DDAC" w14:textId="77777777"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D23E" w14:textId="77777777"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8EA9" w14:textId="77777777"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9FB8" w14:textId="77777777"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523C4" w14:textId="77777777" w:rsidR="00521351" w:rsidRPr="00726414" w:rsidRDefault="00521351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A12CF" w14:textId="77777777" w:rsidR="00521351" w:rsidRDefault="00521351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06BBD" w14:textId="77777777" w:rsidR="00521351" w:rsidRDefault="00521351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1F1A7" w14:textId="77777777" w:rsidR="00521351" w:rsidRDefault="00521351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4BCA" w14:textId="77777777"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21351" w:rsidRPr="00726414" w14:paraId="4628163A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BB5F25" w14:textId="77777777"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3DF3E5" w14:textId="77777777" w:rsidR="00521351" w:rsidRDefault="00521351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1628">
              <w:rPr>
                <w:sz w:val="20"/>
                <w:szCs w:val="20"/>
              </w:rPr>
              <w:t>МКУ «Отдел культуры, спорта и молодёжной политики»</w:t>
            </w:r>
          </w:p>
          <w:p w14:paraId="21C26FC9" w14:textId="77777777" w:rsidR="00521351" w:rsidRPr="00CE1628" w:rsidRDefault="00521351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473275" w14:textId="77777777"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679470" w14:textId="77777777"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B64FAC" w14:textId="77777777"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1B6229" w14:textId="77777777"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918F37" w14:textId="77777777"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02665" w14:textId="77777777" w:rsidR="00521351" w:rsidRPr="00726414" w:rsidRDefault="00521351" w:rsidP="00CE16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DBC72" w14:textId="77777777" w:rsidR="00521351" w:rsidRDefault="00521351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32D63" w14:textId="77777777" w:rsidR="00521351" w:rsidRDefault="00521351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13637" w14:textId="77777777" w:rsidR="00521351" w:rsidRDefault="00521351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8A37" w14:textId="77777777"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21351" w:rsidRPr="00726414" w14:paraId="31CE1DCA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99C65" w14:textId="77777777"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182B1" w14:textId="77777777" w:rsidR="00521351" w:rsidRPr="00726414" w:rsidRDefault="00521351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F9C64" w14:textId="77777777"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F64DF" w14:textId="77777777"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D8FDD" w14:textId="77777777"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4C463" w14:textId="77777777"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EDF28" w14:textId="77777777"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3EF86" w14:textId="77777777" w:rsidR="00521351" w:rsidRPr="00726414" w:rsidRDefault="00521351" w:rsidP="00CE16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8DA65" w14:textId="77777777" w:rsidR="00521351" w:rsidRDefault="00521351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F320E" w14:textId="77777777" w:rsidR="00521351" w:rsidRDefault="00521351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00300" w14:textId="77777777" w:rsidR="00521351" w:rsidRDefault="00521351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EE85" w14:textId="77777777"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21351" w:rsidRPr="00726414" w14:paraId="02667E43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98E12" w14:textId="77777777"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C3183" w14:textId="77777777" w:rsidR="00521351" w:rsidRPr="00726414" w:rsidRDefault="00521351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45AC8" w14:textId="77777777"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BB5F3" w14:textId="77777777"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FF888" w14:textId="77777777"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E374D" w14:textId="77777777"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C39CC" w14:textId="77777777"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22320" w14:textId="77777777" w:rsidR="00521351" w:rsidRPr="00726414" w:rsidRDefault="00521351" w:rsidP="00CE16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A3833" w14:textId="77777777" w:rsidR="00521351" w:rsidRDefault="00521351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AD17F" w14:textId="77777777" w:rsidR="00521351" w:rsidRDefault="00521351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3CE3B" w14:textId="77777777" w:rsidR="00521351" w:rsidRDefault="00521351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5FC9" w14:textId="77777777"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21351" w:rsidRPr="00726414" w14:paraId="5D8D2E13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7475" w14:textId="77777777"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751C" w14:textId="77777777" w:rsidR="00521351" w:rsidRPr="00726414" w:rsidRDefault="00521351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A464" w14:textId="77777777"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556A" w14:textId="77777777"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891E" w14:textId="77777777"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13EC" w14:textId="77777777"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1E46" w14:textId="77777777"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B3F97" w14:textId="77777777" w:rsidR="00521351" w:rsidRPr="00726414" w:rsidRDefault="00521351" w:rsidP="00CE16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36DBA" w14:textId="77777777" w:rsidR="00521351" w:rsidRDefault="00521351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56BBC" w14:textId="77777777" w:rsidR="00521351" w:rsidRDefault="00521351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2EC2E" w14:textId="77777777" w:rsidR="00521351" w:rsidRDefault="00521351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753B" w14:textId="77777777"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56745" w:rsidRPr="00726414" w14:paraId="1D7CB6B8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2D8059" w14:textId="77777777" w:rsidR="00856745" w:rsidRDefault="00856745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8A189F5" w14:textId="77777777" w:rsidR="00856745" w:rsidRPr="00CE1628" w:rsidRDefault="00856745" w:rsidP="00CE1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365B9C" w14:textId="77777777" w:rsidR="00856745" w:rsidRPr="00726414" w:rsidRDefault="00856745" w:rsidP="003018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14:paraId="5865672E" w14:textId="77777777" w:rsidR="00856745" w:rsidRPr="0094177F" w:rsidRDefault="00856745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77F">
              <w:rPr>
                <w:sz w:val="20"/>
                <w:szCs w:val="20"/>
              </w:rPr>
              <w:t>Обеспечение</w:t>
            </w:r>
            <w:r>
              <w:rPr>
                <w:sz w:val="20"/>
                <w:szCs w:val="20"/>
              </w:rPr>
              <w:t xml:space="preserve"> персонифицированного финансирования дополнительного образования детей</w:t>
            </w:r>
          </w:p>
        </w:tc>
        <w:tc>
          <w:tcPr>
            <w:tcW w:w="12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344520" w14:textId="77777777" w:rsidR="00856745" w:rsidRPr="00726414" w:rsidRDefault="00856745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4CA84F" w14:textId="77777777" w:rsidR="00856745" w:rsidRPr="00726414" w:rsidRDefault="00856745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E17D58" w14:textId="77777777" w:rsidR="00856745" w:rsidRPr="00726414" w:rsidRDefault="00856745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927DFA" w14:textId="77777777" w:rsidR="00856745" w:rsidRPr="00726414" w:rsidRDefault="00856745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F79924" w14:textId="77777777" w:rsidR="00856745" w:rsidRPr="00726414" w:rsidRDefault="00856745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AD231" w14:textId="77777777" w:rsidR="00856745" w:rsidRPr="00726414" w:rsidRDefault="00856745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E9305" w14:textId="77777777" w:rsidR="00856745" w:rsidRDefault="00856745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190,10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AEBE6" w14:textId="77777777" w:rsidR="00856745" w:rsidRDefault="00856745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104,94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8C286" w14:textId="77777777" w:rsidR="00856745" w:rsidRDefault="00856745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55,20</w:t>
            </w:r>
          </w:p>
        </w:tc>
        <w:tc>
          <w:tcPr>
            <w:tcW w:w="2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8B8511" w14:textId="77777777" w:rsidR="00856745" w:rsidRPr="00726414" w:rsidRDefault="00856745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детям именных сертификатов дополнительного образования с возможностью их использования. </w:t>
            </w:r>
            <w:r>
              <w:rPr>
                <w:sz w:val="20"/>
                <w:szCs w:val="20"/>
              </w:rPr>
              <w:lastRenderedPageBreak/>
              <w:t>Мероприятие реализовано не в полном объеме в связи с переходом с 01.09.2024 г. Обучающихся по дополнительным общеразвивающим программам за счет социального сертификата на получение муниципальной услуги.</w:t>
            </w:r>
          </w:p>
        </w:tc>
      </w:tr>
      <w:tr w:rsidR="00856745" w:rsidRPr="00726414" w14:paraId="04F5051F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A66A4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08B73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2ADDE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4F77E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74816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52705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6B90B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5A6BF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ADFBB" w14:textId="77777777" w:rsidR="00856745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5C39A" w14:textId="77777777" w:rsidR="00856745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DCD67" w14:textId="77777777" w:rsidR="00856745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DB5D2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56745" w:rsidRPr="00726414" w14:paraId="41C57639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222D8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F953C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CCD54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DE1A2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6070C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959AA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17D70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611C0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3A0FB" w14:textId="77777777" w:rsidR="00856745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399CB" w14:textId="77777777" w:rsidR="00856745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FEE12" w14:textId="77777777" w:rsidR="00856745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CDC89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56745" w:rsidRPr="00726414" w14:paraId="0335DBEF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3C40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5166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69FB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974D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4C00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6C78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3AF1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3196D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33766" w14:textId="77777777" w:rsidR="00856745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190,10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124DD" w14:textId="77777777" w:rsidR="00856745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104,94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FFFD7" w14:textId="77777777" w:rsidR="00856745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8E82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56745" w:rsidRPr="00726414" w14:paraId="43262A5F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432279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8E5875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14:paraId="15E46729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Проведение года педагога и наставничества</w:t>
            </w:r>
          </w:p>
        </w:tc>
        <w:tc>
          <w:tcPr>
            <w:tcW w:w="12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563D86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832F45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B951FD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8B54A5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3AE99F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174FF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21468" w14:textId="77777777" w:rsidR="00856745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5B558" w14:textId="77777777" w:rsidR="00856745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AC976" w14:textId="77777777" w:rsidR="00856745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FF7B32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56745" w:rsidRPr="00726414" w14:paraId="099F55EE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44612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0E5EC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17038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AD3E1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F6023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8133A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6834B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7AB4F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3F872" w14:textId="77777777" w:rsidR="00856745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F2C44" w14:textId="77777777" w:rsidR="00856745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21A7A" w14:textId="77777777" w:rsidR="00856745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E71C5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56745" w:rsidRPr="00726414" w14:paraId="6940715F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04A40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D5B55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59CCD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D44E7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9496E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2CFF0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FEEE6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CB6AF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93C34" w14:textId="77777777" w:rsidR="00856745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76E8F" w14:textId="77777777" w:rsidR="00856745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92B5B" w14:textId="77777777" w:rsidR="00856745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11FDE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56745" w:rsidRPr="00726414" w14:paraId="32575DC9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2EAA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11D8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3608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8AFB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7566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7A58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7193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EF056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70E94" w14:textId="77777777" w:rsidR="00856745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6F67D" w14:textId="77777777" w:rsidR="00856745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B187E" w14:textId="77777777" w:rsidR="00856745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4FA5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56745" w:rsidRPr="00726414" w14:paraId="36760DB5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B5B0C6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4B8415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14:paraId="0916DF8A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Иные межбюджетные трансферты местным бюджетам из фонда поддержки инициатив населения</w:t>
            </w:r>
          </w:p>
        </w:tc>
        <w:tc>
          <w:tcPr>
            <w:tcW w:w="12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76AA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472D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6702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9383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F5FC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AA5E0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A80B5" w14:textId="77777777" w:rsidR="00856745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85CD2" w14:textId="77777777" w:rsidR="00856745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DBF8D" w14:textId="77777777" w:rsidR="00856745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9A6734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56745" w:rsidRPr="00726414" w14:paraId="0A4F2461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8AE18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BCAA7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2CC8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AC67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CAA8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3D57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EFD3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7347D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57A26" w14:textId="77777777" w:rsidR="00856745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BDC5F" w14:textId="77777777" w:rsidR="00856745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1F6CF" w14:textId="77777777" w:rsidR="00856745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65C49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56745" w:rsidRPr="00726414" w14:paraId="7BCC0679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35822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8E159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FABB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CB3F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1EB6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D208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534E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A8C02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A1D2A" w14:textId="77777777" w:rsidR="00856745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DB897" w14:textId="77777777" w:rsidR="00856745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F34A6" w14:textId="77777777" w:rsidR="00856745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39C32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56745" w:rsidRPr="00726414" w14:paraId="44D9F647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47C4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1520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4E2E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2795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560C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D8CF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5DDC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1808A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CE9C7" w14:textId="77777777" w:rsidR="00856745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14140" w14:textId="77777777" w:rsidR="00856745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0F272" w14:textId="77777777" w:rsidR="00856745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A9BF" w14:textId="77777777" w:rsidR="00856745" w:rsidRPr="00726414" w:rsidRDefault="00856745" w:rsidP="00E01C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14:paraId="7385A150" w14:textId="77777777" w:rsidTr="002C25AD">
        <w:trPr>
          <w:tblCellSpacing w:w="5" w:type="nil"/>
        </w:trPr>
        <w:tc>
          <w:tcPr>
            <w:tcW w:w="14749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9DF3A" w14:textId="77777777" w:rsidR="009E2742" w:rsidRPr="0052440B" w:rsidRDefault="009E2742" w:rsidP="009619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2440B">
              <w:rPr>
                <w:b/>
                <w:bCs/>
              </w:rPr>
              <w:t>Муниципальная программа «Развитие местно</w:t>
            </w:r>
            <w:r w:rsidR="0027464F">
              <w:rPr>
                <w:b/>
                <w:bCs/>
              </w:rPr>
              <w:t xml:space="preserve">го </w:t>
            </w:r>
            <w:proofErr w:type="gramStart"/>
            <w:r w:rsidR="0027464F">
              <w:rPr>
                <w:b/>
                <w:bCs/>
              </w:rPr>
              <w:t>самоуправления»  на</w:t>
            </w:r>
            <w:proofErr w:type="gramEnd"/>
            <w:r w:rsidR="0027464F">
              <w:rPr>
                <w:b/>
                <w:bCs/>
              </w:rPr>
              <w:t xml:space="preserve"> 20</w:t>
            </w:r>
            <w:r w:rsidR="0096193D">
              <w:rPr>
                <w:b/>
                <w:bCs/>
              </w:rPr>
              <w:t>20</w:t>
            </w:r>
            <w:r w:rsidR="0027464F">
              <w:rPr>
                <w:b/>
                <w:bCs/>
              </w:rPr>
              <w:t>-20</w:t>
            </w:r>
            <w:r w:rsidR="0096193D">
              <w:rPr>
                <w:b/>
                <w:bCs/>
              </w:rPr>
              <w:t>25</w:t>
            </w:r>
            <w:r w:rsidRPr="0052440B">
              <w:rPr>
                <w:b/>
                <w:bCs/>
              </w:rPr>
              <w:t xml:space="preserve"> годы </w:t>
            </w:r>
          </w:p>
        </w:tc>
      </w:tr>
      <w:tr w:rsidR="0012040F" w:rsidRPr="00726414" w14:paraId="05DC441C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A73F8" w14:textId="77777777" w:rsidR="0012040F" w:rsidRPr="00726414" w:rsidRDefault="0012040F" w:rsidP="001204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28FDF51" w14:textId="77777777" w:rsidR="0012040F" w:rsidRPr="00726414" w:rsidRDefault="0012040F" w:rsidP="001204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476E153" w14:textId="77777777" w:rsidR="0012040F" w:rsidRPr="00726414" w:rsidRDefault="0012040F" w:rsidP="001204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FAED7C9" w14:textId="77777777" w:rsidR="0012040F" w:rsidRPr="00726414" w:rsidRDefault="0012040F" w:rsidP="001204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199216B" w14:textId="77777777" w:rsidR="0012040F" w:rsidRPr="00726414" w:rsidRDefault="0012040F" w:rsidP="001204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AA3F92F" w14:textId="77777777" w:rsidR="0012040F" w:rsidRPr="00726414" w:rsidRDefault="0012040F" w:rsidP="001204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F9B6ED1" w14:textId="77777777" w:rsidR="0012040F" w:rsidRPr="00726414" w:rsidRDefault="0012040F" w:rsidP="001204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8F733C0" w14:textId="77777777" w:rsidR="0012040F" w:rsidRPr="00726414" w:rsidRDefault="0012040F" w:rsidP="001204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90EEA" w14:textId="77777777" w:rsidR="0012040F" w:rsidRPr="003B0CAF" w:rsidRDefault="003B0CAF" w:rsidP="0012040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0CAF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«Развитие местного </w:t>
            </w:r>
            <w:proofErr w:type="gramStart"/>
            <w:r w:rsidRPr="003B0CAF">
              <w:rPr>
                <w:rFonts w:ascii="Times New Roman" w:hAnsi="Times New Roman" w:cs="Times New Roman"/>
                <w:b/>
                <w:bCs/>
              </w:rPr>
              <w:t>самоуправления»  на</w:t>
            </w:r>
            <w:proofErr w:type="gramEnd"/>
            <w:r w:rsidRPr="003B0CAF">
              <w:rPr>
                <w:rFonts w:ascii="Times New Roman" w:hAnsi="Times New Roman" w:cs="Times New Roman"/>
                <w:b/>
                <w:bCs/>
              </w:rPr>
              <w:t xml:space="preserve"> 2020-2025 годы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DE965" w14:textId="77777777" w:rsidR="0012040F" w:rsidRPr="005256E3" w:rsidRDefault="0012040F" w:rsidP="0012040F">
            <w:pPr>
              <w:autoSpaceDE w:val="0"/>
              <w:snapToGrid w:val="0"/>
              <w:rPr>
                <w:sz w:val="20"/>
                <w:szCs w:val="20"/>
              </w:rPr>
            </w:pPr>
            <w:r w:rsidRPr="005256E3">
              <w:rPr>
                <w:sz w:val="20"/>
                <w:szCs w:val="20"/>
              </w:rPr>
              <w:t xml:space="preserve">Управление делами </w:t>
            </w:r>
          </w:p>
          <w:p w14:paraId="1FBF9EFC" w14:textId="77777777" w:rsidR="0012040F" w:rsidRPr="005256E3" w:rsidRDefault="0012040F" w:rsidP="0012040F">
            <w:pPr>
              <w:autoSpaceDE w:val="0"/>
              <w:snapToGrid w:val="0"/>
              <w:rPr>
                <w:sz w:val="20"/>
                <w:szCs w:val="20"/>
              </w:rPr>
            </w:pPr>
            <w:r w:rsidRPr="005256E3">
              <w:rPr>
                <w:sz w:val="20"/>
                <w:szCs w:val="20"/>
              </w:rPr>
              <w:t xml:space="preserve">администрации Тужинского </w:t>
            </w:r>
          </w:p>
          <w:p w14:paraId="1542F47A" w14:textId="77777777" w:rsidR="0012040F" w:rsidRPr="005256E3" w:rsidRDefault="0012040F" w:rsidP="0012040F">
            <w:pPr>
              <w:autoSpaceDE w:val="0"/>
              <w:snapToGrid w:val="0"/>
              <w:rPr>
                <w:sz w:val="20"/>
                <w:szCs w:val="20"/>
              </w:rPr>
            </w:pPr>
            <w:proofErr w:type="gramStart"/>
            <w:r w:rsidRPr="005256E3">
              <w:rPr>
                <w:sz w:val="20"/>
                <w:szCs w:val="20"/>
              </w:rPr>
              <w:t>муниципального  района</w:t>
            </w:r>
            <w:proofErr w:type="gramEnd"/>
          </w:p>
          <w:p w14:paraId="44A9B85F" w14:textId="77777777" w:rsidR="0012040F" w:rsidRPr="00F427D1" w:rsidRDefault="0012040F" w:rsidP="001204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2FC5D" w14:textId="77777777" w:rsidR="0012040F" w:rsidRDefault="0012040F" w:rsidP="001204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14:paraId="79684C2E" w14:textId="77777777" w:rsidR="0012040F" w:rsidRPr="00726414" w:rsidRDefault="0012040F" w:rsidP="001204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F7D18" w14:textId="77777777" w:rsidR="0012040F" w:rsidRDefault="0012040F" w:rsidP="001204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  <w:r>
              <w:rPr>
                <w:sz w:val="20"/>
                <w:szCs w:val="20"/>
              </w:rPr>
              <w:t>.</w:t>
            </w:r>
          </w:p>
          <w:p w14:paraId="6BAEC946" w14:textId="77777777" w:rsidR="0012040F" w:rsidRPr="00726414" w:rsidRDefault="0012040F" w:rsidP="001204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C6E2E" w14:textId="77777777" w:rsidR="0012040F" w:rsidRDefault="0012040F" w:rsidP="001204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14:paraId="79CB95FA" w14:textId="77777777" w:rsidR="0012040F" w:rsidRPr="00726414" w:rsidRDefault="0012040F" w:rsidP="001204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58BAA" w14:textId="77777777" w:rsidR="0012040F" w:rsidRDefault="0012040F" w:rsidP="001204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14:paraId="110BA558" w14:textId="77777777" w:rsidR="0012040F" w:rsidRPr="00726414" w:rsidRDefault="0012040F" w:rsidP="001204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D75F" w14:textId="77777777" w:rsidR="0012040F" w:rsidRPr="00726414" w:rsidRDefault="0012040F" w:rsidP="001204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060A" w14:textId="77777777" w:rsidR="0012040F" w:rsidRPr="0050187E" w:rsidRDefault="005806D1" w:rsidP="001204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33808,50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A61E" w14:textId="77777777" w:rsidR="0012040F" w:rsidRPr="0050187E" w:rsidRDefault="005806D1" w:rsidP="001204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33300,80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A9BD" w14:textId="77777777" w:rsidR="0012040F" w:rsidRPr="0050187E" w:rsidRDefault="005806D1" w:rsidP="001204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98,50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E6D28" w14:textId="77777777" w:rsidR="0012040F" w:rsidRPr="00726414" w:rsidRDefault="0012040F" w:rsidP="001204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19E8BE5" w14:textId="77777777" w:rsidR="0012040F" w:rsidRPr="00726414" w:rsidRDefault="0012040F" w:rsidP="001204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A69AD7B" w14:textId="77777777" w:rsidR="0012040F" w:rsidRPr="00726414" w:rsidRDefault="0012040F" w:rsidP="001204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33100A1" w14:textId="77777777" w:rsidR="0012040F" w:rsidRPr="00726414" w:rsidRDefault="0012040F" w:rsidP="001204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9F1FC20" w14:textId="77777777" w:rsidR="0012040F" w:rsidRPr="00726414" w:rsidRDefault="0012040F" w:rsidP="001204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3623716" w14:textId="77777777" w:rsidR="0012040F" w:rsidRPr="00726414" w:rsidRDefault="0012040F" w:rsidP="001204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9E80A33" w14:textId="77777777" w:rsidR="0012040F" w:rsidRPr="00726414" w:rsidRDefault="0012040F" w:rsidP="001204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14:paraId="7EE72F77" w14:textId="77777777" w:rsidTr="002C25AD">
        <w:trPr>
          <w:trHeight w:val="64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DAA21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4AA86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EBE4F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79831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6722F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73B82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2BA2C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22EA" w14:textId="77777777"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1D1171A8" w14:textId="77777777"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FD3E" w14:textId="77777777" w:rsidR="009E2742" w:rsidRPr="0050187E" w:rsidRDefault="001B690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0ABE" w14:textId="77777777" w:rsidR="009E2742" w:rsidRPr="0050187E" w:rsidRDefault="001B690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DEFB" w14:textId="77777777" w:rsidR="009E2742" w:rsidRPr="0050187E" w:rsidRDefault="001B690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439B9" w14:textId="77777777"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14:paraId="6740EF18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4F074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94E4E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E0112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BD765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31EF2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72147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461E7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D534" w14:textId="77777777"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F026" w14:textId="77777777" w:rsidR="009E2742" w:rsidRPr="0050187E" w:rsidRDefault="005806D1" w:rsidP="00C16C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10375,0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CDDA" w14:textId="77777777" w:rsidR="009E2742" w:rsidRPr="0050187E" w:rsidRDefault="005806D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10334,50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FB30" w14:textId="77777777" w:rsidR="009E2742" w:rsidRPr="0050187E" w:rsidRDefault="005806D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A35DC" w14:textId="77777777"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C0010" w:rsidRPr="00726414" w14:paraId="16B47B6A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5212" w14:textId="77777777" w:rsidR="003C0010" w:rsidRPr="00726414" w:rsidRDefault="003C00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5B06" w14:textId="77777777" w:rsidR="003C0010" w:rsidRPr="00726414" w:rsidRDefault="003C00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D0E5" w14:textId="77777777" w:rsidR="003C0010" w:rsidRPr="00726414" w:rsidRDefault="003C00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A141" w14:textId="77777777" w:rsidR="003C0010" w:rsidRPr="00726414" w:rsidRDefault="003C00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2010" w14:textId="77777777" w:rsidR="003C0010" w:rsidRPr="00726414" w:rsidRDefault="003C00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03C4" w14:textId="77777777" w:rsidR="003C0010" w:rsidRPr="00726414" w:rsidRDefault="003C00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5D01" w14:textId="77777777" w:rsidR="003C0010" w:rsidRPr="00726414" w:rsidRDefault="003C00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D14C" w14:textId="77777777" w:rsidR="003C0010" w:rsidRPr="00726414" w:rsidRDefault="003C001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13AB" w14:textId="77777777" w:rsidR="003C0010" w:rsidRPr="0050187E" w:rsidRDefault="005806D1" w:rsidP="00C153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23433,50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76C4" w14:textId="77777777" w:rsidR="003C0010" w:rsidRPr="0050187E" w:rsidRDefault="005806D1" w:rsidP="00245F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22966,30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0968" w14:textId="77777777" w:rsidR="003C0010" w:rsidRPr="0050187E" w:rsidRDefault="005806D1" w:rsidP="00245F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AA35" w14:textId="77777777" w:rsidR="003C0010" w:rsidRPr="00726414" w:rsidRDefault="003C001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14:paraId="71101C3C" w14:textId="77777777" w:rsidTr="002C25AD">
        <w:trPr>
          <w:trHeight w:val="703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F41EA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9C06E86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65CCD38" w14:textId="77777777" w:rsidR="009E2742" w:rsidRPr="00726414" w:rsidRDefault="001E3E9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21399C36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A2A864E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C6F2B24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FD6BE86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C57E83C" w14:textId="77777777"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4F933" w14:textId="77777777" w:rsidR="009E274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</w:p>
          <w:p w14:paraId="5988E43B" w14:textId="77777777"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 xml:space="preserve">«Обеспечение деятельности главы </w:t>
            </w:r>
            <w:r w:rsidRPr="00D57DF2">
              <w:rPr>
                <w:sz w:val="20"/>
                <w:szCs w:val="20"/>
              </w:rPr>
              <w:lastRenderedPageBreak/>
              <w:t>администрации Тужинского района»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888F1" w14:textId="77777777"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A79C4" w14:textId="77777777"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E238D" w14:textId="77777777"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6BFC7" w14:textId="77777777"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7E9F7" w14:textId="77777777"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9D2B" w14:textId="77777777"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75CD" w14:textId="77777777" w:rsidR="009E2742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2AFD" w14:textId="77777777" w:rsidR="009E2742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0CDF" w14:textId="77777777" w:rsidR="009E2742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D7C23" w14:textId="77777777"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C1FA6" w:rsidRPr="00726414" w14:paraId="5C42235F" w14:textId="77777777" w:rsidTr="002C25AD">
        <w:trPr>
          <w:trHeight w:val="68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81B9E" w14:textId="77777777" w:rsidR="008C1FA6" w:rsidRPr="00726414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82C94" w14:textId="77777777"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2FBBE" w14:textId="77777777"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05090" w14:textId="77777777"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F620E" w14:textId="77777777"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19758" w14:textId="77777777"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7BFCB" w14:textId="77777777"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AAC2" w14:textId="77777777"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 т. ч. за счет</w:t>
            </w:r>
          </w:p>
          <w:p w14:paraId="4694B06A" w14:textId="77777777"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A77A" w14:textId="77777777"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CC69" w14:textId="77777777"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B0DC" w14:textId="77777777"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0C428" w14:textId="77777777"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C1FA6" w:rsidRPr="00726414" w14:paraId="18647975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3E27A" w14:textId="77777777" w:rsidR="008C1FA6" w:rsidRPr="00726414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462E5" w14:textId="77777777"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2DFB4" w14:textId="77777777"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CE78A" w14:textId="77777777"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B693C" w14:textId="77777777"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0DCF2" w14:textId="77777777"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8E198" w14:textId="77777777"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481B" w14:textId="77777777"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FD03" w14:textId="77777777"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47B0" w14:textId="77777777"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FE7B" w14:textId="77777777"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5A2D4" w14:textId="77777777"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C1FA6" w:rsidRPr="00726414" w14:paraId="2FAD0954" w14:textId="77777777" w:rsidTr="002C25AD">
        <w:trPr>
          <w:trHeight w:val="39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3A32" w14:textId="77777777" w:rsidR="008C1FA6" w:rsidRPr="00726414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6EF4" w14:textId="77777777"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3180" w14:textId="77777777"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D171" w14:textId="77777777"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C301" w14:textId="77777777"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C6DE" w14:textId="77777777"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13C2" w14:textId="77777777"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BC89" w14:textId="77777777"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C369" w14:textId="77777777"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85B6" w14:textId="77777777"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669D" w14:textId="77777777"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8A87" w14:textId="77777777"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14:paraId="79B98337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B9C68" w14:textId="77777777"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BBC00CC" w14:textId="77777777"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67762BC" w14:textId="77777777" w:rsidR="009E2742" w:rsidRPr="00726414" w:rsidRDefault="001E3E9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7D138ADA" w14:textId="77777777"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1C2D51D" w14:textId="77777777"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A76A68E" w14:textId="77777777"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4E07A84" w14:textId="77777777"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2C8E722" w14:textId="77777777"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7BA45" w14:textId="77777777" w:rsidR="009E274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14:paraId="7091EEBD" w14:textId="77777777"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0BB61" w14:textId="77777777"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12F4F" w14:textId="77777777"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0D6F2" w14:textId="77777777"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2D54F" w14:textId="77777777"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E17E8" w14:textId="77777777"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01D0" w14:textId="77777777"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5D03" w14:textId="77777777" w:rsidR="009E2742" w:rsidRPr="00D57DF2" w:rsidRDefault="00D530A3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2218,10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E468" w14:textId="77777777" w:rsidR="009E2742" w:rsidRPr="00D57DF2" w:rsidRDefault="00D530A3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2218,10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129E" w14:textId="77777777" w:rsidR="009E2742" w:rsidRPr="00D57DF2" w:rsidRDefault="001B6909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1103" w14:textId="77777777" w:rsidR="009E2742" w:rsidRPr="00673BF0" w:rsidRDefault="009E2742" w:rsidP="00D530A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Количество получателей-</w:t>
            </w:r>
            <w:r w:rsidR="00D530A3">
              <w:rPr>
                <w:sz w:val="18"/>
                <w:szCs w:val="18"/>
              </w:rPr>
              <w:t>36</w:t>
            </w:r>
            <w:r w:rsidRPr="00673BF0">
              <w:rPr>
                <w:sz w:val="18"/>
                <w:szCs w:val="18"/>
              </w:rPr>
              <w:t xml:space="preserve"> чел. Выплата пенси</w:t>
            </w:r>
            <w:r w:rsidR="003A0B1A">
              <w:rPr>
                <w:sz w:val="18"/>
                <w:szCs w:val="18"/>
              </w:rPr>
              <w:t>й</w:t>
            </w:r>
            <w:r w:rsidRPr="00673BF0">
              <w:rPr>
                <w:sz w:val="18"/>
                <w:szCs w:val="18"/>
              </w:rPr>
              <w:t xml:space="preserve"> произведена </w:t>
            </w:r>
            <w:r w:rsidR="00927FC9" w:rsidRPr="00673BF0">
              <w:rPr>
                <w:sz w:val="18"/>
                <w:szCs w:val="18"/>
              </w:rPr>
              <w:t xml:space="preserve">по </w:t>
            </w:r>
            <w:r w:rsidR="0018050C">
              <w:rPr>
                <w:sz w:val="18"/>
                <w:szCs w:val="18"/>
              </w:rPr>
              <w:t>дека</w:t>
            </w:r>
            <w:r w:rsidR="009F03B4">
              <w:rPr>
                <w:sz w:val="18"/>
                <w:szCs w:val="18"/>
              </w:rPr>
              <w:t>брь</w:t>
            </w:r>
            <w:r w:rsidR="00927FC9" w:rsidRPr="00673BF0">
              <w:rPr>
                <w:sz w:val="18"/>
                <w:szCs w:val="18"/>
              </w:rPr>
              <w:t xml:space="preserve"> </w:t>
            </w:r>
            <w:r w:rsidRPr="00673BF0">
              <w:rPr>
                <w:sz w:val="18"/>
                <w:szCs w:val="18"/>
              </w:rPr>
              <w:t>20</w:t>
            </w:r>
            <w:r w:rsidR="001B6909">
              <w:rPr>
                <w:sz w:val="18"/>
                <w:szCs w:val="18"/>
              </w:rPr>
              <w:t>2</w:t>
            </w:r>
            <w:r w:rsidR="00D530A3">
              <w:rPr>
                <w:sz w:val="18"/>
                <w:szCs w:val="18"/>
              </w:rPr>
              <w:t>4</w:t>
            </w:r>
            <w:r w:rsidRPr="00673BF0">
              <w:rPr>
                <w:sz w:val="18"/>
                <w:szCs w:val="18"/>
              </w:rPr>
              <w:t xml:space="preserve"> г.</w:t>
            </w:r>
            <w:r w:rsidR="003A0B1A">
              <w:rPr>
                <w:sz w:val="18"/>
                <w:szCs w:val="18"/>
              </w:rPr>
              <w:t xml:space="preserve"> включительно.</w:t>
            </w:r>
          </w:p>
        </w:tc>
      </w:tr>
      <w:tr w:rsidR="009E2742" w:rsidRPr="00726414" w14:paraId="42241318" w14:textId="77777777" w:rsidTr="002C25AD">
        <w:trPr>
          <w:trHeight w:val="59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BE118" w14:textId="77777777"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74955" w14:textId="77777777"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52622" w14:textId="77777777"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4C18A" w14:textId="77777777"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1A725" w14:textId="77777777"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61260" w14:textId="77777777"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BE836" w14:textId="77777777"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127E" w14:textId="77777777"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 т. ч. за счет</w:t>
            </w:r>
          </w:p>
          <w:p w14:paraId="606A526C" w14:textId="77777777"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F3BD" w14:textId="77777777" w:rsidR="009E2742" w:rsidRPr="00D57DF2" w:rsidRDefault="001B6909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9931" w14:textId="77777777" w:rsidR="009E2742" w:rsidRPr="00D57DF2" w:rsidRDefault="001B6909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A620" w14:textId="77777777" w:rsidR="009E2742" w:rsidRPr="00D57DF2" w:rsidRDefault="001B6909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1CB61" w14:textId="77777777"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14:paraId="3D03A759" w14:textId="77777777" w:rsidTr="002C25AD">
        <w:trPr>
          <w:trHeight w:val="46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D44CD" w14:textId="77777777"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55872" w14:textId="77777777"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EDD83" w14:textId="77777777"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4CB19" w14:textId="77777777"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05620" w14:textId="77777777"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4CD82" w14:textId="77777777"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CE3CC" w14:textId="77777777"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CE6C" w14:textId="77777777"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B962" w14:textId="77777777" w:rsidR="009E2742" w:rsidRPr="00D57DF2" w:rsidRDefault="001B6909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CE9F" w14:textId="77777777" w:rsidR="009E2742" w:rsidRPr="00D57DF2" w:rsidRDefault="001B6909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AACA" w14:textId="77777777" w:rsidR="009E2742" w:rsidRPr="00D57DF2" w:rsidRDefault="001B6909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1D920" w14:textId="77777777"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530A3" w:rsidRPr="00726414" w14:paraId="62C2947E" w14:textId="77777777" w:rsidTr="002C25AD">
        <w:trPr>
          <w:trHeight w:val="4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CB96" w14:textId="77777777" w:rsidR="00D530A3" w:rsidRPr="00726414" w:rsidRDefault="00D530A3" w:rsidP="00D530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138F" w14:textId="77777777" w:rsidR="00D530A3" w:rsidRPr="00D57DF2" w:rsidRDefault="00D530A3" w:rsidP="00D530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1529" w14:textId="77777777" w:rsidR="00D530A3" w:rsidRPr="00D57DF2" w:rsidRDefault="00D530A3" w:rsidP="00D530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B94A" w14:textId="77777777" w:rsidR="00D530A3" w:rsidRPr="00D57DF2" w:rsidRDefault="00D530A3" w:rsidP="00D530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F4DE" w14:textId="77777777" w:rsidR="00D530A3" w:rsidRPr="00D57DF2" w:rsidRDefault="00D530A3" w:rsidP="00D530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D032" w14:textId="77777777" w:rsidR="00D530A3" w:rsidRPr="00D57DF2" w:rsidRDefault="00D530A3" w:rsidP="00D530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0F6A" w14:textId="77777777" w:rsidR="00D530A3" w:rsidRPr="00D57DF2" w:rsidRDefault="00D530A3" w:rsidP="00D530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3C15" w14:textId="77777777" w:rsidR="00D530A3" w:rsidRPr="00D57DF2" w:rsidRDefault="00D530A3" w:rsidP="00D530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E505" w14:textId="77777777" w:rsidR="00D530A3" w:rsidRPr="00D57DF2" w:rsidRDefault="00D530A3" w:rsidP="00D530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2218,10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C02A" w14:textId="77777777" w:rsidR="00D530A3" w:rsidRPr="00D57DF2" w:rsidRDefault="00D530A3" w:rsidP="00D530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2218,10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F2D0" w14:textId="77777777" w:rsidR="00D530A3" w:rsidRPr="00D57DF2" w:rsidRDefault="00D530A3" w:rsidP="00D530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CA16" w14:textId="77777777" w:rsidR="00D530A3" w:rsidRPr="00D57DF2" w:rsidRDefault="00D530A3" w:rsidP="00D530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14:paraId="6861D363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79231" w14:textId="77777777"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C405BA2" w14:textId="77777777"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C083D07" w14:textId="77777777"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31A13F4" w14:textId="77777777" w:rsidR="009E2742" w:rsidRPr="00726414" w:rsidRDefault="002F24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5A7C4C62" w14:textId="77777777"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D8B3626" w14:textId="77777777"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0A934E3" w14:textId="77777777"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65E9D4A" w14:textId="77777777"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4FBE5" w14:textId="77777777" w:rsidR="009E274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14:paraId="3E005C21" w14:textId="77777777"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«Организация деятельности административной комиссии муниципального образования Тужинский муниципальный район Кировской области по рассмотрению дел об административных правонарушениях»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B32F5" w14:textId="77777777"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EBA18" w14:textId="77777777"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6036F" w14:textId="77777777"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E9590" w14:textId="77777777"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C7FCB" w14:textId="77777777"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575B" w14:textId="77777777"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F1EA" w14:textId="77777777" w:rsidR="009E2742" w:rsidRPr="00D57DF2" w:rsidRDefault="009F03B4" w:rsidP="00D724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45CC" w14:textId="77777777" w:rsidR="009E2742" w:rsidRPr="00D57DF2" w:rsidRDefault="009E2742" w:rsidP="00927F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927FC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67E5" w14:textId="77777777" w:rsidR="009E2742" w:rsidRPr="00D57DF2" w:rsidRDefault="00927FC9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B8C4B" w14:textId="77777777" w:rsidR="009E2742" w:rsidRPr="00D57DF2" w:rsidRDefault="009E2742" w:rsidP="008620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14:paraId="296031E8" w14:textId="77777777" w:rsidTr="002C25AD">
        <w:trPr>
          <w:trHeight w:val="69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77B5F" w14:textId="77777777"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4AF66" w14:textId="77777777"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9A542" w14:textId="77777777"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5C093" w14:textId="77777777"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99AF3" w14:textId="77777777"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A240F" w14:textId="77777777"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62DBD" w14:textId="77777777"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80C8" w14:textId="77777777"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368A3952" w14:textId="77777777"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CF42" w14:textId="77777777"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1A54" w14:textId="77777777"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CC07" w14:textId="77777777"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AF546" w14:textId="77777777"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14:paraId="47D98239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762F3" w14:textId="77777777"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C0408" w14:textId="77777777"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37521" w14:textId="77777777"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1651C" w14:textId="77777777"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088CA" w14:textId="77777777"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C67E7" w14:textId="77777777"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ADD71" w14:textId="77777777"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E755" w14:textId="77777777"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72F5" w14:textId="77777777" w:rsidR="009E2742" w:rsidRPr="00D57DF2" w:rsidRDefault="009F03B4" w:rsidP="00D724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FAFF" w14:textId="77777777" w:rsidR="009E2742" w:rsidRPr="00D57DF2" w:rsidRDefault="009E2742" w:rsidP="00927F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927FC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C1E2" w14:textId="77777777" w:rsidR="009E2742" w:rsidRPr="00D57DF2" w:rsidRDefault="00927FC9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5CC3F" w14:textId="77777777"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14:paraId="600F65F4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AFC7" w14:textId="77777777"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54CA" w14:textId="77777777"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87A6" w14:textId="77777777"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C2F8" w14:textId="77777777"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91DD" w14:textId="77777777"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A918" w14:textId="77777777"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E772" w14:textId="77777777"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BF34" w14:textId="77777777"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0FF9" w14:textId="77777777"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9461" w14:textId="77777777"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2DAC" w14:textId="77777777"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F08E" w14:textId="77777777"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14:paraId="444D50A8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730D5" w14:textId="77777777"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9A94A7F" w14:textId="77777777"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E9BD249" w14:textId="77777777" w:rsidR="009E2742" w:rsidRPr="00726414" w:rsidRDefault="002F24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6ADF26F0" w14:textId="77777777"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DE5BF19" w14:textId="77777777"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1E0E9F0" w14:textId="77777777"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C7B7D71" w14:textId="77777777"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8884F69" w14:textId="77777777"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B56A0" w14:textId="77777777" w:rsidR="009E274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14:paraId="4B16E5AE" w14:textId="77777777"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«Организация и проведение мероприятий в области социальной политики»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62ED6" w14:textId="77777777"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F9BCF" w14:textId="77777777"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94CC3" w14:textId="77777777"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2925C" w14:textId="77777777"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58BC5" w14:textId="77777777"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CED3" w14:textId="77777777"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36B9" w14:textId="77777777" w:rsidR="009E2742" w:rsidRPr="007E1F86" w:rsidRDefault="00D530A3" w:rsidP="00D724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1129,30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1A7E" w14:textId="77777777" w:rsidR="009E2742" w:rsidRPr="007E1F86" w:rsidRDefault="00D530A3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1088,80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31F6" w14:textId="77777777" w:rsidR="009E2742" w:rsidRPr="007E1F86" w:rsidRDefault="00D530A3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96,40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06A36" w14:textId="77777777" w:rsidR="009E2742" w:rsidRDefault="009E2742" w:rsidP="001B69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Денежные средства потрачены на выплату заработной платы, нал</w:t>
            </w:r>
            <w:r w:rsidR="001B6909">
              <w:rPr>
                <w:sz w:val="18"/>
                <w:szCs w:val="18"/>
              </w:rPr>
              <w:t>огов, почтовые расходы, заправку</w:t>
            </w:r>
            <w:r w:rsidRPr="00673BF0">
              <w:rPr>
                <w:sz w:val="18"/>
                <w:szCs w:val="18"/>
              </w:rPr>
              <w:t xml:space="preserve"> картридж</w:t>
            </w:r>
            <w:r w:rsidR="003A0B1A">
              <w:rPr>
                <w:sz w:val="18"/>
                <w:szCs w:val="18"/>
              </w:rPr>
              <w:t>ей</w:t>
            </w:r>
            <w:r w:rsidRPr="00673BF0">
              <w:rPr>
                <w:sz w:val="18"/>
                <w:szCs w:val="18"/>
              </w:rPr>
              <w:t xml:space="preserve">, </w:t>
            </w:r>
            <w:r w:rsidR="001B6909" w:rsidRPr="00673BF0">
              <w:rPr>
                <w:sz w:val="18"/>
                <w:szCs w:val="18"/>
              </w:rPr>
              <w:t>приобретение канцтоваров</w:t>
            </w:r>
            <w:r w:rsidR="001B6909">
              <w:rPr>
                <w:sz w:val="18"/>
                <w:szCs w:val="18"/>
              </w:rPr>
              <w:t>, ГСМ.</w:t>
            </w:r>
          </w:p>
          <w:p w14:paraId="2AF743CE" w14:textId="77777777" w:rsidR="009C3284" w:rsidRDefault="009C3284" w:rsidP="001B69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6AF0F36D" w14:textId="77777777" w:rsidR="009C3284" w:rsidRDefault="009C3284" w:rsidP="001B69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8B79010" w14:textId="77777777" w:rsidR="009C3284" w:rsidRDefault="009C3284" w:rsidP="001B69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751E8C34" w14:textId="77777777" w:rsidR="009C3284" w:rsidRDefault="009C3284" w:rsidP="001B69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FF5914A" w14:textId="77777777" w:rsidR="009C3284" w:rsidRDefault="009C3284" w:rsidP="001B69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7AD39B05" w14:textId="77777777" w:rsidR="009C3284" w:rsidRDefault="009C3284" w:rsidP="001B69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2EF1889" w14:textId="77777777" w:rsidR="009C3284" w:rsidRDefault="009C3284" w:rsidP="001B69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498D1437" w14:textId="77777777" w:rsidR="004A56CF" w:rsidRPr="00673BF0" w:rsidRDefault="004A56CF" w:rsidP="001B69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14:paraId="2A244A70" w14:textId="77777777" w:rsidTr="002C25AD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C0C3B" w14:textId="77777777"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E0D0D" w14:textId="77777777"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7687E" w14:textId="77777777"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0692A" w14:textId="77777777"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F4AFE" w14:textId="77777777"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CF134" w14:textId="77777777"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E2658" w14:textId="77777777"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B844" w14:textId="77777777"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3BE6C851" w14:textId="77777777"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AD6F" w14:textId="77777777" w:rsidR="009E2742" w:rsidRPr="00726414" w:rsidRDefault="004A56C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4547" w14:textId="77777777" w:rsidR="009E2742" w:rsidRPr="00726414" w:rsidRDefault="004A56C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9959" w14:textId="77777777" w:rsidR="009E2742" w:rsidRPr="00726414" w:rsidRDefault="004A56C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2BC07" w14:textId="77777777"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530A3" w:rsidRPr="00726414" w14:paraId="6EE8B846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861C2" w14:textId="77777777" w:rsidR="00D530A3" w:rsidRPr="00726414" w:rsidRDefault="00D530A3" w:rsidP="00D530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B3CB8" w14:textId="77777777" w:rsidR="00D530A3" w:rsidRPr="00726414" w:rsidRDefault="00D530A3" w:rsidP="00D530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5589A" w14:textId="77777777" w:rsidR="00D530A3" w:rsidRPr="00726414" w:rsidRDefault="00D530A3" w:rsidP="00D530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4EC3B" w14:textId="77777777" w:rsidR="00D530A3" w:rsidRPr="00726414" w:rsidRDefault="00D530A3" w:rsidP="00D530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75691" w14:textId="77777777" w:rsidR="00D530A3" w:rsidRPr="00726414" w:rsidRDefault="00D530A3" w:rsidP="00D530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0EF4A" w14:textId="77777777" w:rsidR="00D530A3" w:rsidRPr="00726414" w:rsidRDefault="00D530A3" w:rsidP="00D530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8B1F6" w14:textId="77777777" w:rsidR="00D530A3" w:rsidRPr="00726414" w:rsidRDefault="00D530A3" w:rsidP="00D530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2087" w14:textId="77777777" w:rsidR="00D530A3" w:rsidRPr="00726414" w:rsidRDefault="00D530A3" w:rsidP="00D530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C61E" w14:textId="77777777" w:rsidR="00D530A3" w:rsidRPr="007E1F86" w:rsidRDefault="00D530A3" w:rsidP="00D530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1129,30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361B" w14:textId="77777777" w:rsidR="00D530A3" w:rsidRPr="007E1F86" w:rsidRDefault="00D530A3" w:rsidP="00D530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1088,80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6F0B" w14:textId="77777777" w:rsidR="00D530A3" w:rsidRPr="007E1F86" w:rsidRDefault="00D530A3" w:rsidP="00D530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96,40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9CC8B" w14:textId="77777777" w:rsidR="00D530A3" w:rsidRPr="00726414" w:rsidRDefault="00D530A3" w:rsidP="00D530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14:paraId="1D8D87F0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5614" w14:textId="77777777"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38D3" w14:textId="77777777"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BE5D" w14:textId="77777777"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A2BF" w14:textId="77777777"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2C44" w14:textId="77777777"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ECFD" w14:textId="77777777"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A044" w14:textId="77777777"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425F" w14:textId="77777777"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FF0B" w14:textId="77777777" w:rsidR="009E2742" w:rsidRPr="00726414" w:rsidRDefault="004A56C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1C3D" w14:textId="77777777" w:rsidR="009E2742" w:rsidRPr="00726414" w:rsidRDefault="004A56C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48CC" w14:textId="77777777" w:rsidR="009E2742" w:rsidRPr="00726414" w:rsidRDefault="004A56C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7E85" w14:textId="77777777"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687556C1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4D0F0" w14:textId="77777777"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2F05D5B" w14:textId="77777777" w:rsidR="00192BB2" w:rsidRPr="00726414" w:rsidRDefault="009C3284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  <w:p w14:paraId="7A3A418C" w14:textId="77777777"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7F1A1BB" w14:textId="77777777"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BD63ECC" w14:textId="77777777"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5341D54" w14:textId="77777777"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B561E39" w14:textId="77777777"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1D22A1A" w14:textId="77777777"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60688" w14:textId="77777777" w:rsidR="00192BB2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</w:p>
          <w:p w14:paraId="2A555624" w14:textId="77777777" w:rsidR="00192BB2" w:rsidRPr="007E1F86" w:rsidRDefault="00192BB2" w:rsidP="00927F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lastRenderedPageBreak/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6688A" w14:textId="77777777" w:rsidR="00192BB2" w:rsidRPr="00726414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53839" w14:textId="77777777" w:rsidR="00192BB2" w:rsidRPr="00726414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A9E20" w14:textId="77777777" w:rsidR="00192BB2" w:rsidRPr="00726414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10D0A" w14:textId="77777777" w:rsidR="00192BB2" w:rsidRPr="00726414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E0330" w14:textId="77777777" w:rsidR="00192BB2" w:rsidRPr="00726414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1802" w14:textId="77777777" w:rsidR="00192BB2" w:rsidRPr="00726414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012F" w14:textId="77777777" w:rsidR="00192BB2" w:rsidRPr="00726414" w:rsidRDefault="00D530A3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30461,1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36AD" w14:textId="77777777" w:rsidR="00192BB2" w:rsidRPr="00726414" w:rsidRDefault="00D530A3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29993,9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5314" w14:textId="77777777" w:rsidR="00192BB2" w:rsidRPr="00726414" w:rsidRDefault="00D530A3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98,5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B0400" w14:textId="77777777" w:rsidR="00192BB2" w:rsidRPr="00673BF0" w:rsidRDefault="00192BB2" w:rsidP="00FB3C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 xml:space="preserve">Денежные средства потрачены </w:t>
            </w:r>
            <w:r w:rsidRPr="00673BF0">
              <w:rPr>
                <w:sz w:val="18"/>
                <w:szCs w:val="18"/>
              </w:rPr>
              <w:lastRenderedPageBreak/>
              <w:t>на выплату заработной платы, налогов, проведение мероприятий, почтовые расходы, оплата телефона и интернета, заправка картриджа, оплата договоров ГПХ, обслуживание программ, приобретение канцтоваров и комплектующих к оргтехнике, ГСМ и др.</w:t>
            </w:r>
          </w:p>
        </w:tc>
      </w:tr>
      <w:tr w:rsidR="00192BB2" w:rsidRPr="00726414" w14:paraId="436EFC1B" w14:textId="77777777" w:rsidTr="002C25AD">
        <w:trPr>
          <w:trHeight w:val="67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E1362" w14:textId="77777777"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A9EAB" w14:textId="77777777"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600EE" w14:textId="77777777"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E7935" w14:textId="77777777"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CE2C9" w14:textId="77777777"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50EAA" w14:textId="77777777"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05AD6" w14:textId="77777777"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9DBB" w14:textId="77777777" w:rsidR="00192BB2" w:rsidRPr="00726414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6844EE8A" w14:textId="77777777" w:rsidR="00192BB2" w:rsidRPr="00726414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1BA5" w14:textId="77777777" w:rsidR="00192BB2" w:rsidRPr="00726414" w:rsidRDefault="00192BB2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57EA" w14:textId="77777777" w:rsidR="00192BB2" w:rsidRPr="00726414" w:rsidRDefault="00192BB2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9714" w14:textId="77777777" w:rsidR="00192BB2" w:rsidRPr="00726414" w:rsidRDefault="00192BB2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EC9C3" w14:textId="77777777" w:rsidR="00192BB2" w:rsidRPr="00726414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5352CA71" w14:textId="77777777" w:rsidTr="002C25AD">
        <w:trPr>
          <w:trHeight w:val="39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A6F7A" w14:textId="77777777"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362BA" w14:textId="77777777"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F5761" w14:textId="77777777"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80DF6" w14:textId="77777777"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C7B86" w14:textId="77777777"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B7F8D" w14:textId="77777777"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8FCB7" w14:textId="77777777"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F709" w14:textId="77777777" w:rsidR="00192BB2" w:rsidRPr="00726414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E62B" w14:textId="77777777" w:rsidR="00192BB2" w:rsidRPr="00726414" w:rsidRDefault="00D530A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9245,7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C78E" w14:textId="77777777" w:rsidR="00192BB2" w:rsidRPr="00726414" w:rsidRDefault="00D530A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9245,7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5472" w14:textId="77777777" w:rsidR="00192BB2" w:rsidRPr="00726414" w:rsidRDefault="00D530A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A8CA7" w14:textId="77777777" w:rsidR="00192BB2" w:rsidRPr="00726414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530A3" w:rsidRPr="00726414" w14:paraId="24BA30DC" w14:textId="77777777" w:rsidTr="002C25AD">
        <w:trPr>
          <w:trHeight w:val="43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40D8" w14:textId="77777777" w:rsidR="00D530A3" w:rsidRPr="00726414" w:rsidRDefault="00D530A3" w:rsidP="00D530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789C" w14:textId="77777777" w:rsidR="00D530A3" w:rsidRPr="00726414" w:rsidRDefault="00D530A3" w:rsidP="00D530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BFDA" w14:textId="77777777" w:rsidR="00D530A3" w:rsidRPr="00726414" w:rsidRDefault="00D530A3" w:rsidP="00D530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FD77" w14:textId="77777777" w:rsidR="00D530A3" w:rsidRPr="00726414" w:rsidRDefault="00D530A3" w:rsidP="00D530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8E09" w14:textId="77777777" w:rsidR="00D530A3" w:rsidRPr="00726414" w:rsidRDefault="00D530A3" w:rsidP="00D530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8D8A" w14:textId="77777777" w:rsidR="00D530A3" w:rsidRPr="00726414" w:rsidRDefault="00D530A3" w:rsidP="00D530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CFA9" w14:textId="77777777" w:rsidR="00D530A3" w:rsidRPr="00726414" w:rsidRDefault="00D530A3" w:rsidP="00D530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567F" w14:textId="77777777" w:rsidR="00D530A3" w:rsidRPr="00726414" w:rsidRDefault="00D530A3" w:rsidP="00D530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0049" w14:textId="77777777" w:rsidR="00D530A3" w:rsidRPr="00726414" w:rsidRDefault="00D530A3" w:rsidP="00D530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21215,4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A233" w14:textId="77777777" w:rsidR="00D530A3" w:rsidRPr="00726414" w:rsidRDefault="00D530A3" w:rsidP="00D530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20748,2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426A" w14:textId="77777777" w:rsidR="00D530A3" w:rsidRPr="00726414" w:rsidRDefault="00D530A3" w:rsidP="00D530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B136" w14:textId="77777777" w:rsidR="00D530A3" w:rsidRPr="00726414" w:rsidRDefault="00D530A3" w:rsidP="00D530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275F" w:rsidRPr="007E1F86" w14:paraId="464DBBB9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127A7" w14:textId="77777777" w:rsidR="00BF662B" w:rsidRDefault="00BF662B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F8AE495" w14:textId="77777777" w:rsidR="0029275F" w:rsidRPr="00BF662B" w:rsidRDefault="00BF662B" w:rsidP="00BF6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FFF15" w14:textId="77777777" w:rsidR="0029275F" w:rsidRDefault="0029275F" w:rsidP="00CE0D4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14:paraId="5999ADC8" w14:textId="77777777" w:rsidR="0029275F" w:rsidRPr="0029275F" w:rsidRDefault="0029275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29275F">
              <w:rPr>
                <w:sz w:val="20"/>
                <w:szCs w:val="20"/>
              </w:rPr>
              <w:t>Осуществление</w:t>
            </w:r>
            <w:r>
              <w:rPr>
                <w:sz w:val="20"/>
                <w:szCs w:val="20"/>
              </w:rPr>
              <w:t xml:space="preserve"> полномочий Российской Федерации по проведению Всероссийской переписи населения в 2020 году»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CB3E2" w14:textId="77777777" w:rsidR="0029275F" w:rsidRPr="007E1F86" w:rsidRDefault="0029275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DEA53" w14:textId="77777777" w:rsidR="0029275F" w:rsidRPr="007E1F86" w:rsidRDefault="0029275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34A7D" w14:textId="77777777" w:rsidR="0029275F" w:rsidRPr="007E1F86" w:rsidRDefault="0029275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DA388" w14:textId="77777777" w:rsidR="0029275F" w:rsidRPr="007E1F86" w:rsidRDefault="0029275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777A4" w14:textId="77777777" w:rsidR="0029275F" w:rsidRPr="007E1F86" w:rsidRDefault="0029275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A33E" w14:textId="77777777" w:rsidR="0029275F" w:rsidRPr="007E1F86" w:rsidRDefault="0029275F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8B78" w14:textId="77777777" w:rsidR="0029275F" w:rsidRDefault="00BF662B" w:rsidP="00BF66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3D80" w14:textId="77777777" w:rsidR="0029275F" w:rsidRDefault="00BF662B" w:rsidP="00BF66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5F93" w14:textId="77777777" w:rsidR="0029275F" w:rsidRDefault="00BF662B" w:rsidP="00BF66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2387C" w14:textId="77777777" w:rsidR="0029275F" w:rsidRDefault="0029275F" w:rsidP="00A033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9275F" w:rsidRPr="007E1F86" w14:paraId="5C99586C" w14:textId="77777777" w:rsidTr="002C25AD">
        <w:trPr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77768" w14:textId="77777777" w:rsidR="0029275F" w:rsidRPr="007E1F86" w:rsidRDefault="0029275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CAA66" w14:textId="77777777" w:rsidR="0029275F" w:rsidRPr="00726414" w:rsidRDefault="0029275F" w:rsidP="00CE0D4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C1C7D3" w14:textId="77777777" w:rsidR="0029275F" w:rsidRPr="007E1F86" w:rsidRDefault="0029275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BA90C" w14:textId="77777777" w:rsidR="0029275F" w:rsidRPr="007E1F86" w:rsidRDefault="0029275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0D819" w14:textId="77777777" w:rsidR="0029275F" w:rsidRPr="007E1F86" w:rsidRDefault="0029275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F0D66" w14:textId="77777777" w:rsidR="0029275F" w:rsidRPr="007E1F86" w:rsidRDefault="0029275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1E57C" w14:textId="77777777" w:rsidR="0029275F" w:rsidRPr="007E1F86" w:rsidRDefault="0029275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A14F" w14:textId="77777777" w:rsidR="0029275F" w:rsidRPr="007E1F86" w:rsidRDefault="0029275F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В т. ч. за счет</w:t>
            </w:r>
          </w:p>
          <w:p w14:paraId="124236AF" w14:textId="77777777" w:rsidR="0029275F" w:rsidRPr="007E1F86" w:rsidRDefault="0029275F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8908" w14:textId="77777777" w:rsidR="0029275F" w:rsidRDefault="00BF662B" w:rsidP="00BF66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A6E3" w14:textId="77777777" w:rsidR="0029275F" w:rsidRDefault="00BF662B" w:rsidP="00BF66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2808" w14:textId="77777777" w:rsidR="0029275F" w:rsidRDefault="00BF662B" w:rsidP="00BF66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4A561" w14:textId="77777777" w:rsidR="0029275F" w:rsidRDefault="0029275F" w:rsidP="00A033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E1F86" w14:paraId="13A40417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20D71" w14:textId="77777777" w:rsidR="00192BB2" w:rsidRPr="007E1F86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82A523C" w14:textId="77777777" w:rsidR="00192BB2" w:rsidRPr="007E1F86" w:rsidRDefault="00E03E61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14:paraId="6AA1ABC0" w14:textId="77777777" w:rsidR="00192BB2" w:rsidRPr="007E1F86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746E16E" w14:textId="77777777" w:rsidR="00192BB2" w:rsidRPr="007E1F86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5431C64" w14:textId="77777777" w:rsidR="00192BB2" w:rsidRPr="007E1F86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AA50398" w14:textId="77777777" w:rsidR="00192BB2" w:rsidRPr="007E1F86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7879AD5" w14:textId="77777777" w:rsidR="00192BB2" w:rsidRPr="007E1F86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84BDB8F" w14:textId="77777777" w:rsidR="00192BB2" w:rsidRPr="007E1F86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2D24C" w14:textId="77777777" w:rsidR="00192BB2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14:paraId="15BA5CD1" w14:textId="77777777" w:rsidR="00192BB2" w:rsidRPr="007E1F86" w:rsidRDefault="001356A1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«Обеспечение санитарно-эпидемиологической безопасности </w:t>
            </w:r>
            <w:proofErr w:type="gramStart"/>
            <w:r>
              <w:rPr>
                <w:sz w:val="20"/>
                <w:szCs w:val="20"/>
              </w:rPr>
              <w:t>при  подготовке</w:t>
            </w:r>
            <w:proofErr w:type="gramEnd"/>
            <w:r>
              <w:rPr>
                <w:sz w:val="20"/>
                <w:szCs w:val="20"/>
              </w:rPr>
              <w:t xml:space="preserve"> к проведению общероссийского голосования по вопросу одобрения изменений в Конституцию Российской Федерации»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7820A" w14:textId="77777777" w:rsidR="00192BB2" w:rsidRPr="007E1F86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47CE1" w14:textId="77777777" w:rsidR="00192BB2" w:rsidRPr="007E1F86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7B19F" w14:textId="77777777" w:rsidR="00192BB2" w:rsidRPr="007E1F86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5F5E1" w14:textId="77777777" w:rsidR="00192BB2" w:rsidRPr="007E1F86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69FC5" w14:textId="77777777" w:rsidR="00192BB2" w:rsidRPr="007E1F86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F2AC" w14:textId="77777777" w:rsidR="00192BB2" w:rsidRPr="007E1F86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B3D6" w14:textId="77777777" w:rsidR="00192BB2" w:rsidRPr="007E1F86" w:rsidRDefault="0029275F" w:rsidP="002927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DC41" w14:textId="77777777" w:rsidR="00192BB2" w:rsidRPr="007E1F86" w:rsidRDefault="0029275F" w:rsidP="002927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7657" w14:textId="77777777" w:rsidR="00192BB2" w:rsidRPr="007E1F86" w:rsidRDefault="0029275F" w:rsidP="002927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2C172" w14:textId="77777777" w:rsidR="00192BB2" w:rsidRPr="00673BF0" w:rsidRDefault="00192BB2" w:rsidP="00A033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356A1" w:rsidRPr="007E1F86" w14:paraId="3A786BBA" w14:textId="77777777" w:rsidTr="002C25AD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D9962" w14:textId="77777777" w:rsidR="001356A1" w:rsidRPr="007E1F86" w:rsidRDefault="001356A1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212D3" w14:textId="77777777" w:rsidR="001356A1" w:rsidRPr="007E1F86" w:rsidRDefault="001356A1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91AC5" w14:textId="77777777" w:rsidR="001356A1" w:rsidRPr="007E1F86" w:rsidRDefault="001356A1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4C38C" w14:textId="77777777" w:rsidR="001356A1" w:rsidRPr="007E1F86" w:rsidRDefault="001356A1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E8C62" w14:textId="77777777" w:rsidR="001356A1" w:rsidRPr="007E1F86" w:rsidRDefault="001356A1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C39C2" w14:textId="77777777" w:rsidR="001356A1" w:rsidRPr="007E1F86" w:rsidRDefault="001356A1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09D1F" w14:textId="77777777" w:rsidR="001356A1" w:rsidRPr="007E1F86" w:rsidRDefault="001356A1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7956" w14:textId="77777777" w:rsidR="001356A1" w:rsidRPr="007E1F86" w:rsidRDefault="001356A1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В т. ч. за счет</w:t>
            </w:r>
          </w:p>
          <w:p w14:paraId="1873D899" w14:textId="77777777" w:rsidR="001356A1" w:rsidRPr="007E1F86" w:rsidRDefault="001356A1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1EE7" w14:textId="77777777" w:rsidR="001356A1" w:rsidRPr="007E1F86" w:rsidRDefault="0029275F" w:rsidP="002927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5C09" w14:textId="77777777" w:rsidR="001356A1" w:rsidRPr="007E1F86" w:rsidRDefault="0029275F" w:rsidP="002927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9020" w14:textId="77777777" w:rsidR="001356A1" w:rsidRPr="007E1F86" w:rsidRDefault="0029275F" w:rsidP="002927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BE0B6" w14:textId="77777777" w:rsidR="001356A1" w:rsidRPr="007E1F86" w:rsidRDefault="001356A1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E1F86" w14:paraId="4098FA03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98E98" w14:textId="77777777" w:rsidR="00192BB2" w:rsidRPr="007E1F86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036C3" w14:textId="77777777" w:rsidR="00192BB2" w:rsidRPr="007E1F86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18CA4" w14:textId="77777777" w:rsidR="00192BB2" w:rsidRPr="007E1F86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D3317" w14:textId="77777777" w:rsidR="00192BB2" w:rsidRPr="007E1F86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DC615" w14:textId="77777777" w:rsidR="00192BB2" w:rsidRPr="007E1F86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4ED78" w14:textId="77777777" w:rsidR="00192BB2" w:rsidRPr="007E1F86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6E644" w14:textId="77777777" w:rsidR="00192BB2" w:rsidRPr="007E1F86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9817" w14:textId="77777777" w:rsidR="00192BB2" w:rsidRPr="007E1F86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9EF1" w14:textId="77777777" w:rsidR="00192BB2" w:rsidRPr="007E1F86" w:rsidRDefault="0029275F" w:rsidP="002927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75AA" w14:textId="77777777" w:rsidR="00192BB2" w:rsidRPr="007E1F86" w:rsidRDefault="0029275F" w:rsidP="002927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ED2D" w14:textId="77777777" w:rsidR="00192BB2" w:rsidRPr="007E1F86" w:rsidRDefault="0029275F" w:rsidP="002927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A98E9" w14:textId="77777777" w:rsidR="00192BB2" w:rsidRPr="007E1F86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E1F86" w14:paraId="4A4B63B3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2273" w14:textId="77777777" w:rsidR="00192BB2" w:rsidRPr="007E1F86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7C0F" w14:textId="77777777" w:rsidR="00192BB2" w:rsidRPr="007E1F86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FC9B" w14:textId="77777777" w:rsidR="00192BB2" w:rsidRPr="007E1F86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7FC7" w14:textId="77777777" w:rsidR="00192BB2" w:rsidRPr="007E1F86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DB59" w14:textId="77777777" w:rsidR="00192BB2" w:rsidRPr="007E1F86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A818" w14:textId="77777777" w:rsidR="00192BB2" w:rsidRPr="007E1F86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747D" w14:textId="77777777" w:rsidR="00192BB2" w:rsidRPr="007E1F86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BC1A" w14:textId="77777777" w:rsidR="00192BB2" w:rsidRPr="007E1F86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D902" w14:textId="77777777" w:rsidR="00192BB2" w:rsidRPr="007E1F86" w:rsidRDefault="0029275F" w:rsidP="002927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F7F9" w14:textId="77777777" w:rsidR="00192BB2" w:rsidRPr="007E1F86" w:rsidRDefault="0029275F" w:rsidP="002927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C18F" w14:textId="77777777" w:rsidR="00192BB2" w:rsidRPr="007E1F86" w:rsidRDefault="0029275F" w:rsidP="002927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43F8" w14:textId="77777777" w:rsidR="00192BB2" w:rsidRPr="007E1F86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4B8707E4" w14:textId="77777777" w:rsidTr="002C25AD">
        <w:trPr>
          <w:tblCellSpacing w:w="5" w:type="nil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CA55D" w14:textId="77777777" w:rsidR="00192BB2" w:rsidRPr="00726414" w:rsidRDefault="00192BB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0CABC" w14:textId="77777777" w:rsidR="00192BB2" w:rsidRPr="00726414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E61FE" w14:textId="77777777" w:rsidR="00192BB2" w:rsidRPr="00726414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222FD" w14:textId="77777777" w:rsidR="00192BB2" w:rsidRPr="00726414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53C53" w14:textId="77777777" w:rsidR="00192BB2" w:rsidRPr="00726414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7EBA9" w14:textId="77777777" w:rsidR="00192BB2" w:rsidRPr="00726414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86C04" w14:textId="77777777" w:rsidR="00192BB2" w:rsidRPr="00726414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A314" w14:textId="77777777" w:rsidR="00192BB2" w:rsidRPr="00726414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16FF" w14:textId="77777777" w:rsidR="00192BB2" w:rsidRPr="00726414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21A9" w14:textId="77777777" w:rsidR="00192BB2" w:rsidRPr="00726414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0EE4" w14:textId="77777777" w:rsidR="00192BB2" w:rsidRPr="00726414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BE0AC" w14:textId="77777777" w:rsidR="00192BB2" w:rsidRPr="00726414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2CC5DC00" w14:textId="77777777" w:rsidTr="002C25AD">
        <w:trPr>
          <w:tblCellSpacing w:w="5" w:type="nil"/>
        </w:trPr>
        <w:tc>
          <w:tcPr>
            <w:tcW w:w="14749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694C4" w14:textId="77777777" w:rsidR="00192BB2" w:rsidRPr="0052440B" w:rsidRDefault="00192BB2" w:rsidP="009619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2440B">
              <w:rPr>
                <w:b/>
                <w:bCs/>
              </w:rPr>
              <w:t>Муниципальная программа «Развитие культуры» на 20</w:t>
            </w:r>
            <w:r>
              <w:rPr>
                <w:b/>
                <w:bCs/>
              </w:rPr>
              <w:t>20</w:t>
            </w:r>
            <w:r w:rsidRPr="0052440B">
              <w:rPr>
                <w:b/>
                <w:bCs/>
              </w:rPr>
              <w:t>-20</w:t>
            </w:r>
            <w:r>
              <w:rPr>
                <w:b/>
                <w:bCs/>
              </w:rPr>
              <w:t>25</w:t>
            </w:r>
            <w:r w:rsidRPr="0052440B">
              <w:rPr>
                <w:b/>
                <w:bCs/>
              </w:rPr>
              <w:t xml:space="preserve"> годы</w:t>
            </w:r>
            <w:r w:rsidRPr="0052440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03313" w:rsidRPr="00726414" w14:paraId="26373CF4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5B9B3" w14:textId="77777777" w:rsidR="00E03313" w:rsidRPr="00726414" w:rsidRDefault="00E03313" w:rsidP="00E033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401EFBB" w14:textId="77777777" w:rsidR="00E03313" w:rsidRPr="00726414" w:rsidRDefault="00E03313" w:rsidP="00E033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9569B65" w14:textId="77777777" w:rsidR="00E03313" w:rsidRPr="00726414" w:rsidRDefault="00E03313" w:rsidP="00E033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A944FF4" w14:textId="77777777" w:rsidR="00E03313" w:rsidRPr="00726414" w:rsidRDefault="00E03313" w:rsidP="00E033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6CC0A73" w14:textId="77777777" w:rsidR="00E03313" w:rsidRPr="00726414" w:rsidRDefault="00E03313" w:rsidP="00E033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CB9AA35" w14:textId="77777777" w:rsidR="00E03313" w:rsidRPr="00726414" w:rsidRDefault="00E03313" w:rsidP="00E033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9C37139" w14:textId="77777777" w:rsidR="00E03313" w:rsidRPr="00726414" w:rsidRDefault="00E03313" w:rsidP="00E033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9DB537F" w14:textId="77777777" w:rsidR="00E03313" w:rsidRPr="00726414" w:rsidRDefault="00E03313" w:rsidP="00E033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1F2D63" w14:textId="77777777" w:rsidR="00E03313" w:rsidRPr="006307A9" w:rsidRDefault="006307A9" w:rsidP="00E03313">
            <w:pPr>
              <w:jc w:val="center"/>
              <w:rPr>
                <w:b/>
                <w:bCs/>
                <w:sz w:val="20"/>
                <w:szCs w:val="20"/>
              </w:rPr>
            </w:pPr>
            <w:r w:rsidRPr="006307A9">
              <w:rPr>
                <w:b/>
                <w:bCs/>
                <w:sz w:val="20"/>
                <w:szCs w:val="20"/>
              </w:rPr>
              <w:t>Муниципальная программа «Развитие культуры» на 2020-2025 годы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D31B7" w14:textId="77777777" w:rsidR="00E03313" w:rsidRPr="0013139E" w:rsidRDefault="00E03313" w:rsidP="00E03313">
            <w:pPr>
              <w:autoSpaceDE w:val="0"/>
              <w:snapToGrid w:val="0"/>
              <w:rPr>
                <w:sz w:val="20"/>
                <w:szCs w:val="20"/>
              </w:rPr>
            </w:pPr>
            <w:r w:rsidRPr="0013139E">
              <w:rPr>
                <w:sz w:val="20"/>
                <w:szCs w:val="20"/>
              </w:rPr>
              <w:t xml:space="preserve">Отдел </w:t>
            </w:r>
            <w:r>
              <w:rPr>
                <w:sz w:val="20"/>
                <w:szCs w:val="20"/>
              </w:rPr>
              <w:t>культуры, спорта и молодежной политики</w:t>
            </w:r>
            <w:r w:rsidRPr="0013139E">
              <w:rPr>
                <w:sz w:val="20"/>
                <w:szCs w:val="20"/>
              </w:rPr>
              <w:t xml:space="preserve"> администрации Тужинского муниципального района</w:t>
            </w:r>
          </w:p>
          <w:p w14:paraId="240911F9" w14:textId="77777777" w:rsidR="00E03313" w:rsidRPr="004533F8" w:rsidRDefault="00E03313" w:rsidP="00E03313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lang w:eastAsia="ru-RU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344CB" w14:textId="77777777" w:rsidR="00E03313" w:rsidRDefault="00E03313" w:rsidP="00E033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14:paraId="1772D03A" w14:textId="77777777" w:rsidR="00E03313" w:rsidRPr="00726414" w:rsidRDefault="00E03313" w:rsidP="00E033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B088E" w14:textId="77777777" w:rsidR="00E03313" w:rsidRDefault="00E03313" w:rsidP="00E033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  <w:r>
              <w:rPr>
                <w:sz w:val="20"/>
                <w:szCs w:val="20"/>
              </w:rPr>
              <w:t>.</w:t>
            </w:r>
          </w:p>
          <w:p w14:paraId="7E73EDFF" w14:textId="77777777" w:rsidR="00E03313" w:rsidRPr="00726414" w:rsidRDefault="00E03313" w:rsidP="00E033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E5B9A" w14:textId="77777777" w:rsidR="00E03313" w:rsidRDefault="00E03313" w:rsidP="00E033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14:paraId="4A8D0879" w14:textId="77777777" w:rsidR="00E03313" w:rsidRPr="00726414" w:rsidRDefault="00E03313" w:rsidP="00E033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AE885" w14:textId="77777777" w:rsidR="00E03313" w:rsidRDefault="00E03313" w:rsidP="00E033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14:paraId="2F06F2A3" w14:textId="77777777" w:rsidR="00E03313" w:rsidRPr="00726414" w:rsidRDefault="00E03313" w:rsidP="00E033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1329" w14:textId="77777777" w:rsidR="00E03313" w:rsidRPr="007F7AAC" w:rsidRDefault="00E03313" w:rsidP="00E03313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CB5D" w14:textId="77777777" w:rsidR="00E03313" w:rsidRPr="007F7AAC" w:rsidRDefault="00E2538D" w:rsidP="00E033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43302,61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5C7D" w14:textId="77777777" w:rsidR="00E03313" w:rsidRPr="007F7AAC" w:rsidRDefault="00E2538D" w:rsidP="00E033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43301,81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1FF9" w14:textId="77777777" w:rsidR="00E03313" w:rsidRPr="007F7AAC" w:rsidRDefault="00E2538D" w:rsidP="00E033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050E6" w14:textId="77777777" w:rsidR="00E03313" w:rsidRPr="00673BF0" w:rsidRDefault="00E03313" w:rsidP="00E033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Расходы не превышают план.</w:t>
            </w:r>
          </w:p>
          <w:p w14:paraId="577C5F4C" w14:textId="77777777" w:rsidR="00E03313" w:rsidRPr="00673BF0" w:rsidRDefault="00E03313" w:rsidP="00E033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5960CBFC" w14:textId="77777777" w:rsidR="00E03313" w:rsidRPr="00673BF0" w:rsidRDefault="00E03313" w:rsidP="00E033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717E7988" w14:textId="77777777" w:rsidR="00E03313" w:rsidRPr="00673BF0" w:rsidRDefault="00E03313" w:rsidP="00E033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C094155" w14:textId="77777777" w:rsidR="00E03313" w:rsidRPr="00673BF0" w:rsidRDefault="00E03313" w:rsidP="00E033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A1C1526" w14:textId="77777777" w:rsidR="00E03313" w:rsidRPr="00673BF0" w:rsidRDefault="00E03313" w:rsidP="00E033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2642049" w14:textId="77777777" w:rsidR="00E03313" w:rsidRPr="00673BF0" w:rsidRDefault="00E03313" w:rsidP="00E033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14:paraId="4B634BFD" w14:textId="77777777" w:rsidTr="002C25AD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A2B77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2515D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85486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F5633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A9AE0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44DA2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2F38D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4ECD" w14:textId="77777777"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 xml:space="preserve">по источникам в </w:t>
            </w:r>
            <w:proofErr w:type="spellStart"/>
            <w:r w:rsidRPr="007F7AAC">
              <w:rPr>
                <w:sz w:val="20"/>
                <w:szCs w:val="20"/>
              </w:rPr>
              <w:t>т.ч</w:t>
            </w:r>
            <w:proofErr w:type="spellEnd"/>
            <w:r w:rsidRPr="007F7AAC">
              <w:rPr>
                <w:sz w:val="20"/>
                <w:szCs w:val="20"/>
              </w:rPr>
              <w:t>. федеральный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DB80" w14:textId="77777777" w:rsidR="00192BB2" w:rsidRPr="00726414" w:rsidRDefault="00EE759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39,39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8CD9" w14:textId="77777777" w:rsidR="00192BB2" w:rsidRPr="00726414" w:rsidRDefault="00EE759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39,39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4861" w14:textId="77777777"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3B27E" w14:textId="77777777" w:rsidR="00192BB2" w:rsidRPr="00673BF0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14:paraId="08E263E6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6F5F0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5C789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4BA52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CB6D5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EB117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CA389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A92FD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D40C" w14:textId="77777777"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858F" w14:textId="77777777" w:rsidR="00192BB2" w:rsidRPr="00726414" w:rsidRDefault="00E2538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18228,34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9770" w14:textId="77777777" w:rsidR="00192BB2" w:rsidRPr="00726414" w:rsidRDefault="00E2538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18227,54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9162" w14:textId="77777777" w:rsidR="00192BB2" w:rsidRPr="00726414" w:rsidRDefault="00EE759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03371" w14:textId="77777777" w:rsidR="00192BB2" w:rsidRPr="00673BF0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14:paraId="1C5C4957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2CF8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0BB2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9131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E370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02F8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E8A4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C1DB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C613" w14:textId="77777777"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</w:t>
            </w:r>
            <w:proofErr w:type="gramEnd"/>
            <w:r>
              <w:rPr>
                <w:sz w:val="20"/>
                <w:szCs w:val="20"/>
              </w:rPr>
              <w:t xml:space="preserve"> образования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A6BD" w14:textId="77777777" w:rsidR="00192BB2" w:rsidRPr="00726414" w:rsidRDefault="00E2538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25074,27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605A" w14:textId="77777777" w:rsidR="00192BB2" w:rsidRPr="00726414" w:rsidRDefault="00E2538D" w:rsidP="006B21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25074,27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1F50" w14:textId="77777777" w:rsidR="00192BB2" w:rsidRPr="00726414" w:rsidRDefault="00E2538D" w:rsidP="00F5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DF88" w14:textId="77777777" w:rsidR="00192BB2" w:rsidRPr="00673BF0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14:paraId="77C10071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640E3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2A3F35F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6BC521E" w14:textId="77777777" w:rsidR="00192BB2" w:rsidRPr="00726414" w:rsidRDefault="001034E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01A6EAC5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B893EEF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B405FF1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FAD955D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147F171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66207" w14:textId="77777777" w:rsidR="00192BB2" w:rsidRDefault="00192BB2" w:rsidP="0090418D">
            <w:pPr>
              <w:rPr>
                <w:sz w:val="20"/>
                <w:szCs w:val="20"/>
              </w:rPr>
            </w:pPr>
          </w:p>
          <w:p w14:paraId="1FEB888D" w14:textId="77777777" w:rsidR="00192BB2" w:rsidRPr="00726414" w:rsidRDefault="00192BB2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14:paraId="29E2532E" w14:textId="77777777" w:rsidR="00192BB2" w:rsidRPr="007F7AAC" w:rsidRDefault="00192BB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Развитие библиотечного дела Тужинского района и организация библиотечного обслуживания населения района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DC9E6" w14:textId="77777777" w:rsidR="00192BB2" w:rsidRDefault="00192BB2" w:rsidP="0090418D">
            <w:pPr>
              <w:rPr>
                <w:sz w:val="20"/>
                <w:szCs w:val="20"/>
              </w:rPr>
            </w:pPr>
          </w:p>
          <w:p w14:paraId="4257739E" w14:textId="77777777" w:rsidR="00192BB2" w:rsidRDefault="00192BB2" w:rsidP="0090418D">
            <w:pPr>
              <w:rPr>
                <w:sz w:val="20"/>
                <w:szCs w:val="20"/>
              </w:rPr>
            </w:pPr>
          </w:p>
          <w:p w14:paraId="2FFB3FED" w14:textId="77777777" w:rsidR="00192BB2" w:rsidRDefault="00192BB2" w:rsidP="0090418D">
            <w:pPr>
              <w:rPr>
                <w:sz w:val="20"/>
                <w:szCs w:val="20"/>
              </w:rPr>
            </w:pPr>
          </w:p>
          <w:p w14:paraId="54D04488" w14:textId="77777777" w:rsidR="00192BB2" w:rsidRPr="007F7AAC" w:rsidRDefault="00192BB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Директор ЦБС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202A7" w14:textId="77777777"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C940F" w14:textId="77777777"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90A06" w14:textId="77777777"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24458" w14:textId="77777777"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DEB3" w14:textId="77777777" w:rsidR="00192BB2" w:rsidRDefault="00192BB2" w:rsidP="0090418D">
            <w:pPr>
              <w:rPr>
                <w:sz w:val="20"/>
                <w:szCs w:val="20"/>
              </w:rPr>
            </w:pPr>
          </w:p>
          <w:p w14:paraId="3980673F" w14:textId="77777777" w:rsidR="00192BB2" w:rsidRDefault="00192BB2" w:rsidP="0090418D">
            <w:pPr>
              <w:rPr>
                <w:sz w:val="20"/>
                <w:szCs w:val="20"/>
              </w:rPr>
            </w:pPr>
          </w:p>
          <w:p w14:paraId="0E05BD39" w14:textId="77777777" w:rsidR="00192BB2" w:rsidRDefault="00192BB2" w:rsidP="0090418D">
            <w:pPr>
              <w:rPr>
                <w:sz w:val="20"/>
                <w:szCs w:val="20"/>
              </w:rPr>
            </w:pPr>
          </w:p>
          <w:p w14:paraId="0D38E550" w14:textId="77777777" w:rsidR="00192BB2" w:rsidRPr="007F7AAC" w:rsidRDefault="00192BB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EAFA" w14:textId="77777777" w:rsidR="00192BB2" w:rsidRPr="007F7AAC" w:rsidRDefault="00554926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11215,24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6C82" w14:textId="77777777" w:rsidR="00192BB2" w:rsidRPr="001116F7" w:rsidRDefault="00554926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11215,24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A272" w14:textId="77777777" w:rsidR="00192BB2" w:rsidRPr="007F7AAC" w:rsidRDefault="00584CEA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7ECD9" w14:textId="77777777" w:rsidR="00192BB2" w:rsidRPr="00673BF0" w:rsidRDefault="00192BB2" w:rsidP="0090418D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Денежные средства</w:t>
            </w:r>
          </w:p>
          <w:p w14:paraId="63C5F701" w14:textId="77777777" w:rsidR="00192BB2" w:rsidRPr="00673BF0" w:rsidRDefault="00192BB2" w:rsidP="005B5101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lastRenderedPageBreak/>
              <w:t>потрачены на выплату заработной платы, налогов, коммунальных платежей. Число читателей-</w:t>
            </w:r>
            <w:r w:rsidR="00E2538D">
              <w:rPr>
                <w:sz w:val="18"/>
                <w:szCs w:val="18"/>
              </w:rPr>
              <w:t>3955</w:t>
            </w:r>
            <w:r w:rsidRPr="00673BF0">
              <w:rPr>
                <w:sz w:val="18"/>
                <w:szCs w:val="18"/>
              </w:rPr>
              <w:t>,</w:t>
            </w:r>
          </w:p>
          <w:p w14:paraId="3CA1C7B7" w14:textId="77777777" w:rsidR="00192BB2" w:rsidRPr="00673BF0" w:rsidRDefault="00192BB2" w:rsidP="005B5101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книговыдача-</w:t>
            </w:r>
            <w:r w:rsidR="00584CEA">
              <w:rPr>
                <w:sz w:val="18"/>
                <w:szCs w:val="18"/>
              </w:rPr>
              <w:t>13</w:t>
            </w:r>
            <w:r w:rsidR="00E2538D">
              <w:rPr>
                <w:sz w:val="18"/>
                <w:szCs w:val="18"/>
              </w:rPr>
              <w:t>6461</w:t>
            </w:r>
            <w:r w:rsidR="00584CEA">
              <w:rPr>
                <w:sz w:val="18"/>
                <w:szCs w:val="18"/>
              </w:rPr>
              <w:t xml:space="preserve"> </w:t>
            </w:r>
            <w:r w:rsidRPr="00673BF0">
              <w:rPr>
                <w:sz w:val="18"/>
                <w:szCs w:val="18"/>
              </w:rPr>
              <w:t>едини</w:t>
            </w:r>
            <w:r>
              <w:rPr>
                <w:sz w:val="18"/>
                <w:szCs w:val="18"/>
              </w:rPr>
              <w:t>ц</w:t>
            </w:r>
            <w:r w:rsidRPr="00673BF0">
              <w:rPr>
                <w:sz w:val="18"/>
                <w:szCs w:val="18"/>
              </w:rPr>
              <w:t>, посещений-</w:t>
            </w:r>
            <w:r w:rsidR="00E2538D">
              <w:rPr>
                <w:sz w:val="18"/>
                <w:szCs w:val="18"/>
              </w:rPr>
              <w:t>49239</w:t>
            </w:r>
            <w:r w:rsidRPr="00673BF0">
              <w:rPr>
                <w:sz w:val="18"/>
                <w:szCs w:val="18"/>
              </w:rPr>
              <w:t>.</w:t>
            </w:r>
            <w:r w:rsidR="00E2538D">
              <w:rPr>
                <w:sz w:val="18"/>
                <w:szCs w:val="18"/>
              </w:rPr>
              <w:t xml:space="preserve"> Количество посещений сайта – 14223.</w:t>
            </w:r>
          </w:p>
          <w:p w14:paraId="257795F8" w14:textId="77777777" w:rsidR="00192BB2" w:rsidRPr="00673BF0" w:rsidRDefault="00192BB2" w:rsidP="00E2538D">
            <w:pPr>
              <w:rPr>
                <w:sz w:val="18"/>
                <w:szCs w:val="18"/>
              </w:rPr>
            </w:pPr>
            <w:proofErr w:type="gramStart"/>
            <w:r w:rsidRPr="00673BF0">
              <w:rPr>
                <w:sz w:val="18"/>
                <w:szCs w:val="18"/>
              </w:rPr>
              <w:t xml:space="preserve">Работает  </w:t>
            </w:r>
            <w:r w:rsidR="00584CEA">
              <w:rPr>
                <w:sz w:val="18"/>
                <w:szCs w:val="18"/>
              </w:rPr>
              <w:t>15</w:t>
            </w:r>
            <w:proofErr w:type="gramEnd"/>
            <w:r w:rsidRPr="00673BF0">
              <w:rPr>
                <w:sz w:val="18"/>
                <w:szCs w:val="18"/>
              </w:rPr>
              <w:t xml:space="preserve"> клубных ф</w:t>
            </w:r>
            <w:r w:rsidR="001034E9">
              <w:rPr>
                <w:sz w:val="18"/>
                <w:szCs w:val="18"/>
              </w:rPr>
              <w:t>ормирований</w:t>
            </w:r>
            <w:r w:rsidR="00E2538D">
              <w:rPr>
                <w:sz w:val="18"/>
                <w:szCs w:val="18"/>
              </w:rPr>
              <w:t xml:space="preserve"> ( 10- взрослых, 1- </w:t>
            </w:r>
            <w:proofErr w:type="spellStart"/>
            <w:r w:rsidR="00E2538D">
              <w:rPr>
                <w:sz w:val="18"/>
                <w:szCs w:val="18"/>
              </w:rPr>
              <w:t>детско</w:t>
            </w:r>
            <w:proofErr w:type="spellEnd"/>
            <w:r w:rsidR="00E2538D">
              <w:rPr>
                <w:sz w:val="18"/>
                <w:szCs w:val="18"/>
              </w:rPr>
              <w:t xml:space="preserve"> - юношеское</w:t>
            </w:r>
            <w:r w:rsidR="001034E9">
              <w:rPr>
                <w:sz w:val="18"/>
                <w:szCs w:val="18"/>
              </w:rPr>
              <w:t>,</w:t>
            </w:r>
            <w:r w:rsidR="00E2538D">
              <w:rPr>
                <w:sz w:val="18"/>
                <w:szCs w:val="18"/>
              </w:rPr>
              <w:t>4-детских)</w:t>
            </w:r>
            <w:r w:rsidR="001034E9">
              <w:rPr>
                <w:sz w:val="18"/>
                <w:szCs w:val="18"/>
              </w:rPr>
              <w:t xml:space="preserve">  в них занимаются </w:t>
            </w:r>
            <w:r w:rsidR="00E2538D">
              <w:rPr>
                <w:sz w:val="18"/>
                <w:szCs w:val="18"/>
              </w:rPr>
              <w:t>191</w:t>
            </w:r>
            <w:r w:rsidR="0008742F">
              <w:rPr>
                <w:sz w:val="18"/>
                <w:szCs w:val="18"/>
              </w:rPr>
              <w:t xml:space="preserve"> человек, в </w:t>
            </w:r>
            <w:proofErr w:type="spellStart"/>
            <w:r w:rsidR="0008742F">
              <w:rPr>
                <w:sz w:val="18"/>
                <w:szCs w:val="18"/>
              </w:rPr>
              <w:t>т.ч</w:t>
            </w:r>
            <w:proofErr w:type="spellEnd"/>
            <w:r w:rsidR="0008742F">
              <w:rPr>
                <w:sz w:val="18"/>
                <w:szCs w:val="18"/>
              </w:rPr>
              <w:t xml:space="preserve">. </w:t>
            </w:r>
            <w:r w:rsidR="00E2538D">
              <w:rPr>
                <w:sz w:val="18"/>
                <w:szCs w:val="18"/>
              </w:rPr>
              <w:t>93</w:t>
            </w:r>
            <w:r w:rsidR="001034E9">
              <w:rPr>
                <w:sz w:val="18"/>
                <w:szCs w:val="18"/>
              </w:rPr>
              <w:t xml:space="preserve"> </w:t>
            </w:r>
            <w:r w:rsidR="00E2538D">
              <w:rPr>
                <w:sz w:val="18"/>
                <w:szCs w:val="18"/>
              </w:rPr>
              <w:t>ребёнка</w:t>
            </w:r>
            <w:r>
              <w:rPr>
                <w:sz w:val="18"/>
                <w:szCs w:val="18"/>
              </w:rPr>
              <w:t>.</w:t>
            </w:r>
            <w:r w:rsidRPr="00673BF0">
              <w:rPr>
                <w:sz w:val="18"/>
                <w:szCs w:val="18"/>
              </w:rPr>
              <w:t xml:space="preserve"> </w:t>
            </w:r>
          </w:p>
        </w:tc>
      </w:tr>
      <w:tr w:rsidR="00192BB2" w:rsidRPr="00726414" w14:paraId="38D53917" w14:textId="77777777" w:rsidTr="002C25AD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AD57A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C8ED9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0F964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C5402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FB31C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6FF9B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8AD41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8F8D" w14:textId="77777777"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 xml:space="preserve">по источникам в </w:t>
            </w:r>
            <w:proofErr w:type="spellStart"/>
            <w:r w:rsidRPr="007F7AAC">
              <w:rPr>
                <w:sz w:val="20"/>
                <w:szCs w:val="20"/>
              </w:rPr>
              <w:t>т.ч</w:t>
            </w:r>
            <w:proofErr w:type="spellEnd"/>
            <w:r w:rsidRPr="007F7AAC">
              <w:rPr>
                <w:sz w:val="20"/>
                <w:szCs w:val="20"/>
              </w:rPr>
              <w:t>. федеральный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CE4A" w14:textId="77777777" w:rsidR="00192BB2" w:rsidRPr="00726414" w:rsidRDefault="00584CE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E451" w14:textId="77777777" w:rsidR="00192BB2" w:rsidRPr="00726414" w:rsidRDefault="00584CE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E5F2" w14:textId="77777777" w:rsidR="00192BB2" w:rsidRPr="00726414" w:rsidRDefault="00584CE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54BAF" w14:textId="77777777"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5B0F6162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BE9E4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8B50E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6C323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8E285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6C2C2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A8064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C562A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814A" w14:textId="77777777"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F3CA" w14:textId="77777777" w:rsidR="00192BB2" w:rsidRPr="00726414" w:rsidRDefault="0055492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4860,91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4242" w14:textId="77777777" w:rsidR="00192BB2" w:rsidRPr="00726414" w:rsidRDefault="0055492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4860,91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A876" w14:textId="77777777"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584CEA">
              <w:rPr>
                <w:sz w:val="20"/>
                <w:szCs w:val="20"/>
              </w:rPr>
              <w:t>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8591D" w14:textId="77777777"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7EA82F4B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E11D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17AF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820B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C84B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DF74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48DF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63DC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C864" w14:textId="77777777"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</w:t>
            </w:r>
            <w:proofErr w:type="gramEnd"/>
            <w:r>
              <w:rPr>
                <w:sz w:val="20"/>
                <w:szCs w:val="20"/>
              </w:rPr>
              <w:t xml:space="preserve"> образования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532A" w14:textId="77777777" w:rsidR="00192BB2" w:rsidRPr="00726414" w:rsidRDefault="0055492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6354,33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1386" w14:textId="77777777" w:rsidR="00192BB2" w:rsidRPr="00726414" w:rsidRDefault="00554926" w:rsidP="00CC7D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6354,33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EE66" w14:textId="77777777" w:rsidR="00192BB2" w:rsidRPr="00726414" w:rsidRDefault="00584CE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8D0E" w14:textId="77777777"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5AEEB8EC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B4EF4" w14:textId="77777777" w:rsidR="00192BB2" w:rsidRPr="00726414" w:rsidRDefault="006A091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3980A01D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68B383A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5F8CBAE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4AABE68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55780B7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8F1934C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6AC8188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21DB8" w14:textId="77777777" w:rsidR="00192BB2" w:rsidRPr="007F7AAC" w:rsidRDefault="00192BB2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14:paraId="6D6AD11E" w14:textId="77777777" w:rsidR="00192BB2" w:rsidRPr="007F7AAC" w:rsidRDefault="00192BB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Организация и поддержка народного творчества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54B5C" w14:textId="77777777" w:rsidR="00192BB2" w:rsidRPr="007F7AAC" w:rsidRDefault="00192BB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Директор РКДЦ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8CBC8" w14:textId="77777777"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E9CCF" w14:textId="77777777"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29348" w14:textId="77777777"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90228" w14:textId="77777777"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7992" w14:textId="77777777" w:rsidR="00192BB2" w:rsidRPr="007F7AAC" w:rsidRDefault="00192BB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A2FE" w14:textId="77777777" w:rsidR="00192BB2" w:rsidRPr="007F7AAC" w:rsidRDefault="00554926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15389,15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B2A8" w14:textId="77777777" w:rsidR="00192BB2" w:rsidRPr="007F7AAC" w:rsidRDefault="00554926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15389,15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9C57" w14:textId="77777777" w:rsidR="00192BB2" w:rsidRPr="007F7AAC" w:rsidRDefault="00554926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D901E" w14:textId="77777777" w:rsidR="00192BB2" w:rsidRPr="00673BF0" w:rsidRDefault="00192BB2" w:rsidP="00554926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 xml:space="preserve">Денежные средства потрачены на выплату заработной платы, налогов, коммунальных платежей.  всего проведено </w:t>
            </w:r>
            <w:r w:rsidR="00554926">
              <w:rPr>
                <w:sz w:val="18"/>
                <w:szCs w:val="18"/>
              </w:rPr>
              <w:t>1292</w:t>
            </w:r>
            <w:r w:rsidR="00D02751">
              <w:rPr>
                <w:sz w:val="18"/>
                <w:szCs w:val="18"/>
              </w:rPr>
              <w:t xml:space="preserve"> </w:t>
            </w:r>
            <w:r w:rsidRPr="00673BF0">
              <w:rPr>
                <w:sz w:val="18"/>
                <w:szCs w:val="18"/>
              </w:rPr>
              <w:t>мероприяти</w:t>
            </w:r>
            <w:r w:rsidR="00D02751">
              <w:rPr>
                <w:sz w:val="18"/>
                <w:szCs w:val="18"/>
              </w:rPr>
              <w:t>й</w:t>
            </w:r>
            <w:r w:rsidRPr="00673BF0">
              <w:rPr>
                <w:sz w:val="18"/>
                <w:szCs w:val="18"/>
              </w:rPr>
              <w:t xml:space="preserve">, их посетили </w:t>
            </w:r>
            <w:r w:rsidR="00554926">
              <w:rPr>
                <w:sz w:val="18"/>
                <w:szCs w:val="18"/>
              </w:rPr>
              <w:t>65103</w:t>
            </w:r>
            <w:r w:rsidRPr="00673BF0">
              <w:rPr>
                <w:sz w:val="18"/>
                <w:szCs w:val="18"/>
              </w:rPr>
              <w:t xml:space="preserve"> человек, работают </w:t>
            </w:r>
            <w:r>
              <w:rPr>
                <w:sz w:val="18"/>
                <w:szCs w:val="18"/>
              </w:rPr>
              <w:t>80</w:t>
            </w:r>
            <w:r w:rsidRPr="00673BF0">
              <w:rPr>
                <w:sz w:val="18"/>
                <w:szCs w:val="18"/>
              </w:rPr>
              <w:t xml:space="preserve"> клубных формирований, в них занимаются </w:t>
            </w:r>
            <w:r w:rsidR="00554926">
              <w:rPr>
                <w:sz w:val="18"/>
                <w:szCs w:val="18"/>
              </w:rPr>
              <w:t>739</w:t>
            </w:r>
            <w:r w:rsidRPr="00673BF0">
              <w:rPr>
                <w:sz w:val="18"/>
                <w:szCs w:val="18"/>
              </w:rPr>
              <w:t xml:space="preserve"> человек, организовано </w:t>
            </w:r>
            <w:r w:rsidR="00554926">
              <w:rPr>
                <w:sz w:val="18"/>
                <w:szCs w:val="18"/>
              </w:rPr>
              <w:t>69</w:t>
            </w:r>
            <w:r w:rsidRPr="00673BF0">
              <w:rPr>
                <w:sz w:val="18"/>
                <w:szCs w:val="18"/>
              </w:rPr>
              <w:t xml:space="preserve"> концерт</w:t>
            </w:r>
            <w:r w:rsidR="00D02751">
              <w:rPr>
                <w:sz w:val="18"/>
                <w:szCs w:val="18"/>
              </w:rPr>
              <w:t>ов</w:t>
            </w:r>
            <w:r w:rsidR="0008742F">
              <w:rPr>
                <w:sz w:val="18"/>
                <w:szCs w:val="18"/>
              </w:rPr>
              <w:t>.</w:t>
            </w:r>
            <w:r w:rsidR="00554926">
              <w:rPr>
                <w:sz w:val="18"/>
                <w:szCs w:val="18"/>
              </w:rPr>
              <w:t xml:space="preserve"> Дискотек проведено-57.</w:t>
            </w:r>
          </w:p>
        </w:tc>
      </w:tr>
      <w:tr w:rsidR="00192BB2" w:rsidRPr="00726414" w14:paraId="315A0571" w14:textId="77777777" w:rsidTr="002C25AD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9107A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9CA87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B44FB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223E8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84324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476F8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4FF74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EC8A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 xml:space="preserve">по источникам в </w:t>
            </w:r>
            <w:proofErr w:type="spellStart"/>
            <w:r w:rsidRPr="007F7AAC">
              <w:rPr>
                <w:sz w:val="20"/>
                <w:szCs w:val="20"/>
              </w:rPr>
              <w:t>т.ч</w:t>
            </w:r>
            <w:proofErr w:type="spellEnd"/>
            <w:r w:rsidRPr="007F7AAC">
              <w:rPr>
                <w:sz w:val="20"/>
                <w:szCs w:val="20"/>
              </w:rPr>
              <w:t>. федеральный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5D74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CD29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6335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19C68" w14:textId="77777777" w:rsidR="00192BB2" w:rsidRPr="00673BF0" w:rsidRDefault="00192BB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14:paraId="36C67C4E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F9AB6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F3014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441B0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8CF49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4EEE6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DBD0D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A9136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9744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CC98" w14:textId="77777777" w:rsidR="00192BB2" w:rsidRPr="00726414" w:rsidRDefault="00554926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5860,56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A23B" w14:textId="77777777" w:rsidR="00192BB2" w:rsidRPr="00726414" w:rsidRDefault="00554926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5860,56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A86B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554926">
              <w:rPr>
                <w:sz w:val="20"/>
                <w:szCs w:val="20"/>
              </w:rPr>
              <w:t>,00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6FBCC" w14:textId="77777777" w:rsidR="00192BB2" w:rsidRPr="00673BF0" w:rsidRDefault="00192BB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14:paraId="67C50257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82D7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6F63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F76A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7E2A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F73C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9ACD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9ACB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1BF0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</w:t>
            </w:r>
            <w:proofErr w:type="gramEnd"/>
            <w:r>
              <w:rPr>
                <w:sz w:val="20"/>
                <w:szCs w:val="20"/>
              </w:rPr>
              <w:t xml:space="preserve"> образования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96E4" w14:textId="77777777" w:rsidR="00192BB2" w:rsidRPr="00726414" w:rsidRDefault="00554926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9528,59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4DFD" w14:textId="77777777" w:rsidR="00192BB2" w:rsidRPr="00726414" w:rsidRDefault="00554926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9528,59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E6B5" w14:textId="77777777" w:rsidR="00192BB2" w:rsidRPr="00726414" w:rsidRDefault="00554926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9B13" w14:textId="77777777" w:rsidR="00192BB2" w:rsidRPr="00673BF0" w:rsidRDefault="00192BB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14:paraId="39357965" w14:textId="77777777" w:rsidTr="002C25AD">
        <w:trPr>
          <w:trHeight w:val="365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F7A6AA" w14:textId="77777777" w:rsidR="00192BB2" w:rsidRPr="00726414" w:rsidRDefault="006A091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C1802E" w14:textId="77777777" w:rsidR="00192BB2" w:rsidRPr="007F7AAC" w:rsidRDefault="00192BB2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14:paraId="385F35EF" w14:textId="77777777" w:rsidR="00192BB2" w:rsidRPr="007F7AAC" w:rsidRDefault="00192BB2" w:rsidP="00353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фасада здания М</w:t>
            </w:r>
            <w:r w:rsidR="00353C06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 xml:space="preserve">УК Тужинский РКДЦ с благоустройством прилегающей территории, ул. Свободы, д. 14,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 xml:space="preserve"> Тужа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A4E7C5" w14:textId="77777777" w:rsidR="00192BB2" w:rsidRPr="007F7AAC" w:rsidRDefault="00192BB2" w:rsidP="00617A32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Директор РКДЦ</w:t>
            </w: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5C3127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D6950A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205B60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5E5B4C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6241" w14:textId="77777777" w:rsidR="00192BB2" w:rsidRPr="007F7AAC" w:rsidRDefault="00192BB2" w:rsidP="00617A32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23D2" w14:textId="77777777" w:rsidR="00192BB2" w:rsidRDefault="0008742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D85A" w14:textId="77777777" w:rsidR="00192BB2" w:rsidRDefault="0008742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BCDB" w14:textId="77777777" w:rsidR="00192BB2" w:rsidRDefault="0008742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BAD977" w14:textId="77777777" w:rsidR="00192BB2" w:rsidRPr="00673BF0" w:rsidRDefault="00192BB2" w:rsidP="00353C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14:paraId="03F943E8" w14:textId="77777777" w:rsidTr="002C25AD">
        <w:trPr>
          <w:trHeight w:val="36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EDAAD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80786" w14:textId="77777777" w:rsidR="00192BB2" w:rsidRPr="00726414" w:rsidRDefault="00192BB2" w:rsidP="00617A32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57001" w14:textId="77777777" w:rsidR="00192BB2" w:rsidRPr="007F7AAC" w:rsidRDefault="00192BB2" w:rsidP="00617A3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6A56A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49F30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BB972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62F6B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F003" w14:textId="77777777" w:rsidR="00192BB2" w:rsidRPr="00726414" w:rsidRDefault="00192BB2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 xml:space="preserve">по источникам в </w:t>
            </w:r>
            <w:proofErr w:type="spellStart"/>
            <w:r w:rsidRPr="007F7AAC">
              <w:rPr>
                <w:sz w:val="20"/>
                <w:szCs w:val="20"/>
              </w:rPr>
              <w:t>т.ч</w:t>
            </w:r>
            <w:proofErr w:type="spellEnd"/>
            <w:r w:rsidRPr="007F7AAC">
              <w:rPr>
                <w:sz w:val="20"/>
                <w:szCs w:val="20"/>
              </w:rPr>
              <w:t>. федеральный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A29D" w14:textId="77777777" w:rsidR="00192BB2" w:rsidRDefault="0008742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673B" w14:textId="77777777" w:rsidR="00192BB2" w:rsidRDefault="0008742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2891" w14:textId="77777777" w:rsidR="00192BB2" w:rsidRDefault="0008742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DE5E4" w14:textId="77777777" w:rsidR="00192BB2" w:rsidRPr="00673BF0" w:rsidRDefault="00192BB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14:paraId="27CBCB4E" w14:textId="77777777" w:rsidTr="002C25AD">
        <w:trPr>
          <w:trHeight w:val="36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EDA39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6865D" w14:textId="77777777" w:rsidR="00192BB2" w:rsidRPr="00726414" w:rsidRDefault="00192BB2" w:rsidP="00617A32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D6677" w14:textId="77777777" w:rsidR="00192BB2" w:rsidRPr="007F7AAC" w:rsidRDefault="00192BB2" w:rsidP="00617A3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0C46A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BE08A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1D34C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3B0D4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5A8F" w14:textId="77777777" w:rsidR="00192BB2" w:rsidRPr="00726414" w:rsidRDefault="00192BB2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D380" w14:textId="77777777" w:rsidR="00192BB2" w:rsidRDefault="0008742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C525" w14:textId="77777777" w:rsidR="00192BB2" w:rsidRDefault="0008742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E8A4" w14:textId="77777777" w:rsidR="00192BB2" w:rsidRDefault="0008742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BD15E" w14:textId="77777777" w:rsidR="00192BB2" w:rsidRPr="00673BF0" w:rsidRDefault="00192BB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14:paraId="23159F97" w14:textId="77777777" w:rsidTr="002C25AD">
        <w:trPr>
          <w:trHeight w:val="36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461A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3A52" w14:textId="77777777" w:rsidR="00192BB2" w:rsidRPr="00726414" w:rsidRDefault="00192BB2" w:rsidP="00617A32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44B0" w14:textId="77777777" w:rsidR="00192BB2" w:rsidRPr="007F7AAC" w:rsidRDefault="00192BB2" w:rsidP="00617A3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F92A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A94F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0881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F74E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5F3F" w14:textId="77777777" w:rsidR="00192BB2" w:rsidRPr="00726414" w:rsidRDefault="00192BB2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</w:t>
            </w:r>
            <w:proofErr w:type="gramEnd"/>
            <w:r>
              <w:rPr>
                <w:sz w:val="20"/>
                <w:szCs w:val="20"/>
              </w:rPr>
              <w:t xml:space="preserve"> образования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F404" w14:textId="77777777" w:rsidR="00192BB2" w:rsidRDefault="0008742F" w:rsidP="004336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084F" w14:textId="77777777" w:rsidR="00192BB2" w:rsidRDefault="0008742F" w:rsidP="004336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83C8" w14:textId="77777777" w:rsidR="00192BB2" w:rsidRDefault="0008742F" w:rsidP="004336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7BA1" w14:textId="77777777" w:rsidR="00192BB2" w:rsidRPr="00673BF0" w:rsidRDefault="00192BB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14:paraId="701914B4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81E01" w14:textId="77777777" w:rsidR="00192BB2" w:rsidRPr="00726414" w:rsidRDefault="006A091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59C3BE0A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55E6FE2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2F6FA4E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7ED6DEE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A9F3D5F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A022D4A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0907088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A0CE3" w14:textId="77777777" w:rsidR="00192BB2" w:rsidRPr="00726414" w:rsidRDefault="00192BB2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14:paraId="7E0D477D" w14:textId="77777777" w:rsidR="00192BB2" w:rsidRPr="007F7AAC" w:rsidRDefault="00192BB2" w:rsidP="00353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 поддержка деятельности </w:t>
            </w:r>
            <w:proofErr w:type="gramStart"/>
            <w:r>
              <w:rPr>
                <w:sz w:val="20"/>
                <w:szCs w:val="20"/>
              </w:rPr>
              <w:t>музея  и</w:t>
            </w:r>
            <w:proofErr w:type="gramEnd"/>
            <w:r>
              <w:rPr>
                <w:sz w:val="20"/>
                <w:szCs w:val="20"/>
              </w:rPr>
              <w:t xml:space="preserve"> обеспечение сохранности музейного фонда</w:t>
            </w:r>
            <w:r w:rsidR="00353C06">
              <w:rPr>
                <w:sz w:val="20"/>
                <w:szCs w:val="20"/>
              </w:rPr>
              <w:t>.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C7D52" w14:textId="77777777" w:rsidR="00192BB2" w:rsidRPr="007F7AAC" w:rsidRDefault="00192BB2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краеведческого музея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096D1" w14:textId="77777777"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6BC93" w14:textId="77777777"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7D156B" w14:textId="77777777"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B5E53" w14:textId="77777777"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4F53" w14:textId="77777777" w:rsidR="00192BB2" w:rsidRPr="007F7AAC" w:rsidRDefault="00192BB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ED55" w14:textId="77777777" w:rsidR="00192BB2" w:rsidRPr="007F7AAC" w:rsidRDefault="006B0365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2659,24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A8FA" w14:textId="77777777" w:rsidR="00192BB2" w:rsidRPr="007F7AAC" w:rsidRDefault="006B0365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2659,24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4328" w14:textId="77777777" w:rsidR="00192BB2" w:rsidRPr="007F7AAC" w:rsidRDefault="00171135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E222F" w14:textId="77777777" w:rsidR="00192BB2" w:rsidRPr="00673BF0" w:rsidRDefault="00192BB2" w:rsidP="0090418D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Денежные средства</w:t>
            </w:r>
          </w:p>
          <w:p w14:paraId="20B237F2" w14:textId="77777777" w:rsidR="00192BB2" w:rsidRPr="00673BF0" w:rsidRDefault="00192BB2" w:rsidP="006B0365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 xml:space="preserve">потрачены на выплату заработной платы, налогов, коммунальных платежей. Организовано </w:t>
            </w:r>
            <w:r w:rsidR="006B0365">
              <w:rPr>
                <w:sz w:val="18"/>
                <w:szCs w:val="18"/>
              </w:rPr>
              <w:t>64</w:t>
            </w:r>
            <w:r w:rsidRPr="00673BF0">
              <w:rPr>
                <w:sz w:val="18"/>
                <w:szCs w:val="18"/>
              </w:rPr>
              <w:t xml:space="preserve"> мероприяти</w:t>
            </w:r>
            <w:r w:rsidR="00024518">
              <w:rPr>
                <w:sz w:val="18"/>
                <w:szCs w:val="18"/>
              </w:rPr>
              <w:t>й</w:t>
            </w:r>
            <w:r w:rsidRPr="00673BF0">
              <w:rPr>
                <w:sz w:val="18"/>
                <w:szCs w:val="18"/>
              </w:rPr>
              <w:t xml:space="preserve">, в </w:t>
            </w:r>
            <w:proofErr w:type="spellStart"/>
            <w:r w:rsidRPr="00673BF0">
              <w:rPr>
                <w:sz w:val="18"/>
                <w:szCs w:val="18"/>
              </w:rPr>
              <w:t>т.ч</w:t>
            </w:r>
            <w:proofErr w:type="spellEnd"/>
            <w:r w:rsidRPr="00673BF0">
              <w:rPr>
                <w:sz w:val="18"/>
                <w:szCs w:val="18"/>
              </w:rPr>
              <w:t>. экскурсий-</w:t>
            </w:r>
            <w:r w:rsidR="006B0365">
              <w:rPr>
                <w:sz w:val="18"/>
                <w:szCs w:val="18"/>
              </w:rPr>
              <w:t>40</w:t>
            </w:r>
            <w:r w:rsidRPr="00673BF0">
              <w:rPr>
                <w:sz w:val="18"/>
                <w:szCs w:val="18"/>
              </w:rPr>
              <w:t>, посещение музея -</w:t>
            </w:r>
            <w:r>
              <w:rPr>
                <w:sz w:val="18"/>
                <w:szCs w:val="18"/>
              </w:rPr>
              <w:t xml:space="preserve"> </w:t>
            </w:r>
            <w:r w:rsidR="006B0365">
              <w:rPr>
                <w:sz w:val="18"/>
                <w:szCs w:val="18"/>
              </w:rPr>
              <w:t>1400</w:t>
            </w:r>
            <w:r w:rsidRPr="00673BF0">
              <w:rPr>
                <w:sz w:val="18"/>
                <w:szCs w:val="18"/>
              </w:rPr>
              <w:t xml:space="preserve"> человек</w:t>
            </w:r>
            <w:r w:rsidR="006B0365">
              <w:rPr>
                <w:sz w:val="18"/>
                <w:szCs w:val="18"/>
              </w:rPr>
              <w:t>. Количество выставок-26.</w:t>
            </w:r>
          </w:p>
        </w:tc>
      </w:tr>
      <w:tr w:rsidR="00192BB2" w:rsidRPr="00726414" w14:paraId="721E031D" w14:textId="77777777" w:rsidTr="002C25AD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C3CC6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42350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B946B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9BD56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17EBC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7BAC1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44A64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B4B8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 xml:space="preserve">по источникам в </w:t>
            </w:r>
            <w:proofErr w:type="spellStart"/>
            <w:r w:rsidRPr="007F7AAC">
              <w:rPr>
                <w:sz w:val="20"/>
                <w:szCs w:val="20"/>
              </w:rPr>
              <w:t>т.ч</w:t>
            </w:r>
            <w:proofErr w:type="spellEnd"/>
            <w:r w:rsidRPr="007F7AAC">
              <w:rPr>
                <w:sz w:val="20"/>
                <w:szCs w:val="20"/>
              </w:rPr>
              <w:t>. федеральный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E13E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DEAB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031E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343D5" w14:textId="77777777" w:rsidR="00192BB2" w:rsidRPr="00673BF0" w:rsidRDefault="00192BB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14:paraId="48ACBDE2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A6D58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17B8D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D74A4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075B3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00E65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525A4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1BC19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FBC6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BBF6" w14:textId="77777777" w:rsidR="00192BB2" w:rsidRPr="00726414" w:rsidRDefault="006B036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1100,86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AED3" w14:textId="77777777" w:rsidR="00192BB2" w:rsidRPr="00726414" w:rsidRDefault="006B036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1100,86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A233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5D6815">
              <w:rPr>
                <w:sz w:val="20"/>
                <w:szCs w:val="20"/>
              </w:rPr>
              <w:t>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97EA7" w14:textId="77777777" w:rsidR="00192BB2" w:rsidRPr="00673BF0" w:rsidRDefault="00192BB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14:paraId="7285E0D6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72A0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30B5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354A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5829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F588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5E09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743C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EA1A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</w:t>
            </w:r>
            <w:proofErr w:type="gramEnd"/>
            <w:r>
              <w:rPr>
                <w:sz w:val="20"/>
                <w:szCs w:val="20"/>
              </w:rPr>
              <w:t xml:space="preserve">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CC25" w14:textId="77777777" w:rsidR="00192BB2" w:rsidRPr="00726414" w:rsidRDefault="009A2060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1558,38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AC71" w14:textId="77777777" w:rsidR="00192BB2" w:rsidRPr="00726414" w:rsidRDefault="009A2060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1558,38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2E69" w14:textId="77777777" w:rsidR="00192BB2" w:rsidRPr="00726414" w:rsidRDefault="005D681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574D" w14:textId="77777777" w:rsidR="00192BB2" w:rsidRPr="00673BF0" w:rsidRDefault="00192BB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14:paraId="08A4CBE5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F76F8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D53BA13" w14:textId="77777777" w:rsidR="00192BB2" w:rsidRPr="00726414" w:rsidRDefault="00D87B7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016244C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C7B56B1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2B9B166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8D75B84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8DE990B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EA1F66A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71BEC" w14:textId="77777777" w:rsidR="00192BB2" w:rsidRPr="00726414" w:rsidRDefault="00192BB2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14:paraId="7276F749" w14:textId="77777777" w:rsidR="00192BB2" w:rsidRPr="007F7AAC" w:rsidRDefault="00192BB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Организация предоставления дополнительного образования в сфере культуры,</w:t>
            </w:r>
            <w:r>
              <w:rPr>
                <w:sz w:val="20"/>
                <w:szCs w:val="20"/>
              </w:rPr>
              <w:t xml:space="preserve"> </w:t>
            </w:r>
            <w:r w:rsidRPr="007F7AAC">
              <w:rPr>
                <w:sz w:val="20"/>
                <w:szCs w:val="20"/>
              </w:rPr>
              <w:t>приобретение музыкальных инструментов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9A175" w14:textId="77777777" w:rsidR="00192BB2" w:rsidRPr="007F7AAC" w:rsidRDefault="00192BB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Директор ДМШ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3DBBE" w14:textId="77777777"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20AD9" w14:textId="77777777"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7065D" w14:textId="77777777"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C0E53" w14:textId="77777777"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7FC2" w14:textId="77777777" w:rsidR="00192BB2" w:rsidRPr="007F7AAC" w:rsidRDefault="00192BB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2E1D" w14:textId="77777777" w:rsidR="00192BB2" w:rsidRPr="007F7AAC" w:rsidRDefault="00FD690E" w:rsidP="00F57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3536,39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D318" w14:textId="77777777" w:rsidR="00192BB2" w:rsidRPr="007F7AAC" w:rsidRDefault="00FD690E" w:rsidP="006B2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3536,39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2146" w14:textId="77777777" w:rsidR="00192BB2" w:rsidRPr="007F7AAC" w:rsidRDefault="0002630C" w:rsidP="00833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1674E" w14:textId="77777777" w:rsidR="00192BB2" w:rsidRPr="00673BF0" w:rsidRDefault="00192BB2" w:rsidP="0002630C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 xml:space="preserve">Средства потрачены на выплату заработной платы, налогов, </w:t>
            </w:r>
            <w:proofErr w:type="gramStart"/>
            <w:r w:rsidRPr="00673BF0">
              <w:rPr>
                <w:sz w:val="18"/>
                <w:szCs w:val="18"/>
              </w:rPr>
              <w:t>коммунальных  платежей</w:t>
            </w:r>
            <w:proofErr w:type="gramEnd"/>
            <w:r w:rsidRPr="00673BF0">
              <w:rPr>
                <w:sz w:val="18"/>
                <w:szCs w:val="18"/>
              </w:rPr>
              <w:t xml:space="preserve">. Занимается </w:t>
            </w:r>
            <w:r w:rsidR="00082464">
              <w:rPr>
                <w:sz w:val="18"/>
                <w:szCs w:val="18"/>
              </w:rPr>
              <w:t>4</w:t>
            </w:r>
            <w:r w:rsidR="00FD690E">
              <w:rPr>
                <w:sz w:val="18"/>
                <w:szCs w:val="18"/>
              </w:rPr>
              <w:t>1</w:t>
            </w:r>
            <w:r w:rsidR="0002630C">
              <w:rPr>
                <w:sz w:val="18"/>
                <w:szCs w:val="18"/>
              </w:rPr>
              <w:t xml:space="preserve"> </w:t>
            </w:r>
            <w:r w:rsidR="00FD690E">
              <w:rPr>
                <w:sz w:val="18"/>
                <w:szCs w:val="18"/>
              </w:rPr>
              <w:t>ученик</w:t>
            </w:r>
            <w:r w:rsidRPr="00673BF0">
              <w:rPr>
                <w:sz w:val="18"/>
                <w:szCs w:val="18"/>
              </w:rPr>
              <w:t xml:space="preserve">. </w:t>
            </w:r>
          </w:p>
        </w:tc>
      </w:tr>
      <w:tr w:rsidR="00192BB2" w:rsidRPr="00726414" w14:paraId="13CEC1A4" w14:textId="77777777" w:rsidTr="002C25AD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EB847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05C73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78DC0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6071F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BFA37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AF488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3FC78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531F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 xml:space="preserve">по источникам в </w:t>
            </w:r>
            <w:proofErr w:type="spellStart"/>
            <w:r w:rsidRPr="007F7AAC">
              <w:rPr>
                <w:sz w:val="20"/>
                <w:szCs w:val="20"/>
              </w:rPr>
              <w:t>т.ч</w:t>
            </w:r>
            <w:proofErr w:type="spellEnd"/>
            <w:r w:rsidRPr="007F7AAC">
              <w:rPr>
                <w:sz w:val="20"/>
                <w:szCs w:val="20"/>
              </w:rPr>
              <w:t>. федеральный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A9B3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FEE8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040A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FD3D7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2D097ADD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75E95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46833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E3FEB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720F1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7A014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519FF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339B6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A813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BA24" w14:textId="77777777" w:rsidR="00192BB2" w:rsidRPr="00726414" w:rsidRDefault="00FD690E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1303,81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DDBC" w14:textId="77777777" w:rsidR="00192BB2" w:rsidRPr="00726414" w:rsidRDefault="00FD690E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1303,81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22ED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02630C">
              <w:rPr>
                <w:sz w:val="20"/>
                <w:szCs w:val="20"/>
              </w:rPr>
              <w:t>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1CFB1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1B30DD4F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47A6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A391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B99B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5789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EFB9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497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EA2A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27C6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</w:t>
            </w:r>
            <w:proofErr w:type="gramEnd"/>
            <w:r>
              <w:rPr>
                <w:sz w:val="20"/>
                <w:szCs w:val="20"/>
              </w:rPr>
              <w:t xml:space="preserve"> образования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9A97" w14:textId="77777777" w:rsidR="00192BB2" w:rsidRPr="00726414" w:rsidRDefault="00FD690E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2232,58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6D85" w14:textId="77777777" w:rsidR="00192BB2" w:rsidRPr="00726414" w:rsidRDefault="00FD690E" w:rsidP="006B21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2232,58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58EA" w14:textId="77777777" w:rsidR="00192BB2" w:rsidRPr="00726414" w:rsidRDefault="0002630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DB6E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1BAF1738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6EB14" w14:textId="77777777" w:rsidR="00192BB2" w:rsidRPr="00726414" w:rsidRDefault="00D87B7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6A952DC3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8098753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099742A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A0A3039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3E8C0B1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33512CE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61F2DC6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BBC9B" w14:textId="77777777" w:rsidR="00192BB2" w:rsidRPr="00726414" w:rsidRDefault="00192BB2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14:paraId="49EF4F37" w14:textId="77777777" w:rsidR="00192BB2" w:rsidRPr="007F7AAC" w:rsidRDefault="00192BB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Обеспечение подготовки и повышения квалификации кадров для учреждений культуры, дополнительного образования детей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EC0B3" w14:textId="77777777" w:rsidR="00192BB2" w:rsidRPr="007F7AAC" w:rsidRDefault="00192BB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Руководители учреждений культуры и искусства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39D6C" w14:textId="77777777"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AFE97" w14:textId="77777777"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5D634" w14:textId="77777777"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73939" w14:textId="77777777"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F940" w14:textId="77777777" w:rsidR="00192BB2" w:rsidRPr="007F7AAC" w:rsidRDefault="00192BB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F946" w14:textId="77777777" w:rsidR="00192BB2" w:rsidRPr="007F7AAC" w:rsidRDefault="0002630C" w:rsidP="00833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B0FF" w14:textId="77777777" w:rsidR="00192BB2" w:rsidRPr="007F7AAC" w:rsidRDefault="0002630C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87B78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F3CF" w14:textId="77777777" w:rsidR="00192BB2" w:rsidRPr="007F7AAC" w:rsidRDefault="00D87B78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74FD9" w14:textId="77777777" w:rsidR="00192BB2" w:rsidRPr="003B569A" w:rsidRDefault="00D87B78" w:rsidP="009041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Осуществляется повышение</w:t>
            </w:r>
            <w:r w:rsidR="0002630C">
              <w:rPr>
                <w:sz w:val="18"/>
                <w:szCs w:val="18"/>
              </w:rPr>
              <w:t xml:space="preserve"> квалификации</w:t>
            </w:r>
            <w:r>
              <w:rPr>
                <w:sz w:val="18"/>
                <w:szCs w:val="18"/>
              </w:rPr>
              <w:t xml:space="preserve"> кадров</w:t>
            </w:r>
          </w:p>
        </w:tc>
      </w:tr>
      <w:tr w:rsidR="0002630C" w:rsidRPr="00726414" w14:paraId="034F2DCC" w14:textId="77777777" w:rsidTr="002C25AD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A7B97" w14:textId="77777777" w:rsidR="0002630C" w:rsidRPr="00726414" w:rsidRDefault="0002630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404D5" w14:textId="77777777" w:rsidR="0002630C" w:rsidRPr="00726414" w:rsidRDefault="0002630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A22F7" w14:textId="77777777" w:rsidR="0002630C" w:rsidRPr="00726414" w:rsidRDefault="0002630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C316D" w14:textId="77777777" w:rsidR="0002630C" w:rsidRPr="00726414" w:rsidRDefault="0002630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0F851" w14:textId="77777777" w:rsidR="0002630C" w:rsidRPr="00726414" w:rsidRDefault="0002630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30D78" w14:textId="77777777" w:rsidR="0002630C" w:rsidRPr="00726414" w:rsidRDefault="0002630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8B0D3" w14:textId="77777777" w:rsidR="0002630C" w:rsidRPr="00726414" w:rsidRDefault="0002630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6ECA" w14:textId="77777777" w:rsidR="0002630C" w:rsidRPr="00726414" w:rsidRDefault="0002630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 xml:space="preserve">по источникам в </w:t>
            </w:r>
            <w:proofErr w:type="spellStart"/>
            <w:r w:rsidRPr="007F7AAC">
              <w:rPr>
                <w:sz w:val="20"/>
                <w:szCs w:val="20"/>
              </w:rPr>
              <w:t>т.ч</w:t>
            </w:r>
            <w:proofErr w:type="spellEnd"/>
            <w:r w:rsidRPr="007F7AAC">
              <w:rPr>
                <w:sz w:val="20"/>
                <w:szCs w:val="20"/>
              </w:rPr>
              <w:t>. федеральный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F095" w14:textId="77777777" w:rsidR="0002630C" w:rsidRPr="007F7AAC" w:rsidRDefault="0002630C" w:rsidP="00786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5C9F" w14:textId="77777777" w:rsidR="0002630C" w:rsidRPr="007F7AAC" w:rsidRDefault="0002630C" w:rsidP="00786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0718" w14:textId="77777777" w:rsidR="0002630C" w:rsidRPr="007F7AAC" w:rsidRDefault="0002630C" w:rsidP="00786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EFA8F" w14:textId="77777777" w:rsidR="0002630C" w:rsidRPr="00726414" w:rsidRDefault="0002630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2630C" w:rsidRPr="00726414" w14:paraId="5E1E29A0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CA9AE" w14:textId="77777777" w:rsidR="0002630C" w:rsidRPr="00726414" w:rsidRDefault="0002630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261F08" w14:textId="77777777" w:rsidR="0002630C" w:rsidRPr="00726414" w:rsidRDefault="0002630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11D78" w14:textId="77777777" w:rsidR="0002630C" w:rsidRPr="00726414" w:rsidRDefault="0002630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45AD7" w14:textId="77777777" w:rsidR="0002630C" w:rsidRPr="00726414" w:rsidRDefault="0002630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DA035" w14:textId="77777777" w:rsidR="0002630C" w:rsidRPr="00726414" w:rsidRDefault="0002630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7CA47" w14:textId="77777777" w:rsidR="0002630C" w:rsidRPr="00726414" w:rsidRDefault="0002630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7C208" w14:textId="77777777" w:rsidR="0002630C" w:rsidRPr="00726414" w:rsidRDefault="0002630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AE9B" w14:textId="77777777" w:rsidR="0002630C" w:rsidRPr="00726414" w:rsidRDefault="0002630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5A55" w14:textId="77777777" w:rsidR="0002630C" w:rsidRPr="007F7AAC" w:rsidRDefault="0002630C" w:rsidP="00786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499E" w14:textId="77777777" w:rsidR="0002630C" w:rsidRPr="007F7AAC" w:rsidRDefault="0002630C" w:rsidP="00786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0AF7" w14:textId="77777777" w:rsidR="0002630C" w:rsidRPr="007F7AAC" w:rsidRDefault="0002630C" w:rsidP="00786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67408" w14:textId="77777777" w:rsidR="0002630C" w:rsidRPr="00726414" w:rsidRDefault="0002630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2630C" w:rsidRPr="00726414" w14:paraId="663789B9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CD58" w14:textId="77777777" w:rsidR="0002630C" w:rsidRPr="00726414" w:rsidRDefault="0002630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8A3A" w14:textId="77777777" w:rsidR="0002630C" w:rsidRPr="00726414" w:rsidRDefault="0002630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A412" w14:textId="77777777" w:rsidR="0002630C" w:rsidRPr="00726414" w:rsidRDefault="0002630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0795" w14:textId="77777777" w:rsidR="0002630C" w:rsidRPr="00726414" w:rsidRDefault="0002630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85B7" w14:textId="77777777" w:rsidR="0002630C" w:rsidRPr="00726414" w:rsidRDefault="0002630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AC3A" w14:textId="77777777" w:rsidR="0002630C" w:rsidRPr="00726414" w:rsidRDefault="0002630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F286" w14:textId="77777777" w:rsidR="0002630C" w:rsidRPr="00726414" w:rsidRDefault="0002630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0D7F" w14:textId="77777777" w:rsidR="0002630C" w:rsidRPr="00726414" w:rsidRDefault="0002630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</w:t>
            </w:r>
            <w:proofErr w:type="gramEnd"/>
            <w:r>
              <w:rPr>
                <w:sz w:val="20"/>
                <w:szCs w:val="20"/>
              </w:rPr>
              <w:t xml:space="preserve">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7CB4" w14:textId="77777777" w:rsidR="0002630C" w:rsidRPr="007F7AAC" w:rsidRDefault="0002630C" w:rsidP="00786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EEBE" w14:textId="77777777" w:rsidR="0002630C" w:rsidRPr="007F7AAC" w:rsidRDefault="0002630C" w:rsidP="00786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B155" w14:textId="77777777" w:rsidR="0002630C" w:rsidRPr="007F7AAC" w:rsidRDefault="0002630C" w:rsidP="00786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0090" w14:textId="77777777" w:rsidR="0002630C" w:rsidRPr="00726414" w:rsidRDefault="0002630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07E55742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B7052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B00EC20" w14:textId="77777777" w:rsidR="00192BB2" w:rsidRPr="00726414" w:rsidRDefault="00CB0DB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14:paraId="6D6F8F05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BCE9558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F444BC6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A1BE00B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A6EDC3E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A03EC9F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96F25" w14:textId="77777777" w:rsidR="00192BB2" w:rsidRPr="00726414" w:rsidRDefault="00192BB2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14:paraId="1049C10D" w14:textId="77777777" w:rsidR="00192BB2" w:rsidRPr="007F7AAC" w:rsidRDefault="00192BB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Осуществление финансового обеспечения деятельности учреждений культуры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FC4B2" w14:textId="77777777" w:rsidR="00192BB2" w:rsidRPr="007F7AAC" w:rsidRDefault="00192BB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Зав.</w:t>
            </w:r>
            <w:r>
              <w:rPr>
                <w:sz w:val="20"/>
                <w:szCs w:val="20"/>
              </w:rPr>
              <w:t xml:space="preserve"> </w:t>
            </w:r>
            <w:r w:rsidRPr="007F7AAC">
              <w:rPr>
                <w:sz w:val="20"/>
                <w:szCs w:val="20"/>
              </w:rPr>
              <w:t>отделом культуры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9CA9D" w14:textId="77777777"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EBCE2" w14:textId="77777777"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0E766" w14:textId="77777777"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9D780" w14:textId="77777777"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F9C2" w14:textId="77777777" w:rsidR="00192BB2" w:rsidRPr="007F7AAC" w:rsidRDefault="00192BB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3A0D" w14:textId="77777777" w:rsidR="00192BB2" w:rsidRPr="007F7AAC" w:rsidRDefault="00152633" w:rsidP="00E34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1714,03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F5DD" w14:textId="77777777" w:rsidR="00192BB2" w:rsidRPr="007F7AAC" w:rsidRDefault="00152633" w:rsidP="003B5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1714,03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03E9" w14:textId="77777777" w:rsidR="00192BB2" w:rsidRPr="007F7AAC" w:rsidRDefault="0002630C" w:rsidP="00833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8FFAC" w14:textId="77777777" w:rsidR="00192BB2" w:rsidRPr="00673BF0" w:rsidRDefault="00192BB2" w:rsidP="0090418D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Средства потрачены на выплату заработной платы, налогов, оплату телефона</w:t>
            </w:r>
            <w:r w:rsidR="00152633">
              <w:rPr>
                <w:sz w:val="18"/>
                <w:szCs w:val="18"/>
              </w:rPr>
              <w:t>, канцтовары</w:t>
            </w:r>
          </w:p>
        </w:tc>
      </w:tr>
      <w:tr w:rsidR="00192BB2" w:rsidRPr="00726414" w14:paraId="027F895D" w14:textId="77777777" w:rsidTr="002C25AD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1366D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1B6F5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4BA28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6729E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7C1F6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8B470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EFDC3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E9D9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 xml:space="preserve">по источникам в </w:t>
            </w:r>
            <w:proofErr w:type="spellStart"/>
            <w:r w:rsidRPr="007F7AAC">
              <w:rPr>
                <w:sz w:val="20"/>
                <w:szCs w:val="20"/>
              </w:rPr>
              <w:t>т.ч</w:t>
            </w:r>
            <w:proofErr w:type="spellEnd"/>
            <w:r w:rsidRPr="007F7AAC">
              <w:rPr>
                <w:sz w:val="20"/>
                <w:szCs w:val="20"/>
              </w:rPr>
              <w:t>. федеральный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F2A9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2C83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85BE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58FEF" w14:textId="77777777" w:rsidR="00192BB2" w:rsidRPr="00673BF0" w:rsidRDefault="00192BB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14:paraId="33C40DBE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55779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9C0FC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D500D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4C7A7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C5612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EB972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D1A24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94BF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29AC" w14:textId="77777777" w:rsidR="00192BB2" w:rsidRPr="00726414" w:rsidRDefault="00152633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6D7E" w14:textId="77777777" w:rsidR="00192BB2" w:rsidRPr="00726414" w:rsidRDefault="00152633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7BF4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6F8CF" w14:textId="77777777" w:rsidR="00192BB2" w:rsidRPr="00673BF0" w:rsidRDefault="00192BB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14:paraId="5E1FE401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0546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FA57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A004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A413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58F2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396B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A139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025E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</w:t>
            </w:r>
            <w:proofErr w:type="gramEnd"/>
            <w:r>
              <w:rPr>
                <w:sz w:val="20"/>
                <w:szCs w:val="20"/>
              </w:rPr>
              <w:t xml:space="preserve">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90F6" w14:textId="77777777" w:rsidR="00192BB2" w:rsidRPr="00726414" w:rsidRDefault="0015263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1077,23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0BC7" w14:textId="77777777" w:rsidR="00192BB2" w:rsidRPr="00726414" w:rsidRDefault="0015263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1077,23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A609" w14:textId="77777777" w:rsidR="00192BB2" w:rsidRPr="00726414" w:rsidRDefault="0002630C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91D0" w14:textId="77777777" w:rsidR="00192BB2" w:rsidRPr="00673BF0" w:rsidRDefault="00192BB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14:paraId="61934FB8" w14:textId="77777777" w:rsidTr="002C25AD">
        <w:trPr>
          <w:trHeight w:val="157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7AD58E" w14:textId="77777777" w:rsidR="00192BB2" w:rsidRPr="00726414" w:rsidRDefault="00EF1B5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5F5E3B" w14:textId="77777777" w:rsidR="00192BB2" w:rsidRPr="00726414" w:rsidRDefault="00192BB2" w:rsidP="003B56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14:paraId="44AEFFBC" w14:textId="77777777" w:rsidR="00192BB2" w:rsidRPr="00726414" w:rsidRDefault="00192BB2" w:rsidP="003B56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Подключение </w:t>
            </w:r>
            <w:r w:rsidR="00024518">
              <w:rPr>
                <w:sz w:val="20"/>
                <w:szCs w:val="20"/>
              </w:rPr>
              <w:t xml:space="preserve">муниципальных </w:t>
            </w:r>
            <w:r>
              <w:rPr>
                <w:sz w:val="20"/>
                <w:szCs w:val="20"/>
              </w:rPr>
              <w:t xml:space="preserve">библиотек </w:t>
            </w:r>
            <w:r w:rsidR="00024518">
              <w:rPr>
                <w:sz w:val="20"/>
                <w:szCs w:val="20"/>
              </w:rPr>
              <w:t>и государственных центральных библиоте</w:t>
            </w:r>
            <w:r>
              <w:rPr>
                <w:sz w:val="20"/>
                <w:szCs w:val="20"/>
              </w:rPr>
              <w:t>к</w:t>
            </w:r>
            <w:r w:rsidR="00081070">
              <w:rPr>
                <w:sz w:val="20"/>
                <w:szCs w:val="20"/>
              </w:rPr>
              <w:t xml:space="preserve"> </w:t>
            </w:r>
            <w:r w:rsidR="00024518">
              <w:rPr>
                <w:sz w:val="20"/>
                <w:szCs w:val="20"/>
              </w:rPr>
              <w:t>в субъектах Российской Федерации к информационно-телекоммуникационной</w:t>
            </w:r>
            <w:r>
              <w:rPr>
                <w:sz w:val="20"/>
                <w:szCs w:val="20"/>
              </w:rPr>
              <w:t xml:space="preserve"> сети «Интернет»</w:t>
            </w:r>
            <w:r w:rsidR="00024518">
              <w:rPr>
                <w:sz w:val="20"/>
                <w:szCs w:val="20"/>
              </w:rPr>
              <w:t xml:space="preserve"> и развитие библиотечного </w:t>
            </w:r>
            <w:r w:rsidR="00024518">
              <w:rPr>
                <w:sz w:val="20"/>
                <w:szCs w:val="20"/>
              </w:rPr>
              <w:lastRenderedPageBreak/>
              <w:t>дела с учетом задачи расширения информационных технологий и оцифровки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95A458" w14:textId="77777777" w:rsidR="00192BB2" w:rsidRPr="007F7AAC" w:rsidRDefault="00192BB2" w:rsidP="00A54915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lastRenderedPageBreak/>
              <w:t>Зав.</w:t>
            </w:r>
            <w:r>
              <w:rPr>
                <w:sz w:val="20"/>
                <w:szCs w:val="20"/>
              </w:rPr>
              <w:t xml:space="preserve"> </w:t>
            </w:r>
            <w:r w:rsidRPr="007F7AAC">
              <w:rPr>
                <w:sz w:val="20"/>
                <w:szCs w:val="20"/>
              </w:rPr>
              <w:t>отделом культуры</w:t>
            </w: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CE7DA9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B7B75A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01D462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3D8187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EE49" w14:textId="77777777" w:rsidR="00192BB2" w:rsidRPr="007F7AAC" w:rsidRDefault="00192BB2" w:rsidP="00A54915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42FC" w14:textId="77777777" w:rsidR="00192BB2" w:rsidRDefault="0008246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7692" w14:textId="77777777" w:rsidR="00192BB2" w:rsidRDefault="0008246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7B48" w14:textId="77777777" w:rsidR="00192BB2" w:rsidRDefault="00082464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81547F" w14:textId="77777777" w:rsidR="00192BB2" w:rsidRPr="00673BF0" w:rsidRDefault="00192BB2" w:rsidP="00161C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14:paraId="1307FEF1" w14:textId="77777777" w:rsidTr="002C25AD">
        <w:trPr>
          <w:trHeight w:val="15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63FE6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E56A3" w14:textId="77777777" w:rsidR="00192BB2" w:rsidRPr="00726414" w:rsidRDefault="00192BB2" w:rsidP="003B569A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E7D43" w14:textId="77777777" w:rsidR="00192BB2" w:rsidRPr="007F7AAC" w:rsidRDefault="00192BB2" w:rsidP="00A54915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84936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D563D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22FC9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012C0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3CB3" w14:textId="77777777" w:rsidR="00192BB2" w:rsidRPr="00726414" w:rsidRDefault="00192BB2" w:rsidP="00A549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 xml:space="preserve">по источникам в </w:t>
            </w:r>
            <w:proofErr w:type="spellStart"/>
            <w:r w:rsidRPr="007F7AAC">
              <w:rPr>
                <w:sz w:val="20"/>
                <w:szCs w:val="20"/>
              </w:rPr>
              <w:t>т.ч</w:t>
            </w:r>
            <w:proofErr w:type="spellEnd"/>
            <w:r w:rsidRPr="007F7AAC">
              <w:rPr>
                <w:sz w:val="20"/>
                <w:szCs w:val="20"/>
              </w:rPr>
              <w:t>. федеральный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568D" w14:textId="77777777" w:rsidR="00192BB2" w:rsidRDefault="0008246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298E" w14:textId="77777777" w:rsidR="00192BB2" w:rsidRDefault="0008246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E742" w14:textId="77777777" w:rsidR="00192BB2" w:rsidRDefault="00082464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48B11" w14:textId="77777777" w:rsidR="00192BB2" w:rsidRPr="00673BF0" w:rsidRDefault="00192BB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14:paraId="28116EAF" w14:textId="77777777" w:rsidTr="002C25AD">
        <w:trPr>
          <w:trHeight w:val="15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C2F74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54F0F" w14:textId="77777777" w:rsidR="00192BB2" w:rsidRPr="00726414" w:rsidRDefault="00192BB2" w:rsidP="003B569A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6A4BA" w14:textId="77777777" w:rsidR="00192BB2" w:rsidRPr="007F7AAC" w:rsidRDefault="00192BB2" w:rsidP="00A54915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A48D7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92EB4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19DFC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6AA48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6EE9" w14:textId="77777777" w:rsidR="00192BB2" w:rsidRPr="00726414" w:rsidRDefault="00192BB2" w:rsidP="00A549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CA12" w14:textId="77777777" w:rsidR="00192BB2" w:rsidRDefault="0008246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DDD2" w14:textId="77777777" w:rsidR="00192BB2" w:rsidRDefault="0008246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8D7E" w14:textId="77777777" w:rsidR="00192BB2" w:rsidRDefault="00082464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CEA33" w14:textId="77777777" w:rsidR="00192BB2" w:rsidRPr="00673BF0" w:rsidRDefault="00192BB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14:paraId="5AF21B30" w14:textId="77777777" w:rsidTr="002C25AD">
        <w:trPr>
          <w:trHeight w:val="15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0657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1E7C" w14:textId="77777777" w:rsidR="00192BB2" w:rsidRPr="00726414" w:rsidRDefault="00192BB2" w:rsidP="003B569A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3D95" w14:textId="77777777" w:rsidR="00192BB2" w:rsidRPr="007F7AAC" w:rsidRDefault="00192BB2" w:rsidP="00A54915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625B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262F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ACD7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B729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4787" w14:textId="77777777" w:rsidR="00192BB2" w:rsidRPr="00726414" w:rsidRDefault="00192BB2" w:rsidP="00A549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</w:t>
            </w:r>
            <w:proofErr w:type="gramEnd"/>
            <w:r>
              <w:rPr>
                <w:sz w:val="20"/>
                <w:szCs w:val="20"/>
              </w:rPr>
              <w:t xml:space="preserve">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099E" w14:textId="77777777" w:rsidR="00192BB2" w:rsidRDefault="0008246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E1D1" w14:textId="77777777" w:rsidR="00192BB2" w:rsidRDefault="0008246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EC97" w14:textId="77777777" w:rsidR="00192BB2" w:rsidRDefault="00082464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1248" w14:textId="77777777" w:rsidR="00192BB2" w:rsidRPr="00673BF0" w:rsidRDefault="00192BB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40DFF" w:rsidRPr="00726414" w14:paraId="5306758F" w14:textId="77777777" w:rsidTr="002C25AD">
        <w:trPr>
          <w:trHeight w:val="156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09E1C6" w14:textId="77777777" w:rsidR="00840DFF" w:rsidRPr="00726414" w:rsidRDefault="0000414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271A88" w14:textId="77777777" w:rsidR="00840DFF" w:rsidRPr="00726414" w:rsidRDefault="00840DFF" w:rsidP="00840D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14:paraId="7231B6AF" w14:textId="77777777" w:rsidR="00840DFF" w:rsidRPr="00840DFF" w:rsidRDefault="00840DFF" w:rsidP="003B56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0DFF">
              <w:rPr>
                <w:sz w:val="20"/>
                <w:szCs w:val="20"/>
              </w:rPr>
              <w:t>Модернизация</w:t>
            </w:r>
            <w:r>
              <w:rPr>
                <w:sz w:val="20"/>
                <w:szCs w:val="20"/>
              </w:rPr>
              <w:t xml:space="preserve">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Федерации.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3A4B43" w14:textId="77777777" w:rsidR="00840DFF" w:rsidRPr="007F7AAC" w:rsidRDefault="00840DFF" w:rsidP="00A54915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66348F" w14:textId="77777777" w:rsidR="00840DFF" w:rsidRPr="00726414" w:rsidRDefault="00840DF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FB4F74" w14:textId="77777777" w:rsidR="00840DFF" w:rsidRPr="00726414" w:rsidRDefault="00840DF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23F892" w14:textId="77777777" w:rsidR="00840DFF" w:rsidRPr="00726414" w:rsidRDefault="00840DF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03D44D" w14:textId="77777777" w:rsidR="00840DFF" w:rsidRPr="00726414" w:rsidRDefault="00840DF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70F3" w14:textId="77777777" w:rsidR="00840DFF" w:rsidRPr="007F7AAC" w:rsidRDefault="00840DFF" w:rsidP="00A10837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1875" w14:textId="77777777" w:rsidR="00840DFF" w:rsidRDefault="001D5B0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29,596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15D9" w14:textId="77777777" w:rsidR="00840DFF" w:rsidRDefault="001D5B0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29,596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FB67" w14:textId="77777777" w:rsidR="00840DFF" w:rsidRDefault="00840DFF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486287" w14:textId="77777777" w:rsidR="00A12361" w:rsidRDefault="00840DFF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Библиотеки комплектуются книжным фондом.</w:t>
            </w:r>
          </w:p>
          <w:p w14:paraId="3DF8B327" w14:textId="77777777" w:rsidR="00A12361" w:rsidRPr="00A12361" w:rsidRDefault="00A12361" w:rsidP="00A12361">
            <w:pPr>
              <w:rPr>
                <w:sz w:val="18"/>
                <w:szCs w:val="18"/>
              </w:rPr>
            </w:pPr>
          </w:p>
          <w:p w14:paraId="08FDBE68" w14:textId="77777777" w:rsidR="00A12361" w:rsidRPr="00A12361" w:rsidRDefault="00A12361" w:rsidP="00A12361">
            <w:pPr>
              <w:rPr>
                <w:sz w:val="18"/>
                <w:szCs w:val="18"/>
              </w:rPr>
            </w:pPr>
          </w:p>
          <w:p w14:paraId="097E4A17" w14:textId="77777777" w:rsidR="00A12361" w:rsidRPr="00A12361" w:rsidRDefault="00A12361" w:rsidP="00A12361">
            <w:pPr>
              <w:rPr>
                <w:sz w:val="18"/>
                <w:szCs w:val="18"/>
              </w:rPr>
            </w:pPr>
          </w:p>
          <w:p w14:paraId="4CED1192" w14:textId="77777777" w:rsidR="00A12361" w:rsidRPr="00A12361" w:rsidRDefault="00A12361" w:rsidP="00A12361">
            <w:pPr>
              <w:rPr>
                <w:sz w:val="18"/>
                <w:szCs w:val="18"/>
              </w:rPr>
            </w:pPr>
          </w:p>
          <w:p w14:paraId="3DC7F73D" w14:textId="77777777" w:rsidR="00A12361" w:rsidRPr="00A12361" w:rsidRDefault="00A12361" w:rsidP="00A12361">
            <w:pPr>
              <w:rPr>
                <w:sz w:val="18"/>
                <w:szCs w:val="18"/>
              </w:rPr>
            </w:pPr>
          </w:p>
          <w:p w14:paraId="3B64B9E6" w14:textId="77777777" w:rsidR="00A12361" w:rsidRPr="00A12361" w:rsidRDefault="00A12361" w:rsidP="00A12361">
            <w:pPr>
              <w:rPr>
                <w:sz w:val="18"/>
                <w:szCs w:val="18"/>
              </w:rPr>
            </w:pPr>
          </w:p>
          <w:p w14:paraId="223C851F" w14:textId="77777777" w:rsidR="00A12361" w:rsidRPr="00A12361" w:rsidRDefault="00A12361" w:rsidP="00A12361">
            <w:pPr>
              <w:rPr>
                <w:sz w:val="18"/>
                <w:szCs w:val="18"/>
              </w:rPr>
            </w:pPr>
          </w:p>
          <w:p w14:paraId="06CBC491" w14:textId="77777777" w:rsidR="00A12361" w:rsidRPr="00A12361" w:rsidRDefault="00A12361" w:rsidP="00A12361">
            <w:pPr>
              <w:rPr>
                <w:sz w:val="18"/>
                <w:szCs w:val="18"/>
              </w:rPr>
            </w:pPr>
          </w:p>
          <w:p w14:paraId="52409B08" w14:textId="77777777" w:rsidR="00A12361" w:rsidRDefault="00A12361" w:rsidP="00A12361">
            <w:pPr>
              <w:rPr>
                <w:sz w:val="18"/>
                <w:szCs w:val="18"/>
              </w:rPr>
            </w:pPr>
          </w:p>
          <w:p w14:paraId="13887021" w14:textId="77777777" w:rsidR="00A12361" w:rsidRDefault="00A12361" w:rsidP="00A12361">
            <w:pPr>
              <w:rPr>
                <w:sz w:val="18"/>
                <w:szCs w:val="18"/>
              </w:rPr>
            </w:pPr>
          </w:p>
          <w:p w14:paraId="74425CE1" w14:textId="77777777" w:rsidR="00840DFF" w:rsidRDefault="00840DFF" w:rsidP="00A12361">
            <w:pPr>
              <w:rPr>
                <w:sz w:val="18"/>
                <w:szCs w:val="18"/>
              </w:rPr>
            </w:pPr>
          </w:p>
          <w:p w14:paraId="30F21B1A" w14:textId="77777777" w:rsidR="00A12361" w:rsidRPr="00A12361" w:rsidRDefault="00A12361" w:rsidP="00A12361">
            <w:pPr>
              <w:rPr>
                <w:sz w:val="18"/>
                <w:szCs w:val="18"/>
              </w:rPr>
            </w:pPr>
          </w:p>
        </w:tc>
      </w:tr>
      <w:tr w:rsidR="00840DFF" w:rsidRPr="00726414" w14:paraId="4B8CD2E7" w14:textId="77777777" w:rsidTr="002C25AD">
        <w:trPr>
          <w:trHeight w:val="15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8C2DF" w14:textId="77777777" w:rsidR="00840DFF" w:rsidRPr="00726414" w:rsidRDefault="00840DF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8A945" w14:textId="77777777" w:rsidR="00840DFF" w:rsidRPr="00726414" w:rsidRDefault="00840DFF" w:rsidP="003B569A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2A81E" w14:textId="77777777" w:rsidR="00840DFF" w:rsidRPr="007F7AAC" w:rsidRDefault="00840DFF" w:rsidP="00A54915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83787" w14:textId="77777777" w:rsidR="00840DFF" w:rsidRPr="00726414" w:rsidRDefault="00840DF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70B75" w14:textId="77777777" w:rsidR="00840DFF" w:rsidRPr="00726414" w:rsidRDefault="00840DF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F8A68" w14:textId="77777777" w:rsidR="00840DFF" w:rsidRPr="00726414" w:rsidRDefault="00840DF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D77D8" w14:textId="77777777" w:rsidR="00840DFF" w:rsidRPr="00726414" w:rsidRDefault="00840DF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7EED" w14:textId="77777777" w:rsidR="00151004" w:rsidRDefault="00840DFF" w:rsidP="00A108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 xml:space="preserve">по источникам в </w:t>
            </w:r>
            <w:proofErr w:type="spellStart"/>
            <w:r w:rsidRPr="007F7AAC">
              <w:rPr>
                <w:sz w:val="20"/>
                <w:szCs w:val="20"/>
              </w:rPr>
              <w:t>т.ч</w:t>
            </w:r>
            <w:proofErr w:type="spellEnd"/>
            <w:r w:rsidRPr="007F7AAC">
              <w:rPr>
                <w:sz w:val="20"/>
                <w:szCs w:val="20"/>
              </w:rPr>
              <w:t xml:space="preserve">. </w:t>
            </w:r>
          </w:p>
          <w:p w14:paraId="66A0FB53" w14:textId="77777777" w:rsidR="00840DFF" w:rsidRPr="00726414" w:rsidRDefault="00840DFF" w:rsidP="00A108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85F4" w14:textId="77777777" w:rsidR="00840DFF" w:rsidRDefault="00A1236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39,39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C392" w14:textId="77777777" w:rsidR="00840DFF" w:rsidRDefault="00A1236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39,39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A164" w14:textId="77777777" w:rsidR="00840DFF" w:rsidRDefault="00840DFF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03BA4" w14:textId="77777777" w:rsidR="00840DFF" w:rsidRPr="00673BF0" w:rsidRDefault="00840DFF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40DFF" w:rsidRPr="00726414" w14:paraId="660C1756" w14:textId="77777777" w:rsidTr="002C25AD">
        <w:trPr>
          <w:trHeight w:val="15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3B6F7" w14:textId="77777777" w:rsidR="00840DFF" w:rsidRPr="00726414" w:rsidRDefault="00840DF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F13C5" w14:textId="77777777" w:rsidR="00840DFF" w:rsidRPr="00726414" w:rsidRDefault="00840DFF" w:rsidP="003B569A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65816" w14:textId="77777777" w:rsidR="00840DFF" w:rsidRPr="007F7AAC" w:rsidRDefault="00840DFF" w:rsidP="00A54915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E3701" w14:textId="77777777" w:rsidR="00840DFF" w:rsidRPr="00726414" w:rsidRDefault="00840DF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11A99" w14:textId="77777777" w:rsidR="00840DFF" w:rsidRPr="00726414" w:rsidRDefault="00840DF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63587" w14:textId="77777777" w:rsidR="00840DFF" w:rsidRPr="00726414" w:rsidRDefault="00840DF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03CA2" w14:textId="77777777" w:rsidR="00840DFF" w:rsidRPr="00726414" w:rsidRDefault="00840DF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DC5B" w14:textId="77777777" w:rsidR="00840DFF" w:rsidRPr="00726414" w:rsidRDefault="00840DFF" w:rsidP="00A108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702A" w14:textId="77777777" w:rsidR="00840DFF" w:rsidRDefault="001D5B0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E4AF" w14:textId="77777777" w:rsidR="00840DFF" w:rsidRDefault="001D5B0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D6DA" w14:textId="77777777" w:rsidR="00840DFF" w:rsidRDefault="00840DFF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B5BC4" w14:textId="77777777" w:rsidR="00840DFF" w:rsidRPr="00673BF0" w:rsidRDefault="00840DFF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40DFF" w:rsidRPr="00726414" w14:paraId="2DF589B5" w14:textId="77777777" w:rsidTr="002C25AD">
        <w:trPr>
          <w:trHeight w:val="15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33BA" w14:textId="77777777" w:rsidR="00840DFF" w:rsidRPr="00726414" w:rsidRDefault="00840DF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6DF6" w14:textId="77777777" w:rsidR="00840DFF" w:rsidRPr="00726414" w:rsidRDefault="00840DFF" w:rsidP="003B569A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7F42" w14:textId="77777777" w:rsidR="00840DFF" w:rsidRPr="007F7AAC" w:rsidRDefault="00840DFF" w:rsidP="00A54915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01C9" w14:textId="77777777" w:rsidR="00840DFF" w:rsidRPr="00726414" w:rsidRDefault="00840DF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4AC5" w14:textId="77777777" w:rsidR="00840DFF" w:rsidRPr="00726414" w:rsidRDefault="00840DF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3DBC" w14:textId="77777777" w:rsidR="00840DFF" w:rsidRPr="00726414" w:rsidRDefault="00840DF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2AC9" w14:textId="77777777" w:rsidR="00840DFF" w:rsidRPr="00726414" w:rsidRDefault="00840DF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6AE4" w14:textId="77777777" w:rsidR="00840DFF" w:rsidRPr="00726414" w:rsidRDefault="00840DFF" w:rsidP="00A108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</w:t>
            </w:r>
            <w:proofErr w:type="gramEnd"/>
            <w:r>
              <w:rPr>
                <w:sz w:val="20"/>
                <w:szCs w:val="20"/>
              </w:rPr>
              <w:t xml:space="preserve">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68B2" w14:textId="77777777" w:rsidR="00840DFF" w:rsidRDefault="001D5B0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5386" w14:textId="77777777" w:rsidR="00840DFF" w:rsidRDefault="001D5B0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13DF" w14:textId="77777777" w:rsidR="00840DFF" w:rsidRDefault="00840DFF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23D6" w14:textId="77777777" w:rsidR="00840DFF" w:rsidRPr="00673BF0" w:rsidRDefault="00840DFF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14:paraId="7B88380A" w14:textId="77777777" w:rsidTr="002C25AD">
        <w:trPr>
          <w:trHeight w:val="20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B0AABD" w14:textId="77777777" w:rsidR="00192BB2" w:rsidRPr="00726414" w:rsidRDefault="0000414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92E129" w14:textId="77777777" w:rsidR="00192BB2" w:rsidRPr="00726414" w:rsidRDefault="00192BB2" w:rsidP="003A2A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14:paraId="58D4CD31" w14:textId="77777777" w:rsidR="00192BB2" w:rsidRPr="007F7AAC" w:rsidRDefault="00192BB2" w:rsidP="004A62AD">
            <w:pPr>
              <w:rPr>
                <w:sz w:val="20"/>
                <w:szCs w:val="20"/>
              </w:rPr>
            </w:pPr>
            <w:proofErr w:type="gramStart"/>
            <w:r w:rsidRPr="007F7AAC">
              <w:rPr>
                <w:sz w:val="20"/>
                <w:szCs w:val="20"/>
              </w:rPr>
              <w:t>Осуществление  обеспечения</w:t>
            </w:r>
            <w:proofErr w:type="gramEnd"/>
            <w:r w:rsidRPr="007F7AAC">
              <w:rPr>
                <w:sz w:val="20"/>
                <w:szCs w:val="20"/>
              </w:rPr>
              <w:t xml:space="preserve"> деятельности </w:t>
            </w:r>
            <w:r w:rsidR="00326D01">
              <w:rPr>
                <w:sz w:val="20"/>
                <w:szCs w:val="20"/>
              </w:rPr>
              <w:t xml:space="preserve">муниципальных </w:t>
            </w:r>
            <w:r w:rsidRPr="007F7AAC">
              <w:rPr>
                <w:sz w:val="20"/>
                <w:szCs w:val="20"/>
              </w:rPr>
              <w:t>учреждений культуры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D0AED5" w14:textId="77777777" w:rsidR="00192BB2" w:rsidRPr="007F7AAC" w:rsidRDefault="00192BB2" w:rsidP="003A2A4F">
            <w:pPr>
              <w:rPr>
                <w:sz w:val="20"/>
                <w:szCs w:val="20"/>
              </w:rPr>
            </w:pPr>
            <w:proofErr w:type="spellStart"/>
            <w:r w:rsidRPr="007F7AAC">
              <w:rPr>
                <w:sz w:val="20"/>
                <w:szCs w:val="20"/>
              </w:rPr>
              <w:t>Зав.отделом</w:t>
            </w:r>
            <w:proofErr w:type="spellEnd"/>
            <w:r w:rsidRPr="007F7AAC">
              <w:rPr>
                <w:sz w:val="20"/>
                <w:szCs w:val="20"/>
              </w:rPr>
              <w:t xml:space="preserve"> культуры</w:t>
            </w: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D02002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68C5AA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73FBE6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938B08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A200" w14:textId="77777777" w:rsidR="00192BB2" w:rsidRPr="007F7AAC" w:rsidRDefault="00192BB2" w:rsidP="003A2A4F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A9A7" w14:textId="77777777" w:rsidR="00192BB2" w:rsidRDefault="00A356F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8239,06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225E" w14:textId="77777777" w:rsidR="00192BB2" w:rsidRDefault="00A356F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8239,06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3A8E" w14:textId="77777777" w:rsidR="00192BB2" w:rsidRDefault="00A12361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931B39" w14:textId="77777777" w:rsidR="00192BB2" w:rsidRPr="00673BF0" w:rsidRDefault="00192BB2" w:rsidP="004A62AD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Средства потрачены на выплату заработной платы</w:t>
            </w:r>
            <w:r w:rsidR="00A356F8">
              <w:rPr>
                <w:sz w:val="18"/>
                <w:szCs w:val="18"/>
              </w:rPr>
              <w:t xml:space="preserve"> и начислений с заработной платы (обслуживающий персонал)</w:t>
            </w:r>
          </w:p>
        </w:tc>
      </w:tr>
      <w:tr w:rsidR="00192BB2" w:rsidRPr="00726414" w14:paraId="56E50150" w14:textId="77777777" w:rsidTr="002C25AD">
        <w:trPr>
          <w:trHeight w:val="2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ACBC6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83362" w14:textId="77777777" w:rsidR="00192BB2" w:rsidRPr="00726414" w:rsidRDefault="00192BB2" w:rsidP="003A2A4F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8293D" w14:textId="77777777" w:rsidR="00192BB2" w:rsidRPr="007F7AAC" w:rsidRDefault="00192BB2" w:rsidP="003A2A4F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30612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C8C39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C3C94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CB362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AA98" w14:textId="77777777" w:rsidR="00192BB2" w:rsidRPr="00726414" w:rsidRDefault="00192BB2" w:rsidP="003A2A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 xml:space="preserve">по источникам в </w:t>
            </w:r>
            <w:proofErr w:type="spellStart"/>
            <w:r w:rsidRPr="007F7AAC">
              <w:rPr>
                <w:sz w:val="20"/>
                <w:szCs w:val="20"/>
              </w:rPr>
              <w:t>т.ч</w:t>
            </w:r>
            <w:proofErr w:type="spellEnd"/>
            <w:r w:rsidRPr="007F7AAC">
              <w:rPr>
                <w:sz w:val="20"/>
                <w:szCs w:val="20"/>
              </w:rPr>
              <w:t>. федеральный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4F0C" w14:textId="77777777" w:rsidR="00192BB2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8AA7" w14:textId="77777777" w:rsidR="00192BB2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F5EC" w14:textId="77777777" w:rsidR="00192BB2" w:rsidRDefault="00192BB2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61CA0" w14:textId="77777777" w:rsidR="00192BB2" w:rsidRPr="00673BF0" w:rsidRDefault="00192BB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14:paraId="2C847511" w14:textId="77777777" w:rsidTr="002C25AD">
        <w:trPr>
          <w:trHeight w:val="2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03613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752D7" w14:textId="77777777" w:rsidR="00192BB2" w:rsidRPr="00726414" w:rsidRDefault="00192BB2" w:rsidP="003A2A4F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1D713" w14:textId="77777777" w:rsidR="00192BB2" w:rsidRPr="007F7AAC" w:rsidRDefault="00192BB2" w:rsidP="003A2A4F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4CCFE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904FD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13A26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08E48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4F1F" w14:textId="77777777" w:rsidR="00192BB2" w:rsidRPr="00726414" w:rsidRDefault="00192BB2" w:rsidP="003A2A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58EB" w14:textId="77777777" w:rsidR="00192BB2" w:rsidRDefault="00A356F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3924,1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DE21" w14:textId="77777777" w:rsidR="00192BB2" w:rsidRDefault="00A356F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3924,1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58A7" w14:textId="77777777" w:rsidR="00192BB2" w:rsidRDefault="00192BB2" w:rsidP="00801A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A12361">
              <w:rPr>
                <w:sz w:val="20"/>
                <w:szCs w:val="20"/>
              </w:rPr>
              <w:t>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1CF25" w14:textId="77777777" w:rsidR="00192BB2" w:rsidRPr="00673BF0" w:rsidRDefault="00192BB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14:paraId="2B357BB5" w14:textId="77777777" w:rsidTr="002C25AD">
        <w:trPr>
          <w:trHeight w:val="2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D09C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DCCB" w14:textId="77777777" w:rsidR="00192BB2" w:rsidRPr="00726414" w:rsidRDefault="00192BB2" w:rsidP="003A2A4F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35C9" w14:textId="77777777" w:rsidR="00192BB2" w:rsidRPr="007F7AAC" w:rsidRDefault="00192BB2" w:rsidP="003A2A4F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11ED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6386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EEE2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40D2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A7A3" w14:textId="77777777" w:rsidR="00192BB2" w:rsidRPr="00726414" w:rsidRDefault="00192BB2" w:rsidP="003A2A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</w:t>
            </w:r>
            <w:proofErr w:type="gramEnd"/>
            <w:r>
              <w:rPr>
                <w:sz w:val="20"/>
                <w:szCs w:val="20"/>
              </w:rPr>
              <w:t xml:space="preserve">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C88C" w14:textId="77777777" w:rsidR="00192BB2" w:rsidRDefault="00A356F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4314,96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5C68" w14:textId="77777777" w:rsidR="00192BB2" w:rsidRDefault="00A356F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4314,96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C871" w14:textId="77777777" w:rsidR="00192BB2" w:rsidRDefault="00A12361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558A" w14:textId="77777777" w:rsidR="00192BB2" w:rsidRPr="00673BF0" w:rsidRDefault="00192BB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14:paraId="4975E01B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789CC" w14:textId="77777777" w:rsidR="00192BB2" w:rsidRPr="00726414" w:rsidRDefault="0000414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14:paraId="10CE360C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1FC2327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0DD833B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D005622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0F53F2C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B857F9C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B7D4AA2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4DCDA" w14:textId="77777777" w:rsidR="00192BB2" w:rsidRPr="00726414" w:rsidRDefault="00192BB2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14:paraId="3FB97348" w14:textId="77777777" w:rsidR="00192BB2" w:rsidRPr="007F7AAC" w:rsidRDefault="00192BB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Социальная поддержка граждан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87410" w14:textId="77777777" w:rsidR="00192BB2" w:rsidRPr="007F7AAC" w:rsidRDefault="00192BB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Руководители учреждений культуры и искусства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95AA9" w14:textId="77777777"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7DEDB" w14:textId="77777777"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D731E" w14:textId="77777777"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60D9B" w14:textId="77777777"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C6A1" w14:textId="77777777" w:rsidR="00192BB2" w:rsidRPr="007F7AAC" w:rsidRDefault="00192BB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E7B9" w14:textId="77777777" w:rsidR="00192BB2" w:rsidRPr="007F7AAC" w:rsidRDefault="006F1994" w:rsidP="00FD0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323,75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B139" w14:textId="77777777" w:rsidR="00192BB2" w:rsidRPr="007F7AAC" w:rsidRDefault="00331137" w:rsidP="004A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ABDA" w14:textId="77777777" w:rsidR="00192BB2" w:rsidRPr="007F7AAC" w:rsidRDefault="00331137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99,75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6A35B" w14:textId="77777777" w:rsidR="00192BB2" w:rsidRPr="00673BF0" w:rsidRDefault="00192BB2" w:rsidP="0090418D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Несколько должностей занимают совместители</w:t>
            </w:r>
            <w:r>
              <w:rPr>
                <w:sz w:val="18"/>
                <w:szCs w:val="18"/>
              </w:rPr>
              <w:t xml:space="preserve"> и пенсионеры</w:t>
            </w:r>
            <w:r w:rsidR="00331137">
              <w:rPr>
                <w:sz w:val="18"/>
                <w:szCs w:val="18"/>
              </w:rPr>
              <w:t>. И</w:t>
            </w:r>
            <w:r w:rsidRPr="00673BF0">
              <w:rPr>
                <w:sz w:val="18"/>
                <w:szCs w:val="18"/>
              </w:rPr>
              <w:t>м оплата коммунальных не производится</w:t>
            </w:r>
            <w:r w:rsidR="00331137">
              <w:rPr>
                <w:sz w:val="18"/>
                <w:szCs w:val="18"/>
              </w:rPr>
              <w:t xml:space="preserve"> 0,75 тыс. руб. не поступили из областного бюджета, лимиты остались</w:t>
            </w:r>
            <w:r w:rsidR="005C727E">
              <w:rPr>
                <w:sz w:val="18"/>
                <w:szCs w:val="18"/>
              </w:rPr>
              <w:t>.</w:t>
            </w:r>
          </w:p>
        </w:tc>
      </w:tr>
      <w:tr w:rsidR="00192BB2" w:rsidRPr="00726414" w14:paraId="7FA3AA15" w14:textId="77777777" w:rsidTr="002C25AD">
        <w:trPr>
          <w:trHeight w:val="65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34400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485D2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EB09D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8A6362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3731A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397BF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1320E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41B7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 xml:space="preserve">по источникам в </w:t>
            </w:r>
            <w:proofErr w:type="spellStart"/>
            <w:r w:rsidRPr="007F7AAC">
              <w:rPr>
                <w:sz w:val="20"/>
                <w:szCs w:val="20"/>
              </w:rPr>
              <w:t>т.ч</w:t>
            </w:r>
            <w:proofErr w:type="spellEnd"/>
            <w:r w:rsidRPr="007F7AAC">
              <w:rPr>
                <w:sz w:val="20"/>
                <w:szCs w:val="20"/>
              </w:rPr>
              <w:t>. федеральный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E26D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1403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9B92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EF9D8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F1994" w:rsidRPr="00726414" w14:paraId="513B7A1C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0E6EF" w14:textId="77777777" w:rsidR="006F1994" w:rsidRPr="00726414" w:rsidRDefault="006F1994" w:rsidP="006F19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829AE" w14:textId="77777777" w:rsidR="006F1994" w:rsidRPr="00726414" w:rsidRDefault="006F1994" w:rsidP="006F19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3BD4C" w14:textId="77777777" w:rsidR="006F1994" w:rsidRPr="00726414" w:rsidRDefault="006F1994" w:rsidP="006F19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1D238" w14:textId="77777777" w:rsidR="006F1994" w:rsidRPr="00726414" w:rsidRDefault="006F1994" w:rsidP="006F19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A7E5D" w14:textId="77777777" w:rsidR="006F1994" w:rsidRPr="00726414" w:rsidRDefault="006F1994" w:rsidP="006F19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EB5AF" w14:textId="77777777" w:rsidR="006F1994" w:rsidRPr="00726414" w:rsidRDefault="006F1994" w:rsidP="006F19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CFD2C" w14:textId="77777777" w:rsidR="006F1994" w:rsidRPr="00726414" w:rsidRDefault="006F1994" w:rsidP="006F19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71E8" w14:textId="77777777" w:rsidR="006F1994" w:rsidRPr="00726414" w:rsidRDefault="006F1994" w:rsidP="006F19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7A7D" w14:textId="77777777" w:rsidR="006F1994" w:rsidRPr="007F7AAC" w:rsidRDefault="006F1994" w:rsidP="006F1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323,75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09DE" w14:textId="77777777" w:rsidR="006F1994" w:rsidRPr="007F7AAC" w:rsidRDefault="006F1994" w:rsidP="006F1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6F2D" w14:textId="77777777" w:rsidR="006F1994" w:rsidRPr="007F7AAC" w:rsidRDefault="006F1994" w:rsidP="006F1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99,75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7EFE8" w14:textId="77777777" w:rsidR="006F1994" w:rsidRPr="00726414" w:rsidRDefault="006F1994" w:rsidP="006F19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75625649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7469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E418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419D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F629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395E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A703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EC18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0B90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</w:t>
            </w:r>
            <w:proofErr w:type="gramEnd"/>
            <w:r>
              <w:rPr>
                <w:sz w:val="20"/>
                <w:szCs w:val="20"/>
              </w:rPr>
              <w:t xml:space="preserve">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9205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834A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6D93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6303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5B9B" w:rsidRPr="00726414" w14:paraId="0B33D413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951372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17F007" w14:textId="77777777" w:rsidR="00915B9B" w:rsidRPr="00726414" w:rsidRDefault="00915B9B" w:rsidP="005C72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14:paraId="336020CC" w14:textId="77777777" w:rsidR="00915B9B" w:rsidRPr="00726414" w:rsidRDefault="00915B9B" w:rsidP="005C72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волонтёрской организации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D70D4D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Руководители учреждений культуры и искусства</w:t>
            </w: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25F8A0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BFC7B3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5CF300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E2F9B9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2D49" w14:textId="77777777" w:rsidR="00915B9B" w:rsidRPr="007F7AAC" w:rsidRDefault="00915B9B" w:rsidP="00A10837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3138" w14:textId="77777777" w:rsidR="00915B9B" w:rsidRDefault="00B86844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1A2B" w14:textId="77777777" w:rsidR="00915B9B" w:rsidRDefault="00B86844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C1E2" w14:textId="77777777" w:rsidR="00915B9B" w:rsidRDefault="00B86844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F8C1E9" w14:textId="77777777" w:rsidR="00915B9B" w:rsidRPr="00726414" w:rsidRDefault="001F20A4" w:rsidP="001F20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Волонтерское движение</w:t>
            </w:r>
            <w:r w:rsidR="00915B9B">
              <w:rPr>
                <w:sz w:val="20"/>
                <w:szCs w:val="20"/>
              </w:rPr>
              <w:t>.</w:t>
            </w:r>
            <w:r w:rsidR="00B86844">
              <w:rPr>
                <w:sz w:val="20"/>
                <w:szCs w:val="20"/>
              </w:rPr>
              <w:t xml:space="preserve"> </w:t>
            </w:r>
          </w:p>
        </w:tc>
      </w:tr>
      <w:tr w:rsidR="00915B9B" w:rsidRPr="00726414" w14:paraId="0A9860E9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B9ADE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118CD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16EB9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1B1F6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4DC7E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BBB78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3C16F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AD2C" w14:textId="77777777" w:rsidR="00915B9B" w:rsidRPr="00726414" w:rsidRDefault="00915B9B" w:rsidP="00A108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 xml:space="preserve">по источникам в </w:t>
            </w:r>
            <w:proofErr w:type="spellStart"/>
            <w:r w:rsidRPr="007F7AAC">
              <w:rPr>
                <w:sz w:val="20"/>
                <w:szCs w:val="20"/>
              </w:rPr>
              <w:t>т.ч</w:t>
            </w:r>
            <w:proofErr w:type="spellEnd"/>
            <w:r w:rsidRPr="007F7AAC">
              <w:rPr>
                <w:sz w:val="20"/>
                <w:szCs w:val="20"/>
              </w:rPr>
              <w:t>. федеральный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2F67" w14:textId="77777777"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41A9" w14:textId="77777777"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AF8F" w14:textId="77777777"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1DF82" w14:textId="77777777" w:rsidR="00915B9B" w:rsidRPr="00726414" w:rsidRDefault="00915B9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5B9B" w:rsidRPr="00726414" w14:paraId="6544A0C4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A86AA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CEE30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A9DBF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2A165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686F2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3B0EE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76B16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EF8D" w14:textId="77777777" w:rsidR="00915B9B" w:rsidRPr="00726414" w:rsidRDefault="00915B9B" w:rsidP="00A108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D5C7" w14:textId="77777777"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2029" w14:textId="77777777"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C22D" w14:textId="77777777"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F06CD" w14:textId="77777777" w:rsidR="00915B9B" w:rsidRPr="00726414" w:rsidRDefault="00915B9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86844" w:rsidRPr="00726414" w14:paraId="6860794F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652F" w14:textId="77777777" w:rsidR="00B86844" w:rsidRPr="00726414" w:rsidRDefault="00B8684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77B7" w14:textId="77777777" w:rsidR="00B86844" w:rsidRPr="00726414" w:rsidRDefault="00B8684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97CC" w14:textId="77777777" w:rsidR="00B86844" w:rsidRPr="00726414" w:rsidRDefault="00B8684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51AA" w14:textId="77777777" w:rsidR="00B86844" w:rsidRPr="00726414" w:rsidRDefault="00B8684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B775" w14:textId="77777777" w:rsidR="00B86844" w:rsidRPr="00726414" w:rsidRDefault="00B8684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CF08" w14:textId="77777777" w:rsidR="00B86844" w:rsidRPr="00726414" w:rsidRDefault="00B8684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4357" w14:textId="77777777" w:rsidR="00B86844" w:rsidRPr="00726414" w:rsidRDefault="00B8684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4DDA" w14:textId="77777777" w:rsidR="00B86844" w:rsidRPr="00726414" w:rsidRDefault="00B86844" w:rsidP="00A108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</w:t>
            </w:r>
            <w:proofErr w:type="gramEnd"/>
            <w:r>
              <w:rPr>
                <w:sz w:val="20"/>
                <w:szCs w:val="20"/>
              </w:rPr>
              <w:t xml:space="preserve">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7797" w14:textId="77777777" w:rsidR="00B86844" w:rsidRDefault="00B86844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BC11" w14:textId="77777777" w:rsidR="00B86844" w:rsidRDefault="00B86844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9458" w14:textId="77777777" w:rsidR="00B86844" w:rsidRDefault="00B86844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C857" w14:textId="77777777" w:rsidR="00B86844" w:rsidRPr="00726414" w:rsidRDefault="00B8684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5B9B" w:rsidRPr="00726414" w14:paraId="2C94280F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1AC562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1319D8" w14:textId="77777777" w:rsidR="00915B9B" w:rsidRPr="00726414" w:rsidRDefault="00915B9B" w:rsidP="002526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14:paraId="75D333C1" w14:textId="77777777" w:rsidR="00915B9B" w:rsidRPr="00726414" w:rsidRDefault="00915B9B" w:rsidP="002526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оснащение муниципальных музеев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756D79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Руководители учреждений культуры и искусства</w:t>
            </w: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F58643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2C80DF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58BE42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87BC3F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A7AA" w14:textId="77777777" w:rsidR="00915B9B" w:rsidRPr="007F7AAC" w:rsidRDefault="00915B9B" w:rsidP="003A3128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D203" w14:textId="77777777"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B234" w14:textId="77777777"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4B10" w14:textId="77777777"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8F53F2" w14:textId="77777777" w:rsidR="00915B9B" w:rsidRPr="00726414" w:rsidRDefault="00915B9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Проведено оснащение музея</w:t>
            </w:r>
          </w:p>
        </w:tc>
      </w:tr>
      <w:tr w:rsidR="00915B9B" w:rsidRPr="00726414" w14:paraId="2BDE95E5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18351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79949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05DB6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7E0F0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D3E83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413EF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DAAD7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CCF9" w14:textId="77777777" w:rsidR="00915B9B" w:rsidRPr="00726414" w:rsidRDefault="00915B9B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 xml:space="preserve">по источникам в </w:t>
            </w:r>
            <w:proofErr w:type="spellStart"/>
            <w:r w:rsidRPr="007F7AAC">
              <w:rPr>
                <w:sz w:val="20"/>
                <w:szCs w:val="20"/>
              </w:rPr>
              <w:t>т.ч</w:t>
            </w:r>
            <w:proofErr w:type="spellEnd"/>
            <w:r w:rsidRPr="007F7AAC">
              <w:rPr>
                <w:sz w:val="20"/>
                <w:szCs w:val="20"/>
              </w:rPr>
              <w:t>. федеральный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689D" w14:textId="77777777"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280E" w14:textId="77777777"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4C77" w14:textId="77777777"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877F3" w14:textId="77777777" w:rsidR="00915B9B" w:rsidRPr="00726414" w:rsidRDefault="00915B9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5B9B" w:rsidRPr="00726414" w14:paraId="2F131B7D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94C42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F4030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E64D4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EE85E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851F56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00121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8357E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E8D6" w14:textId="77777777" w:rsidR="00915B9B" w:rsidRPr="00726414" w:rsidRDefault="00915B9B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06D9" w14:textId="77777777"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9A04" w14:textId="77777777"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3424" w14:textId="77777777"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214C2" w14:textId="77777777" w:rsidR="00915B9B" w:rsidRPr="00726414" w:rsidRDefault="00915B9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5B9B" w:rsidRPr="00726414" w14:paraId="34E792F1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490E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4BDE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5CD0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773F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8400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E537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5A6E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F391" w14:textId="77777777" w:rsidR="00915B9B" w:rsidRPr="00726414" w:rsidRDefault="00915B9B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</w:t>
            </w:r>
            <w:proofErr w:type="gramEnd"/>
            <w:r>
              <w:rPr>
                <w:sz w:val="20"/>
                <w:szCs w:val="20"/>
              </w:rPr>
              <w:t xml:space="preserve">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F80F" w14:textId="77777777"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575A" w14:textId="77777777"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F3EF" w14:textId="77777777"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E24D" w14:textId="77777777" w:rsidR="00915B9B" w:rsidRPr="00726414" w:rsidRDefault="00915B9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5B9B" w:rsidRPr="00726414" w14:paraId="2746A75E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FD01C4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398A5B" w14:textId="77777777" w:rsidR="00915B9B" w:rsidRPr="00726414" w:rsidRDefault="00915B9B" w:rsidP="000C17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14:paraId="4D7D89D8" w14:textId="77777777" w:rsidR="00915B9B" w:rsidRPr="00726414" w:rsidRDefault="00915B9B" w:rsidP="000C17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материально -технической базы Домов культуры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1DF391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Руководители учреждений культуры и искусства</w:t>
            </w: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15E22E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92FD1E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052BDD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706718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EB31" w14:textId="77777777" w:rsidR="00915B9B" w:rsidRPr="007F7AAC" w:rsidRDefault="00915B9B" w:rsidP="003A3128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B115" w14:textId="77777777"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5D41" w14:textId="77777777"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4C4C" w14:textId="77777777"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45D69B" w14:textId="77777777" w:rsidR="00915B9B" w:rsidRPr="00726414" w:rsidRDefault="00915B9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Приобретено световое оборудование.</w:t>
            </w:r>
          </w:p>
        </w:tc>
      </w:tr>
      <w:tr w:rsidR="00915B9B" w:rsidRPr="00726414" w14:paraId="710B7282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F7752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16B25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82291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2CA06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D2E9B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1D5C2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2716F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6FD7" w14:textId="77777777" w:rsidR="00915B9B" w:rsidRPr="00726414" w:rsidRDefault="00915B9B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 xml:space="preserve">по источникам в </w:t>
            </w:r>
            <w:proofErr w:type="spellStart"/>
            <w:r w:rsidRPr="007F7AAC">
              <w:rPr>
                <w:sz w:val="20"/>
                <w:szCs w:val="20"/>
              </w:rPr>
              <w:t>т.ч</w:t>
            </w:r>
            <w:proofErr w:type="spellEnd"/>
            <w:r w:rsidRPr="007F7AAC">
              <w:rPr>
                <w:sz w:val="20"/>
                <w:szCs w:val="20"/>
              </w:rPr>
              <w:t>. федеральный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4DA5" w14:textId="77777777"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71CF" w14:textId="77777777"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D4E3" w14:textId="77777777"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DD543" w14:textId="77777777" w:rsidR="00915B9B" w:rsidRPr="00726414" w:rsidRDefault="00915B9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5B9B" w:rsidRPr="00726414" w14:paraId="4AE67551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4D924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B13EC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7F00B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0AF63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53731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31E8D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7F990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EA32" w14:textId="77777777" w:rsidR="00915B9B" w:rsidRPr="00726414" w:rsidRDefault="00915B9B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54AF" w14:textId="77777777"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9338" w14:textId="77777777"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966D" w14:textId="77777777"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E8739" w14:textId="77777777" w:rsidR="00915B9B" w:rsidRPr="00726414" w:rsidRDefault="00915B9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5B9B" w:rsidRPr="00726414" w14:paraId="08DBE943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810A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2396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3238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6A6E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E0DF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7580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6299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8323" w14:textId="77777777" w:rsidR="00915B9B" w:rsidRPr="00726414" w:rsidRDefault="00915B9B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</w:t>
            </w:r>
            <w:proofErr w:type="gramEnd"/>
            <w:r>
              <w:rPr>
                <w:sz w:val="20"/>
                <w:szCs w:val="20"/>
              </w:rPr>
              <w:t xml:space="preserve">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C3CA" w14:textId="77777777"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C957" w14:textId="77777777"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E7D9" w14:textId="77777777"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301F" w14:textId="77777777" w:rsidR="00915B9B" w:rsidRPr="00726414" w:rsidRDefault="00915B9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5B9B" w:rsidRPr="00726414" w14:paraId="2C3877AF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905434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FB36D0" w14:textId="77777777" w:rsidR="00915B9B" w:rsidRPr="00726414" w:rsidRDefault="00915B9B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14:paraId="1E72C75F" w14:textId="77777777" w:rsidR="00915B9B" w:rsidRPr="00726414" w:rsidRDefault="00915B9B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Частичный капитальный ремонт здания «Тужинский районный краеведческий музей» по адресу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>. Тужа, ул. Фокина, д. 3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573A17" w14:textId="77777777" w:rsidR="00915B9B" w:rsidRPr="00726414" w:rsidRDefault="00915B9B" w:rsidP="003A31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Руководители учреждений культуры и искусства</w:t>
            </w: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5C4F23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54AFD5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EA481B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DD29D2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3A59" w14:textId="77777777" w:rsidR="00915B9B" w:rsidRPr="007F7AAC" w:rsidRDefault="00915B9B" w:rsidP="003A3128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591A" w14:textId="77777777"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FC16" w14:textId="77777777"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8FF6" w14:textId="77777777"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0DC481" w14:textId="77777777" w:rsidR="00915B9B" w:rsidRPr="00726414" w:rsidRDefault="00915B9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Проводится частичный капитальный ремонт здания музея.</w:t>
            </w:r>
          </w:p>
        </w:tc>
      </w:tr>
      <w:tr w:rsidR="00915B9B" w:rsidRPr="00726414" w14:paraId="52ABF16D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440EE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BA175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DEBC9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B2F3F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06AB0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9C3DE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C0500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934F" w14:textId="77777777" w:rsidR="00915B9B" w:rsidRPr="00726414" w:rsidRDefault="00915B9B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 xml:space="preserve">по источникам в </w:t>
            </w:r>
            <w:proofErr w:type="spellStart"/>
            <w:r w:rsidRPr="007F7AAC">
              <w:rPr>
                <w:sz w:val="20"/>
                <w:szCs w:val="20"/>
              </w:rPr>
              <w:t>т.ч</w:t>
            </w:r>
            <w:proofErr w:type="spellEnd"/>
            <w:r w:rsidRPr="007F7AAC">
              <w:rPr>
                <w:sz w:val="20"/>
                <w:szCs w:val="20"/>
              </w:rPr>
              <w:t>. федеральный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3463" w14:textId="77777777"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8904" w14:textId="77777777"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2A21" w14:textId="77777777"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C1F5C" w14:textId="77777777" w:rsidR="00915B9B" w:rsidRPr="00726414" w:rsidRDefault="00915B9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5B9B" w:rsidRPr="00726414" w14:paraId="36B9F0BA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9B6BE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4702F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0C120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D9A74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B25F6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C35B1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4B3A6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B3F5" w14:textId="77777777" w:rsidR="00915B9B" w:rsidRPr="00726414" w:rsidRDefault="00915B9B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90E0" w14:textId="77777777"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B72B" w14:textId="77777777"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C5A3" w14:textId="77777777"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FCFF6" w14:textId="77777777" w:rsidR="00915B9B" w:rsidRPr="00726414" w:rsidRDefault="00915B9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5B9B" w:rsidRPr="00726414" w14:paraId="232C82BB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D9AD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8DF9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7847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0812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70EE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44DC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8310" w14:textId="77777777"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E02B" w14:textId="77777777" w:rsidR="00915B9B" w:rsidRPr="00726414" w:rsidRDefault="00915B9B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</w:t>
            </w:r>
            <w:proofErr w:type="gramEnd"/>
            <w:r>
              <w:rPr>
                <w:sz w:val="20"/>
                <w:szCs w:val="20"/>
              </w:rPr>
              <w:t xml:space="preserve">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A5E9" w14:textId="77777777"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E91D" w14:textId="77777777"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AE9E" w14:textId="77777777"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95E7" w14:textId="77777777" w:rsidR="00915B9B" w:rsidRPr="00726414" w:rsidRDefault="00915B9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569B3" w:rsidRPr="00726414" w14:paraId="7E801B56" w14:textId="77777777" w:rsidTr="002C25AD">
        <w:trPr>
          <w:tblCellSpacing w:w="5" w:type="nil"/>
        </w:trPr>
        <w:tc>
          <w:tcPr>
            <w:tcW w:w="14749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0022B" w14:textId="77777777" w:rsidR="009569B3" w:rsidRDefault="009569B3" w:rsidP="004C61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23CE5" w:rsidRPr="00726414" w14:paraId="7900558C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5ABDB" w14:textId="77777777" w:rsidR="00C23CE5" w:rsidRPr="00726414" w:rsidRDefault="00C23CE5" w:rsidP="00C23C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E9C8A" w14:textId="77777777" w:rsidR="00C23CE5" w:rsidRPr="00726414" w:rsidRDefault="00C23CE5" w:rsidP="00C23C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14:paraId="0C884BE1" w14:textId="77777777" w:rsidR="00C23CE5" w:rsidRPr="00687724" w:rsidRDefault="00C23CE5" w:rsidP="00C23CE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реализацию мероприятий по </w:t>
            </w:r>
            <w:r>
              <w:rPr>
                <w:sz w:val="20"/>
                <w:szCs w:val="20"/>
              </w:rPr>
              <w:lastRenderedPageBreak/>
              <w:t>обеспечению развития и укрепления материально – технической базы муниципальных учреждений культуры и учреждений дополнительного образования в сфере культуры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39FDF" w14:textId="77777777" w:rsidR="00C23CE5" w:rsidRDefault="00C23CE5" w:rsidP="00C23CE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92380" w14:textId="77777777" w:rsidR="00C23CE5" w:rsidRPr="00726414" w:rsidRDefault="00C23CE5" w:rsidP="00C23C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3B826" w14:textId="77777777" w:rsidR="00C23CE5" w:rsidRPr="00726414" w:rsidRDefault="00C23CE5" w:rsidP="00C23C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C4AB1" w14:textId="77777777" w:rsidR="00C23CE5" w:rsidRPr="00726414" w:rsidRDefault="00C23CE5" w:rsidP="00C23C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A4DAE" w14:textId="77777777" w:rsidR="00C23CE5" w:rsidRPr="00726414" w:rsidRDefault="00C23CE5" w:rsidP="00C23C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DCD5" w14:textId="77777777" w:rsidR="00C23CE5" w:rsidRPr="007F7AAC" w:rsidRDefault="00C23CE5" w:rsidP="00C23CE5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C24D" w14:textId="77777777" w:rsidR="00C23CE5" w:rsidRDefault="00C23CE5" w:rsidP="00C23C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E587" w14:textId="77777777" w:rsidR="00C23CE5" w:rsidRDefault="00C23CE5" w:rsidP="00C23C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58EB" w14:textId="77777777" w:rsidR="00C23CE5" w:rsidRDefault="00C23CE5" w:rsidP="00C23CE5">
            <w:r w:rsidRPr="00091D88"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9DFEC" w14:textId="77777777" w:rsidR="00C23CE5" w:rsidRPr="00673BF0" w:rsidRDefault="00C23CE5" w:rsidP="00C23C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музыкальных инструментов. Обновление материальной базы.</w:t>
            </w:r>
          </w:p>
        </w:tc>
      </w:tr>
      <w:tr w:rsidR="00C23CE5" w:rsidRPr="00726414" w14:paraId="7A219990" w14:textId="77777777" w:rsidTr="002C25AD">
        <w:trPr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ED386" w14:textId="77777777" w:rsidR="00C23CE5" w:rsidRPr="00726414" w:rsidRDefault="00C23CE5" w:rsidP="00C23C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5724E" w14:textId="77777777" w:rsidR="00C23CE5" w:rsidRPr="00687724" w:rsidRDefault="00C23CE5" w:rsidP="00C23C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EDDC5" w14:textId="77777777" w:rsidR="00C23CE5" w:rsidRDefault="00C23CE5" w:rsidP="00C23CE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EBAB1" w14:textId="77777777" w:rsidR="00C23CE5" w:rsidRPr="00726414" w:rsidRDefault="00C23CE5" w:rsidP="00C23C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7CCFF8" w14:textId="77777777" w:rsidR="00C23CE5" w:rsidRPr="00726414" w:rsidRDefault="00C23CE5" w:rsidP="00C23C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35BB9" w14:textId="77777777" w:rsidR="00C23CE5" w:rsidRPr="00726414" w:rsidRDefault="00C23CE5" w:rsidP="00C23C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2A127" w14:textId="77777777" w:rsidR="00C23CE5" w:rsidRPr="00726414" w:rsidRDefault="00C23CE5" w:rsidP="00C23C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F996" w14:textId="77777777" w:rsidR="00C23CE5" w:rsidRPr="00726414" w:rsidRDefault="00C23CE5" w:rsidP="00C23C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 xml:space="preserve">по источникам в </w:t>
            </w:r>
            <w:proofErr w:type="spellStart"/>
            <w:r w:rsidRPr="007F7AAC">
              <w:rPr>
                <w:sz w:val="20"/>
                <w:szCs w:val="20"/>
              </w:rPr>
              <w:t>т.ч</w:t>
            </w:r>
            <w:proofErr w:type="spellEnd"/>
            <w:r w:rsidRPr="007F7AAC">
              <w:rPr>
                <w:sz w:val="20"/>
                <w:szCs w:val="20"/>
              </w:rPr>
              <w:t xml:space="preserve">. федеральный </w:t>
            </w:r>
            <w:r w:rsidRPr="007F7AAC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AD9B" w14:textId="77777777" w:rsidR="00C23CE5" w:rsidRDefault="00C23CE5" w:rsidP="00C23C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0367" w14:textId="77777777" w:rsidR="00C23CE5" w:rsidRDefault="00C23CE5" w:rsidP="00C23C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5612" w14:textId="77777777" w:rsidR="00C23CE5" w:rsidRDefault="00C23CE5" w:rsidP="00C23CE5">
            <w:r w:rsidRPr="00091D88"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9A73C" w14:textId="77777777" w:rsidR="00C23CE5" w:rsidRPr="00673BF0" w:rsidRDefault="00C23CE5" w:rsidP="00C23C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23CE5" w:rsidRPr="00726414" w14:paraId="5CB84D41" w14:textId="77777777" w:rsidTr="002C25AD">
        <w:trPr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D114F" w14:textId="77777777" w:rsidR="00C23CE5" w:rsidRPr="00726414" w:rsidRDefault="00C23CE5" w:rsidP="00C23C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E0865" w14:textId="77777777" w:rsidR="00C23CE5" w:rsidRPr="00687724" w:rsidRDefault="00C23CE5" w:rsidP="00C23C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4FEE8" w14:textId="77777777" w:rsidR="00C23CE5" w:rsidRDefault="00C23CE5" w:rsidP="00C23CE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3D9A2" w14:textId="77777777" w:rsidR="00C23CE5" w:rsidRPr="00726414" w:rsidRDefault="00C23CE5" w:rsidP="00C23C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0DD0A" w14:textId="77777777" w:rsidR="00C23CE5" w:rsidRPr="00726414" w:rsidRDefault="00C23CE5" w:rsidP="00C23C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CA386" w14:textId="77777777" w:rsidR="00C23CE5" w:rsidRPr="00726414" w:rsidRDefault="00C23CE5" w:rsidP="00C23C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A0BD1" w14:textId="77777777" w:rsidR="00C23CE5" w:rsidRPr="00726414" w:rsidRDefault="00C23CE5" w:rsidP="00C23C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3D5A" w14:textId="77777777" w:rsidR="00C23CE5" w:rsidRPr="00726414" w:rsidRDefault="00C23CE5" w:rsidP="00C23C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52CE" w14:textId="77777777" w:rsidR="00C23CE5" w:rsidRDefault="00C23CE5" w:rsidP="00C23C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69A5" w14:textId="77777777" w:rsidR="00C23CE5" w:rsidRDefault="00C23CE5" w:rsidP="00C23C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E3B7" w14:textId="77777777" w:rsidR="00C23CE5" w:rsidRDefault="00C23CE5" w:rsidP="00C23CE5">
            <w:r w:rsidRPr="00091D88"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0B83A" w14:textId="77777777" w:rsidR="00C23CE5" w:rsidRPr="00673BF0" w:rsidRDefault="00C23CE5" w:rsidP="00C23C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23CE5" w:rsidRPr="00726414" w14:paraId="646368BF" w14:textId="77777777" w:rsidTr="002C25AD">
        <w:trPr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89BB2" w14:textId="77777777" w:rsidR="00C23CE5" w:rsidRPr="00726414" w:rsidRDefault="00C23CE5" w:rsidP="00C23C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9B06A" w14:textId="77777777" w:rsidR="00C23CE5" w:rsidRPr="00687724" w:rsidRDefault="00C23CE5" w:rsidP="00C23C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1A78D" w14:textId="77777777" w:rsidR="00C23CE5" w:rsidRDefault="00C23CE5" w:rsidP="00C23CE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5AC48" w14:textId="77777777" w:rsidR="00C23CE5" w:rsidRPr="00726414" w:rsidRDefault="00C23CE5" w:rsidP="00C23C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F1AE6" w14:textId="77777777" w:rsidR="00C23CE5" w:rsidRPr="00726414" w:rsidRDefault="00C23CE5" w:rsidP="00C23C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7D41B" w14:textId="77777777" w:rsidR="00C23CE5" w:rsidRPr="00726414" w:rsidRDefault="00C23CE5" w:rsidP="00C23C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0CE86" w14:textId="77777777" w:rsidR="00C23CE5" w:rsidRPr="00726414" w:rsidRDefault="00C23CE5" w:rsidP="00C23C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C5CA" w14:textId="77777777" w:rsidR="00C23CE5" w:rsidRPr="00726414" w:rsidRDefault="00C23CE5" w:rsidP="00C23C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</w:t>
            </w:r>
            <w:proofErr w:type="gramEnd"/>
            <w:r>
              <w:rPr>
                <w:sz w:val="20"/>
                <w:szCs w:val="20"/>
              </w:rPr>
              <w:t xml:space="preserve">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D1CA" w14:textId="77777777" w:rsidR="00C23CE5" w:rsidRDefault="00C23CE5" w:rsidP="00C23C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1285" w14:textId="77777777" w:rsidR="00C23CE5" w:rsidRDefault="00C23CE5" w:rsidP="00C23C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2D84" w14:textId="77777777" w:rsidR="00C23CE5" w:rsidRDefault="00C23CE5" w:rsidP="00C23CE5">
            <w:r w:rsidRPr="00091D88"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9F972" w14:textId="77777777" w:rsidR="00C23CE5" w:rsidRPr="00673BF0" w:rsidRDefault="00C23CE5" w:rsidP="00C23C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569B3" w:rsidRPr="00726414" w14:paraId="72E21259" w14:textId="77777777" w:rsidTr="002C25AD">
        <w:trPr>
          <w:tblCellSpacing w:w="5" w:type="nil"/>
        </w:trPr>
        <w:tc>
          <w:tcPr>
            <w:tcW w:w="14749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65B86" w14:textId="77777777" w:rsidR="009569B3" w:rsidRPr="00673BF0" w:rsidRDefault="009569B3" w:rsidP="009569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C57AE">
              <w:rPr>
                <w:b/>
                <w:bCs/>
              </w:rPr>
              <w:t xml:space="preserve">Муниципальная программа «Обеспечение безопасности и жизнедеятельности </w:t>
            </w:r>
            <w:proofErr w:type="gramStart"/>
            <w:r w:rsidRPr="002C57AE">
              <w:rPr>
                <w:b/>
                <w:bCs/>
              </w:rPr>
              <w:t>населения»  на</w:t>
            </w:r>
            <w:proofErr w:type="gramEnd"/>
            <w:r w:rsidRPr="002C57AE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20</w:t>
            </w:r>
            <w:r w:rsidRPr="002C57AE">
              <w:rPr>
                <w:b/>
                <w:bCs/>
              </w:rPr>
              <w:t>-20</w:t>
            </w:r>
            <w:r>
              <w:rPr>
                <w:b/>
                <w:bCs/>
              </w:rPr>
              <w:t>25</w:t>
            </w:r>
            <w:r w:rsidRPr="002C57AE">
              <w:rPr>
                <w:b/>
                <w:bCs/>
              </w:rPr>
              <w:t xml:space="preserve"> годы</w:t>
            </w:r>
          </w:p>
        </w:tc>
      </w:tr>
      <w:tr w:rsidR="00E03313" w:rsidRPr="00726414" w14:paraId="22778088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6C509" w14:textId="77777777" w:rsidR="00E03313" w:rsidRPr="00726414" w:rsidRDefault="00E03313" w:rsidP="00E033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121C8E7" w14:textId="77777777" w:rsidR="00E03313" w:rsidRPr="00726414" w:rsidRDefault="00E03313" w:rsidP="00E033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8252F91" w14:textId="77777777" w:rsidR="00E03313" w:rsidRPr="00726414" w:rsidRDefault="00E03313" w:rsidP="00E033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59EABDC" w14:textId="77777777" w:rsidR="00E03313" w:rsidRPr="00726414" w:rsidRDefault="00E03313" w:rsidP="00E033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333FD1F" w14:textId="77777777" w:rsidR="00E03313" w:rsidRPr="00726414" w:rsidRDefault="00E03313" w:rsidP="00E033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C82852C" w14:textId="77777777" w:rsidR="00E03313" w:rsidRPr="00726414" w:rsidRDefault="00E03313" w:rsidP="00E033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63BCCF1" w14:textId="77777777" w:rsidR="00E03313" w:rsidRPr="00726414" w:rsidRDefault="00E03313" w:rsidP="00E033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F31F8DE" w14:textId="77777777" w:rsidR="00E03313" w:rsidRPr="00726414" w:rsidRDefault="00E03313" w:rsidP="00E033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522C9" w14:textId="77777777" w:rsidR="00E03313" w:rsidRPr="00687724" w:rsidRDefault="00E03313" w:rsidP="00E0331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87724">
              <w:rPr>
                <w:bCs/>
                <w:sz w:val="20"/>
                <w:szCs w:val="20"/>
              </w:rPr>
              <w:t>Муниципальная программа «</w:t>
            </w:r>
            <w:r>
              <w:rPr>
                <w:bCs/>
                <w:sz w:val="20"/>
                <w:szCs w:val="20"/>
              </w:rPr>
              <w:t>Обеспечение безопасности и ж</w:t>
            </w:r>
            <w:r w:rsidRPr="00687724">
              <w:rPr>
                <w:bCs/>
                <w:sz w:val="20"/>
                <w:szCs w:val="20"/>
              </w:rPr>
              <w:t>изнедеятельности населения» на 2020-2025 годы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42D19" w14:textId="77777777" w:rsidR="00E03313" w:rsidRPr="00974D4B" w:rsidRDefault="00E03313" w:rsidP="00E033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974D4B">
              <w:rPr>
                <w:sz w:val="20"/>
                <w:szCs w:val="20"/>
              </w:rPr>
              <w:t>дминистраци</w:t>
            </w:r>
            <w:r>
              <w:rPr>
                <w:sz w:val="20"/>
                <w:szCs w:val="20"/>
              </w:rPr>
              <w:t>я</w:t>
            </w:r>
            <w:r w:rsidRPr="00974D4B">
              <w:rPr>
                <w:sz w:val="20"/>
                <w:szCs w:val="20"/>
              </w:rPr>
              <w:t xml:space="preserve"> </w:t>
            </w:r>
            <w:proofErr w:type="gramStart"/>
            <w:r w:rsidRPr="00974D4B">
              <w:rPr>
                <w:sz w:val="20"/>
                <w:szCs w:val="20"/>
              </w:rPr>
              <w:t>Тужинского  муниципального</w:t>
            </w:r>
            <w:proofErr w:type="gramEnd"/>
            <w:r w:rsidRPr="00974D4B">
              <w:rPr>
                <w:sz w:val="20"/>
                <w:szCs w:val="20"/>
              </w:rPr>
              <w:t xml:space="preserve"> района</w:t>
            </w:r>
            <w:r w:rsidRPr="00974D4B">
              <w:rPr>
                <w:sz w:val="20"/>
                <w:szCs w:val="20"/>
              </w:rPr>
              <w:tab/>
            </w:r>
          </w:p>
          <w:p w14:paraId="5D32D4C6" w14:textId="77777777" w:rsidR="00E03313" w:rsidRPr="00974D4B" w:rsidRDefault="00E03313" w:rsidP="00E033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98EB8" w14:textId="77777777" w:rsidR="00E03313" w:rsidRDefault="00E03313" w:rsidP="00E033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14:paraId="2984D3B4" w14:textId="77777777" w:rsidR="00E03313" w:rsidRPr="00726414" w:rsidRDefault="00E03313" w:rsidP="00E033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A7655" w14:textId="77777777" w:rsidR="00E03313" w:rsidRDefault="00E03313" w:rsidP="00E033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  <w:r>
              <w:rPr>
                <w:sz w:val="20"/>
                <w:szCs w:val="20"/>
              </w:rPr>
              <w:t>.</w:t>
            </w:r>
          </w:p>
          <w:p w14:paraId="775A98D5" w14:textId="77777777" w:rsidR="00E03313" w:rsidRPr="00726414" w:rsidRDefault="00E03313" w:rsidP="00E033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60A2E" w14:textId="77777777" w:rsidR="00E03313" w:rsidRDefault="00E03313" w:rsidP="00E033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14:paraId="21E168A5" w14:textId="77777777" w:rsidR="00E03313" w:rsidRPr="00726414" w:rsidRDefault="00E03313" w:rsidP="00E033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844ED" w14:textId="77777777" w:rsidR="00E03313" w:rsidRDefault="00E03313" w:rsidP="00E033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14:paraId="23F920C6" w14:textId="77777777" w:rsidR="00E03313" w:rsidRPr="00726414" w:rsidRDefault="00E03313" w:rsidP="00E033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1C41" w14:textId="77777777" w:rsidR="00E03313" w:rsidRPr="00726414" w:rsidRDefault="00E03313" w:rsidP="00E033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B8A9" w14:textId="77777777" w:rsidR="00E03313" w:rsidRPr="00694C21" w:rsidRDefault="00C23CE5" w:rsidP="00E033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4116,7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1D70" w14:textId="77777777" w:rsidR="00E03313" w:rsidRPr="00694C21" w:rsidRDefault="00C23CE5" w:rsidP="00E033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4116,7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16B3" w14:textId="77777777" w:rsidR="00E03313" w:rsidRPr="00694C21" w:rsidRDefault="00C23CE5" w:rsidP="00E033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58FAB" w14:textId="77777777" w:rsidR="00E03313" w:rsidRPr="00673BF0" w:rsidRDefault="00E03313" w:rsidP="00E033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51756744" w14:textId="77777777" w:rsidR="00E03313" w:rsidRPr="00673BF0" w:rsidRDefault="00E03313" w:rsidP="00E033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Программа выполн</w:t>
            </w:r>
            <w:r>
              <w:rPr>
                <w:sz w:val="18"/>
                <w:szCs w:val="18"/>
              </w:rPr>
              <w:t xml:space="preserve">ена на </w:t>
            </w:r>
            <w:r w:rsidR="00C23CE5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%</w:t>
            </w:r>
          </w:p>
          <w:p w14:paraId="200774DF" w14:textId="77777777" w:rsidR="00E03313" w:rsidRPr="00673BF0" w:rsidRDefault="00E03313" w:rsidP="00E033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591B4855" w14:textId="77777777" w:rsidR="00E03313" w:rsidRPr="00673BF0" w:rsidRDefault="00E03313" w:rsidP="00E033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06B2BD00" w14:textId="77777777" w:rsidR="00E03313" w:rsidRPr="00673BF0" w:rsidRDefault="00E03313" w:rsidP="00E033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2094D7E" w14:textId="77777777" w:rsidR="00E03313" w:rsidRPr="00673BF0" w:rsidRDefault="00E03313" w:rsidP="00E033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09EE9FDC" w14:textId="77777777" w:rsidR="00E03313" w:rsidRPr="00673BF0" w:rsidRDefault="00E03313" w:rsidP="00E033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14:paraId="584827C2" w14:textId="77777777" w:rsidTr="002C25AD">
        <w:trPr>
          <w:trHeight w:val="65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8AB16E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5A280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7E4AA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C1145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F50CB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B5597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F2D2B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7DA6" w14:textId="77777777"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12A51788" w14:textId="77777777"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8828" w14:textId="77777777" w:rsidR="00192BB2" w:rsidRPr="00694C21" w:rsidRDefault="00F436A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58E0" w14:textId="77777777" w:rsidR="00192BB2" w:rsidRPr="00694C21" w:rsidRDefault="00F436A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43E4" w14:textId="77777777" w:rsidR="00192BB2" w:rsidRPr="00694C21" w:rsidRDefault="00F436A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77CB6" w14:textId="77777777"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614B98DD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A2EEB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6C75C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2AF407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0A80E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BF022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83A65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4F9B4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2D07" w14:textId="77777777"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600D" w14:textId="77777777" w:rsidR="00192BB2" w:rsidRPr="00694C21" w:rsidRDefault="00C23CE5" w:rsidP="00F531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2541,0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ABF7" w14:textId="77777777" w:rsidR="00192BB2" w:rsidRPr="00694C21" w:rsidRDefault="00C23CE5" w:rsidP="00F531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2541,0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E304" w14:textId="77777777" w:rsidR="00192BB2" w:rsidRPr="00694C21" w:rsidRDefault="00C23C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00AD0" w14:textId="77777777"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6CE51EC2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452E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C8F4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3147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355A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9F41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471F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472F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7E29" w14:textId="77777777"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CB8E" w14:textId="77777777" w:rsidR="00192BB2" w:rsidRPr="00694C21" w:rsidRDefault="00C23CE5" w:rsidP="00666E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1575,7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C633" w14:textId="77777777" w:rsidR="00192BB2" w:rsidRPr="00694C21" w:rsidRDefault="00C23CE5" w:rsidP="002371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1575,7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7489" w14:textId="77777777" w:rsidR="00192BB2" w:rsidRPr="00694C21" w:rsidRDefault="00C23CE5" w:rsidP="00666E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75B9" w14:textId="77777777"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524B41B5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9EF8A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FC74CBC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BD7ACB3" w14:textId="77777777" w:rsidR="00192BB2" w:rsidRPr="00726414" w:rsidRDefault="00DB1BD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7C093826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8BC03F1" w14:textId="77777777" w:rsidR="00192BB2" w:rsidRPr="00726414" w:rsidRDefault="00AD001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подпрограммы 2/13</w:t>
            </w:r>
          </w:p>
          <w:p w14:paraId="2FEFEB06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218210B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2B87100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3C3D9" w14:textId="77777777" w:rsidR="00192BB2" w:rsidRPr="00726414" w:rsidRDefault="00192BB2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14:paraId="7F0D342B" w14:textId="77777777" w:rsidR="00192BB2" w:rsidRPr="008E6AEB" w:rsidRDefault="00192BB2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8E6AEB">
              <w:rPr>
                <w:sz w:val="20"/>
                <w:szCs w:val="20"/>
              </w:rPr>
              <w:t xml:space="preserve">«Повышение уровня пожарной безопасности </w:t>
            </w:r>
            <w:r w:rsidR="003904C3">
              <w:rPr>
                <w:sz w:val="20"/>
                <w:szCs w:val="20"/>
              </w:rPr>
              <w:t>учреждений и организаций района» и «</w:t>
            </w:r>
            <w:r w:rsidR="00AD001B">
              <w:rPr>
                <w:sz w:val="20"/>
                <w:szCs w:val="20"/>
              </w:rPr>
              <w:t>О</w:t>
            </w:r>
            <w:r w:rsidR="003904C3">
              <w:rPr>
                <w:sz w:val="20"/>
                <w:szCs w:val="20"/>
              </w:rPr>
              <w:t>беспечение безопасности людей на водных объектах»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75BBE" w14:textId="77777777"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76742" w14:textId="77777777"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123A6" w14:textId="77777777"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15486" w14:textId="77777777"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45B84" w14:textId="77777777"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B1B1" w14:textId="77777777"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ABDD" w14:textId="77777777" w:rsidR="00192BB2" w:rsidRPr="004A6D87" w:rsidRDefault="00C23C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31F4" w14:textId="77777777" w:rsidR="00192BB2" w:rsidRPr="00726414" w:rsidRDefault="00C23C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0A13" w14:textId="77777777" w:rsidR="00192BB2" w:rsidRPr="00726414" w:rsidRDefault="00DB1BD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A49B9" w14:textId="77777777" w:rsidR="00192BB2" w:rsidRPr="00AC2623" w:rsidRDefault="00C23CE5" w:rsidP="00C23C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Исследование </w:t>
            </w:r>
            <w:r w:rsidR="002A4016">
              <w:rPr>
                <w:sz w:val="18"/>
                <w:szCs w:val="18"/>
              </w:rPr>
              <w:t xml:space="preserve">воды и песка в месте отдыха у воды, </w:t>
            </w:r>
            <w:r>
              <w:rPr>
                <w:sz w:val="18"/>
                <w:szCs w:val="18"/>
              </w:rPr>
              <w:t>приобретение 3-х лавок –лежаков, замена ламп дежурного освещения, установка металлической двери запасного выхода, з/п спасателей.</w:t>
            </w:r>
          </w:p>
        </w:tc>
      </w:tr>
      <w:tr w:rsidR="00192BB2" w:rsidRPr="00726414" w14:paraId="11F0C10D" w14:textId="77777777" w:rsidTr="002C25AD">
        <w:trPr>
          <w:trHeight w:val="76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48E34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02561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6AE77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FD5DD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C2F76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5BA33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52BCA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C87D" w14:textId="77777777"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2A5130AA" w14:textId="77777777"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A7A7" w14:textId="77777777" w:rsidR="00192BB2" w:rsidRPr="00726414" w:rsidRDefault="00F436A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667F" w14:textId="77777777" w:rsidR="00192BB2" w:rsidRPr="00726414" w:rsidRDefault="00F436A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CBC8" w14:textId="77777777" w:rsidR="00192BB2" w:rsidRPr="00726414" w:rsidRDefault="00F436A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EB9F5" w14:textId="77777777"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49FCF2B9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AC96B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DE276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5CBD8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9E46D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D03F7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DD075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2D50C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1536" w14:textId="77777777"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8903" w14:textId="77777777" w:rsidR="00192BB2" w:rsidRPr="00726414" w:rsidRDefault="00F436A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3479" w14:textId="77777777" w:rsidR="00192BB2" w:rsidRPr="00726414" w:rsidRDefault="00F436A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CD83" w14:textId="77777777" w:rsidR="00192BB2" w:rsidRPr="00726414" w:rsidRDefault="00F436A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10656" w14:textId="77777777"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904C3" w:rsidRPr="00726414" w14:paraId="137AFFC2" w14:textId="77777777" w:rsidTr="002C25AD">
        <w:trPr>
          <w:trHeight w:val="48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8930" w14:textId="77777777" w:rsidR="003904C3" w:rsidRPr="00726414" w:rsidRDefault="003904C3" w:rsidP="003904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B214" w14:textId="77777777" w:rsidR="003904C3" w:rsidRPr="00726414" w:rsidRDefault="003904C3" w:rsidP="003904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9995" w14:textId="77777777" w:rsidR="003904C3" w:rsidRPr="00726414" w:rsidRDefault="003904C3" w:rsidP="003904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CDAE" w14:textId="77777777" w:rsidR="003904C3" w:rsidRPr="00726414" w:rsidRDefault="003904C3" w:rsidP="003904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8346" w14:textId="77777777" w:rsidR="003904C3" w:rsidRPr="00726414" w:rsidRDefault="003904C3" w:rsidP="003904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DFF6" w14:textId="77777777" w:rsidR="003904C3" w:rsidRPr="00726414" w:rsidRDefault="003904C3" w:rsidP="003904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9771" w14:textId="77777777" w:rsidR="003904C3" w:rsidRPr="00726414" w:rsidRDefault="003904C3" w:rsidP="003904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90EF" w14:textId="77777777" w:rsidR="003904C3" w:rsidRPr="00726414" w:rsidRDefault="003904C3" w:rsidP="003904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F437" w14:textId="77777777" w:rsidR="003904C3" w:rsidRPr="004A6D87" w:rsidRDefault="003904C3" w:rsidP="003904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E88E" w14:textId="77777777" w:rsidR="003904C3" w:rsidRPr="00726414" w:rsidRDefault="003904C3" w:rsidP="003904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4BC1" w14:textId="77777777" w:rsidR="003904C3" w:rsidRPr="00726414" w:rsidRDefault="003904C3" w:rsidP="003904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FF7C" w14:textId="77777777" w:rsidR="003904C3" w:rsidRPr="00726414" w:rsidRDefault="003904C3" w:rsidP="003904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031892CB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2626E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6771591" w14:textId="77777777" w:rsidR="00192BB2" w:rsidRPr="00726414" w:rsidRDefault="00DB1BD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21831C0B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DD78699" w14:textId="77777777" w:rsidR="00192BB2" w:rsidRPr="00726414" w:rsidRDefault="00E05666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подпрограммы</w:t>
            </w:r>
          </w:p>
          <w:p w14:paraId="105362B1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9FDE23C" w14:textId="77777777" w:rsidR="00192BB2" w:rsidRPr="00726414" w:rsidRDefault="00E05666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4BDD1201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B089404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34DA0" w14:textId="77777777" w:rsidR="00192BB2" w:rsidRPr="008E6AEB" w:rsidRDefault="00192BB2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8E6AEB">
              <w:rPr>
                <w:sz w:val="20"/>
                <w:szCs w:val="20"/>
              </w:rPr>
              <w:t>:</w:t>
            </w:r>
          </w:p>
          <w:p w14:paraId="4C65A374" w14:textId="77777777" w:rsidR="00192BB2" w:rsidRPr="008E6AEB" w:rsidRDefault="00192BB2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</w:rPr>
              <w:t xml:space="preserve"> «Оптимизация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C790C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CAE62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AA42B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8D2CC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BB966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3700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D6A4" w14:textId="77777777" w:rsidR="00192BB2" w:rsidRPr="00726414" w:rsidRDefault="00CF7CC6" w:rsidP="00F531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0AAD" w14:textId="77777777" w:rsidR="00192BB2" w:rsidRPr="00726414" w:rsidRDefault="00CF7CC6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520F" w14:textId="77777777" w:rsidR="00192BB2" w:rsidRPr="00726414" w:rsidRDefault="00CF7CC6" w:rsidP="00F531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BE0AB" w14:textId="77777777" w:rsidR="00192BB2" w:rsidRPr="00AD0DC2" w:rsidRDefault="00192BB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0DC2">
              <w:rPr>
                <w:sz w:val="18"/>
                <w:szCs w:val="18"/>
              </w:rPr>
              <w:t xml:space="preserve">Выплата з/ платы </w:t>
            </w:r>
            <w:r>
              <w:rPr>
                <w:sz w:val="18"/>
                <w:szCs w:val="18"/>
              </w:rPr>
              <w:t xml:space="preserve">с начислениями </w:t>
            </w:r>
            <w:r w:rsidRPr="00AD0DC2">
              <w:rPr>
                <w:sz w:val="18"/>
                <w:szCs w:val="18"/>
              </w:rPr>
              <w:t xml:space="preserve">диспетчерам ЕДДС, оплата </w:t>
            </w:r>
            <w:r>
              <w:rPr>
                <w:sz w:val="18"/>
                <w:szCs w:val="18"/>
              </w:rPr>
              <w:t>системы оповещения.</w:t>
            </w:r>
            <w:r w:rsidRPr="00AD0DC2">
              <w:rPr>
                <w:sz w:val="18"/>
                <w:szCs w:val="18"/>
              </w:rPr>
              <w:t xml:space="preserve"> </w:t>
            </w:r>
          </w:p>
          <w:p w14:paraId="4A36C415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20D29CE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E0984F3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E3E3233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5E872DE6" w14:textId="77777777" w:rsidTr="002C25AD">
        <w:trPr>
          <w:trHeight w:val="76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41510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9042B" w14:textId="77777777" w:rsidR="00192BB2" w:rsidRPr="008E6AE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1D20B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3C378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E9367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9DB30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ABB8B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AE0C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0846C13A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90C2" w14:textId="77777777" w:rsidR="00192BB2" w:rsidRPr="00726414" w:rsidRDefault="00EB17F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2F47" w14:textId="77777777" w:rsidR="00192BB2" w:rsidRPr="00726414" w:rsidRDefault="00EB17F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979A" w14:textId="77777777" w:rsidR="00192BB2" w:rsidRPr="00726414" w:rsidRDefault="00EB17F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7BC7E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54937942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8C1C6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E8E04" w14:textId="77777777" w:rsidR="00192BB2" w:rsidRPr="008E6AE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AF510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84DD6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F0195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C67C1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51A8C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58FC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7339" w14:textId="77777777" w:rsidR="00192BB2" w:rsidRPr="00726414" w:rsidRDefault="00CF7CC6" w:rsidP="00F531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039C" w14:textId="77777777" w:rsidR="00192BB2" w:rsidRPr="00726414" w:rsidRDefault="00CF7CC6" w:rsidP="00F531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5076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0E316B">
              <w:rPr>
                <w:sz w:val="20"/>
                <w:szCs w:val="20"/>
              </w:rPr>
              <w:t>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1A212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2670A680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C865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A85A" w14:textId="77777777" w:rsidR="00192BB2" w:rsidRPr="008E6AE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607C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3C15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AC98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418D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7B4A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A126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EB6D" w14:textId="77777777" w:rsidR="00192BB2" w:rsidRPr="00726414" w:rsidRDefault="00AF0BB6" w:rsidP="00F531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660D" w14:textId="77777777" w:rsidR="00192BB2" w:rsidRPr="00726414" w:rsidRDefault="00AF0BB6" w:rsidP="00F531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D610" w14:textId="77777777" w:rsidR="00192BB2" w:rsidRPr="00726414" w:rsidRDefault="00AF0BB6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1FBF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28AF58EE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0343F" w14:textId="77777777" w:rsidR="00192BB2" w:rsidRPr="00726414" w:rsidRDefault="00D75189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64D1341E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8C95DEE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025570A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38903D5" w14:textId="77777777" w:rsidR="00192BB2" w:rsidRPr="00726414" w:rsidRDefault="00E05666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подпрограммы</w:t>
            </w:r>
          </w:p>
          <w:p w14:paraId="1A64DD1F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A83A077" w14:textId="77777777" w:rsidR="00192BB2" w:rsidRPr="00726414" w:rsidRDefault="00E05666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16AFC389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D0B20" w14:textId="77777777" w:rsidR="00192BB2" w:rsidRPr="008E6AEB" w:rsidRDefault="00192BB2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  <w:u w:val="single"/>
              </w:rPr>
              <w:t>Мероприятие</w:t>
            </w:r>
            <w:r w:rsidRPr="008E6AEB">
              <w:rPr>
                <w:sz w:val="20"/>
                <w:szCs w:val="20"/>
              </w:rPr>
              <w:t>:</w:t>
            </w:r>
          </w:p>
          <w:p w14:paraId="73D0B8D7" w14:textId="77777777" w:rsidR="00192BB2" w:rsidRPr="008E6AEB" w:rsidRDefault="00192BB2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</w:rPr>
              <w:t xml:space="preserve"> «Пополнение резервного фонда </w:t>
            </w:r>
            <w:proofErr w:type="gramStart"/>
            <w:r w:rsidRPr="008E6AEB">
              <w:rPr>
                <w:sz w:val="20"/>
                <w:szCs w:val="20"/>
              </w:rPr>
              <w:t xml:space="preserve">района»   </w:t>
            </w:r>
            <w:proofErr w:type="gramEnd"/>
            <w:r w:rsidRPr="008E6AE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017CD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DEB85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0EAD7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E0351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1E4CC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484D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A092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B869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76E7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A3ED5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A092CB9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D0589A8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87E9A58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BF3F12C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877D83B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7717D36A" w14:textId="77777777" w:rsidTr="002C25AD">
        <w:trPr>
          <w:trHeight w:val="61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361EC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0952B" w14:textId="77777777" w:rsidR="00192BB2" w:rsidRPr="008E6AE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764D1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389BB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7A2AC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89539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18566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5DC9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0B15F005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9701" w14:textId="77777777" w:rsidR="00192BB2" w:rsidRPr="00726414" w:rsidRDefault="00EB17F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DB20" w14:textId="77777777" w:rsidR="00192BB2" w:rsidRPr="00726414" w:rsidRDefault="00EB17F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4BB2" w14:textId="77777777" w:rsidR="00192BB2" w:rsidRPr="00726414" w:rsidRDefault="00EB17F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9A2D0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022DE95B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66FC8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B499C" w14:textId="77777777" w:rsidR="00192BB2" w:rsidRPr="008E6AE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3CC78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81FE3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C30E3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C642F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C323F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6630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2E55" w14:textId="77777777" w:rsidR="00192BB2" w:rsidRPr="00726414" w:rsidRDefault="00EB17F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4621" w14:textId="77777777" w:rsidR="00192BB2" w:rsidRPr="00726414" w:rsidRDefault="00EB17F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0BE6" w14:textId="77777777" w:rsidR="00192BB2" w:rsidRPr="00726414" w:rsidRDefault="00EB17F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73AF6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1D3FA6FA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F072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1B95" w14:textId="77777777" w:rsidR="00192BB2" w:rsidRPr="008E6AE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0F9F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4791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4271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CECE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81EF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AA80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FA4A" w14:textId="77777777" w:rsidR="00192BB2" w:rsidRPr="00726414" w:rsidRDefault="00192BB2" w:rsidP="00446A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EA96" w14:textId="77777777" w:rsidR="00192BB2" w:rsidRPr="00726414" w:rsidRDefault="00192BB2" w:rsidP="00446A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4027" w14:textId="77777777" w:rsidR="00192BB2" w:rsidRPr="00726414" w:rsidRDefault="00192BB2" w:rsidP="00446A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F2D4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691A491B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59751" w14:textId="77777777" w:rsidR="00192BB2" w:rsidRPr="00726414" w:rsidRDefault="00D75189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41BAD7BE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7F35B48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E01A908" w14:textId="77777777" w:rsidR="00192BB2" w:rsidRPr="00726414" w:rsidRDefault="00E05666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подпрограммы</w:t>
            </w:r>
          </w:p>
          <w:p w14:paraId="70BE6382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2FC56A1" w14:textId="77777777" w:rsidR="00192BB2" w:rsidRPr="00726414" w:rsidRDefault="00E05666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3594479D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48C25CF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32C85" w14:textId="77777777" w:rsidR="00192BB2" w:rsidRPr="008E6AEB" w:rsidRDefault="00192BB2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  <w:u w:val="single"/>
              </w:rPr>
              <w:t>Мероприятие</w:t>
            </w:r>
            <w:r w:rsidRPr="008E6AEB">
              <w:rPr>
                <w:sz w:val="20"/>
                <w:szCs w:val="20"/>
              </w:rPr>
              <w:t>:</w:t>
            </w:r>
          </w:p>
          <w:p w14:paraId="2C1FDE9B" w14:textId="77777777" w:rsidR="00192BB2" w:rsidRPr="008E6AEB" w:rsidRDefault="00192BB2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</w:rPr>
              <w:t xml:space="preserve"> «Предупреждение правонарушений, прежде всего несовершеннолетних и молодежи, активизация и совершенствование нравственного воспитания </w:t>
            </w:r>
            <w:r>
              <w:rPr>
                <w:sz w:val="20"/>
                <w:szCs w:val="20"/>
              </w:rPr>
              <w:t>молодежи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BB68D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71BB0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DE7F6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8849B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43002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A6C0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EE6A" w14:textId="77777777" w:rsidR="00192BB2" w:rsidRPr="00726414" w:rsidRDefault="00AF0BB6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2A1C" w14:textId="77777777" w:rsidR="00192BB2" w:rsidRPr="00726414" w:rsidRDefault="00AF0BB6" w:rsidP="00707F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203A" w14:textId="77777777" w:rsidR="00192BB2" w:rsidRPr="00726414" w:rsidRDefault="00AF0BB6" w:rsidP="007C5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B49C8" w14:textId="77777777" w:rsidR="00192BB2" w:rsidRPr="00673BF0" w:rsidRDefault="00E25490" w:rsidP="000E31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с молодё</w:t>
            </w:r>
            <w:r w:rsidR="000E316B">
              <w:rPr>
                <w:sz w:val="18"/>
                <w:szCs w:val="18"/>
              </w:rPr>
              <w:t>жью.</w:t>
            </w:r>
          </w:p>
        </w:tc>
      </w:tr>
      <w:tr w:rsidR="00192BB2" w:rsidRPr="00726414" w14:paraId="2D650C3F" w14:textId="77777777" w:rsidTr="002C25AD">
        <w:trPr>
          <w:trHeight w:val="66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38DA4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D9794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D0227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84F89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00B8A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7A5FE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7DAA9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79FC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5610844C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49F3" w14:textId="77777777" w:rsidR="00192BB2" w:rsidRPr="00726414" w:rsidRDefault="00EB17F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D029" w14:textId="77777777" w:rsidR="00192BB2" w:rsidRPr="00726414" w:rsidRDefault="00EB17F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896A" w14:textId="77777777" w:rsidR="00192BB2" w:rsidRPr="00726414" w:rsidRDefault="00EB17F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37D26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158887FF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3A707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B7EB9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96E79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00E1E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A7FE5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95CB8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6C13B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CBBA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6980" w14:textId="77777777" w:rsidR="00192BB2" w:rsidRPr="00726414" w:rsidRDefault="00EB17F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1F8E" w14:textId="77777777" w:rsidR="00192BB2" w:rsidRPr="00726414" w:rsidRDefault="00EB17F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4C12" w14:textId="77777777" w:rsidR="00192BB2" w:rsidRPr="00726414" w:rsidRDefault="00EB17F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D454D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F0BB6" w:rsidRPr="00726414" w14:paraId="251319FD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0021" w14:textId="77777777" w:rsidR="00AF0BB6" w:rsidRPr="00726414" w:rsidRDefault="00AF0BB6" w:rsidP="00AF0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B831" w14:textId="77777777" w:rsidR="00AF0BB6" w:rsidRPr="00726414" w:rsidRDefault="00AF0BB6" w:rsidP="00AF0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3792" w14:textId="77777777" w:rsidR="00AF0BB6" w:rsidRPr="00726414" w:rsidRDefault="00AF0BB6" w:rsidP="00AF0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BAF9" w14:textId="77777777" w:rsidR="00AF0BB6" w:rsidRPr="00726414" w:rsidRDefault="00AF0BB6" w:rsidP="00AF0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C19E" w14:textId="77777777" w:rsidR="00AF0BB6" w:rsidRPr="00726414" w:rsidRDefault="00AF0BB6" w:rsidP="00AF0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981A" w14:textId="77777777" w:rsidR="00AF0BB6" w:rsidRPr="00726414" w:rsidRDefault="00AF0BB6" w:rsidP="00AF0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DEC9" w14:textId="77777777" w:rsidR="00AF0BB6" w:rsidRPr="00726414" w:rsidRDefault="00AF0BB6" w:rsidP="00AF0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877B" w14:textId="77777777" w:rsidR="00AF0BB6" w:rsidRPr="00726414" w:rsidRDefault="00AF0BB6" w:rsidP="00AF0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57F3" w14:textId="77777777" w:rsidR="00AF0BB6" w:rsidRPr="00726414" w:rsidRDefault="00AF0BB6" w:rsidP="00AF0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BCB9" w14:textId="77777777" w:rsidR="00AF0BB6" w:rsidRPr="00726414" w:rsidRDefault="00AF0BB6" w:rsidP="00AF0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EEEF" w14:textId="77777777" w:rsidR="00AF0BB6" w:rsidRPr="00726414" w:rsidRDefault="00AF0BB6" w:rsidP="00AF0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05B0" w14:textId="77777777" w:rsidR="00AF0BB6" w:rsidRPr="00726414" w:rsidRDefault="00AF0BB6" w:rsidP="00AF0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2581CF7D" w14:textId="77777777" w:rsidTr="002C25AD">
        <w:trPr>
          <w:trHeight w:val="134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D8CBB6" w14:textId="77777777" w:rsidR="00E05666" w:rsidRDefault="00AE08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00BE5EC" w14:textId="77777777" w:rsidR="00E05666" w:rsidRPr="00E05666" w:rsidRDefault="00E05666" w:rsidP="00E05666">
            <w:pPr>
              <w:rPr>
                <w:sz w:val="20"/>
                <w:szCs w:val="20"/>
              </w:rPr>
            </w:pPr>
          </w:p>
          <w:p w14:paraId="438082A6" w14:textId="77777777" w:rsidR="00E05666" w:rsidRDefault="00E05666" w:rsidP="00E05666">
            <w:pPr>
              <w:rPr>
                <w:sz w:val="20"/>
                <w:szCs w:val="20"/>
              </w:rPr>
            </w:pPr>
          </w:p>
          <w:p w14:paraId="3420F412" w14:textId="77777777" w:rsidR="00E05666" w:rsidRDefault="00E05666" w:rsidP="00E05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подпрограммы</w:t>
            </w:r>
          </w:p>
          <w:p w14:paraId="6F40213D" w14:textId="77777777" w:rsidR="00E05666" w:rsidRDefault="00E05666" w:rsidP="00E05666">
            <w:pPr>
              <w:rPr>
                <w:sz w:val="20"/>
                <w:szCs w:val="20"/>
              </w:rPr>
            </w:pPr>
          </w:p>
          <w:p w14:paraId="0A48250A" w14:textId="77777777" w:rsidR="00192BB2" w:rsidRPr="00E05666" w:rsidRDefault="00E05666" w:rsidP="00E05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C19820" w14:textId="77777777" w:rsidR="00192BB2" w:rsidRPr="008E6AEB" w:rsidRDefault="00192BB2" w:rsidP="00835C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  <w:u w:val="single"/>
              </w:rPr>
              <w:t>Мероприятие</w:t>
            </w:r>
            <w:r w:rsidRPr="008E6AEB">
              <w:rPr>
                <w:sz w:val="20"/>
                <w:szCs w:val="20"/>
              </w:rPr>
              <w:t>:</w:t>
            </w:r>
          </w:p>
          <w:p w14:paraId="79F5AC88" w14:textId="77777777" w:rsidR="00192BB2" w:rsidRPr="00726414" w:rsidRDefault="00192BB2" w:rsidP="00295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295A53">
              <w:rPr>
                <w:sz w:val="20"/>
                <w:szCs w:val="20"/>
              </w:rPr>
              <w:t>Снижение рисков и смягчение последствий чрезвычайных ситуаций природного и техногенного характера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E8E45A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8D2FC7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6ED265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8A0BCA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F30678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16D7" w14:textId="77777777" w:rsidR="00192BB2" w:rsidRPr="00726414" w:rsidRDefault="00192BB2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0980" w14:textId="77777777" w:rsidR="00192BB2" w:rsidRDefault="00E25490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53B5" w14:textId="77777777" w:rsidR="00192BB2" w:rsidRDefault="00E25490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2949" w14:textId="77777777" w:rsidR="00192BB2" w:rsidRDefault="00A535D6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DEA9E3" w14:textId="77777777" w:rsidR="00E25490" w:rsidRDefault="00E25490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Пополнение резерва материальных ресурсов, закупка </w:t>
            </w:r>
            <w:r w:rsidR="00AF0BB6">
              <w:rPr>
                <w:sz w:val="18"/>
                <w:szCs w:val="18"/>
              </w:rPr>
              <w:t>еврокуба, бензогенератора, медицинские средства</w:t>
            </w:r>
            <w:r>
              <w:rPr>
                <w:sz w:val="18"/>
                <w:szCs w:val="18"/>
              </w:rPr>
              <w:t>.</w:t>
            </w:r>
          </w:p>
          <w:p w14:paraId="70285788" w14:textId="77777777" w:rsidR="00E25490" w:rsidRPr="00E25490" w:rsidRDefault="00E25490" w:rsidP="00E25490">
            <w:pPr>
              <w:rPr>
                <w:sz w:val="18"/>
                <w:szCs w:val="18"/>
              </w:rPr>
            </w:pPr>
          </w:p>
          <w:p w14:paraId="56B2F617" w14:textId="77777777" w:rsidR="00E25490" w:rsidRPr="00E25490" w:rsidRDefault="00E25490" w:rsidP="00E25490">
            <w:pPr>
              <w:rPr>
                <w:sz w:val="18"/>
                <w:szCs w:val="18"/>
              </w:rPr>
            </w:pPr>
          </w:p>
          <w:p w14:paraId="2A97A999" w14:textId="77777777" w:rsidR="00E25490" w:rsidRPr="00E25490" w:rsidRDefault="00E25490" w:rsidP="00E25490">
            <w:pPr>
              <w:rPr>
                <w:sz w:val="18"/>
                <w:szCs w:val="18"/>
              </w:rPr>
            </w:pPr>
          </w:p>
          <w:p w14:paraId="175212E0" w14:textId="77777777" w:rsidR="00E25490" w:rsidRPr="00E25490" w:rsidRDefault="00E25490" w:rsidP="00E25490">
            <w:pPr>
              <w:rPr>
                <w:sz w:val="18"/>
                <w:szCs w:val="18"/>
              </w:rPr>
            </w:pPr>
          </w:p>
          <w:p w14:paraId="42AAC902" w14:textId="77777777" w:rsidR="00E25490" w:rsidRPr="00E25490" w:rsidRDefault="00E25490" w:rsidP="00E25490">
            <w:pPr>
              <w:rPr>
                <w:sz w:val="18"/>
                <w:szCs w:val="18"/>
              </w:rPr>
            </w:pPr>
          </w:p>
          <w:p w14:paraId="2CEE1CF5" w14:textId="77777777" w:rsidR="00E25490" w:rsidRDefault="00E25490" w:rsidP="00E25490">
            <w:pPr>
              <w:rPr>
                <w:sz w:val="18"/>
                <w:szCs w:val="18"/>
              </w:rPr>
            </w:pPr>
          </w:p>
          <w:p w14:paraId="45D9A491" w14:textId="77777777" w:rsidR="00192BB2" w:rsidRDefault="00192BB2" w:rsidP="00E25490">
            <w:pPr>
              <w:ind w:firstLine="708"/>
              <w:rPr>
                <w:sz w:val="18"/>
                <w:szCs w:val="18"/>
              </w:rPr>
            </w:pPr>
          </w:p>
          <w:p w14:paraId="498B260B" w14:textId="77777777" w:rsidR="00E25490" w:rsidRDefault="00E25490" w:rsidP="00E25490">
            <w:pPr>
              <w:ind w:firstLine="7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\</w:t>
            </w:r>
          </w:p>
          <w:p w14:paraId="7A3F45E4" w14:textId="77777777" w:rsidR="00E25490" w:rsidRDefault="00E25490" w:rsidP="00E25490">
            <w:pPr>
              <w:ind w:firstLine="708"/>
              <w:rPr>
                <w:sz w:val="18"/>
                <w:szCs w:val="18"/>
              </w:rPr>
            </w:pPr>
          </w:p>
          <w:p w14:paraId="68692A1F" w14:textId="77777777" w:rsidR="00E25490" w:rsidRPr="00E25490" w:rsidRDefault="00E25490" w:rsidP="00E25490">
            <w:pPr>
              <w:ind w:firstLine="708"/>
              <w:rPr>
                <w:sz w:val="18"/>
                <w:szCs w:val="18"/>
              </w:rPr>
            </w:pPr>
          </w:p>
        </w:tc>
      </w:tr>
      <w:tr w:rsidR="00192BB2" w:rsidRPr="00726414" w14:paraId="72A33063" w14:textId="77777777" w:rsidTr="002C25AD">
        <w:trPr>
          <w:trHeight w:val="13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1BB4A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AC74B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C780A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5FFA3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CC831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8A736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3B149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2239" w14:textId="77777777" w:rsidR="00192BB2" w:rsidRPr="00726414" w:rsidRDefault="00192BB2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297EC358" w14:textId="77777777" w:rsidR="00192BB2" w:rsidRPr="00726414" w:rsidRDefault="00192BB2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CA40" w14:textId="77777777" w:rsidR="00192BB2" w:rsidRDefault="00A535D6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FDCC" w14:textId="77777777" w:rsidR="00192BB2" w:rsidRDefault="00A535D6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6164" w14:textId="77777777" w:rsidR="00192BB2" w:rsidRDefault="00A535D6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0EA8E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2399C582" w14:textId="77777777" w:rsidTr="002C25AD">
        <w:trPr>
          <w:trHeight w:val="13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427E5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B659D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627C2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FEA49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BBDD2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E102E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FAE52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520F" w14:textId="77777777" w:rsidR="00192BB2" w:rsidRPr="00726414" w:rsidRDefault="00192BB2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438" w14:textId="77777777" w:rsidR="00192BB2" w:rsidRDefault="00E25490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0255" w14:textId="77777777" w:rsidR="00192BB2" w:rsidRDefault="00E25490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1F45" w14:textId="77777777" w:rsidR="00192BB2" w:rsidRDefault="00A535D6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749DF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142DC674" w14:textId="77777777" w:rsidTr="002C25AD">
        <w:trPr>
          <w:trHeight w:val="13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C95E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FD61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511A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0446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C340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5593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D4C0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9641" w14:textId="77777777" w:rsidR="00192BB2" w:rsidRPr="00726414" w:rsidRDefault="00192BB2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008C" w14:textId="77777777" w:rsidR="00192BB2" w:rsidRDefault="00F564D6" w:rsidP="00406A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D8E5" w14:textId="77777777" w:rsidR="00192BB2" w:rsidRDefault="00F564D6" w:rsidP="00406A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A176" w14:textId="77777777" w:rsidR="00192BB2" w:rsidRDefault="00F564D6" w:rsidP="00406A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DE4A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F0BB6" w:rsidRPr="00726414" w14:paraId="1D9806C8" w14:textId="77777777" w:rsidTr="002C25AD">
        <w:trPr>
          <w:trHeight w:val="132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231680" w14:textId="77777777" w:rsidR="00AF0BB6" w:rsidRDefault="00AF0BB6" w:rsidP="00AF0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4C22F57B" w14:textId="77777777" w:rsidR="00AF0BB6" w:rsidRPr="00E05666" w:rsidRDefault="00AF0BB6" w:rsidP="00AF0BB6">
            <w:pPr>
              <w:rPr>
                <w:sz w:val="20"/>
                <w:szCs w:val="20"/>
              </w:rPr>
            </w:pPr>
          </w:p>
          <w:p w14:paraId="7430465F" w14:textId="77777777" w:rsidR="00AF0BB6" w:rsidRDefault="00AF0BB6" w:rsidP="00AF0BB6">
            <w:pPr>
              <w:rPr>
                <w:sz w:val="20"/>
                <w:szCs w:val="20"/>
              </w:rPr>
            </w:pPr>
          </w:p>
          <w:p w14:paraId="7B08B0C8" w14:textId="77777777" w:rsidR="00AF0BB6" w:rsidRDefault="00AF0BB6" w:rsidP="00AF0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 подпрограммы</w:t>
            </w:r>
          </w:p>
          <w:p w14:paraId="1772D5AE" w14:textId="77777777" w:rsidR="00AF0BB6" w:rsidRDefault="00AF0BB6" w:rsidP="00AF0BB6">
            <w:pPr>
              <w:rPr>
                <w:sz w:val="20"/>
                <w:szCs w:val="20"/>
              </w:rPr>
            </w:pPr>
          </w:p>
          <w:p w14:paraId="2B7C32C7" w14:textId="77777777" w:rsidR="00AF0BB6" w:rsidRPr="00E05666" w:rsidRDefault="00AF0BB6" w:rsidP="00AF0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B4C978" w14:textId="77777777" w:rsidR="00AF0BB6" w:rsidRDefault="00AF0BB6" w:rsidP="00AF0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8E6AEB">
              <w:rPr>
                <w:sz w:val="20"/>
                <w:szCs w:val="20"/>
              </w:rPr>
              <w:t>:</w:t>
            </w:r>
          </w:p>
          <w:p w14:paraId="70A1DDE0" w14:textId="77777777" w:rsidR="00AF0BB6" w:rsidRPr="00295A53" w:rsidRDefault="00AF0BB6" w:rsidP="00AF0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«Оборудование жилых помещений с печным </w:t>
            </w:r>
            <w:r>
              <w:rPr>
                <w:sz w:val="20"/>
                <w:szCs w:val="20"/>
              </w:rPr>
              <w:lastRenderedPageBreak/>
              <w:t xml:space="preserve">отоплением многодетных малообеспеченных семей и семей, находящихся в социально опасном положении, автономными пожарными </w:t>
            </w:r>
            <w:proofErr w:type="spellStart"/>
            <w:r>
              <w:rPr>
                <w:sz w:val="20"/>
                <w:szCs w:val="20"/>
              </w:rPr>
              <w:t>извещателями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E00D" w14:textId="77777777" w:rsidR="00AF0BB6" w:rsidRPr="00726414" w:rsidRDefault="00AF0BB6" w:rsidP="00AF0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07FF" w14:textId="77777777" w:rsidR="00AF0BB6" w:rsidRPr="00726414" w:rsidRDefault="00AF0BB6" w:rsidP="00AF0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A118" w14:textId="77777777" w:rsidR="00AF0BB6" w:rsidRPr="00726414" w:rsidRDefault="00AF0BB6" w:rsidP="00AF0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FF4B" w14:textId="77777777" w:rsidR="00AF0BB6" w:rsidRPr="00726414" w:rsidRDefault="00AF0BB6" w:rsidP="00AF0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B777" w14:textId="77777777" w:rsidR="00AF0BB6" w:rsidRPr="00726414" w:rsidRDefault="00AF0BB6" w:rsidP="00AF0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1431" w14:textId="77777777" w:rsidR="00AF0BB6" w:rsidRPr="00726414" w:rsidRDefault="00AF0BB6" w:rsidP="00AF0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6BFA" w14:textId="77777777" w:rsidR="00AF0BB6" w:rsidRDefault="00AF0BB6" w:rsidP="00AF0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16F0" w14:textId="77777777" w:rsidR="00AF0BB6" w:rsidRDefault="00AF0BB6" w:rsidP="00AF0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A2BF" w14:textId="77777777" w:rsidR="00AF0BB6" w:rsidRDefault="00AF0BB6" w:rsidP="00AF0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7F3DA5" w14:textId="77777777" w:rsidR="00AF0BB6" w:rsidRDefault="00AF0BB6" w:rsidP="00AF0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и установка автономных пожарных </w:t>
            </w:r>
            <w:proofErr w:type="spellStart"/>
            <w:r>
              <w:rPr>
                <w:sz w:val="20"/>
                <w:szCs w:val="20"/>
              </w:rPr>
              <w:t>извещателей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76CCEFC" w14:textId="77777777" w:rsidR="00AF0BB6" w:rsidRPr="00295A53" w:rsidRDefault="00AF0BB6" w:rsidP="00AF0BB6">
            <w:pPr>
              <w:rPr>
                <w:sz w:val="20"/>
                <w:szCs w:val="20"/>
              </w:rPr>
            </w:pPr>
          </w:p>
          <w:p w14:paraId="244D96E7" w14:textId="77777777" w:rsidR="00AF0BB6" w:rsidRPr="00295A53" w:rsidRDefault="00AF0BB6" w:rsidP="00AF0BB6">
            <w:pPr>
              <w:rPr>
                <w:sz w:val="20"/>
                <w:szCs w:val="20"/>
              </w:rPr>
            </w:pPr>
          </w:p>
          <w:p w14:paraId="4FA2F169" w14:textId="77777777" w:rsidR="00AF0BB6" w:rsidRPr="00295A53" w:rsidRDefault="00AF0BB6" w:rsidP="00AF0BB6">
            <w:pPr>
              <w:rPr>
                <w:sz w:val="20"/>
                <w:szCs w:val="20"/>
              </w:rPr>
            </w:pPr>
          </w:p>
          <w:p w14:paraId="39142CA6" w14:textId="77777777" w:rsidR="00AF0BB6" w:rsidRPr="00295A53" w:rsidRDefault="00AF0BB6" w:rsidP="00AF0BB6">
            <w:pPr>
              <w:rPr>
                <w:sz w:val="20"/>
                <w:szCs w:val="20"/>
              </w:rPr>
            </w:pPr>
          </w:p>
          <w:p w14:paraId="5601BE89" w14:textId="77777777" w:rsidR="00AF0BB6" w:rsidRPr="00295A53" w:rsidRDefault="00AF0BB6" w:rsidP="00AF0BB6">
            <w:pPr>
              <w:rPr>
                <w:sz w:val="20"/>
                <w:szCs w:val="20"/>
              </w:rPr>
            </w:pPr>
          </w:p>
          <w:p w14:paraId="1BF76CA2" w14:textId="77777777" w:rsidR="00AF0BB6" w:rsidRPr="00295A53" w:rsidRDefault="00AF0BB6" w:rsidP="00AF0BB6">
            <w:pPr>
              <w:rPr>
                <w:sz w:val="20"/>
                <w:szCs w:val="20"/>
              </w:rPr>
            </w:pPr>
          </w:p>
          <w:p w14:paraId="7E0F34AD" w14:textId="77777777" w:rsidR="00AF0BB6" w:rsidRPr="00295A53" w:rsidRDefault="00AF0BB6" w:rsidP="00AF0BB6">
            <w:pPr>
              <w:rPr>
                <w:sz w:val="20"/>
                <w:szCs w:val="20"/>
              </w:rPr>
            </w:pPr>
          </w:p>
          <w:p w14:paraId="2864C909" w14:textId="77777777" w:rsidR="00AF0BB6" w:rsidRPr="00295A53" w:rsidRDefault="00AF0BB6" w:rsidP="00AF0BB6">
            <w:pPr>
              <w:rPr>
                <w:sz w:val="20"/>
                <w:szCs w:val="20"/>
              </w:rPr>
            </w:pPr>
          </w:p>
          <w:p w14:paraId="3D811F3C" w14:textId="77777777" w:rsidR="00AF0BB6" w:rsidRPr="00295A53" w:rsidRDefault="00AF0BB6" w:rsidP="00AF0BB6">
            <w:pPr>
              <w:jc w:val="center"/>
              <w:rPr>
                <w:sz w:val="20"/>
                <w:szCs w:val="20"/>
              </w:rPr>
            </w:pPr>
          </w:p>
        </w:tc>
      </w:tr>
      <w:tr w:rsidR="00AF0BB6" w:rsidRPr="00726414" w14:paraId="016C5C25" w14:textId="77777777" w:rsidTr="002C25AD">
        <w:trPr>
          <w:trHeight w:val="13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8F328" w14:textId="77777777" w:rsidR="00AF0BB6" w:rsidRPr="00726414" w:rsidRDefault="00AF0BB6" w:rsidP="00AF0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530D4" w14:textId="77777777" w:rsidR="00AF0BB6" w:rsidRPr="00726414" w:rsidRDefault="00AF0BB6" w:rsidP="00AF0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130C" w14:textId="77777777" w:rsidR="00AF0BB6" w:rsidRPr="00726414" w:rsidRDefault="00AF0BB6" w:rsidP="00AF0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B1FE" w14:textId="77777777" w:rsidR="00AF0BB6" w:rsidRPr="00726414" w:rsidRDefault="00AF0BB6" w:rsidP="00AF0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0FDB" w14:textId="77777777" w:rsidR="00AF0BB6" w:rsidRPr="00726414" w:rsidRDefault="00AF0BB6" w:rsidP="00AF0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E8F8" w14:textId="77777777" w:rsidR="00AF0BB6" w:rsidRPr="00726414" w:rsidRDefault="00AF0BB6" w:rsidP="00AF0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7CF0" w14:textId="77777777" w:rsidR="00AF0BB6" w:rsidRPr="00726414" w:rsidRDefault="00AF0BB6" w:rsidP="00AF0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E3EC" w14:textId="77777777" w:rsidR="00AF0BB6" w:rsidRPr="00726414" w:rsidRDefault="00AF0BB6" w:rsidP="00AF0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4DA29B51" w14:textId="77777777" w:rsidR="00AF0BB6" w:rsidRPr="00726414" w:rsidRDefault="00AF0BB6" w:rsidP="00AF0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-федерального </w:t>
            </w:r>
            <w:r w:rsidRPr="00726414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504F" w14:textId="77777777" w:rsidR="00AF0BB6" w:rsidRDefault="00AF0BB6" w:rsidP="00AF0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D764" w14:textId="77777777" w:rsidR="00AF0BB6" w:rsidRDefault="00AF0BB6" w:rsidP="00AF0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F85C" w14:textId="77777777" w:rsidR="00AF0BB6" w:rsidRDefault="00AF0BB6" w:rsidP="00AF0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9C3E1" w14:textId="77777777" w:rsidR="00AF0BB6" w:rsidRPr="00726414" w:rsidRDefault="00AF0BB6" w:rsidP="00AF0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F0BB6" w:rsidRPr="00726414" w14:paraId="2FA4A5D9" w14:textId="77777777" w:rsidTr="002C25AD">
        <w:trPr>
          <w:trHeight w:val="13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79CE8" w14:textId="77777777" w:rsidR="00AF0BB6" w:rsidRPr="00726414" w:rsidRDefault="00AF0BB6" w:rsidP="00AF0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B433A" w14:textId="77777777" w:rsidR="00AF0BB6" w:rsidRPr="00726414" w:rsidRDefault="00AF0BB6" w:rsidP="00AF0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F056" w14:textId="77777777" w:rsidR="00AF0BB6" w:rsidRPr="00726414" w:rsidRDefault="00AF0BB6" w:rsidP="00AF0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D062" w14:textId="77777777" w:rsidR="00AF0BB6" w:rsidRPr="00726414" w:rsidRDefault="00AF0BB6" w:rsidP="00AF0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21D6" w14:textId="77777777" w:rsidR="00AF0BB6" w:rsidRPr="00726414" w:rsidRDefault="00AF0BB6" w:rsidP="00AF0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C73D" w14:textId="77777777" w:rsidR="00AF0BB6" w:rsidRPr="00726414" w:rsidRDefault="00AF0BB6" w:rsidP="00AF0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4759" w14:textId="77777777" w:rsidR="00AF0BB6" w:rsidRPr="00726414" w:rsidRDefault="00AF0BB6" w:rsidP="00AF0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1985" w14:textId="77777777" w:rsidR="00AF0BB6" w:rsidRPr="00726414" w:rsidRDefault="00AF0BB6" w:rsidP="00AF0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C448" w14:textId="77777777" w:rsidR="00AF0BB6" w:rsidRDefault="00AF0BB6" w:rsidP="00AF0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C423" w14:textId="77777777" w:rsidR="00AF0BB6" w:rsidRDefault="00AF0BB6" w:rsidP="00AF0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6595" w14:textId="77777777" w:rsidR="00AF0BB6" w:rsidRDefault="00AF0BB6" w:rsidP="00AF0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0CA10" w14:textId="77777777" w:rsidR="00AF0BB6" w:rsidRPr="00726414" w:rsidRDefault="00AF0BB6" w:rsidP="00AF0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F0BB6" w:rsidRPr="00726414" w14:paraId="3183ED2D" w14:textId="77777777" w:rsidTr="002C25AD">
        <w:trPr>
          <w:trHeight w:val="13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4E19" w14:textId="77777777" w:rsidR="00AF0BB6" w:rsidRPr="00726414" w:rsidRDefault="00AF0BB6" w:rsidP="00AF0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EDDF" w14:textId="77777777" w:rsidR="00AF0BB6" w:rsidRPr="00726414" w:rsidRDefault="00AF0BB6" w:rsidP="00AF0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6738" w14:textId="77777777" w:rsidR="00AF0BB6" w:rsidRPr="00726414" w:rsidRDefault="00AF0BB6" w:rsidP="00AF0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95B3" w14:textId="77777777" w:rsidR="00AF0BB6" w:rsidRPr="00726414" w:rsidRDefault="00AF0BB6" w:rsidP="00AF0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E35E" w14:textId="77777777" w:rsidR="00AF0BB6" w:rsidRPr="00726414" w:rsidRDefault="00AF0BB6" w:rsidP="00AF0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8A35" w14:textId="77777777" w:rsidR="00AF0BB6" w:rsidRPr="00726414" w:rsidRDefault="00AF0BB6" w:rsidP="00AF0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CCE1" w14:textId="77777777" w:rsidR="00AF0BB6" w:rsidRPr="00726414" w:rsidRDefault="00AF0BB6" w:rsidP="00AF0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7B01" w14:textId="77777777" w:rsidR="00AF0BB6" w:rsidRPr="00726414" w:rsidRDefault="00AF0BB6" w:rsidP="00AF0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8FBB" w14:textId="77777777" w:rsidR="00AF0BB6" w:rsidRDefault="00AF0BB6" w:rsidP="00AF0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E5E2" w14:textId="77777777" w:rsidR="00AF0BB6" w:rsidRDefault="00AF0BB6" w:rsidP="00AF0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C6A0" w14:textId="77777777" w:rsidR="00AF0BB6" w:rsidRDefault="00AF0BB6" w:rsidP="00AF0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B275" w14:textId="77777777" w:rsidR="00AF0BB6" w:rsidRPr="00726414" w:rsidRDefault="00AF0BB6" w:rsidP="00AF0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20C74" w:rsidRPr="00726414" w14:paraId="407A92DE" w14:textId="77777777" w:rsidTr="002C25AD">
        <w:trPr>
          <w:trHeight w:val="132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2E9371" w14:textId="77777777" w:rsidR="00E05666" w:rsidRDefault="00220C7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14:paraId="6EDB2373" w14:textId="77777777" w:rsidR="00E05666" w:rsidRDefault="00E05666" w:rsidP="00E05666">
            <w:pPr>
              <w:rPr>
                <w:sz w:val="20"/>
                <w:szCs w:val="20"/>
              </w:rPr>
            </w:pPr>
          </w:p>
          <w:p w14:paraId="67EBE4F7" w14:textId="77777777" w:rsidR="00E05666" w:rsidRDefault="00E05666" w:rsidP="00E05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подпрограммы</w:t>
            </w:r>
          </w:p>
          <w:p w14:paraId="5FBBD10A" w14:textId="77777777" w:rsidR="00220C74" w:rsidRPr="00E05666" w:rsidRDefault="00E05666" w:rsidP="00E05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4F4965" w14:textId="77777777" w:rsidR="00220C74" w:rsidRDefault="00220C74" w:rsidP="00220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  <w:u w:val="single"/>
              </w:rPr>
              <w:t>Мероприятие</w:t>
            </w:r>
            <w:r w:rsidRPr="008E6AEB">
              <w:rPr>
                <w:sz w:val="20"/>
                <w:szCs w:val="20"/>
              </w:rPr>
              <w:t>:</w:t>
            </w:r>
          </w:p>
          <w:p w14:paraId="53BF7C96" w14:textId="77777777" w:rsidR="00220C74" w:rsidRPr="00726414" w:rsidRDefault="00220C74" w:rsidP="00AF0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AF0BB6">
              <w:rPr>
                <w:sz w:val="20"/>
                <w:szCs w:val="20"/>
              </w:rPr>
              <w:t>Обеспечение и доставка твёрдого топлива для членов семей военнослужащих»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589C" w14:textId="77777777" w:rsidR="00220C74" w:rsidRPr="00726414" w:rsidRDefault="00220C7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5BDF" w14:textId="77777777" w:rsidR="00220C74" w:rsidRPr="00726414" w:rsidRDefault="00220C7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55F2" w14:textId="77777777" w:rsidR="00220C74" w:rsidRPr="00726414" w:rsidRDefault="00220C7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2040" w14:textId="77777777" w:rsidR="00220C74" w:rsidRPr="00726414" w:rsidRDefault="00220C7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E9FA" w14:textId="77777777" w:rsidR="00220C74" w:rsidRPr="00726414" w:rsidRDefault="00220C7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F489" w14:textId="77777777" w:rsidR="00220C74" w:rsidRPr="00726414" w:rsidRDefault="00220C74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0803" w14:textId="77777777" w:rsidR="00220C74" w:rsidRDefault="00264021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FF35" w14:textId="77777777" w:rsidR="00220C74" w:rsidRDefault="00264021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5CDD" w14:textId="77777777" w:rsidR="00220C74" w:rsidRDefault="00264021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B63E23" w14:textId="77777777" w:rsidR="00220C74" w:rsidRPr="00726414" w:rsidRDefault="003B5C8A" w:rsidP="003B5C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Доставка твердого топлива для членов семей</w:t>
            </w:r>
            <w:r w:rsidR="00220C74">
              <w:rPr>
                <w:sz w:val="20"/>
                <w:szCs w:val="20"/>
              </w:rPr>
              <w:t xml:space="preserve"> военнослужащих.</w:t>
            </w:r>
          </w:p>
        </w:tc>
      </w:tr>
      <w:tr w:rsidR="00220C74" w:rsidRPr="00726414" w14:paraId="36849994" w14:textId="77777777" w:rsidTr="002C25AD">
        <w:trPr>
          <w:trHeight w:val="13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12A70" w14:textId="77777777" w:rsidR="00220C74" w:rsidRPr="00726414" w:rsidRDefault="00220C7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5D1B8" w14:textId="77777777" w:rsidR="00220C74" w:rsidRPr="00726414" w:rsidRDefault="00220C7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612C" w14:textId="77777777" w:rsidR="00220C74" w:rsidRPr="00726414" w:rsidRDefault="00220C7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D350" w14:textId="77777777" w:rsidR="00220C74" w:rsidRPr="00726414" w:rsidRDefault="00220C7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877E" w14:textId="77777777" w:rsidR="00220C74" w:rsidRPr="00726414" w:rsidRDefault="00220C7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C81C" w14:textId="77777777" w:rsidR="00220C74" w:rsidRPr="00726414" w:rsidRDefault="00220C7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C41F" w14:textId="77777777" w:rsidR="00220C74" w:rsidRPr="00726414" w:rsidRDefault="00220C7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AD1B" w14:textId="77777777" w:rsidR="00220C74" w:rsidRPr="00726414" w:rsidRDefault="00220C74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3EC6C877" w14:textId="77777777" w:rsidR="00220C74" w:rsidRPr="00726414" w:rsidRDefault="00220C74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4708" w14:textId="77777777" w:rsidR="00220C74" w:rsidRDefault="00220C74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FAE3" w14:textId="77777777" w:rsidR="00220C74" w:rsidRDefault="00220C74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AF67" w14:textId="77777777" w:rsidR="00220C74" w:rsidRDefault="00220C74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8F38F" w14:textId="77777777" w:rsidR="00220C74" w:rsidRPr="00726414" w:rsidRDefault="00220C7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20C74" w:rsidRPr="00726414" w14:paraId="0B9825EC" w14:textId="77777777" w:rsidTr="002C25AD">
        <w:trPr>
          <w:trHeight w:val="13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49A82" w14:textId="77777777" w:rsidR="00220C74" w:rsidRPr="00726414" w:rsidRDefault="00220C7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83B9B" w14:textId="77777777" w:rsidR="00220C74" w:rsidRPr="00726414" w:rsidRDefault="00220C7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5CA2" w14:textId="77777777" w:rsidR="00220C74" w:rsidRPr="00726414" w:rsidRDefault="00220C7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9CF3" w14:textId="77777777" w:rsidR="00220C74" w:rsidRPr="00726414" w:rsidRDefault="00220C7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F7E9" w14:textId="77777777" w:rsidR="00220C74" w:rsidRPr="00726414" w:rsidRDefault="00220C7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731E" w14:textId="77777777" w:rsidR="00220C74" w:rsidRPr="00726414" w:rsidRDefault="00220C7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3F0F" w14:textId="77777777" w:rsidR="00220C74" w:rsidRPr="00726414" w:rsidRDefault="00220C7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F147" w14:textId="77777777" w:rsidR="00220C74" w:rsidRPr="00726414" w:rsidRDefault="00220C74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E790" w14:textId="77777777" w:rsidR="00220C74" w:rsidRDefault="00264021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770C" w14:textId="77777777" w:rsidR="00220C74" w:rsidRDefault="00264021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EB64" w14:textId="77777777" w:rsidR="00220C74" w:rsidRDefault="00264021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B21B1" w14:textId="77777777" w:rsidR="00220C74" w:rsidRPr="00726414" w:rsidRDefault="00220C7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20C74" w:rsidRPr="00726414" w14:paraId="6B68AB5A" w14:textId="77777777" w:rsidTr="002C25AD">
        <w:trPr>
          <w:trHeight w:val="13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7F10" w14:textId="77777777" w:rsidR="00220C74" w:rsidRPr="00726414" w:rsidRDefault="00220C7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68B9" w14:textId="77777777" w:rsidR="00220C74" w:rsidRPr="00726414" w:rsidRDefault="00220C7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47DE" w14:textId="77777777" w:rsidR="00220C74" w:rsidRPr="00726414" w:rsidRDefault="00220C7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CE23" w14:textId="77777777" w:rsidR="00220C74" w:rsidRPr="00726414" w:rsidRDefault="00220C7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014A" w14:textId="77777777" w:rsidR="00220C74" w:rsidRPr="00726414" w:rsidRDefault="00220C7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2EED" w14:textId="77777777" w:rsidR="00220C74" w:rsidRPr="00726414" w:rsidRDefault="00220C7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190A" w14:textId="77777777" w:rsidR="00220C74" w:rsidRPr="00726414" w:rsidRDefault="00220C7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3E11" w14:textId="77777777" w:rsidR="00220C74" w:rsidRPr="00726414" w:rsidRDefault="00220C74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FD2C" w14:textId="77777777" w:rsidR="00220C74" w:rsidRDefault="00220C74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6983" w14:textId="77777777" w:rsidR="00220C74" w:rsidRDefault="00220C74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890E" w14:textId="77777777" w:rsidR="00220C74" w:rsidRDefault="00220C74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95FB" w14:textId="77777777" w:rsidR="00220C74" w:rsidRPr="00726414" w:rsidRDefault="00220C7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7C2101CA" w14:textId="77777777" w:rsidTr="002C25AD">
        <w:trPr>
          <w:tblCellSpacing w:w="5" w:type="nil"/>
        </w:trPr>
        <w:tc>
          <w:tcPr>
            <w:tcW w:w="14749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28E90" w14:textId="77777777" w:rsidR="00192BB2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0A3EF53" w14:textId="77777777" w:rsidR="00192BB2" w:rsidRPr="00726414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77E5B011" w14:textId="77777777" w:rsidTr="002C25AD">
        <w:trPr>
          <w:tblCellSpacing w:w="5" w:type="nil"/>
        </w:trPr>
        <w:tc>
          <w:tcPr>
            <w:tcW w:w="14749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E9CE5" w14:textId="77777777" w:rsidR="00192BB2" w:rsidRPr="00CC525C" w:rsidRDefault="00192BB2" w:rsidP="0096193D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t xml:space="preserve"> </w:t>
            </w:r>
            <w:r w:rsidRPr="00CC525C">
              <w:rPr>
                <w:b/>
                <w:bCs/>
              </w:rPr>
              <w:t xml:space="preserve">Муниципальная программа «Управление муниципальными финансами и регулирование межбюджетных </w:t>
            </w:r>
            <w:proofErr w:type="gramStart"/>
            <w:r w:rsidRPr="00CC525C">
              <w:rPr>
                <w:b/>
                <w:bCs/>
              </w:rPr>
              <w:t>отношений»  на</w:t>
            </w:r>
            <w:proofErr w:type="gramEnd"/>
            <w:r w:rsidRPr="00CC525C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20</w:t>
            </w:r>
            <w:r w:rsidRPr="00CC525C">
              <w:rPr>
                <w:b/>
                <w:bCs/>
              </w:rPr>
              <w:t>-20</w:t>
            </w:r>
            <w:r>
              <w:rPr>
                <w:b/>
                <w:bCs/>
              </w:rPr>
              <w:t>25</w:t>
            </w:r>
            <w:r w:rsidRPr="00CC525C">
              <w:rPr>
                <w:b/>
                <w:bCs/>
              </w:rPr>
              <w:t xml:space="preserve"> годы</w:t>
            </w:r>
            <w:r w:rsidRPr="00CC525C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03313" w:rsidRPr="00726414" w14:paraId="498ADEC6" w14:textId="77777777" w:rsidTr="002C25AD">
        <w:trPr>
          <w:trHeight w:val="558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062D4" w14:textId="77777777" w:rsidR="00E03313" w:rsidRPr="0035198B" w:rsidRDefault="00E03313" w:rsidP="00E033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0FC3329" w14:textId="77777777" w:rsidR="00E03313" w:rsidRPr="0035198B" w:rsidRDefault="00E03313" w:rsidP="00E033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6438510" w14:textId="77777777" w:rsidR="00E03313" w:rsidRPr="0035198B" w:rsidRDefault="00E03313" w:rsidP="00E033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7547023" w14:textId="77777777" w:rsidR="00E03313" w:rsidRPr="0035198B" w:rsidRDefault="00E03313" w:rsidP="00E033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D5EA077" w14:textId="77777777" w:rsidR="00E03313" w:rsidRPr="0035198B" w:rsidRDefault="00E03313" w:rsidP="00E033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23EE673" w14:textId="77777777" w:rsidR="00E03313" w:rsidRPr="0035198B" w:rsidRDefault="00E03313" w:rsidP="00E033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21B8EDE" w14:textId="77777777" w:rsidR="00E03313" w:rsidRPr="0035198B" w:rsidRDefault="00E03313" w:rsidP="00E033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64479E4" w14:textId="77777777" w:rsidR="00E03313" w:rsidRPr="0035198B" w:rsidRDefault="00E03313" w:rsidP="00E033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51638" w14:textId="77777777" w:rsidR="00E03313" w:rsidRPr="00D7476C" w:rsidRDefault="00E03313" w:rsidP="00E033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7476C">
              <w:rPr>
                <w:rFonts w:ascii="Times New Roman" w:hAnsi="Times New Roman" w:cs="Times New Roman"/>
                <w:bCs/>
              </w:rPr>
              <w:t>Муниципальная программа</w:t>
            </w:r>
            <w:r>
              <w:rPr>
                <w:rFonts w:ascii="Times New Roman" w:hAnsi="Times New Roman" w:cs="Times New Roman"/>
                <w:bCs/>
              </w:rPr>
              <w:t xml:space="preserve"> Тужинского муниципального района</w:t>
            </w:r>
            <w:r w:rsidRPr="00D7476C">
              <w:rPr>
                <w:rFonts w:ascii="Times New Roman" w:hAnsi="Times New Roman" w:cs="Times New Roman"/>
                <w:bCs/>
              </w:rPr>
              <w:t xml:space="preserve"> «Управление муниципальными финансами и регулирование межбюджетных </w:t>
            </w:r>
            <w:proofErr w:type="gramStart"/>
            <w:r w:rsidRPr="00D7476C">
              <w:rPr>
                <w:rFonts w:ascii="Times New Roman" w:hAnsi="Times New Roman" w:cs="Times New Roman"/>
                <w:bCs/>
              </w:rPr>
              <w:t>отношений»  на</w:t>
            </w:r>
            <w:proofErr w:type="gramEnd"/>
            <w:r w:rsidRPr="00D7476C">
              <w:rPr>
                <w:rFonts w:ascii="Times New Roman" w:hAnsi="Times New Roman" w:cs="Times New Roman"/>
                <w:bCs/>
              </w:rPr>
              <w:t xml:space="preserve"> 2020-2025 годы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22C99" w14:textId="77777777" w:rsidR="00E03313" w:rsidRPr="0035198B" w:rsidRDefault="00E03313" w:rsidP="00E03313">
            <w:pPr>
              <w:autoSpaceDE w:val="0"/>
              <w:snapToGrid w:val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Краева Н.В., первый зам. главы администрации Тужинского муниципального района по экономике и финансам – начальник финансового управления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5C3A5" w14:textId="77777777" w:rsidR="00E03313" w:rsidRDefault="00E03313" w:rsidP="00E033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14:paraId="468F7785" w14:textId="77777777" w:rsidR="00E03313" w:rsidRPr="00726414" w:rsidRDefault="00E03313" w:rsidP="00E033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8F659" w14:textId="77777777" w:rsidR="00E03313" w:rsidRDefault="00E03313" w:rsidP="00E033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  <w:r>
              <w:rPr>
                <w:sz w:val="20"/>
                <w:szCs w:val="20"/>
              </w:rPr>
              <w:t>.</w:t>
            </w:r>
          </w:p>
          <w:p w14:paraId="6C3F5D51" w14:textId="77777777" w:rsidR="00E03313" w:rsidRPr="00726414" w:rsidRDefault="00E03313" w:rsidP="00E033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BD3FA" w14:textId="77777777" w:rsidR="00E03313" w:rsidRDefault="00E03313" w:rsidP="00E033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14:paraId="532FF8DB" w14:textId="77777777" w:rsidR="00E03313" w:rsidRPr="00726414" w:rsidRDefault="00E03313" w:rsidP="00E033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ADDFF" w14:textId="77777777" w:rsidR="00E03313" w:rsidRDefault="00E03313" w:rsidP="00E033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14:paraId="08D363D2" w14:textId="77777777" w:rsidR="00E03313" w:rsidRPr="00726414" w:rsidRDefault="00E03313" w:rsidP="00E033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1D39" w14:textId="77777777" w:rsidR="00E03313" w:rsidRPr="0035198B" w:rsidRDefault="00E03313" w:rsidP="00E033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D471" w14:textId="77777777" w:rsidR="00E03313" w:rsidRPr="0035198B" w:rsidRDefault="001962E0" w:rsidP="00E033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10546,0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F0DB" w14:textId="77777777" w:rsidR="00E03313" w:rsidRPr="0035198B" w:rsidRDefault="001962E0" w:rsidP="00E033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10546,</w:t>
            </w:r>
            <w:r w:rsidR="00E0331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DA6C" w14:textId="77777777" w:rsidR="00E03313" w:rsidRPr="0035198B" w:rsidRDefault="00E03313" w:rsidP="00E033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84B69" w14:textId="77777777" w:rsidR="00E03313" w:rsidRPr="00673BF0" w:rsidRDefault="00E03313" w:rsidP="00E033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721BD62" w14:textId="77777777" w:rsidR="00E03313" w:rsidRPr="00673BF0" w:rsidRDefault="00E03313" w:rsidP="00E033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046B21F6" w14:textId="77777777" w:rsidR="00E03313" w:rsidRPr="00673BF0" w:rsidRDefault="00E03313" w:rsidP="00E033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D02872D" w14:textId="77777777" w:rsidR="00E03313" w:rsidRPr="00673BF0" w:rsidRDefault="00E03313" w:rsidP="00E033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 xml:space="preserve">Стабильное выполнение бюджетных обязательств, установленных решением Тужинской районной Думы о бюджете муниципального района на очередной финансовый год. </w:t>
            </w:r>
          </w:p>
          <w:p w14:paraId="050894A8" w14:textId="77777777" w:rsidR="00E03313" w:rsidRPr="00673BF0" w:rsidRDefault="00E03313" w:rsidP="00E033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53B9333" w14:textId="77777777" w:rsidR="00E03313" w:rsidRPr="00673BF0" w:rsidRDefault="00E03313" w:rsidP="00E033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14:paraId="418E7D81" w14:textId="77777777" w:rsidTr="002C25AD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12433" w14:textId="77777777"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6A34D" w14:textId="77777777"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394AC" w14:textId="77777777"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B39D6" w14:textId="77777777"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6BF27" w14:textId="77777777"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0111C" w14:textId="77777777"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D4620" w14:textId="77777777"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0347" w14:textId="77777777" w:rsidR="00192BB2" w:rsidRPr="0035198B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14:paraId="0982A9D7" w14:textId="77777777" w:rsidR="00192BB2" w:rsidRPr="0035198B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57EC" w14:textId="77777777" w:rsidR="00192BB2" w:rsidRPr="0035198B" w:rsidRDefault="00375D5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E921" w14:textId="77777777" w:rsidR="00192BB2" w:rsidRPr="0035198B" w:rsidRDefault="00375D5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5C26" w14:textId="77777777" w:rsidR="00192BB2" w:rsidRPr="0035198B" w:rsidRDefault="00375D5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AEA61" w14:textId="77777777" w:rsidR="00192BB2" w:rsidRPr="00673BF0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14:paraId="074D2E85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197C8" w14:textId="77777777"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885EF" w14:textId="77777777"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6F718" w14:textId="77777777"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22251" w14:textId="77777777"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B6C06" w14:textId="77777777"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BD98C" w14:textId="77777777"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5D8F9" w14:textId="77777777"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D83E" w14:textId="77777777" w:rsidR="00192BB2" w:rsidRPr="0035198B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B23F" w14:textId="77777777" w:rsidR="00192BB2" w:rsidRPr="0035198B" w:rsidRDefault="001962E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1279,0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C7B3" w14:textId="77777777" w:rsidR="00192BB2" w:rsidRPr="0035198B" w:rsidRDefault="001962E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1279,0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C2F9" w14:textId="77777777" w:rsidR="00192BB2" w:rsidRPr="0035198B" w:rsidRDefault="00775664" w:rsidP="008B24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07820" w14:textId="77777777" w:rsidR="00192BB2" w:rsidRPr="00673BF0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14:paraId="6FCE99C8" w14:textId="77777777" w:rsidTr="002C25AD">
        <w:trPr>
          <w:trHeight w:val="88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59B4" w14:textId="77777777"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251E" w14:textId="77777777"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E66F" w14:textId="77777777"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17CE" w14:textId="77777777"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E765" w14:textId="77777777"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D1F4" w14:textId="77777777"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4353" w14:textId="77777777"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9E25" w14:textId="77777777" w:rsidR="00192BB2" w:rsidRPr="0035198B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C6DC" w14:textId="77777777" w:rsidR="00192BB2" w:rsidRPr="0035198B" w:rsidRDefault="001962E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9267,0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C275" w14:textId="77777777" w:rsidR="00192BB2" w:rsidRPr="0035198B" w:rsidRDefault="001962E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9267,</w:t>
            </w:r>
            <w:r w:rsidR="00CE41E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E8DA" w14:textId="77777777" w:rsidR="00192BB2" w:rsidRPr="0035198B" w:rsidRDefault="00775664" w:rsidP="00F564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F80C" w14:textId="77777777" w:rsidR="00192BB2" w:rsidRPr="00673BF0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14:paraId="15AC9570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E7B0D" w14:textId="77777777" w:rsidR="00192BB2" w:rsidRPr="0035198B" w:rsidRDefault="00C001D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4EF3830E" w14:textId="77777777"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EF7880D" w14:textId="77777777"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92B3E01" w14:textId="77777777"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AF679C3" w14:textId="77777777"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CAA2007" w14:textId="77777777"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59BA5DB" w14:textId="77777777"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F3678F5" w14:textId="77777777"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B23E6" w14:textId="77777777" w:rsidR="00192BB2" w:rsidRPr="00726414" w:rsidRDefault="00192BB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14:paraId="372D00AD" w14:textId="77777777" w:rsidR="00192BB2" w:rsidRPr="0035198B" w:rsidRDefault="00192BB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 xml:space="preserve"> «Реализация бюджетного </w:t>
            </w:r>
            <w:proofErr w:type="gramStart"/>
            <w:r w:rsidRPr="0035198B">
              <w:rPr>
                <w:sz w:val="20"/>
                <w:szCs w:val="20"/>
              </w:rPr>
              <w:t xml:space="preserve">процесса»   </w:t>
            </w:r>
            <w:proofErr w:type="gramEnd"/>
            <w:r w:rsidRPr="003519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FC9AF" w14:textId="77777777" w:rsidR="00192BB2" w:rsidRPr="0035198B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91A70" w14:textId="77777777" w:rsidR="00192BB2" w:rsidRPr="0035198B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808AF" w14:textId="77777777" w:rsidR="00192BB2" w:rsidRPr="0035198B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22526" w14:textId="77777777" w:rsidR="00192BB2" w:rsidRPr="0035198B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7FB25" w14:textId="77777777" w:rsidR="00192BB2" w:rsidRPr="0035198B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9A32" w14:textId="77777777" w:rsidR="00192BB2" w:rsidRPr="0035198B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759C" w14:textId="77777777" w:rsidR="00192BB2" w:rsidRPr="0035198B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CED7" w14:textId="77777777" w:rsidR="00192BB2" w:rsidRPr="0035198B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00F9" w14:textId="77777777" w:rsidR="00192BB2" w:rsidRPr="0035198B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C1578" w14:textId="77777777" w:rsidR="00192BB2" w:rsidRPr="00673BF0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8C05B3C" w14:textId="77777777" w:rsidR="00192BB2" w:rsidRPr="00673BF0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7678E0F0" w14:textId="77777777" w:rsidR="00192BB2" w:rsidRPr="00673BF0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65A56B8" w14:textId="77777777" w:rsidR="00192BB2" w:rsidRPr="00673BF0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2BD8A51" w14:textId="77777777" w:rsidR="00192BB2" w:rsidRPr="00673BF0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5C70051D" w14:textId="77777777" w:rsidR="00192BB2" w:rsidRPr="00673BF0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50811282" w14:textId="77777777" w:rsidR="00192BB2" w:rsidRPr="00673BF0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02AFF16D" w14:textId="77777777" w:rsidR="00192BB2" w:rsidRPr="00673BF0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2CDA12A" w14:textId="77777777" w:rsidR="00192BB2" w:rsidRPr="00673BF0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14:paraId="226B14B0" w14:textId="77777777" w:rsidTr="002C25AD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DB79E" w14:textId="77777777"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9D846" w14:textId="77777777"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AF840" w14:textId="77777777"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2B527" w14:textId="77777777"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C3D0F" w14:textId="77777777"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F4284" w14:textId="77777777"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7822A" w14:textId="77777777"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78A6" w14:textId="77777777" w:rsidR="00192BB2" w:rsidRPr="0035198B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14:paraId="013647A8" w14:textId="77777777" w:rsidR="00192BB2" w:rsidRPr="0035198B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B939" w14:textId="77777777" w:rsidR="00192BB2" w:rsidRPr="0035198B" w:rsidRDefault="00375D5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743C" w14:textId="77777777" w:rsidR="00192BB2" w:rsidRPr="0035198B" w:rsidRDefault="00375D5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ED6F" w14:textId="77777777" w:rsidR="00192BB2" w:rsidRPr="0035198B" w:rsidRDefault="00375D5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DB665" w14:textId="77777777" w:rsidR="00192BB2" w:rsidRPr="00673BF0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14:paraId="578231F1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56F2B" w14:textId="77777777"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6862F" w14:textId="77777777"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69070" w14:textId="77777777"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01C6A" w14:textId="77777777"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ECE92" w14:textId="77777777"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79C7F" w14:textId="77777777"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B655D" w14:textId="77777777"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8796" w14:textId="77777777" w:rsidR="00192BB2" w:rsidRPr="0035198B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676C" w14:textId="77777777" w:rsidR="00192BB2" w:rsidRPr="0035198B" w:rsidRDefault="00375D5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8395" w14:textId="77777777" w:rsidR="00192BB2" w:rsidRPr="0035198B" w:rsidRDefault="00375D5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D3CD" w14:textId="77777777" w:rsidR="00192BB2" w:rsidRPr="0035198B" w:rsidRDefault="00375D5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C5628" w14:textId="77777777" w:rsidR="00192BB2" w:rsidRPr="00673BF0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14:paraId="10326CB1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DC98" w14:textId="77777777"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783B" w14:textId="77777777"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2E13" w14:textId="77777777"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630C" w14:textId="77777777"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9C86" w14:textId="77777777"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A05D" w14:textId="77777777"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E7E6" w14:textId="77777777"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53C6" w14:textId="77777777" w:rsidR="00192BB2" w:rsidRPr="0035198B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9817" w14:textId="77777777" w:rsidR="00192BB2" w:rsidRPr="0035198B" w:rsidRDefault="00375D5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76EF" w14:textId="77777777" w:rsidR="00192BB2" w:rsidRPr="0035198B" w:rsidRDefault="00375D5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7ABB" w14:textId="77777777" w:rsidR="00192BB2" w:rsidRPr="0035198B" w:rsidRDefault="00375D5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B7D" w14:textId="77777777" w:rsidR="00192BB2" w:rsidRPr="00673BF0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14:paraId="08F207BC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07F92" w14:textId="77777777"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1AAFC0E" w14:textId="77777777" w:rsidR="00192BB2" w:rsidRPr="0035198B" w:rsidRDefault="007F69FE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2794866B" w14:textId="77777777"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7F58ED7" w14:textId="77777777"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2758B05" w14:textId="77777777"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2633282" w14:textId="77777777"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2956A16" w14:textId="77777777"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913A50F" w14:textId="77777777"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00CD7" w14:textId="77777777" w:rsidR="00192BB2" w:rsidRPr="00726414" w:rsidRDefault="00192BB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14:paraId="29E94629" w14:textId="77777777" w:rsidR="00192BB2" w:rsidRPr="0035198B" w:rsidRDefault="00192BB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 xml:space="preserve"> «Управление муниципальным долгом Тужинского района»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55341" w14:textId="77777777"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C7E5F1" w14:textId="77777777"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D15CF" w14:textId="77777777"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A7612" w14:textId="77777777"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08281" w14:textId="77777777"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7358" w14:textId="77777777"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C0C5" w14:textId="77777777" w:rsidR="00192BB2" w:rsidRPr="0035198B" w:rsidRDefault="00CE41E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428C" w14:textId="77777777" w:rsidR="00192BB2" w:rsidRPr="0035198B" w:rsidRDefault="00CE41E1" w:rsidP="009324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CDCC" w14:textId="77777777" w:rsidR="00192BB2" w:rsidRPr="0035198B" w:rsidRDefault="001F09F4" w:rsidP="00F564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8FC41" w14:textId="77777777" w:rsidR="00192BB2" w:rsidRPr="00673BF0" w:rsidRDefault="00192BB2" w:rsidP="00FE61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 xml:space="preserve">Сохранение на уровне не более 15% отношения объема расходов на обслуживание муниципального долга района к общему объему расходов бюджета муниципального района (без объема расходов за счет субвенций). </w:t>
            </w:r>
          </w:p>
        </w:tc>
      </w:tr>
      <w:tr w:rsidR="00192BB2" w:rsidRPr="00726414" w14:paraId="0AB80831" w14:textId="77777777" w:rsidTr="002C25AD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F5AAA" w14:textId="77777777"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5FB67" w14:textId="77777777"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AA1D8" w14:textId="77777777"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FA606" w14:textId="77777777"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103C0" w14:textId="77777777"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9D935" w14:textId="77777777"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E94C8" w14:textId="77777777"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7DEC" w14:textId="77777777"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14:paraId="7F818239" w14:textId="77777777"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CD74" w14:textId="77777777" w:rsidR="00192BB2" w:rsidRPr="0035198B" w:rsidRDefault="00375D5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A1A6" w14:textId="77777777" w:rsidR="00192BB2" w:rsidRPr="0035198B" w:rsidRDefault="00375D5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3439" w14:textId="77777777" w:rsidR="00192BB2" w:rsidRPr="0035198B" w:rsidRDefault="00375D5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753D27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09A27A7E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EFF90" w14:textId="77777777"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F2742" w14:textId="77777777"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1D0B0" w14:textId="77777777"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FD53E" w14:textId="77777777"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4752E" w14:textId="77777777"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02E63" w14:textId="77777777"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09383" w14:textId="77777777"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D2B2" w14:textId="77777777"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C2CA" w14:textId="77777777" w:rsidR="00192BB2" w:rsidRPr="0035198B" w:rsidRDefault="00375D5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AE34" w14:textId="77777777" w:rsidR="00192BB2" w:rsidRPr="0035198B" w:rsidRDefault="00375D5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CD2B" w14:textId="77777777" w:rsidR="00192BB2" w:rsidRPr="0035198B" w:rsidRDefault="00375D5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DC104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564D6" w:rsidRPr="00726414" w14:paraId="0AE7886B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E48D" w14:textId="77777777" w:rsidR="00F564D6" w:rsidRPr="0035198B" w:rsidRDefault="00F564D6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D894" w14:textId="77777777" w:rsidR="00F564D6" w:rsidRPr="0035198B" w:rsidRDefault="00F564D6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7A10" w14:textId="77777777" w:rsidR="00F564D6" w:rsidRPr="0035198B" w:rsidRDefault="00F564D6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788E" w14:textId="77777777" w:rsidR="00F564D6" w:rsidRPr="0035198B" w:rsidRDefault="00F564D6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90A9" w14:textId="77777777" w:rsidR="00F564D6" w:rsidRPr="0035198B" w:rsidRDefault="00F564D6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A2A0" w14:textId="77777777" w:rsidR="00F564D6" w:rsidRPr="0035198B" w:rsidRDefault="00F564D6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9816" w14:textId="77777777" w:rsidR="00F564D6" w:rsidRPr="0035198B" w:rsidRDefault="00F564D6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542B" w14:textId="77777777" w:rsidR="00F564D6" w:rsidRPr="0035198B" w:rsidRDefault="00F564D6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B6BC" w14:textId="77777777" w:rsidR="00F564D6" w:rsidRPr="0035198B" w:rsidRDefault="00CE41E1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1E37" w14:textId="77777777" w:rsidR="00F564D6" w:rsidRPr="0035198B" w:rsidRDefault="00CE41E1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0E9A" w14:textId="77777777" w:rsidR="00F564D6" w:rsidRPr="0035198B" w:rsidRDefault="001F09F4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15FE" w14:textId="77777777" w:rsidR="00F564D6" w:rsidRPr="00726414" w:rsidRDefault="00F564D6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3F3EF303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92DDC" w14:textId="77777777" w:rsidR="00192BB2" w:rsidRPr="0035198B" w:rsidRDefault="00155C17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31114B95" w14:textId="77777777"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F8D53F0" w14:textId="77777777"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BDA22F5" w14:textId="77777777"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A7C0C1D" w14:textId="77777777"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3E978CB" w14:textId="77777777"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ECBEFCB" w14:textId="77777777"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0BB15E3" w14:textId="77777777"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388D2" w14:textId="77777777" w:rsidR="00192BB2" w:rsidRPr="00726414" w:rsidRDefault="00192BB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14:paraId="1DE4B496" w14:textId="77777777" w:rsidR="00192BB2" w:rsidRPr="0035198B" w:rsidRDefault="00192BB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 xml:space="preserve"> «Выравнивание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09F3A" w14:textId="77777777"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971E0" w14:textId="77777777"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2773E" w14:textId="77777777"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54956" w14:textId="77777777"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B2A7A" w14:textId="77777777"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7A0A" w14:textId="77777777"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A4E2" w14:textId="77777777" w:rsidR="00192BB2" w:rsidRPr="0035198B" w:rsidRDefault="00CE41E1" w:rsidP="00276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276D6A">
              <w:rPr>
                <w:sz w:val="20"/>
                <w:szCs w:val="20"/>
              </w:rPr>
              <w:t>79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1E02" w14:textId="77777777" w:rsidR="00192BB2" w:rsidRPr="0035198B" w:rsidRDefault="00CE41E1" w:rsidP="00276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276D6A">
              <w:rPr>
                <w:sz w:val="20"/>
                <w:szCs w:val="20"/>
              </w:rPr>
              <w:t>79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1D81" w14:textId="77777777"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D8B20" w14:textId="77777777" w:rsidR="00192BB2" w:rsidRPr="00673BF0" w:rsidRDefault="00192BB2" w:rsidP="004D7A12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18"/>
                <w:szCs w:val="18"/>
                <w:lang w:eastAsia="ru-RU"/>
              </w:rPr>
            </w:pPr>
            <w:r w:rsidRPr="00673BF0">
              <w:rPr>
                <w:sz w:val="18"/>
                <w:szCs w:val="18"/>
              </w:rPr>
              <w:t xml:space="preserve">За счет финансирования поселений на выравнивание финансовых возможностей своевременно осуществляются администрациями поселений полномочия по решению вопросов местного значения, стабильное финансирование, соответствует </w:t>
            </w:r>
            <w:proofErr w:type="gramStart"/>
            <w:r w:rsidRPr="00673BF0">
              <w:rPr>
                <w:sz w:val="18"/>
                <w:szCs w:val="18"/>
              </w:rPr>
              <w:t xml:space="preserve">норме.  </w:t>
            </w:r>
            <w:proofErr w:type="gramEnd"/>
          </w:p>
        </w:tc>
      </w:tr>
      <w:tr w:rsidR="00192BB2" w:rsidRPr="00726414" w14:paraId="2EC45E0C" w14:textId="77777777" w:rsidTr="002C25AD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D9041" w14:textId="77777777"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40978" w14:textId="77777777"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C242D" w14:textId="77777777"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49530" w14:textId="77777777"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1C06D1" w14:textId="77777777"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E3221" w14:textId="77777777"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5EA4A" w14:textId="77777777"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EB9B" w14:textId="77777777"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14:paraId="7F606129" w14:textId="77777777"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6984" w14:textId="77777777" w:rsidR="00192BB2" w:rsidRPr="0035198B" w:rsidRDefault="00375D5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BE1A" w14:textId="77777777" w:rsidR="00192BB2" w:rsidRPr="0035198B" w:rsidRDefault="00375D5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BA6B" w14:textId="77777777" w:rsidR="00192BB2" w:rsidRPr="0035198B" w:rsidRDefault="00375D5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985F2" w14:textId="77777777" w:rsidR="00192BB2" w:rsidRPr="00673BF0" w:rsidRDefault="00192BB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76D6A" w:rsidRPr="00726414" w14:paraId="3795CB37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8B0A0" w14:textId="77777777" w:rsidR="00276D6A" w:rsidRPr="0035198B" w:rsidRDefault="00276D6A" w:rsidP="00276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CC1CA" w14:textId="77777777" w:rsidR="00276D6A" w:rsidRPr="0035198B" w:rsidRDefault="00276D6A" w:rsidP="00276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35028" w14:textId="77777777" w:rsidR="00276D6A" w:rsidRPr="0035198B" w:rsidRDefault="00276D6A" w:rsidP="00276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6C60D" w14:textId="77777777" w:rsidR="00276D6A" w:rsidRPr="0035198B" w:rsidRDefault="00276D6A" w:rsidP="00276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8D16B" w14:textId="77777777" w:rsidR="00276D6A" w:rsidRPr="0035198B" w:rsidRDefault="00276D6A" w:rsidP="00276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6B08A" w14:textId="77777777" w:rsidR="00276D6A" w:rsidRPr="0035198B" w:rsidRDefault="00276D6A" w:rsidP="00276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F8097" w14:textId="77777777" w:rsidR="00276D6A" w:rsidRPr="0035198B" w:rsidRDefault="00276D6A" w:rsidP="00276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EE42" w14:textId="77777777" w:rsidR="00276D6A" w:rsidRPr="0035198B" w:rsidRDefault="00276D6A" w:rsidP="00276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25CD" w14:textId="77777777" w:rsidR="00276D6A" w:rsidRPr="0035198B" w:rsidRDefault="00276D6A" w:rsidP="00276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1279,0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22C9" w14:textId="77777777" w:rsidR="00276D6A" w:rsidRPr="0035198B" w:rsidRDefault="00276D6A" w:rsidP="00276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1279,0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2F7E" w14:textId="77777777" w:rsidR="00276D6A" w:rsidRPr="0035198B" w:rsidRDefault="00276D6A" w:rsidP="00276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9D0A2" w14:textId="77777777" w:rsidR="00276D6A" w:rsidRPr="00673BF0" w:rsidRDefault="00276D6A" w:rsidP="00276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14:paraId="599961E1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DA45" w14:textId="77777777"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4203" w14:textId="77777777"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48BA" w14:textId="77777777"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E707" w14:textId="77777777"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E11D" w14:textId="77777777"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1332" w14:textId="77777777"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09CF" w14:textId="77777777"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F6DA" w14:textId="77777777"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1349" w14:textId="77777777" w:rsidR="00192BB2" w:rsidRPr="0035198B" w:rsidRDefault="00375D5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CEBC" w14:textId="77777777" w:rsidR="00192BB2" w:rsidRPr="0035198B" w:rsidRDefault="00375D5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B567" w14:textId="77777777" w:rsidR="00192BB2" w:rsidRPr="0035198B" w:rsidRDefault="00375D5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DF40" w14:textId="77777777" w:rsidR="00192BB2" w:rsidRPr="00673BF0" w:rsidRDefault="00192BB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14:paraId="78DAB84D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CE773" w14:textId="77777777" w:rsidR="00192BB2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5D582A80" w14:textId="77777777"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A6356EE" w14:textId="77777777"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00AA78C" w14:textId="77777777"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3CAA3D0" w14:textId="77777777"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FFB4970" w14:textId="77777777"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63D3697" w14:textId="77777777"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563FDB8" w14:textId="77777777"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964E5" w14:textId="77777777" w:rsidR="00192BB2" w:rsidRPr="00726414" w:rsidRDefault="00192BB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14:paraId="0B7071FF" w14:textId="77777777" w:rsidR="00192BB2" w:rsidRPr="0035198B" w:rsidRDefault="00192BB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 xml:space="preserve"> «Предоставление межбюджетных трансфертов бюджетам поселений из бюджета муниципального района»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1FE14" w14:textId="77777777"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D392E" w14:textId="77777777"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7738D" w14:textId="77777777"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8B9E5" w14:textId="77777777"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05F95" w14:textId="77777777"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A55A" w14:textId="77777777"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5FCF" w14:textId="77777777" w:rsidR="00192BB2" w:rsidRPr="0035198B" w:rsidRDefault="00276D6A" w:rsidP="000C3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9254,0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7A9D" w14:textId="77777777" w:rsidR="00192BB2" w:rsidRPr="0035198B" w:rsidRDefault="00276D6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9254,0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C0E3" w14:textId="77777777" w:rsidR="00192BB2" w:rsidRPr="0035198B" w:rsidRDefault="00B96C50" w:rsidP="00E201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B94DE" w14:textId="77777777" w:rsidR="00192BB2" w:rsidRPr="00673BF0" w:rsidRDefault="00192BB2" w:rsidP="007B59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 xml:space="preserve">За счет стабильного и своевременного </w:t>
            </w:r>
            <w:proofErr w:type="gramStart"/>
            <w:r w:rsidRPr="00673BF0">
              <w:rPr>
                <w:sz w:val="18"/>
                <w:szCs w:val="18"/>
              </w:rPr>
              <w:t>финансирования  поселений</w:t>
            </w:r>
            <w:proofErr w:type="gramEnd"/>
            <w:r w:rsidRPr="00673BF0">
              <w:rPr>
                <w:sz w:val="18"/>
                <w:szCs w:val="18"/>
              </w:rPr>
              <w:t xml:space="preserve"> решаются проблемы по реализации органами местного самоуправления  мер социально значимого характера. </w:t>
            </w:r>
            <w:r>
              <w:rPr>
                <w:sz w:val="18"/>
                <w:szCs w:val="18"/>
              </w:rPr>
              <w:t>Обязательства по межбюджетным трансфертам перед поселениями исполнялись в соответствии с кассовым планом и выполнены в полном объеме</w:t>
            </w:r>
            <w:r w:rsidR="006E2E10">
              <w:rPr>
                <w:sz w:val="18"/>
                <w:szCs w:val="18"/>
              </w:rPr>
              <w:t>.</w:t>
            </w:r>
          </w:p>
        </w:tc>
      </w:tr>
      <w:tr w:rsidR="00192BB2" w:rsidRPr="00726414" w14:paraId="42B123F1" w14:textId="77777777" w:rsidTr="002C25AD">
        <w:trPr>
          <w:trHeight w:val="63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D4FE4" w14:textId="77777777"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EC9A7" w14:textId="77777777"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ACDD4" w14:textId="77777777"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726C3" w14:textId="77777777"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704A4" w14:textId="77777777"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A06E1" w14:textId="77777777"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6D6E2" w14:textId="77777777"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5A5E" w14:textId="77777777"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14:paraId="0FED9FD1" w14:textId="77777777"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DC56" w14:textId="77777777"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86B1" w14:textId="77777777"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F7A9" w14:textId="77777777"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9F38B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6002489C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CA58D" w14:textId="77777777"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7D344" w14:textId="77777777"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07E4B" w14:textId="77777777"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9CBA1" w14:textId="77777777"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5B32B" w14:textId="77777777"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72FD8" w14:textId="77777777"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34649" w14:textId="77777777"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5009" w14:textId="77777777"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4A3B" w14:textId="77777777" w:rsidR="00192BB2" w:rsidRPr="0035198B" w:rsidRDefault="00B96C50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6E8E" w14:textId="77777777" w:rsidR="00192BB2" w:rsidRPr="0035198B" w:rsidRDefault="00B96C50" w:rsidP="008B24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3578" w14:textId="77777777" w:rsidR="00192BB2" w:rsidRPr="0035198B" w:rsidRDefault="00B96C50" w:rsidP="008B24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52E69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76D6A" w:rsidRPr="00726414" w14:paraId="4A8B5EF8" w14:textId="77777777" w:rsidTr="002C25AD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7A0A" w14:textId="77777777" w:rsidR="00276D6A" w:rsidRPr="0035198B" w:rsidRDefault="00276D6A" w:rsidP="00276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A4A8" w14:textId="77777777" w:rsidR="00276D6A" w:rsidRPr="0035198B" w:rsidRDefault="00276D6A" w:rsidP="00276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7E65" w14:textId="77777777" w:rsidR="00276D6A" w:rsidRPr="0035198B" w:rsidRDefault="00276D6A" w:rsidP="00276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DFD3" w14:textId="77777777" w:rsidR="00276D6A" w:rsidRPr="0035198B" w:rsidRDefault="00276D6A" w:rsidP="00276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9A83" w14:textId="77777777" w:rsidR="00276D6A" w:rsidRPr="0035198B" w:rsidRDefault="00276D6A" w:rsidP="00276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6CE8" w14:textId="77777777" w:rsidR="00276D6A" w:rsidRPr="0035198B" w:rsidRDefault="00276D6A" w:rsidP="00276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C78A" w14:textId="77777777" w:rsidR="00276D6A" w:rsidRPr="0035198B" w:rsidRDefault="00276D6A" w:rsidP="00276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C901" w14:textId="77777777" w:rsidR="00276D6A" w:rsidRPr="0035198B" w:rsidRDefault="00276D6A" w:rsidP="00276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1D53" w14:textId="77777777" w:rsidR="00276D6A" w:rsidRPr="0035198B" w:rsidRDefault="00276D6A" w:rsidP="00276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9254,0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03EB" w14:textId="77777777" w:rsidR="00276D6A" w:rsidRPr="0035198B" w:rsidRDefault="00276D6A" w:rsidP="00276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9254,0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377F" w14:textId="77777777" w:rsidR="00276D6A" w:rsidRPr="0035198B" w:rsidRDefault="00276D6A" w:rsidP="00276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D6E9" w14:textId="77777777" w:rsidR="00276D6A" w:rsidRPr="00726414" w:rsidRDefault="00276D6A" w:rsidP="00276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96C50" w:rsidRPr="00726414" w14:paraId="5AC05216" w14:textId="77777777" w:rsidTr="002C25AD">
        <w:trPr>
          <w:trHeight w:val="314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C71E04" w14:textId="77777777"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D77C0E" w14:textId="77777777" w:rsidR="00B96C50" w:rsidRPr="00726414" w:rsidRDefault="00B96C50" w:rsidP="00254E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14:paraId="09BF27EA" w14:textId="77777777" w:rsidR="00B96C50" w:rsidRPr="007F3356" w:rsidRDefault="00B96C50" w:rsidP="00254E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 xml:space="preserve"> </w:t>
            </w:r>
            <w:r w:rsidRPr="007F3356">
              <w:rPr>
                <w:sz w:val="20"/>
                <w:szCs w:val="20"/>
              </w:rPr>
              <w:t>«Повышение квалификации специалистов по финансовой работе»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6AF52F" w14:textId="77777777"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4CAFE3" w14:textId="77777777"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0490EC" w14:textId="77777777"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389882" w14:textId="77777777"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3F86D8" w14:textId="77777777"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0196" w14:textId="77777777" w:rsidR="00B96C50" w:rsidRPr="0035198B" w:rsidRDefault="00B96C50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874B" w14:textId="77777777" w:rsidR="00B96C50" w:rsidRDefault="00B96C50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441B" w14:textId="77777777" w:rsidR="00B96C50" w:rsidRDefault="00B96C50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7CF3" w14:textId="77777777" w:rsidR="00B96C50" w:rsidRDefault="00B96C50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305881" w14:textId="77777777" w:rsidR="00B96C50" w:rsidRPr="00FD4C4C" w:rsidRDefault="00B96C50" w:rsidP="00F564D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96C50" w:rsidRPr="00726414" w14:paraId="750655A3" w14:textId="77777777" w:rsidTr="002C25AD">
        <w:trPr>
          <w:trHeight w:val="31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9EE56" w14:textId="77777777"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912A3" w14:textId="77777777" w:rsidR="00B96C50" w:rsidRPr="00726414" w:rsidRDefault="00B96C50" w:rsidP="00254E41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CD64C" w14:textId="77777777"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60EB5" w14:textId="77777777"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EFB36" w14:textId="77777777"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82F12" w14:textId="77777777"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280F6" w14:textId="77777777"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126B" w14:textId="77777777" w:rsidR="00B96C50" w:rsidRPr="0035198B" w:rsidRDefault="00B96C50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14:paraId="24815D6E" w14:textId="77777777" w:rsidR="00B96C50" w:rsidRPr="0035198B" w:rsidRDefault="00B96C50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FC8B" w14:textId="77777777" w:rsidR="00B96C50" w:rsidRDefault="00B96C50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134C" w14:textId="77777777" w:rsidR="00B96C50" w:rsidRDefault="00B96C50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2A4B" w14:textId="77777777" w:rsidR="00B96C50" w:rsidRDefault="00B96C50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A575D" w14:textId="77777777" w:rsidR="00B96C50" w:rsidRPr="00726414" w:rsidRDefault="00B96C50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96C50" w:rsidRPr="00726414" w14:paraId="19BD3A30" w14:textId="77777777" w:rsidTr="002C25AD">
        <w:trPr>
          <w:trHeight w:val="31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039AA" w14:textId="77777777"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0F483" w14:textId="77777777" w:rsidR="00B96C50" w:rsidRPr="00726414" w:rsidRDefault="00B96C50" w:rsidP="00254E41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149E9" w14:textId="77777777"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D6774" w14:textId="77777777"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6B810" w14:textId="77777777"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01F5E" w14:textId="77777777"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04605" w14:textId="77777777"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04BC" w14:textId="77777777" w:rsidR="00B96C50" w:rsidRPr="0035198B" w:rsidRDefault="00B96C50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 xml:space="preserve">-областного </w:t>
            </w:r>
            <w:r w:rsidRPr="0035198B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6EBF" w14:textId="77777777" w:rsidR="00B96C50" w:rsidRDefault="00B96C50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760B" w14:textId="77777777" w:rsidR="00B96C50" w:rsidRDefault="00B96C50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69F8" w14:textId="77777777" w:rsidR="00B96C50" w:rsidRDefault="00B96C50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95776" w14:textId="77777777" w:rsidR="00B96C50" w:rsidRPr="00726414" w:rsidRDefault="00B96C50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96C50" w:rsidRPr="00726414" w14:paraId="69C32DC8" w14:textId="77777777" w:rsidTr="002C25AD">
        <w:trPr>
          <w:trHeight w:val="31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01A2" w14:textId="77777777"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4E30" w14:textId="77777777" w:rsidR="00B96C50" w:rsidRPr="00726414" w:rsidRDefault="00B96C50" w:rsidP="00254E41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52F7" w14:textId="77777777"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AB2A" w14:textId="77777777"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5781" w14:textId="77777777"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C342" w14:textId="77777777"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9B30" w14:textId="77777777"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3C9C" w14:textId="77777777" w:rsidR="00B96C50" w:rsidRPr="0035198B" w:rsidRDefault="00B96C50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DAAE" w14:textId="77777777" w:rsidR="00B96C50" w:rsidRDefault="00B96C50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0CEA" w14:textId="77777777" w:rsidR="00B96C50" w:rsidRDefault="00B96C50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66B1" w14:textId="77777777" w:rsidR="00B96C50" w:rsidRDefault="00B96C50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6D8B" w14:textId="77777777" w:rsidR="00B96C50" w:rsidRPr="00726414" w:rsidRDefault="00B96C50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96C50" w:rsidRPr="00726414" w14:paraId="51E4CC65" w14:textId="77777777" w:rsidTr="002C25AD">
        <w:trPr>
          <w:trHeight w:val="365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C04C03" w14:textId="77777777"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3100AF" w14:textId="77777777" w:rsidR="00B96C50" w:rsidRPr="00726414" w:rsidRDefault="00B96C50" w:rsidP="00F564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14:paraId="65F3FB22" w14:textId="77777777" w:rsidR="00B96C50" w:rsidRPr="00F564D6" w:rsidRDefault="00B96C50" w:rsidP="00254E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64D6">
              <w:rPr>
                <w:sz w:val="20"/>
                <w:szCs w:val="20"/>
              </w:rPr>
              <w:t>«Передача части</w:t>
            </w:r>
            <w:r>
              <w:rPr>
                <w:sz w:val="20"/>
                <w:szCs w:val="20"/>
              </w:rPr>
              <w:t xml:space="preserve"> полномочий по осуществлению внутреннего муниципального контроля»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F64514" w14:textId="77777777"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C50887" w14:textId="77777777"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E4EAF9" w14:textId="77777777"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173AAF" w14:textId="77777777"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331873" w14:textId="77777777"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DB8E" w14:textId="77777777" w:rsidR="00B96C50" w:rsidRPr="0035198B" w:rsidRDefault="00B96C50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A017" w14:textId="77777777" w:rsidR="00B96C50" w:rsidRDefault="006E2E10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7377" w14:textId="77777777" w:rsidR="00B96C50" w:rsidRDefault="006E2E10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5F4A" w14:textId="77777777" w:rsidR="00B96C50" w:rsidRDefault="006E2E10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6C8987" w14:textId="77777777" w:rsidR="00B96C50" w:rsidRPr="00726414" w:rsidRDefault="00B96C50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96C50" w:rsidRPr="00726414" w14:paraId="36889ED7" w14:textId="77777777" w:rsidTr="002C25AD">
        <w:trPr>
          <w:trHeight w:val="36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21C0D" w14:textId="77777777"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B0501" w14:textId="77777777" w:rsidR="00B96C50" w:rsidRPr="00726414" w:rsidRDefault="00B96C50" w:rsidP="00F564D6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BA885" w14:textId="77777777"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CAFC9" w14:textId="77777777"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09812" w14:textId="77777777"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6D383" w14:textId="77777777"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D34CA" w14:textId="77777777"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E7F4" w14:textId="77777777" w:rsidR="00B96C50" w:rsidRPr="0035198B" w:rsidRDefault="00B96C50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14:paraId="6DE52273" w14:textId="77777777" w:rsidR="00B96C50" w:rsidRPr="0035198B" w:rsidRDefault="00B96C50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996F" w14:textId="77777777" w:rsidR="00B96C50" w:rsidRDefault="00B96C50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E0E9" w14:textId="77777777" w:rsidR="00B96C50" w:rsidRDefault="00B96C50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1D38" w14:textId="77777777" w:rsidR="00B96C50" w:rsidRDefault="00B96C50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7A744" w14:textId="77777777" w:rsidR="00B96C50" w:rsidRPr="00726414" w:rsidRDefault="00B96C50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96C50" w:rsidRPr="00726414" w14:paraId="482D4532" w14:textId="77777777" w:rsidTr="002C25AD">
        <w:trPr>
          <w:trHeight w:val="36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26E5B" w14:textId="77777777"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06124" w14:textId="77777777" w:rsidR="00B96C50" w:rsidRPr="00726414" w:rsidRDefault="00B96C50" w:rsidP="00F564D6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B71E0" w14:textId="77777777"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C895F" w14:textId="77777777"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EEA0A" w14:textId="77777777"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54404" w14:textId="77777777"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F4B1C" w14:textId="77777777"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3C2D" w14:textId="77777777" w:rsidR="00B96C50" w:rsidRPr="0035198B" w:rsidRDefault="00B96C50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5D5E" w14:textId="77777777" w:rsidR="00B96C50" w:rsidRDefault="00B96C50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C2E1" w14:textId="77777777" w:rsidR="00B96C50" w:rsidRDefault="00B96C50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0296" w14:textId="77777777" w:rsidR="00B96C50" w:rsidRDefault="00B96C50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D0DF4" w14:textId="77777777" w:rsidR="00B96C50" w:rsidRPr="00726414" w:rsidRDefault="00B96C50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96C50" w:rsidRPr="00726414" w14:paraId="686EF436" w14:textId="77777777" w:rsidTr="002C25AD">
        <w:trPr>
          <w:trHeight w:val="36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7D3D" w14:textId="77777777"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3A1F" w14:textId="77777777" w:rsidR="00B96C50" w:rsidRPr="00726414" w:rsidRDefault="00B96C50" w:rsidP="00F564D6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6A23" w14:textId="77777777"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A75F" w14:textId="77777777"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9524" w14:textId="77777777"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77AB" w14:textId="77777777"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C30D" w14:textId="77777777"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7ACD" w14:textId="77777777" w:rsidR="00B96C50" w:rsidRPr="0035198B" w:rsidRDefault="00B96C50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E356" w14:textId="77777777" w:rsidR="00B96C50" w:rsidRDefault="006E2E10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446A" w14:textId="77777777" w:rsidR="00B96C50" w:rsidRDefault="006E2E10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7F1C" w14:textId="77777777" w:rsidR="00B96C50" w:rsidRDefault="006E2E10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1E86" w14:textId="77777777" w:rsidR="00B96C50" w:rsidRPr="00726414" w:rsidRDefault="00B96C50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0653920E" w14:textId="77777777" w:rsidTr="002C25AD">
        <w:trPr>
          <w:tblCellSpacing w:w="5" w:type="nil"/>
        </w:trPr>
        <w:tc>
          <w:tcPr>
            <w:tcW w:w="14749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BAD4A" w14:textId="77777777" w:rsidR="00192BB2" w:rsidRPr="00726414" w:rsidRDefault="00192BB2" w:rsidP="001D5F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  <w:tr w:rsidR="00192BB2" w:rsidRPr="00726414" w14:paraId="39352F5E" w14:textId="77777777" w:rsidTr="002C25AD">
        <w:trPr>
          <w:tblCellSpacing w:w="5" w:type="nil"/>
        </w:trPr>
        <w:tc>
          <w:tcPr>
            <w:tcW w:w="14749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6CFF8" w14:textId="77777777" w:rsidR="00192BB2" w:rsidRPr="005322AE" w:rsidRDefault="00192BB2" w:rsidP="009619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322AE">
              <w:rPr>
                <w:b/>
                <w:bCs/>
              </w:rPr>
              <w:t xml:space="preserve">Муниципальная </w:t>
            </w:r>
            <w:proofErr w:type="gramStart"/>
            <w:r w:rsidRPr="005322AE">
              <w:rPr>
                <w:b/>
                <w:bCs/>
              </w:rPr>
              <w:t>программа  «</w:t>
            </w:r>
            <w:proofErr w:type="gramEnd"/>
            <w:r w:rsidRPr="005322AE">
              <w:rPr>
                <w:b/>
                <w:bCs/>
              </w:rPr>
              <w:t>Развитие агропромышленного комплекса» на 20</w:t>
            </w:r>
            <w:r>
              <w:rPr>
                <w:b/>
                <w:bCs/>
              </w:rPr>
              <w:t>20</w:t>
            </w:r>
            <w:r w:rsidRPr="005322AE">
              <w:rPr>
                <w:b/>
                <w:bCs/>
              </w:rPr>
              <w:t>-20</w:t>
            </w:r>
            <w:r>
              <w:rPr>
                <w:b/>
                <w:bCs/>
              </w:rPr>
              <w:t>25</w:t>
            </w:r>
            <w:r w:rsidRPr="005322AE">
              <w:rPr>
                <w:b/>
                <w:bCs/>
              </w:rPr>
              <w:t xml:space="preserve"> годы</w:t>
            </w:r>
          </w:p>
        </w:tc>
      </w:tr>
      <w:tr w:rsidR="00806905" w:rsidRPr="00726414" w14:paraId="45565D86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6ED8F" w14:textId="77777777" w:rsidR="00806905" w:rsidRPr="00726414" w:rsidRDefault="00806905" w:rsidP="008069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FB45A92" w14:textId="77777777" w:rsidR="00806905" w:rsidRPr="00726414" w:rsidRDefault="00806905" w:rsidP="008069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50361CA" w14:textId="77777777" w:rsidR="00806905" w:rsidRPr="00726414" w:rsidRDefault="00806905" w:rsidP="008069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DCB588D" w14:textId="77777777" w:rsidR="00806905" w:rsidRPr="00726414" w:rsidRDefault="00806905" w:rsidP="008069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D10EEB7" w14:textId="77777777" w:rsidR="00806905" w:rsidRPr="00726414" w:rsidRDefault="00806905" w:rsidP="008069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DA2C5FC" w14:textId="77777777" w:rsidR="00806905" w:rsidRPr="00726414" w:rsidRDefault="00806905" w:rsidP="008069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89236C8" w14:textId="77777777" w:rsidR="00806905" w:rsidRPr="00726414" w:rsidRDefault="00806905" w:rsidP="008069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C4C4F3A" w14:textId="77777777" w:rsidR="00806905" w:rsidRPr="00726414" w:rsidRDefault="00806905" w:rsidP="008069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8433A" w14:textId="77777777" w:rsidR="00806905" w:rsidRPr="003514BB" w:rsidRDefault="00806905" w:rsidP="00806905">
            <w:pPr>
              <w:jc w:val="center"/>
              <w:rPr>
                <w:sz w:val="20"/>
                <w:szCs w:val="20"/>
              </w:rPr>
            </w:pPr>
            <w:r w:rsidRPr="003514BB">
              <w:rPr>
                <w:bCs/>
                <w:sz w:val="20"/>
                <w:szCs w:val="20"/>
              </w:rPr>
              <w:t>Муниципальная программа</w:t>
            </w:r>
            <w:r>
              <w:rPr>
                <w:bCs/>
                <w:sz w:val="20"/>
                <w:szCs w:val="20"/>
              </w:rPr>
              <w:t xml:space="preserve"> Тужинского муниципального </w:t>
            </w:r>
            <w:proofErr w:type="gramStart"/>
            <w:r>
              <w:rPr>
                <w:bCs/>
                <w:sz w:val="20"/>
                <w:szCs w:val="20"/>
              </w:rPr>
              <w:t>района</w:t>
            </w:r>
            <w:r w:rsidRPr="003514BB">
              <w:rPr>
                <w:bCs/>
                <w:sz w:val="20"/>
                <w:szCs w:val="20"/>
              </w:rPr>
              <w:t xml:space="preserve">  «</w:t>
            </w:r>
            <w:proofErr w:type="gramEnd"/>
            <w:r w:rsidRPr="003514BB">
              <w:rPr>
                <w:bCs/>
                <w:sz w:val="20"/>
                <w:szCs w:val="20"/>
              </w:rPr>
              <w:t>Развитие агропромышленного комплекса» на 2020-2025 годы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7FC22" w14:textId="77777777" w:rsidR="00806905" w:rsidRPr="00974D4B" w:rsidRDefault="00806905" w:rsidP="00806905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Сектор</w:t>
            </w:r>
          </w:p>
          <w:p w14:paraId="2FE08C0E" w14:textId="77777777" w:rsidR="00806905" w:rsidRPr="00974D4B" w:rsidRDefault="00806905" w:rsidP="00806905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 xml:space="preserve">сельского </w:t>
            </w:r>
            <w:proofErr w:type="gramStart"/>
            <w:r w:rsidRPr="00974D4B">
              <w:rPr>
                <w:sz w:val="20"/>
                <w:szCs w:val="20"/>
              </w:rPr>
              <w:t>хозяйства  администрации</w:t>
            </w:r>
            <w:proofErr w:type="gramEnd"/>
            <w:r w:rsidRPr="00974D4B">
              <w:rPr>
                <w:sz w:val="20"/>
                <w:szCs w:val="20"/>
              </w:rPr>
              <w:t xml:space="preserve"> Тужинского муниципального района</w:t>
            </w:r>
          </w:p>
          <w:p w14:paraId="5469B78C" w14:textId="77777777" w:rsidR="00806905" w:rsidRPr="00974D4B" w:rsidRDefault="00806905" w:rsidP="00806905">
            <w:pPr>
              <w:autoSpaceDE w:val="0"/>
              <w:autoSpaceDN w:val="0"/>
              <w:adjustRightInd w:val="0"/>
              <w:ind w:right="-247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3541E" w14:textId="77777777" w:rsidR="00806905" w:rsidRDefault="00806905" w:rsidP="008069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14:paraId="58AEF011" w14:textId="77777777" w:rsidR="00806905" w:rsidRPr="00726414" w:rsidRDefault="00806905" w:rsidP="008069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CAF0A" w14:textId="77777777" w:rsidR="00806905" w:rsidRDefault="00806905" w:rsidP="008069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  <w:r>
              <w:rPr>
                <w:sz w:val="20"/>
                <w:szCs w:val="20"/>
              </w:rPr>
              <w:t>.</w:t>
            </w:r>
          </w:p>
          <w:p w14:paraId="1513FDEF" w14:textId="77777777" w:rsidR="00806905" w:rsidRPr="00726414" w:rsidRDefault="00806905" w:rsidP="008069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1717F" w14:textId="77777777" w:rsidR="00806905" w:rsidRDefault="00806905" w:rsidP="008069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14:paraId="416BED67" w14:textId="77777777" w:rsidR="00806905" w:rsidRPr="00726414" w:rsidRDefault="00806905" w:rsidP="008069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F6135" w14:textId="77777777" w:rsidR="00806905" w:rsidRDefault="00806905" w:rsidP="008069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14:paraId="05C11176" w14:textId="77777777" w:rsidR="00806905" w:rsidRPr="00726414" w:rsidRDefault="00806905" w:rsidP="008069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A239" w14:textId="77777777" w:rsidR="00806905" w:rsidRPr="00312AA0" w:rsidRDefault="00806905" w:rsidP="008069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540D" w14:textId="77777777" w:rsidR="00806905" w:rsidRPr="00312AA0" w:rsidRDefault="00D9775A" w:rsidP="008069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23260,0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4D6B" w14:textId="77777777" w:rsidR="00806905" w:rsidRPr="00312AA0" w:rsidRDefault="00D9775A" w:rsidP="008069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23311,7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BB6B" w14:textId="77777777" w:rsidR="00806905" w:rsidRPr="00312AA0" w:rsidRDefault="00D9775A" w:rsidP="008069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0BE87" w14:textId="77777777" w:rsidR="00806905" w:rsidRPr="00726414" w:rsidRDefault="00806905" w:rsidP="008069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FDA25E5" w14:textId="77777777" w:rsidR="00806905" w:rsidRPr="00726414" w:rsidRDefault="00806905" w:rsidP="008069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EECAEC3" w14:textId="77777777" w:rsidR="00806905" w:rsidRPr="00726414" w:rsidRDefault="00806905" w:rsidP="008069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8F95053" w14:textId="77777777" w:rsidR="00806905" w:rsidRPr="00726414" w:rsidRDefault="00806905" w:rsidP="008069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F8B3FC4" w14:textId="77777777" w:rsidR="00806905" w:rsidRPr="00726414" w:rsidRDefault="00806905" w:rsidP="008069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C1A2435" w14:textId="77777777" w:rsidR="00806905" w:rsidRPr="00726414" w:rsidRDefault="00806905" w:rsidP="008069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1EBF593" w14:textId="77777777" w:rsidR="00806905" w:rsidRDefault="00806905" w:rsidP="008069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438C6AB" w14:textId="77777777" w:rsidR="00806905" w:rsidRDefault="00806905" w:rsidP="008069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12A65CA" w14:textId="77777777" w:rsidR="00806905" w:rsidRDefault="00806905" w:rsidP="008069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28FBDCA" w14:textId="77777777" w:rsidR="00806905" w:rsidRDefault="00806905" w:rsidP="008069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F70CC32" w14:textId="77777777" w:rsidR="00806905" w:rsidRPr="00726414" w:rsidRDefault="00806905" w:rsidP="008069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5C8FE6B6" w14:textId="77777777" w:rsidTr="002C25AD">
        <w:trPr>
          <w:trHeight w:val="48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EC2D6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54775" w14:textId="77777777"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34ACB" w14:textId="77777777"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907D0" w14:textId="77777777"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DADFF" w14:textId="77777777"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8FE03" w14:textId="77777777"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55B8E" w14:textId="77777777"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45B4" w14:textId="77777777" w:rsidR="00192BB2" w:rsidRPr="00312AA0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F29F" w14:textId="77777777" w:rsidR="00192BB2" w:rsidRPr="00312AA0" w:rsidRDefault="00D9775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12240,0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6447" w14:textId="77777777" w:rsidR="00192BB2" w:rsidRPr="00312AA0" w:rsidRDefault="00D9775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8737,9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B935" w14:textId="77777777" w:rsidR="00192BB2" w:rsidRPr="00312AA0" w:rsidRDefault="00D9775A" w:rsidP="00394E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8EFB0" w14:textId="77777777"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7A0D808E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92C1AA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C5FA9" w14:textId="77777777"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ECC7A" w14:textId="77777777"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76EB7" w14:textId="77777777"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F28D6" w14:textId="77777777"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E8916" w14:textId="77777777"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DE7B0" w14:textId="77777777"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047B" w14:textId="77777777" w:rsidR="00192BB2" w:rsidRPr="00312AA0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CFB5" w14:textId="77777777" w:rsidR="00192BB2" w:rsidRPr="00312AA0" w:rsidRDefault="00D9775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5513,0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113E" w14:textId="77777777" w:rsidR="00192BB2" w:rsidRPr="00312AA0" w:rsidRDefault="00D9775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5575,80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6418" w14:textId="77777777" w:rsidR="00192BB2" w:rsidRPr="00312AA0" w:rsidRDefault="00D9775A" w:rsidP="001425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101,1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1CE20" w14:textId="77777777"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2AAB67A0" w14:textId="77777777" w:rsidTr="002C25AD">
        <w:trPr>
          <w:trHeight w:val="38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9CD1B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E7905" w14:textId="77777777"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5AA87" w14:textId="77777777"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BE499" w14:textId="77777777"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D7642" w14:textId="77777777"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E900D" w14:textId="77777777"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926E7" w14:textId="77777777"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024" w14:textId="77777777" w:rsidR="00192BB2" w:rsidRPr="00312AA0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5ED9" w14:textId="77777777" w:rsidR="00192BB2" w:rsidRPr="00312AA0" w:rsidRDefault="00D9775A" w:rsidP="00C87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8666" w14:textId="77777777" w:rsidR="00192BB2" w:rsidRPr="00312AA0" w:rsidRDefault="00394E4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A92F" w14:textId="77777777" w:rsidR="00192BB2" w:rsidRPr="00312AA0" w:rsidRDefault="00394E4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53767" w14:textId="77777777"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34C500FB" w14:textId="77777777" w:rsidTr="002C25AD">
        <w:trPr>
          <w:trHeight w:val="40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2CAF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FAF5" w14:textId="77777777"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6A7C" w14:textId="77777777"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FCF2" w14:textId="77777777"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D151" w14:textId="77777777"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DE93" w14:textId="77777777"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988D" w14:textId="77777777"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2953" w14:textId="77777777" w:rsidR="00192BB2" w:rsidRPr="00312AA0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0F4C" w14:textId="77777777" w:rsidR="00192BB2" w:rsidRPr="00312AA0" w:rsidRDefault="007A24AD" w:rsidP="00D977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9775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AEA7" w14:textId="77777777" w:rsidR="00192BB2" w:rsidRPr="00312AA0" w:rsidRDefault="00D9775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8998,0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008E" w14:textId="77777777" w:rsidR="00192BB2" w:rsidRPr="00312AA0" w:rsidRDefault="00D9775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163,6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10CB" w14:textId="77777777"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3E72E173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370BC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8C87DB7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E8BAFC5" w14:textId="77777777" w:rsidR="00192BB2" w:rsidRPr="00726414" w:rsidRDefault="00E65449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6FE2EDAF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FC53999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C3F997D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EF05ACE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5D85731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5E224" w14:textId="77777777" w:rsidR="00192BB2" w:rsidRPr="00726414" w:rsidRDefault="00192BB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14:paraId="7C117C21" w14:textId="77777777" w:rsidR="00192BB2" w:rsidRPr="007F3356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 xml:space="preserve">Развитие </w:t>
            </w:r>
            <w:proofErr w:type="spellStart"/>
            <w:r w:rsidRPr="007F3356">
              <w:rPr>
                <w:sz w:val="20"/>
                <w:szCs w:val="20"/>
              </w:rPr>
              <w:t>подотрасли</w:t>
            </w:r>
            <w:proofErr w:type="spellEnd"/>
            <w:r w:rsidRPr="007F3356">
              <w:rPr>
                <w:sz w:val="20"/>
                <w:szCs w:val="20"/>
              </w:rPr>
              <w:t xml:space="preserve"> растениеводства, переработки и реализации продукции растениеводства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40442" w14:textId="77777777" w:rsidR="00192BB2" w:rsidRPr="00312AA0" w:rsidRDefault="00D2363E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Сысоева З.С.-</w:t>
            </w:r>
            <w:proofErr w:type="spellStart"/>
            <w:r>
              <w:rPr>
                <w:sz w:val="20"/>
                <w:szCs w:val="20"/>
              </w:rPr>
              <w:t>зав.сектором</w:t>
            </w:r>
            <w:proofErr w:type="spellEnd"/>
            <w:r>
              <w:rPr>
                <w:sz w:val="20"/>
                <w:szCs w:val="20"/>
              </w:rPr>
              <w:t xml:space="preserve"> сельского хозяйства </w:t>
            </w:r>
            <w:proofErr w:type="spellStart"/>
            <w:r>
              <w:rPr>
                <w:sz w:val="20"/>
                <w:szCs w:val="20"/>
              </w:rPr>
              <w:t>Чеснокова</w:t>
            </w:r>
            <w:proofErr w:type="spellEnd"/>
            <w:r>
              <w:rPr>
                <w:sz w:val="20"/>
                <w:szCs w:val="20"/>
              </w:rPr>
              <w:t xml:space="preserve"> Л.А.-главный специалист-экономист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444FF" w14:textId="77777777" w:rsidR="00192BB2" w:rsidRPr="00312AA0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7CF7E" w14:textId="77777777" w:rsidR="00192BB2" w:rsidRPr="00312AA0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FDB22" w14:textId="77777777" w:rsidR="00192BB2" w:rsidRPr="00312AA0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67054" w14:textId="77777777" w:rsidR="00192BB2" w:rsidRPr="00312AA0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4393" w14:textId="77777777" w:rsidR="00192BB2" w:rsidRPr="00312AA0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1806" w14:textId="77777777" w:rsidR="00192BB2" w:rsidRPr="00312AA0" w:rsidRDefault="00D9775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6BCE" w14:textId="77777777" w:rsidR="00192BB2" w:rsidRPr="00312AA0" w:rsidRDefault="00D9775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9970,4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9E92" w14:textId="77777777" w:rsidR="00192BB2" w:rsidRPr="00312AA0" w:rsidRDefault="00D9775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88,5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B0D9E" w14:textId="77777777" w:rsidR="00C27DE4" w:rsidRPr="001641B7" w:rsidRDefault="00C27DE4" w:rsidP="00C27DE4">
            <w:pPr>
              <w:autoSpaceDE w:val="0"/>
              <w:autoSpaceDN w:val="0"/>
              <w:adjustRightInd w:val="0"/>
              <w:ind w:right="-216"/>
              <w:rPr>
                <w:sz w:val="18"/>
                <w:szCs w:val="18"/>
              </w:rPr>
            </w:pPr>
            <w:r w:rsidRPr="001641B7">
              <w:rPr>
                <w:sz w:val="18"/>
                <w:szCs w:val="18"/>
              </w:rPr>
              <w:t xml:space="preserve">Получена субсидия на производство и реализацию зерновых культур в количестве 867,47 тонн за период с 01.12.2023 по </w:t>
            </w:r>
            <w:proofErr w:type="gramStart"/>
            <w:r w:rsidRPr="001641B7">
              <w:rPr>
                <w:sz w:val="18"/>
                <w:szCs w:val="18"/>
              </w:rPr>
              <w:t xml:space="preserve">15.02.2024 </w:t>
            </w:r>
            <w:r>
              <w:rPr>
                <w:sz w:val="18"/>
                <w:szCs w:val="18"/>
              </w:rPr>
              <w:t xml:space="preserve"> </w:t>
            </w:r>
            <w:r w:rsidRPr="001641B7">
              <w:rPr>
                <w:sz w:val="18"/>
                <w:szCs w:val="18"/>
              </w:rPr>
              <w:t>по</w:t>
            </w:r>
            <w:proofErr w:type="gramEnd"/>
          </w:p>
          <w:p w14:paraId="32F66AA6" w14:textId="77777777" w:rsidR="00C27DE4" w:rsidRPr="001641B7" w:rsidRDefault="00C27DE4" w:rsidP="00C27DE4">
            <w:pPr>
              <w:autoSpaceDE w:val="0"/>
              <w:autoSpaceDN w:val="0"/>
              <w:adjustRightInd w:val="0"/>
              <w:ind w:right="-216"/>
              <w:rPr>
                <w:sz w:val="18"/>
                <w:szCs w:val="18"/>
              </w:rPr>
            </w:pPr>
            <w:r w:rsidRPr="001641B7">
              <w:rPr>
                <w:sz w:val="18"/>
                <w:szCs w:val="18"/>
              </w:rPr>
              <w:t xml:space="preserve"> 2-м СХО –</w:t>
            </w:r>
            <w:r>
              <w:rPr>
                <w:sz w:val="18"/>
                <w:szCs w:val="18"/>
              </w:rPr>
              <w:t xml:space="preserve"> </w:t>
            </w:r>
            <w:r w:rsidRPr="001641B7">
              <w:rPr>
                <w:sz w:val="18"/>
                <w:szCs w:val="18"/>
              </w:rPr>
              <w:t>СПК колхоз «Новый</w:t>
            </w:r>
            <w:proofErr w:type="gramStart"/>
            <w:r w:rsidRPr="001641B7">
              <w:rPr>
                <w:sz w:val="18"/>
                <w:szCs w:val="18"/>
              </w:rPr>
              <w:t>»,  СПК</w:t>
            </w:r>
            <w:proofErr w:type="gramEnd"/>
            <w:r w:rsidRPr="001641B7">
              <w:rPr>
                <w:sz w:val="18"/>
                <w:szCs w:val="18"/>
              </w:rPr>
              <w:t xml:space="preserve"> колхоз «Русь» и 2-м  КФХ -</w:t>
            </w:r>
          </w:p>
          <w:p w14:paraId="32662CB6" w14:textId="77777777" w:rsidR="00C27DE4" w:rsidRPr="001641B7" w:rsidRDefault="00C27DE4" w:rsidP="00C27DE4">
            <w:pPr>
              <w:autoSpaceDE w:val="0"/>
              <w:autoSpaceDN w:val="0"/>
              <w:adjustRightInd w:val="0"/>
              <w:ind w:right="-216"/>
              <w:rPr>
                <w:sz w:val="18"/>
                <w:szCs w:val="18"/>
              </w:rPr>
            </w:pPr>
            <w:r w:rsidRPr="001641B7">
              <w:rPr>
                <w:sz w:val="18"/>
                <w:szCs w:val="18"/>
              </w:rPr>
              <w:t xml:space="preserve"> ИП глава </w:t>
            </w:r>
            <w:proofErr w:type="gramStart"/>
            <w:r w:rsidRPr="001641B7">
              <w:rPr>
                <w:sz w:val="18"/>
                <w:szCs w:val="18"/>
              </w:rPr>
              <w:t xml:space="preserve">КФХ  </w:t>
            </w:r>
            <w:proofErr w:type="spellStart"/>
            <w:r w:rsidRPr="001641B7">
              <w:rPr>
                <w:sz w:val="18"/>
                <w:szCs w:val="18"/>
              </w:rPr>
              <w:t>Клепцов</w:t>
            </w:r>
            <w:proofErr w:type="spellEnd"/>
            <w:proofErr w:type="gramEnd"/>
            <w:r w:rsidRPr="001641B7">
              <w:rPr>
                <w:sz w:val="18"/>
                <w:szCs w:val="18"/>
              </w:rPr>
              <w:t xml:space="preserve"> В.А. , ИП глава КФХ Кислицын </w:t>
            </w:r>
            <w:r>
              <w:rPr>
                <w:sz w:val="18"/>
                <w:szCs w:val="18"/>
              </w:rPr>
              <w:t xml:space="preserve"> </w:t>
            </w:r>
            <w:r w:rsidRPr="001641B7">
              <w:rPr>
                <w:sz w:val="18"/>
                <w:szCs w:val="18"/>
              </w:rPr>
              <w:t>О.В.;</w:t>
            </w:r>
          </w:p>
          <w:p w14:paraId="14CE03C2" w14:textId="77777777" w:rsidR="00192BB2" w:rsidRPr="006C0E76" w:rsidRDefault="00C27DE4" w:rsidP="00C27D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с</w:t>
            </w:r>
            <w:r w:rsidRPr="001641B7">
              <w:rPr>
                <w:sz w:val="18"/>
                <w:szCs w:val="18"/>
              </w:rPr>
              <w:t xml:space="preserve">убсидия на  проведение </w:t>
            </w:r>
            <w:proofErr w:type="spellStart"/>
            <w:r>
              <w:rPr>
                <w:sz w:val="18"/>
                <w:szCs w:val="18"/>
              </w:rPr>
              <w:t>культуртехнических</w:t>
            </w:r>
            <w:proofErr w:type="spellEnd"/>
            <w:r w:rsidRPr="001641B7">
              <w:rPr>
                <w:sz w:val="18"/>
                <w:szCs w:val="18"/>
              </w:rPr>
              <w:t xml:space="preserve"> мероприятий на выбывших сельскохозяйствен</w:t>
            </w:r>
            <w:r>
              <w:rPr>
                <w:sz w:val="18"/>
                <w:szCs w:val="18"/>
              </w:rPr>
              <w:t>ных угодьях, вовлекаемых в сельс</w:t>
            </w:r>
            <w:r w:rsidRPr="001641B7">
              <w:rPr>
                <w:sz w:val="18"/>
                <w:szCs w:val="18"/>
              </w:rPr>
              <w:t>кохозяйственный оборот в 2024 году , на площади 211 га в  СПК колхозе «</w:t>
            </w:r>
            <w:proofErr w:type="spellStart"/>
            <w:r w:rsidRPr="001641B7">
              <w:rPr>
                <w:sz w:val="18"/>
                <w:szCs w:val="18"/>
              </w:rPr>
              <w:t>Русь»</w:t>
            </w:r>
            <w:r>
              <w:rPr>
                <w:sz w:val="18"/>
                <w:szCs w:val="18"/>
              </w:rPr>
              <w:t>.В</w:t>
            </w:r>
            <w:proofErr w:type="spellEnd"/>
            <w:r>
              <w:rPr>
                <w:sz w:val="18"/>
                <w:szCs w:val="18"/>
              </w:rPr>
              <w:t xml:space="preserve"> 3 квартале получена субсидия на поддержку </w:t>
            </w:r>
            <w:proofErr w:type="spellStart"/>
            <w:r>
              <w:rPr>
                <w:sz w:val="18"/>
                <w:szCs w:val="18"/>
              </w:rPr>
              <w:t>сельхозтоваро</w:t>
            </w:r>
            <w:proofErr w:type="spellEnd"/>
            <w:r>
              <w:rPr>
                <w:sz w:val="18"/>
                <w:szCs w:val="18"/>
              </w:rPr>
              <w:t xml:space="preserve">-производителей  в  области  </w:t>
            </w:r>
            <w:r>
              <w:rPr>
                <w:sz w:val="18"/>
                <w:szCs w:val="18"/>
              </w:rPr>
              <w:lastRenderedPageBreak/>
              <w:t xml:space="preserve">растениеводства на 1 га посевных площадей , на которые внесены </w:t>
            </w:r>
            <w:proofErr w:type="spellStart"/>
            <w:r>
              <w:rPr>
                <w:sz w:val="18"/>
                <w:szCs w:val="18"/>
              </w:rPr>
              <w:t>удобре-ния</w:t>
            </w:r>
            <w:proofErr w:type="spellEnd"/>
            <w:r>
              <w:rPr>
                <w:sz w:val="18"/>
                <w:szCs w:val="18"/>
              </w:rPr>
              <w:t xml:space="preserve">: СПК колхоз «Новый»-825 га, ООО «СХП «Колос»-643 га, ИП глава КФХ </w:t>
            </w:r>
            <w:proofErr w:type="spellStart"/>
            <w:r>
              <w:rPr>
                <w:sz w:val="18"/>
                <w:szCs w:val="18"/>
              </w:rPr>
              <w:t>Клепцов</w:t>
            </w:r>
            <w:proofErr w:type="spellEnd"/>
            <w:r>
              <w:rPr>
                <w:sz w:val="18"/>
                <w:szCs w:val="18"/>
              </w:rPr>
              <w:t xml:space="preserve"> В.А.-910га,ИП глава КФХ Кислицын О.В.-700 га, КФХ «Парус»-120 га,  ФХ </w:t>
            </w:r>
            <w:proofErr w:type="spellStart"/>
            <w:r>
              <w:rPr>
                <w:sz w:val="18"/>
                <w:szCs w:val="18"/>
              </w:rPr>
              <w:t>Кислицына</w:t>
            </w:r>
            <w:proofErr w:type="spellEnd"/>
            <w:r>
              <w:rPr>
                <w:sz w:val="18"/>
                <w:szCs w:val="18"/>
              </w:rPr>
              <w:t xml:space="preserve"> Н.М.-220га Проведены </w:t>
            </w:r>
            <w:proofErr w:type="spellStart"/>
            <w:r>
              <w:rPr>
                <w:sz w:val="18"/>
                <w:szCs w:val="18"/>
              </w:rPr>
              <w:t>культуртехни-ческие</w:t>
            </w:r>
            <w:proofErr w:type="spellEnd"/>
            <w:r>
              <w:rPr>
                <w:sz w:val="18"/>
                <w:szCs w:val="18"/>
              </w:rPr>
              <w:t xml:space="preserve"> работы за счет внебюджетных источников в СПК колхозе  «Русь» на площади 201 га.</w:t>
            </w:r>
          </w:p>
        </w:tc>
      </w:tr>
      <w:tr w:rsidR="00192BB2" w:rsidRPr="00726414" w14:paraId="6DF65D03" w14:textId="77777777" w:rsidTr="002C25AD">
        <w:trPr>
          <w:trHeight w:val="75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FC68D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0FDE5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8F889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3580A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56149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1E558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820D0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75C0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50650457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6348" w14:textId="77777777" w:rsidR="00192BB2" w:rsidRPr="00726414" w:rsidRDefault="00D9775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ADA6" w14:textId="77777777" w:rsidR="00192BB2" w:rsidRPr="00726414" w:rsidRDefault="00D9775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7059,8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BA1A" w14:textId="77777777" w:rsidR="00192BB2" w:rsidRPr="00726414" w:rsidRDefault="00D9775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82,7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380F1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2005C538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B3686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78508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728EC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9B53C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A8DEC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36962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E957C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C1CA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3314" w14:textId="77777777" w:rsidR="00192BB2" w:rsidRPr="00726414" w:rsidRDefault="00C27DE4" w:rsidP="001425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7829" w14:textId="77777777" w:rsidR="00192BB2" w:rsidRPr="00726414" w:rsidRDefault="00C27DE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73F8" w14:textId="77777777" w:rsidR="00192BB2" w:rsidRPr="00726414" w:rsidRDefault="00C27DE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3B7FA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554C673B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AF31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A6F7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4C77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3917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E240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8241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9DC0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BA0D" w14:textId="77777777" w:rsidR="00192BB2" w:rsidRPr="00726414" w:rsidRDefault="00192BB2" w:rsidP="009973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4AC8" w14:textId="77777777" w:rsidR="00192BB2" w:rsidRPr="00726414" w:rsidRDefault="00C27DE4" w:rsidP="002A2C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AE21" w14:textId="77777777" w:rsidR="00192BB2" w:rsidRPr="00726414" w:rsidRDefault="00C27DE4" w:rsidP="005F2C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E8CD" w14:textId="77777777" w:rsidR="00192BB2" w:rsidRPr="00726414" w:rsidRDefault="00C27DE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DEE3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198826ED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1282F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60F8689" w14:textId="77777777" w:rsidR="00192BB2" w:rsidRPr="00726414" w:rsidRDefault="002A184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7CA93286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2042915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4A8BB68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82A6824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DE9F216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2F91AFE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D7CC8" w14:textId="77777777" w:rsidR="00192BB2" w:rsidRPr="00726414" w:rsidRDefault="00192BB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14:paraId="23F8DDE6" w14:textId="77777777" w:rsidR="00192BB2" w:rsidRPr="007F3356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 xml:space="preserve">Развитие </w:t>
            </w:r>
            <w:proofErr w:type="spellStart"/>
            <w:r w:rsidRPr="007F3356">
              <w:rPr>
                <w:sz w:val="20"/>
                <w:szCs w:val="20"/>
              </w:rPr>
              <w:t>подотрасли</w:t>
            </w:r>
            <w:proofErr w:type="spellEnd"/>
            <w:r w:rsidRPr="007F3356">
              <w:rPr>
                <w:sz w:val="20"/>
                <w:szCs w:val="20"/>
              </w:rPr>
              <w:t xml:space="preserve"> животноводства, переработки и реализации продукции животноводства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580D8" w14:textId="77777777" w:rsidR="00192BB2" w:rsidRPr="00726414" w:rsidRDefault="00D2363E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Сысоева З.С.-</w:t>
            </w:r>
            <w:proofErr w:type="spellStart"/>
            <w:r>
              <w:rPr>
                <w:sz w:val="20"/>
                <w:szCs w:val="20"/>
              </w:rPr>
              <w:t>зав.сектором</w:t>
            </w:r>
            <w:proofErr w:type="spellEnd"/>
            <w:r>
              <w:rPr>
                <w:sz w:val="20"/>
                <w:szCs w:val="20"/>
              </w:rPr>
              <w:t xml:space="preserve"> сельского хозяйства </w:t>
            </w:r>
            <w:proofErr w:type="spellStart"/>
            <w:r>
              <w:rPr>
                <w:sz w:val="20"/>
                <w:szCs w:val="20"/>
              </w:rPr>
              <w:t>Чеснокова</w:t>
            </w:r>
            <w:proofErr w:type="spellEnd"/>
            <w:r>
              <w:rPr>
                <w:sz w:val="20"/>
                <w:szCs w:val="20"/>
              </w:rPr>
              <w:t xml:space="preserve"> Л.А.-главный специалист-экономист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CB276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74A76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0526D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71D54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F169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3770" w14:textId="77777777" w:rsidR="00192BB2" w:rsidRPr="00726414" w:rsidRDefault="00FB130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ABEB" w14:textId="77777777" w:rsidR="00192BB2" w:rsidRPr="00726414" w:rsidRDefault="00FB130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1785,20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FCE3" w14:textId="77777777" w:rsidR="00192BB2" w:rsidRPr="00726414" w:rsidRDefault="00FB1303" w:rsidP="00A23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651E2" w14:textId="77777777" w:rsidR="009F5BA4" w:rsidRPr="00EB4A5E" w:rsidRDefault="009F5BA4" w:rsidP="009F5BA4">
            <w:pPr>
              <w:autoSpaceDE w:val="0"/>
              <w:autoSpaceDN w:val="0"/>
              <w:adjustRightInd w:val="0"/>
              <w:ind w:right="-216"/>
              <w:rPr>
                <w:sz w:val="18"/>
                <w:szCs w:val="18"/>
              </w:rPr>
            </w:pPr>
            <w:proofErr w:type="gramStart"/>
            <w:r w:rsidRPr="00EB4A5E">
              <w:rPr>
                <w:sz w:val="18"/>
                <w:szCs w:val="18"/>
              </w:rPr>
              <w:t>Получена</w:t>
            </w:r>
            <w:r>
              <w:rPr>
                <w:sz w:val="18"/>
                <w:szCs w:val="18"/>
              </w:rPr>
              <w:t xml:space="preserve">  </w:t>
            </w:r>
            <w:r w:rsidRPr="00EB4A5E">
              <w:rPr>
                <w:sz w:val="18"/>
                <w:szCs w:val="18"/>
              </w:rPr>
              <w:t>субсидия</w:t>
            </w:r>
            <w:proofErr w:type="gramEnd"/>
            <w:r w:rsidRPr="00EB4A5E">
              <w:rPr>
                <w:sz w:val="18"/>
                <w:szCs w:val="18"/>
              </w:rPr>
              <w:t xml:space="preserve">   </w:t>
            </w:r>
          </w:p>
          <w:p w14:paraId="046FF9AC" w14:textId="77777777" w:rsidR="009F5BA4" w:rsidRDefault="009F5BA4" w:rsidP="009F5BA4">
            <w:pPr>
              <w:autoSpaceDE w:val="0"/>
              <w:autoSpaceDN w:val="0"/>
              <w:adjustRightInd w:val="0"/>
              <w:ind w:left="-75" w:right="-216"/>
              <w:rPr>
                <w:sz w:val="18"/>
                <w:szCs w:val="18"/>
              </w:rPr>
            </w:pPr>
            <w:r w:rsidRPr="00EB4A5E">
              <w:rPr>
                <w:sz w:val="18"/>
                <w:szCs w:val="18"/>
              </w:rPr>
              <w:t xml:space="preserve"> на поддержку собственного производства </w:t>
            </w:r>
            <w:proofErr w:type="gramStart"/>
            <w:r w:rsidRPr="00EB4A5E">
              <w:rPr>
                <w:sz w:val="18"/>
                <w:szCs w:val="18"/>
              </w:rPr>
              <w:t>молока  за</w:t>
            </w:r>
            <w:proofErr w:type="gramEnd"/>
            <w:r w:rsidRPr="00EB4A5E">
              <w:rPr>
                <w:sz w:val="18"/>
                <w:szCs w:val="18"/>
              </w:rPr>
              <w:t xml:space="preserve">  объёмы  2-4 квартала 2023 года</w:t>
            </w:r>
            <w:r>
              <w:rPr>
                <w:sz w:val="18"/>
                <w:szCs w:val="18"/>
              </w:rPr>
              <w:t xml:space="preserve"> в количестве 1623,856 тонн </w:t>
            </w:r>
            <w:r w:rsidRPr="00EB4A5E">
              <w:rPr>
                <w:sz w:val="18"/>
                <w:szCs w:val="18"/>
              </w:rPr>
              <w:t xml:space="preserve">  КФХ </w:t>
            </w:r>
            <w:proofErr w:type="spellStart"/>
            <w:r w:rsidRPr="00EB4A5E">
              <w:rPr>
                <w:sz w:val="18"/>
                <w:szCs w:val="18"/>
              </w:rPr>
              <w:t>Клепцов,В.А</w:t>
            </w:r>
            <w:proofErr w:type="spellEnd"/>
            <w:r w:rsidRPr="00EB4A5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,</w:t>
            </w:r>
          </w:p>
          <w:p w14:paraId="56C9FDE8" w14:textId="77777777" w:rsidR="009F5BA4" w:rsidRPr="007E73D6" w:rsidRDefault="009F5BA4" w:rsidP="009F5BA4">
            <w:pPr>
              <w:autoSpaceDE w:val="0"/>
              <w:autoSpaceDN w:val="0"/>
              <w:adjustRightInd w:val="0"/>
              <w:ind w:left="-75" w:right="-216"/>
              <w:rPr>
                <w:sz w:val="18"/>
                <w:szCs w:val="18"/>
              </w:rPr>
            </w:pPr>
            <w:r w:rsidRPr="007E73D6">
              <w:rPr>
                <w:sz w:val="18"/>
                <w:szCs w:val="18"/>
              </w:rPr>
              <w:t xml:space="preserve">СПК колхоз «Новый» </w:t>
            </w:r>
          </w:p>
          <w:p w14:paraId="1E1E9B3E" w14:textId="77777777" w:rsidR="009F5BA4" w:rsidRPr="00EB4A5E" w:rsidRDefault="009F5BA4" w:rsidP="009F5BA4">
            <w:pPr>
              <w:autoSpaceDE w:val="0"/>
              <w:autoSpaceDN w:val="0"/>
              <w:adjustRightInd w:val="0"/>
              <w:ind w:left="-75" w:right="-216"/>
              <w:rPr>
                <w:sz w:val="18"/>
                <w:szCs w:val="18"/>
              </w:rPr>
            </w:pPr>
            <w:r w:rsidRPr="00EB4A5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  <w:p w14:paraId="17364F2D" w14:textId="77777777" w:rsidR="00192BB2" w:rsidRPr="002C230D" w:rsidRDefault="00192BB2" w:rsidP="00786E91">
            <w:pPr>
              <w:autoSpaceDE w:val="0"/>
              <w:autoSpaceDN w:val="0"/>
              <w:adjustRightInd w:val="0"/>
              <w:ind w:right="-47"/>
              <w:rPr>
                <w:sz w:val="20"/>
                <w:szCs w:val="20"/>
              </w:rPr>
            </w:pPr>
          </w:p>
        </w:tc>
      </w:tr>
      <w:tr w:rsidR="00192BB2" w:rsidRPr="00726414" w14:paraId="5123EF91" w14:textId="77777777" w:rsidTr="002C25AD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A00B5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9D27C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C9166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2D24B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A51BB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E152E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F3990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22F5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178A0333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681D" w14:textId="77777777" w:rsidR="00192BB2" w:rsidRPr="00726414" w:rsidRDefault="00FB130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D6F0" w14:textId="77777777" w:rsidR="00192BB2" w:rsidRPr="00726414" w:rsidRDefault="00FB130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1678,1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63B7" w14:textId="77777777" w:rsidR="00192BB2" w:rsidRPr="00726414" w:rsidRDefault="00FB130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B5BF7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0CAE2EDB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A6989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FA123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57290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8D6A7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FA46E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3C8AF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6A84E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A429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7B0E" w14:textId="77777777" w:rsidR="00192BB2" w:rsidRPr="00726414" w:rsidRDefault="009F5BA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B0D7" w14:textId="77777777" w:rsidR="00192BB2" w:rsidRPr="00726414" w:rsidRDefault="009F5BA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E47F" w14:textId="77777777" w:rsidR="00192BB2" w:rsidRPr="00726414" w:rsidRDefault="009F5BA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CC569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2C2534B6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35A5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A341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C3CF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DC2D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8D7B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6712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1101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29C1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BB84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67BC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5449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7AAD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2F7091C1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3F93E" w14:textId="77777777" w:rsidR="00192BB2" w:rsidRPr="00726414" w:rsidRDefault="002E1EA8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585D922B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8BD62E0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486EA64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6DACEF4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3422B34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C802516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B1B8380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0B36B" w14:textId="77777777" w:rsidR="00192BB2" w:rsidRPr="00726414" w:rsidRDefault="00192BB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14:paraId="6F3FFBB1" w14:textId="77777777" w:rsidR="00192BB2" w:rsidRPr="007F3356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>Создание предпосылок развития малых форм хозяйствования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79DC1" w14:textId="77777777" w:rsidR="00192BB2" w:rsidRPr="00726414" w:rsidRDefault="00D2363E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Сектор сельского хозяйства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BB0AF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5EC90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1129F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45473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8ED3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26B2" w14:textId="77777777" w:rsidR="00192BB2" w:rsidRPr="00726414" w:rsidRDefault="009F5BA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174FF5">
              <w:rPr>
                <w:sz w:val="20"/>
                <w:szCs w:val="20"/>
              </w:rPr>
              <w:t>0</w:t>
            </w:r>
            <w:r w:rsidR="00192BB2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3FAC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8E7E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F258D" w14:textId="77777777" w:rsidR="00192BB2" w:rsidRPr="003A4514" w:rsidRDefault="00192BB2" w:rsidP="009558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14:paraId="51B028B8" w14:textId="77777777" w:rsidTr="002C25AD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45DFA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5F086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92111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66198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AC496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46317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A56D4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C508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75A0785A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1A98" w14:textId="77777777" w:rsidR="00192BB2" w:rsidRPr="00726414" w:rsidRDefault="009F5BA4" w:rsidP="00D236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74FF5">
              <w:rPr>
                <w:sz w:val="20"/>
                <w:szCs w:val="20"/>
              </w:rPr>
              <w:t>5</w:t>
            </w:r>
            <w:r w:rsidR="00192BB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0379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1306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F8D65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6FB9CF3B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6EA31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3415B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EF4BB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F9E5F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B9514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2EFC4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50155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C629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FA25" w14:textId="77777777" w:rsidR="00192BB2" w:rsidRPr="00726414" w:rsidRDefault="00174FF5" w:rsidP="009F5B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F5BA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  <w:r w:rsidR="002E1E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42D1" w14:textId="77777777" w:rsidR="00192BB2" w:rsidRPr="00726414" w:rsidRDefault="00192BB2" w:rsidP="001425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42EA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ACF91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58BA87F4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F74E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4255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65F0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5E5C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D5C5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EB69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1D4C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B3A5" w14:textId="77777777" w:rsidR="00192BB2" w:rsidRPr="00726414" w:rsidRDefault="00192BB2" w:rsidP="009973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7BE9" w14:textId="77777777" w:rsidR="00192BB2" w:rsidRPr="00726414" w:rsidRDefault="002E1EA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719C" w14:textId="77777777" w:rsidR="00192BB2" w:rsidRPr="00726414" w:rsidRDefault="002E1EA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50F4" w14:textId="77777777" w:rsidR="00192BB2" w:rsidRPr="00726414" w:rsidRDefault="002E1EA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6DF7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F5BA4" w:rsidRPr="00726414" w14:paraId="0B4A521E" w14:textId="77777777" w:rsidTr="002C25AD">
        <w:trPr>
          <w:trHeight w:val="316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E72B6" w14:textId="77777777" w:rsidR="009F5BA4" w:rsidRPr="00726414" w:rsidRDefault="009F5BA4" w:rsidP="009F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6A836623" w14:textId="77777777" w:rsidR="009F5BA4" w:rsidRPr="00726414" w:rsidRDefault="009F5BA4" w:rsidP="009F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DF24B7E" w14:textId="77777777" w:rsidR="009F5BA4" w:rsidRPr="00726414" w:rsidRDefault="009F5BA4" w:rsidP="009F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3470780" w14:textId="77777777" w:rsidR="009F5BA4" w:rsidRPr="00726414" w:rsidRDefault="009F5BA4" w:rsidP="009F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6F79477" w14:textId="77777777" w:rsidR="009F5BA4" w:rsidRPr="00726414" w:rsidRDefault="009F5BA4" w:rsidP="009F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3076056" w14:textId="77777777" w:rsidR="009F5BA4" w:rsidRPr="00726414" w:rsidRDefault="009F5BA4" w:rsidP="009F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D07AB8A" w14:textId="77777777" w:rsidR="009F5BA4" w:rsidRPr="00726414" w:rsidRDefault="009F5BA4" w:rsidP="009F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A4CC758" w14:textId="77777777" w:rsidR="009F5BA4" w:rsidRPr="00726414" w:rsidRDefault="009F5BA4" w:rsidP="009F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83843" w14:textId="77777777" w:rsidR="009F5BA4" w:rsidRPr="00726414" w:rsidRDefault="009F5BA4" w:rsidP="009F5B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14:paraId="0AE32C26" w14:textId="77777777" w:rsidR="009F5BA4" w:rsidRPr="007F3356" w:rsidRDefault="009F5BA4" w:rsidP="009F5B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15E0F" w14:textId="77777777" w:rsidR="009F5BA4" w:rsidRPr="00726414" w:rsidRDefault="009F5BA4" w:rsidP="009F5B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Чеснокова</w:t>
            </w:r>
            <w:proofErr w:type="spellEnd"/>
            <w:r>
              <w:rPr>
                <w:sz w:val="20"/>
                <w:szCs w:val="20"/>
              </w:rPr>
              <w:t xml:space="preserve"> Л.А.-главный специалист-экономист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23E64" w14:textId="77777777" w:rsidR="009F5BA4" w:rsidRPr="00726414" w:rsidRDefault="009F5BA4" w:rsidP="009F5B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04D1C" w14:textId="77777777" w:rsidR="009F5BA4" w:rsidRPr="00726414" w:rsidRDefault="009F5BA4" w:rsidP="009F5B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AE949" w14:textId="77777777" w:rsidR="009F5BA4" w:rsidRPr="00726414" w:rsidRDefault="009F5BA4" w:rsidP="009F5B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4859C" w14:textId="77777777" w:rsidR="009F5BA4" w:rsidRPr="00726414" w:rsidRDefault="009F5BA4" w:rsidP="009F5B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A7AF" w14:textId="77777777" w:rsidR="009F5BA4" w:rsidRPr="00726414" w:rsidRDefault="009F5BA4" w:rsidP="009F5B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C1A3" w14:textId="77777777" w:rsidR="009F5BA4" w:rsidRPr="009F5BA4" w:rsidRDefault="009F5BA4" w:rsidP="009F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5BA4">
              <w:rPr>
                <w:sz w:val="20"/>
                <w:szCs w:val="20"/>
              </w:rPr>
              <w:t>5900,0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549F" w14:textId="77777777" w:rsidR="009F5BA4" w:rsidRPr="009F5BA4" w:rsidRDefault="009F5BA4" w:rsidP="009F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5BA4">
              <w:rPr>
                <w:sz w:val="20"/>
                <w:szCs w:val="20"/>
              </w:rPr>
              <w:t>10928,1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1966" w14:textId="77777777" w:rsidR="009F5BA4" w:rsidRPr="009F5BA4" w:rsidRDefault="009F5BA4" w:rsidP="009F5B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5BA4">
              <w:rPr>
                <w:sz w:val="20"/>
                <w:szCs w:val="20"/>
              </w:rPr>
              <w:t xml:space="preserve">   185,2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A3C63" w14:textId="77777777" w:rsidR="009F5BA4" w:rsidRDefault="009F5BA4" w:rsidP="009F5B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Выплачена субсидия за технику в размере 15 % от стоимости (без НДС) приобретенную </w:t>
            </w:r>
            <w:proofErr w:type="gramStart"/>
            <w:r>
              <w:rPr>
                <w:sz w:val="20"/>
                <w:szCs w:val="20"/>
              </w:rPr>
              <w:t>в  декабре</w:t>
            </w:r>
            <w:proofErr w:type="gramEnd"/>
            <w:r>
              <w:rPr>
                <w:sz w:val="20"/>
                <w:szCs w:val="20"/>
              </w:rPr>
              <w:t xml:space="preserve"> 2023 года СПК колхоз «Новый», ООО «СХП «Колос»; </w:t>
            </w:r>
          </w:p>
          <w:p w14:paraId="46CB961B" w14:textId="77777777" w:rsidR="009F5BA4" w:rsidRPr="00267AFB" w:rsidRDefault="009F5BA4" w:rsidP="009F5B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ООО «Ударник</w:t>
            </w:r>
            <w:proofErr w:type="gramStart"/>
            <w:r>
              <w:rPr>
                <w:sz w:val="20"/>
                <w:szCs w:val="20"/>
              </w:rPr>
              <w:t xml:space="preserve">»;   </w:t>
            </w:r>
            <w:proofErr w:type="gramEnd"/>
            <w:r>
              <w:rPr>
                <w:sz w:val="20"/>
                <w:szCs w:val="20"/>
              </w:rPr>
              <w:t xml:space="preserve">СПК колхозом «Новый» приобретен в 2024 году </w:t>
            </w:r>
            <w:r>
              <w:rPr>
                <w:sz w:val="20"/>
                <w:szCs w:val="20"/>
              </w:rPr>
              <w:lastRenderedPageBreak/>
              <w:t xml:space="preserve">зерноуборочный комбайн  КЗС-1218-29 </w:t>
            </w:r>
            <w:proofErr w:type="spellStart"/>
            <w:r>
              <w:rPr>
                <w:sz w:val="20"/>
                <w:szCs w:val="20"/>
              </w:rPr>
              <w:t>Палессе</w:t>
            </w:r>
            <w:proofErr w:type="spellEnd"/>
            <w:r>
              <w:rPr>
                <w:sz w:val="20"/>
                <w:szCs w:val="20"/>
              </w:rPr>
              <w:t xml:space="preserve">   на условиях                             финансовой  аренды(лизинга)(внебюджетные источники),грабли колесно-пальцевые прицепные, средний предпосевной культиватор «</w:t>
            </w:r>
            <w:proofErr w:type="spellStart"/>
            <w:r>
              <w:rPr>
                <w:sz w:val="20"/>
                <w:szCs w:val="20"/>
              </w:rPr>
              <w:t>Tillemaster</w:t>
            </w:r>
            <w:proofErr w:type="spellEnd"/>
            <w:r>
              <w:rPr>
                <w:sz w:val="20"/>
                <w:szCs w:val="20"/>
              </w:rPr>
              <w:t xml:space="preserve"> 12000», машину универсальную зерноочистительную МУЗ-16.,технологическое оборудование для беспривязного содержания телят. КФХ «Парус» </w:t>
            </w:r>
            <w:proofErr w:type="gramStart"/>
            <w:r>
              <w:rPr>
                <w:sz w:val="20"/>
                <w:szCs w:val="20"/>
              </w:rPr>
              <w:t>приобрел  трактор</w:t>
            </w:r>
            <w:proofErr w:type="gramEnd"/>
            <w:r>
              <w:rPr>
                <w:sz w:val="20"/>
                <w:szCs w:val="20"/>
              </w:rPr>
              <w:t xml:space="preserve"> колесный БЕЛАРУС-82.3,универсальную зерноочистительную машину УЗМ-5/10.</w:t>
            </w:r>
          </w:p>
        </w:tc>
      </w:tr>
      <w:tr w:rsidR="009F5BA4" w:rsidRPr="00726414" w14:paraId="230AA6FA" w14:textId="77777777" w:rsidTr="002C25AD">
        <w:trPr>
          <w:trHeight w:val="68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D073D" w14:textId="77777777" w:rsidR="009F5BA4" w:rsidRPr="00726414" w:rsidRDefault="009F5BA4" w:rsidP="009F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B8DCB" w14:textId="77777777" w:rsidR="009F5BA4" w:rsidRPr="00726414" w:rsidRDefault="009F5BA4" w:rsidP="009F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B8E66" w14:textId="77777777" w:rsidR="009F5BA4" w:rsidRPr="00726414" w:rsidRDefault="009F5BA4" w:rsidP="009F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296E1" w14:textId="77777777" w:rsidR="009F5BA4" w:rsidRPr="00726414" w:rsidRDefault="009F5BA4" w:rsidP="009F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2F594" w14:textId="77777777" w:rsidR="009F5BA4" w:rsidRPr="00726414" w:rsidRDefault="009F5BA4" w:rsidP="009F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3FF50" w14:textId="77777777" w:rsidR="009F5BA4" w:rsidRPr="00726414" w:rsidRDefault="009F5BA4" w:rsidP="009F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68405" w14:textId="77777777" w:rsidR="009F5BA4" w:rsidRPr="00726414" w:rsidRDefault="009F5BA4" w:rsidP="009F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7321" w14:textId="77777777" w:rsidR="009F5BA4" w:rsidRPr="00726414" w:rsidRDefault="009F5BA4" w:rsidP="009F5B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1054A57D" w14:textId="77777777" w:rsidR="009F5BA4" w:rsidRPr="00726414" w:rsidRDefault="009F5BA4" w:rsidP="009F5B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607D" w14:textId="77777777" w:rsidR="009F5BA4" w:rsidRPr="009F5BA4" w:rsidRDefault="009F5BA4" w:rsidP="009F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581B" w14:textId="77777777" w:rsidR="009F5BA4" w:rsidRPr="009F5BA4" w:rsidRDefault="009F5BA4" w:rsidP="009F5B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BC3A" w14:textId="77777777" w:rsidR="009F5BA4" w:rsidRPr="009F5BA4" w:rsidRDefault="009F5BA4" w:rsidP="009F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4F4A9" w14:textId="77777777" w:rsidR="009F5BA4" w:rsidRPr="00726414" w:rsidRDefault="009F5BA4" w:rsidP="009F5B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F5BA4" w:rsidRPr="00726414" w14:paraId="786AA0AE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48568" w14:textId="77777777" w:rsidR="009F5BA4" w:rsidRPr="00726414" w:rsidRDefault="009F5BA4" w:rsidP="009F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ED6A7" w14:textId="77777777" w:rsidR="009F5BA4" w:rsidRPr="00726414" w:rsidRDefault="009F5BA4" w:rsidP="009F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D7F69" w14:textId="77777777" w:rsidR="009F5BA4" w:rsidRPr="00726414" w:rsidRDefault="009F5BA4" w:rsidP="009F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DC891" w14:textId="77777777" w:rsidR="009F5BA4" w:rsidRPr="00726414" w:rsidRDefault="009F5BA4" w:rsidP="009F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45265" w14:textId="77777777" w:rsidR="009F5BA4" w:rsidRPr="00726414" w:rsidRDefault="009F5BA4" w:rsidP="009F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9BFDD" w14:textId="77777777" w:rsidR="009F5BA4" w:rsidRPr="00726414" w:rsidRDefault="009F5BA4" w:rsidP="009F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24C96" w14:textId="77777777" w:rsidR="009F5BA4" w:rsidRPr="00726414" w:rsidRDefault="009F5BA4" w:rsidP="009F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0562" w14:textId="77777777" w:rsidR="009F5BA4" w:rsidRPr="00726414" w:rsidRDefault="009F5BA4" w:rsidP="009F5B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7A37" w14:textId="77777777" w:rsidR="009F5BA4" w:rsidRPr="009F5BA4" w:rsidRDefault="009F5BA4" w:rsidP="009F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5BA4">
              <w:rPr>
                <w:sz w:val="20"/>
                <w:szCs w:val="20"/>
              </w:rPr>
              <w:t>1900,0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3BF8" w14:textId="77777777" w:rsidR="009F5BA4" w:rsidRPr="009F5BA4" w:rsidRDefault="009F5BA4" w:rsidP="009F5B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5BA4">
              <w:rPr>
                <w:sz w:val="20"/>
                <w:szCs w:val="20"/>
              </w:rPr>
              <w:t xml:space="preserve">   4390,1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3E1B" w14:textId="77777777" w:rsidR="009F5BA4" w:rsidRPr="009F5BA4" w:rsidRDefault="009F5BA4" w:rsidP="009F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5BA4">
              <w:rPr>
                <w:sz w:val="20"/>
                <w:szCs w:val="20"/>
              </w:rPr>
              <w:t>231,0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D87AC" w14:textId="77777777" w:rsidR="009F5BA4" w:rsidRPr="00726414" w:rsidRDefault="009F5BA4" w:rsidP="009F5B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F5BA4" w:rsidRPr="00726414" w14:paraId="42BE99EA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3331" w14:textId="77777777" w:rsidR="009F5BA4" w:rsidRPr="00726414" w:rsidRDefault="009F5BA4" w:rsidP="009F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9B91" w14:textId="77777777" w:rsidR="009F5BA4" w:rsidRPr="00726414" w:rsidRDefault="009F5BA4" w:rsidP="009F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EF6E" w14:textId="77777777" w:rsidR="009F5BA4" w:rsidRPr="00726414" w:rsidRDefault="009F5BA4" w:rsidP="009F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1C11" w14:textId="77777777" w:rsidR="009F5BA4" w:rsidRPr="00726414" w:rsidRDefault="009F5BA4" w:rsidP="009F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6822" w14:textId="77777777" w:rsidR="009F5BA4" w:rsidRPr="00726414" w:rsidRDefault="009F5BA4" w:rsidP="009F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9D6A" w14:textId="77777777" w:rsidR="009F5BA4" w:rsidRPr="00726414" w:rsidRDefault="009F5BA4" w:rsidP="009F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ED21" w14:textId="77777777" w:rsidR="009F5BA4" w:rsidRPr="00726414" w:rsidRDefault="009F5BA4" w:rsidP="009F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147B" w14:textId="77777777" w:rsidR="009F5BA4" w:rsidRPr="00726414" w:rsidRDefault="009F5BA4" w:rsidP="009F5B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9883" w14:textId="77777777" w:rsidR="009F5BA4" w:rsidRPr="009F5BA4" w:rsidRDefault="009F5BA4" w:rsidP="009F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5BA4">
              <w:rPr>
                <w:sz w:val="20"/>
                <w:szCs w:val="20"/>
              </w:rPr>
              <w:t>4000,0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ADA9" w14:textId="77777777" w:rsidR="009F5BA4" w:rsidRPr="009F5BA4" w:rsidRDefault="009F5BA4" w:rsidP="009F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5BA4">
              <w:rPr>
                <w:sz w:val="20"/>
                <w:szCs w:val="20"/>
              </w:rPr>
              <w:t>6538,0</w:t>
            </w:r>
          </w:p>
          <w:p w14:paraId="4A95FE97" w14:textId="77777777" w:rsidR="009F5BA4" w:rsidRPr="009F5BA4" w:rsidRDefault="009F5BA4" w:rsidP="009F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CAA8" w14:textId="77777777" w:rsidR="009F5BA4" w:rsidRPr="009F5BA4" w:rsidRDefault="009F5BA4" w:rsidP="009F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5BA4">
              <w:rPr>
                <w:sz w:val="20"/>
                <w:szCs w:val="20"/>
              </w:rPr>
              <w:t>163,5</w:t>
            </w:r>
          </w:p>
          <w:p w14:paraId="0AEF8D24" w14:textId="77777777" w:rsidR="009F5BA4" w:rsidRPr="009F5BA4" w:rsidRDefault="009F5BA4" w:rsidP="009F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462B" w14:textId="77777777" w:rsidR="009F5BA4" w:rsidRPr="00726414" w:rsidRDefault="009F5BA4" w:rsidP="009F5B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53F929E1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38BFD" w14:textId="77777777" w:rsidR="00192BB2" w:rsidRPr="00726414" w:rsidRDefault="00E37E58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5FBE248D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C8D258B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DE603AF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C2847A3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05103D2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F0C4D54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5FF78A3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3FF59" w14:textId="77777777" w:rsidR="00192BB2" w:rsidRPr="00726414" w:rsidRDefault="00192BB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14:paraId="4E27D62B" w14:textId="77777777" w:rsidR="00192BB2" w:rsidRPr="007F3356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>Обеспечение реализации программы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00B7B" w14:textId="77777777" w:rsidR="00192BB2" w:rsidRPr="00726414" w:rsidRDefault="00CF1E0B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Чеснокова</w:t>
            </w:r>
            <w:proofErr w:type="spellEnd"/>
            <w:r>
              <w:rPr>
                <w:sz w:val="20"/>
                <w:szCs w:val="20"/>
              </w:rPr>
              <w:t xml:space="preserve"> Л.А.-главный специалист-экономист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5620C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F4393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01062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138FE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6DB9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1903" w14:textId="77777777" w:rsidR="00192BB2" w:rsidRPr="00726414" w:rsidRDefault="00C14A09" w:rsidP="00CF1E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7AE1" w14:textId="77777777" w:rsidR="00192BB2" w:rsidRPr="00726414" w:rsidRDefault="00C14A09" w:rsidP="005F2C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EE11" w14:textId="77777777" w:rsidR="00192BB2" w:rsidRPr="00726414" w:rsidRDefault="00C14A09" w:rsidP="005F2C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DE455" w14:textId="77777777" w:rsidR="00C14A09" w:rsidRDefault="00C14A09" w:rsidP="00C14A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Получено  4</w:t>
            </w:r>
            <w:proofErr w:type="gramEnd"/>
            <w:r>
              <w:rPr>
                <w:sz w:val="20"/>
                <w:szCs w:val="20"/>
              </w:rPr>
              <w:t xml:space="preserve"> губернаторские  премии по 7 тысяч рублей</w:t>
            </w:r>
          </w:p>
          <w:p w14:paraId="288D68C6" w14:textId="77777777" w:rsidR="00192BB2" w:rsidRPr="00267AFB" w:rsidRDefault="00C14A09" w:rsidP="00C14A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3-м </w:t>
            </w:r>
            <w:proofErr w:type="gramStart"/>
            <w:r>
              <w:rPr>
                <w:sz w:val="20"/>
                <w:szCs w:val="20"/>
              </w:rPr>
              <w:t>лучшим  комбайнерам</w:t>
            </w:r>
            <w:proofErr w:type="gramEnd"/>
            <w:r>
              <w:rPr>
                <w:sz w:val="20"/>
                <w:szCs w:val="20"/>
              </w:rPr>
              <w:t xml:space="preserve">  и оператору  машинного доения коров</w:t>
            </w:r>
          </w:p>
        </w:tc>
      </w:tr>
      <w:tr w:rsidR="00192BB2" w:rsidRPr="00726414" w14:paraId="225BFCC6" w14:textId="77777777" w:rsidTr="002C25AD">
        <w:trPr>
          <w:trHeight w:val="7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86E30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7EBEC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29752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415C8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47033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12681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ECB67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EC28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24F9AE26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A5B3" w14:textId="77777777" w:rsidR="00192BB2" w:rsidRPr="00726414" w:rsidRDefault="001D4BC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78DA" w14:textId="77777777" w:rsidR="00192BB2" w:rsidRPr="00726414" w:rsidRDefault="001D4BC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1F35" w14:textId="77777777" w:rsidR="00192BB2" w:rsidRPr="00726414" w:rsidRDefault="001D4BC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A1031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14A09" w:rsidRPr="00726414" w14:paraId="0AD834FA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CEAA8" w14:textId="77777777" w:rsidR="00C14A09" w:rsidRPr="00726414" w:rsidRDefault="00C14A09" w:rsidP="00C14A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307BF" w14:textId="77777777" w:rsidR="00C14A09" w:rsidRPr="00726414" w:rsidRDefault="00C14A09" w:rsidP="00C14A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D06A0" w14:textId="77777777" w:rsidR="00C14A09" w:rsidRPr="00726414" w:rsidRDefault="00C14A09" w:rsidP="00C14A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3F29A" w14:textId="77777777" w:rsidR="00C14A09" w:rsidRPr="00726414" w:rsidRDefault="00C14A09" w:rsidP="00C14A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EECEB" w14:textId="77777777" w:rsidR="00C14A09" w:rsidRPr="00726414" w:rsidRDefault="00C14A09" w:rsidP="00C14A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3A739" w14:textId="77777777" w:rsidR="00C14A09" w:rsidRPr="00726414" w:rsidRDefault="00C14A09" w:rsidP="00C14A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303DC" w14:textId="77777777" w:rsidR="00C14A09" w:rsidRPr="00726414" w:rsidRDefault="00C14A09" w:rsidP="00C14A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D3B4" w14:textId="77777777" w:rsidR="00C14A09" w:rsidRPr="00726414" w:rsidRDefault="00C14A09" w:rsidP="00C14A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96DA" w14:textId="77777777" w:rsidR="00C14A09" w:rsidRPr="00726414" w:rsidRDefault="00C14A09" w:rsidP="00C14A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09B5" w14:textId="77777777" w:rsidR="00C14A09" w:rsidRPr="00726414" w:rsidRDefault="00C14A09" w:rsidP="00C14A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166E" w14:textId="77777777" w:rsidR="00C14A09" w:rsidRPr="00726414" w:rsidRDefault="00C14A09" w:rsidP="00C14A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36435" w14:textId="77777777" w:rsidR="00C14A09" w:rsidRPr="00726414" w:rsidRDefault="00C14A09" w:rsidP="00C14A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6E73CF5E" w14:textId="77777777" w:rsidTr="002C25AD">
        <w:trPr>
          <w:trHeight w:val="44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07A1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76CA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1246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010A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AEE7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BEB0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5FFE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8F6F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480E" w14:textId="77777777" w:rsidR="00192BB2" w:rsidRPr="00726414" w:rsidRDefault="001D4BC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F370" w14:textId="77777777" w:rsidR="00192BB2" w:rsidRPr="00726414" w:rsidRDefault="001D4BC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EBED" w14:textId="77777777" w:rsidR="00192BB2" w:rsidRPr="00726414" w:rsidRDefault="001D4BC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AD94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208C625A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749B9" w14:textId="77777777" w:rsidR="00192BB2" w:rsidRPr="00726414" w:rsidRDefault="00E37E58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230432B9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31AA810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0AE6B3E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E550610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ED653CD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F59BDF5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0D93BB7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4C1E8" w14:textId="77777777" w:rsidR="00192BB2" w:rsidRPr="00726414" w:rsidRDefault="00192BB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14:paraId="751FC6CE" w14:textId="77777777" w:rsidR="00192BB2" w:rsidRPr="007F3356" w:rsidRDefault="00E37E5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Стимулирование эффективного использования</w:t>
            </w:r>
            <w:r w:rsidR="00871F80">
              <w:rPr>
                <w:sz w:val="20"/>
                <w:szCs w:val="20"/>
              </w:rPr>
              <w:t xml:space="preserve"> земель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AD1C2" w14:textId="77777777" w:rsidR="00871F80" w:rsidRPr="00726414" w:rsidRDefault="00871F80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Сысоева З.С. -  </w:t>
            </w:r>
            <w:proofErr w:type="spellStart"/>
            <w:r>
              <w:rPr>
                <w:sz w:val="20"/>
                <w:szCs w:val="20"/>
              </w:rPr>
              <w:t>зав.сектором</w:t>
            </w:r>
            <w:proofErr w:type="spellEnd"/>
            <w:r>
              <w:rPr>
                <w:sz w:val="20"/>
                <w:szCs w:val="20"/>
              </w:rPr>
              <w:t xml:space="preserve"> сельского хозяйства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DE24F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FBA95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59D5A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25A84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451B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FDC5" w14:textId="77777777" w:rsidR="00192BB2" w:rsidRPr="00726414" w:rsidRDefault="00806697" w:rsidP="003E23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B40A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23B0" w14:textId="77777777" w:rsidR="00192BB2" w:rsidRPr="00726414" w:rsidRDefault="00FB40A9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0ED2" w14:textId="77777777" w:rsidR="00192BB2" w:rsidRPr="00726414" w:rsidRDefault="00FB40A9" w:rsidP="00FD41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1801B" w14:textId="77777777" w:rsidR="00192BB2" w:rsidRPr="00267AFB" w:rsidRDefault="00192BB2" w:rsidP="00FB40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14:paraId="3EEA754C" w14:textId="77777777" w:rsidTr="002C25AD">
        <w:trPr>
          <w:tblCellSpacing w:w="5" w:type="nil"/>
        </w:trPr>
        <w:tc>
          <w:tcPr>
            <w:tcW w:w="57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5E8AB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BB706" w14:textId="77777777" w:rsidR="00192BB2" w:rsidRPr="00726414" w:rsidRDefault="00192BB2" w:rsidP="004E0024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91EEC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410FD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C77CD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CCEA9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10568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42B9" w14:textId="77777777" w:rsidR="00192BB2" w:rsidRDefault="00192BB2" w:rsidP="001331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55E161D0" w14:textId="77777777" w:rsidR="00192BB2" w:rsidRPr="00726414" w:rsidRDefault="00192BB2" w:rsidP="001331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бюджета</w:t>
            </w:r>
          </w:p>
          <w:p w14:paraId="427241A7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7C62" w14:textId="77777777" w:rsidR="00192BB2" w:rsidRDefault="001D4BCC" w:rsidP="003E23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97D7" w14:textId="77777777" w:rsidR="00192BB2" w:rsidRDefault="001D4BC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DD95" w14:textId="77777777" w:rsidR="00192BB2" w:rsidRDefault="001D4BCC" w:rsidP="00FD41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B8C19" w14:textId="77777777" w:rsidR="00192BB2" w:rsidRPr="005F75E9" w:rsidRDefault="00192BB2" w:rsidP="00E277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D4BCC" w:rsidRPr="00726414" w14:paraId="4003A059" w14:textId="77777777" w:rsidTr="002C25AD">
        <w:trPr>
          <w:trHeight w:val="60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2B2C2" w14:textId="77777777" w:rsidR="001D4BCC" w:rsidRPr="00726414" w:rsidRDefault="001D4BCC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0A7A0" w14:textId="77777777" w:rsidR="001D4BCC" w:rsidRPr="00726414" w:rsidRDefault="001D4BCC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B7539" w14:textId="77777777" w:rsidR="001D4BCC" w:rsidRPr="00726414" w:rsidRDefault="001D4BCC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CEC37" w14:textId="77777777" w:rsidR="001D4BCC" w:rsidRPr="00726414" w:rsidRDefault="001D4BCC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ED206" w14:textId="77777777" w:rsidR="001D4BCC" w:rsidRPr="00726414" w:rsidRDefault="001D4BCC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BF412" w14:textId="77777777" w:rsidR="001D4BCC" w:rsidRPr="00726414" w:rsidRDefault="001D4BCC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EF962" w14:textId="77777777" w:rsidR="001D4BCC" w:rsidRPr="00726414" w:rsidRDefault="001D4BCC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E9D7" w14:textId="77777777" w:rsidR="001D4BCC" w:rsidRPr="00726414" w:rsidRDefault="001D4BCC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8A4A" w14:textId="77777777" w:rsidR="001D4BCC" w:rsidRPr="00726414" w:rsidRDefault="00806697" w:rsidP="00A108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00AB" w14:textId="77777777" w:rsidR="001D4BCC" w:rsidRPr="00726414" w:rsidRDefault="00FB40A9" w:rsidP="00A108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540B" w14:textId="77777777" w:rsidR="001D4BCC" w:rsidRPr="00726414" w:rsidRDefault="001D4BCC" w:rsidP="00A108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D257A" w14:textId="77777777" w:rsidR="001D4BCC" w:rsidRPr="00726414" w:rsidRDefault="001D4BC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21A1DC9E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B46CE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829D3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94716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9031D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94D7E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ED270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BC94F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C580" w14:textId="77777777" w:rsidR="00192BB2" w:rsidRPr="00726414" w:rsidRDefault="00192BB2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8541" w14:textId="77777777" w:rsidR="00192BB2" w:rsidRPr="00726414" w:rsidRDefault="00806697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12F0" w14:textId="77777777" w:rsidR="00192BB2" w:rsidRPr="00726414" w:rsidRDefault="00FB40A9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52A2" w14:textId="77777777" w:rsidR="00192BB2" w:rsidRPr="00726414" w:rsidRDefault="00FB40A9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1FBB2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08C8EC4C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641A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16F4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82DB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DAE9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DDD6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0F45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8A34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D950" w14:textId="77777777" w:rsidR="00192BB2" w:rsidRPr="00726414" w:rsidRDefault="00192BB2" w:rsidP="00CC36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</w:t>
            </w:r>
            <w:r w:rsidRPr="00726414"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>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A59C" w14:textId="77777777" w:rsidR="00192BB2" w:rsidRPr="00726414" w:rsidRDefault="00FB40A9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1974" w14:textId="77777777" w:rsidR="00192BB2" w:rsidRPr="00726414" w:rsidRDefault="00FB40A9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516F" w14:textId="77777777" w:rsidR="00192BB2" w:rsidRPr="00726414" w:rsidRDefault="00FB40A9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BE15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309DE4AB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DC9B9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4D08BD3" w14:textId="77777777" w:rsidR="00192BB2" w:rsidRPr="00726414" w:rsidRDefault="00037D3E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  <w:p w14:paraId="5F90EF23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632ECD4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AB4560E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3565D81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34E18F8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620CCB7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5A7486" w14:textId="77777777" w:rsidR="00192BB2" w:rsidRPr="00726414" w:rsidRDefault="00192BB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14:paraId="20353630" w14:textId="77777777" w:rsidR="00192BB2" w:rsidRPr="007F3356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lastRenderedPageBreak/>
              <w:t>Выполнение управленческих функций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C8C6E" w14:textId="77777777" w:rsidR="00192BB2" w:rsidRPr="00312AA0" w:rsidRDefault="004756C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Отдел</w:t>
            </w:r>
            <w:r w:rsidR="00037D3E">
              <w:rPr>
                <w:sz w:val="20"/>
                <w:szCs w:val="20"/>
              </w:rPr>
              <w:t xml:space="preserve"> </w:t>
            </w:r>
            <w:r w:rsidR="00037D3E">
              <w:rPr>
                <w:sz w:val="20"/>
                <w:szCs w:val="20"/>
              </w:rPr>
              <w:lastRenderedPageBreak/>
              <w:t>администрации по жизнеобеспечению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42C41" w14:textId="77777777" w:rsidR="00192BB2" w:rsidRPr="00312AA0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2A0B8" w14:textId="77777777" w:rsidR="00192BB2" w:rsidRPr="00312AA0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C63EC" w14:textId="77777777" w:rsidR="00192BB2" w:rsidRPr="00312AA0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22D9A" w14:textId="77777777" w:rsidR="00192BB2" w:rsidRPr="00312AA0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30C1" w14:textId="77777777" w:rsidR="00192BB2" w:rsidRPr="00312AA0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44B6" w14:textId="77777777" w:rsidR="00192BB2" w:rsidRPr="00312AA0" w:rsidRDefault="0080669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E9D6" w14:textId="77777777" w:rsidR="00192BB2" w:rsidRPr="00312AA0" w:rsidRDefault="0080669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89FC" w14:textId="77777777" w:rsidR="00192BB2" w:rsidRPr="00312AA0" w:rsidRDefault="00806697" w:rsidP="00C87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0812E" w14:textId="77777777" w:rsidR="00192BB2" w:rsidRPr="00267AFB" w:rsidRDefault="00192BB2" w:rsidP="00E2776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7AFB">
              <w:rPr>
                <w:sz w:val="18"/>
                <w:szCs w:val="18"/>
              </w:rPr>
              <w:t xml:space="preserve">Финансируется содержание </w:t>
            </w:r>
            <w:r w:rsidR="00E62146">
              <w:rPr>
                <w:sz w:val="18"/>
                <w:szCs w:val="18"/>
              </w:rPr>
              <w:lastRenderedPageBreak/>
              <w:t>специалистов сектора</w:t>
            </w:r>
            <w:r w:rsidRPr="00267AFB">
              <w:rPr>
                <w:sz w:val="18"/>
                <w:szCs w:val="18"/>
              </w:rPr>
              <w:t xml:space="preserve"> сельского хозяйства</w:t>
            </w:r>
          </w:p>
          <w:p w14:paraId="3F18AC7C" w14:textId="77777777" w:rsidR="00192BB2" w:rsidRPr="00267AFB" w:rsidRDefault="00192BB2" w:rsidP="00E2776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14:paraId="5BFCFAB2" w14:textId="77777777" w:rsidTr="002C25AD">
        <w:trPr>
          <w:trHeight w:val="65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A42DF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C43B2F" w14:textId="77777777"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F2934" w14:textId="77777777"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C9365" w14:textId="77777777"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F6BED" w14:textId="77777777"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C1B98" w14:textId="77777777"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B6E6A" w14:textId="77777777"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83F6" w14:textId="77777777" w:rsidR="00192BB2" w:rsidRPr="00312AA0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 т. ч. за счет</w:t>
            </w:r>
          </w:p>
          <w:p w14:paraId="5B6E820E" w14:textId="77777777" w:rsidR="00192BB2" w:rsidRPr="00312AA0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3F82" w14:textId="77777777" w:rsidR="00192BB2" w:rsidRPr="00312AA0" w:rsidRDefault="00037D3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31B3" w14:textId="77777777" w:rsidR="00192BB2" w:rsidRPr="00312AA0" w:rsidRDefault="00037D3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60D8" w14:textId="77777777" w:rsidR="00192BB2" w:rsidRPr="00312AA0" w:rsidRDefault="00037D3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BF683" w14:textId="77777777" w:rsidR="00192BB2" w:rsidRPr="00267AFB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06697" w:rsidRPr="00726414" w14:paraId="40C48A2B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A694A" w14:textId="77777777" w:rsidR="00806697" w:rsidRPr="00726414" w:rsidRDefault="00806697" w:rsidP="008066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60191" w14:textId="77777777" w:rsidR="00806697" w:rsidRPr="00312AA0" w:rsidRDefault="00806697" w:rsidP="008066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6EEAB" w14:textId="77777777" w:rsidR="00806697" w:rsidRPr="00312AA0" w:rsidRDefault="00806697" w:rsidP="008066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EEB8A" w14:textId="77777777" w:rsidR="00806697" w:rsidRPr="00312AA0" w:rsidRDefault="00806697" w:rsidP="008066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DEE9AC" w14:textId="77777777" w:rsidR="00806697" w:rsidRPr="00312AA0" w:rsidRDefault="00806697" w:rsidP="008066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72B78" w14:textId="77777777" w:rsidR="00806697" w:rsidRPr="00312AA0" w:rsidRDefault="00806697" w:rsidP="008066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B9F70" w14:textId="77777777" w:rsidR="00806697" w:rsidRPr="00312AA0" w:rsidRDefault="00806697" w:rsidP="008066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8DD7" w14:textId="77777777" w:rsidR="00806697" w:rsidRPr="00312AA0" w:rsidRDefault="00806697" w:rsidP="008066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3836" w14:textId="77777777" w:rsidR="00806697" w:rsidRPr="00312AA0" w:rsidRDefault="00806697" w:rsidP="008066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57EA" w14:textId="77777777" w:rsidR="00806697" w:rsidRPr="00312AA0" w:rsidRDefault="00806697" w:rsidP="008066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A637" w14:textId="77777777" w:rsidR="00806697" w:rsidRPr="00312AA0" w:rsidRDefault="00806697" w:rsidP="008066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16FA2" w14:textId="77777777" w:rsidR="00806697" w:rsidRPr="00267AFB" w:rsidRDefault="00806697" w:rsidP="0080669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14:paraId="143AF27A" w14:textId="77777777" w:rsidTr="002C25AD">
        <w:trPr>
          <w:trHeight w:val="42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7840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06EB" w14:textId="77777777"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2CC8" w14:textId="77777777"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AC1B" w14:textId="77777777"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4B2C" w14:textId="77777777"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95C6" w14:textId="77777777"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AF02" w14:textId="77777777"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D703" w14:textId="77777777" w:rsidR="00192BB2" w:rsidRPr="00312AA0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6E86" w14:textId="77777777" w:rsidR="00192BB2" w:rsidRPr="00312AA0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DBC1" w14:textId="77777777" w:rsidR="00192BB2" w:rsidRPr="00312AA0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431F" w14:textId="77777777" w:rsidR="00192BB2" w:rsidRPr="00312AA0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C518" w14:textId="77777777" w:rsidR="00192BB2" w:rsidRPr="00267AFB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14:paraId="2C540755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4F41C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5C59C15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901972B" w14:textId="77777777" w:rsidR="00192BB2" w:rsidRPr="00726414" w:rsidRDefault="00037D3E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14:paraId="1D10EF51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DB9ADB9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74A6DFE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D6A96AC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D22FF74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EDD1B" w14:textId="77777777" w:rsidR="00192BB2" w:rsidRPr="00726414" w:rsidRDefault="00192BB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14:paraId="19653817" w14:textId="77777777" w:rsidR="00192BB2" w:rsidRPr="007F3356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 xml:space="preserve">Защита населения от болезней, общих для человека и животных, в части организации и содержания в соответствии с требованиями </w:t>
            </w:r>
            <w:proofErr w:type="gramStart"/>
            <w:r w:rsidRPr="007F3356">
              <w:rPr>
                <w:sz w:val="20"/>
                <w:szCs w:val="20"/>
              </w:rPr>
              <w:t>действующего  ветеринарного</w:t>
            </w:r>
            <w:proofErr w:type="gramEnd"/>
            <w:r w:rsidRPr="007F3356">
              <w:rPr>
                <w:sz w:val="20"/>
                <w:szCs w:val="20"/>
              </w:rPr>
              <w:t xml:space="preserve"> законодательства Российской Федерации скотомогильников (биотермических ям) на территории муниципального района</w:t>
            </w:r>
          </w:p>
          <w:p w14:paraId="5B2597AE" w14:textId="77777777" w:rsidR="00192BB2" w:rsidRPr="00312AA0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8D96F" w14:textId="77777777" w:rsidR="00192BB2" w:rsidRPr="00312AA0" w:rsidRDefault="006A3B79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ГО и ЧС – Хорошавина Н.В.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A4E64" w14:textId="77777777" w:rsidR="00192BB2" w:rsidRPr="00312AA0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E2EB8" w14:textId="77777777" w:rsidR="00192BB2" w:rsidRPr="00312AA0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2FAE6" w14:textId="77777777" w:rsidR="00192BB2" w:rsidRPr="00312AA0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009EA" w14:textId="77777777" w:rsidR="00192BB2" w:rsidRPr="00312AA0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5757" w14:textId="77777777" w:rsidR="00192BB2" w:rsidRPr="00312AA0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4580" w14:textId="77777777" w:rsidR="00192BB2" w:rsidRPr="00312AA0" w:rsidRDefault="00BD7240" w:rsidP="004B7A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0F60" w14:textId="77777777" w:rsidR="00192BB2" w:rsidRPr="00312AA0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A17A" w14:textId="77777777" w:rsidR="00192BB2" w:rsidRPr="00312AA0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8A9BA" w14:textId="77777777" w:rsidR="00192BB2" w:rsidRPr="00267AFB" w:rsidRDefault="00BD7240" w:rsidP="009568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 по закрытию скотомогильников проведены до 2020 года</w:t>
            </w:r>
          </w:p>
        </w:tc>
      </w:tr>
      <w:tr w:rsidR="00192BB2" w:rsidRPr="00726414" w14:paraId="4073E692" w14:textId="77777777" w:rsidTr="002C25AD">
        <w:trPr>
          <w:trHeight w:val="71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A1BA6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38BFE" w14:textId="77777777" w:rsidR="00192BB2" w:rsidRPr="00312AA0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E5D32" w14:textId="77777777" w:rsidR="00192BB2" w:rsidRPr="00312AA0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A43C6" w14:textId="77777777" w:rsidR="00192BB2" w:rsidRPr="00312AA0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6B91A" w14:textId="77777777" w:rsidR="00192BB2" w:rsidRPr="00312AA0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800CC" w14:textId="77777777" w:rsidR="00192BB2" w:rsidRPr="00312AA0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37099" w14:textId="77777777" w:rsidR="00192BB2" w:rsidRPr="00312AA0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52EE" w14:textId="77777777" w:rsidR="00192BB2" w:rsidRPr="00312AA0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 т. ч. за счет</w:t>
            </w:r>
          </w:p>
          <w:p w14:paraId="25B15AE4" w14:textId="77777777" w:rsidR="00192BB2" w:rsidRPr="00312AA0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9BEC" w14:textId="77777777" w:rsidR="00192BB2" w:rsidRPr="00312AA0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5DF7" w14:textId="77777777" w:rsidR="00192BB2" w:rsidRPr="00312AA0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8D2B" w14:textId="77777777" w:rsidR="00192BB2" w:rsidRPr="00312AA0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38C8E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5F3E42E8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157B7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ED7CD" w14:textId="77777777" w:rsidR="00192BB2" w:rsidRPr="00312AA0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9C8E3" w14:textId="77777777" w:rsidR="00192BB2" w:rsidRPr="00312AA0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C7825" w14:textId="77777777" w:rsidR="00192BB2" w:rsidRPr="00312AA0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9E873" w14:textId="77777777" w:rsidR="00192BB2" w:rsidRPr="00312AA0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768C9" w14:textId="77777777" w:rsidR="00192BB2" w:rsidRPr="00312AA0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B94CD" w14:textId="77777777" w:rsidR="00192BB2" w:rsidRPr="00312AA0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55A4" w14:textId="77777777" w:rsidR="00192BB2" w:rsidRPr="00312AA0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2DE7" w14:textId="77777777" w:rsidR="00192BB2" w:rsidRPr="00312AA0" w:rsidRDefault="00BD7240" w:rsidP="00282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A8AC" w14:textId="77777777" w:rsidR="00192BB2" w:rsidRPr="00312AA0" w:rsidRDefault="00192BB2" w:rsidP="00282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9957" w14:textId="77777777" w:rsidR="00192BB2" w:rsidRPr="00312AA0" w:rsidRDefault="00192BB2" w:rsidP="00282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563B1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56BBA93D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B4AA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DDAA" w14:textId="77777777" w:rsidR="00192BB2" w:rsidRPr="00312AA0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78A1" w14:textId="77777777" w:rsidR="00192BB2" w:rsidRPr="00312AA0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A954" w14:textId="77777777" w:rsidR="00192BB2" w:rsidRPr="00312AA0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EAA2" w14:textId="77777777" w:rsidR="00192BB2" w:rsidRPr="00312AA0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3100" w14:textId="77777777" w:rsidR="00192BB2" w:rsidRPr="00312AA0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B945" w14:textId="77777777" w:rsidR="00192BB2" w:rsidRPr="00312AA0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77F7" w14:textId="77777777" w:rsidR="00192BB2" w:rsidRPr="00312AA0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07CA" w14:textId="77777777" w:rsidR="00192BB2" w:rsidRPr="00312AA0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87AF" w14:textId="77777777" w:rsidR="00192BB2" w:rsidRPr="00312AA0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FA00" w14:textId="77777777" w:rsidR="00192BB2" w:rsidRPr="00312AA0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9908" w14:textId="77777777"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64AD2C9F" w14:textId="77777777" w:rsidTr="002C25AD">
        <w:trPr>
          <w:trHeight w:val="421"/>
          <w:tblCellSpacing w:w="5" w:type="nil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86133" w14:textId="77777777" w:rsidR="00192BB2" w:rsidRPr="00726414" w:rsidRDefault="00192BB2" w:rsidP="009B6C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37D3E">
              <w:rPr>
                <w:sz w:val="20"/>
                <w:szCs w:val="20"/>
              </w:rPr>
              <w:t>9</w:t>
            </w:r>
          </w:p>
        </w:tc>
        <w:tc>
          <w:tcPr>
            <w:tcW w:w="2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5CBC6" w14:textId="77777777" w:rsidR="00192BB2" w:rsidRPr="00726414" w:rsidRDefault="00192BB2" w:rsidP="00C23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14:paraId="1AB75AA6" w14:textId="77777777" w:rsidR="00192BB2" w:rsidRPr="007F3356" w:rsidRDefault="00192BB2" w:rsidP="00C23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>Организация проведения мероприятий по предупреждению и ликвидации животных в части организации и проведения отлова учета безнадзорных животных на территории муниципального района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D658E" w14:textId="77777777" w:rsidR="00192BB2" w:rsidRPr="00726414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DA47F" w14:textId="77777777" w:rsidR="00192BB2" w:rsidRPr="00726414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C608C" w14:textId="77777777" w:rsidR="00192BB2" w:rsidRPr="00726414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0AE7B" w14:textId="77777777" w:rsidR="00192BB2" w:rsidRPr="00726414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27370" w14:textId="77777777" w:rsidR="00192BB2" w:rsidRPr="00726414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3F7F" w14:textId="77777777" w:rsidR="00192BB2" w:rsidRPr="00726414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9A45" w14:textId="77777777" w:rsidR="00192BB2" w:rsidRPr="00726414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0635" w14:textId="77777777" w:rsidR="00192BB2" w:rsidRPr="00726414" w:rsidRDefault="00192BB2" w:rsidP="009B0C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017B" w14:textId="77777777" w:rsidR="00192BB2" w:rsidRPr="00726414" w:rsidRDefault="00192BB2" w:rsidP="004C7C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AD0E8" w14:textId="77777777" w:rsidR="00192BB2" w:rsidRPr="009568D2" w:rsidRDefault="00192BB2" w:rsidP="00E73CA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37D3E" w:rsidRPr="00726414" w14:paraId="48C63457" w14:textId="77777777" w:rsidTr="002C25AD">
        <w:trPr>
          <w:trHeight w:val="849"/>
          <w:tblCellSpacing w:w="5" w:type="nil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5AF85" w14:textId="77777777" w:rsidR="00037D3E" w:rsidRDefault="00037D3E" w:rsidP="009B6C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B6067" w14:textId="77777777" w:rsidR="00037D3E" w:rsidRPr="00726414" w:rsidRDefault="00037D3E" w:rsidP="00C2315F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E1626" w14:textId="77777777" w:rsidR="00037D3E" w:rsidRPr="00726414" w:rsidRDefault="00037D3E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49BA1" w14:textId="77777777" w:rsidR="00037D3E" w:rsidRPr="00726414" w:rsidRDefault="00037D3E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33193" w14:textId="77777777" w:rsidR="00037D3E" w:rsidRPr="00726414" w:rsidRDefault="00037D3E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1B62F" w14:textId="77777777" w:rsidR="00037D3E" w:rsidRPr="00726414" w:rsidRDefault="00037D3E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7047D" w14:textId="77777777" w:rsidR="00037D3E" w:rsidRPr="00726414" w:rsidRDefault="00037D3E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3F9F7" w14:textId="77777777" w:rsidR="00037D3E" w:rsidRPr="00726414" w:rsidRDefault="00037D3E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за счет средств 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484E" w14:textId="77777777" w:rsidR="00037D3E" w:rsidRPr="00726414" w:rsidRDefault="00037D3E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AE6F" w14:textId="77777777" w:rsidR="00037D3E" w:rsidRPr="00726414" w:rsidRDefault="00037D3E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807C" w14:textId="77777777" w:rsidR="00037D3E" w:rsidRPr="00726414" w:rsidRDefault="00037D3E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CFCAC" w14:textId="77777777" w:rsidR="00037D3E" w:rsidRPr="00726414" w:rsidRDefault="00037D3E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5C6A5EA1" w14:textId="77777777" w:rsidTr="002C25AD">
        <w:trPr>
          <w:trHeight w:val="849"/>
          <w:tblCellSpacing w:w="5" w:type="nil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2D022" w14:textId="77777777" w:rsidR="00192BB2" w:rsidRDefault="00192BB2" w:rsidP="009B6C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7A316" w14:textId="77777777" w:rsidR="00192BB2" w:rsidRPr="00726414" w:rsidRDefault="00192BB2" w:rsidP="00C2315F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884AD9" w14:textId="77777777" w:rsidR="00192BB2" w:rsidRPr="00726414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C4818" w14:textId="77777777" w:rsidR="00192BB2" w:rsidRPr="00726414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66B5B" w14:textId="77777777" w:rsidR="00192BB2" w:rsidRPr="00726414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14318" w14:textId="77777777" w:rsidR="00192BB2" w:rsidRPr="00726414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7E308" w14:textId="77777777" w:rsidR="00192BB2" w:rsidRPr="00726414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D98BA" w14:textId="77777777" w:rsidR="00192BB2" w:rsidRDefault="00192BB2" w:rsidP="009B0C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8E3D9" w14:textId="77777777" w:rsidR="00192BB2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9D23A" w14:textId="77777777" w:rsidR="00192BB2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2BF1C" w14:textId="77777777" w:rsidR="00192BB2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A45F4" w14:textId="77777777" w:rsidR="00192BB2" w:rsidRPr="00726414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314078EA" w14:textId="77777777" w:rsidTr="002C25AD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D4125" w14:textId="77777777" w:rsidR="00192BB2" w:rsidRDefault="00192BB2" w:rsidP="009B6C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90F8B" w14:textId="77777777" w:rsidR="00192BB2" w:rsidRPr="00726414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61EEF" w14:textId="77777777" w:rsidR="00192BB2" w:rsidRPr="00726414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DB60E" w14:textId="77777777" w:rsidR="00192BB2" w:rsidRPr="00726414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DFAE5" w14:textId="77777777" w:rsidR="00192BB2" w:rsidRPr="00726414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F0BCB" w14:textId="77777777" w:rsidR="00192BB2" w:rsidRPr="00726414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4341A" w14:textId="77777777" w:rsidR="00192BB2" w:rsidRPr="00726414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F9C9E" w14:textId="77777777" w:rsidR="00192BB2" w:rsidRPr="00726414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824B3" w14:textId="77777777" w:rsidR="00192BB2" w:rsidRPr="00726414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4D5EC" w14:textId="77777777" w:rsidR="00192BB2" w:rsidRPr="00726414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F91FB" w14:textId="77777777" w:rsidR="00192BB2" w:rsidRPr="00726414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01C74" w14:textId="77777777" w:rsidR="00192BB2" w:rsidRPr="00726414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7EEB2953" w14:textId="77777777" w:rsidTr="002C25AD">
        <w:trPr>
          <w:tblCellSpacing w:w="5" w:type="nil"/>
        </w:trPr>
        <w:tc>
          <w:tcPr>
            <w:tcW w:w="14749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B7CA2" w14:textId="77777777" w:rsidR="00192BB2" w:rsidRPr="00432446" w:rsidRDefault="00192BB2" w:rsidP="00F97D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32446">
              <w:rPr>
                <w:b/>
                <w:bCs/>
              </w:rPr>
              <w:t>Муниципальная программа «Охрана окружающей среды и экологическое воспитание» на 20</w:t>
            </w:r>
            <w:r>
              <w:rPr>
                <w:b/>
                <w:bCs/>
              </w:rPr>
              <w:t>20</w:t>
            </w:r>
            <w:r w:rsidRPr="00432446">
              <w:rPr>
                <w:b/>
                <w:bCs/>
              </w:rPr>
              <w:t>-20</w:t>
            </w:r>
            <w:r>
              <w:rPr>
                <w:b/>
                <w:bCs/>
              </w:rPr>
              <w:t>25</w:t>
            </w:r>
            <w:r w:rsidRPr="00432446">
              <w:rPr>
                <w:b/>
                <w:bCs/>
              </w:rPr>
              <w:t xml:space="preserve"> годы</w:t>
            </w:r>
          </w:p>
          <w:p w14:paraId="6398FB3C" w14:textId="77777777" w:rsidR="00192BB2" w:rsidRPr="00726414" w:rsidRDefault="00192BB2" w:rsidP="00F97D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22C00" w:rsidRPr="00726414" w14:paraId="6035B9C6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D5103" w14:textId="77777777" w:rsidR="00D22C00" w:rsidRPr="00726414" w:rsidRDefault="00D22C00" w:rsidP="00D22C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4399D4F" w14:textId="77777777" w:rsidR="00D22C00" w:rsidRPr="00726414" w:rsidRDefault="00D22C00" w:rsidP="00D22C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154A28A" w14:textId="77777777" w:rsidR="00D22C00" w:rsidRPr="00726414" w:rsidRDefault="00D22C00" w:rsidP="00D22C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6EC3C82" w14:textId="77777777" w:rsidR="00D22C00" w:rsidRPr="00726414" w:rsidRDefault="00D22C00" w:rsidP="00D22C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FDA1FCB" w14:textId="77777777" w:rsidR="00D22C00" w:rsidRPr="00726414" w:rsidRDefault="00D22C00" w:rsidP="00D22C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E02888B" w14:textId="77777777" w:rsidR="00D22C00" w:rsidRPr="00726414" w:rsidRDefault="00D22C00" w:rsidP="00D22C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23D4444" w14:textId="77777777" w:rsidR="00D22C00" w:rsidRPr="00726414" w:rsidRDefault="00D22C00" w:rsidP="00D22C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370C3A3" w14:textId="77777777" w:rsidR="00D22C00" w:rsidRPr="00726414" w:rsidRDefault="00D22C00" w:rsidP="00D22C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E235F" w14:textId="77777777" w:rsidR="00D22C00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lastRenderedPageBreak/>
              <w:t xml:space="preserve"> </w:t>
            </w:r>
          </w:p>
          <w:p w14:paraId="316FE794" w14:textId="77777777" w:rsidR="00D22C00" w:rsidRPr="00687439" w:rsidRDefault="00D22C00" w:rsidP="00D22C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87439">
              <w:rPr>
                <w:bCs/>
                <w:sz w:val="20"/>
                <w:szCs w:val="20"/>
              </w:rPr>
              <w:t>Муниципальная программа</w:t>
            </w:r>
            <w:r>
              <w:rPr>
                <w:bCs/>
                <w:sz w:val="20"/>
                <w:szCs w:val="20"/>
              </w:rPr>
              <w:t xml:space="preserve"> Тужинского муниципального района</w:t>
            </w:r>
            <w:r w:rsidRPr="00687439">
              <w:rPr>
                <w:bCs/>
                <w:sz w:val="20"/>
                <w:szCs w:val="20"/>
              </w:rPr>
              <w:t xml:space="preserve"> «Охрана окружающей </w:t>
            </w:r>
            <w:r w:rsidRPr="00687439">
              <w:rPr>
                <w:bCs/>
                <w:sz w:val="20"/>
                <w:szCs w:val="20"/>
              </w:rPr>
              <w:lastRenderedPageBreak/>
              <w:t>среды и экологическое воспитание» на 2020-2025 годы</w:t>
            </w:r>
          </w:p>
          <w:p w14:paraId="2D13DA1B" w14:textId="77777777" w:rsidR="00D22C00" w:rsidRPr="0022128D" w:rsidRDefault="00D22C00" w:rsidP="00D22C0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30044" w14:textId="77777777" w:rsidR="00D22C00" w:rsidRPr="00974D4B" w:rsidRDefault="00D22C00" w:rsidP="00D22C00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lastRenderedPageBreak/>
              <w:t xml:space="preserve">Отдел жизнеобеспечения администрации </w:t>
            </w:r>
            <w:r w:rsidRPr="00974D4B">
              <w:rPr>
                <w:sz w:val="20"/>
                <w:szCs w:val="20"/>
              </w:rPr>
              <w:lastRenderedPageBreak/>
              <w:t>Тужинского муниципального района</w:t>
            </w:r>
          </w:p>
          <w:p w14:paraId="214E3554" w14:textId="77777777" w:rsidR="00D22C00" w:rsidRPr="00D668DE" w:rsidRDefault="00D22C00" w:rsidP="00D22C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09E79" w14:textId="77777777" w:rsidR="00D22C00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01.01.</w:t>
            </w:r>
          </w:p>
          <w:p w14:paraId="25AC6253" w14:textId="77777777" w:rsidR="00D22C00" w:rsidRPr="00726414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4BFE0" w14:textId="77777777" w:rsidR="00D22C00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  <w:r>
              <w:rPr>
                <w:sz w:val="20"/>
                <w:szCs w:val="20"/>
              </w:rPr>
              <w:t>.</w:t>
            </w:r>
          </w:p>
          <w:p w14:paraId="2581D748" w14:textId="77777777" w:rsidR="00D22C00" w:rsidRPr="00726414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CB602" w14:textId="77777777" w:rsidR="00D22C00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14:paraId="2B4F1DD4" w14:textId="77777777" w:rsidR="00D22C00" w:rsidRPr="00726414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82337" w14:textId="77777777" w:rsidR="00D22C00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14:paraId="25ABA1C1" w14:textId="77777777" w:rsidR="00D22C00" w:rsidRPr="00726414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1DC0" w14:textId="77777777" w:rsidR="00D22C00" w:rsidRPr="00D668DE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2C87" w14:textId="793205F0" w:rsidR="00D22C00" w:rsidRPr="00D668DE" w:rsidRDefault="004C5FB1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610F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  <w:r w:rsidR="00D22C00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E3B4" w14:textId="6DC48500" w:rsidR="00D22C00" w:rsidRPr="00D668DE" w:rsidRDefault="004C5FB1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610F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  <w:r w:rsidR="00D22C00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2DC1" w14:textId="77777777" w:rsidR="00D22C00" w:rsidRPr="00D668DE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F3C3F" w14:textId="77777777" w:rsidR="00D22C00" w:rsidRPr="00F33D91" w:rsidRDefault="00D22C00" w:rsidP="00D22C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Утилизация и максимально безопасное размещение отходов</w:t>
            </w:r>
          </w:p>
          <w:p w14:paraId="49D735BF" w14:textId="77777777" w:rsidR="00D22C00" w:rsidRPr="00F33D91" w:rsidRDefault="00D22C00" w:rsidP="00D22C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631AF" w:rsidRPr="00726414" w14:paraId="735E0552" w14:textId="77777777" w:rsidTr="002C25AD">
        <w:trPr>
          <w:trHeight w:val="49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24D586" w14:textId="77777777" w:rsidR="00C631AF" w:rsidRPr="00726414" w:rsidRDefault="00C631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201B13" w14:textId="77777777" w:rsidR="00C631AF" w:rsidRPr="00D668DE" w:rsidRDefault="00C631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B4D84" w14:textId="77777777" w:rsidR="00C631AF" w:rsidRPr="00D668DE" w:rsidRDefault="00C631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9A1D5" w14:textId="77777777" w:rsidR="00C631AF" w:rsidRPr="00D668DE" w:rsidRDefault="00C631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26342" w14:textId="77777777" w:rsidR="00C631AF" w:rsidRPr="00D668DE" w:rsidRDefault="00C631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6D6FB" w14:textId="77777777" w:rsidR="00C631AF" w:rsidRPr="00D668DE" w:rsidRDefault="00C631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24CB2" w14:textId="77777777" w:rsidR="00C631AF" w:rsidRPr="00D668DE" w:rsidRDefault="00C631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4FFB" w14:textId="77777777" w:rsidR="00C631AF" w:rsidRPr="00D668DE" w:rsidRDefault="00C631AF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 xml:space="preserve">В </w:t>
            </w:r>
            <w:proofErr w:type="spellStart"/>
            <w:r w:rsidRPr="00D668DE"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D668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 счет средств: -областного</w:t>
            </w:r>
            <w:r w:rsidRPr="00D668DE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522F" w14:textId="77777777" w:rsidR="00C631AF" w:rsidRPr="00D668DE" w:rsidRDefault="00C631AF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B49B" w14:textId="77777777" w:rsidR="00C631AF" w:rsidRPr="00D668DE" w:rsidRDefault="00C631AF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8EDA" w14:textId="77777777" w:rsidR="00C631AF" w:rsidRPr="00D668DE" w:rsidRDefault="00C631AF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51471" w14:textId="77777777" w:rsidR="00C631AF" w:rsidRPr="00D668DE" w:rsidRDefault="00C631A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631AF" w:rsidRPr="00726414" w14:paraId="2C6009C3" w14:textId="77777777" w:rsidTr="002C25AD">
        <w:trPr>
          <w:trHeight w:val="49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F058F" w14:textId="77777777" w:rsidR="00C631AF" w:rsidRPr="00726414" w:rsidRDefault="00C631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53901" w14:textId="77777777" w:rsidR="00C631AF" w:rsidRPr="00D668DE" w:rsidRDefault="00C631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8D786" w14:textId="77777777" w:rsidR="00C631AF" w:rsidRPr="00D668DE" w:rsidRDefault="00C631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0E254" w14:textId="77777777" w:rsidR="00C631AF" w:rsidRPr="00D668DE" w:rsidRDefault="00C631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7A8A0" w14:textId="77777777" w:rsidR="00C631AF" w:rsidRPr="00D668DE" w:rsidRDefault="00C631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CE27C" w14:textId="77777777" w:rsidR="00C631AF" w:rsidRPr="00D668DE" w:rsidRDefault="00C631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97926" w14:textId="77777777" w:rsidR="00C631AF" w:rsidRPr="00D668DE" w:rsidRDefault="00C631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994C" w14:textId="77777777" w:rsidR="00C631AF" w:rsidRPr="00D668DE" w:rsidRDefault="00C631AF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668DE">
              <w:rPr>
                <w:sz w:val="20"/>
                <w:szCs w:val="20"/>
              </w:rPr>
              <w:t>местн</w:t>
            </w:r>
            <w:r>
              <w:rPr>
                <w:sz w:val="20"/>
                <w:szCs w:val="20"/>
              </w:rPr>
              <w:t>ого</w:t>
            </w:r>
            <w:r w:rsidRPr="00D668DE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C110" w14:textId="5AEC84D9" w:rsidR="00C631AF" w:rsidRPr="00D668DE" w:rsidRDefault="00E25239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7610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7575" w14:textId="3AF55BE6" w:rsidR="00C631AF" w:rsidRPr="00D668DE" w:rsidRDefault="00E25239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7610FD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B9AF" w14:textId="77777777" w:rsidR="00C631AF" w:rsidRPr="00D668DE" w:rsidRDefault="00E25239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3408B" w14:textId="77777777" w:rsidR="00C631AF" w:rsidRPr="00D668DE" w:rsidRDefault="00C631A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631AF" w:rsidRPr="00726414" w14:paraId="2D6593B6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33BA7" w14:textId="77777777" w:rsidR="00C631AF" w:rsidRPr="00726414" w:rsidRDefault="00C631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47041" w14:textId="77777777" w:rsidR="00C631AF" w:rsidRPr="00D668DE" w:rsidRDefault="00C631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32762" w14:textId="77777777" w:rsidR="00C631AF" w:rsidRPr="00D668DE" w:rsidRDefault="00C631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AB629" w14:textId="77777777" w:rsidR="00C631AF" w:rsidRPr="00D668DE" w:rsidRDefault="00C631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B41C0" w14:textId="77777777" w:rsidR="00C631AF" w:rsidRPr="00D668DE" w:rsidRDefault="00C631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62A29" w14:textId="77777777" w:rsidR="00C631AF" w:rsidRPr="00D668DE" w:rsidRDefault="00C631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C1E57" w14:textId="77777777" w:rsidR="00C631AF" w:rsidRPr="00D668DE" w:rsidRDefault="00C631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D955" w14:textId="77777777" w:rsidR="00C631AF" w:rsidRPr="00D668DE" w:rsidRDefault="00C631A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</w:t>
            </w:r>
            <w:r w:rsidRPr="00D668DE">
              <w:rPr>
                <w:sz w:val="20"/>
                <w:szCs w:val="20"/>
              </w:rPr>
              <w:t>юджет</w:t>
            </w:r>
            <w:r>
              <w:rPr>
                <w:sz w:val="20"/>
                <w:szCs w:val="20"/>
              </w:rPr>
              <w:t>а</w:t>
            </w:r>
            <w:r w:rsidRPr="00D668DE">
              <w:rPr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50AB" w14:textId="77777777" w:rsidR="00C631AF" w:rsidRPr="00D668DE" w:rsidRDefault="00E25239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9234" w14:textId="77777777" w:rsidR="00C631AF" w:rsidRPr="00D668DE" w:rsidRDefault="00E25239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A5D0" w14:textId="77777777" w:rsidR="00C631AF" w:rsidRPr="00D668DE" w:rsidRDefault="00C631AF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E25239">
              <w:rPr>
                <w:sz w:val="20"/>
                <w:szCs w:val="20"/>
              </w:rPr>
              <w:t>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BFCFF" w14:textId="77777777" w:rsidR="00C631AF" w:rsidRPr="00D668DE" w:rsidRDefault="00C631A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631AF" w:rsidRPr="00726414" w14:paraId="67C22F6F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7520" w14:textId="77777777" w:rsidR="00C631AF" w:rsidRPr="00726414" w:rsidRDefault="00C631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1575" w14:textId="77777777" w:rsidR="00C631AF" w:rsidRPr="00D668DE" w:rsidRDefault="00C631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F242" w14:textId="77777777" w:rsidR="00C631AF" w:rsidRPr="00D668DE" w:rsidRDefault="00C631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B620" w14:textId="77777777" w:rsidR="00C631AF" w:rsidRPr="00D668DE" w:rsidRDefault="00C631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D5E6" w14:textId="77777777" w:rsidR="00C631AF" w:rsidRPr="00D668DE" w:rsidRDefault="00C631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9E16" w14:textId="77777777" w:rsidR="00C631AF" w:rsidRPr="00D668DE" w:rsidRDefault="00C631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A169" w14:textId="77777777" w:rsidR="00C631AF" w:rsidRPr="00D668DE" w:rsidRDefault="00C631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16E1" w14:textId="77777777" w:rsidR="00C631AF" w:rsidRPr="00D668DE" w:rsidRDefault="00C631AF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</w:t>
            </w:r>
            <w:r w:rsidRPr="00D668DE">
              <w:rPr>
                <w:sz w:val="20"/>
                <w:szCs w:val="20"/>
              </w:rPr>
              <w:t>небюджетны</w:t>
            </w:r>
            <w:r>
              <w:rPr>
                <w:sz w:val="20"/>
                <w:szCs w:val="20"/>
              </w:rPr>
              <w:t>х</w:t>
            </w:r>
            <w:r w:rsidRPr="00D668DE">
              <w:rPr>
                <w:sz w:val="20"/>
                <w:szCs w:val="20"/>
              </w:rPr>
              <w:t xml:space="preserve"> источник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987F" w14:textId="77777777" w:rsidR="00C631AF" w:rsidRPr="00D668DE" w:rsidRDefault="00C631AF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030D" w14:textId="77777777" w:rsidR="00C631AF" w:rsidRPr="00D668DE" w:rsidRDefault="00C631AF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C511" w14:textId="77777777" w:rsidR="00C631AF" w:rsidRPr="00D668DE" w:rsidRDefault="00C631AF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F19F" w14:textId="77777777" w:rsidR="00C631AF" w:rsidRPr="00D668DE" w:rsidRDefault="00C631A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2C1B7329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2AAE4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E82A014" w14:textId="77777777" w:rsidR="00192BB2" w:rsidRPr="00726414" w:rsidRDefault="00C631A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34440266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01CC272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A5C5C84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4560A46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3D4DC80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81BCF66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F05F0A" w14:textId="77777777" w:rsidR="00192BB2" w:rsidRPr="00DD3C57" w:rsidRDefault="00192BB2" w:rsidP="00A6689E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DD3C57">
              <w:rPr>
                <w:sz w:val="20"/>
                <w:szCs w:val="20"/>
                <w:u w:val="single"/>
              </w:rPr>
              <w:t>Мероприятие</w:t>
            </w:r>
          </w:p>
          <w:p w14:paraId="597AB416" w14:textId="77777777" w:rsidR="00192BB2" w:rsidRPr="00A6689E" w:rsidRDefault="00192BB2" w:rsidP="007F33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Ликвидация несанкционированных свалок на территории района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B8556" w14:textId="77777777" w:rsidR="00192BB2" w:rsidRPr="00D668DE" w:rsidRDefault="00E25239" w:rsidP="00E252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C631AF">
              <w:rPr>
                <w:sz w:val="20"/>
                <w:szCs w:val="20"/>
              </w:rPr>
              <w:t xml:space="preserve">ам. главы администрации по жизнеобеспечению 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709CF" w14:textId="77777777" w:rsidR="00192BB2" w:rsidRPr="00D668DE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034AD" w14:textId="77777777" w:rsidR="00192BB2" w:rsidRPr="00D668DE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188AB" w14:textId="77777777" w:rsidR="00192BB2" w:rsidRPr="00D668DE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4EE54" w14:textId="77777777" w:rsidR="00192BB2" w:rsidRPr="00D668DE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B6B2" w14:textId="77777777" w:rsidR="00192BB2" w:rsidRPr="00D668DE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D4FC" w14:textId="77777777" w:rsidR="00192BB2" w:rsidRPr="00D668DE" w:rsidRDefault="00E25239" w:rsidP="002D04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8702" w14:textId="77777777" w:rsidR="00192BB2" w:rsidRPr="00D668DE" w:rsidRDefault="00E25239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5228" w14:textId="77777777" w:rsidR="00192BB2" w:rsidRPr="00D668DE" w:rsidRDefault="00E25239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BC117" w14:textId="77777777" w:rsidR="00192BB2" w:rsidRPr="00E50658" w:rsidRDefault="00E50658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50658">
              <w:rPr>
                <w:sz w:val="18"/>
                <w:szCs w:val="18"/>
              </w:rPr>
              <w:t>Ликвидация несанкционированных свалок</w:t>
            </w:r>
          </w:p>
        </w:tc>
      </w:tr>
      <w:tr w:rsidR="001E0BED" w:rsidRPr="00726414" w14:paraId="25AEB233" w14:textId="77777777" w:rsidTr="002C25AD">
        <w:trPr>
          <w:trHeight w:val="41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DC3A3" w14:textId="77777777" w:rsidR="001E0BED" w:rsidRPr="00726414" w:rsidRDefault="001E0BE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71296" w14:textId="77777777" w:rsidR="001E0BED" w:rsidRPr="00D668DE" w:rsidRDefault="001E0BE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1048B" w14:textId="77777777" w:rsidR="001E0BED" w:rsidRPr="00D668DE" w:rsidRDefault="001E0BE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832AC" w14:textId="77777777" w:rsidR="001E0BED" w:rsidRPr="00D668DE" w:rsidRDefault="001E0BE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CB2B9" w14:textId="77777777" w:rsidR="001E0BED" w:rsidRPr="00D668DE" w:rsidRDefault="001E0BE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12C90" w14:textId="77777777" w:rsidR="001E0BED" w:rsidRPr="00D668DE" w:rsidRDefault="001E0BE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7637D" w14:textId="77777777" w:rsidR="001E0BED" w:rsidRPr="00D668DE" w:rsidRDefault="001E0BE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575A" w14:textId="77777777" w:rsidR="001E0BED" w:rsidRPr="00D668DE" w:rsidRDefault="001E0BED" w:rsidP="001E0B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 xml:space="preserve">В </w:t>
            </w:r>
            <w:proofErr w:type="spellStart"/>
            <w:r w:rsidRPr="00D668DE">
              <w:rPr>
                <w:sz w:val="20"/>
                <w:szCs w:val="20"/>
              </w:rPr>
              <w:t>т.ч</w:t>
            </w:r>
            <w:proofErr w:type="spellEnd"/>
            <w:r w:rsidRPr="00D668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областно</w:t>
            </w:r>
            <w:r w:rsidRPr="00D668DE">
              <w:rPr>
                <w:sz w:val="20"/>
                <w:szCs w:val="20"/>
              </w:rPr>
              <w:t>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E039" w14:textId="77777777" w:rsidR="001E0BED" w:rsidRPr="00D668DE" w:rsidRDefault="00C631AF" w:rsidP="00A108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E452" w14:textId="77777777" w:rsidR="001E0BED" w:rsidRPr="00D668DE" w:rsidRDefault="00C631AF" w:rsidP="00A108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C9C6" w14:textId="77777777" w:rsidR="001E0BED" w:rsidRPr="00D668DE" w:rsidRDefault="001E0BED" w:rsidP="00A108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57C4F" w14:textId="77777777" w:rsidR="001E0BED" w:rsidRPr="00D668DE" w:rsidRDefault="001E0BE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E0BED" w:rsidRPr="00726414" w14:paraId="41511AAF" w14:textId="77777777" w:rsidTr="002C25AD">
        <w:trPr>
          <w:trHeight w:val="41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71DA7" w14:textId="77777777" w:rsidR="001E0BED" w:rsidRPr="00726414" w:rsidRDefault="001E0BE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96250" w14:textId="77777777" w:rsidR="001E0BED" w:rsidRPr="00D668DE" w:rsidRDefault="001E0BE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D7E51" w14:textId="77777777" w:rsidR="001E0BED" w:rsidRPr="00D668DE" w:rsidRDefault="001E0BE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3A870" w14:textId="77777777" w:rsidR="001E0BED" w:rsidRPr="00D668DE" w:rsidRDefault="001E0BE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1C7AD" w14:textId="77777777" w:rsidR="001E0BED" w:rsidRPr="00D668DE" w:rsidRDefault="001E0BE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5FC68" w14:textId="77777777" w:rsidR="001E0BED" w:rsidRPr="00D668DE" w:rsidRDefault="001E0BE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10356" w14:textId="77777777" w:rsidR="001E0BED" w:rsidRPr="00D668DE" w:rsidRDefault="001E0BE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E71D" w14:textId="77777777" w:rsidR="001E0BED" w:rsidRPr="00D668DE" w:rsidRDefault="001E0BED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1A74" w14:textId="77777777" w:rsidR="001E0BED" w:rsidRPr="00D668DE" w:rsidRDefault="00E25239" w:rsidP="00A108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A298" w14:textId="77777777" w:rsidR="001E0BED" w:rsidRPr="00D668DE" w:rsidRDefault="00E25239" w:rsidP="00A108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5B84" w14:textId="77777777" w:rsidR="001E0BED" w:rsidRPr="00D668DE" w:rsidRDefault="00E25239" w:rsidP="00E252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49691" w14:textId="77777777" w:rsidR="001E0BED" w:rsidRPr="00D668DE" w:rsidRDefault="001E0BE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5D214254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98C9B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3F8C3" w14:textId="77777777" w:rsidR="00192BB2" w:rsidRPr="00D668DE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B449A" w14:textId="77777777" w:rsidR="00192BB2" w:rsidRPr="00D668DE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3BA23" w14:textId="77777777" w:rsidR="00192BB2" w:rsidRPr="00D668DE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8A3A9" w14:textId="77777777" w:rsidR="00192BB2" w:rsidRPr="00D668DE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B6728" w14:textId="77777777" w:rsidR="00192BB2" w:rsidRPr="00D668DE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13E6D" w14:textId="77777777" w:rsidR="00192BB2" w:rsidRPr="00D668DE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ADB9" w14:textId="77777777"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48AE" w14:textId="77777777" w:rsidR="00192BB2" w:rsidRPr="00D668DE" w:rsidRDefault="00C631AF" w:rsidP="00215D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E25239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1713" w14:textId="77777777" w:rsidR="00192BB2" w:rsidRPr="00D668DE" w:rsidRDefault="00C631AF" w:rsidP="00215D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E25239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01E8" w14:textId="77777777" w:rsidR="00192BB2" w:rsidRPr="00D668DE" w:rsidRDefault="001E0BED" w:rsidP="00F14A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E25239">
              <w:rPr>
                <w:sz w:val="20"/>
                <w:szCs w:val="20"/>
              </w:rPr>
              <w:t>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5D822" w14:textId="77777777" w:rsidR="00192BB2" w:rsidRPr="00D668DE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78DB6B87" w14:textId="77777777" w:rsidTr="002C25AD">
        <w:trPr>
          <w:trHeight w:val="46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7046" w14:textId="77777777"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0C84" w14:textId="77777777" w:rsidR="00192BB2" w:rsidRPr="00D668DE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EAB0" w14:textId="77777777" w:rsidR="00192BB2" w:rsidRPr="00D668DE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2765" w14:textId="77777777" w:rsidR="00192BB2" w:rsidRPr="00D668DE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3624" w14:textId="77777777" w:rsidR="00192BB2" w:rsidRPr="00D668DE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E4DC" w14:textId="77777777" w:rsidR="00192BB2" w:rsidRPr="00D668DE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A756" w14:textId="77777777" w:rsidR="00192BB2" w:rsidRPr="00D668DE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58CB" w14:textId="77777777"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59B0" w14:textId="77777777" w:rsidR="00192BB2" w:rsidRPr="00D668DE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64AA" w14:textId="77777777" w:rsidR="00192BB2" w:rsidRPr="00D668DE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C2A6" w14:textId="77777777" w:rsidR="00192BB2" w:rsidRPr="00D668DE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1B92" w14:textId="77777777" w:rsidR="00192BB2" w:rsidRPr="00D668DE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753552E3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922CA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D7865E5" w14:textId="77777777" w:rsidR="00192BB2" w:rsidRPr="00726414" w:rsidRDefault="00C631A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2EE9B2BF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67B17D6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B4E4D66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5FC2809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5989CEB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AC886F6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E6FED" w14:textId="77777777" w:rsidR="00192BB2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14:paraId="1B48816F" w14:textId="77777777" w:rsidR="00192BB2" w:rsidRPr="00A6689E" w:rsidRDefault="00192BB2" w:rsidP="00DA6D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мест (</w:t>
            </w:r>
            <w:r w:rsidRPr="00A6689E">
              <w:rPr>
                <w:sz w:val="20"/>
                <w:szCs w:val="20"/>
              </w:rPr>
              <w:t>площадок</w:t>
            </w:r>
            <w:r>
              <w:rPr>
                <w:sz w:val="20"/>
                <w:szCs w:val="20"/>
              </w:rPr>
              <w:t>) накопления ТКО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A4ADA" w14:textId="77777777"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66AA3" w14:textId="77777777"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58FBD" w14:textId="77777777"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7F2B1" w14:textId="77777777"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65082" w14:textId="77777777"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6DC2" w14:textId="77777777"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7FD9" w14:textId="77777777" w:rsidR="00192BB2" w:rsidRPr="00D668DE" w:rsidRDefault="00BD58E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6F8A" w14:textId="77777777" w:rsidR="00192BB2" w:rsidRPr="00D668DE" w:rsidRDefault="00BD58E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D475" w14:textId="77777777" w:rsidR="00192BB2" w:rsidRPr="00D668DE" w:rsidRDefault="00BD58E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D3F62" w14:textId="77777777" w:rsidR="00192BB2" w:rsidRPr="001B72BE" w:rsidRDefault="00192BB2" w:rsidP="00E5065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B72BE">
              <w:rPr>
                <w:sz w:val="18"/>
                <w:szCs w:val="18"/>
              </w:rPr>
              <w:t>Создан</w:t>
            </w:r>
            <w:r w:rsidR="00E50658">
              <w:rPr>
                <w:sz w:val="18"/>
                <w:szCs w:val="18"/>
              </w:rPr>
              <w:t xml:space="preserve">ие дополнительных </w:t>
            </w:r>
            <w:r w:rsidR="00D969FD">
              <w:rPr>
                <w:sz w:val="18"/>
                <w:szCs w:val="18"/>
              </w:rPr>
              <w:t>мест</w:t>
            </w:r>
            <w:r w:rsidRPr="001B72BE">
              <w:rPr>
                <w:sz w:val="18"/>
                <w:szCs w:val="18"/>
              </w:rPr>
              <w:t xml:space="preserve"> накопления ТКО</w:t>
            </w:r>
          </w:p>
        </w:tc>
      </w:tr>
      <w:tr w:rsidR="00E50658" w:rsidRPr="00726414" w14:paraId="0996E017" w14:textId="77777777" w:rsidTr="002C25AD">
        <w:trPr>
          <w:trHeight w:val="52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9C8D3" w14:textId="77777777" w:rsidR="00E50658" w:rsidRPr="00726414" w:rsidRDefault="00E50658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A11F6" w14:textId="77777777" w:rsidR="00E50658" w:rsidRPr="00D668DE" w:rsidRDefault="00E50658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FAC89" w14:textId="77777777" w:rsidR="00E50658" w:rsidRPr="00D668DE" w:rsidRDefault="00E50658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AD704" w14:textId="77777777" w:rsidR="00E50658" w:rsidRPr="00D668DE" w:rsidRDefault="00E50658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786BA" w14:textId="77777777" w:rsidR="00E50658" w:rsidRPr="00D668DE" w:rsidRDefault="00E50658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851FA" w14:textId="77777777" w:rsidR="00E50658" w:rsidRPr="00D668DE" w:rsidRDefault="00E50658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DDDCF" w14:textId="77777777" w:rsidR="00E50658" w:rsidRPr="00D668DE" w:rsidRDefault="00E50658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F696" w14:textId="77777777" w:rsidR="00E50658" w:rsidRPr="00D668DE" w:rsidRDefault="00E50658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AEA9" w14:textId="77777777" w:rsidR="00E50658" w:rsidRPr="00D668DE" w:rsidRDefault="001E0BED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5EE4" w14:textId="77777777" w:rsidR="00E50658" w:rsidRPr="00D668DE" w:rsidRDefault="001E0BED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0DF8" w14:textId="77777777" w:rsidR="00E50658" w:rsidRPr="00D668DE" w:rsidRDefault="00E50658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8C554" w14:textId="77777777" w:rsidR="00E50658" w:rsidRPr="00D668DE" w:rsidRDefault="00E5065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4B88523F" w14:textId="77777777" w:rsidTr="002C25AD">
        <w:trPr>
          <w:trHeight w:val="52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F8B26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A24DE" w14:textId="77777777"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5406D" w14:textId="77777777"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55F08" w14:textId="77777777"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B69AF" w14:textId="77777777"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225C2" w14:textId="77777777"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F4C61" w14:textId="77777777"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1B53" w14:textId="77777777" w:rsidR="00192BB2" w:rsidRPr="00D668DE" w:rsidRDefault="00192BB2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232F" w14:textId="77777777" w:rsidR="00192BB2" w:rsidRPr="00D668DE" w:rsidRDefault="00E5065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885B" w14:textId="77777777" w:rsidR="00192BB2" w:rsidRPr="00D668DE" w:rsidRDefault="00E5065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F36F" w14:textId="77777777" w:rsidR="00192BB2" w:rsidRPr="00D668DE" w:rsidRDefault="00E5065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3C424" w14:textId="77777777"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025095C9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82B6E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6EE0E" w14:textId="77777777"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779CA" w14:textId="77777777"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7E0AC" w14:textId="77777777"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2F95A" w14:textId="77777777"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4EDDA" w14:textId="77777777"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59D48" w14:textId="77777777"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D23B" w14:textId="77777777"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2408" w14:textId="77777777" w:rsidR="00192BB2" w:rsidRPr="00D668DE" w:rsidRDefault="00BD58E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37D2" w14:textId="77777777" w:rsidR="00192BB2" w:rsidRPr="00D668DE" w:rsidRDefault="00BD58E4" w:rsidP="00BD58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6939" w14:textId="77777777"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3AC29" w14:textId="77777777"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5B56D8EE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0148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0904" w14:textId="77777777"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B179" w14:textId="77777777"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52B0" w14:textId="77777777"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FAB6" w14:textId="77777777"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EA9D" w14:textId="77777777"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625A" w14:textId="77777777"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DDF3" w14:textId="77777777"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A983" w14:textId="77777777" w:rsidR="00192BB2" w:rsidRPr="00D668DE" w:rsidRDefault="00C631A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F88E" w14:textId="77777777"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4411" w14:textId="77777777" w:rsidR="00192BB2" w:rsidRPr="00D668DE" w:rsidRDefault="00192BB2" w:rsidP="004A7D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09E7" w14:textId="77777777"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74473043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CFF99" w14:textId="77777777" w:rsidR="00192BB2" w:rsidRPr="00726414" w:rsidRDefault="00C476D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2C7661F5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498B185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0DF1A08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9F648CD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853942D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9684E10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1879786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CD61C" w14:textId="77777777" w:rsidR="00192BB2" w:rsidRDefault="00192BB2" w:rsidP="00C54925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14:paraId="123EAF44" w14:textId="77777777" w:rsidR="00192BB2" w:rsidRPr="00A6689E" w:rsidRDefault="00192BB2" w:rsidP="00C54925">
            <w:pPr>
              <w:pStyle w:val="ConsPlusCell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Экологическое воспитание и образование учащихся общеобразовательных школ и воспитанников учреждений дополнительного образования детей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674EF" w14:textId="77777777"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0B544" w14:textId="77777777"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6AD45" w14:textId="77777777"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2196C" w14:textId="77777777"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5F72F" w14:textId="77777777"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B3B2" w14:textId="77777777"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839D" w14:textId="528252C1" w:rsidR="00192BB2" w:rsidRPr="00D668DE" w:rsidRDefault="00CD2E1B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610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F09A" w14:textId="2FEF0371" w:rsidR="00192BB2" w:rsidRPr="00D668DE" w:rsidRDefault="00CD2E1B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610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4A98" w14:textId="77777777"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06C6E" w14:textId="77777777" w:rsidR="00192BB2" w:rsidRPr="00154D2C" w:rsidRDefault="00192BB2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54D2C">
              <w:rPr>
                <w:sz w:val="18"/>
                <w:szCs w:val="18"/>
              </w:rPr>
              <w:t>Экологическое воспитание и образование учащихся школ и воспитанников</w:t>
            </w:r>
            <w:r>
              <w:rPr>
                <w:sz w:val="18"/>
                <w:szCs w:val="18"/>
              </w:rPr>
              <w:t xml:space="preserve"> </w:t>
            </w:r>
            <w:r w:rsidR="008A5A81">
              <w:rPr>
                <w:sz w:val="18"/>
                <w:szCs w:val="18"/>
              </w:rPr>
              <w:t>детских садов</w:t>
            </w:r>
          </w:p>
          <w:p w14:paraId="268C8F2E" w14:textId="77777777" w:rsidR="00192BB2" w:rsidRPr="00154D2C" w:rsidRDefault="00192BB2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795D9BAB" w14:textId="77777777"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729E5A9" w14:textId="77777777"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D5C45A8" w14:textId="77777777"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7E91FE4" w14:textId="77777777"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57929D8" w14:textId="77777777"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D2E1B" w:rsidRPr="00726414" w14:paraId="7057BDAE" w14:textId="77777777" w:rsidTr="002C25AD">
        <w:trPr>
          <w:trHeight w:val="48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370A6" w14:textId="77777777" w:rsidR="00CD2E1B" w:rsidRPr="00726414" w:rsidRDefault="00CD2E1B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58951" w14:textId="77777777" w:rsidR="00CD2E1B" w:rsidRPr="00D668DE" w:rsidRDefault="00CD2E1B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1A950" w14:textId="77777777" w:rsidR="00CD2E1B" w:rsidRPr="00D668DE" w:rsidRDefault="00CD2E1B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94770" w14:textId="77777777" w:rsidR="00CD2E1B" w:rsidRPr="00D668DE" w:rsidRDefault="00CD2E1B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68AAC" w14:textId="77777777" w:rsidR="00CD2E1B" w:rsidRPr="00D668DE" w:rsidRDefault="00CD2E1B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2D369" w14:textId="77777777" w:rsidR="00CD2E1B" w:rsidRPr="00D668DE" w:rsidRDefault="00CD2E1B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51E57" w14:textId="77777777" w:rsidR="00CD2E1B" w:rsidRPr="00D668DE" w:rsidRDefault="00CD2E1B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B61D" w14:textId="77777777" w:rsidR="00CD2E1B" w:rsidRPr="00D668DE" w:rsidRDefault="00CD2E1B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 xml:space="preserve">В </w:t>
            </w:r>
            <w:proofErr w:type="spellStart"/>
            <w:r w:rsidRPr="00D668DE">
              <w:rPr>
                <w:sz w:val="20"/>
                <w:szCs w:val="20"/>
              </w:rPr>
              <w:t>т.ч</w:t>
            </w:r>
            <w:proofErr w:type="spell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4D74" w14:textId="5AD145CB" w:rsidR="00CD2E1B" w:rsidRPr="00D668DE" w:rsidRDefault="00CD2E1B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610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2997" w14:textId="32216713" w:rsidR="00CD2E1B" w:rsidRPr="00D668DE" w:rsidRDefault="00CD2E1B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610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6683" w14:textId="77777777" w:rsidR="00CD2E1B" w:rsidRPr="00D668DE" w:rsidRDefault="00CD2E1B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59591" w14:textId="77777777" w:rsidR="00CD2E1B" w:rsidRPr="00D668DE" w:rsidRDefault="00CD2E1B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1A7280B6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4AC87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B9BAC" w14:textId="77777777"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FED3A" w14:textId="77777777"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C9872" w14:textId="77777777"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1271A" w14:textId="77777777"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5FA8B" w14:textId="77777777"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98821" w14:textId="77777777"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2777" w14:textId="77777777"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D306" w14:textId="77777777"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825E" w14:textId="77777777"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2D48" w14:textId="77777777"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61AE4" w14:textId="77777777"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0150122F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7E77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657C" w14:textId="77777777"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201C" w14:textId="77777777"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B8BF" w14:textId="77777777"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6AC6" w14:textId="77777777"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23A5" w14:textId="77777777"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3221" w14:textId="77777777"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F6E0" w14:textId="77777777"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D5E2" w14:textId="77777777"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DECD" w14:textId="77777777"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0B94" w14:textId="77777777"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224F" w14:textId="77777777"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7478E612" w14:textId="77777777" w:rsidTr="002C25AD">
        <w:trPr>
          <w:tblCellSpacing w:w="5" w:type="nil"/>
        </w:trPr>
        <w:tc>
          <w:tcPr>
            <w:tcW w:w="14749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6549C" w14:textId="77777777" w:rsidR="00192BB2" w:rsidRPr="00D668DE" w:rsidRDefault="00192BB2" w:rsidP="00DC4A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12FDCB08" w14:textId="77777777" w:rsidTr="002C25AD">
        <w:trPr>
          <w:tblCellSpacing w:w="5" w:type="nil"/>
        </w:trPr>
        <w:tc>
          <w:tcPr>
            <w:tcW w:w="14749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F4097" w14:textId="77777777" w:rsidR="00192BB2" w:rsidRPr="00432446" w:rsidRDefault="00192BB2" w:rsidP="009619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32446">
              <w:rPr>
                <w:b/>
                <w:bCs/>
              </w:rPr>
              <w:t>Муниципальная программа «Развитие архивного дела» на 20</w:t>
            </w:r>
            <w:r>
              <w:rPr>
                <w:b/>
                <w:bCs/>
              </w:rPr>
              <w:t>20</w:t>
            </w:r>
            <w:r w:rsidRPr="00432446">
              <w:rPr>
                <w:b/>
                <w:bCs/>
              </w:rPr>
              <w:t>-20</w:t>
            </w:r>
            <w:r>
              <w:rPr>
                <w:b/>
                <w:bCs/>
              </w:rPr>
              <w:t>25</w:t>
            </w:r>
            <w:r w:rsidRPr="00432446">
              <w:rPr>
                <w:b/>
                <w:bCs/>
              </w:rPr>
              <w:t xml:space="preserve"> годы</w:t>
            </w:r>
          </w:p>
        </w:tc>
      </w:tr>
      <w:tr w:rsidR="00D22C00" w:rsidRPr="00726414" w14:paraId="247B04D4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2B425" w14:textId="77777777" w:rsidR="00D22C00" w:rsidRPr="00726414" w:rsidRDefault="00D22C00" w:rsidP="00D22C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EA5B8CC" w14:textId="77777777" w:rsidR="00D22C00" w:rsidRPr="00726414" w:rsidRDefault="00D22C00" w:rsidP="00D22C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6AF3D47" w14:textId="77777777" w:rsidR="00D22C00" w:rsidRPr="00726414" w:rsidRDefault="00D22C00" w:rsidP="00D22C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BCEBE76" w14:textId="77777777" w:rsidR="00D22C00" w:rsidRPr="00726414" w:rsidRDefault="00D22C00" w:rsidP="00D22C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56D7D7A" w14:textId="77777777" w:rsidR="00D22C00" w:rsidRPr="00726414" w:rsidRDefault="00D22C00" w:rsidP="00D22C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473652B" w14:textId="77777777" w:rsidR="00D22C00" w:rsidRPr="00726414" w:rsidRDefault="00D22C00" w:rsidP="00D22C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9FD1722" w14:textId="77777777" w:rsidR="00D22C00" w:rsidRPr="00726414" w:rsidRDefault="00D22C00" w:rsidP="00D22C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D6D5E80" w14:textId="77777777" w:rsidR="00D22C00" w:rsidRPr="00726414" w:rsidRDefault="00D22C00" w:rsidP="00D22C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F2499" w14:textId="77777777" w:rsidR="00D22C00" w:rsidRPr="00CE5AD0" w:rsidRDefault="00D22C00" w:rsidP="00D22C00">
            <w:pPr>
              <w:pStyle w:val="a3"/>
              <w:jc w:val="center"/>
              <w:rPr>
                <w:lang w:val="ru-RU"/>
              </w:rPr>
            </w:pPr>
            <w:r w:rsidRPr="00CE5AD0">
              <w:rPr>
                <w:bCs/>
                <w:lang w:val="ru-RU"/>
              </w:rPr>
              <w:lastRenderedPageBreak/>
              <w:t xml:space="preserve">Муниципальная </w:t>
            </w:r>
            <w:r w:rsidRPr="00CE5AD0">
              <w:rPr>
                <w:bCs/>
                <w:lang w:val="ru-RU"/>
              </w:rPr>
              <w:lastRenderedPageBreak/>
              <w:t>программа</w:t>
            </w:r>
            <w:r>
              <w:rPr>
                <w:bCs/>
                <w:lang w:val="ru-RU"/>
              </w:rPr>
              <w:t xml:space="preserve"> Тужинского муниципального района</w:t>
            </w:r>
            <w:r w:rsidRPr="00CE5AD0">
              <w:rPr>
                <w:bCs/>
                <w:lang w:val="ru-RU"/>
              </w:rPr>
              <w:t xml:space="preserve"> «Развитие архивного дела» на 2020-2025 годы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BE217" w14:textId="77777777" w:rsidR="00D22C00" w:rsidRPr="00F027C7" w:rsidRDefault="00D22C00" w:rsidP="00D22C00">
            <w:pPr>
              <w:autoSpaceDE w:val="0"/>
              <w:snapToGrid w:val="0"/>
              <w:rPr>
                <w:sz w:val="20"/>
                <w:szCs w:val="20"/>
              </w:rPr>
            </w:pPr>
            <w:r w:rsidRPr="00F027C7">
              <w:rPr>
                <w:sz w:val="20"/>
                <w:szCs w:val="20"/>
              </w:rPr>
              <w:lastRenderedPageBreak/>
              <w:t xml:space="preserve">Управление </w:t>
            </w:r>
            <w:r w:rsidRPr="00F027C7">
              <w:rPr>
                <w:sz w:val="20"/>
                <w:szCs w:val="20"/>
              </w:rPr>
              <w:lastRenderedPageBreak/>
              <w:t xml:space="preserve">делами </w:t>
            </w:r>
          </w:p>
          <w:p w14:paraId="02DD6466" w14:textId="77777777" w:rsidR="00D22C00" w:rsidRPr="00F027C7" w:rsidRDefault="00D22C00" w:rsidP="00D22C00">
            <w:pPr>
              <w:autoSpaceDE w:val="0"/>
              <w:snapToGrid w:val="0"/>
              <w:rPr>
                <w:sz w:val="20"/>
                <w:szCs w:val="20"/>
              </w:rPr>
            </w:pPr>
            <w:r w:rsidRPr="00F027C7">
              <w:rPr>
                <w:sz w:val="20"/>
                <w:szCs w:val="20"/>
              </w:rPr>
              <w:t xml:space="preserve">администрации Тужинского </w:t>
            </w:r>
          </w:p>
          <w:p w14:paraId="026160F2" w14:textId="77777777" w:rsidR="00D22C00" w:rsidRPr="00F027C7" w:rsidRDefault="00D22C00" w:rsidP="00D22C00">
            <w:pPr>
              <w:autoSpaceDE w:val="0"/>
              <w:snapToGrid w:val="0"/>
              <w:rPr>
                <w:sz w:val="20"/>
                <w:szCs w:val="20"/>
              </w:rPr>
            </w:pPr>
            <w:r w:rsidRPr="00F027C7">
              <w:rPr>
                <w:sz w:val="20"/>
                <w:szCs w:val="20"/>
              </w:rPr>
              <w:t>муниципального района</w:t>
            </w:r>
          </w:p>
          <w:p w14:paraId="6CD0C6C1" w14:textId="77777777" w:rsidR="00D22C00" w:rsidRPr="00FE189F" w:rsidRDefault="00D22C00" w:rsidP="00D22C00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5DCB6" w14:textId="77777777" w:rsidR="00D22C00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01.01.</w:t>
            </w:r>
          </w:p>
          <w:p w14:paraId="7ED0F506" w14:textId="77777777" w:rsidR="00D22C00" w:rsidRPr="00726414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4EF40" w14:textId="77777777" w:rsidR="00D22C00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31.12</w:t>
            </w:r>
            <w:r>
              <w:rPr>
                <w:sz w:val="20"/>
                <w:szCs w:val="20"/>
              </w:rPr>
              <w:t>.</w:t>
            </w:r>
          </w:p>
          <w:p w14:paraId="226B3EB2" w14:textId="77777777" w:rsidR="00D22C00" w:rsidRPr="00726414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10158" w14:textId="77777777" w:rsidR="00D22C00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01.01.</w:t>
            </w:r>
          </w:p>
          <w:p w14:paraId="49AD35CE" w14:textId="77777777" w:rsidR="00D22C00" w:rsidRPr="00726414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5F974" w14:textId="77777777" w:rsidR="00D22C00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31.12.</w:t>
            </w:r>
          </w:p>
          <w:p w14:paraId="3B6F93E8" w14:textId="77777777" w:rsidR="00D22C00" w:rsidRPr="00726414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1109" w14:textId="77777777" w:rsidR="00D22C00" w:rsidRPr="00D668DE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535F" w14:textId="06AB4B77" w:rsidR="00D22C00" w:rsidRPr="00292710" w:rsidRDefault="00FB1FE3" w:rsidP="00D22C00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109,10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39D4" w14:textId="6713498A" w:rsidR="00D22C00" w:rsidRPr="00292710" w:rsidRDefault="00FB1FE3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5D72" w14:textId="77777777" w:rsidR="00D22C00" w:rsidRPr="00292710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7B9AE" w14:textId="5D88B5C4" w:rsidR="00D22C00" w:rsidRPr="00D668DE" w:rsidRDefault="00FB1FE3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kern w:val="0"/>
                <w:sz w:val="18"/>
                <w:szCs w:val="18"/>
                <w:lang w:eastAsia="ru-RU"/>
              </w:rPr>
              <w:t xml:space="preserve">За 12 </w:t>
            </w:r>
            <w:proofErr w:type="gramStart"/>
            <w:r>
              <w:rPr>
                <w:kern w:val="0"/>
                <w:sz w:val="18"/>
                <w:szCs w:val="18"/>
                <w:lang w:eastAsia="ru-RU"/>
              </w:rPr>
              <w:t>месяцев</w:t>
            </w:r>
            <w:r w:rsidRPr="00205F5A">
              <w:rPr>
                <w:kern w:val="0"/>
                <w:sz w:val="18"/>
                <w:szCs w:val="18"/>
                <w:lang w:eastAsia="ru-RU"/>
              </w:rPr>
              <w:t xml:space="preserve">  </w:t>
            </w:r>
            <w:r>
              <w:rPr>
                <w:kern w:val="0"/>
                <w:sz w:val="18"/>
                <w:szCs w:val="18"/>
                <w:lang w:eastAsia="ru-RU"/>
              </w:rPr>
              <w:t>2024</w:t>
            </w:r>
            <w:proofErr w:type="gramEnd"/>
            <w:r w:rsidRPr="00205F5A">
              <w:rPr>
                <w:kern w:val="0"/>
                <w:sz w:val="18"/>
                <w:szCs w:val="18"/>
                <w:lang w:eastAsia="ru-RU"/>
              </w:rPr>
              <w:t xml:space="preserve"> год </w:t>
            </w:r>
            <w:r>
              <w:rPr>
                <w:kern w:val="0"/>
                <w:sz w:val="18"/>
                <w:szCs w:val="18"/>
                <w:lang w:eastAsia="ru-RU"/>
              </w:rPr>
              <w:lastRenderedPageBreak/>
              <w:t xml:space="preserve">проводились </w:t>
            </w:r>
            <w:r w:rsidRPr="00205F5A">
              <w:rPr>
                <w:kern w:val="0"/>
                <w:sz w:val="18"/>
                <w:szCs w:val="18"/>
                <w:lang w:eastAsia="ru-RU"/>
              </w:rPr>
              <w:t>расходы на содержание архива района,  в том числе: коммунальные услуги (тепло), услуги связи,</w:t>
            </w:r>
            <w:r>
              <w:rPr>
                <w:kern w:val="0"/>
                <w:sz w:val="18"/>
                <w:szCs w:val="18"/>
                <w:lang w:eastAsia="ru-RU"/>
              </w:rPr>
              <w:t xml:space="preserve"> (интернет),</w:t>
            </w:r>
            <w:r w:rsidRPr="00205F5A">
              <w:rPr>
                <w:kern w:val="0"/>
                <w:sz w:val="18"/>
                <w:szCs w:val="18"/>
                <w:lang w:eastAsia="ru-RU"/>
              </w:rPr>
              <w:t xml:space="preserve"> </w:t>
            </w:r>
            <w:r>
              <w:rPr>
                <w:kern w:val="0"/>
                <w:sz w:val="18"/>
                <w:szCs w:val="18"/>
                <w:lang w:eastAsia="ru-RU"/>
              </w:rPr>
              <w:t>канцтовары (бумага, папки, файл), заправка картриджей, покупка монитора, системного блока.</w:t>
            </w:r>
          </w:p>
        </w:tc>
      </w:tr>
      <w:tr w:rsidR="00192BB2" w:rsidRPr="00726414" w14:paraId="716340C8" w14:textId="77777777" w:rsidTr="002C25AD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510D5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390BA" w14:textId="77777777"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3DEC6" w14:textId="77777777"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63C67" w14:textId="77777777"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81987" w14:textId="77777777"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82F47" w14:textId="77777777"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A8B77" w14:textId="77777777"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1173" w14:textId="77777777" w:rsidR="00192BB2" w:rsidRPr="00D668DE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т. ч. за счет</w:t>
            </w:r>
          </w:p>
          <w:p w14:paraId="5EEB2B9D" w14:textId="77777777" w:rsidR="00192BB2" w:rsidRPr="00D668DE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00C5" w14:textId="77777777" w:rsidR="00192BB2" w:rsidRPr="00292710" w:rsidRDefault="002F3679" w:rsidP="00985B1E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847F" w14:textId="77777777" w:rsidR="00192BB2" w:rsidRPr="002F3679" w:rsidRDefault="002F367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367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CA96" w14:textId="77777777" w:rsidR="00192BB2" w:rsidRPr="002F3679" w:rsidRDefault="002F367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3679"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6BD26" w14:textId="77777777" w:rsidR="00192BB2" w:rsidRPr="00D668DE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0D0DD635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91AAB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0B5B6" w14:textId="77777777"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7EBAC" w14:textId="77777777"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8F62F" w14:textId="77777777"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9349A" w14:textId="77777777"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3D562" w14:textId="77777777"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DD77D" w14:textId="77777777"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8372" w14:textId="77777777" w:rsidR="00192BB2" w:rsidRPr="00D668DE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6643" w14:textId="573CCBCD" w:rsidR="00192BB2" w:rsidRPr="00292710" w:rsidRDefault="00FB1FE3" w:rsidP="00466353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59,</w:t>
            </w:r>
            <w:r w:rsidR="00612C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D483" w14:textId="22DB6B29" w:rsidR="00192BB2" w:rsidRPr="00292710" w:rsidRDefault="00FF26AE" w:rsidP="004663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B1FE3">
              <w:rPr>
                <w:sz w:val="20"/>
                <w:szCs w:val="20"/>
              </w:rPr>
              <w:t>9,0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5399" w14:textId="77777777" w:rsidR="00192BB2" w:rsidRPr="00292710" w:rsidRDefault="00192BB2" w:rsidP="00FD63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612C21">
              <w:rPr>
                <w:sz w:val="20"/>
                <w:szCs w:val="20"/>
              </w:rPr>
              <w:t>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6DC4A" w14:textId="77777777" w:rsidR="00192BB2" w:rsidRPr="00D668DE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68DD5B26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6221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72A4" w14:textId="77777777"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D192" w14:textId="77777777"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BFA1" w14:textId="77777777"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6B6B" w14:textId="77777777"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98DF" w14:textId="77777777"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9B46" w14:textId="77777777"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9470" w14:textId="77777777" w:rsidR="00192BB2" w:rsidRPr="00D668DE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5584" w14:textId="55846D5C" w:rsidR="00192BB2" w:rsidRPr="00292710" w:rsidRDefault="00FB1FE3" w:rsidP="00466353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9812" w14:textId="1B61C36D" w:rsidR="00192BB2" w:rsidRPr="00292710" w:rsidRDefault="00FB1FE3" w:rsidP="00FD63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D2B1" w14:textId="77777777" w:rsidR="00192BB2" w:rsidRPr="00292710" w:rsidRDefault="00612C21" w:rsidP="00FD63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9635" w14:textId="77777777" w:rsidR="00192BB2" w:rsidRPr="00D668DE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1FE3" w:rsidRPr="00726414" w14:paraId="2958F9F7" w14:textId="77777777" w:rsidTr="002C25AD">
        <w:trPr>
          <w:trHeight w:val="678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EB03A" w14:textId="77777777" w:rsidR="00FB1FE3" w:rsidRPr="00726414" w:rsidRDefault="00FB1FE3" w:rsidP="00FB1F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B585E" w14:textId="77777777" w:rsidR="00FB1FE3" w:rsidRDefault="00FB1FE3" w:rsidP="00FB1F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14:paraId="3D39E9F0" w14:textId="77777777" w:rsidR="00FB1FE3" w:rsidRPr="00A6689E" w:rsidRDefault="00FB1FE3" w:rsidP="00FB1F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Организация хранения, комплектования, учета, использования документов Архивного фонда Российской Федерации и муниципального архива Тужинского района, а также других архивных документов в муниципальном архиве Тужинского района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06338" w14:textId="77777777" w:rsidR="00FB1FE3" w:rsidRPr="00D668DE" w:rsidRDefault="00FB1FE3" w:rsidP="00FB1F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B3CAD" w14:textId="77777777" w:rsidR="00FB1FE3" w:rsidRPr="00D668DE" w:rsidRDefault="00FB1FE3" w:rsidP="00FB1F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390E4" w14:textId="77777777" w:rsidR="00FB1FE3" w:rsidRPr="00D668DE" w:rsidRDefault="00FB1FE3" w:rsidP="00FB1F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A3EB6" w14:textId="77777777" w:rsidR="00FB1FE3" w:rsidRPr="00D668DE" w:rsidRDefault="00FB1FE3" w:rsidP="00FB1F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4BBAF" w14:textId="77777777" w:rsidR="00FB1FE3" w:rsidRPr="00D668DE" w:rsidRDefault="00FB1FE3" w:rsidP="00FB1F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142C" w14:textId="77777777" w:rsidR="00FB1FE3" w:rsidRPr="00D668DE" w:rsidRDefault="00FB1FE3" w:rsidP="00FB1F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AF87" w14:textId="73F40A01" w:rsidR="00FB1FE3" w:rsidRPr="00292710" w:rsidRDefault="00FB1FE3" w:rsidP="00FB1FE3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109,10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BC30" w14:textId="0A77C34C" w:rsidR="00FB1FE3" w:rsidRPr="00292710" w:rsidRDefault="00FB1FE3" w:rsidP="00FB1F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57B9" w14:textId="262294B3" w:rsidR="00FB1FE3" w:rsidRPr="00292710" w:rsidRDefault="00FB1FE3" w:rsidP="00FB1F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74FB0" w14:textId="60B1FBD7" w:rsidR="00FB1FE3" w:rsidRPr="00D668DE" w:rsidRDefault="00FB1FE3" w:rsidP="00FB1F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1FE3" w:rsidRPr="00726414" w14:paraId="3A5C4BE1" w14:textId="77777777" w:rsidTr="002C25AD">
        <w:trPr>
          <w:trHeight w:val="67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A4934" w14:textId="77777777" w:rsidR="00FB1FE3" w:rsidRPr="00726414" w:rsidRDefault="00FB1FE3" w:rsidP="00FB1F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72CE0" w14:textId="77777777" w:rsidR="00FB1FE3" w:rsidRPr="00726414" w:rsidRDefault="00FB1FE3" w:rsidP="00FB1FE3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1772C" w14:textId="77777777" w:rsidR="00FB1FE3" w:rsidRPr="00D668DE" w:rsidRDefault="00FB1FE3" w:rsidP="00FB1F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5BF1B" w14:textId="77777777" w:rsidR="00FB1FE3" w:rsidRPr="00D668DE" w:rsidRDefault="00FB1FE3" w:rsidP="00FB1F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14CC5" w14:textId="77777777" w:rsidR="00FB1FE3" w:rsidRPr="00D668DE" w:rsidRDefault="00FB1FE3" w:rsidP="00FB1F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AF2DD" w14:textId="77777777" w:rsidR="00FB1FE3" w:rsidRPr="00D668DE" w:rsidRDefault="00FB1FE3" w:rsidP="00FB1F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3E533" w14:textId="77777777" w:rsidR="00FB1FE3" w:rsidRPr="00D668DE" w:rsidRDefault="00FB1FE3" w:rsidP="00FB1F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91FF" w14:textId="77777777" w:rsidR="00FB1FE3" w:rsidRPr="00D668DE" w:rsidRDefault="00FB1FE3" w:rsidP="00FB1F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т. ч. за счет</w:t>
            </w:r>
          </w:p>
          <w:p w14:paraId="6309AD84" w14:textId="77777777" w:rsidR="00FB1FE3" w:rsidRPr="00D668DE" w:rsidRDefault="00FB1FE3" w:rsidP="00FB1F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7E8B" w14:textId="3FA99068" w:rsidR="00FB1FE3" w:rsidRPr="00292710" w:rsidRDefault="00FB1FE3" w:rsidP="00FB1FE3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48F4" w14:textId="4A81701F" w:rsidR="00FB1FE3" w:rsidRPr="002F3679" w:rsidRDefault="00FB1FE3" w:rsidP="00FB1F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367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83CC" w14:textId="276617D4" w:rsidR="00FB1FE3" w:rsidRPr="002F3679" w:rsidRDefault="00FB1FE3" w:rsidP="00FB1F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3679"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0E3B4" w14:textId="77777777" w:rsidR="00FB1FE3" w:rsidRPr="00D668DE" w:rsidRDefault="00FB1FE3" w:rsidP="00FB1F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1FE3" w:rsidRPr="00726414" w14:paraId="74F7293C" w14:textId="77777777" w:rsidTr="002C25AD">
        <w:trPr>
          <w:trHeight w:val="67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7C844" w14:textId="77777777" w:rsidR="00FB1FE3" w:rsidRPr="00726414" w:rsidRDefault="00FB1FE3" w:rsidP="00FB1F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A7DCB" w14:textId="77777777" w:rsidR="00FB1FE3" w:rsidRPr="00726414" w:rsidRDefault="00FB1FE3" w:rsidP="00FB1FE3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8AB37" w14:textId="77777777" w:rsidR="00FB1FE3" w:rsidRPr="00D668DE" w:rsidRDefault="00FB1FE3" w:rsidP="00FB1F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D3EFC" w14:textId="77777777" w:rsidR="00FB1FE3" w:rsidRPr="00D668DE" w:rsidRDefault="00FB1FE3" w:rsidP="00FB1F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639DD" w14:textId="77777777" w:rsidR="00FB1FE3" w:rsidRPr="00D668DE" w:rsidRDefault="00FB1FE3" w:rsidP="00FB1F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6B7D7" w14:textId="77777777" w:rsidR="00FB1FE3" w:rsidRPr="00D668DE" w:rsidRDefault="00FB1FE3" w:rsidP="00FB1F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783CE" w14:textId="77777777" w:rsidR="00FB1FE3" w:rsidRPr="00D668DE" w:rsidRDefault="00FB1FE3" w:rsidP="00FB1F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415C" w14:textId="77777777" w:rsidR="00FB1FE3" w:rsidRPr="00D668DE" w:rsidRDefault="00FB1FE3" w:rsidP="00FB1F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6A38" w14:textId="0D62419E" w:rsidR="00FB1FE3" w:rsidRPr="00292710" w:rsidRDefault="00FB1FE3" w:rsidP="00FB1FE3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D3AB" w14:textId="6ADDF3FD" w:rsidR="00FB1FE3" w:rsidRPr="00292710" w:rsidRDefault="00FB1FE3" w:rsidP="00FB1F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FB20" w14:textId="1D0276C4" w:rsidR="00FB1FE3" w:rsidRPr="00292710" w:rsidRDefault="00FB1FE3" w:rsidP="00FB1F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1B05A" w14:textId="77777777" w:rsidR="00FB1FE3" w:rsidRPr="00D668DE" w:rsidRDefault="00FB1FE3" w:rsidP="00FB1F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1FE3" w:rsidRPr="00726414" w14:paraId="2E1B0A79" w14:textId="77777777" w:rsidTr="002C25AD">
        <w:trPr>
          <w:trHeight w:val="67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5DA02" w14:textId="77777777" w:rsidR="00FB1FE3" w:rsidRPr="00726414" w:rsidRDefault="00FB1FE3" w:rsidP="00FB1F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95845" w14:textId="77777777" w:rsidR="00FB1FE3" w:rsidRPr="00726414" w:rsidRDefault="00FB1FE3" w:rsidP="00FB1FE3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C04DD" w14:textId="77777777" w:rsidR="00FB1FE3" w:rsidRPr="00D668DE" w:rsidRDefault="00FB1FE3" w:rsidP="00FB1F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37C28" w14:textId="77777777" w:rsidR="00FB1FE3" w:rsidRPr="00D668DE" w:rsidRDefault="00FB1FE3" w:rsidP="00FB1F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EFD9E" w14:textId="77777777" w:rsidR="00FB1FE3" w:rsidRPr="00D668DE" w:rsidRDefault="00FB1FE3" w:rsidP="00FB1F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49699" w14:textId="77777777" w:rsidR="00FB1FE3" w:rsidRPr="00D668DE" w:rsidRDefault="00FB1FE3" w:rsidP="00FB1F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2639F" w14:textId="77777777" w:rsidR="00FB1FE3" w:rsidRPr="00D668DE" w:rsidRDefault="00FB1FE3" w:rsidP="00FB1F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7DCB" w14:textId="77777777" w:rsidR="00FB1FE3" w:rsidRPr="00D668DE" w:rsidRDefault="00FB1FE3" w:rsidP="00FB1F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7C9C" w14:textId="5E6983DE" w:rsidR="00FB1FE3" w:rsidRPr="00292710" w:rsidRDefault="00FB1FE3" w:rsidP="00FB1FE3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386E" w14:textId="1878B2DA" w:rsidR="00FB1FE3" w:rsidRPr="00292710" w:rsidRDefault="00FB1FE3" w:rsidP="00FB1F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9094" w14:textId="5A3E9810" w:rsidR="00FB1FE3" w:rsidRPr="00292710" w:rsidRDefault="00FB1FE3" w:rsidP="00FB1F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75594" w14:textId="77777777" w:rsidR="00FB1FE3" w:rsidRPr="00D668DE" w:rsidRDefault="00FB1FE3" w:rsidP="00FB1F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7622B2D7" w14:textId="77777777" w:rsidTr="002C25AD">
        <w:trPr>
          <w:tblCellSpacing w:w="5" w:type="nil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D9986" w14:textId="77777777" w:rsidR="00192BB2" w:rsidRPr="00726414" w:rsidRDefault="00192BB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79427" w14:textId="77777777" w:rsidR="00192BB2" w:rsidRPr="00D668DE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B7A48" w14:textId="77777777" w:rsidR="00192BB2" w:rsidRPr="00D668DE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ED507" w14:textId="77777777" w:rsidR="00192BB2" w:rsidRPr="00D668DE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F4237" w14:textId="77777777" w:rsidR="00192BB2" w:rsidRPr="00D668DE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BF533" w14:textId="77777777" w:rsidR="00192BB2" w:rsidRPr="00D668DE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A685E" w14:textId="77777777" w:rsidR="00192BB2" w:rsidRPr="00D668DE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9286" w14:textId="77777777" w:rsidR="00192BB2" w:rsidRPr="00D668DE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F73E" w14:textId="77777777" w:rsidR="00192BB2" w:rsidRPr="00D668DE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FA2F" w14:textId="77777777" w:rsidR="00192BB2" w:rsidRPr="00D668DE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D63B" w14:textId="77777777" w:rsidR="00192BB2" w:rsidRPr="00D668DE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18AB2" w14:textId="77777777" w:rsidR="00192BB2" w:rsidRPr="00D668DE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6DF58A19" w14:textId="77777777" w:rsidTr="002C25AD">
        <w:trPr>
          <w:tblCellSpacing w:w="5" w:type="nil"/>
        </w:trPr>
        <w:tc>
          <w:tcPr>
            <w:tcW w:w="14749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3DCB1" w14:textId="77777777" w:rsidR="00192BB2" w:rsidRPr="00047249" w:rsidRDefault="00192BB2" w:rsidP="00047249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«Управление муниципальным </w:t>
            </w:r>
            <w:proofErr w:type="gramStart"/>
            <w:r w:rsidRPr="00047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имуществом»  на</w:t>
            </w:r>
            <w:proofErr w:type="gramEnd"/>
            <w:r w:rsidRPr="00047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047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Pr="00047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годы.</w:t>
            </w:r>
          </w:p>
          <w:p w14:paraId="5CA62C12" w14:textId="77777777" w:rsidR="00192BB2" w:rsidRPr="00726414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2C00" w:rsidRPr="00726414" w14:paraId="49295937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FDFEF" w14:textId="77777777" w:rsidR="00D22C00" w:rsidRPr="00726414" w:rsidRDefault="00D22C00" w:rsidP="00D22C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EFEC197" w14:textId="77777777" w:rsidR="00D22C00" w:rsidRPr="00726414" w:rsidRDefault="00D22C00" w:rsidP="00D22C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E55C21B" w14:textId="77777777" w:rsidR="00D22C00" w:rsidRPr="00726414" w:rsidRDefault="00D22C00" w:rsidP="00D22C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B045037" w14:textId="77777777" w:rsidR="00D22C00" w:rsidRPr="00726414" w:rsidRDefault="00D22C00" w:rsidP="00D22C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F860F9E" w14:textId="77777777" w:rsidR="00D22C00" w:rsidRPr="00726414" w:rsidRDefault="00D22C00" w:rsidP="00D22C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511FEBC" w14:textId="77777777" w:rsidR="00D22C00" w:rsidRPr="00726414" w:rsidRDefault="00D22C00" w:rsidP="00D22C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E664012" w14:textId="77777777" w:rsidR="00D22C00" w:rsidRPr="00726414" w:rsidRDefault="00D22C00" w:rsidP="00D22C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3B4E135" w14:textId="77777777" w:rsidR="00D22C00" w:rsidRPr="00726414" w:rsidRDefault="00D22C00" w:rsidP="00D22C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09309" w14:textId="77777777" w:rsidR="00D22C00" w:rsidRPr="00DF7062" w:rsidRDefault="00D22C00" w:rsidP="00D22C00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7062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Тужинского муниципального района</w:t>
            </w:r>
            <w:r w:rsidRPr="00DF70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«Управление муниципальным </w:t>
            </w:r>
            <w:proofErr w:type="gramStart"/>
            <w:r w:rsidRPr="00DF7062">
              <w:rPr>
                <w:rFonts w:ascii="Times New Roman" w:hAnsi="Times New Roman" w:cs="Times New Roman"/>
                <w:bCs/>
                <w:sz w:val="20"/>
                <w:szCs w:val="20"/>
              </w:rPr>
              <w:t>имуществом»  на</w:t>
            </w:r>
            <w:proofErr w:type="gramEnd"/>
            <w:r w:rsidRPr="00DF70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2020-2025 годы.</w:t>
            </w:r>
          </w:p>
          <w:p w14:paraId="3B857F82" w14:textId="77777777" w:rsidR="00D22C00" w:rsidRPr="0022128D" w:rsidRDefault="00D22C00" w:rsidP="00D22C00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983C2" w14:textId="77777777" w:rsidR="00D22C00" w:rsidRPr="0013139E" w:rsidRDefault="00D22C00" w:rsidP="00D22C00">
            <w:pPr>
              <w:autoSpaceDE w:val="0"/>
              <w:snapToGrid w:val="0"/>
              <w:rPr>
                <w:sz w:val="20"/>
                <w:szCs w:val="20"/>
              </w:rPr>
            </w:pPr>
            <w:r w:rsidRPr="0013139E">
              <w:rPr>
                <w:sz w:val="20"/>
                <w:szCs w:val="20"/>
              </w:rPr>
              <w:t xml:space="preserve">Отдел </w:t>
            </w:r>
            <w:proofErr w:type="gramStart"/>
            <w:r w:rsidRPr="0013139E">
              <w:rPr>
                <w:sz w:val="20"/>
                <w:szCs w:val="20"/>
              </w:rPr>
              <w:t xml:space="preserve">по </w:t>
            </w:r>
            <w:r>
              <w:rPr>
                <w:sz w:val="22"/>
                <w:szCs w:val="22"/>
              </w:rPr>
              <w:t xml:space="preserve"> имуществу</w:t>
            </w:r>
            <w:proofErr w:type="gramEnd"/>
            <w:r>
              <w:rPr>
                <w:sz w:val="22"/>
                <w:szCs w:val="22"/>
              </w:rPr>
              <w:t xml:space="preserve"> и земельным ресурсам администрации Тужинского муниципального района</w:t>
            </w:r>
          </w:p>
          <w:p w14:paraId="4FC061AC" w14:textId="77777777" w:rsidR="00D22C00" w:rsidRPr="00F879A7" w:rsidRDefault="00D22C00" w:rsidP="00D22C0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FE62B" w14:textId="77777777" w:rsidR="00D22C00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14:paraId="39DDBB90" w14:textId="77777777" w:rsidR="00D22C00" w:rsidRPr="00726414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16925" w14:textId="77777777" w:rsidR="00D22C00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  <w:r>
              <w:rPr>
                <w:sz w:val="20"/>
                <w:szCs w:val="20"/>
              </w:rPr>
              <w:t>.</w:t>
            </w:r>
          </w:p>
          <w:p w14:paraId="3BDB5E26" w14:textId="77777777" w:rsidR="00D22C00" w:rsidRPr="00726414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7AA00" w14:textId="77777777" w:rsidR="00D22C00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14:paraId="4601A5CE" w14:textId="77777777" w:rsidR="00D22C00" w:rsidRPr="00726414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2A794" w14:textId="77777777" w:rsidR="00D22C00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14:paraId="4023A724" w14:textId="77777777" w:rsidR="00D22C00" w:rsidRPr="00726414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E9C5" w14:textId="77777777" w:rsidR="00D22C00" w:rsidRPr="00726414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EE4D" w14:textId="3B023FDE" w:rsidR="00D22C00" w:rsidRPr="00726414" w:rsidRDefault="002F7708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1966,35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E19A" w14:textId="3CB5BD76" w:rsidR="00D22C00" w:rsidRPr="00726414" w:rsidRDefault="002F7708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1847,667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C4DD" w14:textId="1A9762D8" w:rsidR="00D22C00" w:rsidRPr="00726414" w:rsidRDefault="002F7708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93,96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105C2" w14:textId="77777777" w:rsidR="00D22C00" w:rsidRPr="00726414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DD6DB84" w14:textId="77777777" w:rsidR="00D22C00" w:rsidRPr="00726414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6B00A21" w14:textId="77777777" w:rsidR="00D22C00" w:rsidRPr="00726414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A817027" w14:textId="77777777" w:rsidR="00D22C00" w:rsidRPr="00726414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2B84BAE" w14:textId="77777777" w:rsidR="00D22C00" w:rsidRPr="00726414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33C1EF0" w14:textId="77777777" w:rsidR="00D22C00" w:rsidRPr="00726414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47BB706" w14:textId="77777777" w:rsidR="00D22C00" w:rsidRPr="00726414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337CB72E" w14:textId="77777777" w:rsidTr="002C25AD">
        <w:trPr>
          <w:trHeight w:val="49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06C85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0067A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56031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82AF7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5268A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449AF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B9858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0C4F" w14:textId="77777777"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38651036" w14:textId="77777777"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B578" w14:textId="77777777" w:rsidR="00192BB2" w:rsidRPr="00726414" w:rsidRDefault="00A1083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8BDE" w14:textId="77777777" w:rsidR="00192BB2" w:rsidRPr="00726414" w:rsidRDefault="00A1083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A43B" w14:textId="77777777" w:rsidR="00192BB2" w:rsidRPr="00726414" w:rsidRDefault="00A1083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84A71" w14:textId="77777777"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43B4F" w:rsidRPr="00726414" w14:paraId="374D29C3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C294A" w14:textId="77777777" w:rsidR="00E43B4F" w:rsidRPr="00726414" w:rsidRDefault="00E43B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8E3F5" w14:textId="77777777" w:rsidR="00E43B4F" w:rsidRPr="00726414" w:rsidRDefault="00E43B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E134E" w14:textId="77777777" w:rsidR="00E43B4F" w:rsidRPr="00726414" w:rsidRDefault="00E43B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7875B" w14:textId="77777777" w:rsidR="00E43B4F" w:rsidRPr="00726414" w:rsidRDefault="00E43B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076BE" w14:textId="77777777" w:rsidR="00E43B4F" w:rsidRPr="00726414" w:rsidRDefault="00E43B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811D7" w14:textId="77777777" w:rsidR="00E43B4F" w:rsidRPr="00726414" w:rsidRDefault="00E43B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15581" w14:textId="77777777" w:rsidR="00E43B4F" w:rsidRPr="00726414" w:rsidRDefault="00E43B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EBAA" w14:textId="77777777" w:rsidR="00E43B4F" w:rsidRPr="00726414" w:rsidRDefault="00E43B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9C45" w14:textId="77777777" w:rsidR="00E43B4F" w:rsidRDefault="001013E6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1FB1CFCC" w14:textId="77777777" w:rsidR="00E43B4F" w:rsidRDefault="00E43B4F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37D7897" w14:textId="77777777" w:rsidR="00E43B4F" w:rsidRDefault="00E43B4F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F87E429" w14:textId="77777777" w:rsidR="00E43B4F" w:rsidRPr="00726414" w:rsidRDefault="00E43B4F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F8A6" w14:textId="77777777" w:rsidR="00E43B4F" w:rsidRPr="00726414" w:rsidRDefault="001013E6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C69B" w14:textId="77777777" w:rsidR="00E43B4F" w:rsidRPr="00726414" w:rsidRDefault="00E43B4F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AFB07" w14:textId="77777777" w:rsidR="00E43B4F" w:rsidRPr="00726414" w:rsidRDefault="00E43B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0024" w:rsidRPr="00726414" w14:paraId="51B6D194" w14:textId="77777777" w:rsidTr="002C25AD">
        <w:trPr>
          <w:trHeight w:val="31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FF19" w14:textId="77777777" w:rsidR="00290024" w:rsidRPr="00726414" w:rsidRDefault="00290024" w:rsidP="002900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3315" w14:textId="77777777" w:rsidR="00290024" w:rsidRPr="00726414" w:rsidRDefault="00290024" w:rsidP="002900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6DAA" w14:textId="77777777" w:rsidR="00290024" w:rsidRPr="00726414" w:rsidRDefault="00290024" w:rsidP="002900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0612" w14:textId="77777777" w:rsidR="00290024" w:rsidRPr="00726414" w:rsidRDefault="00290024" w:rsidP="002900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CF4A" w14:textId="77777777" w:rsidR="00290024" w:rsidRPr="00726414" w:rsidRDefault="00290024" w:rsidP="002900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E8D4" w14:textId="77777777" w:rsidR="00290024" w:rsidRPr="00726414" w:rsidRDefault="00290024" w:rsidP="002900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E788" w14:textId="77777777" w:rsidR="00290024" w:rsidRPr="00726414" w:rsidRDefault="00290024" w:rsidP="002900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2711" w14:textId="77777777" w:rsidR="00290024" w:rsidRPr="00726414" w:rsidRDefault="00290024" w:rsidP="0029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AF23" w14:textId="231AC575" w:rsidR="00290024" w:rsidRPr="00726414" w:rsidRDefault="00290024" w:rsidP="0029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1966,35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A436" w14:textId="453C731E" w:rsidR="00290024" w:rsidRPr="00726414" w:rsidRDefault="00290024" w:rsidP="0029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1847,667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84EE" w14:textId="4C1A5BE5" w:rsidR="00290024" w:rsidRPr="00726414" w:rsidRDefault="00290024" w:rsidP="0029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93,96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8C15" w14:textId="77777777" w:rsidR="00290024" w:rsidRPr="00726414" w:rsidRDefault="00290024" w:rsidP="0029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19FA2878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2ED56" w14:textId="77777777" w:rsidR="00192BB2" w:rsidRPr="00726414" w:rsidRDefault="0066057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38A7DC87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AC3EA42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8FE96D4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9ED2D58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AF132C7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235E3C5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86FD090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0EF8A" w14:textId="77777777" w:rsidR="00192BB2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14:paraId="0D126910" w14:textId="77777777" w:rsidR="00192BB2" w:rsidRPr="00A6689E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 xml:space="preserve">Техническая паспортизация муниципального </w:t>
            </w:r>
            <w:r w:rsidRPr="00A6689E">
              <w:rPr>
                <w:sz w:val="20"/>
                <w:szCs w:val="20"/>
              </w:rPr>
              <w:lastRenderedPageBreak/>
              <w:t>недвижимого имущества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53BD2" w14:textId="77777777"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492D2" w14:textId="77777777"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17096" w14:textId="77777777"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8EC5B" w14:textId="77777777"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02BF0" w14:textId="77777777"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6E9A" w14:textId="77777777"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F0AD" w14:textId="5D79CC72" w:rsidR="00192BB2" w:rsidRPr="00726414" w:rsidRDefault="007F42D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294,50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D187" w14:textId="6EC4729A" w:rsidR="00192BB2" w:rsidRPr="00726414" w:rsidRDefault="007F42D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CFC1" w14:textId="77777777" w:rsidR="00192BB2" w:rsidRPr="00726414" w:rsidRDefault="00A10837" w:rsidP="00EB7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94656">
              <w:rPr>
                <w:sz w:val="20"/>
                <w:szCs w:val="20"/>
              </w:rPr>
              <w:t>0</w:t>
            </w:r>
            <w:r w:rsidR="00C1595B">
              <w:rPr>
                <w:sz w:val="20"/>
                <w:szCs w:val="20"/>
              </w:rPr>
              <w:t>,0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B034B" w14:textId="22F3E76A" w:rsidR="00192BB2" w:rsidRPr="00FB395B" w:rsidRDefault="001013E6" w:rsidP="00351C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Паспортизация </w:t>
            </w:r>
            <w:r w:rsidR="00D51EDF">
              <w:rPr>
                <w:sz w:val="18"/>
                <w:szCs w:val="18"/>
              </w:rPr>
              <w:t>6</w:t>
            </w:r>
            <w:r w:rsidR="00BD3B81">
              <w:rPr>
                <w:sz w:val="18"/>
                <w:szCs w:val="18"/>
              </w:rPr>
              <w:t xml:space="preserve"> объектов недвижимости</w:t>
            </w:r>
          </w:p>
        </w:tc>
      </w:tr>
      <w:tr w:rsidR="00192BB2" w:rsidRPr="00726414" w14:paraId="0C602302" w14:textId="77777777" w:rsidTr="002C25AD">
        <w:trPr>
          <w:trHeight w:val="63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F3D5D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1F458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7D2D2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FB00F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20D42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386B3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3662E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D4CA" w14:textId="77777777"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211740AC" w14:textId="77777777"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C08F" w14:textId="77777777" w:rsidR="00192BB2" w:rsidRPr="00726414" w:rsidRDefault="00A1083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D8A9" w14:textId="77777777" w:rsidR="00192BB2" w:rsidRPr="00726414" w:rsidRDefault="00A1083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9366" w14:textId="77777777" w:rsidR="00192BB2" w:rsidRPr="00726414" w:rsidRDefault="00A1083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E9F3F" w14:textId="77777777"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0B9D39FA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BC596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7FEBC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433B6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0968C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C5300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8EE2F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649FA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F1E8" w14:textId="77777777"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354F" w14:textId="77777777" w:rsidR="00192BB2" w:rsidRPr="00726414" w:rsidRDefault="00A1083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0458" w14:textId="77777777" w:rsidR="00192BB2" w:rsidRPr="00726414" w:rsidRDefault="00A1083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8C7F" w14:textId="77777777" w:rsidR="00192BB2" w:rsidRPr="00726414" w:rsidRDefault="00A1083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CA687" w14:textId="77777777"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F42DA" w:rsidRPr="00726414" w14:paraId="1417DB1E" w14:textId="77777777" w:rsidTr="002C25AD">
        <w:trPr>
          <w:trHeight w:val="39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D063" w14:textId="77777777" w:rsidR="007F42DA" w:rsidRPr="00726414" w:rsidRDefault="007F42DA" w:rsidP="007F42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3205" w14:textId="77777777" w:rsidR="007F42DA" w:rsidRPr="00726414" w:rsidRDefault="007F42DA" w:rsidP="007F42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AB4F" w14:textId="77777777" w:rsidR="007F42DA" w:rsidRPr="00726414" w:rsidRDefault="007F42DA" w:rsidP="007F42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9FBC" w14:textId="77777777" w:rsidR="007F42DA" w:rsidRPr="00726414" w:rsidRDefault="007F42DA" w:rsidP="007F42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C550" w14:textId="77777777" w:rsidR="007F42DA" w:rsidRPr="00726414" w:rsidRDefault="007F42DA" w:rsidP="007F42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7BFC" w14:textId="77777777" w:rsidR="007F42DA" w:rsidRPr="00726414" w:rsidRDefault="007F42DA" w:rsidP="007F42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37EE" w14:textId="77777777" w:rsidR="007F42DA" w:rsidRPr="00726414" w:rsidRDefault="007F42DA" w:rsidP="007F42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86F1" w14:textId="77777777" w:rsidR="007F42DA" w:rsidRPr="00726414" w:rsidRDefault="007F42DA" w:rsidP="007F42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B188" w14:textId="6AE5E3D7" w:rsidR="007F42DA" w:rsidRPr="00726414" w:rsidRDefault="007F42DA" w:rsidP="007F42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294,50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6A0D" w14:textId="306B8F62" w:rsidR="007F42DA" w:rsidRPr="00726414" w:rsidRDefault="007F42DA" w:rsidP="007F42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3EAE" w14:textId="77777777" w:rsidR="007F42DA" w:rsidRPr="00726414" w:rsidRDefault="007F42DA" w:rsidP="007F42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5767" w14:textId="77777777" w:rsidR="007F42DA" w:rsidRPr="00726414" w:rsidRDefault="007F42DA" w:rsidP="007F42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0A47B27D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DD96C" w14:textId="77777777" w:rsidR="00192BB2" w:rsidRPr="00726414" w:rsidRDefault="0066057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49CB0808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D00083B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548736F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7814569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550B00E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37EB392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EBBC181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B470F" w14:textId="77777777" w:rsidR="00192BB2" w:rsidRDefault="00192BB2" w:rsidP="00A37AB8">
            <w:pPr>
              <w:pStyle w:val="ConsPlusCell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14:paraId="19E1D215" w14:textId="77777777" w:rsidR="00192BB2" w:rsidRPr="00A6689E" w:rsidRDefault="00192BB2" w:rsidP="00A37AB8">
            <w:pPr>
              <w:pStyle w:val="ConsPlusCell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Оплата услуг по проведению независимой оценки рыночной стоимости муниципального имущества</w:t>
            </w:r>
          </w:p>
          <w:p w14:paraId="07453BFC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AE98C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E5FC6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D0671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D233F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E0E03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791B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EFED" w14:textId="413CDED6" w:rsidR="00192BB2" w:rsidRPr="00726414" w:rsidRDefault="007F42DA" w:rsidP="00F401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3F52" w14:textId="3C13086D" w:rsidR="00192BB2" w:rsidRPr="00726414" w:rsidRDefault="007F42D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201B" w14:textId="394A8B04" w:rsidR="00192BB2" w:rsidRPr="00726414" w:rsidRDefault="007F42D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D7431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1AF411C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B61A9B0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CB78899" w14:textId="54D7D689" w:rsidR="00192BB2" w:rsidRPr="00726414" w:rsidRDefault="007F42DA" w:rsidP="00351C61">
            <w:pPr>
              <w:pStyle w:val="ConsPlusCell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Аудиторская о</w:t>
            </w:r>
            <w:r w:rsidR="00192BB2">
              <w:rPr>
                <w:sz w:val="18"/>
                <w:szCs w:val="18"/>
              </w:rPr>
              <w:t xml:space="preserve">ценка </w:t>
            </w:r>
            <w:r>
              <w:rPr>
                <w:sz w:val="18"/>
                <w:szCs w:val="18"/>
              </w:rPr>
              <w:t>МУП «Тужинское АТП», оценка здания.</w:t>
            </w:r>
          </w:p>
          <w:p w14:paraId="08003040" w14:textId="77777777" w:rsidR="00192BB2" w:rsidRPr="00726414" w:rsidRDefault="00192BB2" w:rsidP="00EB7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315A76E5" w14:textId="77777777" w:rsidTr="002C25AD">
        <w:trPr>
          <w:trHeight w:val="74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71177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5FAF0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8BB01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AEBE8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8F542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58D83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2BEB2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7FEB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208A1844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9D86" w14:textId="77777777" w:rsidR="00192BB2" w:rsidRPr="00726414" w:rsidRDefault="00A1083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200E" w14:textId="77777777" w:rsidR="00192BB2" w:rsidRPr="00726414" w:rsidRDefault="00A1083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9506" w14:textId="77777777" w:rsidR="00192BB2" w:rsidRPr="00726414" w:rsidRDefault="00A1083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0DC26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72ABA4FD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007E7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C2B85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E57DF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DD596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7B196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49604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BFF15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841F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7BA5" w14:textId="77777777" w:rsidR="00192BB2" w:rsidRPr="00726414" w:rsidRDefault="00A1083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2F60" w14:textId="77777777" w:rsidR="00192BB2" w:rsidRPr="00726414" w:rsidRDefault="00A1083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45D4" w14:textId="77777777" w:rsidR="00192BB2" w:rsidRPr="00726414" w:rsidRDefault="00A1083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78238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F42DA" w:rsidRPr="00726414" w14:paraId="201566F4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677C" w14:textId="77777777" w:rsidR="007F42DA" w:rsidRPr="00726414" w:rsidRDefault="007F42DA" w:rsidP="007F42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D757" w14:textId="77777777" w:rsidR="007F42DA" w:rsidRPr="00726414" w:rsidRDefault="007F42DA" w:rsidP="007F42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EF88" w14:textId="77777777" w:rsidR="007F42DA" w:rsidRPr="00726414" w:rsidRDefault="007F42DA" w:rsidP="007F42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26D3" w14:textId="77777777" w:rsidR="007F42DA" w:rsidRPr="00726414" w:rsidRDefault="007F42DA" w:rsidP="007F42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2E37" w14:textId="77777777" w:rsidR="007F42DA" w:rsidRPr="00726414" w:rsidRDefault="007F42DA" w:rsidP="007F42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CB58" w14:textId="77777777" w:rsidR="007F42DA" w:rsidRPr="00726414" w:rsidRDefault="007F42DA" w:rsidP="007F42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E73A" w14:textId="77777777" w:rsidR="007F42DA" w:rsidRPr="00726414" w:rsidRDefault="007F42DA" w:rsidP="007F42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8A5D" w14:textId="77777777" w:rsidR="007F42DA" w:rsidRPr="00726414" w:rsidRDefault="007F42DA" w:rsidP="007F42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FA02" w14:textId="7FA5CBE4" w:rsidR="007F42DA" w:rsidRPr="00726414" w:rsidRDefault="007F42DA" w:rsidP="007F42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11F8" w14:textId="0DC9A73F" w:rsidR="007F42DA" w:rsidRPr="00726414" w:rsidRDefault="007F42DA" w:rsidP="007F42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18A9" w14:textId="097E848E" w:rsidR="007F42DA" w:rsidRPr="00726414" w:rsidRDefault="007F42DA" w:rsidP="007F42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BC66" w14:textId="77777777" w:rsidR="007F42DA" w:rsidRPr="00726414" w:rsidRDefault="007F42DA" w:rsidP="007F42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63CE6608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B6692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63AD743" w14:textId="77777777" w:rsidR="00192BB2" w:rsidRPr="00726414" w:rsidRDefault="00C1595B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7A6118A7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9FBAD69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73880F7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DB86C41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71DE25E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081E114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48732" w14:textId="77777777" w:rsidR="00192BB2" w:rsidRDefault="00192BB2" w:rsidP="00A37AB8">
            <w:pPr>
              <w:pStyle w:val="ConsPlusCell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14:paraId="0FE35538" w14:textId="77777777" w:rsidR="00192BB2" w:rsidRPr="00A6689E" w:rsidRDefault="00192BB2" w:rsidP="00A37AB8">
            <w:pPr>
              <w:pStyle w:val="ConsPlusCell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 xml:space="preserve">Оплата </w:t>
            </w:r>
            <w:proofErr w:type="gramStart"/>
            <w:r w:rsidRPr="00A6689E">
              <w:rPr>
                <w:sz w:val="20"/>
                <w:szCs w:val="20"/>
              </w:rPr>
              <w:t>объявлений  в</w:t>
            </w:r>
            <w:proofErr w:type="gramEnd"/>
            <w:r w:rsidRPr="00A6689E">
              <w:rPr>
                <w:sz w:val="20"/>
                <w:szCs w:val="20"/>
              </w:rPr>
              <w:t xml:space="preserve"> средствах массовой информации</w:t>
            </w:r>
          </w:p>
          <w:p w14:paraId="1F4906D5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7E9C7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04D50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2BD9E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14226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366EC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51A4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B541" w14:textId="77777777" w:rsidR="00192BB2" w:rsidRPr="00726414" w:rsidRDefault="001013E6" w:rsidP="00EB7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4CB0" w14:textId="77777777" w:rsidR="00192BB2" w:rsidRPr="00726414" w:rsidRDefault="001013E6" w:rsidP="00C77D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E01F" w14:textId="77777777" w:rsidR="00192BB2" w:rsidRPr="00726414" w:rsidRDefault="001013E6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2B31D" w14:textId="77777777" w:rsidR="00192BB2" w:rsidRPr="00726414" w:rsidRDefault="00294656" w:rsidP="000570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Объявления в газету</w:t>
            </w:r>
          </w:p>
        </w:tc>
      </w:tr>
      <w:tr w:rsidR="00192BB2" w:rsidRPr="00726414" w14:paraId="6C5B76D2" w14:textId="77777777" w:rsidTr="002C25AD">
        <w:trPr>
          <w:trHeight w:val="74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D1C8C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CDFF4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87D37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88C95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615A9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9AC97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EFF89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0D13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1BC877BC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1500" w14:textId="77777777" w:rsidR="00192BB2" w:rsidRPr="00726414" w:rsidRDefault="00A1083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9990" w14:textId="77777777" w:rsidR="00192BB2" w:rsidRPr="00726414" w:rsidRDefault="00A1083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E6D4" w14:textId="77777777" w:rsidR="00192BB2" w:rsidRPr="00726414" w:rsidRDefault="00A1083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731BA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6F86C1C5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A56B8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D9135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87937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F2074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CC428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DE6FC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30AB9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FF05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5C46" w14:textId="77777777" w:rsidR="00192BB2" w:rsidRPr="00726414" w:rsidRDefault="00A1083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D434" w14:textId="77777777" w:rsidR="00192BB2" w:rsidRPr="00726414" w:rsidRDefault="00A1083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A282" w14:textId="77777777" w:rsidR="00192BB2" w:rsidRPr="00726414" w:rsidRDefault="00A1083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E4A56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013E6" w:rsidRPr="00726414" w14:paraId="01BE0606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9E93" w14:textId="77777777" w:rsidR="001013E6" w:rsidRPr="00726414" w:rsidRDefault="001013E6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388E" w14:textId="77777777" w:rsidR="001013E6" w:rsidRPr="00726414" w:rsidRDefault="001013E6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808C" w14:textId="77777777" w:rsidR="001013E6" w:rsidRPr="00726414" w:rsidRDefault="001013E6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2FFC" w14:textId="77777777" w:rsidR="001013E6" w:rsidRPr="00726414" w:rsidRDefault="001013E6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A811" w14:textId="77777777" w:rsidR="001013E6" w:rsidRPr="00726414" w:rsidRDefault="001013E6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85FF" w14:textId="77777777" w:rsidR="001013E6" w:rsidRPr="00726414" w:rsidRDefault="001013E6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37D0" w14:textId="77777777" w:rsidR="001013E6" w:rsidRPr="00726414" w:rsidRDefault="001013E6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1EE6" w14:textId="77777777" w:rsidR="001013E6" w:rsidRPr="00726414" w:rsidRDefault="001013E6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2C9B" w14:textId="77777777" w:rsidR="001013E6" w:rsidRPr="00726414" w:rsidRDefault="001013E6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01FD" w14:textId="77777777" w:rsidR="001013E6" w:rsidRPr="00726414" w:rsidRDefault="001013E6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0BEB" w14:textId="77777777" w:rsidR="001013E6" w:rsidRPr="00726414" w:rsidRDefault="001013E6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1B60" w14:textId="77777777" w:rsidR="001013E6" w:rsidRPr="00726414" w:rsidRDefault="001013E6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2147C08C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9C6FA" w14:textId="77777777" w:rsidR="00192BB2" w:rsidRPr="00726414" w:rsidRDefault="00C1595B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16536ADF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937B5C5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945085B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85E50F8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554FFA1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8DF8C8A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31F8E28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D7078" w14:textId="77777777" w:rsidR="00192BB2" w:rsidRDefault="00192BB2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14:paraId="1EF08091" w14:textId="77777777" w:rsidR="00192BB2" w:rsidRPr="00A6689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Работы, связанные с межеванием земельных участков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0ED68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06121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B3197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A3869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2E3B8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DFF1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C8B7" w14:textId="2100A170" w:rsidR="00192BB2" w:rsidRPr="00726414" w:rsidRDefault="007F42D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D5BD" w14:textId="04DADD4F" w:rsidR="00192BB2" w:rsidRPr="00726414" w:rsidRDefault="007F42D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BBE1" w14:textId="142DF412" w:rsidR="00192BB2" w:rsidRPr="00726414" w:rsidRDefault="007F42D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58944" w14:textId="0D783A51" w:rsidR="00192BB2" w:rsidRPr="00726414" w:rsidRDefault="002C1D5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Межевание </w:t>
            </w:r>
            <w:r w:rsidR="007F42DA">
              <w:rPr>
                <w:sz w:val="20"/>
                <w:szCs w:val="20"/>
              </w:rPr>
              <w:t>3</w:t>
            </w:r>
            <w:r w:rsidR="008C521D">
              <w:rPr>
                <w:sz w:val="20"/>
                <w:szCs w:val="20"/>
              </w:rPr>
              <w:t xml:space="preserve"> земельных участков</w:t>
            </w:r>
          </w:p>
          <w:p w14:paraId="01CFF071" w14:textId="77777777" w:rsidR="00192BB2" w:rsidRPr="00726414" w:rsidRDefault="00192BB2" w:rsidP="00F401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64710543" w14:textId="77777777" w:rsidTr="002C25AD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275C1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C551D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A17DE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293C9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C74B0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568B7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F1A16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7D28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7C464616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C30A" w14:textId="77777777" w:rsidR="00192BB2" w:rsidRPr="00726414" w:rsidRDefault="00A1083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12A7" w14:textId="77777777" w:rsidR="00192BB2" w:rsidRPr="00726414" w:rsidRDefault="00A1083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571A" w14:textId="77777777" w:rsidR="00192BB2" w:rsidRPr="00726414" w:rsidRDefault="00A1083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85065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10A3E6EC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3BB9F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1AC42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A5697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8A6F0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914FC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6F28C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3A706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5392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B8F7" w14:textId="77777777" w:rsidR="00192BB2" w:rsidRPr="00726414" w:rsidRDefault="00A1083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CD06" w14:textId="77777777" w:rsidR="00192BB2" w:rsidRPr="00726414" w:rsidRDefault="00A1083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2B3C" w14:textId="77777777" w:rsidR="00192BB2" w:rsidRPr="00726414" w:rsidRDefault="00A1083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E5E48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66BEC" w:rsidRPr="00726414" w14:paraId="1E468B4F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9B63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12E2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53ED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6D2F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85DB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FDF9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0403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B6AA" w14:textId="77777777" w:rsidR="00766BEC" w:rsidRPr="00726414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6DDB" w14:textId="16B0B9E1" w:rsidR="00766BEC" w:rsidRPr="00726414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12B8" w14:textId="33464052" w:rsidR="00766BEC" w:rsidRPr="00726414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0477" w14:textId="0BFDFEE4" w:rsidR="00766BEC" w:rsidRPr="00726414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5173" w14:textId="77777777" w:rsidR="00766BEC" w:rsidRPr="00726414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C1D54" w:rsidRPr="00726414" w14:paraId="393F67C8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5B2A12" w14:textId="77777777" w:rsidR="002C1D54" w:rsidRPr="00726414" w:rsidRDefault="002C1D5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69BC3F" w14:textId="77777777" w:rsidR="002C1D54" w:rsidRDefault="002C1D54" w:rsidP="00A225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14:paraId="12679036" w14:textId="77777777" w:rsidR="002C1D54" w:rsidRPr="00726414" w:rsidRDefault="002C1D54" w:rsidP="00A225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комплексных работ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141A7F" w14:textId="77777777" w:rsidR="002C1D54" w:rsidRPr="00726414" w:rsidRDefault="002C1D5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493A6C" w14:textId="77777777" w:rsidR="002C1D54" w:rsidRPr="00726414" w:rsidRDefault="002C1D5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533B97" w14:textId="77777777" w:rsidR="002C1D54" w:rsidRPr="00726414" w:rsidRDefault="002C1D5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220173" w14:textId="77777777" w:rsidR="002C1D54" w:rsidRPr="00726414" w:rsidRDefault="002C1D5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9E5A58" w14:textId="77777777" w:rsidR="002C1D54" w:rsidRPr="00726414" w:rsidRDefault="002C1D5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92F9" w14:textId="77777777" w:rsidR="002C1D54" w:rsidRPr="00726414" w:rsidRDefault="002C1D54" w:rsidP="00EA2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2C5A" w14:textId="77777777" w:rsidR="002C1D54" w:rsidRDefault="002C1D54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66FE" w14:textId="77777777" w:rsidR="002C1D54" w:rsidRDefault="002C1D54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E022" w14:textId="77777777" w:rsidR="002C1D54" w:rsidRDefault="002C1D54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2F6B97" w14:textId="77777777" w:rsidR="002C1D54" w:rsidRPr="00726414" w:rsidRDefault="002C1D5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C1D54" w:rsidRPr="00726414" w14:paraId="1122DD06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D3B06" w14:textId="77777777" w:rsidR="002C1D54" w:rsidRPr="00726414" w:rsidRDefault="002C1D5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E2713" w14:textId="77777777" w:rsidR="002C1D54" w:rsidRPr="00726414" w:rsidRDefault="002C1D5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DF233" w14:textId="77777777" w:rsidR="002C1D54" w:rsidRPr="00726414" w:rsidRDefault="002C1D5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15063" w14:textId="77777777" w:rsidR="002C1D54" w:rsidRPr="00726414" w:rsidRDefault="002C1D5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5D935" w14:textId="77777777" w:rsidR="002C1D54" w:rsidRPr="00726414" w:rsidRDefault="002C1D5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A87D2" w14:textId="77777777" w:rsidR="002C1D54" w:rsidRPr="00726414" w:rsidRDefault="002C1D5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9344C" w14:textId="77777777" w:rsidR="002C1D54" w:rsidRPr="00726414" w:rsidRDefault="002C1D5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F324" w14:textId="77777777" w:rsidR="002C1D54" w:rsidRPr="00726414" w:rsidRDefault="002C1D54" w:rsidP="00EA2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5D779A5F" w14:textId="77777777" w:rsidR="002C1D54" w:rsidRPr="00726414" w:rsidRDefault="002C1D54" w:rsidP="00EA2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16BC" w14:textId="77777777" w:rsidR="002C1D54" w:rsidRDefault="002C1D54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1D8A" w14:textId="77777777" w:rsidR="002C1D54" w:rsidRDefault="002C1D54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F88B" w14:textId="77777777" w:rsidR="002C1D54" w:rsidRDefault="002C1D54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FDC4A" w14:textId="77777777" w:rsidR="002C1D54" w:rsidRPr="00726414" w:rsidRDefault="002C1D5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C1D54" w:rsidRPr="00726414" w14:paraId="47173EDA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5F65E" w14:textId="77777777" w:rsidR="002C1D54" w:rsidRPr="00726414" w:rsidRDefault="002C1D5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916B2" w14:textId="77777777" w:rsidR="002C1D54" w:rsidRPr="00726414" w:rsidRDefault="002C1D5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85407" w14:textId="77777777" w:rsidR="002C1D54" w:rsidRPr="00726414" w:rsidRDefault="002C1D5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C59B7" w14:textId="77777777" w:rsidR="002C1D54" w:rsidRPr="00726414" w:rsidRDefault="002C1D5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A700C" w14:textId="77777777" w:rsidR="002C1D54" w:rsidRPr="00726414" w:rsidRDefault="002C1D5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96525" w14:textId="77777777" w:rsidR="002C1D54" w:rsidRPr="00726414" w:rsidRDefault="002C1D5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A2A82" w14:textId="77777777" w:rsidR="002C1D54" w:rsidRPr="00726414" w:rsidRDefault="002C1D5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B6EA" w14:textId="77777777" w:rsidR="002C1D54" w:rsidRPr="00726414" w:rsidRDefault="002C1D54" w:rsidP="00EA2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E1E3" w14:textId="77777777" w:rsidR="002C1D54" w:rsidRDefault="002C1D54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81C0" w14:textId="77777777" w:rsidR="002C1D54" w:rsidRDefault="002C1D54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9D1B" w14:textId="77777777" w:rsidR="002C1D54" w:rsidRDefault="002C1D54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A067A" w14:textId="77777777" w:rsidR="002C1D54" w:rsidRPr="00726414" w:rsidRDefault="002C1D5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C1D54" w:rsidRPr="00726414" w14:paraId="3C0918F4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0470" w14:textId="77777777" w:rsidR="002C1D54" w:rsidRPr="00726414" w:rsidRDefault="002C1D5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3552" w14:textId="77777777" w:rsidR="002C1D54" w:rsidRPr="00726414" w:rsidRDefault="002C1D5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758F" w14:textId="77777777" w:rsidR="002C1D54" w:rsidRPr="00726414" w:rsidRDefault="002C1D5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E903" w14:textId="77777777" w:rsidR="002C1D54" w:rsidRPr="00726414" w:rsidRDefault="002C1D5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C785" w14:textId="77777777" w:rsidR="002C1D54" w:rsidRPr="00726414" w:rsidRDefault="002C1D5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1256" w14:textId="77777777" w:rsidR="002C1D54" w:rsidRPr="00726414" w:rsidRDefault="002C1D5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2FA1" w14:textId="77777777" w:rsidR="002C1D54" w:rsidRPr="00726414" w:rsidRDefault="002C1D5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0AC8" w14:textId="77777777" w:rsidR="002C1D54" w:rsidRPr="00726414" w:rsidRDefault="002C1D54" w:rsidP="00EA2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6596" w14:textId="77777777" w:rsidR="002C1D54" w:rsidRDefault="002C1D54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F78B" w14:textId="77777777" w:rsidR="002C1D54" w:rsidRDefault="002C1D54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775A" w14:textId="77777777" w:rsidR="002C1D54" w:rsidRDefault="002C1D54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61BB" w14:textId="77777777" w:rsidR="002C1D54" w:rsidRPr="00726414" w:rsidRDefault="002C1D5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6050C2B2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F1032" w14:textId="77777777" w:rsidR="00192BB2" w:rsidRPr="00726414" w:rsidRDefault="008E19D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  <w:p w14:paraId="10ED39EA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7D38120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80D8E88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B21AC16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5D36FB5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B713092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0612543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F351C" w14:textId="77777777" w:rsidR="00192BB2" w:rsidRDefault="00192BB2" w:rsidP="00C54925">
            <w:pPr>
              <w:pStyle w:val="ConsPlusCell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14:paraId="73054EBC" w14:textId="77777777" w:rsidR="00192BB2" w:rsidRPr="00A6689E" w:rsidRDefault="00192BB2" w:rsidP="00C54925">
            <w:pPr>
              <w:pStyle w:val="ConsPlusCell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Оплата услуг по проведению независимой оценки рыночной стоимости земельных участков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A692D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1A5F5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89433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A4D75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A4EAE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467E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5572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D20D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1C2F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4FA48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F8299BD" w14:textId="77777777" w:rsidR="00192BB2" w:rsidRPr="00726414" w:rsidRDefault="00192BB2" w:rsidP="004759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1607EB4C" w14:textId="77777777" w:rsidTr="002C25AD">
        <w:trPr>
          <w:trHeight w:val="73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A1B1B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E98A0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20659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A3E1B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D4702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9FE95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88AE6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5B32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4AA84523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1D7E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3314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6AF7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58ABB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47002649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A8166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30824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7BF7A3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808A6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0A4D7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0B275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B10FD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95A0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DB31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A5E3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F36C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B36C0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17C5375B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A3BF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BF70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F8A4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73F5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69AD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EC5D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6F73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4313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27DC" w14:textId="77777777" w:rsidR="00192BB2" w:rsidRPr="00726414" w:rsidRDefault="00192BB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1BC8" w14:textId="77777777" w:rsidR="00192BB2" w:rsidRPr="00726414" w:rsidRDefault="00192BB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A0F9" w14:textId="77777777" w:rsidR="00192BB2" w:rsidRPr="00726414" w:rsidRDefault="00192BB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37B6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66BEC" w:rsidRPr="00726414" w14:paraId="6C2D4528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969AA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C875CCD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5FFFE73B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756BC90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58CE35C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8FB34CA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824E03A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9BB0FC6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8FEC3" w14:textId="77777777" w:rsidR="00766BEC" w:rsidRDefault="00766BEC" w:rsidP="00766BE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14:paraId="693264E4" w14:textId="77777777" w:rsidR="00766BEC" w:rsidRPr="00A6689E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567CD" w14:textId="77777777" w:rsidR="00766BEC" w:rsidRPr="00726414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C0FAB" w14:textId="77777777" w:rsidR="00766BEC" w:rsidRPr="00726414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1F80D" w14:textId="77777777" w:rsidR="00766BEC" w:rsidRPr="00726414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5D7E6" w14:textId="77777777" w:rsidR="00766BEC" w:rsidRPr="00726414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86FD7" w14:textId="77777777" w:rsidR="00766BEC" w:rsidRPr="00726414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6A69" w14:textId="77777777" w:rsidR="00766BEC" w:rsidRPr="00726414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4026" w14:textId="4A65F491" w:rsidR="00766BEC" w:rsidRPr="00726414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1528,85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AAF9" w14:textId="25AEE168" w:rsidR="00766BEC" w:rsidRPr="00726414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1410,167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0300" w14:textId="2AA70110" w:rsidR="00766BEC" w:rsidRPr="00726414" w:rsidRDefault="00C36CAF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92,24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EEA3F" w14:textId="77777777" w:rsidR="00766BEC" w:rsidRPr="00726414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4843720E" w14:textId="77777777" w:rsidTr="002C25AD">
        <w:trPr>
          <w:trHeight w:val="75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2FA4E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95609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6469F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03A2B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47FEE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C8E0D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25239" w14:textId="77777777"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5C2D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534213C5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5C36" w14:textId="77777777" w:rsidR="00192BB2" w:rsidRPr="00726414" w:rsidRDefault="00A2254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4FD2" w14:textId="77777777" w:rsidR="00192BB2" w:rsidRPr="00726414" w:rsidRDefault="00A2254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FAB6" w14:textId="77777777" w:rsidR="00192BB2" w:rsidRPr="00726414" w:rsidRDefault="00A2254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806A3" w14:textId="77777777"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C1D54" w:rsidRPr="00726414" w14:paraId="524E29CD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B70EE" w14:textId="77777777" w:rsidR="002C1D54" w:rsidRPr="00726414" w:rsidRDefault="002C1D5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83F3D" w14:textId="77777777" w:rsidR="002C1D54" w:rsidRPr="00726414" w:rsidRDefault="002C1D5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EECC4" w14:textId="77777777" w:rsidR="002C1D54" w:rsidRPr="00726414" w:rsidRDefault="002C1D5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DDA5E" w14:textId="77777777" w:rsidR="002C1D54" w:rsidRPr="00726414" w:rsidRDefault="002C1D5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F26B6" w14:textId="77777777" w:rsidR="002C1D54" w:rsidRPr="00726414" w:rsidRDefault="002C1D5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8CD06F" w14:textId="77777777" w:rsidR="002C1D54" w:rsidRPr="00726414" w:rsidRDefault="002C1D5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514A2" w14:textId="77777777" w:rsidR="002C1D54" w:rsidRPr="00726414" w:rsidRDefault="002C1D5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4A50" w14:textId="77777777" w:rsidR="002C1D54" w:rsidRPr="00726414" w:rsidRDefault="002C1D5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D97E" w14:textId="77777777" w:rsidR="002C1D54" w:rsidRPr="00726414" w:rsidRDefault="002C1D54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AF55" w14:textId="77777777" w:rsidR="002C1D54" w:rsidRPr="00726414" w:rsidRDefault="002C1D54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33AF" w14:textId="77777777" w:rsidR="002C1D54" w:rsidRPr="00726414" w:rsidRDefault="002C1D54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69850" w14:textId="77777777" w:rsidR="002C1D54" w:rsidRPr="00726414" w:rsidRDefault="002C1D5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66BEC" w:rsidRPr="00726414" w14:paraId="6C3BD91E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7750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09BC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4AB1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102B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E703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2A12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AF0F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A6F7" w14:textId="77777777" w:rsidR="00766BEC" w:rsidRPr="00726414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4DBC" w14:textId="6215C89D" w:rsidR="00766BEC" w:rsidRPr="00726414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1528,85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16CF" w14:textId="30A325CD" w:rsidR="00766BEC" w:rsidRPr="00726414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1410,167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0A98" w14:textId="6C3BB9B5" w:rsidR="00766BEC" w:rsidRPr="00726414" w:rsidRDefault="00C36CAF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92,24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4BC0" w14:textId="77777777" w:rsidR="00766BEC" w:rsidRPr="00726414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B4C61" w:rsidRPr="00726414" w14:paraId="37573F71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0541F8" w14:textId="77777777" w:rsidR="00EB4C61" w:rsidRPr="00726414" w:rsidRDefault="008E19D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72385">
              <w:rPr>
                <w:sz w:val="20"/>
                <w:szCs w:val="20"/>
              </w:rPr>
              <w:t>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C09A7E" w14:textId="77777777" w:rsidR="00EB4C61" w:rsidRDefault="00EB4C61" w:rsidP="00960B6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14:paraId="52F38D9E" w14:textId="77777777" w:rsidR="00EB4C61" w:rsidRPr="00726414" w:rsidRDefault="00EB4C61" w:rsidP="00960B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«Арендная плата по договорам аренды по программе «Служебное жилье»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8CC8ED" w14:textId="77777777"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0526D5" w14:textId="77777777"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AF8116" w14:textId="77777777"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F7FC51" w14:textId="77777777"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97624E" w14:textId="77777777"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0AA0" w14:textId="77777777" w:rsidR="00EB4C61" w:rsidRPr="00726414" w:rsidRDefault="00EB4C61" w:rsidP="00EA2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701F" w14:textId="77777777" w:rsidR="00EB4C61" w:rsidRDefault="00364EEA" w:rsidP="007554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207D" w14:textId="77777777" w:rsidR="00EB4C61" w:rsidRDefault="00364EEA" w:rsidP="007554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4356" w14:textId="77777777" w:rsidR="00EB4C61" w:rsidRDefault="00364EEA" w:rsidP="007554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11B0" w14:textId="77777777" w:rsidR="00EB4C61" w:rsidRPr="00726414" w:rsidRDefault="00EB4C61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B4C61" w:rsidRPr="00726414" w14:paraId="1BCA0E06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995DD" w14:textId="77777777"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70186" w14:textId="77777777"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23B08" w14:textId="77777777"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F9B71" w14:textId="77777777"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B0981" w14:textId="77777777"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87055" w14:textId="77777777"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A37E3" w14:textId="77777777"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AC1F" w14:textId="77777777" w:rsidR="00EB4C61" w:rsidRPr="00726414" w:rsidRDefault="00EB4C61" w:rsidP="00EA2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6B1E04FD" w14:textId="77777777" w:rsidR="00EB4C61" w:rsidRPr="00726414" w:rsidRDefault="00EB4C61" w:rsidP="00EA2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550B" w14:textId="77777777" w:rsidR="00EB4C61" w:rsidRDefault="00EB4C61" w:rsidP="007554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8001" w14:textId="77777777" w:rsidR="00EB4C61" w:rsidRDefault="00EB4C61" w:rsidP="007554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8DB1" w14:textId="77777777" w:rsidR="00EB4C61" w:rsidRDefault="00EB4C61" w:rsidP="007554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8549" w14:textId="77777777" w:rsidR="00EB4C61" w:rsidRPr="00726414" w:rsidRDefault="00EB4C61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B4C61" w:rsidRPr="00726414" w14:paraId="2B8BA009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8C11D" w14:textId="77777777"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55391" w14:textId="77777777"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3E04E" w14:textId="77777777"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0E920" w14:textId="77777777"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C53D5" w14:textId="77777777"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8D8BD" w14:textId="77777777"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F93A4" w14:textId="77777777"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D146" w14:textId="77777777" w:rsidR="00EB4C61" w:rsidRPr="00726414" w:rsidRDefault="00EB4C61" w:rsidP="00EA2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23F9" w14:textId="77777777" w:rsidR="00EB4C61" w:rsidRDefault="00EB4C61" w:rsidP="007554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F47A" w14:textId="77777777" w:rsidR="00EB4C61" w:rsidRDefault="00EB4C61" w:rsidP="007554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D13F" w14:textId="77777777" w:rsidR="00EB4C61" w:rsidRDefault="00EB4C61" w:rsidP="007554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516D" w14:textId="77777777" w:rsidR="00EB4C61" w:rsidRPr="00726414" w:rsidRDefault="00EB4C61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B4C61" w:rsidRPr="00726414" w14:paraId="186D025B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4027" w14:textId="77777777"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EB91" w14:textId="77777777"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D386" w14:textId="77777777"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77D8" w14:textId="77777777"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9434" w14:textId="77777777"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5698" w14:textId="77777777"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FEE7" w14:textId="77777777"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BD29" w14:textId="77777777" w:rsidR="00EB4C61" w:rsidRPr="00726414" w:rsidRDefault="00EB4C61" w:rsidP="00EA2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8E30" w14:textId="77777777" w:rsidR="00EB4C61" w:rsidRDefault="00364EEA" w:rsidP="00EA2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7513" w14:textId="77777777" w:rsidR="00EB4C61" w:rsidRDefault="00364EEA" w:rsidP="00EA2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FEC5" w14:textId="77777777" w:rsidR="00EB4C61" w:rsidRDefault="00364EEA" w:rsidP="00EA2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8D21" w14:textId="77777777" w:rsidR="00EB4C61" w:rsidRPr="00726414" w:rsidRDefault="00EB4C61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66BEC" w:rsidRPr="00726414" w14:paraId="01ADEB97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002EF5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1634F0" w14:textId="77777777" w:rsidR="00766BEC" w:rsidRDefault="00766BEC" w:rsidP="00766BE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14:paraId="79F99D0C" w14:textId="77777777" w:rsidR="00766BEC" w:rsidRPr="00726414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Прочие ра</w:t>
            </w:r>
            <w:r>
              <w:rPr>
                <w:sz w:val="20"/>
                <w:szCs w:val="20"/>
              </w:rPr>
              <w:t>боты и услуги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0AC899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BE7D82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E1BBAB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E967FD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4718B8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3371" w14:textId="77777777" w:rsidR="00766BEC" w:rsidRPr="00726414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65C5" w14:textId="5FFF92A0" w:rsidR="00766BEC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1528,85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09BC" w14:textId="6FE729E5" w:rsidR="00766BEC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1410,167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62F6" w14:textId="58DCDB15" w:rsidR="00766BEC" w:rsidRDefault="00C80ED8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92,24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6642" w14:textId="77777777" w:rsidR="00766BEC" w:rsidRPr="00726414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связи, взносы капремонт, заправка картриджей, ремонтные работы</w:t>
            </w:r>
          </w:p>
        </w:tc>
      </w:tr>
      <w:tr w:rsidR="00EB4C61" w:rsidRPr="00726414" w14:paraId="2FE4B8F5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3ABC4" w14:textId="77777777"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1429E" w14:textId="77777777"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56BA6" w14:textId="77777777"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F9C10" w14:textId="77777777"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30D12" w14:textId="77777777"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93DA9" w14:textId="77777777"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F593A" w14:textId="77777777"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084C" w14:textId="77777777" w:rsidR="00EB4C61" w:rsidRPr="00726414" w:rsidRDefault="00EB4C61" w:rsidP="00EA2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0C1E19C3" w14:textId="77777777" w:rsidR="00EB4C61" w:rsidRPr="00726414" w:rsidRDefault="00EB4C61" w:rsidP="00EA2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129F" w14:textId="77777777" w:rsidR="00EB4C61" w:rsidRDefault="00EB4C61" w:rsidP="007554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543A" w14:textId="77777777" w:rsidR="00EB4C61" w:rsidRDefault="00EB4C61" w:rsidP="007554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EF4A" w14:textId="77777777" w:rsidR="00EB4C61" w:rsidRDefault="00EB4C61" w:rsidP="007554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C8E4" w14:textId="77777777" w:rsidR="00EB4C61" w:rsidRPr="00726414" w:rsidRDefault="00EB4C61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B4C61" w:rsidRPr="00726414" w14:paraId="19FA9E38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85895" w14:textId="77777777"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B3435" w14:textId="77777777"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E9444" w14:textId="77777777"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AEBB0" w14:textId="77777777"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0A9DC" w14:textId="77777777"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13E8D" w14:textId="77777777"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99B10" w14:textId="77777777"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87C3" w14:textId="77777777" w:rsidR="00EB4C61" w:rsidRPr="00726414" w:rsidRDefault="00EB4C61" w:rsidP="00EA2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FA3D" w14:textId="77777777" w:rsidR="00EB4C61" w:rsidRDefault="00EB4C61" w:rsidP="007554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CB0E" w14:textId="77777777" w:rsidR="00EB4C61" w:rsidRDefault="00EB4C61" w:rsidP="007554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AA35" w14:textId="77777777" w:rsidR="00EB4C61" w:rsidRDefault="00EB4C61" w:rsidP="007554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9018" w14:textId="77777777" w:rsidR="00EB4C61" w:rsidRPr="00726414" w:rsidRDefault="00EB4C61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66BEC" w:rsidRPr="00726414" w14:paraId="2F034E8D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9858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452D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CE0E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A87C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55C4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2D4C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A86E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6C6A" w14:textId="77777777" w:rsidR="00766BEC" w:rsidRPr="00726414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D9EC" w14:textId="61E56773" w:rsidR="00766BEC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1528,85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3484" w14:textId="03FF0989" w:rsidR="00766BEC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1410,167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5026" w14:textId="480DD739" w:rsidR="00766BEC" w:rsidRDefault="00C80ED8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92,24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6B04" w14:textId="77777777" w:rsidR="00766BEC" w:rsidRPr="00726414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66BEC" w:rsidRPr="00726414" w14:paraId="2B60EECF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E93664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D85287" w14:textId="77777777" w:rsidR="00766BEC" w:rsidRDefault="00766BEC" w:rsidP="00766BE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14:paraId="4AE2C15C" w14:textId="77777777" w:rsidR="00766BEC" w:rsidRPr="00726414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крыши здания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20C8BA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C16D66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8EB633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F09BB1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91B4FC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FFAA" w14:textId="77777777" w:rsidR="00766BEC" w:rsidRPr="00726414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E79D" w14:textId="580BE319" w:rsidR="00766BEC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371F" w14:textId="2F14DB7B" w:rsidR="00766BEC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65DF" w14:textId="5A40383E" w:rsidR="00766BEC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79EC09" w14:textId="77777777" w:rsidR="00766BEC" w:rsidRPr="00726414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66BEC" w:rsidRPr="00726414" w14:paraId="042FF513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6575C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24E4C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28656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86B16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0D64D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A215D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EC683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69F5" w14:textId="77777777" w:rsidR="00766BEC" w:rsidRPr="00726414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516791BA" w14:textId="77777777" w:rsidR="00766BEC" w:rsidRPr="00726414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6F7B" w14:textId="4944AD54" w:rsidR="00766BEC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6C2C" w14:textId="06F0817E" w:rsidR="00766BEC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8716" w14:textId="693DF636" w:rsidR="00766BEC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42C30" w14:textId="77777777" w:rsidR="00766BEC" w:rsidRPr="00726414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66BEC" w:rsidRPr="00726414" w14:paraId="26473DFB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97FE4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C2B31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1B6B7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B61FF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B5378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E08A6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E8AEA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1F35" w14:textId="77777777" w:rsidR="00766BEC" w:rsidRPr="00726414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F2D2" w14:textId="789303DC" w:rsidR="00766BEC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2F78" w14:textId="40AEBF8F" w:rsidR="00766BEC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C584" w14:textId="5B8DAB79" w:rsidR="00766BEC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C3843" w14:textId="77777777" w:rsidR="00766BEC" w:rsidRPr="00726414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66BEC" w:rsidRPr="00726414" w14:paraId="71899932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7F48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B05F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DD5D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231C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B957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4C72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8568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D85F" w14:textId="77777777" w:rsidR="00766BEC" w:rsidRPr="00726414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9C6F" w14:textId="213C46D7" w:rsidR="00766BEC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4C0D" w14:textId="774EDB30" w:rsidR="00766BEC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8722" w14:textId="3663730E" w:rsidR="00766BEC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F94C" w14:textId="77777777" w:rsidR="00766BEC" w:rsidRPr="00726414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66BEC" w:rsidRPr="00726414" w14:paraId="31284A27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C70308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CC36A0" w14:textId="77777777" w:rsidR="00766BEC" w:rsidRDefault="00766BEC" w:rsidP="00766BE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14:paraId="44588778" w14:textId="77777777" w:rsidR="00766BEC" w:rsidRPr="00726414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транспортных средств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51DD4A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A3196D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13579D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152D40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75DCF8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0570" w14:textId="77777777" w:rsidR="00766BEC" w:rsidRPr="00726414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7087" w14:textId="10565B03" w:rsidR="00766BEC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D8E3" w14:textId="5CDD2999" w:rsidR="00766BEC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613F" w14:textId="0DD5A551" w:rsidR="00766BEC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6D21" w14:textId="77777777" w:rsidR="00766BEC" w:rsidRPr="00726414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66BEC" w:rsidRPr="00726414" w14:paraId="1A7AFB18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198BA" w14:textId="77777777" w:rsidR="00766BEC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CFA40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94BA1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74C49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65C78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63A29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23D8A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C0B6" w14:textId="77777777" w:rsidR="00766BEC" w:rsidRPr="00726414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7040B6F8" w14:textId="77777777" w:rsidR="00766BEC" w:rsidRPr="00726414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326A" w14:textId="555D9C87" w:rsidR="00766BEC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031F" w14:textId="6948E811" w:rsidR="00766BEC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846B" w14:textId="541DD544" w:rsidR="00766BEC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D3A4" w14:textId="77777777" w:rsidR="00766BEC" w:rsidRPr="00726414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66BEC" w:rsidRPr="00726414" w14:paraId="03C869F2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F8A40" w14:textId="77777777" w:rsidR="00766BEC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7C4D8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7553A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D8C34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883BB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2526F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13A54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5F5E" w14:textId="77777777" w:rsidR="00766BEC" w:rsidRPr="00726414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4B20" w14:textId="5BE5B6F1" w:rsidR="00766BEC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EA62" w14:textId="4A46639E" w:rsidR="00766BEC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90B0" w14:textId="0BD35866" w:rsidR="00766BEC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76AB" w14:textId="77777777" w:rsidR="00766BEC" w:rsidRPr="00726414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66BEC" w:rsidRPr="00726414" w14:paraId="3B3DD3F3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2B14" w14:textId="77777777" w:rsidR="00766BEC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60A8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BDF5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514C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9CAA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E73F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2C49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C289" w14:textId="77777777" w:rsidR="00766BEC" w:rsidRPr="00726414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EFB1" w14:textId="17CC325A" w:rsidR="00766BEC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1EB0" w14:textId="17B73BD8" w:rsidR="00766BEC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010E" w14:textId="18BE7058" w:rsidR="00766BEC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5BFD" w14:textId="77777777" w:rsidR="00766BEC" w:rsidRPr="00726414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66BEC" w:rsidRPr="00726414" w14:paraId="60EB334D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F8DF5A" w14:textId="77777777" w:rsidR="00766BEC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9D63DF" w14:textId="77777777" w:rsidR="00766BEC" w:rsidRDefault="00766BEC" w:rsidP="00766BE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14:paraId="340D5C98" w14:textId="77777777" w:rsidR="00766BEC" w:rsidRPr="00726414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муниципального земельного контроля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A61359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413F43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249F9D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0C45AB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D97FB9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A46F" w14:textId="77777777" w:rsidR="00766BEC" w:rsidRPr="00726414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3A6C" w14:textId="61BDCA77" w:rsidR="00766BEC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2411" w14:textId="1537F282" w:rsidR="00766BEC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6A0F" w14:textId="419F7EED" w:rsidR="00766BEC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78AD" w14:textId="77777777" w:rsidR="00766BEC" w:rsidRPr="00726414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66BEC" w:rsidRPr="00726414" w14:paraId="652EFD41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C027D" w14:textId="77777777" w:rsidR="00766BEC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8565E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62FA2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E51BD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28B1D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FAE00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3275E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143F" w14:textId="77777777" w:rsidR="00766BEC" w:rsidRPr="00726414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6CB77938" w14:textId="77777777" w:rsidR="00766BEC" w:rsidRPr="00726414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4C5C" w14:textId="6F3B5D9A" w:rsidR="00766BEC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385E" w14:textId="5CAA60BA" w:rsidR="00766BEC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4AEA" w14:textId="2E98C79A" w:rsidR="00766BEC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A189" w14:textId="77777777" w:rsidR="00766BEC" w:rsidRPr="00726414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66BEC" w:rsidRPr="00726414" w14:paraId="711B0A90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68373" w14:textId="77777777" w:rsidR="00766BEC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DAEA4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19793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0E5F9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3802A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884BA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8B99F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F1BD" w14:textId="77777777" w:rsidR="00766BEC" w:rsidRPr="00726414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A57D" w14:textId="260EAB27" w:rsidR="00766BEC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B7B4" w14:textId="7C726BAC" w:rsidR="00766BEC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41A4" w14:textId="39E12BDD" w:rsidR="00766BEC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14D5" w14:textId="77777777" w:rsidR="00766BEC" w:rsidRPr="00726414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66BEC" w:rsidRPr="00726414" w14:paraId="71F51BAE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38B0" w14:textId="77777777" w:rsidR="00766BEC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93E0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CD59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820F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522B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F17F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5F9E" w14:textId="77777777" w:rsidR="00766BEC" w:rsidRPr="00726414" w:rsidRDefault="00766BEC" w:rsidP="00766B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0479" w14:textId="77777777" w:rsidR="00766BEC" w:rsidRPr="00726414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41CA" w14:textId="1297075C" w:rsidR="00766BEC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C631" w14:textId="337A39CA" w:rsidR="00766BEC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F72D" w14:textId="0C239A60" w:rsidR="00766BEC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6E17" w14:textId="77777777" w:rsidR="00766BEC" w:rsidRPr="00726414" w:rsidRDefault="00766BEC" w:rsidP="00766B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5531D454" w14:textId="77777777" w:rsidTr="002C25AD">
        <w:trPr>
          <w:tblCellSpacing w:w="5" w:type="nil"/>
        </w:trPr>
        <w:tc>
          <w:tcPr>
            <w:tcW w:w="14749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FF7F6" w14:textId="77777777" w:rsidR="00192BB2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333CC4F" w14:textId="6AC654B6" w:rsidR="00E320EE" w:rsidRPr="00726414" w:rsidRDefault="00E320EE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17810BDB" w14:textId="77777777" w:rsidTr="002C25AD">
        <w:trPr>
          <w:tblCellSpacing w:w="5" w:type="nil"/>
        </w:trPr>
        <w:tc>
          <w:tcPr>
            <w:tcW w:w="14749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B8E5A" w14:textId="77777777" w:rsidR="00192BB2" w:rsidRPr="00101CCF" w:rsidRDefault="00192BB2" w:rsidP="009619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01CCF">
              <w:rPr>
                <w:b/>
                <w:bCs/>
              </w:rPr>
              <w:t>Муниципальная программа «Развитие транспортной инфраструктуры» на 2020-2025 годы</w:t>
            </w:r>
            <w:r w:rsidRPr="00101CCF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22C00" w:rsidRPr="00726414" w14:paraId="756B67B9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09F75" w14:textId="77777777" w:rsidR="00D22C00" w:rsidRPr="00726414" w:rsidRDefault="00D22C00" w:rsidP="00D22C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EE22F9C" w14:textId="77777777" w:rsidR="00D22C00" w:rsidRPr="00726414" w:rsidRDefault="00D22C00" w:rsidP="00D22C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64940ED" w14:textId="77777777" w:rsidR="00D22C00" w:rsidRPr="00726414" w:rsidRDefault="00D22C00" w:rsidP="00D22C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34C81FD" w14:textId="77777777" w:rsidR="00D22C00" w:rsidRPr="00726414" w:rsidRDefault="00D22C00" w:rsidP="00D22C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923A21A" w14:textId="77777777" w:rsidR="00D22C00" w:rsidRPr="00726414" w:rsidRDefault="00D22C00" w:rsidP="00D22C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70E7519" w14:textId="77777777" w:rsidR="00D22C00" w:rsidRPr="00726414" w:rsidRDefault="00D22C00" w:rsidP="00D22C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0AEF5A8" w14:textId="77777777" w:rsidR="00D22C00" w:rsidRPr="00726414" w:rsidRDefault="00D22C00" w:rsidP="00D22C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3130300" w14:textId="77777777" w:rsidR="00D22C00" w:rsidRPr="00726414" w:rsidRDefault="00D22C00" w:rsidP="00D22C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6F016" w14:textId="77777777" w:rsidR="00D22C00" w:rsidRPr="00AD1340" w:rsidRDefault="00D22C00" w:rsidP="00D22C0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D1340">
              <w:rPr>
                <w:bCs/>
                <w:sz w:val="20"/>
                <w:szCs w:val="20"/>
              </w:rPr>
              <w:lastRenderedPageBreak/>
              <w:t>Муниципальная программа Тужинского муниципального района «Развитие транспортной инфраструктуры» на 2020-2025 годы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57B12" w14:textId="77777777" w:rsidR="00D22C00" w:rsidRPr="00974D4B" w:rsidRDefault="00D22C00" w:rsidP="00D22C00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Отдел жизнеобеспечения администрации Тужинского муниципаль</w:t>
            </w:r>
            <w:r w:rsidRPr="00974D4B">
              <w:rPr>
                <w:sz w:val="20"/>
                <w:szCs w:val="20"/>
              </w:rPr>
              <w:lastRenderedPageBreak/>
              <w:t>ного района</w:t>
            </w:r>
          </w:p>
          <w:p w14:paraId="3E1F3DC7" w14:textId="77777777" w:rsidR="00D22C00" w:rsidRPr="006C0A26" w:rsidRDefault="00D22C00" w:rsidP="00D22C00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1C5C5" w14:textId="77777777" w:rsidR="00D22C00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01.01.</w:t>
            </w:r>
          </w:p>
          <w:p w14:paraId="265D0589" w14:textId="77777777" w:rsidR="00D22C00" w:rsidRPr="00726414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A32FB" w14:textId="77777777" w:rsidR="00D22C00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  <w:r>
              <w:rPr>
                <w:sz w:val="20"/>
                <w:szCs w:val="20"/>
              </w:rPr>
              <w:t>.</w:t>
            </w:r>
          </w:p>
          <w:p w14:paraId="7172BBB2" w14:textId="77777777" w:rsidR="00D22C00" w:rsidRPr="00726414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786CF" w14:textId="77777777" w:rsidR="00D22C00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14:paraId="251BA9D0" w14:textId="77777777" w:rsidR="00D22C00" w:rsidRPr="00726414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E58A5" w14:textId="77777777" w:rsidR="00D22C00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14:paraId="25AB81BE" w14:textId="77777777" w:rsidR="00D22C00" w:rsidRPr="00726414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1AA8" w14:textId="77777777" w:rsidR="00D22C00" w:rsidRPr="00726414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878F" w14:textId="5C5B6A94" w:rsidR="00D22C00" w:rsidRPr="00933200" w:rsidRDefault="00101CCF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40124,79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3B55" w14:textId="56AE51A7" w:rsidR="00D22C00" w:rsidRPr="00933200" w:rsidRDefault="00101CCF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37520,20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298A" w14:textId="35E6B33D" w:rsidR="00D22C00" w:rsidRPr="00933200" w:rsidRDefault="00101CCF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93,51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C37C6" w14:textId="77777777" w:rsidR="00D22C00" w:rsidRPr="00726414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D3479F3" w14:textId="77777777" w:rsidR="00D22C00" w:rsidRPr="00726414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1374301" w14:textId="77777777" w:rsidR="00D22C00" w:rsidRPr="00726414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012747F" w14:textId="77777777" w:rsidR="00D22C00" w:rsidRPr="00726414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F0C2526" w14:textId="77777777" w:rsidR="00D22C00" w:rsidRPr="00726414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FF9E3C4" w14:textId="77777777" w:rsidR="00D22C00" w:rsidRPr="00726414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0A3C28D" w14:textId="77777777" w:rsidR="00D22C00" w:rsidRPr="00726414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2A2C0F8B" w14:textId="77777777" w:rsidTr="002C25AD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70F81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AA5E6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B40D3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29114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48F78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0DB50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A7B69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1BA0" w14:textId="77777777"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45F9909B" w14:textId="77777777"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6F17" w14:textId="77777777" w:rsidR="00192BB2" w:rsidRPr="00933200" w:rsidRDefault="0065399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8498" w14:textId="77777777" w:rsidR="00192BB2" w:rsidRPr="00933200" w:rsidRDefault="0065399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A0BE" w14:textId="77777777" w:rsidR="00192BB2" w:rsidRPr="00933200" w:rsidRDefault="0065399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59E05" w14:textId="77777777"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7585968D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D0648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7009A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EE4F1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1D8F4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CD599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AF09A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D0941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DD20" w14:textId="77777777"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FEA6" w14:textId="178CEE14" w:rsidR="00192BB2" w:rsidRPr="00933200" w:rsidRDefault="00101CCF" w:rsidP="00587F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32625,00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00F9" w14:textId="7CA02715" w:rsidR="00192BB2" w:rsidRPr="00933200" w:rsidRDefault="00101CCF" w:rsidP="00335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30934,52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FBB1" w14:textId="160190AF" w:rsidR="00192BB2" w:rsidRPr="00933200" w:rsidRDefault="00101CCF" w:rsidP="000D49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94,82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A87B8" w14:textId="77777777"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42A319AD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910A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032D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A751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C3B1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1B1F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221F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B909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4378" w14:textId="77777777"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2B15" w14:textId="4ABCE6C9" w:rsidR="00192BB2" w:rsidRPr="00933200" w:rsidRDefault="00101CCF" w:rsidP="00335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7499,79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B254" w14:textId="1834E8E3" w:rsidR="00192BB2" w:rsidRPr="00933200" w:rsidRDefault="00101CCF" w:rsidP="006202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6585,68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F0FF" w14:textId="163EDCBA" w:rsidR="00192BB2" w:rsidRPr="00933200" w:rsidRDefault="00101CCF" w:rsidP="00335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87,81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2E1F" w14:textId="77777777"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22BE2912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CE774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DE80C4F" w14:textId="77777777" w:rsidR="00192BB2" w:rsidRPr="00726414" w:rsidRDefault="006045C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6A2CEAE5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83C35DF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8EB8E52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FBF9F41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54D54B0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2B68FC5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65C5F" w14:textId="77777777" w:rsidR="00192BB2" w:rsidRDefault="00192BB2" w:rsidP="00416AD3"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14:paraId="2F028041" w14:textId="4337C5E7" w:rsidR="00192BB2" w:rsidRPr="00A6689E" w:rsidRDefault="00101CCF" w:rsidP="00416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Нормативное со</w:t>
            </w:r>
            <w:r w:rsidR="00192BB2" w:rsidRPr="00A6689E">
              <w:rPr>
                <w:sz w:val="20"/>
                <w:szCs w:val="20"/>
              </w:rPr>
              <w:t xml:space="preserve">держание автомобильных </w:t>
            </w:r>
            <w:proofErr w:type="gramStart"/>
            <w:r w:rsidR="00192BB2" w:rsidRPr="00A6689E">
              <w:rPr>
                <w:sz w:val="20"/>
                <w:szCs w:val="20"/>
              </w:rPr>
              <w:t>дорог  общего</w:t>
            </w:r>
            <w:proofErr w:type="gramEnd"/>
            <w:r w:rsidR="00192BB2" w:rsidRPr="00A6689E">
              <w:rPr>
                <w:sz w:val="20"/>
                <w:szCs w:val="20"/>
              </w:rPr>
              <w:t xml:space="preserve"> пользования местного значения</w:t>
            </w:r>
            <w:r>
              <w:rPr>
                <w:sz w:val="20"/>
                <w:szCs w:val="20"/>
              </w:rPr>
              <w:t xml:space="preserve"> вне границ населенных пунктов</w:t>
            </w:r>
          </w:p>
          <w:p w14:paraId="0DFF0BFE" w14:textId="77777777"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BC29A" w14:textId="77777777"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551AF" w14:textId="77777777"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B61D8" w14:textId="77777777"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568F2" w14:textId="77777777"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7F5B6" w14:textId="77777777"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333D" w14:textId="77777777"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891E" w14:textId="46D90FF7" w:rsidR="00192BB2" w:rsidRPr="00726414" w:rsidRDefault="00192557" w:rsidP="00335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22305,79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3B90" w14:textId="0C8B99E7" w:rsidR="00192BB2" w:rsidRPr="00726414" w:rsidRDefault="00192557" w:rsidP="00107F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20529,39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B9DC" w14:textId="3CF0F7D1" w:rsidR="00192BB2" w:rsidRPr="00726414" w:rsidRDefault="00192557" w:rsidP="002E51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92,04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90FC0" w14:textId="09D9F840" w:rsidR="00192BB2" w:rsidRPr="007D6693" w:rsidRDefault="00C45B1C" w:rsidP="00B355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зимних, весенних и летних работ по смете на содержание дорог, </w:t>
            </w:r>
            <w:proofErr w:type="spellStart"/>
            <w:r w:rsidRPr="00EE1179">
              <w:rPr>
                <w:sz w:val="18"/>
                <w:szCs w:val="18"/>
              </w:rPr>
              <w:t>доп.оц</w:t>
            </w:r>
            <w:r>
              <w:rPr>
                <w:sz w:val="18"/>
                <w:szCs w:val="18"/>
              </w:rPr>
              <w:t>енка</w:t>
            </w:r>
            <w:proofErr w:type="spellEnd"/>
            <w:r>
              <w:rPr>
                <w:sz w:val="18"/>
                <w:szCs w:val="18"/>
              </w:rPr>
              <w:t xml:space="preserve"> уязвимости объектов транспортной инфраструкту</w:t>
            </w:r>
            <w:r w:rsidRPr="00EE1179">
              <w:rPr>
                <w:sz w:val="18"/>
                <w:szCs w:val="18"/>
              </w:rPr>
              <w:t>ры Тужинского МР</w:t>
            </w:r>
            <w:r>
              <w:rPr>
                <w:sz w:val="18"/>
                <w:szCs w:val="18"/>
              </w:rPr>
              <w:t xml:space="preserve">, обработка дорог от борщевика Сосновского, произведен замер геометрических параметров </w:t>
            </w:r>
            <w:r w:rsidRPr="00EE1179">
              <w:rPr>
                <w:sz w:val="18"/>
                <w:szCs w:val="18"/>
              </w:rPr>
              <w:t xml:space="preserve">моста ч/з </w:t>
            </w:r>
            <w:proofErr w:type="spellStart"/>
            <w:r w:rsidRPr="00EE1179">
              <w:rPr>
                <w:sz w:val="18"/>
                <w:szCs w:val="18"/>
              </w:rPr>
              <w:t>р.</w:t>
            </w:r>
            <w:proofErr w:type="gramStart"/>
            <w:r w:rsidRPr="00EE1179">
              <w:rPr>
                <w:sz w:val="18"/>
                <w:szCs w:val="18"/>
              </w:rPr>
              <w:t>Идоморка</w:t>
            </w:r>
            <w:proofErr w:type="spellEnd"/>
            <w:proofErr w:type="gramEnd"/>
            <w:r w:rsidRPr="00EE1179">
              <w:rPr>
                <w:sz w:val="18"/>
                <w:szCs w:val="18"/>
              </w:rPr>
              <w:t xml:space="preserve"> а/д Тужа</w:t>
            </w:r>
            <w:r>
              <w:rPr>
                <w:sz w:val="18"/>
                <w:szCs w:val="18"/>
              </w:rPr>
              <w:t xml:space="preserve"> –</w:t>
            </w:r>
            <w:r w:rsidRPr="00EE1179">
              <w:rPr>
                <w:sz w:val="18"/>
                <w:szCs w:val="18"/>
              </w:rPr>
              <w:t>Караванное</w:t>
            </w:r>
            <w:r>
              <w:rPr>
                <w:sz w:val="18"/>
                <w:szCs w:val="18"/>
              </w:rPr>
              <w:t xml:space="preserve"> </w:t>
            </w:r>
            <w:r w:rsidRPr="00EE1179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EE1179">
              <w:rPr>
                <w:sz w:val="18"/>
                <w:szCs w:val="18"/>
              </w:rPr>
              <w:t>Машкино</w:t>
            </w:r>
          </w:p>
        </w:tc>
      </w:tr>
      <w:tr w:rsidR="00192BB2" w:rsidRPr="00726414" w14:paraId="6D052DF5" w14:textId="77777777" w:rsidTr="002C25AD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A55CD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A9780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2F76C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AAFB2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A301C0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70487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5B0D1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32D7" w14:textId="77777777"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3934580B" w14:textId="77777777"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7417" w14:textId="77777777" w:rsidR="00192BB2" w:rsidRPr="00726414" w:rsidRDefault="00C22C9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64E1" w14:textId="77777777" w:rsidR="00192BB2" w:rsidRPr="00726414" w:rsidRDefault="00C22C9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F35D" w14:textId="77777777" w:rsidR="00192BB2" w:rsidRPr="00726414" w:rsidRDefault="00C22C9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318A4" w14:textId="77777777" w:rsidR="00192BB2" w:rsidRPr="007D6693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14:paraId="1A05E03F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0FCCC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F146C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F45E1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8AFFE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46249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B8182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41CCA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2C93" w14:textId="77777777"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F045" w14:textId="3B33949F" w:rsidR="00192BB2" w:rsidRPr="00726414" w:rsidRDefault="0019255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21147,00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846B" w14:textId="6A7FFBCC" w:rsidR="00192BB2" w:rsidRPr="00726414" w:rsidRDefault="00192557" w:rsidP="00335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19456,52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F8A6" w14:textId="02706C7B" w:rsidR="00192BB2" w:rsidRPr="00726414" w:rsidRDefault="00192557" w:rsidP="004D55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92,01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4FB35" w14:textId="77777777" w:rsidR="00192BB2" w:rsidRPr="007D6693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14:paraId="228205FB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8902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F8F1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044D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D425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3E92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4A8A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98B9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F681" w14:textId="77777777" w:rsidR="00192BB2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  <w:p w14:paraId="44CC9219" w14:textId="77777777" w:rsidR="00C22C93" w:rsidRDefault="00C22C9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70D9DBF" w14:textId="77777777" w:rsidR="00C22C93" w:rsidRDefault="00C22C9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069B254" w14:textId="77777777" w:rsidR="00C22C93" w:rsidRDefault="00C22C9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1EB29CA" w14:textId="77777777" w:rsidR="00C22C93" w:rsidRPr="00726414" w:rsidRDefault="00C22C9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0C17" w14:textId="2876A6D0" w:rsidR="00192BB2" w:rsidRPr="00726414" w:rsidRDefault="00192557" w:rsidP="00335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1158,79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A2CC" w14:textId="0582AEEB" w:rsidR="00192BB2" w:rsidRPr="00726414" w:rsidRDefault="00192557" w:rsidP="002E51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1072,87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6126" w14:textId="64A1B82F" w:rsidR="00192BB2" w:rsidRPr="00726414" w:rsidRDefault="00192557" w:rsidP="00C949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92,59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BE00" w14:textId="77777777" w:rsidR="00192BB2" w:rsidRPr="007D6693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14:paraId="6AAEE23B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C2AF3" w14:textId="77777777"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6789208" w14:textId="77777777" w:rsidR="00192BB2" w:rsidRPr="00726414" w:rsidRDefault="006045C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1A870A29" w14:textId="77777777"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99D84C9" w14:textId="77777777"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AFBEE35" w14:textId="77777777"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DEE4343" w14:textId="77777777"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89763A3" w14:textId="77777777"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2D65FA0" w14:textId="77777777"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F36D2" w14:textId="77777777" w:rsidR="00192BB2" w:rsidRDefault="00192BB2" w:rsidP="00416AD3">
            <w:pPr>
              <w:ind w:firstLine="284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14:paraId="5986EAE2" w14:textId="77777777" w:rsidR="00192BB2" w:rsidRPr="009652D7" w:rsidRDefault="00192BB2" w:rsidP="00A6689E">
            <w:pPr>
              <w:rPr>
                <w:sz w:val="20"/>
                <w:szCs w:val="20"/>
              </w:rPr>
            </w:pPr>
            <w:proofErr w:type="gramStart"/>
            <w:r w:rsidRPr="009652D7">
              <w:rPr>
                <w:sz w:val="20"/>
                <w:szCs w:val="20"/>
              </w:rPr>
              <w:t>Ремонт</w:t>
            </w:r>
            <w:proofErr w:type="gramEnd"/>
            <w:r w:rsidRPr="009652D7">
              <w:rPr>
                <w:sz w:val="20"/>
                <w:szCs w:val="20"/>
              </w:rPr>
              <w:t xml:space="preserve"> а/дорог</w:t>
            </w:r>
            <w:r>
              <w:rPr>
                <w:sz w:val="20"/>
                <w:szCs w:val="20"/>
              </w:rPr>
              <w:t xml:space="preserve"> общего пользования местного значения вне границ населенных пунктов</w:t>
            </w:r>
          </w:p>
          <w:p w14:paraId="27EDBCB7" w14:textId="77777777" w:rsidR="00192BB2" w:rsidRPr="009652D7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D7F6F" w14:textId="77777777" w:rsidR="00192BB2" w:rsidRPr="00726414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EC60E" w14:textId="77777777" w:rsidR="00192BB2" w:rsidRPr="00726414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0BCCF" w14:textId="77777777" w:rsidR="00192BB2" w:rsidRPr="00726414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8341B" w14:textId="77777777" w:rsidR="00192BB2" w:rsidRPr="00726414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3C0A7" w14:textId="77777777" w:rsidR="00192BB2" w:rsidRPr="00726414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C67F" w14:textId="77777777" w:rsidR="00192BB2" w:rsidRPr="00726414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CB7A" w14:textId="4BC82941" w:rsidR="00192BB2" w:rsidRPr="00EC688F" w:rsidRDefault="00192557" w:rsidP="00587F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2515,21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0340" w14:textId="57D726EB" w:rsidR="00192BB2" w:rsidRPr="00EC688F" w:rsidRDefault="0019255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1908,48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98B8" w14:textId="4EC1E66D" w:rsidR="00192BB2" w:rsidRPr="00EC688F" w:rsidRDefault="0019255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75,88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0CF64" w14:textId="736DA7D4" w:rsidR="00192BB2" w:rsidRDefault="00C45B1C" w:rsidP="00EC68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 </w:t>
            </w:r>
            <w:proofErr w:type="gramStart"/>
            <w:r>
              <w:rPr>
                <w:sz w:val="18"/>
                <w:szCs w:val="18"/>
              </w:rPr>
              <w:t>ремонт</w:t>
            </w:r>
            <w:proofErr w:type="gramEnd"/>
            <w:r>
              <w:rPr>
                <w:sz w:val="18"/>
                <w:szCs w:val="18"/>
              </w:rPr>
              <w:t xml:space="preserve"> а/дороги </w:t>
            </w:r>
            <w:proofErr w:type="spellStart"/>
            <w:r w:rsidRPr="00B66283">
              <w:rPr>
                <w:sz w:val="18"/>
                <w:szCs w:val="18"/>
              </w:rPr>
              <w:t>Ныр</w:t>
            </w:r>
            <w:proofErr w:type="spellEnd"/>
            <w:r w:rsidRPr="00B66283">
              <w:rPr>
                <w:sz w:val="18"/>
                <w:szCs w:val="18"/>
              </w:rPr>
              <w:t xml:space="preserve"> – </w:t>
            </w:r>
            <w:proofErr w:type="spellStart"/>
            <w:r w:rsidRPr="00B66283">
              <w:rPr>
                <w:sz w:val="18"/>
                <w:szCs w:val="18"/>
              </w:rPr>
              <w:t>Пиштенур</w:t>
            </w:r>
            <w:proofErr w:type="spellEnd"/>
            <w:r w:rsidRPr="00B66283">
              <w:rPr>
                <w:sz w:val="18"/>
                <w:szCs w:val="18"/>
              </w:rPr>
              <w:t xml:space="preserve"> -Михайловское</w:t>
            </w:r>
            <w:r>
              <w:rPr>
                <w:sz w:val="18"/>
                <w:szCs w:val="18"/>
              </w:rPr>
              <w:t xml:space="preserve">, Евсино – </w:t>
            </w:r>
            <w:proofErr w:type="spellStart"/>
            <w:r>
              <w:rPr>
                <w:sz w:val="18"/>
                <w:szCs w:val="18"/>
              </w:rPr>
              <w:t>Греково</w:t>
            </w:r>
            <w:proofErr w:type="spell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Пачи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Вынур</w:t>
            </w:r>
            <w:proofErr w:type="spellEnd"/>
            <w:r>
              <w:rPr>
                <w:sz w:val="18"/>
                <w:szCs w:val="18"/>
              </w:rPr>
              <w:t xml:space="preserve">, М. </w:t>
            </w:r>
            <w:proofErr w:type="spellStart"/>
            <w:r>
              <w:rPr>
                <w:sz w:val="18"/>
                <w:szCs w:val="18"/>
              </w:rPr>
              <w:t>Пачи</w:t>
            </w:r>
            <w:proofErr w:type="spellEnd"/>
            <w:r>
              <w:rPr>
                <w:sz w:val="18"/>
                <w:szCs w:val="18"/>
              </w:rPr>
              <w:t xml:space="preserve"> -</w:t>
            </w:r>
            <w:proofErr w:type="spellStart"/>
            <w:r>
              <w:rPr>
                <w:sz w:val="18"/>
                <w:szCs w:val="18"/>
              </w:rPr>
              <w:t>Полушнур</w:t>
            </w:r>
            <w:proofErr w:type="spellEnd"/>
            <w:r>
              <w:rPr>
                <w:sz w:val="18"/>
                <w:szCs w:val="18"/>
              </w:rPr>
              <w:t xml:space="preserve">, а также ремонт мостового полотна р. </w:t>
            </w:r>
            <w:proofErr w:type="spellStart"/>
            <w:r>
              <w:rPr>
                <w:sz w:val="18"/>
                <w:szCs w:val="18"/>
              </w:rPr>
              <w:t>Шудумка</w:t>
            </w:r>
            <w:proofErr w:type="spellEnd"/>
            <w:r>
              <w:rPr>
                <w:sz w:val="18"/>
                <w:szCs w:val="18"/>
              </w:rPr>
              <w:t xml:space="preserve"> а/д </w:t>
            </w:r>
            <w:proofErr w:type="spellStart"/>
            <w:r>
              <w:rPr>
                <w:sz w:val="18"/>
                <w:szCs w:val="18"/>
              </w:rPr>
              <w:t>Коврижата</w:t>
            </w:r>
            <w:proofErr w:type="spellEnd"/>
            <w:r>
              <w:rPr>
                <w:sz w:val="18"/>
                <w:szCs w:val="18"/>
              </w:rPr>
              <w:t xml:space="preserve"> - Мари-</w:t>
            </w:r>
            <w:proofErr w:type="spellStart"/>
            <w:r>
              <w:rPr>
                <w:sz w:val="18"/>
                <w:szCs w:val="18"/>
              </w:rPr>
              <w:t>Кугалки</w:t>
            </w:r>
            <w:proofErr w:type="spellEnd"/>
          </w:p>
          <w:p w14:paraId="5010ED97" w14:textId="77777777" w:rsidR="00EE1D22" w:rsidRDefault="00EE1D22" w:rsidP="00EC68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477957E" w14:textId="77777777" w:rsidR="00EE1D22" w:rsidRPr="007D6693" w:rsidRDefault="00EE1D22" w:rsidP="00EC68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14:paraId="7D394C9E" w14:textId="77777777" w:rsidTr="002C25AD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9DB02" w14:textId="77777777"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3B2F2" w14:textId="77777777" w:rsidR="00192BB2" w:rsidRPr="009652D7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4B1E0" w14:textId="77777777"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8AE8D" w14:textId="77777777"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D1857" w14:textId="77777777"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B6F29" w14:textId="77777777"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46286" w14:textId="77777777"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4E13" w14:textId="77777777" w:rsidR="00192BB2" w:rsidRPr="00726414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7F640CDC" w14:textId="77777777" w:rsidR="00192BB2" w:rsidRPr="00726414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570C" w14:textId="77777777" w:rsidR="00192BB2" w:rsidRPr="00726414" w:rsidRDefault="00EE1D2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3C68" w14:textId="77777777" w:rsidR="00192BB2" w:rsidRPr="00726414" w:rsidRDefault="00EE1D2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1B7A" w14:textId="77777777" w:rsidR="00192BB2" w:rsidRPr="00726414" w:rsidRDefault="00EE1D2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AEBEA" w14:textId="77777777" w:rsidR="00192BB2" w:rsidRPr="007D6693" w:rsidRDefault="00192BB2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14:paraId="1563F62F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D36B9" w14:textId="77777777"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90B48" w14:textId="77777777" w:rsidR="00192BB2" w:rsidRPr="009652D7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2AC37" w14:textId="77777777"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57267" w14:textId="77777777"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2AAA4" w14:textId="77777777"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92B86" w14:textId="77777777"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77445" w14:textId="77777777"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4491" w14:textId="77777777" w:rsidR="00192BB2" w:rsidRPr="00726414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7626" w14:textId="77777777" w:rsidR="00192BB2" w:rsidRPr="00726414" w:rsidRDefault="00EC688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52DD" w14:textId="77777777" w:rsidR="00192BB2" w:rsidRPr="00726414" w:rsidRDefault="00EC688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D7EE" w14:textId="77777777" w:rsidR="00192BB2" w:rsidRPr="00726414" w:rsidRDefault="00EE1D2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F91AA" w14:textId="77777777" w:rsidR="00192BB2" w:rsidRPr="007D6693" w:rsidRDefault="00192BB2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F0BBB" w:rsidRPr="00726414" w14:paraId="5EF47AA2" w14:textId="77777777" w:rsidTr="002C25AD">
        <w:trPr>
          <w:trHeight w:val="28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313B" w14:textId="77777777" w:rsidR="00CF0BBB" w:rsidRPr="00726414" w:rsidRDefault="00CF0BB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7B34" w14:textId="77777777" w:rsidR="00CF0BBB" w:rsidRPr="009652D7" w:rsidRDefault="00CF0BB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3A67" w14:textId="77777777" w:rsidR="00CF0BBB" w:rsidRPr="00726414" w:rsidRDefault="00CF0BB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6A51" w14:textId="77777777" w:rsidR="00CF0BBB" w:rsidRPr="00726414" w:rsidRDefault="00CF0BB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8AA8" w14:textId="77777777" w:rsidR="00CF0BBB" w:rsidRPr="00726414" w:rsidRDefault="00CF0BB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11CA" w14:textId="77777777" w:rsidR="00CF0BBB" w:rsidRPr="00726414" w:rsidRDefault="00CF0BB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6C85" w14:textId="77777777" w:rsidR="00CF0BBB" w:rsidRPr="00726414" w:rsidRDefault="00CF0BB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E0A4" w14:textId="77777777" w:rsidR="00CF0BBB" w:rsidRPr="00726414" w:rsidRDefault="00CF0BB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C182" w14:textId="23800813" w:rsidR="00CF0BBB" w:rsidRPr="00EC688F" w:rsidRDefault="00192557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2515,21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5F1D" w14:textId="00F13AF5" w:rsidR="00CF0BBB" w:rsidRPr="00EC688F" w:rsidRDefault="00192557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1908,48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8892" w14:textId="715828B2" w:rsidR="00CF0BBB" w:rsidRPr="00EC688F" w:rsidRDefault="00192557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75,88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02E3" w14:textId="77777777" w:rsidR="00CF0BBB" w:rsidRPr="007D6693" w:rsidRDefault="00CF0BBB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14:paraId="521E2D08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18436" w14:textId="77777777" w:rsidR="00192BB2" w:rsidRPr="00726414" w:rsidRDefault="00EE1D2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0F0A07B4" w14:textId="77777777"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ED63014" w14:textId="77777777"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9FF1EC5" w14:textId="77777777"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B4C4B8C" w14:textId="77777777"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8FB2DDA" w14:textId="77777777"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71ABE90" w14:textId="77777777"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80D8742" w14:textId="77777777"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ACD04" w14:textId="77777777" w:rsidR="00192BB2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14:paraId="2B67C45B" w14:textId="77777777" w:rsidR="00192BB2" w:rsidRPr="009652D7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52D7">
              <w:rPr>
                <w:sz w:val="20"/>
                <w:szCs w:val="20"/>
              </w:rPr>
              <w:t xml:space="preserve">Составление проектно-сметной документации на ремонт и содержание а/дорог общего пользования местного </w:t>
            </w:r>
            <w:proofErr w:type="gramStart"/>
            <w:r w:rsidRPr="009652D7">
              <w:rPr>
                <w:sz w:val="20"/>
                <w:szCs w:val="20"/>
              </w:rPr>
              <w:t>значения,  согласования</w:t>
            </w:r>
            <w:proofErr w:type="gramEnd"/>
            <w:r w:rsidRPr="009652D7">
              <w:rPr>
                <w:sz w:val="20"/>
                <w:szCs w:val="20"/>
              </w:rPr>
              <w:t xml:space="preserve">,  экспертизы       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4AFD9" w14:textId="77777777" w:rsidR="00192BB2" w:rsidRPr="00726414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AFB09" w14:textId="77777777" w:rsidR="00192BB2" w:rsidRPr="00726414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D74FE" w14:textId="77777777" w:rsidR="00192BB2" w:rsidRPr="00726414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DFD41" w14:textId="77777777" w:rsidR="00192BB2" w:rsidRPr="00726414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97D4E" w14:textId="77777777" w:rsidR="00192BB2" w:rsidRPr="00726414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F93F" w14:textId="77777777" w:rsidR="00192BB2" w:rsidRPr="00726414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AC8B" w14:textId="39D9248A" w:rsidR="00192BB2" w:rsidRPr="00726414" w:rsidRDefault="00C45B1C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121,75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3559" w14:textId="2C4A6958" w:rsidR="00192BB2" w:rsidRPr="00726414" w:rsidRDefault="00C45B1C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121,75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83E6" w14:textId="43FAD59F" w:rsidR="00192BB2" w:rsidRPr="00726414" w:rsidRDefault="00C45B1C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E1667" w14:textId="0C117047" w:rsidR="00192BB2" w:rsidRPr="007D6693" w:rsidRDefault="00192BB2" w:rsidP="00B355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обновлений программы Гранд-</w:t>
            </w:r>
            <w:proofErr w:type="gramStart"/>
            <w:r>
              <w:rPr>
                <w:sz w:val="18"/>
                <w:szCs w:val="18"/>
              </w:rPr>
              <w:t>Смета.</w:t>
            </w:r>
            <w:r w:rsidR="001A06A9">
              <w:rPr>
                <w:sz w:val="18"/>
                <w:szCs w:val="18"/>
              </w:rPr>
              <w:t>,</w:t>
            </w:r>
            <w:proofErr w:type="gramEnd"/>
            <w:r w:rsidR="001A06A9">
              <w:rPr>
                <w:sz w:val="18"/>
                <w:szCs w:val="18"/>
              </w:rPr>
              <w:t xml:space="preserve"> составление сметы на выполнение работ по содержание дорог на 2025 год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192BB2" w:rsidRPr="00726414" w14:paraId="75D48234" w14:textId="77777777" w:rsidTr="002C25AD">
        <w:trPr>
          <w:trHeight w:val="71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26DE9" w14:textId="77777777"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F73F6" w14:textId="77777777"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088EB" w14:textId="77777777"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19670" w14:textId="77777777"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4EBDA" w14:textId="77777777"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8E7A3" w14:textId="77777777"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B0FBE" w14:textId="77777777"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8FFE" w14:textId="77777777" w:rsidR="00192BB2" w:rsidRPr="00726414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2C7BBDF2" w14:textId="77777777" w:rsidR="00192BB2" w:rsidRPr="00726414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C003" w14:textId="77777777" w:rsidR="00192BB2" w:rsidRPr="00726414" w:rsidRDefault="00C22C9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F76D" w14:textId="77777777" w:rsidR="00192BB2" w:rsidRPr="00726414" w:rsidRDefault="00C22C9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DD3F" w14:textId="77777777" w:rsidR="00192BB2" w:rsidRPr="00726414" w:rsidRDefault="00C22C9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0B31E" w14:textId="77777777" w:rsidR="00192BB2" w:rsidRPr="007D6693" w:rsidRDefault="00192BB2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14:paraId="27DC5B3F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3EBD7" w14:textId="77777777"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B871F" w14:textId="77777777"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B9F61" w14:textId="77777777"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E3464" w14:textId="77777777"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CA63D" w14:textId="77777777"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237B1" w14:textId="77777777"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F70B9" w14:textId="77777777"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2080" w14:textId="77777777" w:rsidR="00192BB2" w:rsidRPr="00726414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D0A6" w14:textId="77777777" w:rsidR="00192BB2" w:rsidRPr="00726414" w:rsidRDefault="00C22C9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5DB4" w14:textId="77777777" w:rsidR="00192BB2" w:rsidRPr="00726414" w:rsidRDefault="00C22C9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7D5D" w14:textId="77777777" w:rsidR="00192BB2" w:rsidRPr="00726414" w:rsidRDefault="00C22C9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50A63" w14:textId="77777777" w:rsidR="00192BB2" w:rsidRPr="007D6693" w:rsidRDefault="00192BB2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45B1C" w:rsidRPr="00726414" w14:paraId="2389ACD1" w14:textId="77777777" w:rsidTr="002C25AD">
        <w:trPr>
          <w:trHeight w:val="45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4D36" w14:textId="77777777" w:rsidR="00C45B1C" w:rsidRPr="00726414" w:rsidRDefault="00C45B1C" w:rsidP="00C45B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FBD8" w14:textId="77777777" w:rsidR="00C45B1C" w:rsidRPr="00726414" w:rsidRDefault="00C45B1C" w:rsidP="00C45B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3E2B" w14:textId="77777777" w:rsidR="00C45B1C" w:rsidRPr="00726414" w:rsidRDefault="00C45B1C" w:rsidP="00C45B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FA60" w14:textId="77777777" w:rsidR="00C45B1C" w:rsidRPr="00726414" w:rsidRDefault="00C45B1C" w:rsidP="00C45B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E701" w14:textId="77777777" w:rsidR="00C45B1C" w:rsidRPr="00726414" w:rsidRDefault="00C45B1C" w:rsidP="00C45B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D8B2" w14:textId="77777777" w:rsidR="00C45B1C" w:rsidRPr="00726414" w:rsidRDefault="00C45B1C" w:rsidP="00C45B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FB81" w14:textId="77777777" w:rsidR="00C45B1C" w:rsidRPr="00726414" w:rsidRDefault="00C45B1C" w:rsidP="00C45B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71B5" w14:textId="77777777" w:rsidR="00C45B1C" w:rsidRPr="00726414" w:rsidRDefault="00C45B1C" w:rsidP="00C45B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1188" w14:textId="3763B49D" w:rsidR="00C45B1C" w:rsidRPr="00726414" w:rsidRDefault="00C45B1C" w:rsidP="00C45B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121,75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7402" w14:textId="41C922F2" w:rsidR="00C45B1C" w:rsidRPr="00726414" w:rsidRDefault="00C45B1C" w:rsidP="00C45B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121,75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5640" w14:textId="48974152" w:rsidR="00C45B1C" w:rsidRPr="00726414" w:rsidRDefault="00C45B1C" w:rsidP="00C45B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DA2D" w14:textId="77777777" w:rsidR="00C45B1C" w:rsidRPr="007D6693" w:rsidRDefault="00C45B1C" w:rsidP="00C45B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A0719" w:rsidRPr="00726414" w14:paraId="40679C84" w14:textId="77777777" w:rsidTr="002C25AD">
        <w:trPr>
          <w:trHeight w:val="453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B797CD" w14:textId="77777777" w:rsidR="00FA0719" w:rsidRPr="00726414" w:rsidRDefault="00FA0719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47976B" w14:textId="77777777" w:rsidR="00FA0719" w:rsidRDefault="00FA0719" w:rsidP="00FA07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14:paraId="0688DF22" w14:textId="4D550E0E" w:rsidR="00FA0719" w:rsidRPr="00726414" w:rsidRDefault="00C45B1C" w:rsidP="00FA07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капитальный ремонт и восстановление изношенных верхних слоев асфальтобетонных покрытий автомобильных дорог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E4C71C" w14:textId="77777777" w:rsidR="00FA0719" w:rsidRPr="00726414" w:rsidRDefault="00FA0719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B75A03" w14:textId="77777777" w:rsidR="00FA0719" w:rsidRPr="00726414" w:rsidRDefault="00FA0719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04DA96" w14:textId="77777777" w:rsidR="00FA0719" w:rsidRPr="00726414" w:rsidRDefault="00FA0719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42A0DC" w14:textId="77777777" w:rsidR="00FA0719" w:rsidRPr="00726414" w:rsidRDefault="00FA0719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21CED9" w14:textId="77777777" w:rsidR="00FA0719" w:rsidRPr="00726414" w:rsidRDefault="00FA0719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13C6" w14:textId="77777777" w:rsidR="00FA0719" w:rsidRPr="00726414" w:rsidRDefault="00FA0719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94EE" w14:textId="15DCCBE6" w:rsidR="00FA0719" w:rsidRDefault="00C45B1C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2150,20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4DFE" w14:textId="59EB44FB" w:rsidR="00FA0719" w:rsidRDefault="00C45B1C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2150,20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F9D2" w14:textId="77777777" w:rsidR="00FA0719" w:rsidRDefault="00FA0719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FE9A06" w14:textId="66D6FD6F" w:rsidR="00FA0719" w:rsidRPr="007D6693" w:rsidRDefault="00AC5107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Ремонт автомобильной дороги </w:t>
            </w:r>
            <w:r w:rsidRPr="000763CC">
              <w:rPr>
                <w:sz w:val="20"/>
                <w:szCs w:val="20"/>
              </w:rPr>
              <w:t>Евсино</w:t>
            </w:r>
            <w:r>
              <w:rPr>
                <w:sz w:val="20"/>
                <w:szCs w:val="20"/>
              </w:rPr>
              <w:t xml:space="preserve"> – </w:t>
            </w:r>
            <w:proofErr w:type="spellStart"/>
            <w:r w:rsidRPr="000763CC">
              <w:rPr>
                <w:sz w:val="20"/>
                <w:szCs w:val="20"/>
              </w:rPr>
              <w:t>Греково</w:t>
            </w:r>
            <w:proofErr w:type="spellEnd"/>
            <w:r>
              <w:rPr>
                <w:sz w:val="20"/>
                <w:szCs w:val="20"/>
              </w:rPr>
              <w:t xml:space="preserve"> –</w:t>
            </w:r>
            <w:proofErr w:type="spellStart"/>
            <w:r w:rsidRPr="000763CC">
              <w:rPr>
                <w:sz w:val="20"/>
                <w:szCs w:val="20"/>
              </w:rPr>
              <w:t>Пачи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763C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763CC">
              <w:rPr>
                <w:sz w:val="20"/>
                <w:szCs w:val="20"/>
              </w:rPr>
              <w:t>Вынур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763CC">
              <w:rPr>
                <w:sz w:val="20"/>
                <w:szCs w:val="20"/>
              </w:rPr>
              <w:t>(630м)</w:t>
            </w:r>
          </w:p>
        </w:tc>
      </w:tr>
      <w:tr w:rsidR="00FA0719" w:rsidRPr="00726414" w14:paraId="76415A98" w14:textId="77777777" w:rsidTr="002C25AD">
        <w:trPr>
          <w:trHeight w:val="45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C409A" w14:textId="77777777" w:rsidR="00FA0719" w:rsidRPr="00726414" w:rsidRDefault="00FA0719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74D2E" w14:textId="77777777" w:rsidR="00FA0719" w:rsidRPr="00726414" w:rsidRDefault="00FA0719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8B381" w14:textId="77777777" w:rsidR="00FA0719" w:rsidRPr="00726414" w:rsidRDefault="00FA0719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B34E1" w14:textId="77777777" w:rsidR="00FA0719" w:rsidRPr="00726414" w:rsidRDefault="00FA0719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86D7C" w14:textId="77777777" w:rsidR="00FA0719" w:rsidRPr="00726414" w:rsidRDefault="00FA0719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D0E68" w14:textId="77777777" w:rsidR="00FA0719" w:rsidRPr="00726414" w:rsidRDefault="00FA0719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E75E3" w14:textId="77777777" w:rsidR="00FA0719" w:rsidRPr="00726414" w:rsidRDefault="00FA0719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5198" w14:textId="77777777" w:rsidR="00FA0719" w:rsidRPr="00726414" w:rsidRDefault="00FA0719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45FFFCAD" w14:textId="77777777" w:rsidR="00FA0719" w:rsidRPr="00726414" w:rsidRDefault="00FA0719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4521" w14:textId="77777777" w:rsidR="00FA0719" w:rsidRDefault="00FA0719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B305" w14:textId="77777777" w:rsidR="00FA0719" w:rsidRDefault="00FA0719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8ADB" w14:textId="77777777" w:rsidR="00FA0719" w:rsidRDefault="00FA0719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4A455" w14:textId="77777777" w:rsidR="00FA0719" w:rsidRPr="007D6693" w:rsidRDefault="00FA0719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5107" w:rsidRPr="00726414" w14:paraId="21215C5C" w14:textId="77777777" w:rsidTr="002C25AD">
        <w:trPr>
          <w:trHeight w:val="45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D7407" w14:textId="77777777" w:rsidR="00AC5107" w:rsidRPr="00726414" w:rsidRDefault="00AC5107" w:rsidP="00AC51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8FF4C" w14:textId="77777777" w:rsidR="00AC5107" w:rsidRPr="00726414" w:rsidRDefault="00AC5107" w:rsidP="00AC51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6B669" w14:textId="77777777" w:rsidR="00AC5107" w:rsidRPr="00726414" w:rsidRDefault="00AC5107" w:rsidP="00AC51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0D600" w14:textId="77777777" w:rsidR="00AC5107" w:rsidRPr="00726414" w:rsidRDefault="00AC5107" w:rsidP="00AC51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EA195" w14:textId="77777777" w:rsidR="00AC5107" w:rsidRPr="00726414" w:rsidRDefault="00AC5107" w:rsidP="00AC51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993F7" w14:textId="77777777" w:rsidR="00AC5107" w:rsidRPr="00726414" w:rsidRDefault="00AC5107" w:rsidP="00AC51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E4579" w14:textId="77777777" w:rsidR="00AC5107" w:rsidRPr="00726414" w:rsidRDefault="00AC5107" w:rsidP="00AC51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E529" w14:textId="77777777" w:rsidR="00AC5107" w:rsidRPr="00726414" w:rsidRDefault="00AC5107" w:rsidP="00AC51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2431" w14:textId="3EEE8683" w:rsidR="00AC5107" w:rsidRDefault="00AC5107" w:rsidP="00AC51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2 148,00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64E3" w14:textId="465C46D6" w:rsidR="00AC5107" w:rsidRDefault="00AC5107" w:rsidP="00AC51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2 148,00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2053" w14:textId="3C7A862F" w:rsidR="00AC5107" w:rsidRDefault="00AC5107" w:rsidP="00AC51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3CB0B" w14:textId="77777777" w:rsidR="00AC5107" w:rsidRPr="007D6693" w:rsidRDefault="00AC5107" w:rsidP="00AC51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5107" w:rsidRPr="00726414" w14:paraId="1A886819" w14:textId="77777777" w:rsidTr="002C25AD">
        <w:trPr>
          <w:trHeight w:val="45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F676" w14:textId="77777777" w:rsidR="00AC5107" w:rsidRPr="00726414" w:rsidRDefault="00AC5107" w:rsidP="00AC51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D9D2" w14:textId="77777777" w:rsidR="00AC5107" w:rsidRPr="00726414" w:rsidRDefault="00AC5107" w:rsidP="00AC51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15AB" w14:textId="77777777" w:rsidR="00AC5107" w:rsidRPr="00726414" w:rsidRDefault="00AC5107" w:rsidP="00AC51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2CCC" w14:textId="77777777" w:rsidR="00AC5107" w:rsidRPr="00726414" w:rsidRDefault="00AC5107" w:rsidP="00AC51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4242" w14:textId="77777777" w:rsidR="00AC5107" w:rsidRPr="00726414" w:rsidRDefault="00AC5107" w:rsidP="00AC51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C801" w14:textId="77777777" w:rsidR="00AC5107" w:rsidRPr="00726414" w:rsidRDefault="00AC5107" w:rsidP="00AC51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82BE" w14:textId="77777777" w:rsidR="00AC5107" w:rsidRPr="00726414" w:rsidRDefault="00AC5107" w:rsidP="00AC51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653A" w14:textId="77777777" w:rsidR="00AC5107" w:rsidRPr="00726414" w:rsidRDefault="00AC5107" w:rsidP="00AC51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305F" w14:textId="4D2CD1AB" w:rsidR="00AC5107" w:rsidRDefault="00AC5107" w:rsidP="00AC51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7F3C" w14:textId="49F5502E" w:rsidR="00AC5107" w:rsidRDefault="00AC5107" w:rsidP="00AC51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E8A8" w14:textId="3C871065" w:rsidR="00AC5107" w:rsidRDefault="00AC5107" w:rsidP="00AC51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2FED" w14:textId="77777777" w:rsidR="00AC5107" w:rsidRPr="007D6693" w:rsidRDefault="00AC5107" w:rsidP="00AC51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EC688F" w:rsidRPr="00726414" w14:paraId="52EC88E8" w14:textId="77777777" w:rsidTr="002C25AD">
        <w:trPr>
          <w:trHeight w:val="136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0E481E" w14:textId="77777777" w:rsidR="00EC688F" w:rsidRPr="00726414" w:rsidRDefault="00FA0719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F19A38" w14:textId="77777777" w:rsidR="00EC688F" w:rsidRDefault="00EC688F" w:rsidP="00EC68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14:paraId="43B5F870" w14:textId="77777777" w:rsidR="00EC688F" w:rsidRPr="00726414" w:rsidRDefault="00EC688F" w:rsidP="00BC4C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52D7">
              <w:rPr>
                <w:sz w:val="20"/>
                <w:szCs w:val="20"/>
              </w:rPr>
              <w:t>Поддержка автомобильного транспорта (</w:t>
            </w:r>
            <w:r w:rsidR="00BC4C69">
              <w:rPr>
                <w:sz w:val="20"/>
                <w:szCs w:val="20"/>
              </w:rPr>
              <w:t>АТП</w:t>
            </w:r>
            <w:r w:rsidRPr="009652D7">
              <w:rPr>
                <w:sz w:val="20"/>
                <w:szCs w:val="20"/>
              </w:rPr>
              <w:t>)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08ACF7" w14:textId="77777777" w:rsidR="00EC688F" w:rsidRPr="00726414" w:rsidRDefault="00EC688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E0561F" w14:textId="77777777" w:rsidR="00EC688F" w:rsidRPr="00726414" w:rsidRDefault="00EC688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54CDA9" w14:textId="77777777" w:rsidR="00EC688F" w:rsidRPr="00726414" w:rsidRDefault="00EC688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62A388" w14:textId="77777777" w:rsidR="00EC688F" w:rsidRPr="00726414" w:rsidRDefault="00EC688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28A220" w14:textId="77777777" w:rsidR="00EC688F" w:rsidRPr="00726414" w:rsidRDefault="00EC688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7A12" w14:textId="77777777" w:rsidR="00EC688F" w:rsidRPr="00726414" w:rsidRDefault="00EC688F" w:rsidP="00EC68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D337" w14:textId="18B6345A" w:rsidR="00EC688F" w:rsidRPr="00726414" w:rsidRDefault="00C45B1C" w:rsidP="00EC68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1155,74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B42E" w14:textId="6BA2ECDB" w:rsidR="00EC688F" w:rsidRPr="00726414" w:rsidRDefault="00C45B1C" w:rsidP="00EC68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1155,74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2253" w14:textId="00BA9A11" w:rsidR="00EC688F" w:rsidRPr="00726414" w:rsidRDefault="00C45B1C" w:rsidP="00EC68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B06C47" w14:textId="77777777" w:rsidR="00A67231" w:rsidRPr="001D2698" w:rsidRDefault="00A67231" w:rsidP="00A672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Оплата </w:t>
            </w:r>
            <w:r w:rsidRPr="001D2698">
              <w:rPr>
                <w:sz w:val="18"/>
                <w:szCs w:val="18"/>
              </w:rPr>
              <w:t xml:space="preserve">услуг по перевозке пассажиров общественным транспортом по муниципальным маршрутам регулярных перевозок </w:t>
            </w:r>
            <w:r>
              <w:rPr>
                <w:sz w:val="18"/>
                <w:szCs w:val="18"/>
              </w:rPr>
              <w:t>МО</w:t>
            </w:r>
            <w:r w:rsidRPr="001D2698">
              <w:rPr>
                <w:sz w:val="18"/>
                <w:szCs w:val="18"/>
              </w:rPr>
              <w:t xml:space="preserve"> Тужинский муниципальный район Кировской области </w:t>
            </w:r>
          </w:p>
          <w:p w14:paraId="6708AD48" w14:textId="7FE14F69" w:rsidR="00EC688F" w:rsidRPr="007D6693" w:rsidRDefault="00EC688F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EC688F" w:rsidRPr="00726414" w14:paraId="09C7E287" w14:textId="77777777" w:rsidTr="002C25AD">
        <w:trPr>
          <w:trHeight w:val="13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D1FBF" w14:textId="77777777" w:rsidR="00EC688F" w:rsidRPr="00726414" w:rsidRDefault="00EC688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7B8B4" w14:textId="77777777" w:rsidR="00EC688F" w:rsidRPr="00726414" w:rsidRDefault="00EC688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5B4D2" w14:textId="77777777" w:rsidR="00EC688F" w:rsidRPr="00726414" w:rsidRDefault="00EC688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6B78E" w14:textId="77777777" w:rsidR="00EC688F" w:rsidRPr="00726414" w:rsidRDefault="00EC688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C7F33" w14:textId="77777777" w:rsidR="00EC688F" w:rsidRPr="00726414" w:rsidRDefault="00EC688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8C5B6" w14:textId="77777777" w:rsidR="00EC688F" w:rsidRPr="00726414" w:rsidRDefault="00EC688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5861A" w14:textId="77777777" w:rsidR="00EC688F" w:rsidRPr="00726414" w:rsidRDefault="00EC688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42A7" w14:textId="77777777" w:rsidR="00EC688F" w:rsidRDefault="00EC688F" w:rsidP="00EC68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 ч. за счет</w:t>
            </w:r>
          </w:p>
          <w:p w14:paraId="4087D048" w14:textId="77777777" w:rsidR="00EC688F" w:rsidRPr="00726414" w:rsidRDefault="00EC688F" w:rsidP="00EC68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208D" w14:textId="77777777" w:rsidR="00EC688F" w:rsidRPr="00726414" w:rsidRDefault="00C22C93" w:rsidP="00EC68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A0D6" w14:textId="77777777" w:rsidR="00EC688F" w:rsidRPr="00726414" w:rsidRDefault="00C22C93" w:rsidP="00EC68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DC86" w14:textId="77777777" w:rsidR="00EC688F" w:rsidRPr="00726414" w:rsidRDefault="00C22C93" w:rsidP="00EC68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1F604" w14:textId="77777777" w:rsidR="00EC688F" w:rsidRPr="007D6693" w:rsidRDefault="00EC688F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C4C69" w:rsidRPr="00726414" w14:paraId="4EBA946D" w14:textId="77777777" w:rsidTr="002C25AD">
        <w:trPr>
          <w:trHeight w:val="13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1E3F" w14:textId="77777777" w:rsidR="00BC4C69" w:rsidRPr="00726414" w:rsidRDefault="00BC4C69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427C" w14:textId="77777777" w:rsidR="00BC4C69" w:rsidRPr="00726414" w:rsidRDefault="00BC4C69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6298" w14:textId="77777777" w:rsidR="00BC4C69" w:rsidRPr="00726414" w:rsidRDefault="00BC4C69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2900" w14:textId="77777777" w:rsidR="00BC4C69" w:rsidRPr="00726414" w:rsidRDefault="00BC4C69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BF4B" w14:textId="77777777" w:rsidR="00BC4C69" w:rsidRPr="00726414" w:rsidRDefault="00BC4C69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4F00" w14:textId="77777777" w:rsidR="00BC4C69" w:rsidRPr="00726414" w:rsidRDefault="00BC4C69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9A06" w14:textId="77777777" w:rsidR="00BC4C69" w:rsidRPr="00726414" w:rsidRDefault="00BC4C69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CF04" w14:textId="77777777" w:rsidR="00BC4C69" w:rsidRPr="00726414" w:rsidRDefault="00BC4C69" w:rsidP="00EC68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A971" w14:textId="523288FB" w:rsidR="00BC4C69" w:rsidRPr="00726414" w:rsidRDefault="00C45B1C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1155,74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177C" w14:textId="243083DE" w:rsidR="00BC4C69" w:rsidRPr="00726414" w:rsidRDefault="00C45B1C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1155,74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DC2B" w14:textId="53435897" w:rsidR="00BC4C69" w:rsidRPr="00726414" w:rsidRDefault="00C45B1C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3B95" w14:textId="77777777" w:rsidR="00BC4C69" w:rsidRPr="007D6693" w:rsidRDefault="00BC4C69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EE1D22" w:rsidRPr="00726414" w14:paraId="20336C78" w14:textId="77777777" w:rsidTr="002C25AD">
        <w:trPr>
          <w:trHeight w:val="136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DCF682" w14:textId="77777777" w:rsidR="00EE1D22" w:rsidRPr="00726414" w:rsidRDefault="00FA0719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E9BC0F" w14:textId="77777777" w:rsidR="00EE1D22" w:rsidRDefault="00EE1D22" w:rsidP="00EE1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14:paraId="32E05554" w14:textId="77777777" w:rsidR="00EE1D22" w:rsidRPr="00726414" w:rsidRDefault="00BC4C69" w:rsidP="00EE1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подвижного состава пассажирского транспорта общего пользования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365519" w14:textId="77777777" w:rsidR="00EE1D22" w:rsidRPr="00726414" w:rsidRDefault="00EE1D2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6B9B44" w14:textId="77777777" w:rsidR="00EE1D22" w:rsidRPr="00726414" w:rsidRDefault="00EE1D2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304ADB" w14:textId="77777777" w:rsidR="00EE1D22" w:rsidRPr="00726414" w:rsidRDefault="00EE1D2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B49484" w14:textId="77777777" w:rsidR="00EE1D22" w:rsidRPr="00726414" w:rsidRDefault="00EE1D2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B26771" w14:textId="77777777" w:rsidR="00EE1D22" w:rsidRPr="00726414" w:rsidRDefault="00EE1D2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2B93" w14:textId="77777777" w:rsidR="00EE1D22" w:rsidRPr="00726414" w:rsidRDefault="00EE1D22" w:rsidP="004A5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71DB" w14:textId="77777777" w:rsidR="00EE1D22" w:rsidRPr="00726414" w:rsidRDefault="00BC4C69" w:rsidP="004A5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  <w:r w:rsidR="00EE1D22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B507" w14:textId="72BF08CC" w:rsidR="00EE1D22" w:rsidRPr="00726414" w:rsidRDefault="00A67231" w:rsidP="00BC4C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988C" w14:textId="32A84264" w:rsidR="00EE1D22" w:rsidRPr="00726414" w:rsidRDefault="00A67231" w:rsidP="004A5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0905E2" w14:textId="5BEBFF90" w:rsidR="00EE1D22" w:rsidRPr="007D6693" w:rsidRDefault="00A67231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2 а</w:t>
            </w:r>
            <w:r w:rsidRPr="00262A76">
              <w:rPr>
                <w:sz w:val="18"/>
                <w:szCs w:val="18"/>
              </w:rPr>
              <w:t>втобус</w:t>
            </w:r>
            <w:r>
              <w:rPr>
                <w:sz w:val="18"/>
                <w:szCs w:val="18"/>
              </w:rPr>
              <w:t>ов</w:t>
            </w:r>
            <w:r w:rsidRPr="00262A76">
              <w:rPr>
                <w:sz w:val="18"/>
                <w:szCs w:val="18"/>
              </w:rPr>
              <w:t xml:space="preserve"> </w:t>
            </w:r>
            <w:proofErr w:type="spellStart"/>
            <w:r w:rsidRPr="00262A76">
              <w:rPr>
                <w:sz w:val="18"/>
                <w:szCs w:val="18"/>
              </w:rPr>
              <w:t>ГАЗель</w:t>
            </w:r>
            <w:proofErr w:type="spellEnd"/>
            <w:r w:rsidRPr="00262A76">
              <w:rPr>
                <w:sz w:val="18"/>
                <w:szCs w:val="18"/>
              </w:rPr>
              <w:t xml:space="preserve"> NEXT</w:t>
            </w:r>
          </w:p>
        </w:tc>
      </w:tr>
      <w:tr w:rsidR="00EE1D22" w:rsidRPr="00726414" w14:paraId="20F6F461" w14:textId="77777777" w:rsidTr="002C25AD">
        <w:trPr>
          <w:trHeight w:val="13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085D" w14:textId="77777777" w:rsidR="00EE1D22" w:rsidRPr="00726414" w:rsidRDefault="00EE1D2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D0A5" w14:textId="77777777" w:rsidR="00EE1D22" w:rsidRPr="00726414" w:rsidRDefault="00EE1D2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2354" w14:textId="77777777" w:rsidR="00EE1D22" w:rsidRPr="00726414" w:rsidRDefault="00EE1D2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421A" w14:textId="77777777" w:rsidR="00EE1D22" w:rsidRPr="00726414" w:rsidRDefault="00EE1D2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D190" w14:textId="77777777" w:rsidR="00EE1D22" w:rsidRPr="00726414" w:rsidRDefault="00EE1D2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4D5E" w14:textId="77777777" w:rsidR="00EE1D22" w:rsidRPr="00726414" w:rsidRDefault="00EE1D2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D0A4" w14:textId="77777777" w:rsidR="00EE1D22" w:rsidRPr="00726414" w:rsidRDefault="00EE1D2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CD9E" w14:textId="77777777" w:rsidR="00EE1D22" w:rsidRPr="00726414" w:rsidRDefault="00EE1D22" w:rsidP="004A5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D60F" w14:textId="77777777" w:rsidR="00EE1D22" w:rsidRPr="00726414" w:rsidRDefault="00BC4C69" w:rsidP="004A5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  <w:r w:rsidR="00EE1D22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9EA5" w14:textId="0BC0A045" w:rsidR="00EE1D22" w:rsidRPr="00726414" w:rsidRDefault="00A67231" w:rsidP="004A5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F0D3" w14:textId="72C34585" w:rsidR="00EE1D22" w:rsidRPr="00726414" w:rsidRDefault="00A67231" w:rsidP="004A5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90C7" w14:textId="77777777" w:rsidR="00EE1D22" w:rsidRPr="007D6693" w:rsidRDefault="00EE1D22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11A1F" w:rsidRPr="00726414" w14:paraId="3FC01772" w14:textId="77777777" w:rsidTr="002C25AD">
        <w:trPr>
          <w:trHeight w:val="136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09F35F" w14:textId="77777777" w:rsidR="00C11A1F" w:rsidRPr="00726414" w:rsidRDefault="00C11A1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CA5DF3" w14:textId="77777777" w:rsidR="00C11A1F" w:rsidRDefault="00C11A1F" w:rsidP="00C11A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14:paraId="0B831656" w14:textId="77777777" w:rsidR="00C11A1F" w:rsidRPr="00726414" w:rsidRDefault="00C11A1F" w:rsidP="00C11A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уязвимости мостов на дорогах общего пользования местного значения вне границ населённых пунктов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FC99AA" w14:textId="77777777" w:rsidR="00C11A1F" w:rsidRPr="00726414" w:rsidRDefault="00C11A1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9FDFFA" w14:textId="77777777" w:rsidR="00C11A1F" w:rsidRPr="00726414" w:rsidRDefault="00C11A1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607620" w14:textId="77777777" w:rsidR="00C11A1F" w:rsidRPr="00726414" w:rsidRDefault="00C11A1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A090A6" w14:textId="77777777" w:rsidR="00C11A1F" w:rsidRPr="00726414" w:rsidRDefault="00C11A1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DA2725" w14:textId="77777777" w:rsidR="00C11A1F" w:rsidRPr="00726414" w:rsidRDefault="00C11A1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6D38" w14:textId="77777777" w:rsidR="00C11A1F" w:rsidRPr="00726414" w:rsidRDefault="00C11A1F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A85B" w14:textId="5E17BBC1" w:rsidR="00C11A1F" w:rsidRPr="00726414" w:rsidRDefault="00A67231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6894" w14:textId="4F8AB1CE" w:rsidR="00C11A1F" w:rsidRPr="00726414" w:rsidRDefault="00A67231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AE1D" w14:textId="16D40BBF" w:rsidR="00C11A1F" w:rsidRPr="00726414" w:rsidRDefault="00A67231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A958CB" w14:textId="6836A074" w:rsidR="00C11A1F" w:rsidRPr="00726414" w:rsidRDefault="00C11A1F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11A1F" w:rsidRPr="00726414" w14:paraId="11DB0B01" w14:textId="77777777" w:rsidTr="002C25AD">
        <w:trPr>
          <w:trHeight w:val="13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56FE" w14:textId="77777777" w:rsidR="00C11A1F" w:rsidRPr="00726414" w:rsidRDefault="00C11A1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1B4C" w14:textId="77777777" w:rsidR="00C11A1F" w:rsidRPr="00726414" w:rsidRDefault="00C11A1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2853" w14:textId="77777777" w:rsidR="00C11A1F" w:rsidRPr="00726414" w:rsidRDefault="00C11A1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B96A" w14:textId="77777777" w:rsidR="00C11A1F" w:rsidRPr="00726414" w:rsidRDefault="00C11A1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F95E" w14:textId="77777777" w:rsidR="00C11A1F" w:rsidRPr="00726414" w:rsidRDefault="00C11A1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52A1" w14:textId="77777777" w:rsidR="00C11A1F" w:rsidRPr="00726414" w:rsidRDefault="00C11A1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CF43" w14:textId="77777777" w:rsidR="00C11A1F" w:rsidRPr="00726414" w:rsidRDefault="00C11A1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494E" w14:textId="77777777" w:rsidR="00C11A1F" w:rsidRPr="00726414" w:rsidRDefault="00C11A1F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1ADE" w14:textId="6B95F2B9" w:rsidR="00C11A1F" w:rsidRPr="00726414" w:rsidRDefault="00A67231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6ED8" w14:textId="728D9E3D" w:rsidR="00C11A1F" w:rsidRPr="00726414" w:rsidRDefault="00A67231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3725" w14:textId="64C16D96" w:rsidR="00C11A1F" w:rsidRPr="00726414" w:rsidRDefault="00A67231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8F1D" w14:textId="77777777" w:rsidR="00C11A1F" w:rsidRPr="00726414" w:rsidRDefault="00C11A1F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460" w:rsidRPr="00726414" w14:paraId="1C51999C" w14:textId="77777777" w:rsidTr="002C25AD">
        <w:trPr>
          <w:trHeight w:val="136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41D312" w14:textId="77777777" w:rsidR="009E2460" w:rsidRPr="00726414" w:rsidRDefault="009E2460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4B2BBC" w14:textId="77777777" w:rsidR="009E2460" w:rsidRDefault="009E2460" w:rsidP="009E24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14:paraId="29D9AF1A" w14:textId="720F71EA" w:rsidR="009E2460" w:rsidRPr="00726414" w:rsidRDefault="00A67231" w:rsidP="009E24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Финансирование поселений (</w:t>
            </w:r>
            <w:r w:rsidR="009E2460">
              <w:rPr>
                <w:sz w:val="20"/>
                <w:szCs w:val="20"/>
              </w:rPr>
              <w:t>Межбюджетный трансферт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1F5030" w14:textId="77777777" w:rsidR="009E2460" w:rsidRPr="00726414" w:rsidRDefault="009E2460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540FD1" w14:textId="77777777" w:rsidR="009E2460" w:rsidRPr="00726414" w:rsidRDefault="009E2460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EF7841" w14:textId="77777777" w:rsidR="009E2460" w:rsidRPr="00726414" w:rsidRDefault="009E2460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E51959" w14:textId="77777777" w:rsidR="009E2460" w:rsidRPr="00726414" w:rsidRDefault="009E2460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0A4CF7" w14:textId="77777777" w:rsidR="009E2460" w:rsidRPr="00726414" w:rsidRDefault="009E2460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6D35" w14:textId="77777777" w:rsidR="009E2460" w:rsidRPr="00726414" w:rsidRDefault="009E2460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5D0D" w14:textId="01AA4B90" w:rsidR="009E2460" w:rsidRPr="00726414" w:rsidRDefault="00A67231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2520,50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8A8C" w14:textId="3BE35401" w:rsidR="009E2460" w:rsidRPr="00726414" w:rsidRDefault="00A67231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2299,04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F9FF" w14:textId="6A515E2E" w:rsidR="009E2460" w:rsidRPr="00726414" w:rsidRDefault="00A67231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91,21</w:t>
            </w:r>
          </w:p>
        </w:tc>
        <w:tc>
          <w:tcPr>
            <w:tcW w:w="2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1D7D03" w14:textId="43D5FE26" w:rsidR="009E2460" w:rsidRPr="00726414" w:rsidRDefault="002F2838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Тужинского городскому поселение на содержание и ремонт дорог</w:t>
            </w:r>
            <w:r w:rsidR="00A67231">
              <w:rPr>
                <w:sz w:val="18"/>
                <w:szCs w:val="18"/>
              </w:rPr>
              <w:t xml:space="preserve"> Межбюджетный трансферт на дорожную деятельность в </w:t>
            </w:r>
            <w:proofErr w:type="gramStart"/>
            <w:r w:rsidR="00A67231">
              <w:rPr>
                <w:sz w:val="18"/>
                <w:szCs w:val="18"/>
              </w:rPr>
              <w:t>отношении</w:t>
            </w:r>
            <w:proofErr w:type="gramEnd"/>
            <w:r w:rsidR="00A67231">
              <w:rPr>
                <w:sz w:val="18"/>
                <w:szCs w:val="18"/>
              </w:rPr>
              <w:t xml:space="preserve"> а/м дорог общего пользования</w:t>
            </w:r>
            <w:r w:rsidR="00A67231" w:rsidRPr="00D7479E">
              <w:rPr>
                <w:sz w:val="18"/>
                <w:szCs w:val="18"/>
              </w:rPr>
              <w:t xml:space="preserve"> в границах насел</w:t>
            </w:r>
            <w:r w:rsidR="00A67231">
              <w:rPr>
                <w:sz w:val="18"/>
                <w:szCs w:val="18"/>
              </w:rPr>
              <w:t>енных п</w:t>
            </w:r>
            <w:r w:rsidR="00A67231" w:rsidRPr="00D7479E">
              <w:rPr>
                <w:sz w:val="18"/>
                <w:szCs w:val="18"/>
              </w:rPr>
              <w:t>унктов</w:t>
            </w:r>
            <w:r w:rsidR="00A67231">
              <w:rPr>
                <w:sz w:val="18"/>
                <w:szCs w:val="18"/>
              </w:rPr>
              <w:t xml:space="preserve"> представлен Администрации</w:t>
            </w:r>
            <w:r w:rsidR="00A67231" w:rsidRPr="00D7479E">
              <w:rPr>
                <w:sz w:val="18"/>
                <w:szCs w:val="18"/>
              </w:rPr>
              <w:t xml:space="preserve"> </w:t>
            </w:r>
            <w:proofErr w:type="spellStart"/>
            <w:r w:rsidR="00A67231" w:rsidRPr="00D7479E">
              <w:rPr>
                <w:sz w:val="18"/>
                <w:szCs w:val="18"/>
              </w:rPr>
              <w:t>Грековского</w:t>
            </w:r>
            <w:proofErr w:type="spellEnd"/>
            <w:r w:rsidR="00A67231">
              <w:rPr>
                <w:sz w:val="18"/>
                <w:szCs w:val="18"/>
              </w:rPr>
              <w:t xml:space="preserve"> СП (160,5т.р.),</w:t>
            </w:r>
            <w:r w:rsidR="00A67231">
              <w:t xml:space="preserve"> </w:t>
            </w:r>
            <w:r w:rsidR="00A67231">
              <w:rPr>
                <w:sz w:val="18"/>
                <w:szCs w:val="18"/>
              </w:rPr>
              <w:t>Администрации</w:t>
            </w:r>
            <w:r w:rsidR="00A67231" w:rsidRPr="00A45454">
              <w:rPr>
                <w:sz w:val="18"/>
                <w:szCs w:val="18"/>
              </w:rPr>
              <w:t xml:space="preserve"> М</w:t>
            </w:r>
            <w:r w:rsidR="00A67231">
              <w:rPr>
                <w:sz w:val="18"/>
                <w:szCs w:val="18"/>
              </w:rPr>
              <w:t>ихайловского СП (300т.р.),</w:t>
            </w:r>
            <w:r w:rsidR="00A67231">
              <w:t xml:space="preserve"> </w:t>
            </w:r>
            <w:r w:rsidR="00A67231">
              <w:rPr>
                <w:sz w:val="18"/>
                <w:szCs w:val="18"/>
              </w:rPr>
              <w:t xml:space="preserve">Администрации </w:t>
            </w:r>
            <w:proofErr w:type="spellStart"/>
            <w:r w:rsidR="00A67231">
              <w:rPr>
                <w:sz w:val="18"/>
                <w:szCs w:val="18"/>
              </w:rPr>
              <w:t>Пачинского</w:t>
            </w:r>
            <w:proofErr w:type="spellEnd"/>
            <w:r w:rsidR="00A67231">
              <w:rPr>
                <w:sz w:val="18"/>
                <w:szCs w:val="18"/>
              </w:rPr>
              <w:t xml:space="preserve"> СП (460т.р.), Администрации Тужинского ГП (1378,54т.р.)</w:t>
            </w:r>
          </w:p>
        </w:tc>
      </w:tr>
      <w:tr w:rsidR="009E2460" w:rsidRPr="00726414" w14:paraId="7DA5A3A6" w14:textId="77777777" w:rsidTr="002C25AD">
        <w:trPr>
          <w:trHeight w:val="13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AE06" w14:textId="77777777" w:rsidR="009E2460" w:rsidRPr="00726414" w:rsidRDefault="009E2460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C011" w14:textId="77777777" w:rsidR="009E2460" w:rsidRPr="00726414" w:rsidRDefault="009E2460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4C9A" w14:textId="77777777" w:rsidR="009E2460" w:rsidRPr="00726414" w:rsidRDefault="009E2460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A20F" w14:textId="77777777" w:rsidR="009E2460" w:rsidRPr="00726414" w:rsidRDefault="009E2460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0BDD" w14:textId="77777777" w:rsidR="009E2460" w:rsidRPr="00726414" w:rsidRDefault="009E2460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0523" w14:textId="77777777" w:rsidR="009E2460" w:rsidRPr="00726414" w:rsidRDefault="009E2460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E01E" w14:textId="77777777" w:rsidR="009E2460" w:rsidRPr="00726414" w:rsidRDefault="009E2460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8E8D" w14:textId="77777777" w:rsidR="009E2460" w:rsidRPr="00726414" w:rsidRDefault="009E2460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A524" w14:textId="005A3194" w:rsidR="009E2460" w:rsidRPr="00726414" w:rsidRDefault="00A67231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2520,20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41D4" w14:textId="63BC76A3" w:rsidR="009E2460" w:rsidRPr="00726414" w:rsidRDefault="00A67231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2299,04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1D22" w14:textId="22E37A3F" w:rsidR="009E2460" w:rsidRPr="00726414" w:rsidRDefault="00A67231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91,21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8740" w14:textId="77777777" w:rsidR="009E2460" w:rsidRPr="00726414" w:rsidRDefault="009E2460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355C4" w:rsidRPr="00726414" w14:paraId="4EF86C75" w14:textId="77777777" w:rsidTr="002C25AD">
        <w:trPr>
          <w:trHeight w:val="625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840BD1" w14:textId="77777777" w:rsidR="00B355C4" w:rsidRPr="00726414" w:rsidRDefault="009E2460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C63C26" w14:textId="77777777" w:rsidR="00B355C4" w:rsidRDefault="00B355C4" w:rsidP="00B35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14:paraId="29FE54DF" w14:textId="77777777" w:rsidR="00B355C4" w:rsidRPr="00726414" w:rsidRDefault="002A12B0" w:rsidP="00B35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мероприятия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0ACB67" w14:textId="77777777" w:rsidR="00B355C4" w:rsidRPr="00726414" w:rsidRDefault="00B355C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29E078" w14:textId="77777777" w:rsidR="00B355C4" w:rsidRPr="00726414" w:rsidRDefault="00B355C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954252" w14:textId="77777777" w:rsidR="00B355C4" w:rsidRPr="00726414" w:rsidRDefault="00B355C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1E1EC1" w14:textId="77777777" w:rsidR="00B355C4" w:rsidRPr="00726414" w:rsidRDefault="00B355C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8E9939" w14:textId="77777777" w:rsidR="00B355C4" w:rsidRPr="00726414" w:rsidRDefault="00B355C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E1A5" w14:textId="77777777" w:rsidR="00B355C4" w:rsidRPr="00726414" w:rsidRDefault="00B355C4" w:rsidP="00B35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4ACA" w14:textId="71D526B5" w:rsidR="00B355C4" w:rsidRDefault="00A67231" w:rsidP="00B35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E4AC" w14:textId="030A15BA" w:rsidR="00B355C4" w:rsidRDefault="002F2838" w:rsidP="00B35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8AA7" w14:textId="7BF5B9F5" w:rsidR="00B355C4" w:rsidRDefault="00C22C93" w:rsidP="00B35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B2FF49" w14:textId="77777777" w:rsidR="00B355C4" w:rsidRPr="007D6693" w:rsidRDefault="00B355C4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355C4" w:rsidRPr="00726414" w14:paraId="1EC74009" w14:textId="77777777" w:rsidTr="002C25AD">
        <w:trPr>
          <w:trHeight w:val="62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5B5A6" w14:textId="77777777" w:rsidR="00B355C4" w:rsidRPr="00726414" w:rsidRDefault="00B355C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65F6B" w14:textId="77777777" w:rsidR="00B355C4" w:rsidRPr="00726414" w:rsidRDefault="00B355C4" w:rsidP="00B355C4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77BF7" w14:textId="77777777" w:rsidR="00B355C4" w:rsidRPr="00726414" w:rsidRDefault="00B355C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B8261" w14:textId="77777777" w:rsidR="00B355C4" w:rsidRPr="00726414" w:rsidRDefault="00B355C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5A04D" w14:textId="77777777" w:rsidR="00B355C4" w:rsidRPr="00726414" w:rsidRDefault="00B355C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37461" w14:textId="77777777" w:rsidR="00B355C4" w:rsidRPr="00726414" w:rsidRDefault="00B355C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46EE0" w14:textId="77777777" w:rsidR="00B355C4" w:rsidRPr="00726414" w:rsidRDefault="00B355C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65B6" w14:textId="77777777" w:rsidR="00B355C4" w:rsidRPr="00726414" w:rsidRDefault="00B355C4" w:rsidP="00B35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4400C4E5" w14:textId="77777777" w:rsidR="00B355C4" w:rsidRPr="00726414" w:rsidRDefault="00B355C4" w:rsidP="00B35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4D7F" w14:textId="77777777" w:rsidR="00B355C4" w:rsidRDefault="00C22C93" w:rsidP="00B35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E5D8" w14:textId="77777777" w:rsidR="00B355C4" w:rsidRDefault="00C22C93" w:rsidP="00B35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47BD" w14:textId="77777777" w:rsidR="00B355C4" w:rsidRDefault="00C22C93" w:rsidP="00B35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A074F" w14:textId="77777777" w:rsidR="00B355C4" w:rsidRPr="007D6693" w:rsidRDefault="00B355C4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355C4" w:rsidRPr="00726414" w14:paraId="27371111" w14:textId="77777777" w:rsidTr="002C25AD">
        <w:trPr>
          <w:trHeight w:val="62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0670B" w14:textId="77777777" w:rsidR="00B355C4" w:rsidRPr="00726414" w:rsidRDefault="00B355C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DFFAB" w14:textId="77777777" w:rsidR="00B355C4" w:rsidRPr="00726414" w:rsidRDefault="00B355C4" w:rsidP="00B355C4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60176" w14:textId="77777777" w:rsidR="00B355C4" w:rsidRPr="00726414" w:rsidRDefault="00B355C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2EA81" w14:textId="77777777" w:rsidR="00B355C4" w:rsidRPr="00726414" w:rsidRDefault="00B355C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B1A27" w14:textId="77777777" w:rsidR="00B355C4" w:rsidRPr="00726414" w:rsidRDefault="00B355C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701FD" w14:textId="77777777" w:rsidR="00B355C4" w:rsidRPr="00726414" w:rsidRDefault="00B355C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42D1D" w14:textId="77777777" w:rsidR="00B355C4" w:rsidRPr="00726414" w:rsidRDefault="00B355C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8216" w14:textId="77777777" w:rsidR="00B355C4" w:rsidRPr="00726414" w:rsidRDefault="00B355C4" w:rsidP="00B35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4395" w14:textId="77777777" w:rsidR="00B355C4" w:rsidRDefault="00C22C93" w:rsidP="00C22C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90CF" w14:textId="77777777" w:rsidR="00B355C4" w:rsidRDefault="00C22C93" w:rsidP="00B35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3255" w14:textId="77777777" w:rsidR="00B355C4" w:rsidRDefault="00C22C93" w:rsidP="00B35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6DE9E" w14:textId="77777777" w:rsidR="00B355C4" w:rsidRPr="007D6693" w:rsidRDefault="00B355C4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67231" w:rsidRPr="00726414" w14:paraId="1DB6A02A" w14:textId="77777777" w:rsidTr="002C25AD">
        <w:trPr>
          <w:trHeight w:val="62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7F76" w14:textId="77777777" w:rsidR="00A67231" w:rsidRPr="00726414" w:rsidRDefault="00A67231" w:rsidP="00A672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93E1" w14:textId="77777777" w:rsidR="00A67231" w:rsidRPr="00726414" w:rsidRDefault="00A67231" w:rsidP="00A67231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F98E" w14:textId="77777777" w:rsidR="00A67231" w:rsidRPr="00726414" w:rsidRDefault="00A67231" w:rsidP="00A672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75C2" w14:textId="77777777" w:rsidR="00A67231" w:rsidRPr="00726414" w:rsidRDefault="00A67231" w:rsidP="00A672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5DA9" w14:textId="77777777" w:rsidR="00A67231" w:rsidRPr="00726414" w:rsidRDefault="00A67231" w:rsidP="00A672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E022" w14:textId="77777777" w:rsidR="00A67231" w:rsidRPr="00726414" w:rsidRDefault="00A67231" w:rsidP="00A672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339F" w14:textId="77777777" w:rsidR="00A67231" w:rsidRPr="00726414" w:rsidRDefault="00A67231" w:rsidP="00A672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283D" w14:textId="77777777" w:rsidR="00A67231" w:rsidRPr="00726414" w:rsidRDefault="00A67231" w:rsidP="00A672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7EF4" w14:textId="19EB10F2" w:rsidR="00A67231" w:rsidRDefault="00A67231" w:rsidP="00A672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4BD5" w14:textId="17A3D9D6" w:rsidR="00A67231" w:rsidRDefault="00A67231" w:rsidP="00A672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E126" w14:textId="0E03C16C" w:rsidR="00A67231" w:rsidRDefault="00A67231" w:rsidP="00A672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668A" w14:textId="77777777" w:rsidR="00A67231" w:rsidRPr="007D6693" w:rsidRDefault="00A67231" w:rsidP="00A672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67231" w:rsidRPr="00726414" w14:paraId="3886E0F8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B319F" w14:textId="77777777" w:rsidR="00A67231" w:rsidRPr="00726414" w:rsidRDefault="00A67231" w:rsidP="00A672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E1B4361" w14:textId="77777777" w:rsidR="00A67231" w:rsidRPr="00726414" w:rsidRDefault="00A67231" w:rsidP="00A672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6F4B6F0" w14:textId="77777777" w:rsidR="00A67231" w:rsidRPr="00726414" w:rsidRDefault="00A67231" w:rsidP="00A672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51ABF5F" w14:textId="77777777" w:rsidR="00A67231" w:rsidRPr="00726414" w:rsidRDefault="00A67231" w:rsidP="00A672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E2C8378" w14:textId="77777777" w:rsidR="00A67231" w:rsidRPr="00726414" w:rsidRDefault="00A67231" w:rsidP="00A672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CBC520F" w14:textId="77777777" w:rsidR="00A67231" w:rsidRPr="00726414" w:rsidRDefault="00A67231" w:rsidP="00A672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FA4DD85" w14:textId="77777777" w:rsidR="00A67231" w:rsidRPr="00726414" w:rsidRDefault="00A67231" w:rsidP="00A672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2D30984" w14:textId="77777777" w:rsidR="00A67231" w:rsidRPr="00726414" w:rsidRDefault="00A67231" w:rsidP="00A672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0CA64" w14:textId="77777777" w:rsidR="00A67231" w:rsidRDefault="00A67231" w:rsidP="00A672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14:paraId="06015C70" w14:textId="77777777" w:rsidR="00A67231" w:rsidRPr="009652D7" w:rsidRDefault="00A67231" w:rsidP="00A672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 исполнению (в отчетном финансовом году)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3F3B3" w14:textId="77777777" w:rsidR="00A67231" w:rsidRPr="00726414" w:rsidRDefault="00A67231" w:rsidP="00A672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91104" w14:textId="77777777" w:rsidR="00A67231" w:rsidRPr="00726414" w:rsidRDefault="00A67231" w:rsidP="00A672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E8B04" w14:textId="77777777" w:rsidR="00A67231" w:rsidRPr="00726414" w:rsidRDefault="00A67231" w:rsidP="00A672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7D3A6" w14:textId="77777777" w:rsidR="00A67231" w:rsidRPr="00726414" w:rsidRDefault="00A67231" w:rsidP="00A672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F4DD0" w14:textId="77777777" w:rsidR="00A67231" w:rsidRPr="00726414" w:rsidRDefault="00A67231" w:rsidP="00A672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FB7B" w14:textId="77777777" w:rsidR="00A67231" w:rsidRPr="00726414" w:rsidRDefault="00A67231" w:rsidP="00A672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6C22" w14:textId="7BBB8F13" w:rsidR="00A67231" w:rsidRPr="00726414" w:rsidRDefault="00A67231" w:rsidP="00A672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3503" w14:textId="19749E6B" w:rsidR="00A67231" w:rsidRPr="00726414" w:rsidRDefault="00A67231" w:rsidP="00A672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73B3" w14:textId="31888C68" w:rsidR="00A67231" w:rsidRPr="00726414" w:rsidRDefault="00A67231" w:rsidP="00A672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6A266" w14:textId="77777777" w:rsidR="00A67231" w:rsidRPr="007D6693" w:rsidRDefault="00A67231" w:rsidP="00A672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6B0ED03" w14:textId="77777777" w:rsidR="00A67231" w:rsidRPr="007D6693" w:rsidRDefault="00A67231" w:rsidP="00A672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76836E4C" w14:textId="77777777" w:rsidR="00A67231" w:rsidRDefault="00A67231" w:rsidP="00A672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B2B42BC" w14:textId="77777777" w:rsidR="00A67231" w:rsidRDefault="00A67231" w:rsidP="00A672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5ABFA25" w14:textId="77777777" w:rsidR="00A67231" w:rsidRDefault="00A67231" w:rsidP="00A672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1A81ABC" w14:textId="77777777" w:rsidR="00A67231" w:rsidRDefault="00A67231" w:rsidP="00A672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4916681A" w14:textId="77777777" w:rsidR="00A67231" w:rsidRDefault="00A67231" w:rsidP="00A672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7BA4840F" w14:textId="77777777" w:rsidR="00A67231" w:rsidRDefault="00A67231" w:rsidP="00A672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716B32C0" w14:textId="77777777" w:rsidR="00A67231" w:rsidRPr="007D6693" w:rsidRDefault="00A67231" w:rsidP="00A672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67231" w:rsidRPr="00726414" w14:paraId="54A06C95" w14:textId="77777777" w:rsidTr="002C25AD">
        <w:trPr>
          <w:trHeight w:val="62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14F41" w14:textId="77777777" w:rsidR="00A67231" w:rsidRPr="00726414" w:rsidRDefault="00A67231" w:rsidP="00A672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A3D30" w14:textId="77777777" w:rsidR="00A67231" w:rsidRPr="00726414" w:rsidRDefault="00A67231" w:rsidP="00A672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A4CB3" w14:textId="77777777" w:rsidR="00A67231" w:rsidRPr="00726414" w:rsidRDefault="00A67231" w:rsidP="00A672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D6F61" w14:textId="77777777" w:rsidR="00A67231" w:rsidRPr="00726414" w:rsidRDefault="00A67231" w:rsidP="00A672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6BBEC" w14:textId="77777777" w:rsidR="00A67231" w:rsidRPr="00726414" w:rsidRDefault="00A67231" w:rsidP="00A672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424D9" w14:textId="77777777" w:rsidR="00A67231" w:rsidRPr="00726414" w:rsidRDefault="00A67231" w:rsidP="00A672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68A0C" w14:textId="77777777" w:rsidR="00A67231" w:rsidRPr="00726414" w:rsidRDefault="00A67231" w:rsidP="00A672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D9E2" w14:textId="77777777" w:rsidR="00A67231" w:rsidRPr="00726414" w:rsidRDefault="00A67231" w:rsidP="00A672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64A57FC0" w14:textId="77777777" w:rsidR="00A67231" w:rsidRPr="00726414" w:rsidRDefault="00A67231" w:rsidP="00A672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E1FC" w14:textId="54CCC133" w:rsidR="00A67231" w:rsidRPr="00726414" w:rsidRDefault="00A67231" w:rsidP="00A672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5658" w14:textId="3C3EC2C6" w:rsidR="00A67231" w:rsidRPr="00726414" w:rsidRDefault="00A67231" w:rsidP="00A672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209F" w14:textId="2BCC43DE" w:rsidR="00A67231" w:rsidRPr="00726414" w:rsidRDefault="00A67231" w:rsidP="00A672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D4583" w14:textId="77777777" w:rsidR="00A67231" w:rsidRPr="007D6693" w:rsidRDefault="00A67231" w:rsidP="00A672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67231" w:rsidRPr="00726414" w14:paraId="663C88E6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28099" w14:textId="77777777" w:rsidR="00A67231" w:rsidRPr="00726414" w:rsidRDefault="00A67231" w:rsidP="00A672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C39B6" w14:textId="77777777" w:rsidR="00A67231" w:rsidRPr="00726414" w:rsidRDefault="00A67231" w:rsidP="00A672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EC392" w14:textId="77777777" w:rsidR="00A67231" w:rsidRPr="00726414" w:rsidRDefault="00A67231" w:rsidP="00A672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1AAAD" w14:textId="77777777" w:rsidR="00A67231" w:rsidRPr="00726414" w:rsidRDefault="00A67231" w:rsidP="00A672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DAB9A" w14:textId="77777777" w:rsidR="00A67231" w:rsidRPr="00726414" w:rsidRDefault="00A67231" w:rsidP="00A672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D1D58" w14:textId="77777777" w:rsidR="00A67231" w:rsidRPr="00726414" w:rsidRDefault="00A67231" w:rsidP="00A672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B901D" w14:textId="77777777" w:rsidR="00A67231" w:rsidRPr="00726414" w:rsidRDefault="00A67231" w:rsidP="00A672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6587" w14:textId="77777777" w:rsidR="00A67231" w:rsidRPr="00726414" w:rsidRDefault="00A67231" w:rsidP="00A672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C057" w14:textId="7DBF5586" w:rsidR="00A67231" w:rsidRPr="00726414" w:rsidRDefault="00A67231" w:rsidP="00A672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8A57" w14:textId="45B8A133" w:rsidR="00A67231" w:rsidRPr="00726414" w:rsidRDefault="00A67231" w:rsidP="00A672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2968" w14:textId="25F4CF44" w:rsidR="00A67231" w:rsidRPr="00726414" w:rsidRDefault="00A67231" w:rsidP="00A672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37A02" w14:textId="77777777" w:rsidR="00A67231" w:rsidRPr="007D6693" w:rsidRDefault="00A67231" w:rsidP="00A672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67231" w:rsidRPr="00726414" w14:paraId="4FE49F1F" w14:textId="77777777" w:rsidTr="002C25AD">
        <w:trPr>
          <w:trHeight w:val="3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C828" w14:textId="77777777" w:rsidR="00A67231" w:rsidRPr="00726414" w:rsidRDefault="00A67231" w:rsidP="00A672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6FE2" w14:textId="77777777" w:rsidR="00A67231" w:rsidRPr="00726414" w:rsidRDefault="00A67231" w:rsidP="00A672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2AA3" w14:textId="77777777" w:rsidR="00A67231" w:rsidRPr="00726414" w:rsidRDefault="00A67231" w:rsidP="00A672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7AAC" w14:textId="77777777" w:rsidR="00A67231" w:rsidRPr="00726414" w:rsidRDefault="00A67231" w:rsidP="00A672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C896" w14:textId="77777777" w:rsidR="00A67231" w:rsidRPr="00726414" w:rsidRDefault="00A67231" w:rsidP="00A672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13DC" w14:textId="77777777" w:rsidR="00A67231" w:rsidRPr="00726414" w:rsidRDefault="00A67231" w:rsidP="00A672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B1F1" w14:textId="77777777" w:rsidR="00A67231" w:rsidRPr="00726414" w:rsidRDefault="00A67231" w:rsidP="00A672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4E49" w14:textId="77777777" w:rsidR="00A67231" w:rsidRPr="00726414" w:rsidRDefault="00A67231" w:rsidP="00A672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F0ED" w14:textId="54F25E1D" w:rsidR="00A67231" w:rsidRPr="00726414" w:rsidRDefault="00A67231" w:rsidP="00A672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ACF5" w14:textId="415E4DB6" w:rsidR="00A67231" w:rsidRPr="00726414" w:rsidRDefault="00A67231" w:rsidP="00A672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0C65" w14:textId="52030385" w:rsidR="00A67231" w:rsidRPr="00726414" w:rsidRDefault="00A67231" w:rsidP="00A672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4CEA" w14:textId="77777777" w:rsidR="00A67231" w:rsidRPr="007D6693" w:rsidRDefault="00A67231" w:rsidP="00A672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67DDB" w:rsidRPr="00726414" w14:paraId="6C49281B" w14:textId="77777777" w:rsidTr="002C25AD">
        <w:trPr>
          <w:trHeight w:val="384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7D3B41" w14:textId="0FD3975B" w:rsidR="00567DDB" w:rsidRPr="00726414" w:rsidRDefault="00567DDB" w:rsidP="00567D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1A14A0" w14:textId="77777777" w:rsidR="00567DDB" w:rsidRDefault="00567DDB" w:rsidP="00567D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14:paraId="6956DE10" w14:textId="4F960EE6" w:rsidR="00567DDB" w:rsidRPr="00726414" w:rsidRDefault="00567DDB" w:rsidP="00567D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части недополученных доходов в связи с установлением стоимости льготного проезда для отдельных категорий граждан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920785" w14:textId="77777777" w:rsidR="00567DDB" w:rsidRPr="00726414" w:rsidRDefault="00567DDB" w:rsidP="00567D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374EE3" w14:textId="77777777" w:rsidR="00567DDB" w:rsidRPr="00726414" w:rsidRDefault="00567DDB" w:rsidP="00567D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DA1E93" w14:textId="77777777" w:rsidR="00567DDB" w:rsidRPr="00726414" w:rsidRDefault="00567DDB" w:rsidP="00567D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D3CB84" w14:textId="77777777" w:rsidR="00567DDB" w:rsidRPr="00726414" w:rsidRDefault="00567DDB" w:rsidP="00567D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333FD3" w14:textId="77777777" w:rsidR="00567DDB" w:rsidRPr="00726414" w:rsidRDefault="00567DDB" w:rsidP="00567D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5652" w14:textId="73DFB289" w:rsidR="00567DDB" w:rsidRPr="00726414" w:rsidRDefault="00567DDB" w:rsidP="00567D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6B5F" w14:textId="1FDE2BF9" w:rsidR="00567DDB" w:rsidRDefault="00567DDB" w:rsidP="00567D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DE5A" w14:textId="2949A110" w:rsidR="00567DDB" w:rsidRDefault="00567DDB" w:rsidP="00567D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D712" w14:textId="08B49FBC" w:rsidR="00567DDB" w:rsidRDefault="00567DDB" w:rsidP="00567D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2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38A61A" w14:textId="13F87FB9" w:rsidR="00567DDB" w:rsidRPr="007D6693" w:rsidRDefault="00567DDB" w:rsidP="00567DD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2A76">
              <w:rPr>
                <w:sz w:val="18"/>
                <w:szCs w:val="18"/>
              </w:rPr>
              <w:t>Субсидия из бюджета Тужинского р-на</w:t>
            </w:r>
            <w:r>
              <w:rPr>
                <w:sz w:val="18"/>
                <w:szCs w:val="18"/>
              </w:rPr>
              <w:t xml:space="preserve"> выплачена  </w:t>
            </w:r>
            <w:r w:rsidRPr="00262A76">
              <w:rPr>
                <w:sz w:val="18"/>
                <w:szCs w:val="18"/>
              </w:rPr>
              <w:t xml:space="preserve"> ООО "ТУЖИНСКОЕ АТП"</w:t>
            </w:r>
            <w:r>
              <w:rPr>
                <w:sz w:val="18"/>
                <w:szCs w:val="18"/>
              </w:rPr>
              <w:t xml:space="preserve"> за бесплатный </w:t>
            </w:r>
            <w:proofErr w:type="gramStart"/>
            <w:r>
              <w:rPr>
                <w:sz w:val="18"/>
                <w:szCs w:val="18"/>
              </w:rPr>
              <w:t>проезд  членов</w:t>
            </w:r>
            <w:proofErr w:type="gramEnd"/>
            <w:r>
              <w:rPr>
                <w:sz w:val="18"/>
                <w:szCs w:val="18"/>
              </w:rPr>
              <w:t xml:space="preserve"> семей участников СВО (161 чел.)</w:t>
            </w:r>
          </w:p>
        </w:tc>
      </w:tr>
      <w:tr w:rsidR="00567DDB" w:rsidRPr="00726414" w14:paraId="1FA40D0A" w14:textId="77777777" w:rsidTr="002C25AD">
        <w:trPr>
          <w:trHeight w:val="3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D22B3" w14:textId="77777777" w:rsidR="00567DDB" w:rsidRPr="00726414" w:rsidRDefault="00567DDB" w:rsidP="00567D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90836" w14:textId="77777777" w:rsidR="00567DDB" w:rsidRPr="00726414" w:rsidRDefault="00567DDB" w:rsidP="00567D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D01FF" w14:textId="77777777" w:rsidR="00567DDB" w:rsidRPr="00726414" w:rsidRDefault="00567DDB" w:rsidP="00567D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24936" w14:textId="77777777" w:rsidR="00567DDB" w:rsidRPr="00726414" w:rsidRDefault="00567DDB" w:rsidP="00567D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F7197" w14:textId="77777777" w:rsidR="00567DDB" w:rsidRPr="00726414" w:rsidRDefault="00567DDB" w:rsidP="00567D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56095" w14:textId="77777777" w:rsidR="00567DDB" w:rsidRPr="00726414" w:rsidRDefault="00567DDB" w:rsidP="00567D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70CD8" w14:textId="77777777" w:rsidR="00567DDB" w:rsidRPr="00726414" w:rsidRDefault="00567DDB" w:rsidP="00567D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31E5" w14:textId="77777777" w:rsidR="00567DDB" w:rsidRPr="00726414" w:rsidRDefault="00567DDB" w:rsidP="00567D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62E496B4" w14:textId="5F740F68" w:rsidR="00567DDB" w:rsidRPr="00726414" w:rsidRDefault="00567DDB" w:rsidP="00567D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9643" w14:textId="77777777" w:rsidR="00567DDB" w:rsidRDefault="00567DDB" w:rsidP="00567D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676683B" w14:textId="58714D33" w:rsidR="00567DDB" w:rsidRDefault="00567DDB" w:rsidP="00567D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7499" w14:textId="77777777" w:rsidR="00567DDB" w:rsidRDefault="00567DDB" w:rsidP="00567D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7898E67" w14:textId="05A4C79C" w:rsidR="00567DDB" w:rsidRDefault="00567DDB" w:rsidP="00567D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5DBA" w14:textId="77777777" w:rsidR="00567DDB" w:rsidRDefault="00567DDB" w:rsidP="00567D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328DFB5" w14:textId="603A68EF" w:rsidR="00567DDB" w:rsidRDefault="00567DDB" w:rsidP="00567D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AF7DF" w14:textId="77777777" w:rsidR="00567DDB" w:rsidRPr="007D6693" w:rsidRDefault="00567DDB" w:rsidP="00567DD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67DDB" w:rsidRPr="00726414" w14:paraId="78D5C867" w14:textId="77777777" w:rsidTr="002C25AD">
        <w:trPr>
          <w:trHeight w:val="3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12B2D" w14:textId="77777777" w:rsidR="00567DDB" w:rsidRPr="00726414" w:rsidRDefault="00567DDB" w:rsidP="00567D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2371D" w14:textId="77777777" w:rsidR="00567DDB" w:rsidRPr="00726414" w:rsidRDefault="00567DDB" w:rsidP="00567D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91E3C" w14:textId="77777777" w:rsidR="00567DDB" w:rsidRPr="00726414" w:rsidRDefault="00567DDB" w:rsidP="00567D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9E7AC" w14:textId="77777777" w:rsidR="00567DDB" w:rsidRPr="00726414" w:rsidRDefault="00567DDB" w:rsidP="00567D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97F56" w14:textId="77777777" w:rsidR="00567DDB" w:rsidRPr="00726414" w:rsidRDefault="00567DDB" w:rsidP="00567D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6D585" w14:textId="77777777" w:rsidR="00567DDB" w:rsidRPr="00726414" w:rsidRDefault="00567DDB" w:rsidP="00567D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A0988" w14:textId="77777777" w:rsidR="00567DDB" w:rsidRPr="00726414" w:rsidRDefault="00567DDB" w:rsidP="00567D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ABC8" w14:textId="027FF43C" w:rsidR="00567DDB" w:rsidRPr="00726414" w:rsidRDefault="00567DDB" w:rsidP="00567D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D76B" w14:textId="3BD873CA" w:rsidR="00567DDB" w:rsidRDefault="00567DDB" w:rsidP="00567D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13D0" w14:textId="79DED37D" w:rsidR="00567DDB" w:rsidRDefault="00567DDB" w:rsidP="00567D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11A4" w14:textId="74644AB5" w:rsidR="00567DDB" w:rsidRDefault="00567DDB" w:rsidP="00567D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D9CD1" w14:textId="77777777" w:rsidR="00567DDB" w:rsidRPr="007D6693" w:rsidRDefault="00567DDB" w:rsidP="00567DD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67DDB" w:rsidRPr="00726414" w14:paraId="7ACA77E9" w14:textId="77777777" w:rsidTr="002C25AD">
        <w:trPr>
          <w:trHeight w:val="3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1DEB" w14:textId="77777777" w:rsidR="00567DDB" w:rsidRPr="00726414" w:rsidRDefault="00567DDB" w:rsidP="00567D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9E55" w14:textId="77777777" w:rsidR="00567DDB" w:rsidRPr="00726414" w:rsidRDefault="00567DDB" w:rsidP="00567D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F42D" w14:textId="77777777" w:rsidR="00567DDB" w:rsidRPr="00726414" w:rsidRDefault="00567DDB" w:rsidP="00567D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3F42" w14:textId="77777777" w:rsidR="00567DDB" w:rsidRPr="00726414" w:rsidRDefault="00567DDB" w:rsidP="00567D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A9CE" w14:textId="77777777" w:rsidR="00567DDB" w:rsidRPr="00726414" w:rsidRDefault="00567DDB" w:rsidP="00567D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3415" w14:textId="77777777" w:rsidR="00567DDB" w:rsidRPr="00726414" w:rsidRDefault="00567DDB" w:rsidP="00567D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C100" w14:textId="77777777" w:rsidR="00567DDB" w:rsidRPr="00726414" w:rsidRDefault="00567DDB" w:rsidP="00567D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FFC2" w14:textId="01C9410C" w:rsidR="00567DDB" w:rsidRPr="00726414" w:rsidRDefault="00567DDB" w:rsidP="00567D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7864" w14:textId="4692FBF6" w:rsidR="00567DDB" w:rsidRDefault="00567DDB" w:rsidP="00567D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4FAC" w14:textId="0FD8F01A" w:rsidR="00567DDB" w:rsidRDefault="00567DDB" w:rsidP="00567D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4DEE" w14:textId="107FBFDC" w:rsidR="00567DDB" w:rsidRDefault="00567DDB" w:rsidP="00567D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7222" w14:textId="77777777" w:rsidR="00567DDB" w:rsidRPr="007D6693" w:rsidRDefault="00567DDB" w:rsidP="00567DD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14:paraId="31D886B3" w14:textId="77777777" w:rsidTr="002C25AD">
        <w:trPr>
          <w:tblCellSpacing w:w="5" w:type="nil"/>
        </w:trPr>
        <w:tc>
          <w:tcPr>
            <w:tcW w:w="14749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95AAE" w14:textId="77777777" w:rsidR="00192BB2" w:rsidRPr="00726414" w:rsidRDefault="00192BB2" w:rsidP="00FE18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52A4989D" w14:textId="77777777" w:rsidTr="002C25AD">
        <w:trPr>
          <w:tblCellSpacing w:w="5" w:type="nil"/>
        </w:trPr>
        <w:tc>
          <w:tcPr>
            <w:tcW w:w="14749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4516D" w14:textId="77777777" w:rsidR="00192BB2" w:rsidRPr="000738CA" w:rsidRDefault="00192BB2" w:rsidP="009619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F0582">
              <w:rPr>
                <w:b/>
                <w:bCs/>
              </w:rPr>
              <w:t xml:space="preserve">Муниципальная программа «Поддержка и развитие малого и среднего </w:t>
            </w:r>
            <w:proofErr w:type="gramStart"/>
            <w:r w:rsidRPr="00EF0582">
              <w:rPr>
                <w:b/>
                <w:bCs/>
              </w:rPr>
              <w:t>предпринимательства»  на</w:t>
            </w:r>
            <w:proofErr w:type="gramEnd"/>
            <w:r w:rsidRPr="00EF0582">
              <w:rPr>
                <w:b/>
                <w:bCs/>
              </w:rPr>
              <w:t xml:space="preserve"> 2020-2025 годы</w:t>
            </w:r>
            <w:r w:rsidRPr="000738CA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22C00" w:rsidRPr="00726414" w14:paraId="570432BE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FACF5" w14:textId="77777777" w:rsidR="00D22C00" w:rsidRPr="00726414" w:rsidRDefault="00D22C00" w:rsidP="00D22C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01AF864" w14:textId="77777777" w:rsidR="00D22C00" w:rsidRPr="00726414" w:rsidRDefault="00D22C00" w:rsidP="00D22C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5B7CF73" w14:textId="77777777" w:rsidR="00D22C00" w:rsidRPr="00726414" w:rsidRDefault="00D22C00" w:rsidP="00D22C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79E2E51" w14:textId="77777777" w:rsidR="00D22C00" w:rsidRPr="00726414" w:rsidRDefault="00D22C00" w:rsidP="00D22C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A63B477" w14:textId="77777777" w:rsidR="00D22C00" w:rsidRPr="00726414" w:rsidRDefault="00D22C00" w:rsidP="00D22C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E0F074D" w14:textId="77777777" w:rsidR="00D22C00" w:rsidRPr="00726414" w:rsidRDefault="00D22C00" w:rsidP="00D22C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1981F84" w14:textId="77777777" w:rsidR="00D22C00" w:rsidRPr="00726414" w:rsidRDefault="00D22C00" w:rsidP="00D22C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3FDDF3F" w14:textId="77777777" w:rsidR="00D22C00" w:rsidRPr="00726414" w:rsidRDefault="00D22C00" w:rsidP="00D22C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A5AFE" w14:textId="77777777" w:rsidR="00D22C00" w:rsidRPr="00E45937" w:rsidRDefault="00D22C00" w:rsidP="00D22C00">
            <w:pPr>
              <w:pStyle w:val="ConsPlusCell"/>
              <w:jc w:val="center"/>
              <w:rPr>
                <w:bCs/>
                <w:sz w:val="20"/>
                <w:szCs w:val="20"/>
              </w:rPr>
            </w:pPr>
            <w:r w:rsidRPr="00E45937">
              <w:rPr>
                <w:bCs/>
                <w:sz w:val="20"/>
                <w:szCs w:val="20"/>
              </w:rPr>
              <w:t xml:space="preserve">Муниципальная программа Тужинского муниципального </w:t>
            </w:r>
            <w:proofErr w:type="gramStart"/>
            <w:r w:rsidRPr="00E45937">
              <w:rPr>
                <w:bCs/>
                <w:sz w:val="20"/>
                <w:szCs w:val="20"/>
              </w:rPr>
              <w:t>района  «</w:t>
            </w:r>
            <w:proofErr w:type="gramEnd"/>
            <w:r w:rsidRPr="00E45937">
              <w:rPr>
                <w:bCs/>
                <w:sz w:val="20"/>
                <w:szCs w:val="20"/>
              </w:rPr>
              <w:t>Поддержка и развитие малого и среднего предпринимательства»  на 2020-2025 годы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1735B" w14:textId="77777777" w:rsidR="00D22C00" w:rsidRPr="0013139E" w:rsidRDefault="00D22C00" w:rsidP="00D22C00">
            <w:pPr>
              <w:autoSpaceDE w:val="0"/>
              <w:snapToGrid w:val="0"/>
              <w:rPr>
                <w:sz w:val="20"/>
                <w:szCs w:val="20"/>
              </w:rPr>
            </w:pPr>
            <w:r w:rsidRPr="0013139E">
              <w:rPr>
                <w:sz w:val="20"/>
                <w:szCs w:val="20"/>
              </w:rPr>
              <w:t xml:space="preserve">Отдел по экономике и прогнозированию </w:t>
            </w:r>
            <w:proofErr w:type="gramStart"/>
            <w:r w:rsidRPr="0013139E">
              <w:rPr>
                <w:sz w:val="20"/>
                <w:szCs w:val="20"/>
              </w:rPr>
              <w:t>администрации  Тужинского</w:t>
            </w:r>
            <w:proofErr w:type="gramEnd"/>
            <w:r w:rsidRPr="0013139E">
              <w:rPr>
                <w:sz w:val="20"/>
                <w:szCs w:val="20"/>
              </w:rPr>
              <w:t xml:space="preserve"> муниципального района</w:t>
            </w:r>
          </w:p>
          <w:p w14:paraId="48231C8F" w14:textId="77777777" w:rsidR="00D22C00" w:rsidRPr="0013139E" w:rsidRDefault="00D22C00" w:rsidP="00D22C0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B8420" w14:textId="77777777" w:rsidR="00D22C00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14:paraId="02D881DE" w14:textId="77777777" w:rsidR="00D22C00" w:rsidRPr="00726414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AC4A4" w14:textId="77777777" w:rsidR="00D22C00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  <w:r>
              <w:rPr>
                <w:sz w:val="20"/>
                <w:szCs w:val="20"/>
              </w:rPr>
              <w:t>.</w:t>
            </w:r>
          </w:p>
          <w:p w14:paraId="1D569AC1" w14:textId="77777777" w:rsidR="00D22C00" w:rsidRPr="00726414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B9A0F" w14:textId="77777777" w:rsidR="00D22C00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14:paraId="06D1F0EB" w14:textId="77777777" w:rsidR="00D22C00" w:rsidRPr="00726414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41514" w14:textId="77777777" w:rsidR="00D22C00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14:paraId="00797277" w14:textId="77777777" w:rsidR="00D22C00" w:rsidRPr="00726414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FCAC" w14:textId="77777777" w:rsidR="00D22C00" w:rsidRPr="00AB3A3C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2A3B" w14:textId="4B2C9685" w:rsidR="00D22C00" w:rsidRPr="00AB3A3C" w:rsidRDefault="008F50B2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CCE9" w14:textId="2F17B672" w:rsidR="00D22C00" w:rsidRPr="00AB3A3C" w:rsidRDefault="008F50B2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D852" w14:textId="3BBEFBB8" w:rsidR="00D22C00" w:rsidRPr="00AB3A3C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E74D0" w14:textId="77777777" w:rsidR="00D22C00" w:rsidRPr="00726414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D444427" w14:textId="77777777" w:rsidR="00D22C00" w:rsidRPr="00726414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EF757EB" w14:textId="77777777" w:rsidR="00D22C00" w:rsidRPr="00726414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1F4C4B7" w14:textId="77777777" w:rsidR="00D22C00" w:rsidRPr="00726414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62B5B00" w14:textId="77777777" w:rsidR="00D22C00" w:rsidRPr="00726414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84EE385" w14:textId="77777777" w:rsidR="00D22C00" w:rsidRPr="00726414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57B51F7" w14:textId="77777777" w:rsidR="00D22C00" w:rsidRPr="00726414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2358F000" w14:textId="77777777" w:rsidTr="002C25AD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B7DD6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75A46" w14:textId="77777777" w:rsidR="00192BB2" w:rsidRPr="00AB3A3C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F1FFA" w14:textId="77777777" w:rsidR="00192BB2" w:rsidRPr="00AB3A3C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A668D" w14:textId="77777777" w:rsidR="00192BB2" w:rsidRPr="00AB3A3C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D19EB" w14:textId="77777777" w:rsidR="00192BB2" w:rsidRPr="00AB3A3C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83F62" w14:textId="77777777" w:rsidR="00192BB2" w:rsidRPr="00AB3A3C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48BD6" w14:textId="77777777" w:rsidR="00192BB2" w:rsidRPr="00AB3A3C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668A" w14:textId="77777777" w:rsidR="00192BB2" w:rsidRPr="00AB3A3C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 xml:space="preserve">В </w:t>
            </w:r>
            <w:proofErr w:type="spellStart"/>
            <w:r w:rsidRPr="00AB3A3C">
              <w:rPr>
                <w:sz w:val="20"/>
                <w:szCs w:val="20"/>
              </w:rPr>
              <w:t>т.ч</w:t>
            </w:r>
            <w:proofErr w:type="spell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6EC9" w14:textId="77777777" w:rsidR="00192BB2" w:rsidRPr="00AB3A3C" w:rsidRDefault="00E4593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E6C5" w14:textId="77777777" w:rsidR="00192BB2" w:rsidRPr="00AB3A3C" w:rsidRDefault="00E4593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CD90" w14:textId="77777777" w:rsidR="00192BB2" w:rsidRPr="00AB3A3C" w:rsidRDefault="00E4593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4D76A" w14:textId="77777777"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35B6CBA5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BF875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76CC8" w14:textId="77777777" w:rsidR="00192BB2" w:rsidRPr="00AB3A3C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50B0C" w14:textId="77777777" w:rsidR="00192BB2" w:rsidRPr="00AB3A3C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5B5C2" w14:textId="77777777" w:rsidR="00192BB2" w:rsidRPr="00AB3A3C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AAA9E" w14:textId="77777777" w:rsidR="00192BB2" w:rsidRPr="00AB3A3C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052C1" w14:textId="77777777" w:rsidR="00192BB2" w:rsidRPr="00AB3A3C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38A69" w14:textId="77777777" w:rsidR="00192BB2" w:rsidRPr="00AB3A3C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9EE3" w14:textId="77777777" w:rsidR="00192BB2" w:rsidRPr="00AB3A3C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1B8B" w14:textId="77777777" w:rsidR="00192BB2" w:rsidRPr="00AB3A3C" w:rsidRDefault="00192BB2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7C5D" w14:textId="77777777" w:rsidR="00192BB2" w:rsidRPr="00AB3A3C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BF99" w14:textId="77777777" w:rsidR="00192BB2" w:rsidRPr="00AB3A3C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B812D2" w14:textId="77777777"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50B2" w:rsidRPr="00726414" w14:paraId="16DEA7AE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4C1D" w14:textId="77777777" w:rsidR="008F50B2" w:rsidRPr="00726414" w:rsidRDefault="008F50B2" w:rsidP="008F50B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BFD7" w14:textId="77777777" w:rsidR="008F50B2" w:rsidRPr="00AB3A3C" w:rsidRDefault="008F50B2" w:rsidP="008F50B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63A2" w14:textId="77777777" w:rsidR="008F50B2" w:rsidRPr="00AB3A3C" w:rsidRDefault="008F50B2" w:rsidP="008F50B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3777" w14:textId="77777777" w:rsidR="008F50B2" w:rsidRPr="00AB3A3C" w:rsidRDefault="008F50B2" w:rsidP="008F50B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7C24" w14:textId="77777777" w:rsidR="008F50B2" w:rsidRPr="00AB3A3C" w:rsidRDefault="008F50B2" w:rsidP="008F50B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357C" w14:textId="77777777" w:rsidR="008F50B2" w:rsidRPr="00AB3A3C" w:rsidRDefault="008F50B2" w:rsidP="008F50B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D009" w14:textId="77777777" w:rsidR="008F50B2" w:rsidRPr="00AB3A3C" w:rsidRDefault="008F50B2" w:rsidP="008F50B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91A9" w14:textId="77777777" w:rsidR="008F50B2" w:rsidRPr="00AB3A3C" w:rsidRDefault="008F50B2" w:rsidP="008F50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B034" w14:textId="19EDAE6C" w:rsidR="008F50B2" w:rsidRPr="00AB3A3C" w:rsidRDefault="008F50B2" w:rsidP="008F50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6A06" w14:textId="64BEB5DE" w:rsidR="008F50B2" w:rsidRPr="00AB3A3C" w:rsidRDefault="008F50B2" w:rsidP="008F50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2552" w14:textId="43E82DA0" w:rsidR="008F50B2" w:rsidRPr="00AB3A3C" w:rsidRDefault="008F50B2" w:rsidP="008F50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9D05" w14:textId="77777777" w:rsidR="008F50B2" w:rsidRPr="00726414" w:rsidRDefault="008F50B2" w:rsidP="008F50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14:paraId="03A01277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37009" w14:textId="77777777" w:rsidR="00192BB2" w:rsidRPr="00355664" w:rsidRDefault="0035566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664">
              <w:rPr>
                <w:sz w:val="20"/>
                <w:szCs w:val="20"/>
              </w:rPr>
              <w:t>1</w:t>
            </w:r>
          </w:p>
          <w:p w14:paraId="287E0175" w14:textId="77777777" w:rsidR="00192BB2" w:rsidRPr="00355664" w:rsidRDefault="00192BB2" w:rsidP="00FE0E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050AA678" w14:textId="77777777" w:rsidR="00192BB2" w:rsidRPr="00355664" w:rsidRDefault="00192BB2" w:rsidP="00FE0E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04A10F95" w14:textId="77777777" w:rsidR="00192BB2" w:rsidRPr="00355664" w:rsidRDefault="00192BB2" w:rsidP="00FE0E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31DF6D45" w14:textId="77777777" w:rsidR="00192BB2" w:rsidRPr="00355664" w:rsidRDefault="00192BB2" w:rsidP="00FE0E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636FB500" w14:textId="77777777" w:rsidR="00192BB2" w:rsidRPr="00355664" w:rsidRDefault="00192BB2" w:rsidP="00FE0E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4F7F9F09" w14:textId="77777777" w:rsidR="00192BB2" w:rsidRPr="00355664" w:rsidRDefault="00192BB2" w:rsidP="00FE0E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6E04F488" w14:textId="77777777" w:rsidR="00192BB2" w:rsidRPr="00355664" w:rsidRDefault="00192BB2" w:rsidP="00FE0E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6048F" w14:textId="77777777" w:rsidR="00192BB2" w:rsidRPr="00A6689E" w:rsidRDefault="00192BB2" w:rsidP="000570ED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14:paraId="0089C53C" w14:textId="77777777" w:rsidR="00192BB2" w:rsidRPr="00AB3A3C" w:rsidRDefault="00FF26AE" w:rsidP="00FF26A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законодательства в сфере регулирования деятельности субъектов</w:t>
            </w:r>
            <w:r w:rsidR="00192BB2" w:rsidRPr="00AB3A3C">
              <w:rPr>
                <w:rFonts w:ascii="Times New Roman" w:hAnsi="Times New Roman" w:cs="Times New Roman"/>
              </w:rPr>
              <w:t xml:space="preserve"> малого</w:t>
            </w:r>
            <w:r>
              <w:rPr>
                <w:rFonts w:ascii="Times New Roman" w:hAnsi="Times New Roman" w:cs="Times New Roman"/>
              </w:rPr>
              <w:t xml:space="preserve"> и среднего</w:t>
            </w:r>
            <w:r w:rsidR="00192BB2" w:rsidRPr="00AB3A3C">
              <w:rPr>
                <w:rFonts w:ascii="Times New Roman" w:hAnsi="Times New Roman" w:cs="Times New Roman"/>
              </w:rPr>
              <w:t xml:space="preserve"> предпринимательства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035C3" w14:textId="77777777" w:rsidR="00192BB2" w:rsidRPr="00AB3A3C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B3EB3" w14:textId="77777777" w:rsidR="00192BB2" w:rsidRPr="00AB3A3C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13B8F" w14:textId="77777777" w:rsidR="00192BB2" w:rsidRPr="00AB3A3C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6B152" w14:textId="77777777" w:rsidR="00192BB2" w:rsidRPr="00AB3A3C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D5E7E" w14:textId="77777777" w:rsidR="00192BB2" w:rsidRPr="00AB3A3C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0175" w14:textId="77777777" w:rsidR="00192BB2" w:rsidRPr="00AB3A3C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BEBF" w14:textId="77777777" w:rsidR="00192BB2" w:rsidRPr="00AB3A3C" w:rsidRDefault="00192BB2" w:rsidP="008F2E7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65AC" w14:textId="77777777" w:rsidR="00192BB2" w:rsidRPr="00AB3A3C" w:rsidRDefault="00192BB2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71D7" w14:textId="77777777" w:rsidR="00192BB2" w:rsidRPr="00AB3A3C" w:rsidRDefault="00192BB2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636C5" w14:textId="4A55317B" w:rsidR="00192BB2" w:rsidRPr="00EF3653" w:rsidRDefault="003A4C1F" w:rsidP="009158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91587B">
              <w:rPr>
                <w:sz w:val="18"/>
                <w:szCs w:val="18"/>
              </w:rPr>
              <w:t>ринимались нормативно правовые</w:t>
            </w:r>
            <w:r w:rsidR="00C56E7C">
              <w:rPr>
                <w:sz w:val="18"/>
                <w:szCs w:val="18"/>
              </w:rPr>
              <w:t xml:space="preserve"> акт</w:t>
            </w:r>
            <w:r w:rsidR="0091587B">
              <w:rPr>
                <w:sz w:val="18"/>
                <w:szCs w:val="18"/>
              </w:rPr>
              <w:t>ы</w:t>
            </w:r>
            <w:r w:rsidR="00983FA1">
              <w:rPr>
                <w:sz w:val="18"/>
                <w:szCs w:val="18"/>
              </w:rPr>
              <w:t xml:space="preserve"> </w:t>
            </w:r>
            <w:r w:rsidR="00C56E7C">
              <w:rPr>
                <w:sz w:val="18"/>
                <w:szCs w:val="18"/>
              </w:rPr>
              <w:t>в сфере регулирования деятельности субъектов МСП</w:t>
            </w:r>
          </w:p>
        </w:tc>
      </w:tr>
      <w:tr w:rsidR="00192BB2" w:rsidRPr="00726414" w14:paraId="3DBDFEA8" w14:textId="77777777" w:rsidTr="002C25AD">
        <w:trPr>
          <w:trHeight w:val="62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10C1D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A86CE" w14:textId="77777777" w:rsidR="00192BB2" w:rsidRPr="00AB3A3C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2779C" w14:textId="77777777" w:rsidR="00192BB2" w:rsidRPr="00AB3A3C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36F5E" w14:textId="77777777" w:rsidR="00192BB2" w:rsidRPr="00AB3A3C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43EDE" w14:textId="77777777" w:rsidR="00192BB2" w:rsidRPr="00AB3A3C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C9CB3" w14:textId="77777777" w:rsidR="00192BB2" w:rsidRPr="00AB3A3C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42E88" w14:textId="77777777" w:rsidR="00192BB2" w:rsidRPr="00AB3A3C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F764" w14:textId="77777777" w:rsidR="00192BB2" w:rsidRPr="00AB3A3C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 xml:space="preserve">В </w:t>
            </w:r>
            <w:proofErr w:type="spellStart"/>
            <w:r w:rsidRPr="00AB3A3C">
              <w:rPr>
                <w:sz w:val="20"/>
                <w:szCs w:val="20"/>
              </w:rPr>
              <w:t>т.ч</w:t>
            </w:r>
            <w:proofErr w:type="spell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84F5" w14:textId="77777777" w:rsidR="00192BB2" w:rsidRPr="00AB3A3C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6560" w14:textId="77777777" w:rsidR="00192BB2" w:rsidRPr="00AB3A3C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DA75" w14:textId="77777777" w:rsidR="00192BB2" w:rsidRPr="00AB3A3C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79863" w14:textId="77777777" w:rsidR="00192BB2" w:rsidRPr="00EF3653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14:paraId="505D2AC1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F5410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8CC44" w14:textId="77777777" w:rsidR="00192BB2" w:rsidRPr="00AB3A3C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14079" w14:textId="77777777" w:rsidR="00192BB2" w:rsidRPr="00AB3A3C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3076D" w14:textId="77777777" w:rsidR="00192BB2" w:rsidRPr="00AB3A3C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08D2F" w14:textId="77777777" w:rsidR="00192BB2" w:rsidRPr="00AB3A3C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4FA79" w14:textId="77777777" w:rsidR="00192BB2" w:rsidRPr="00AB3A3C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9C8DA" w14:textId="77777777" w:rsidR="00192BB2" w:rsidRPr="00AB3A3C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2552" w14:textId="77777777" w:rsidR="00192BB2" w:rsidRPr="00AB3A3C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142" w14:textId="77777777" w:rsidR="00192BB2" w:rsidRPr="00AB3A3C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F335" w14:textId="77777777" w:rsidR="00192BB2" w:rsidRPr="00AB3A3C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E00B" w14:textId="77777777" w:rsidR="00192BB2" w:rsidRPr="00AB3A3C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1CAC9" w14:textId="77777777" w:rsidR="00192BB2" w:rsidRPr="00EF3653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14:paraId="71A5B0E2" w14:textId="77777777" w:rsidTr="002C25AD">
        <w:trPr>
          <w:trHeight w:val="22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0EA0" w14:textId="77777777"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C1CD" w14:textId="77777777" w:rsidR="00192BB2" w:rsidRPr="00AB3A3C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BFB9" w14:textId="77777777" w:rsidR="00192BB2" w:rsidRPr="00AB3A3C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E56A" w14:textId="77777777" w:rsidR="00192BB2" w:rsidRPr="00AB3A3C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D8BD" w14:textId="77777777" w:rsidR="00192BB2" w:rsidRPr="00AB3A3C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C492" w14:textId="77777777" w:rsidR="00192BB2" w:rsidRPr="00AB3A3C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DCD2" w14:textId="77777777" w:rsidR="00192BB2" w:rsidRPr="00AB3A3C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3E93" w14:textId="77777777" w:rsidR="00192BB2" w:rsidRPr="00AB3A3C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88E2" w14:textId="77777777" w:rsidR="00192BB2" w:rsidRPr="00AB3A3C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2D20" w14:textId="77777777" w:rsidR="00192BB2" w:rsidRPr="00AB3A3C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1B8A" w14:textId="77777777" w:rsidR="00192BB2" w:rsidRPr="00AB3A3C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3ABA" w14:textId="77777777" w:rsidR="00192BB2" w:rsidRPr="00EF3653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C7556" w:rsidRPr="00726414" w14:paraId="1B1717AF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FBA98" w14:textId="77777777" w:rsidR="005C7556" w:rsidRPr="00726414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B265A05" w14:textId="77777777" w:rsidR="005C7556" w:rsidRPr="00726414" w:rsidRDefault="0035566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  <w:p w14:paraId="195854F3" w14:textId="77777777" w:rsidR="005C7556" w:rsidRPr="00726414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CBFADAA" w14:textId="77777777" w:rsidR="005C7556" w:rsidRPr="00726414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076463A" w14:textId="77777777" w:rsidR="005C7556" w:rsidRPr="00726414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470CF1A" w14:textId="77777777" w:rsidR="005C7556" w:rsidRPr="00726414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6C5DC7C" w14:textId="77777777" w:rsidR="005C7556" w:rsidRPr="00726414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FA831D3" w14:textId="77777777" w:rsidR="005C7556" w:rsidRPr="00726414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C4F02" w14:textId="77777777" w:rsidR="005C7556" w:rsidRPr="00A6689E" w:rsidRDefault="005C7556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lastRenderedPageBreak/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14:paraId="4BBFD405" w14:textId="77777777" w:rsidR="005C7556" w:rsidRPr="00AB3A3C" w:rsidRDefault="005C7556" w:rsidP="00567A5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Развитие объектов инфраструктуры поддержки субъектов</w:t>
            </w:r>
            <w:r w:rsidRPr="00AB3A3C">
              <w:rPr>
                <w:rFonts w:ascii="Times New Roman" w:hAnsi="Times New Roman" w:cs="Times New Roman"/>
              </w:rPr>
              <w:t xml:space="preserve"> малого</w:t>
            </w:r>
            <w:r>
              <w:rPr>
                <w:rFonts w:ascii="Times New Roman" w:hAnsi="Times New Roman" w:cs="Times New Roman"/>
              </w:rPr>
              <w:t xml:space="preserve"> и среднего</w:t>
            </w:r>
            <w:r w:rsidRPr="00AB3A3C">
              <w:rPr>
                <w:rFonts w:ascii="Times New Roman" w:hAnsi="Times New Roman" w:cs="Times New Roman"/>
              </w:rPr>
              <w:t xml:space="preserve"> предпринимательства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5AAEC" w14:textId="77777777"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AD0D0" w14:textId="77777777"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9946D" w14:textId="77777777"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003C5" w14:textId="77777777"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D852B" w14:textId="77777777"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8BF9" w14:textId="77777777"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C8FE" w14:textId="77777777" w:rsidR="005C7556" w:rsidRPr="00AB3A3C" w:rsidRDefault="005C7556" w:rsidP="008F2E7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B3A3C">
              <w:rPr>
                <w:sz w:val="20"/>
                <w:szCs w:val="20"/>
              </w:rPr>
              <w:t>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83BB" w14:textId="77777777" w:rsidR="005C7556" w:rsidRPr="00AB3A3C" w:rsidRDefault="005C7556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4D0B" w14:textId="77777777" w:rsidR="005C7556" w:rsidRPr="00AB3A3C" w:rsidRDefault="005C7556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543A2" w14:textId="77777777" w:rsidR="005C7556" w:rsidRPr="00EF3653" w:rsidRDefault="005C7556" w:rsidP="00FB3C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6D20973C" w14:textId="77777777" w:rsidR="005C7556" w:rsidRPr="00EF3653" w:rsidRDefault="00C56E7C" w:rsidP="00FB3C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Проведено 1 заседание</w:t>
            </w:r>
            <w:r w:rsidR="005C7556">
              <w:rPr>
                <w:sz w:val="18"/>
                <w:szCs w:val="18"/>
              </w:rPr>
              <w:t xml:space="preserve"> </w:t>
            </w:r>
            <w:r w:rsidR="005C7556" w:rsidRPr="00EF3653">
              <w:rPr>
                <w:sz w:val="18"/>
                <w:szCs w:val="18"/>
              </w:rPr>
              <w:t>Общественн</w:t>
            </w:r>
            <w:r w:rsidR="005C7556">
              <w:rPr>
                <w:sz w:val="18"/>
                <w:szCs w:val="18"/>
              </w:rPr>
              <w:t>ого</w:t>
            </w:r>
            <w:r w:rsidR="005C7556" w:rsidRPr="00EF3653">
              <w:rPr>
                <w:sz w:val="18"/>
                <w:szCs w:val="18"/>
              </w:rPr>
              <w:t xml:space="preserve"> Совет</w:t>
            </w:r>
            <w:r w:rsidR="005C7556">
              <w:rPr>
                <w:sz w:val="18"/>
                <w:szCs w:val="18"/>
              </w:rPr>
              <w:t>а</w:t>
            </w:r>
            <w:r w:rsidR="005C7556" w:rsidRPr="00EF3653">
              <w:rPr>
                <w:sz w:val="18"/>
                <w:szCs w:val="18"/>
              </w:rPr>
              <w:t xml:space="preserve"> по развитию малого и среднего предпринимательства в </w:t>
            </w:r>
            <w:proofErr w:type="spellStart"/>
            <w:r w:rsidR="005C7556" w:rsidRPr="00EF3653">
              <w:rPr>
                <w:sz w:val="18"/>
                <w:szCs w:val="18"/>
              </w:rPr>
              <w:t>Тужинском</w:t>
            </w:r>
            <w:proofErr w:type="spellEnd"/>
            <w:r w:rsidR="005C7556" w:rsidRPr="00EF3653">
              <w:rPr>
                <w:sz w:val="18"/>
                <w:szCs w:val="18"/>
              </w:rPr>
              <w:t xml:space="preserve"> районе</w:t>
            </w:r>
          </w:p>
          <w:p w14:paraId="1656BC88" w14:textId="77777777" w:rsidR="005C7556" w:rsidRPr="00EF3653" w:rsidRDefault="005C7556" w:rsidP="00FB3C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88B57E5" w14:textId="77777777" w:rsidR="005C7556" w:rsidRPr="00EF3653" w:rsidRDefault="005C7556" w:rsidP="00FB3C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4B79F4B" w14:textId="77777777" w:rsidR="005C7556" w:rsidRPr="00EF3653" w:rsidRDefault="005C7556" w:rsidP="00FB3C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0366D572" w14:textId="77777777" w:rsidR="005C7556" w:rsidRPr="00EF3653" w:rsidRDefault="005C7556" w:rsidP="00FB3C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C7556" w:rsidRPr="00726414" w14:paraId="3BBE44F4" w14:textId="77777777" w:rsidTr="002C25AD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460ED" w14:textId="77777777" w:rsidR="005C7556" w:rsidRPr="00726414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74175" w14:textId="77777777"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70BC9" w14:textId="77777777"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BCF2C" w14:textId="77777777"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77AAD2" w14:textId="77777777"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0F9FA" w14:textId="77777777"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2D4CB" w14:textId="77777777"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5BF2" w14:textId="77777777"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 xml:space="preserve">В </w:t>
            </w:r>
            <w:proofErr w:type="spellStart"/>
            <w:r w:rsidRPr="00AB3A3C">
              <w:rPr>
                <w:sz w:val="20"/>
                <w:szCs w:val="20"/>
              </w:rPr>
              <w:t>т.ч</w:t>
            </w:r>
            <w:proofErr w:type="spell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117B" w14:textId="77777777"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68DD" w14:textId="77777777"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9D36" w14:textId="77777777"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3D98F" w14:textId="77777777" w:rsidR="005C7556" w:rsidRPr="00EF3653" w:rsidRDefault="005C7556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C7556" w:rsidRPr="00726414" w14:paraId="2C071FE1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8095A" w14:textId="77777777" w:rsidR="005C7556" w:rsidRPr="00726414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B8AD3" w14:textId="77777777"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9A547" w14:textId="77777777"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692E6" w14:textId="77777777"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E4FEE" w14:textId="77777777"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D3726" w14:textId="77777777"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996E7" w14:textId="77777777"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FD8C" w14:textId="77777777"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D7B3" w14:textId="77777777"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B3A3C">
              <w:rPr>
                <w:sz w:val="20"/>
                <w:szCs w:val="20"/>
              </w:rPr>
              <w:t>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C0D3" w14:textId="77777777"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2D7A" w14:textId="77777777"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37E75" w14:textId="77777777" w:rsidR="005C7556" w:rsidRPr="00EF3653" w:rsidRDefault="005C7556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C7556" w:rsidRPr="00726414" w14:paraId="45BDDDA9" w14:textId="77777777" w:rsidTr="002C25AD">
        <w:trPr>
          <w:trHeight w:val="24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B842" w14:textId="77777777" w:rsidR="005C7556" w:rsidRPr="00726414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7452" w14:textId="77777777"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5E68" w14:textId="77777777"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95D7" w14:textId="77777777"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660C" w14:textId="77777777"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A777" w14:textId="77777777"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302F" w14:textId="77777777"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5E82" w14:textId="77777777"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5621" w14:textId="77777777"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EC9B" w14:textId="77777777"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CE20" w14:textId="77777777"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76F9" w14:textId="77777777" w:rsidR="005C7556" w:rsidRPr="00EF3653" w:rsidRDefault="005C7556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C7556" w:rsidRPr="00726414" w14:paraId="14E0E7AE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D86DF" w14:textId="77777777" w:rsidR="005C7556" w:rsidRPr="00726414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65BD0C1" w14:textId="77777777" w:rsidR="005C7556" w:rsidRPr="00726414" w:rsidRDefault="0035566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3B6481B6" w14:textId="77777777" w:rsidR="005C7556" w:rsidRPr="00726414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9D0F7DD" w14:textId="77777777" w:rsidR="005C7556" w:rsidRPr="00726414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0C19D79" w14:textId="77777777" w:rsidR="005C7556" w:rsidRPr="00726414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EC2E9AD" w14:textId="77777777" w:rsidR="005C7556" w:rsidRPr="00726414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68B4699" w14:textId="77777777" w:rsidR="005C7556" w:rsidRPr="00726414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8203C21" w14:textId="77777777" w:rsidR="005C7556" w:rsidRPr="00726414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F865F" w14:textId="77777777" w:rsidR="005C7556" w:rsidRPr="00A6689E" w:rsidRDefault="005C7556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14:paraId="13C2AFD3" w14:textId="77777777" w:rsidR="005C7556" w:rsidRPr="00AB3A3C" w:rsidRDefault="005C7556" w:rsidP="00567A5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Финансово-имущественная поддержка субъектов</w:t>
            </w:r>
            <w:r w:rsidRPr="00AB3A3C">
              <w:rPr>
                <w:rFonts w:ascii="Times New Roman" w:hAnsi="Times New Roman" w:cs="Times New Roman"/>
              </w:rPr>
              <w:t xml:space="preserve"> малого</w:t>
            </w:r>
            <w:r>
              <w:rPr>
                <w:rFonts w:ascii="Times New Roman" w:hAnsi="Times New Roman" w:cs="Times New Roman"/>
              </w:rPr>
              <w:t xml:space="preserve"> и среднего</w:t>
            </w:r>
            <w:r w:rsidRPr="00AB3A3C">
              <w:rPr>
                <w:rFonts w:ascii="Times New Roman" w:hAnsi="Times New Roman" w:cs="Times New Roman"/>
              </w:rPr>
              <w:t xml:space="preserve"> предпринимательства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FE5CE" w14:textId="77777777"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FD37F" w14:textId="77777777"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189CC" w14:textId="77777777"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04F12" w14:textId="77777777"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637F7" w14:textId="77777777"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AAB6" w14:textId="77777777"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F9DC" w14:textId="77777777" w:rsidR="005C7556" w:rsidRPr="00AB3A3C" w:rsidRDefault="005C7556" w:rsidP="008F2E7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B3A3C">
              <w:rPr>
                <w:sz w:val="20"/>
                <w:szCs w:val="20"/>
              </w:rPr>
              <w:t>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536C" w14:textId="77777777" w:rsidR="005C7556" w:rsidRPr="00AB3A3C" w:rsidRDefault="005C7556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42A8" w14:textId="77777777" w:rsidR="005C7556" w:rsidRPr="00AB3A3C" w:rsidRDefault="005C7556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2FA81" w14:textId="6B1C08E7" w:rsidR="005C7556" w:rsidRPr="00EF3653" w:rsidRDefault="003A4C1F" w:rsidP="00036A4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6F00F2">
              <w:rPr>
                <w:sz w:val="18"/>
                <w:szCs w:val="18"/>
              </w:rPr>
              <w:t>казывалась</w:t>
            </w:r>
            <w:r w:rsidR="00D27724">
              <w:rPr>
                <w:sz w:val="18"/>
                <w:szCs w:val="18"/>
              </w:rPr>
              <w:t xml:space="preserve"> имущественная поддержка субъекту МСП</w:t>
            </w:r>
          </w:p>
        </w:tc>
      </w:tr>
      <w:tr w:rsidR="005C7556" w:rsidRPr="00726414" w14:paraId="563D05EA" w14:textId="77777777" w:rsidTr="002C25AD">
        <w:trPr>
          <w:trHeight w:val="68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4B643" w14:textId="77777777" w:rsidR="005C7556" w:rsidRPr="00726414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0D6B9" w14:textId="77777777"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A3B64" w14:textId="77777777"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55068" w14:textId="77777777"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A97E6" w14:textId="77777777"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21E88" w14:textId="77777777"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A2849" w14:textId="77777777"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7368" w14:textId="77777777"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 xml:space="preserve">В </w:t>
            </w:r>
            <w:proofErr w:type="spellStart"/>
            <w:r w:rsidRPr="00AB3A3C">
              <w:rPr>
                <w:sz w:val="20"/>
                <w:szCs w:val="20"/>
              </w:rPr>
              <w:t>т.ч</w:t>
            </w:r>
            <w:proofErr w:type="spell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0C10" w14:textId="77777777"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8CE4" w14:textId="77777777"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E0D1" w14:textId="77777777"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5918A" w14:textId="77777777" w:rsidR="005C7556" w:rsidRPr="00EF3653" w:rsidRDefault="005C7556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C7556" w:rsidRPr="00726414" w14:paraId="401465A4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8D758" w14:textId="77777777" w:rsidR="005C7556" w:rsidRPr="00726414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A4D0C" w14:textId="77777777"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A856D" w14:textId="77777777"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D65B1" w14:textId="77777777"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2E888" w14:textId="77777777"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F69D8" w14:textId="77777777"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C6566" w14:textId="77777777"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E368" w14:textId="77777777"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CF18" w14:textId="77777777"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B3A3C">
              <w:rPr>
                <w:sz w:val="20"/>
                <w:szCs w:val="20"/>
              </w:rPr>
              <w:t>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9C0A" w14:textId="77777777"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210B" w14:textId="77777777"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A950A" w14:textId="77777777" w:rsidR="005C7556" w:rsidRPr="00EF3653" w:rsidRDefault="005C7556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C7556" w:rsidRPr="00726414" w14:paraId="555FDAE5" w14:textId="77777777" w:rsidTr="002C25AD">
        <w:trPr>
          <w:trHeight w:val="30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2994" w14:textId="77777777" w:rsidR="005C7556" w:rsidRPr="00726414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0D46" w14:textId="77777777"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0F99" w14:textId="77777777"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19E7" w14:textId="77777777"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8B09" w14:textId="77777777"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A31F" w14:textId="77777777"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C7B6" w14:textId="77777777"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56E0" w14:textId="77777777"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AD56" w14:textId="77777777"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8D8B" w14:textId="77777777"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C40C" w14:textId="77777777"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BCD4" w14:textId="77777777" w:rsidR="005C7556" w:rsidRPr="00EF3653" w:rsidRDefault="005C7556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C7556" w:rsidRPr="00726414" w14:paraId="31E27D1E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D60C7" w14:textId="77777777" w:rsidR="005C7556" w:rsidRPr="00726414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E56871C" w14:textId="77777777" w:rsidR="005C7556" w:rsidRPr="00726414" w:rsidRDefault="0035566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088A2EB1" w14:textId="77777777" w:rsidR="005C7556" w:rsidRPr="00726414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82DF6F8" w14:textId="77777777" w:rsidR="005C7556" w:rsidRPr="00726414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6686A8C" w14:textId="77777777" w:rsidR="005C7556" w:rsidRPr="00726414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ECC709F" w14:textId="77777777" w:rsidR="005C7556" w:rsidRPr="00726414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40975F5" w14:textId="77777777" w:rsidR="005C7556" w:rsidRPr="00726414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9FEE495" w14:textId="77777777" w:rsidR="005C7556" w:rsidRPr="00726414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42B41" w14:textId="77777777" w:rsidR="005C7556" w:rsidRPr="00A6689E" w:rsidRDefault="005C7556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14:paraId="494C31A8" w14:textId="77777777" w:rsidR="005C7556" w:rsidRPr="00AB3A3C" w:rsidRDefault="005C7556" w:rsidP="005C7556">
            <w:pPr>
              <w:pStyle w:val="ConsPlusNonformat"/>
              <w:rPr>
                <w:rFonts w:ascii="Times New Roman" w:hAnsi="Times New Roman" w:cs="Times New Roman"/>
              </w:rPr>
            </w:pPr>
            <w:r w:rsidRPr="00AB3A3C">
              <w:rPr>
                <w:rFonts w:ascii="Times New Roman" w:hAnsi="Times New Roman" w:cs="Times New Roman"/>
              </w:rPr>
              <w:t>Сотрудничество со средствами массовой информации по вопросам поддержки и развития</w:t>
            </w:r>
            <w:r>
              <w:rPr>
                <w:rFonts w:ascii="Times New Roman" w:hAnsi="Times New Roman" w:cs="Times New Roman"/>
              </w:rPr>
              <w:t xml:space="preserve"> субъектов</w:t>
            </w:r>
            <w:r w:rsidRPr="00AB3A3C">
              <w:rPr>
                <w:rFonts w:ascii="Times New Roman" w:hAnsi="Times New Roman" w:cs="Times New Roman"/>
              </w:rPr>
              <w:t xml:space="preserve"> малого</w:t>
            </w:r>
            <w:r>
              <w:rPr>
                <w:rFonts w:ascii="Times New Roman" w:hAnsi="Times New Roman" w:cs="Times New Roman"/>
              </w:rPr>
              <w:t xml:space="preserve"> и среднего</w:t>
            </w:r>
            <w:r w:rsidRPr="00AB3A3C">
              <w:rPr>
                <w:rFonts w:ascii="Times New Roman" w:hAnsi="Times New Roman" w:cs="Times New Roman"/>
              </w:rPr>
              <w:t xml:space="preserve"> предпринимательства, формировани</w:t>
            </w:r>
            <w:r>
              <w:rPr>
                <w:rFonts w:ascii="Times New Roman" w:hAnsi="Times New Roman" w:cs="Times New Roman"/>
              </w:rPr>
              <w:t>я</w:t>
            </w:r>
            <w:r w:rsidRPr="00AB3A3C">
              <w:rPr>
                <w:rFonts w:ascii="Times New Roman" w:hAnsi="Times New Roman" w:cs="Times New Roman"/>
              </w:rPr>
              <w:t xml:space="preserve"> положительного имиджа малого бизнеса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9DA18" w14:textId="77777777"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078F2" w14:textId="77777777"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CDEE3" w14:textId="77777777"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F97C9" w14:textId="77777777"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ED463" w14:textId="77777777"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8FB0" w14:textId="77777777"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35D7" w14:textId="77777777" w:rsidR="005C7556" w:rsidRPr="00AB3A3C" w:rsidRDefault="005C7556" w:rsidP="008F2E7A">
            <w:pPr>
              <w:pStyle w:val="ConsPlusCell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7051" w14:textId="77777777" w:rsidR="005C7556" w:rsidRPr="00AB3A3C" w:rsidRDefault="005C7556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ACF7" w14:textId="77777777" w:rsidR="005C7556" w:rsidRPr="00AB3A3C" w:rsidRDefault="005C7556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25BE5" w14:textId="77777777" w:rsidR="005C7556" w:rsidRPr="00EF3653" w:rsidRDefault="005C7556" w:rsidP="00FB3C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47AC23B4" w14:textId="77777777" w:rsidR="005C7556" w:rsidRPr="00EF3653" w:rsidRDefault="005C7556" w:rsidP="00FB3C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3653">
              <w:rPr>
                <w:sz w:val="18"/>
                <w:szCs w:val="18"/>
              </w:rPr>
              <w:t>В районной газете «Родной край» в рубрике «Свое дело» размещается информационный материал о наиболее успешных СМП, регулярно публикуется информация о работе Тужинского ФПМП.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5C7556" w:rsidRPr="00726414" w14:paraId="37E66379" w14:textId="77777777" w:rsidTr="002C25AD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6C1BC" w14:textId="77777777" w:rsidR="005C7556" w:rsidRPr="00726414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34155" w14:textId="77777777"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E3345" w14:textId="77777777"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1AC4A" w14:textId="77777777"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B84FF" w14:textId="77777777"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A1CFA" w14:textId="77777777"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683B5" w14:textId="77777777"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64E8" w14:textId="77777777"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 xml:space="preserve">В </w:t>
            </w:r>
            <w:proofErr w:type="spellStart"/>
            <w:r w:rsidRPr="00AB3A3C">
              <w:rPr>
                <w:sz w:val="20"/>
                <w:szCs w:val="20"/>
              </w:rPr>
              <w:t>т.ч</w:t>
            </w:r>
            <w:proofErr w:type="spell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144A" w14:textId="77777777"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2609" w14:textId="77777777"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083B" w14:textId="77777777"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A748E" w14:textId="77777777" w:rsidR="005C7556" w:rsidRPr="00EF3653" w:rsidRDefault="005C7556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C7556" w:rsidRPr="00726414" w14:paraId="52BEB933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2F2CC" w14:textId="77777777" w:rsidR="005C7556" w:rsidRPr="00726414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94DC7" w14:textId="77777777"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9CB0D" w14:textId="77777777"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F5995" w14:textId="77777777"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C9B3E" w14:textId="77777777"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C8BDD" w14:textId="77777777"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E7E52" w14:textId="77777777"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CBE2" w14:textId="77777777"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6A80" w14:textId="77777777"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A2B1" w14:textId="77777777"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333F" w14:textId="77777777"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4D4A6" w14:textId="77777777" w:rsidR="005C7556" w:rsidRPr="00EF3653" w:rsidRDefault="005C7556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C7556" w:rsidRPr="00726414" w14:paraId="249A029A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ABA5" w14:textId="77777777" w:rsidR="005C7556" w:rsidRPr="00726414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DC24" w14:textId="77777777"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2D05" w14:textId="77777777"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C76D" w14:textId="77777777"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5352" w14:textId="77777777"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6FDE" w14:textId="77777777"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73E3" w14:textId="77777777"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95F1" w14:textId="77777777"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2D86" w14:textId="77777777"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219A" w14:textId="77777777"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0C6D" w14:textId="77777777"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989F" w14:textId="77777777" w:rsidR="005C7556" w:rsidRPr="00EF3653" w:rsidRDefault="005C7556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27724" w:rsidRPr="00726414" w14:paraId="261EC5F5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284B8" w14:textId="77777777" w:rsidR="00D27724" w:rsidRPr="00726414" w:rsidRDefault="0035566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358A5838" w14:textId="77777777" w:rsidR="00D27724" w:rsidRPr="00726414" w:rsidRDefault="00D2772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76719DD" w14:textId="77777777" w:rsidR="00D27724" w:rsidRPr="00726414" w:rsidRDefault="00D2772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957EBA1" w14:textId="77777777" w:rsidR="00D27724" w:rsidRPr="00726414" w:rsidRDefault="00D2772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CF7701A" w14:textId="77777777" w:rsidR="00D27724" w:rsidRPr="00726414" w:rsidRDefault="00D2772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B9495DF" w14:textId="77777777" w:rsidR="00D27724" w:rsidRPr="00726414" w:rsidRDefault="00D2772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E4672BD" w14:textId="77777777" w:rsidR="00D27724" w:rsidRPr="00726414" w:rsidRDefault="00D2772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FAC97B3" w14:textId="77777777" w:rsidR="00D27724" w:rsidRPr="00726414" w:rsidRDefault="00D2772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47C1B" w14:textId="77777777" w:rsidR="00D27724" w:rsidRPr="00A6689E" w:rsidRDefault="00D27724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14:paraId="5D59D59F" w14:textId="77777777" w:rsidR="00D27724" w:rsidRPr="00AB3A3C" w:rsidRDefault="00D27724" w:rsidP="005C7556">
            <w:pPr>
              <w:pStyle w:val="ConsPlusNonformat"/>
              <w:rPr>
                <w:rFonts w:ascii="Times New Roman" w:hAnsi="Times New Roman" w:cs="Times New Roman"/>
              </w:rPr>
            </w:pPr>
            <w:r w:rsidRPr="00AB3A3C">
              <w:rPr>
                <w:rFonts w:ascii="Times New Roman" w:hAnsi="Times New Roman" w:cs="Times New Roman"/>
              </w:rPr>
              <w:t>Информационно-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3A3C">
              <w:rPr>
                <w:rFonts w:ascii="Times New Roman" w:hAnsi="Times New Roman" w:cs="Times New Roman"/>
              </w:rPr>
              <w:t>консультационная поддержка субъектов малого</w:t>
            </w:r>
            <w:r>
              <w:rPr>
                <w:rFonts w:ascii="Times New Roman" w:hAnsi="Times New Roman" w:cs="Times New Roman"/>
              </w:rPr>
              <w:t xml:space="preserve"> и среднего</w:t>
            </w:r>
            <w:r w:rsidRPr="00AB3A3C">
              <w:rPr>
                <w:rFonts w:ascii="Times New Roman" w:hAnsi="Times New Roman" w:cs="Times New Roman"/>
              </w:rPr>
              <w:t xml:space="preserve"> предпринимательства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52F58" w14:textId="77777777" w:rsidR="00D27724" w:rsidRPr="00AB3A3C" w:rsidRDefault="00D27724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62319" w14:textId="77777777" w:rsidR="00D27724" w:rsidRPr="00AB3A3C" w:rsidRDefault="00D27724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D7803" w14:textId="77777777" w:rsidR="00D27724" w:rsidRPr="00AB3A3C" w:rsidRDefault="00D27724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1BD5D" w14:textId="77777777" w:rsidR="00D27724" w:rsidRPr="00AB3A3C" w:rsidRDefault="00D27724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A946A" w14:textId="77777777" w:rsidR="00D27724" w:rsidRPr="00AB3A3C" w:rsidRDefault="00D27724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9B9F" w14:textId="77777777" w:rsidR="00D27724" w:rsidRPr="00AB3A3C" w:rsidRDefault="00D27724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F902" w14:textId="77777777" w:rsidR="00D27724" w:rsidRPr="00AB3A3C" w:rsidRDefault="00D27724" w:rsidP="0090414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77D2" w14:textId="77777777" w:rsidR="00D27724" w:rsidRPr="00AB3A3C" w:rsidRDefault="00D27724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B909" w14:textId="77777777" w:rsidR="00D27724" w:rsidRPr="00AB3A3C" w:rsidRDefault="00D27724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B70F3" w14:textId="77777777" w:rsidR="00D27724" w:rsidRPr="00EF3653" w:rsidRDefault="00D27724" w:rsidP="00FB3C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698FC96" w14:textId="60FE079B" w:rsidR="00D27724" w:rsidRPr="00EF3653" w:rsidRDefault="003A4C1F" w:rsidP="003A4C1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Оказывается и</w:t>
            </w:r>
            <w:r w:rsidR="00D27724" w:rsidRPr="00EF3653">
              <w:rPr>
                <w:sz w:val="18"/>
                <w:szCs w:val="18"/>
              </w:rPr>
              <w:t xml:space="preserve">нформация СМП через </w:t>
            </w:r>
            <w:r>
              <w:rPr>
                <w:sz w:val="18"/>
                <w:szCs w:val="18"/>
              </w:rPr>
              <w:t xml:space="preserve">официальный сайт </w:t>
            </w:r>
            <w:proofErr w:type="gramStart"/>
            <w:r>
              <w:rPr>
                <w:sz w:val="18"/>
                <w:szCs w:val="18"/>
              </w:rPr>
              <w:t xml:space="preserve">района, </w:t>
            </w:r>
            <w:r w:rsidR="00D2772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сайт</w:t>
            </w:r>
            <w:proofErr w:type="gramEnd"/>
            <w:r>
              <w:rPr>
                <w:sz w:val="18"/>
                <w:szCs w:val="18"/>
              </w:rPr>
              <w:t xml:space="preserve"> в ВК. </w:t>
            </w:r>
            <w:r w:rsidR="00355664">
              <w:rPr>
                <w:sz w:val="18"/>
                <w:szCs w:val="18"/>
              </w:rPr>
              <w:t xml:space="preserve">Консультации оказываются </w:t>
            </w:r>
            <w:proofErr w:type="spellStart"/>
            <w:r w:rsidR="00355664">
              <w:rPr>
                <w:sz w:val="18"/>
                <w:szCs w:val="18"/>
              </w:rPr>
              <w:t>Тужинским</w:t>
            </w:r>
            <w:proofErr w:type="spellEnd"/>
            <w:r w:rsidR="00355664">
              <w:rPr>
                <w:sz w:val="18"/>
                <w:szCs w:val="18"/>
              </w:rPr>
              <w:t xml:space="preserve"> ФПМП</w:t>
            </w:r>
            <w:r>
              <w:rPr>
                <w:sz w:val="18"/>
                <w:szCs w:val="18"/>
              </w:rPr>
              <w:t>.</w:t>
            </w:r>
          </w:p>
        </w:tc>
      </w:tr>
      <w:tr w:rsidR="00D27724" w:rsidRPr="00726414" w14:paraId="31BD5874" w14:textId="77777777" w:rsidTr="002C25AD">
        <w:trPr>
          <w:trHeight w:val="48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D1C14" w14:textId="77777777" w:rsidR="00D27724" w:rsidRPr="00726414" w:rsidRDefault="00D2772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AD718" w14:textId="77777777" w:rsidR="00D27724" w:rsidRPr="00AB3A3C" w:rsidRDefault="00D2772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ABDE4" w14:textId="77777777" w:rsidR="00D27724" w:rsidRPr="00AB3A3C" w:rsidRDefault="00D2772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38535" w14:textId="77777777" w:rsidR="00D27724" w:rsidRPr="00AB3A3C" w:rsidRDefault="00D2772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A10A1" w14:textId="77777777" w:rsidR="00D27724" w:rsidRPr="00AB3A3C" w:rsidRDefault="00D2772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CCA2E" w14:textId="77777777" w:rsidR="00D27724" w:rsidRPr="00AB3A3C" w:rsidRDefault="00D2772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50A73" w14:textId="77777777" w:rsidR="00D27724" w:rsidRPr="00AB3A3C" w:rsidRDefault="00D2772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990C" w14:textId="77777777" w:rsidR="00D27724" w:rsidRPr="00AB3A3C" w:rsidRDefault="00D27724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 xml:space="preserve">В </w:t>
            </w:r>
            <w:proofErr w:type="spellStart"/>
            <w:r w:rsidRPr="00AB3A3C">
              <w:rPr>
                <w:sz w:val="20"/>
                <w:szCs w:val="20"/>
              </w:rPr>
              <w:t>т.ч</w:t>
            </w:r>
            <w:proofErr w:type="spell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2ED6" w14:textId="77777777" w:rsidR="00D27724" w:rsidRPr="00AB3A3C" w:rsidRDefault="00D27724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9A89" w14:textId="77777777" w:rsidR="00D27724" w:rsidRPr="00AB3A3C" w:rsidRDefault="00D27724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6EF6" w14:textId="77777777" w:rsidR="00D27724" w:rsidRPr="00AB3A3C" w:rsidRDefault="00D27724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18A24" w14:textId="77777777" w:rsidR="00D27724" w:rsidRPr="00726414" w:rsidRDefault="00D27724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7724" w:rsidRPr="00726414" w14:paraId="6C71E815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717A8" w14:textId="77777777" w:rsidR="00D27724" w:rsidRPr="00726414" w:rsidRDefault="00D2772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366BD" w14:textId="77777777" w:rsidR="00D27724" w:rsidRPr="00AB3A3C" w:rsidRDefault="00D2772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95147" w14:textId="77777777" w:rsidR="00D27724" w:rsidRPr="00AB3A3C" w:rsidRDefault="00D2772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FEAEF" w14:textId="77777777" w:rsidR="00D27724" w:rsidRPr="00AB3A3C" w:rsidRDefault="00D2772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49A02" w14:textId="77777777" w:rsidR="00D27724" w:rsidRPr="00AB3A3C" w:rsidRDefault="00D2772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507A2" w14:textId="77777777" w:rsidR="00D27724" w:rsidRPr="00AB3A3C" w:rsidRDefault="00D2772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2A193" w14:textId="77777777" w:rsidR="00D27724" w:rsidRPr="00AB3A3C" w:rsidRDefault="00D2772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686E" w14:textId="77777777" w:rsidR="00D27724" w:rsidRPr="00AB3A3C" w:rsidRDefault="00D27724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309C" w14:textId="77777777" w:rsidR="00D27724" w:rsidRPr="00AB3A3C" w:rsidRDefault="00D27724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92D6" w14:textId="77777777" w:rsidR="00D27724" w:rsidRPr="00AB3A3C" w:rsidRDefault="00D27724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DE21" w14:textId="77777777" w:rsidR="00D27724" w:rsidRPr="00AB3A3C" w:rsidRDefault="00D27724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86F48" w14:textId="77777777" w:rsidR="00D27724" w:rsidRPr="00726414" w:rsidRDefault="00D27724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7724" w:rsidRPr="00726414" w14:paraId="302DCCBA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600B" w14:textId="77777777" w:rsidR="00D27724" w:rsidRPr="00726414" w:rsidRDefault="00D2772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6DEC" w14:textId="77777777" w:rsidR="00D27724" w:rsidRPr="00AB3A3C" w:rsidRDefault="00D2772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CE19" w14:textId="77777777" w:rsidR="00D27724" w:rsidRPr="00AB3A3C" w:rsidRDefault="00D2772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8D58" w14:textId="77777777" w:rsidR="00D27724" w:rsidRPr="00AB3A3C" w:rsidRDefault="00D2772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30F9" w14:textId="77777777" w:rsidR="00D27724" w:rsidRPr="00AB3A3C" w:rsidRDefault="00D2772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AFA7" w14:textId="77777777" w:rsidR="00D27724" w:rsidRPr="00AB3A3C" w:rsidRDefault="00D2772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626D" w14:textId="77777777" w:rsidR="00D27724" w:rsidRPr="00AB3A3C" w:rsidRDefault="00D2772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B163" w14:textId="77777777" w:rsidR="00D27724" w:rsidRPr="00AB3A3C" w:rsidRDefault="00D27724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E8DF" w14:textId="77777777" w:rsidR="00D27724" w:rsidRPr="00AB3A3C" w:rsidRDefault="00D27724" w:rsidP="00AA554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9EE8" w14:textId="77777777" w:rsidR="00D27724" w:rsidRPr="00AB3A3C" w:rsidRDefault="00D27724" w:rsidP="00AA5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19B3" w14:textId="77777777" w:rsidR="00D27724" w:rsidRPr="00AB3A3C" w:rsidRDefault="00D27724" w:rsidP="00AA5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C5B0" w14:textId="77777777" w:rsidR="00D27724" w:rsidRPr="00726414" w:rsidRDefault="00D27724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A4C1F" w:rsidRPr="00726414" w14:paraId="1AF65B52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3C29A" w14:textId="77777777" w:rsidR="003A4C1F" w:rsidRPr="00726414" w:rsidRDefault="003A4C1F" w:rsidP="003A4C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91D6F47" w14:textId="77777777" w:rsidR="003A4C1F" w:rsidRPr="00726414" w:rsidRDefault="003A4C1F" w:rsidP="003A4C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5942CEC2" w14:textId="77777777" w:rsidR="003A4C1F" w:rsidRPr="00726414" w:rsidRDefault="003A4C1F" w:rsidP="003A4C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302CBC1" w14:textId="77777777" w:rsidR="003A4C1F" w:rsidRPr="00726414" w:rsidRDefault="003A4C1F" w:rsidP="003A4C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D4F9ECD" w14:textId="77777777" w:rsidR="003A4C1F" w:rsidRPr="00726414" w:rsidRDefault="003A4C1F" w:rsidP="003A4C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28C09B3" w14:textId="77777777" w:rsidR="003A4C1F" w:rsidRPr="00726414" w:rsidRDefault="003A4C1F" w:rsidP="003A4C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15CC8BB" w14:textId="77777777" w:rsidR="003A4C1F" w:rsidRPr="00726414" w:rsidRDefault="003A4C1F" w:rsidP="003A4C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F8D8A52" w14:textId="77777777" w:rsidR="003A4C1F" w:rsidRPr="00726414" w:rsidRDefault="003A4C1F" w:rsidP="003A4C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05B36" w14:textId="77777777" w:rsidR="003A4C1F" w:rsidRPr="00A6689E" w:rsidRDefault="003A4C1F" w:rsidP="003A4C1F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lastRenderedPageBreak/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14:paraId="3CB7DDFD" w14:textId="77777777" w:rsidR="003A4C1F" w:rsidRPr="00AB3A3C" w:rsidRDefault="003A4C1F" w:rsidP="003A4C1F">
            <w:pPr>
              <w:pStyle w:val="ConsPlusNonformat"/>
              <w:rPr>
                <w:rFonts w:ascii="Times New Roman" w:hAnsi="Times New Roman" w:cs="Times New Roman"/>
              </w:rPr>
            </w:pPr>
            <w:r w:rsidRPr="00AB3A3C">
              <w:rPr>
                <w:rFonts w:ascii="Times New Roman" w:hAnsi="Times New Roman" w:cs="Times New Roman"/>
              </w:rPr>
              <w:t xml:space="preserve">Развитие сферы народных художественных промыслов и ремесел </w:t>
            </w:r>
            <w:r>
              <w:rPr>
                <w:rFonts w:ascii="Times New Roman" w:hAnsi="Times New Roman" w:cs="Times New Roman"/>
              </w:rPr>
              <w:t>Тужинского района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C15AA" w14:textId="77777777" w:rsidR="003A4C1F" w:rsidRPr="00AB3A3C" w:rsidRDefault="003A4C1F" w:rsidP="003A4C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80408" w14:textId="77777777" w:rsidR="003A4C1F" w:rsidRPr="00AB3A3C" w:rsidRDefault="003A4C1F" w:rsidP="003A4C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F88B0" w14:textId="77777777" w:rsidR="003A4C1F" w:rsidRPr="00AB3A3C" w:rsidRDefault="003A4C1F" w:rsidP="003A4C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BA35A" w14:textId="77777777" w:rsidR="003A4C1F" w:rsidRPr="00AB3A3C" w:rsidRDefault="003A4C1F" w:rsidP="003A4C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67E41" w14:textId="77777777" w:rsidR="003A4C1F" w:rsidRPr="00AB3A3C" w:rsidRDefault="003A4C1F" w:rsidP="003A4C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2CD2" w14:textId="77777777" w:rsidR="003A4C1F" w:rsidRPr="00AB3A3C" w:rsidRDefault="003A4C1F" w:rsidP="003A4C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70BF" w14:textId="6C9F7243" w:rsidR="003A4C1F" w:rsidRPr="00AB3A3C" w:rsidRDefault="003A4C1F" w:rsidP="003A4C1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1DFD" w14:textId="693D6DEF" w:rsidR="003A4C1F" w:rsidRPr="00AB3A3C" w:rsidRDefault="003A4C1F" w:rsidP="003A4C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3B25" w14:textId="07780C3F" w:rsidR="003A4C1F" w:rsidRPr="00AB3A3C" w:rsidRDefault="003A4C1F" w:rsidP="003A4C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4B1D1" w14:textId="77777777" w:rsidR="003A4C1F" w:rsidRPr="00EF3653" w:rsidRDefault="003A4C1F" w:rsidP="003A4C1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A4C1F" w:rsidRPr="00726414" w14:paraId="0A259BAD" w14:textId="77777777" w:rsidTr="002C25AD">
        <w:trPr>
          <w:trHeight w:val="48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A1BB2" w14:textId="77777777" w:rsidR="003A4C1F" w:rsidRPr="00726414" w:rsidRDefault="003A4C1F" w:rsidP="003A4C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583BC" w14:textId="77777777" w:rsidR="003A4C1F" w:rsidRPr="00AB3A3C" w:rsidRDefault="003A4C1F" w:rsidP="003A4C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B97BE" w14:textId="77777777" w:rsidR="003A4C1F" w:rsidRPr="00AB3A3C" w:rsidRDefault="003A4C1F" w:rsidP="003A4C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922B2" w14:textId="77777777" w:rsidR="003A4C1F" w:rsidRPr="00AB3A3C" w:rsidRDefault="003A4C1F" w:rsidP="003A4C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4FC3B" w14:textId="77777777" w:rsidR="003A4C1F" w:rsidRPr="00AB3A3C" w:rsidRDefault="003A4C1F" w:rsidP="003A4C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D16C3" w14:textId="77777777" w:rsidR="003A4C1F" w:rsidRPr="00AB3A3C" w:rsidRDefault="003A4C1F" w:rsidP="003A4C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EFA94" w14:textId="77777777" w:rsidR="003A4C1F" w:rsidRPr="00AB3A3C" w:rsidRDefault="003A4C1F" w:rsidP="003A4C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BB09" w14:textId="77777777" w:rsidR="003A4C1F" w:rsidRPr="00AB3A3C" w:rsidRDefault="003A4C1F" w:rsidP="003A4C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 xml:space="preserve">В </w:t>
            </w:r>
            <w:proofErr w:type="spellStart"/>
            <w:r w:rsidRPr="00AB3A3C">
              <w:rPr>
                <w:sz w:val="20"/>
                <w:szCs w:val="20"/>
              </w:rPr>
              <w:t>т.ч</w:t>
            </w:r>
            <w:proofErr w:type="spell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15C0" w14:textId="237A7F9E" w:rsidR="003A4C1F" w:rsidRPr="00AB3A3C" w:rsidRDefault="003A4C1F" w:rsidP="003A4C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1330" w14:textId="2D7E82C0" w:rsidR="003A4C1F" w:rsidRPr="00AB3A3C" w:rsidRDefault="003A4C1F" w:rsidP="003A4C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C0E7" w14:textId="696ADBFC" w:rsidR="003A4C1F" w:rsidRPr="00AB3A3C" w:rsidRDefault="003A4C1F" w:rsidP="003A4C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B14B0" w14:textId="77777777" w:rsidR="003A4C1F" w:rsidRPr="00726414" w:rsidRDefault="003A4C1F" w:rsidP="003A4C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A4C1F" w:rsidRPr="00726414" w14:paraId="0CA0722A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1F983" w14:textId="77777777" w:rsidR="003A4C1F" w:rsidRPr="00726414" w:rsidRDefault="003A4C1F" w:rsidP="003A4C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E033D" w14:textId="77777777" w:rsidR="003A4C1F" w:rsidRPr="00AB3A3C" w:rsidRDefault="003A4C1F" w:rsidP="003A4C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EFD2C" w14:textId="77777777" w:rsidR="003A4C1F" w:rsidRPr="00AB3A3C" w:rsidRDefault="003A4C1F" w:rsidP="003A4C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35BCD" w14:textId="77777777" w:rsidR="003A4C1F" w:rsidRPr="00AB3A3C" w:rsidRDefault="003A4C1F" w:rsidP="003A4C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580A5" w14:textId="77777777" w:rsidR="003A4C1F" w:rsidRPr="00AB3A3C" w:rsidRDefault="003A4C1F" w:rsidP="003A4C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5041E" w14:textId="77777777" w:rsidR="003A4C1F" w:rsidRPr="00AB3A3C" w:rsidRDefault="003A4C1F" w:rsidP="003A4C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BEC5B" w14:textId="77777777" w:rsidR="003A4C1F" w:rsidRPr="00AB3A3C" w:rsidRDefault="003A4C1F" w:rsidP="003A4C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49D5" w14:textId="77777777" w:rsidR="003A4C1F" w:rsidRPr="00AB3A3C" w:rsidRDefault="003A4C1F" w:rsidP="003A4C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4414" w14:textId="43864364" w:rsidR="003A4C1F" w:rsidRPr="00AB3A3C" w:rsidRDefault="003A4C1F" w:rsidP="003A4C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629E" w14:textId="10D41BF0" w:rsidR="003A4C1F" w:rsidRPr="00AB3A3C" w:rsidRDefault="003A4C1F" w:rsidP="003A4C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3FCF" w14:textId="34407A0A" w:rsidR="003A4C1F" w:rsidRPr="00AB3A3C" w:rsidRDefault="003A4C1F" w:rsidP="003A4C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8BE12" w14:textId="77777777" w:rsidR="003A4C1F" w:rsidRPr="00726414" w:rsidRDefault="003A4C1F" w:rsidP="003A4C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A4C1F" w:rsidRPr="00726414" w14:paraId="53C78945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5C86" w14:textId="77777777" w:rsidR="003A4C1F" w:rsidRPr="00726414" w:rsidRDefault="003A4C1F" w:rsidP="003A4C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3B0D" w14:textId="77777777" w:rsidR="003A4C1F" w:rsidRPr="00AB3A3C" w:rsidRDefault="003A4C1F" w:rsidP="003A4C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284F" w14:textId="77777777" w:rsidR="003A4C1F" w:rsidRPr="00AB3A3C" w:rsidRDefault="003A4C1F" w:rsidP="003A4C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2D38" w14:textId="77777777" w:rsidR="003A4C1F" w:rsidRPr="00AB3A3C" w:rsidRDefault="003A4C1F" w:rsidP="003A4C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CB56" w14:textId="77777777" w:rsidR="003A4C1F" w:rsidRPr="00AB3A3C" w:rsidRDefault="003A4C1F" w:rsidP="003A4C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5DD0" w14:textId="77777777" w:rsidR="003A4C1F" w:rsidRPr="00AB3A3C" w:rsidRDefault="003A4C1F" w:rsidP="003A4C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B78E" w14:textId="77777777" w:rsidR="003A4C1F" w:rsidRPr="00AB3A3C" w:rsidRDefault="003A4C1F" w:rsidP="003A4C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6CEB" w14:textId="77777777" w:rsidR="003A4C1F" w:rsidRPr="00AB3A3C" w:rsidRDefault="003A4C1F" w:rsidP="003A4C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6542" w14:textId="357CA6CE" w:rsidR="003A4C1F" w:rsidRPr="00AB3A3C" w:rsidRDefault="003A4C1F" w:rsidP="003A4C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98C7" w14:textId="554F3D55" w:rsidR="003A4C1F" w:rsidRPr="00AB3A3C" w:rsidRDefault="003A4C1F" w:rsidP="003A4C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D13F" w14:textId="3DB2CA9F" w:rsidR="003A4C1F" w:rsidRPr="00AB3A3C" w:rsidRDefault="003A4C1F" w:rsidP="003A4C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5E9C" w14:textId="77777777" w:rsidR="003A4C1F" w:rsidRPr="00726414" w:rsidRDefault="003A4C1F" w:rsidP="003A4C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7724" w:rsidRPr="00726414" w14:paraId="3600EF1F" w14:textId="77777777" w:rsidTr="002C25AD">
        <w:trPr>
          <w:tblCellSpacing w:w="5" w:type="nil"/>
        </w:trPr>
        <w:tc>
          <w:tcPr>
            <w:tcW w:w="14749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A0CFC" w14:textId="77777777" w:rsidR="00D27724" w:rsidRPr="00726414" w:rsidRDefault="00D27724" w:rsidP="00717F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7724" w:rsidRPr="00726414" w14:paraId="70E4C795" w14:textId="77777777" w:rsidTr="002C25AD">
        <w:trPr>
          <w:tblCellSpacing w:w="5" w:type="nil"/>
        </w:trPr>
        <w:tc>
          <w:tcPr>
            <w:tcW w:w="14749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24E5A" w14:textId="77777777" w:rsidR="00D27724" w:rsidRPr="00726414" w:rsidRDefault="00D27724" w:rsidP="009619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4B41">
              <w:rPr>
                <w:b/>
                <w:bCs/>
              </w:rPr>
              <w:t xml:space="preserve">Муниципальная программа «Повышение эффективности реализации молодёжной </w:t>
            </w:r>
            <w:proofErr w:type="gramStart"/>
            <w:r w:rsidRPr="00334B41">
              <w:rPr>
                <w:b/>
                <w:bCs/>
              </w:rPr>
              <w:t>политики»  на</w:t>
            </w:r>
            <w:proofErr w:type="gramEnd"/>
            <w:r w:rsidRPr="00334B41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20</w:t>
            </w:r>
            <w:r w:rsidRPr="00334B41">
              <w:rPr>
                <w:b/>
                <w:bCs/>
              </w:rPr>
              <w:t xml:space="preserve"> – 20</w:t>
            </w:r>
            <w:r>
              <w:rPr>
                <w:b/>
                <w:bCs/>
              </w:rPr>
              <w:t>25</w:t>
            </w:r>
            <w:r w:rsidRPr="00334B41">
              <w:rPr>
                <w:b/>
                <w:bCs/>
              </w:rPr>
              <w:t xml:space="preserve"> год</w:t>
            </w:r>
            <w:r>
              <w:t>ы</w:t>
            </w:r>
            <w:r w:rsidRPr="00726414">
              <w:rPr>
                <w:sz w:val="20"/>
                <w:szCs w:val="20"/>
              </w:rPr>
              <w:t xml:space="preserve"> </w:t>
            </w:r>
          </w:p>
        </w:tc>
      </w:tr>
      <w:tr w:rsidR="00D22C00" w:rsidRPr="00726414" w14:paraId="0B64F5FE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986C2" w14:textId="77777777" w:rsidR="00D22C00" w:rsidRPr="00726414" w:rsidRDefault="00D22C00" w:rsidP="00D22C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5437C0C" w14:textId="77777777" w:rsidR="00D22C00" w:rsidRPr="00726414" w:rsidRDefault="00D22C00" w:rsidP="00D22C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8FA9B58" w14:textId="77777777" w:rsidR="00D22C00" w:rsidRPr="00726414" w:rsidRDefault="00D22C00" w:rsidP="00D22C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12667A5" w14:textId="77777777" w:rsidR="00D22C00" w:rsidRPr="00726414" w:rsidRDefault="00D22C00" w:rsidP="00D22C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962F556" w14:textId="77777777" w:rsidR="00D22C00" w:rsidRPr="00726414" w:rsidRDefault="00D22C00" w:rsidP="00D22C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46AE09F" w14:textId="77777777" w:rsidR="00D22C00" w:rsidRPr="00726414" w:rsidRDefault="00D22C00" w:rsidP="00D22C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33821AE" w14:textId="77777777" w:rsidR="00D22C00" w:rsidRPr="00726414" w:rsidRDefault="00D22C00" w:rsidP="00D22C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B70FBF5" w14:textId="77777777" w:rsidR="00D22C00" w:rsidRPr="00726414" w:rsidRDefault="00D22C00" w:rsidP="00D22C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EC7A3" w14:textId="77777777" w:rsidR="00D22C00" w:rsidRPr="00A94483" w:rsidRDefault="00D22C00" w:rsidP="00D22C00">
            <w:pPr>
              <w:pStyle w:val="ConsPlusCell"/>
              <w:rPr>
                <w:sz w:val="20"/>
                <w:szCs w:val="20"/>
              </w:rPr>
            </w:pPr>
            <w:r w:rsidRPr="00A94483">
              <w:rPr>
                <w:bCs/>
                <w:sz w:val="20"/>
                <w:szCs w:val="20"/>
              </w:rPr>
              <w:t xml:space="preserve">Муниципальная программа Тужинского муниципального района «Повышение эффективности реализации молодёжной </w:t>
            </w:r>
            <w:proofErr w:type="gramStart"/>
            <w:r w:rsidRPr="00A94483">
              <w:rPr>
                <w:bCs/>
                <w:sz w:val="20"/>
                <w:szCs w:val="20"/>
              </w:rPr>
              <w:t>политики»  на</w:t>
            </w:r>
            <w:proofErr w:type="gramEnd"/>
            <w:r w:rsidRPr="00A94483">
              <w:rPr>
                <w:bCs/>
                <w:sz w:val="20"/>
                <w:szCs w:val="20"/>
              </w:rPr>
              <w:t xml:space="preserve"> 2020 – 2025 год</w:t>
            </w:r>
            <w:r w:rsidRPr="00A94483">
              <w:rPr>
                <w:sz w:val="20"/>
                <w:szCs w:val="20"/>
              </w:rPr>
              <w:t>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D85B1" w14:textId="77777777" w:rsidR="00D22C00" w:rsidRPr="0013139E" w:rsidRDefault="00D22C00" w:rsidP="00D22C00">
            <w:pPr>
              <w:autoSpaceDE w:val="0"/>
              <w:snapToGrid w:val="0"/>
              <w:rPr>
                <w:sz w:val="20"/>
                <w:szCs w:val="20"/>
              </w:rPr>
            </w:pPr>
            <w:r w:rsidRPr="0013139E">
              <w:rPr>
                <w:sz w:val="20"/>
                <w:szCs w:val="20"/>
              </w:rPr>
              <w:t xml:space="preserve">Отдел </w:t>
            </w:r>
            <w:r>
              <w:rPr>
                <w:sz w:val="20"/>
                <w:szCs w:val="20"/>
              </w:rPr>
              <w:t>культуры, спорта и молодежной политики</w:t>
            </w:r>
            <w:r w:rsidRPr="0013139E">
              <w:rPr>
                <w:sz w:val="20"/>
                <w:szCs w:val="20"/>
              </w:rPr>
              <w:t xml:space="preserve"> администрации Тужинского муниципального района</w:t>
            </w:r>
          </w:p>
          <w:p w14:paraId="7BBEAA18" w14:textId="77777777" w:rsidR="00D22C00" w:rsidRPr="004533F8" w:rsidRDefault="00D22C00" w:rsidP="00D22C00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lang w:eastAsia="ru-RU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04FE8" w14:textId="77777777" w:rsidR="00D22C00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14:paraId="2756546B" w14:textId="77777777" w:rsidR="00D22C00" w:rsidRPr="00726414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15E3F" w14:textId="77777777" w:rsidR="00D22C00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  <w:r>
              <w:rPr>
                <w:sz w:val="20"/>
                <w:szCs w:val="20"/>
              </w:rPr>
              <w:t>.</w:t>
            </w:r>
          </w:p>
          <w:p w14:paraId="07B95468" w14:textId="77777777" w:rsidR="00D22C00" w:rsidRPr="00726414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7D220" w14:textId="77777777" w:rsidR="00D22C00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14:paraId="3775063E" w14:textId="77777777" w:rsidR="00D22C00" w:rsidRPr="00726414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D52AA" w14:textId="77777777" w:rsidR="00D22C00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14:paraId="25D90AF1" w14:textId="77777777" w:rsidR="00D22C00" w:rsidRPr="00726414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8876" w14:textId="77777777" w:rsidR="00D22C00" w:rsidRPr="00726414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C03B" w14:textId="0E66FF10" w:rsidR="00D22C00" w:rsidRPr="00E77E04" w:rsidRDefault="00B87E34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551A" w14:textId="7F071D64" w:rsidR="00D22C00" w:rsidRPr="00E77E04" w:rsidRDefault="00B87E34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8CBA" w14:textId="77777777" w:rsidR="00D22C00" w:rsidRPr="00E77E04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FA3F2" w14:textId="77777777" w:rsidR="00D22C00" w:rsidRPr="00A4361F" w:rsidRDefault="00D22C00" w:rsidP="00D22C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5B6155BA" w14:textId="384B1365" w:rsidR="00D22C00" w:rsidRPr="00A4361F" w:rsidRDefault="00D22C00" w:rsidP="00D22C00">
            <w:pPr>
              <w:widowControl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4361F">
              <w:rPr>
                <w:kern w:val="0"/>
                <w:sz w:val="18"/>
                <w:szCs w:val="18"/>
                <w:lang w:eastAsia="ru-RU"/>
              </w:rPr>
              <w:t xml:space="preserve">Проведено </w:t>
            </w:r>
            <w:r w:rsidR="00E320EE">
              <w:rPr>
                <w:kern w:val="0"/>
                <w:sz w:val="18"/>
                <w:szCs w:val="18"/>
                <w:lang w:eastAsia="ru-RU"/>
              </w:rPr>
              <w:t>49</w:t>
            </w:r>
            <w:r w:rsidRPr="00A4361F">
              <w:rPr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4361F">
              <w:rPr>
                <w:kern w:val="0"/>
                <w:sz w:val="18"/>
                <w:szCs w:val="18"/>
                <w:lang w:eastAsia="ru-RU"/>
              </w:rPr>
              <w:t>мероприяти</w:t>
            </w:r>
            <w:r>
              <w:rPr>
                <w:kern w:val="0"/>
                <w:sz w:val="18"/>
                <w:szCs w:val="18"/>
                <w:lang w:eastAsia="ru-RU"/>
              </w:rPr>
              <w:t>й  с</w:t>
            </w:r>
            <w:proofErr w:type="gramEnd"/>
            <w:r>
              <w:rPr>
                <w:kern w:val="0"/>
                <w:sz w:val="18"/>
                <w:szCs w:val="18"/>
                <w:lang w:eastAsia="ru-RU"/>
              </w:rPr>
              <w:t xml:space="preserve"> охватом </w:t>
            </w:r>
            <w:r w:rsidRPr="00A4361F">
              <w:rPr>
                <w:kern w:val="0"/>
                <w:sz w:val="18"/>
                <w:szCs w:val="18"/>
                <w:lang w:eastAsia="ru-RU"/>
              </w:rPr>
              <w:t xml:space="preserve"> </w:t>
            </w:r>
            <w:r>
              <w:rPr>
                <w:kern w:val="0"/>
                <w:sz w:val="18"/>
                <w:szCs w:val="18"/>
                <w:lang w:eastAsia="ru-RU"/>
              </w:rPr>
              <w:t xml:space="preserve">более </w:t>
            </w:r>
            <w:r w:rsidR="00E320EE">
              <w:rPr>
                <w:kern w:val="0"/>
                <w:sz w:val="18"/>
                <w:szCs w:val="18"/>
                <w:lang w:eastAsia="ru-RU"/>
              </w:rPr>
              <w:t>2</w:t>
            </w:r>
            <w:r>
              <w:rPr>
                <w:kern w:val="0"/>
                <w:sz w:val="18"/>
                <w:szCs w:val="18"/>
                <w:lang w:eastAsia="ru-RU"/>
              </w:rPr>
              <w:t>80</w:t>
            </w:r>
            <w:r w:rsidRPr="00A4361F">
              <w:rPr>
                <w:kern w:val="0"/>
                <w:sz w:val="18"/>
                <w:szCs w:val="18"/>
                <w:lang w:eastAsia="ru-RU"/>
              </w:rPr>
              <w:t>0 чел.</w:t>
            </w:r>
          </w:p>
          <w:p w14:paraId="4022A01B" w14:textId="77777777" w:rsidR="00D22C00" w:rsidRPr="00A4361F" w:rsidRDefault="00D22C00" w:rsidP="00D22C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27724" w:rsidRPr="00726414" w14:paraId="2D203CD5" w14:textId="77777777" w:rsidTr="002C25AD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DBE02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F1710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48D77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3E11A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F783C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4952D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BB119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C615" w14:textId="77777777"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63FCB75E" w14:textId="77777777"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83A3" w14:textId="77777777" w:rsidR="00D27724" w:rsidRPr="00E77E04" w:rsidRDefault="0071077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0A0A" w14:textId="77777777" w:rsidR="00D27724" w:rsidRPr="00E77E04" w:rsidRDefault="0071077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E4FE" w14:textId="77777777" w:rsidR="00D27724" w:rsidRPr="00E77E04" w:rsidRDefault="0071077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4C96D" w14:textId="77777777"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7724" w:rsidRPr="00726414" w14:paraId="772BA0E4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A6FE0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2BC91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8D87F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66777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C0638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7387C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EB1FA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C837" w14:textId="77777777"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E4B0" w14:textId="77777777" w:rsidR="00D27724" w:rsidRPr="00E77E04" w:rsidRDefault="0071077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ED68" w14:textId="77777777" w:rsidR="00D27724" w:rsidRPr="00E77E04" w:rsidRDefault="0071077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94D6" w14:textId="77777777" w:rsidR="00D27724" w:rsidRPr="00E77E04" w:rsidRDefault="0071077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2985B" w14:textId="77777777"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7724" w:rsidRPr="00726414" w14:paraId="42544FD5" w14:textId="77777777" w:rsidTr="002C25AD">
        <w:trPr>
          <w:trHeight w:val="95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2FC1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F2BB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ADD3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52D8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DE1F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00D6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E6B5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AD36" w14:textId="77777777"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A2F8" w14:textId="3944F000" w:rsidR="00D27724" w:rsidRPr="00E77E04" w:rsidRDefault="00B87E34" w:rsidP="00AA5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156,50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E055" w14:textId="32E840BC" w:rsidR="00D27724" w:rsidRPr="00E77E04" w:rsidRDefault="00B87E34" w:rsidP="00AA5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E75B" w14:textId="77777777" w:rsidR="00D27724" w:rsidRPr="00E77E04" w:rsidRDefault="00D27724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7D07" w14:textId="77777777"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7724" w:rsidRPr="00726414" w14:paraId="6ECEDEF3" w14:textId="77777777" w:rsidTr="002C25AD">
        <w:trPr>
          <w:trHeight w:val="21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877380" w14:textId="77777777" w:rsidR="00D27724" w:rsidRPr="00726414" w:rsidRDefault="0071077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66B629" w14:textId="77777777" w:rsidR="00D27724" w:rsidRPr="00A6689E" w:rsidRDefault="00D27724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14:paraId="196739BC" w14:textId="77777777" w:rsidR="00D27724" w:rsidRPr="00726414" w:rsidRDefault="00D27724" w:rsidP="00E074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и поддержка талантливой молодежи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1E97EC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B6FC2C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F4E9BE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B7FBFB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4AC3D8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1275" w14:textId="77777777" w:rsidR="00D27724" w:rsidRPr="0072641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D5F1" w14:textId="1F6AB85B" w:rsidR="00D27724" w:rsidRPr="00E77E04" w:rsidRDefault="004D08DB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444F" w14:textId="13A0691D" w:rsidR="00D27724" w:rsidRDefault="004D08DB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68A9" w14:textId="77777777" w:rsidR="00D27724" w:rsidRDefault="00D27724" w:rsidP="004975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14ECD7" w14:textId="77777777"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7724" w:rsidRPr="00726414" w14:paraId="149F58A2" w14:textId="77777777" w:rsidTr="002C25AD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C113B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DCF23" w14:textId="77777777" w:rsidR="00D27724" w:rsidRPr="00726414" w:rsidRDefault="00D27724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04F3A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C31ED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3FA01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AFF51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16FB6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762E" w14:textId="77777777" w:rsidR="00D27724" w:rsidRPr="0072641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19AD8D1E" w14:textId="77777777" w:rsidR="00D27724" w:rsidRPr="0072641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7989" w14:textId="77777777" w:rsidR="00D27724" w:rsidRPr="00E77E04" w:rsidRDefault="0071077A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5B1A" w14:textId="77777777" w:rsidR="00D27724" w:rsidRDefault="0071077A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E895" w14:textId="77777777" w:rsidR="00D27724" w:rsidRDefault="0071077A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08AF3" w14:textId="77777777"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7724" w:rsidRPr="00726414" w14:paraId="0606E5E2" w14:textId="77777777" w:rsidTr="002C25AD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7F5D9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F6C1B" w14:textId="77777777" w:rsidR="00D27724" w:rsidRPr="00726414" w:rsidRDefault="00D27724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345B1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550C6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87B9F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B4560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139B5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B9AE" w14:textId="77777777" w:rsidR="00D27724" w:rsidRPr="0072641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3BC0" w14:textId="77777777" w:rsidR="00D27724" w:rsidRPr="00E77E04" w:rsidRDefault="0071077A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120A" w14:textId="77777777" w:rsidR="00D27724" w:rsidRDefault="0071077A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C295" w14:textId="77777777" w:rsidR="00D27724" w:rsidRDefault="0071077A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D8368" w14:textId="77777777"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7724" w:rsidRPr="00726414" w14:paraId="5536824D" w14:textId="77777777" w:rsidTr="002C25AD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C2F4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D8CB" w14:textId="77777777" w:rsidR="00D27724" w:rsidRPr="00726414" w:rsidRDefault="00D27724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A887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3982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EA72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F66C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735D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805E" w14:textId="77777777" w:rsidR="00D27724" w:rsidRPr="0072641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57DB" w14:textId="1946C052" w:rsidR="00D27724" w:rsidRPr="00E77E04" w:rsidRDefault="004D08DB" w:rsidP="00AA5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27724">
              <w:rPr>
                <w:sz w:val="20"/>
                <w:szCs w:val="20"/>
              </w:rPr>
              <w:t>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7839" w14:textId="1FC43009" w:rsidR="00D27724" w:rsidRDefault="004D08DB" w:rsidP="00AA5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27724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12B9" w14:textId="77777777" w:rsidR="00D27724" w:rsidRDefault="00D27724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3254" w14:textId="77777777"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7724" w:rsidRPr="00726414" w14:paraId="78368EF5" w14:textId="77777777" w:rsidTr="002C25AD">
        <w:trPr>
          <w:trHeight w:val="25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31B03F" w14:textId="77777777" w:rsidR="00D27724" w:rsidRPr="00726414" w:rsidRDefault="0071077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43266C" w14:textId="77777777" w:rsidR="00D27724" w:rsidRPr="00A6689E" w:rsidRDefault="00D27724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14:paraId="0325C64B" w14:textId="77777777" w:rsidR="00D27724" w:rsidRPr="00726414" w:rsidRDefault="00D27724" w:rsidP="00E074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Гражданско-патриотическое и военно-патриотическое воспитание молодежи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34E28B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E3CA4A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D4308E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578FDA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3676FB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84C0" w14:textId="77777777" w:rsidR="00D27724" w:rsidRPr="0072641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A679" w14:textId="1D8E1CAC" w:rsidR="00D27724" w:rsidRPr="00E77E04" w:rsidRDefault="004D08DB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5078E">
              <w:rPr>
                <w:sz w:val="20"/>
                <w:szCs w:val="20"/>
              </w:rPr>
              <w:t>8</w:t>
            </w:r>
            <w:r w:rsidR="009041E0">
              <w:rPr>
                <w:sz w:val="20"/>
                <w:szCs w:val="20"/>
              </w:rPr>
              <w:t>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38EF" w14:textId="3535D3F1" w:rsidR="00D27724" w:rsidRDefault="004D08DB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5078E">
              <w:rPr>
                <w:sz w:val="20"/>
                <w:szCs w:val="20"/>
              </w:rPr>
              <w:t>8</w:t>
            </w:r>
            <w:r w:rsidR="009041E0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25E1" w14:textId="77777777" w:rsidR="00D2772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7608A6" w14:textId="77777777"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7724" w:rsidRPr="00726414" w14:paraId="44DF849B" w14:textId="77777777" w:rsidTr="002C25AD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75838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04910" w14:textId="77777777" w:rsidR="00D27724" w:rsidRPr="00726414" w:rsidRDefault="00D27724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FDA27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1075F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4B570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3128B5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3893E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B42A" w14:textId="77777777" w:rsidR="00D27724" w:rsidRPr="0072641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74E08247" w14:textId="77777777" w:rsidR="00D27724" w:rsidRPr="0072641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C185" w14:textId="77777777" w:rsidR="00D27724" w:rsidRPr="00E77E04" w:rsidRDefault="0071077A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0286" w14:textId="77777777" w:rsidR="00D27724" w:rsidRDefault="0071077A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CE83" w14:textId="77777777" w:rsidR="00D27724" w:rsidRDefault="0071077A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72691" w14:textId="77777777"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7724" w:rsidRPr="00726414" w14:paraId="7FB4CE3D" w14:textId="77777777" w:rsidTr="002C25AD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F18EE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C4E81" w14:textId="77777777" w:rsidR="00D27724" w:rsidRPr="00726414" w:rsidRDefault="00D27724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CA838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E41C2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DB260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0F34E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2B66D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4B30" w14:textId="77777777" w:rsidR="00D27724" w:rsidRPr="0072641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573D" w14:textId="77777777" w:rsidR="00D27724" w:rsidRPr="00E77E04" w:rsidRDefault="0071077A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A117" w14:textId="77777777" w:rsidR="00D27724" w:rsidRDefault="0071077A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D8B4" w14:textId="77777777" w:rsidR="00D27724" w:rsidRDefault="0071077A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F5A38" w14:textId="77777777"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D08DB" w:rsidRPr="00726414" w14:paraId="54DD109E" w14:textId="77777777" w:rsidTr="002C25AD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E754" w14:textId="77777777" w:rsidR="004D08DB" w:rsidRPr="00726414" w:rsidRDefault="004D08DB" w:rsidP="004D08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7462" w14:textId="77777777" w:rsidR="004D08DB" w:rsidRPr="00726414" w:rsidRDefault="004D08DB" w:rsidP="004D08DB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988A" w14:textId="77777777" w:rsidR="004D08DB" w:rsidRPr="00726414" w:rsidRDefault="004D08DB" w:rsidP="004D08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9DCD" w14:textId="77777777" w:rsidR="004D08DB" w:rsidRPr="00726414" w:rsidRDefault="004D08DB" w:rsidP="004D08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C01B" w14:textId="77777777" w:rsidR="004D08DB" w:rsidRPr="00726414" w:rsidRDefault="004D08DB" w:rsidP="004D08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7E3D" w14:textId="77777777" w:rsidR="004D08DB" w:rsidRPr="00726414" w:rsidRDefault="004D08DB" w:rsidP="004D08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A701" w14:textId="77777777" w:rsidR="004D08DB" w:rsidRPr="00726414" w:rsidRDefault="004D08DB" w:rsidP="004D08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97B8" w14:textId="77777777" w:rsidR="004D08DB" w:rsidRPr="00726414" w:rsidRDefault="004D08DB" w:rsidP="004D08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5D30" w14:textId="32504C77" w:rsidR="004D08DB" w:rsidRPr="00E77E04" w:rsidRDefault="004D08DB" w:rsidP="004D08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D147" w14:textId="7BC1F7F9" w:rsidR="004D08DB" w:rsidRDefault="004D08DB" w:rsidP="004D08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7EA4" w14:textId="1AE4F04D" w:rsidR="004D08DB" w:rsidRDefault="004D08DB" w:rsidP="004D08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1826" w14:textId="77777777" w:rsidR="004D08DB" w:rsidRPr="00726414" w:rsidRDefault="004D08DB" w:rsidP="004D08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7724" w:rsidRPr="00726414" w14:paraId="5939800B" w14:textId="77777777" w:rsidTr="002C25AD">
        <w:trPr>
          <w:trHeight w:val="21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D35AAF" w14:textId="77777777" w:rsidR="00D27724" w:rsidRPr="00726414" w:rsidRDefault="0071077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4ACAE2" w14:textId="77777777" w:rsidR="00D27724" w:rsidRPr="00A6689E" w:rsidRDefault="00D27724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14:paraId="12561BBE" w14:textId="77777777" w:rsidR="00D27724" w:rsidRPr="00726414" w:rsidRDefault="00D27724" w:rsidP="00E074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добровольческой (волонтерской) деятельности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73011F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FEC579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EA8A2C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C3A44F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833AF3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445B" w14:textId="77777777" w:rsidR="00D27724" w:rsidRPr="0072641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4D38" w14:textId="77777777" w:rsidR="00D27724" w:rsidRPr="00E77E04" w:rsidRDefault="0075078E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27724">
              <w:rPr>
                <w:sz w:val="20"/>
                <w:szCs w:val="20"/>
              </w:rPr>
              <w:t>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486B" w14:textId="77777777" w:rsidR="00D27724" w:rsidRDefault="0075078E" w:rsidP="00CD1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27724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FA13" w14:textId="77777777" w:rsidR="00D27724" w:rsidRDefault="00D27724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2B9680" w14:textId="77777777"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7724" w:rsidRPr="00726414" w14:paraId="047D89EF" w14:textId="77777777" w:rsidTr="002C25AD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21425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B835F" w14:textId="77777777" w:rsidR="00D27724" w:rsidRPr="00726414" w:rsidRDefault="00D27724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B8244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151BC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94368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BC9C4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84E00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421F" w14:textId="77777777" w:rsidR="00D27724" w:rsidRPr="0072641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08D67D3A" w14:textId="77777777" w:rsidR="00D27724" w:rsidRPr="0072641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C502" w14:textId="77777777" w:rsidR="00D27724" w:rsidRPr="00E77E04" w:rsidRDefault="0071077A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9447" w14:textId="77777777" w:rsidR="00D27724" w:rsidRDefault="0071077A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2442" w14:textId="77777777" w:rsidR="00D27724" w:rsidRDefault="0071077A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4E838" w14:textId="77777777"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7724" w:rsidRPr="00726414" w14:paraId="63902BD1" w14:textId="77777777" w:rsidTr="002C25AD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14447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54950" w14:textId="77777777" w:rsidR="00D27724" w:rsidRPr="00726414" w:rsidRDefault="00D27724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A3CA7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5D484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6C3E9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6BA6E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AE04F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0214" w14:textId="77777777" w:rsidR="00D27724" w:rsidRPr="0072641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88C4" w14:textId="77777777" w:rsidR="00D27724" w:rsidRPr="00E77E04" w:rsidRDefault="0071077A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9655" w14:textId="77777777" w:rsidR="00D27724" w:rsidRDefault="0071077A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E729" w14:textId="77777777" w:rsidR="00D27724" w:rsidRDefault="0071077A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2F725" w14:textId="77777777"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7724" w:rsidRPr="00726414" w14:paraId="476E109C" w14:textId="77777777" w:rsidTr="002C25AD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E7EA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C091" w14:textId="77777777" w:rsidR="00D27724" w:rsidRPr="00726414" w:rsidRDefault="00D27724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5C3B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304E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F741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4711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1178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0E92" w14:textId="77777777" w:rsidR="00D27724" w:rsidRPr="0072641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D90C" w14:textId="77777777" w:rsidR="00D27724" w:rsidRPr="00E77E04" w:rsidRDefault="0075078E" w:rsidP="00AA5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27724">
              <w:rPr>
                <w:sz w:val="20"/>
                <w:szCs w:val="20"/>
              </w:rPr>
              <w:t>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6B50" w14:textId="77777777" w:rsidR="00D27724" w:rsidRDefault="0075078E" w:rsidP="00AA5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27724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C09F" w14:textId="77777777" w:rsidR="00D27724" w:rsidRDefault="00D27724" w:rsidP="00CD1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3E18" w14:textId="77777777"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D08DB" w:rsidRPr="00726414" w14:paraId="19825EC1" w14:textId="77777777" w:rsidTr="002C25AD">
        <w:trPr>
          <w:trHeight w:val="25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800E1B" w14:textId="77777777" w:rsidR="004D08DB" w:rsidRPr="00726414" w:rsidRDefault="004D08DB" w:rsidP="004D08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AA0F0E" w14:textId="77777777" w:rsidR="004D08DB" w:rsidRPr="00A6689E" w:rsidRDefault="004D08DB" w:rsidP="004D08DB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14:paraId="5A105F7B" w14:textId="77777777" w:rsidR="004D08DB" w:rsidRPr="00726414" w:rsidRDefault="004D08DB" w:rsidP="004D08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Профилактика </w:t>
            </w:r>
            <w:r>
              <w:rPr>
                <w:sz w:val="20"/>
                <w:szCs w:val="20"/>
              </w:rPr>
              <w:lastRenderedPageBreak/>
              <w:t>асоциального поведения молодежи, формирование ЗОЖ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2BD1E4" w14:textId="77777777" w:rsidR="004D08DB" w:rsidRPr="00726414" w:rsidRDefault="004D08DB" w:rsidP="004D08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1FFA5C" w14:textId="77777777" w:rsidR="004D08DB" w:rsidRPr="00726414" w:rsidRDefault="004D08DB" w:rsidP="004D08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D46FCA" w14:textId="77777777" w:rsidR="004D08DB" w:rsidRPr="00726414" w:rsidRDefault="004D08DB" w:rsidP="004D08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D18673" w14:textId="77777777" w:rsidR="004D08DB" w:rsidRPr="00726414" w:rsidRDefault="004D08DB" w:rsidP="004D08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1FE389" w14:textId="77777777" w:rsidR="004D08DB" w:rsidRPr="00726414" w:rsidRDefault="004D08DB" w:rsidP="004D08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DF0D" w14:textId="77777777" w:rsidR="004D08DB" w:rsidRPr="00726414" w:rsidRDefault="004D08DB" w:rsidP="004D08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DF4B" w14:textId="090AA5CE" w:rsidR="004D08DB" w:rsidRPr="00E77E04" w:rsidRDefault="004D08DB" w:rsidP="004D08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3DD3" w14:textId="01A5C729" w:rsidR="004D08DB" w:rsidRDefault="004D08DB" w:rsidP="004D08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B1F9" w14:textId="6614B9CD" w:rsidR="004D08DB" w:rsidRDefault="004D08DB" w:rsidP="004D08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E893FE" w14:textId="77777777" w:rsidR="004D08DB" w:rsidRPr="00726414" w:rsidRDefault="004D08DB" w:rsidP="004D08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7724" w:rsidRPr="00726414" w14:paraId="6D1E1269" w14:textId="77777777" w:rsidTr="002C25AD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9BFBF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DCD9E" w14:textId="77777777" w:rsidR="00D27724" w:rsidRPr="00726414" w:rsidRDefault="00D27724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5E7F6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09FBD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CC132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C6319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277F2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4BCA" w14:textId="77777777" w:rsidR="00D27724" w:rsidRPr="0072641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60886C28" w14:textId="77777777" w:rsidR="00D27724" w:rsidRPr="0072641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2A52" w14:textId="77777777" w:rsidR="00D27724" w:rsidRPr="00E77E04" w:rsidRDefault="0071077A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8C4A" w14:textId="77777777" w:rsidR="00D27724" w:rsidRDefault="0071077A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E080" w14:textId="77777777" w:rsidR="00D27724" w:rsidRDefault="0071077A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184BC" w14:textId="77777777"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7724" w:rsidRPr="00726414" w14:paraId="75C459A4" w14:textId="77777777" w:rsidTr="002C25AD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5387C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4CE15" w14:textId="77777777" w:rsidR="00D27724" w:rsidRPr="00726414" w:rsidRDefault="00D27724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2B7B8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F019C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D897F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0C672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9E040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D31C" w14:textId="77777777" w:rsidR="00D27724" w:rsidRPr="0072641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CD89" w14:textId="77777777" w:rsidR="00D27724" w:rsidRPr="00E77E04" w:rsidRDefault="0071077A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DDFA" w14:textId="77777777" w:rsidR="00D27724" w:rsidRDefault="0071077A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BE86" w14:textId="77777777" w:rsidR="00D27724" w:rsidRDefault="0071077A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1FA83" w14:textId="77777777"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D08DB" w:rsidRPr="00726414" w14:paraId="5FDD0914" w14:textId="77777777" w:rsidTr="002C25AD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D18E" w14:textId="77777777" w:rsidR="004D08DB" w:rsidRPr="00726414" w:rsidRDefault="004D08DB" w:rsidP="004D08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FA7E" w14:textId="77777777" w:rsidR="004D08DB" w:rsidRPr="00726414" w:rsidRDefault="004D08DB" w:rsidP="004D08DB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9FAC" w14:textId="77777777" w:rsidR="004D08DB" w:rsidRPr="00726414" w:rsidRDefault="004D08DB" w:rsidP="004D08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528B" w14:textId="77777777" w:rsidR="004D08DB" w:rsidRPr="00726414" w:rsidRDefault="004D08DB" w:rsidP="004D08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55CB" w14:textId="77777777" w:rsidR="004D08DB" w:rsidRPr="00726414" w:rsidRDefault="004D08DB" w:rsidP="004D08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2888" w14:textId="77777777" w:rsidR="004D08DB" w:rsidRPr="00726414" w:rsidRDefault="004D08DB" w:rsidP="004D08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D6CC" w14:textId="77777777" w:rsidR="004D08DB" w:rsidRPr="00726414" w:rsidRDefault="004D08DB" w:rsidP="004D08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57CE" w14:textId="77777777" w:rsidR="004D08DB" w:rsidRPr="00726414" w:rsidRDefault="004D08DB" w:rsidP="004D08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51E0" w14:textId="746CD31D" w:rsidR="004D08DB" w:rsidRPr="00E77E04" w:rsidRDefault="004D08DB" w:rsidP="004D08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E8A0" w14:textId="31EFA522" w:rsidR="004D08DB" w:rsidRDefault="004D08DB" w:rsidP="004D08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0B55" w14:textId="586D35BD" w:rsidR="004D08DB" w:rsidRDefault="004D08DB" w:rsidP="004D08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811E" w14:textId="77777777" w:rsidR="004D08DB" w:rsidRPr="00726414" w:rsidRDefault="004D08DB" w:rsidP="004D08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7724" w:rsidRPr="00726414" w14:paraId="213D9781" w14:textId="77777777" w:rsidTr="002C25AD">
        <w:trPr>
          <w:trHeight w:val="21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B23269" w14:textId="77777777" w:rsidR="00D27724" w:rsidRPr="00726414" w:rsidRDefault="0075078E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44C06E" w14:textId="77777777" w:rsidR="00D27724" w:rsidRPr="00A6689E" w:rsidRDefault="00D27724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14:paraId="00973772" w14:textId="77777777" w:rsidR="00D27724" w:rsidRPr="00726414" w:rsidRDefault="00D27724" w:rsidP="00E074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Духовно-нравственное воспитание молодежи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36D114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FFBCBE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F8871C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641EF4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04520E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ADA5" w14:textId="77777777" w:rsidR="00D27724" w:rsidRPr="0072641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3C27" w14:textId="5EFC100F" w:rsidR="00D27724" w:rsidRPr="00E77E0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7A43" w14:textId="77777777" w:rsidR="00D2772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2ADE" w14:textId="77777777" w:rsidR="00D2772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7247EA" w14:textId="77777777"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7724" w:rsidRPr="00726414" w14:paraId="40A18106" w14:textId="77777777" w:rsidTr="002C25AD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9EBE1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B0388" w14:textId="77777777" w:rsidR="00D27724" w:rsidRPr="00726414" w:rsidRDefault="00D27724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936EB9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B5B7E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1B1AA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985C6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1DCD8E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8525" w14:textId="77777777" w:rsidR="00D27724" w:rsidRPr="0072641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1EF7BE00" w14:textId="77777777" w:rsidR="00D27724" w:rsidRPr="0072641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CC82" w14:textId="77777777" w:rsidR="00D27724" w:rsidRPr="00E77E04" w:rsidRDefault="0071077A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6E25" w14:textId="77777777" w:rsidR="00D27724" w:rsidRDefault="0071077A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4FE4" w14:textId="77777777" w:rsidR="00D27724" w:rsidRDefault="0071077A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DBE7C" w14:textId="77777777"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7724" w:rsidRPr="00726414" w14:paraId="6085C75A" w14:textId="77777777" w:rsidTr="002C25AD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FA530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0EC65" w14:textId="77777777" w:rsidR="00D27724" w:rsidRPr="00726414" w:rsidRDefault="00D27724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99CE2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45ACC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C3601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07B70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C3E92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3A6F" w14:textId="77777777" w:rsidR="00D27724" w:rsidRPr="0072641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9489" w14:textId="77777777" w:rsidR="00D27724" w:rsidRPr="00E77E04" w:rsidRDefault="0071077A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07F1" w14:textId="77777777" w:rsidR="00D27724" w:rsidRDefault="0071077A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568F" w14:textId="77777777" w:rsidR="00D27724" w:rsidRDefault="0071077A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473A7" w14:textId="77777777"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7724" w:rsidRPr="00726414" w14:paraId="5554AD7C" w14:textId="77777777" w:rsidTr="002C25AD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A0F0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D779" w14:textId="77777777" w:rsidR="00D27724" w:rsidRPr="00726414" w:rsidRDefault="00D27724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3751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E9A8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9397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0596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1D8A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0D00" w14:textId="77777777" w:rsidR="00D27724" w:rsidRPr="0072641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98FB" w14:textId="77777777" w:rsidR="00D27724" w:rsidRPr="00E77E04" w:rsidRDefault="00D27724" w:rsidP="00AA5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C92C" w14:textId="77777777" w:rsidR="00D27724" w:rsidRDefault="00D27724" w:rsidP="00AA5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7DB9" w14:textId="77777777" w:rsidR="00D27724" w:rsidRDefault="00D27724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C26D" w14:textId="77777777"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7724" w:rsidRPr="00726414" w14:paraId="534FF136" w14:textId="77777777" w:rsidTr="002C25AD">
        <w:trPr>
          <w:trHeight w:val="21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9043D7" w14:textId="77777777" w:rsidR="00D27724" w:rsidRPr="00726414" w:rsidRDefault="0075078E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87681F" w14:textId="77777777" w:rsidR="00D27724" w:rsidRPr="00A6689E" w:rsidRDefault="00D27724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14:paraId="26B23F03" w14:textId="77777777" w:rsidR="00D27724" w:rsidRPr="0072641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института молодой семьи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281016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FDE618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711935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E0F514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26A62D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091B" w14:textId="77777777" w:rsidR="00D27724" w:rsidRPr="0072641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14EC" w14:textId="77777777" w:rsidR="00D27724" w:rsidRPr="00E77E04" w:rsidRDefault="009041E0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597B" w14:textId="77777777" w:rsidR="00D27724" w:rsidRDefault="009041E0" w:rsidP="009A5F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A2EA" w14:textId="77777777" w:rsidR="00D2772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52E60A" w14:textId="77777777"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7724" w:rsidRPr="00726414" w14:paraId="306F4EFF" w14:textId="77777777" w:rsidTr="002C25AD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58DD1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E65AA" w14:textId="77777777" w:rsidR="00D27724" w:rsidRPr="00726414" w:rsidRDefault="00D27724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F0354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F5574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E15DC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98724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2516A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011C" w14:textId="77777777" w:rsidR="00D27724" w:rsidRPr="0072641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6F697273" w14:textId="77777777" w:rsidR="00D27724" w:rsidRPr="0072641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9978" w14:textId="77777777" w:rsidR="00D27724" w:rsidRPr="00E77E04" w:rsidRDefault="00A7328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5574" w14:textId="77777777" w:rsidR="00D27724" w:rsidRDefault="00A7328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1A35" w14:textId="77777777" w:rsidR="00D27724" w:rsidRDefault="00A7328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D3FA4" w14:textId="77777777"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7724" w:rsidRPr="00726414" w14:paraId="26D8493C" w14:textId="77777777" w:rsidTr="002C25AD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64D00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4D3F6" w14:textId="77777777" w:rsidR="00D27724" w:rsidRPr="00726414" w:rsidRDefault="00D27724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471D6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0071E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DE4B6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BF9A7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545D8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68ED" w14:textId="77777777" w:rsidR="00D27724" w:rsidRPr="0072641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36DF" w14:textId="77777777" w:rsidR="00D27724" w:rsidRPr="00E77E04" w:rsidRDefault="00A7328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DCB5" w14:textId="77777777" w:rsidR="00D27724" w:rsidRDefault="00A7328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E179" w14:textId="77777777" w:rsidR="00D27724" w:rsidRDefault="00A7328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9B100" w14:textId="77777777"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7724" w:rsidRPr="00726414" w14:paraId="4A9860BA" w14:textId="77777777" w:rsidTr="002C25AD">
        <w:trPr>
          <w:trHeight w:val="152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3C91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623D" w14:textId="77777777" w:rsidR="00D27724" w:rsidRPr="00726414" w:rsidRDefault="00D27724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96A6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4C00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72D7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8FF3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420F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F8B1" w14:textId="77777777" w:rsidR="00D27724" w:rsidRPr="0072641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5D78" w14:textId="77777777" w:rsidR="00D27724" w:rsidRPr="00E77E04" w:rsidRDefault="009041E0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7CCA" w14:textId="77777777" w:rsidR="00D27724" w:rsidRDefault="009041E0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3411" w14:textId="77777777" w:rsidR="00D27724" w:rsidRDefault="00D27724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2C1D" w14:textId="77777777"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F0FB9" w:rsidRPr="00726414" w14:paraId="7837E8AB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393B7" w14:textId="67B9B461" w:rsidR="00DF0FB9" w:rsidRPr="00726414" w:rsidRDefault="00DF0FB9" w:rsidP="00DF0F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6122F" w14:textId="77777777" w:rsidR="00DF0FB9" w:rsidRPr="00A6689E" w:rsidRDefault="00DF0FB9" w:rsidP="00DF0FB9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14:paraId="3406ACA5" w14:textId="5E6ECBAB" w:rsidR="00DF0FB9" w:rsidRPr="00726414" w:rsidRDefault="00DF0FB9" w:rsidP="00DF0F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концертной программы приглашённых артистов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A159F" w14:textId="77777777" w:rsidR="00DF0FB9" w:rsidRPr="00726414" w:rsidRDefault="00DF0FB9" w:rsidP="00DF0F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C733E" w14:textId="77777777" w:rsidR="00DF0FB9" w:rsidRPr="00726414" w:rsidRDefault="00DF0FB9" w:rsidP="00DF0F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DDC61" w14:textId="77777777" w:rsidR="00DF0FB9" w:rsidRPr="00726414" w:rsidRDefault="00DF0FB9" w:rsidP="00DF0F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C3A53" w14:textId="77777777" w:rsidR="00DF0FB9" w:rsidRPr="00726414" w:rsidRDefault="00DF0FB9" w:rsidP="00DF0F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647C4" w14:textId="77777777" w:rsidR="00DF0FB9" w:rsidRPr="00726414" w:rsidRDefault="00DF0FB9" w:rsidP="00DF0F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D3DD" w14:textId="4D0D79D4" w:rsidR="00DF0FB9" w:rsidRPr="00726414" w:rsidRDefault="00DF0FB9" w:rsidP="00DF0F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9ED3" w14:textId="50941151" w:rsidR="00DF0FB9" w:rsidRPr="00726414" w:rsidRDefault="00E320EE" w:rsidP="00DF0F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DF0FB9">
              <w:rPr>
                <w:sz w:val="20"/>
                <w:szCs w:val="20"/>
              </w:rPr>
              <w:t>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F7D2" w14:textId="0EA95C80" w:rsidR="00DF0FB9" w:rsidRPr="00726414" w:rsidRDefault="00E320EE" w:rsidP="00DF0F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DF0FB9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EDBB" w14:textId="70F76FE0" w:rsidR="00DF0FB9" w:rsidRPr="00726414" w:rsidRDefault="00DF0FB9" w:rsidP="00DF0F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812D8" w14:textId="77777777" w:rsidR="00DF0FB9" w:rsidRPr="00726414" w:rsidRDefault="00DF0FB9" w:rsidP="00DF0F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F0FB9" w:rsidRPr="00726414" w14:paraId="75C745F5" w14:textId="77777777" w:rsidTr="002C25AD">
        <w:trPr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04BE3" w14:textId="77777777" w:rsidR="00DF0FB9" w:rsidRPr="00726414" w:rsidRDefault="00DF0FB9" w:rsidP="00DF0F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C2BD7" w14:textId="77777777" w:rsidR="00DF0FB9" w:rsidRPr="00726414" w:rsidRDefault="00DF0FB9" w:rsidP="00DF0F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AB1FF" w14:textId="77777777" w:rsidR="00DF0FB9" w:rsidRPr="00726414" w:rsidRDefault="00DF0FB9" w:rsidP="00DF0F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B43C6" w14:textId="77777777" w:rsidR="00DF0FB9" w:rsidRPr="00726414" w:rsidRDefault="00DF0FB9" w:rsidP="00DF0F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3EF5B" w14:textId="77777777" w:rsidR="00DF0FB9" w:rsidRPr="00726414" w:rsidRDefault="00DF0FB9" w:rsidP="00DF0F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2232A" w14:textId="77777777" w:rsidR="00DF0FB9" w:rsidRPr="00726414" w:rsidRDefault="00DF0FB9" w:rsidP="00DF0F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BE96E" w14:textId="77777777" w:rsidR="00DF0FB9" w:rsidRPr="00726414" w:rsidRDefault="00DF0FB9" w:rsidP="00DF0F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C64E" w14:textId="77777777" w:rsidR="00DF0FB9" w:rsidRPr="00726414" w:rsidRDefault="00DF0FB9" w:rsidP="00DF0F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140725BD" w14:textId="104387C3" w:rsidR="00DF0FB9" w:rsidRPr="00726414" w:rsidRDefault="00DF0FB9" w:rsidP="00DF0F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720A" w14:textId="09BC0D20" w:rsidR="00DF0FB9" w:rsidRPr="00726414" w:rsidRDefault="00DF0FB9" w:rsidP="00DF0F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D42F" w14:textId="0E502A78" w:rsidR="00DF0FB9" w:rsidRPr="00726414" w:rsidRDefault="00DF0FB9" w:rsidP="00DF0F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CDF0" w14:textId="3479E6A8" w:rsidR="00DF0FB9" w:rsidRPr="00726414" w:rsidRDefault="00DF0FB9" w:rsidP="00DF0F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7593D" w14:textId="77777777" w:rsidR="00DF0FB9" w:rsidRPr="00726414" w:rsidRDefault="00DF0FB9" w:rsidP="00DF0F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F0FB9" w:rsidRPr="00726414" w14:paraId="08D9F823" w14:textId="77777777" w:rsidTr="002C25AD">
        <w:trPr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2CEBD" w14:textId="77777777" w:rsidR="00DF0FB9" w:rsidRPr="00726414" w:rsidRDefault="00DF0FB9" w:rsidP="00DF0F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1FCF4" w14:textId="77777777" w:rsidR="00DF0FB9" w:rsidRPr="00726414" w:rsidRDefault="00DF0FB9" w:rsidP="00DF0F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203BE" w14:textId="77777777" w:rsidR="00DF0FB9" w:rsidRPr="00726414" w:rsidRDefault="00DF0FB9" w:rsidP="00DF0F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766778" w14:textId="77777777" w:rsidR="00DF0FB9" w:rsidRPr="00726414" w:rsidRDefault="00DF0FB9" w:rsidP="00DF0F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C1919" w14:textId="77777777" w:rsidR="00DF0FB9" w:rsidRPr="00726414" w:rsidRDefault="00DF0FB9" w:rsidP="00DF0F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B97E4" w14:textId="77777777" w:rsidR="00DF0FB9" w:rsidRPr="00726414" w:rsidRDefault="00DF0FB9" w:rsidP="00DF0F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EEE6F" w14:textId="77777777" w:rsidR="00DF0FB9" w:rsidRPr="00726414" w:rsidRDefault="00DF0FB9" w:rsidP="00DF0F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BB51" w14:textId="43928330" w:rsidR="00DF0FB9" w:rsidRPr="00726414" w:rsidRDefault="00DF0FB9" w:rsidP="00DF0F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E598" w14:textId="66BF9F34" w:rsidR="00DF0FB9" w:rsidRPr="00726414" w:rsidRDefault="00DF0FB9" w:rsidP="00DF0F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E9E2" w14:textId="604B74C4" w:rsidR="00DF0FB9" w:rsidRPr="00726414" w:rsidRDefault="00DF0FB9" w:rsidP="00DF0F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7212" w14:textId="49CB6C1A" w:rsidR="00DF0FB9" w:rsidRPr="00726414" w:rsidRDefault="00DF0FB9" w:rsidP="00DF0F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0F6D4" w14:textId="77777777" w:rsidR="00DF0FB9" w:rsidRPr="00726414" w:rsidRDefault="00DF0FB9" w:rsidP="00DF0F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F0FB9" w:rsidRPr="00726414" w14:paraId="2B36AACC" w14:textId="77777777" w:rsidTr="002C25AD">
        <w:trPr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82F91" w14:textId="77777777" w:rsidR="00DF0FB9" w:rsidRPr="00726414" w:rsidRDefault="00DF0FB9" w:rsidP="00DF0F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578E9" w14:textId="77777777" w:rsidR="00DF0FB9" w:rsidRPr="00726414" w:rsidRDefault="00DF0FB9" w:rsidP="00DF0F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C5510" w14:textId="77777777" w:rsidR="00DF0FB9" w:rsidRPr="00726414" w:rsidRDefault="00DF0FB9" w:rsidP="00DF0F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83F87" w14:textId="77777777" w:rsidR="00DF0FB9" w:rsidRPr="00726414" w:rsidRDefault="00DF0FB9" w:rsidP="00DF0F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9C322" w14:textId="77777777" w:rsidR="00DF0FB9" w:rsidRPr="00726414" w:rsidRDefault="00DF0FB9" w:rsidP="00DF0F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FC5D1" w14:textId="77777777" w:rsidR="00DF0FB9" w:rsidRPr="00726414" w:rsidRDefault="00DF0FB9" w:rsidP="00DF0F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4D44B" w14:textId="77777777" w:rsidR="00DF0FB9" w:rsidRPr="00726414" w:rsidRDefault="00DF0FB9" w:rsidP="00DF0F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1457" w14:textId="1BFF06AD" w:rsidR="00DF0FB9" w:rsidRPr="00726414" w:rsidRDefault="00DF0FB9" w:rsidP="00DF0F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384F" w14:textId="1835204B" w:rsidR="00DF0FB9" w:rsidRPr="00726414" w:rsidRDefault="00E320EE" w:rsidP="00DF0F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DF0FB9">
              <w:rPr>
                <w:sz w:val="20"/>
                <w:szCs w:val="20"/>
              </w:rPr>
              <w:t>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D4FE" w14:textId="27CC8EB7" w:rsidR="00DF0FB9" w:rsidRPr="00726414" w:rsidRDefault="00E320EE" w:rsidP="00DF0F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DF0FB9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C0C9" w14:textId="14F3CAD9" w:rsidR="00DF0FB9" w:rsidRPr="00726414" w:rsidRDefault="00DF0FB9" w:rsidP="00DF0F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58E72" w14:textId="77777777" w:rsidR="00DF0FB9" w:rsidRPr="00726414" w:rsidRDefault="00DF0FB9" w:rsidP="00DF0F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7724" w:rsidRPr="00726414" w14:paraId="74D817DD" w14:textId="77777777" w:rsidTr="002C25AD">
        <w:trPr>
          <w:tblCellSpacing w:w="5" w:type="nil"/>
        </w:trPr>
        <w:tc>
          <w:tcPr>
            <w:tcW w:w="14749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5E03C" w14:textId="77777777" w:rsidR="00D27724" w:rsidRPr="004E024A" w:rsidRDefault="00D27724" w:rsidP="009619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E024A">
              <w:rPr>
                <w:b/>
                <w:bCs/>
              </w:rPr>
              <w:t xml:space="preserve">Муниципальная программа «Развитие физической культуры и </w:t>
            </w:r>
            <w:proofErr w:type="gramStart"/>
            <w:r w:rsidRPr="004E024A">
              <w:rPr>
                <w:b/>
                <w:bCs/>
              </w:rPr>
              <w:t>спорта»  на</w:t>
            </w:r>
            <w:proofErr w:type="gramEnd"/>
            <w:r w:rsidRPr="004E024A">
              <w:rPr>
                <w:b/>
                <w:bCs/>
              </w:rPr>
              <w:t xml:space="preserve"> 2020-2025 годы</w:t>
            </w:r>
            <w:r w:rsidRPr="004E024A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22C00" w:rsidRPr="00726414" w14:paraId="42C68DFD" w14:textId="77777777" w:rsidTr="002C25AD">
        <w:trPr>
          <w:trHeight w:val="703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870B9" w14:textId="77777777" w:rsidR="00D22C00" w:rsidRPr="00726414" w:rsidRDefault="00D22C00" w:rsidP="00D22C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1A9315D" w14:textId="77777777" w:rsidR="00D22C00" w:rsidRPr="00726414" w:rsidRDefault="00D22C00" w:rsidP="00D22C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2D7938E" w14:textId="77777777" w:rsidR="00D22C00" w:rsidRPr="00726414" w:rsidRDefault="00D22C00" w:rsidP="00D22C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3446F19" w14:textId="77777777" w:rsidR="00D22C00" w:rsidRPr="00726414" w:rsidRDefault="00D22C00" w:rsidP="00D22C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366FAFC" w14:textId="77777777" w:rsidR="00D22C00" w:rsidRPr="00726414" w:rsidRDefault="00D22C00" w:rsidP="00D22C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0B75469" w14:textId="77777777" w:rsidR="00D22C00" w:rsidRPr="00726414" w:rsidRDefault="00D22C00" w:rsidP="00D22C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42E2931" w14:textId="77777777" w:rsidR="00D22C00" w:rsidRPr="00726414" w:rsidRDefault="00D22C00" w:rsidP="00D22C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9EF2FF8" w14:textId="77777777" w:rsidR="00D22C00" w:rsidRPr="00726414" w:rsidRDefault="00D22C00" w:rsidP="00D22C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FF78A" w14:textId="77777777" w:rsidR="00D22C00" w:rsidRPr="004E024A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024A">
              <w:rPr>
                <w:bCs/>
                <w:sz w:val="20"/>
                <w:szCs w:val="20"/>
              </w:rPr>
              <w:lastRenderedPageBreak/>
              <w:t xml:space="preserve">Муниципальная программа Тужинского муниципального района «Развитие физической культуры и </w:t>
            </w:r>
            <w:proofErr w:type="gramStart"/>
            <w:r w:rsidRPr="004E024A">
              <w:rPr>
                <w:bCs/>
                <w:sz w:val="20"/>
                <w:szCs w:val="20"/>
              </w:rPr>
              <w:t>спорта»  на</w:t>
            </w:r>
            <w:proofErr w:type="gramEnd"/>
            <w:r w:rsidRPr="004E024A">
              <w:rPr>
                <w:bCs/>
                <w:sz w:val="20"/>
                <w:szCs w:val="20"/>
              </w:rPr>
              <w:t xml:space="preserve"> 2020-2025 годы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836AF" w14:textId="77777777" w:rsidR="00D22C00" w:rsidRPr="004E024A" w:rsidRDefault="00D22C00" w:rsidP="00D22C00">
            <w:pPr>
              <w:autoSpaceDE w:val="0"/>
              <w:snapToGrid w:val="0"/>
              <w:rPr>
                <w:sz w:val="20"/>
                <w:szCs w:val="20"/>
              </w:rPr>
            </w:pPr>
            <w:r w:rsidRPr="004E024A">
              <w:rPr>
                <w:sz w:val="20"/>
                <w:szCs w:val="20"/>
              </w:rPr>
              <w:t xml:space="preserve">Отдел культуры, спорта и молодежной политики администрации </w:t>
            </w:r>
            <w:r w:rsidRPr="004E024A">
              <w:rPr>
                <w:sz w:val="20"/>
                <w:szCs w:val="20"/>
              </w:rPr>
              <w:lastRenderedPageBreak/>
              <w:t>Тужинского муниципального района</w:t>
            </w:r>
          </w:p>
          <w:p w14:paraId="0576B158" w14:textId="77777777" w:rsidR="00D22C00" w:rsidRPr="004E024A" w:rsidRDefault="00D22C00" w:rsidP="00D22C00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lang w:eastAsia="ru-RU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E214F" w14:textId="77777777" w:rsidR="00D22C00" w:rsidRPr="004E024A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024A">
              <w:rPr>
                <w:sz w:val="20"/>
                <w:szCs w:val="20"/>
              </w:rPr>
              <w:lastRenderedPageBreak/>
              <w:t>01.01.</w:t>
            </w:r>
          </w:p>
          <w:p w14:paraId="42D0B136" w14:textId="77777777" w:rsidR="00D22C00" w:rsidRPr="004E024A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024A">
              <w:rPr>
                <w:sz w:val="20"/>
                <w:szCs w:val="20"/>
              </w:rPr>
              <w:t>2024г.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B3277" w14:textId="77777777" w:rsidR="00D22C00" w:rsidRPr="004E024A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024A">
              <w:rPr>
                <w:sz w:val="20"/>
                <w:szCs w:val="20"/>
              </w:rPr>
              <w:t>31.12.</w:t>
            </w:r>
          </w:p>
          <w:p w14:paraId="233BF4DF" w14:textId="77777777" w:rsidR="00D22C00" w:rsidRPr="004E024A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024A">
              <w:rPr>
                <w:sz w:val="20"/>
                <w:szCs w:val="20"/>
              </w:rPr>
              <w:t>2024г.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DC93B" w14:textId="77777777" w:rsidR="00D22C00" w:rsidRPr="004E024A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024A">
              <w:rPr>
                <w:sz w:val="20"/>
                <w:szCs w:val="20"/>
              </w:rPr>
              <w:t>01.01.</w:t>
            </w:r>
          </w:p>
          <w:p w14:paraId="4D8DBB71" w14:textId="77777777" w:rsidR="00D22C00" w:rsidRPr="004E024A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024A">
              <w:rPr>
                <w:sz w:val="20"/>
                <w:szCs w:val="20"/>
              </w:rPr>
              <w:t>2024г.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CC42D" w14:textId="77777777" w:rsidR="00D22C00" w:rsidRPr="004E024A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024A">
              <w:rPr>
                <w:sz w:val="20"/>
                <w:szCs w:val="20"/>
              </w:rPr>
              <w:t>31.12.</w:t>
            </w:r>
          </w:p>
          <w:p w14:paraId="6EDEE24A" w14:textId="77777777" w:rsidR="00D22C00" w:rsidRPr="004E024A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024A">
              <w:rPr>
                <w:sz w:val="20"/>
                <w:szCs w:val="20"/>
              </w:rPr>
              <w:t>2024г.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18F5" w14:textId="77777777" w:rsidR="00D22C00" w:rsidRPr="004E024A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024A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5462" w14:textId="457F1CE4" w:rsidR="00D22C00" w:rsidRPr="004E024A" w:rsidRDefault="00E320EE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024A">
              <w:rPr>
                <w:sz w:val="20"/>
                <w:szCs w:val="20"/>
              </w:rPr>
              <w:t>86</w:t>
            </w:r>
            <w:r w:rsidR="000E6626" w:rsidRPr="004E024A">
              <w:rPr>
                <w:sz w:val="20"/>
                <w:szCs w:val="20"/>
              </w:rPr>
              <w:t>50,0</w:t>
            </w:r>
            <w:r w:rsidR="00D22C00" w:rsidRPr="004E02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044C" w14:textId="4296EAFA" w:rsidR="00D22C00" w:rsidRPr="004E024A" w:rsidRDefault="00E320EE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024A">
              <w:rPr>
                <w:sz w:val="20"/>
                <w:szCs w:val="20"/>
              </w:rPr>
              <w:t>86</w:t>
            </w:r>
            <w:r w:rsidR="000E6626" w:rsidRPr="004E024A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C97F" w14:textId="11ED9447" w:rsidR="00D22C00" w:rsidRPr="00726414" w:rsidRDefault="00E320EE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C10EF" w14:textId="77777777" w:rsidR="00D22C00" w:rsidRPr="00726414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9428E25" w14:textId="77777777" w:rsidR="00D22C00" w:rsidRPr="00726414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953FBE1" w14:textId="77777777" w:rsidR="00D22C00" w:rsidRPr="00726414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5F2C9CB" w14:textId="77777777" w:rsidR="00D22C00" w:rsidRPr="00726414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E344F88" w14:textId="77777777" w:rsidR="00D22C00" w:rsidRPr="00726414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7DBE5A0" w14:textId="77777777" w:rsidR="00D22C00" w:rsidRPr="00726414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A05276E" w14:textId="77777777" w:rsidR="00D22C00" w:rsidRPr="00726414" w:rsidRDefault="00D22C00" w:rsidP="00D22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7724" w:rsidRPr="00726414" w14:paraId="0D525120" w14:textId="77777777" w:rsidTr="002C25AD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1F362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2D397" w14:textId="77777777" w:rsidR="00D27724" w:rsidRPr="004E024A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C0B4B" w14:textId="77777777" w:rsidR="00D27724" w:rsidRPr="004E024A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A0201" w14:textId="77777777" w:rsidR="00D27724" w:rsidRPr="004E024A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BBE53" w14:textId="77777777" w:rsidR="00D27724" w:rsidRPr="004E024A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14773" w14:textId="77777777" w:rsidR="00D27724" w:rsidRPr="004E024A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EE3B0" w14:textId="77777777" w:rsidR="00D27724" w:rsidRPr="004E024A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B9C5" w14:textId="77777777" w:rsidR="00D27724" w:rsidRPr="004E024A" w:rsidRDefault="00D27724" w:rsidP="001157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024A">
              <w:rPr>
                <w:sz w:val="20"/>
                <w:szCs w:val="20"/>
              </w:rPr>
              <w:t>В т. ч. за счет</w:t>
            </w:r>
          </w:p>
          <w:p w14:paraId="14308486" w14:textId="77777777" w:rsidR="00D27724" w:rsidRPr="004E024A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024A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C6DF" w14:textId="77777777" w:rsidR="00D27724" w:rsidRPr="004E024A" w:rsidRDefault="0075078E" w:rsidP="001157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024A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29B5" w14:textId="77777777" w:rsidR="00D27724" w:rsidRPr="004E024A" w:rsidRDefault="0075078E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024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F6A6" w14:textId="77777777" w:rsidR="00D27724" w:rsidRDefault="0075078E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0F561" w14:textId="77777777"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7724" w:rsidRPr="00726414" w14:paraId="13EF4361" w14:textId="77777777" w:rsidTr="002C25AD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EE5A9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D3E3E" w14:textId="77777777" w:rsidR="00D27724" w:rsidRPr="004E024A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98CB1" w14:textId="77777777" w:rsidR="00D27724" w:rsidRPr="004E024A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736AD" w14:textId="77777777" w:rsidR="00D27724" w:rsidRPr="004E024A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92C31" w14:textId="77777777" w:rsidR="00D27724" w:rsidRPr="004E024A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1271F" w14:textId="77777777" w:rsidR="00D27724" w:rsidRPr="004E024A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6A980" w14:textId="77777777" w:rsidR="00D27724" w:rsidRPr="004E024A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7A26" w14:textId="77777777" w:rsidR="00D27724" w:rsidRPr="004E024A" w:rsidRDefault="00D27724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024A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FE4F" w14:textId="05348E4D" w:rsidR="00D27724" w:rsidRPr="004E024A" w:rsidRDefault="00E320EE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024A">
              <w:rPr>
                <w:sz w:val="20"/>
                <w:szCs w:val="20"/>
              </w:rPr>
              <w:t>3224,14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1C4E" w14:textId="0B61BBCA" w:rsidR="00D27724" w:rsidRPr="004E024A" w:rsidRDefault="00E320EE" w:rsidP="009145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024A">
              <w:rPr>
                <w:sz w:val="20"/>
                <w:szCs w:val="20"/>
              </w:rPr>
              <w:t>3224,14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9CB4" w14:textId="77777777" w:rsidR="00D27724" w:rsidRPr="00726414" w:rsidRDefault="009145E4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E59FE" w14:textId="77777777"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7724" w:rsidRPr="00726414" w14:paraId="0B6FCDB7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889D2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C3639" w14:textId="77777777" w:rsidR="00D27724" w:rsidRPr="004E024A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908FD" w14:textId="77777777" w:rsidR="00D27724" w:rsidRPr="004E024A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ABB68" w14:textId="77777777" w:rsidR="00D27724" w:rsidRPr="004E024A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47B65" w14:textId="77777777" w:rsidR="00D27724" w:rsidRPr="004E024A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E99DA" w14:textId="77777777" w:rsidR="00D27724" w:rsidRPr="004E024A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0F099" w14:textId="77777777" w:rsidR="00D27724" w:rsidRPr="004E024A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0476" w14:textId="77777777" w:rsidR="00D27724" w:rsidRPr="004E024A" w:rsidRDefault="00D27724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024A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E568" w14:textId="3B97516C" w:rsidR="00D27724" w:rsidRPr="004E024A" w:rsidRDefault="00A945CF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024A">
              <w:rPr>
                <w:sz w:val="20"/>
                <w:szCs w:val="20"/>
              </w:rPr>
              <w:t>5425,86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85A6" w14:textId="3769D01E" w:rsidR="00D27724" w:rsidRPr="004E024A" w:rsidRDefault="00A945CF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024A">
              <w:rPr>
                <w:sz w:val="20"/>
                <w:szCs w:val="20"/>
              </w:rPr>
              <w:t>5425,86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F3FF" w14:textId="1138F2CE" w:rsidR="00D27724" w:rsidRPr="00726414" w:rsidRDefault="00E320EE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72414" w14:textId="77777777"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7724" w:rsidRPr="00726414" w14:paraId="1465D37F" w14:textId="77777777" w:rsidTr="002C25AD">
        <w:trPr>
          <w:trHeight w:val="34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8CAB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55E2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B02B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3F21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C934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9F29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EED7" w14:textId="77777777"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8D30" w14:textId="77777777"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5789" w14:textId="77777777" w:rsidR="00D27724" w:rsidRPr="00726414" w:rsidRDefault="00D27724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E83B" w14:textId="77777777" w:rsidR="00D27724" w:rsidRPr="00726414" w:rsidRDefault="00D27724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E186" w14:textId="77777777" w:rsidR="00D27724" w:rsidRPr="00726414" w:rsidRDefault="00D27724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8D19" w14:textId="77777777"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4960" w:rsidRPr="00726414" w14:paraId="4580A954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F79B1" w14:textId="77777777" w:rsidR="002B4960" w:rsidRPr="00726414" w:rsidRDefault="00DB3A4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C4AE0" w14:textId="77777777" w:rsidR="002B4960" w:rsidRPr="00B768FB" w:rsidRDefault="002B4960" w:rsidP="00A24A3E">
            <w:pPr>
              <w:autoSpaceDE w:val="0"/>
              <w:autoSpaceDN w:val="0"/>
              <w:adjustRightInd w:val="0"/>
              <w:rPr>
                <w:sz w:val="20"/>
                <w:szCs w:val="28"/>
                <w:u w:val="single"/>
              </w:rPr>
            </w:pPr>
            <w:r w:rsidRPr="00B768FB">
              <w:rPr>
                <w:sz w:val="20"/>
                <w:szCs w:val="28"/>
                <w:u w:val="single"/>
              </w:rPr>
              <w:t>Мероприятие:</w:t>
            </w:r>
          </w:p>
          <w:p w14:paraId="22F14978" w14:textId="77777777" w:rsidR="002B4960" w:rsidRDefault="002B4960" w:rsidP="00A24A3E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Проектирование и строительство универсальных спортивных площадок на территории района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C4F1F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41987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40B8A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B6926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DC39A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BAE6" w14:textId="77777777" w:rsidR="002B4960" w:rsidRPr="00726414" w:rsidRDefault="002B4960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B5C3" w14:textId="77777777" w:rsidR="002B4960" w:rsidRDefault="002B4960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DA1F" w14:textId="77777777" w:rsidR="002B4960" w:rsidRDefault="002B4960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C0D5" w14:textId="77777777" w:rsidR="002B4960" w:rsidRDefault="002B4960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AA8F6" w14:textId="77777777" w:rsidR="002B4960" w:rsidRPr="00A404A1" w:rsidRDefault="002B4960" w:rsidP="00A24A3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4A1">
              <w:rPr>
                <w:sz w:val="16"/>
                <w:szCs w:val="16"/>
              </w:rPr>
              <w:t xml:space="preserve">Строительство площадок не производилось </w:t>
            </w:r>
          </w:p>
        </w:tc>
      </w:tr>
      <w:tr w:rsidR="002B4960" w:rsidRPr="00726414" w14:paraId="4FE4768B" w14:textId="77777777" w:rsidTr="002C25AD">
        <w:trPr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CCBB0" w14:textId="77777777" w:rsidR="002B4960" w:rsidRPr="00726414" w:rsidRDefault="002B496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F0669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5E481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BF418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FFE49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AE786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0D193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E2B3" w14:textId="77777777" w:rsidR="002B4960" w:rsidRPr="00726414" w:rsidRDefault="002B4960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0FE9AEE4" w14:textId="77777777" w:rsidR="002B4960" w:rsidRPr="00726414" w:rsidRDefault="002B4960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2DB5" w14:textId="77777777" w:rsidR="002B4960" w:rsidRDefault="002B4960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3A2B" w14:textId="77777777" w:rsidR="002B4960" w:rsidRDefault="002B4960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4D0C" w14:textId="77777777" w:rsidR="002B4960" w:rsidRDefault="002B4960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5C5DC" w14:textId="77777777" w:rsidR="002B4960" w:rsidRPr="00A404A1" w:rsidRDefault="002B4960" w:rsidP="00FE0E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B4960" w:rsidRPr="00726414" w14:paraId="2F277F9F" w14:textId="77777777" w:rsidTr="002C25AD">
        <w:trPr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48273" w14:textId="77777777" w:rsidR="002B4960" w:rsidRPr="00726414" w:rsidRDefault="002B496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D21FC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DA0D5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FCE84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26E33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A88F8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58841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10B0" w14:textId="77777777" w:rsidR="002B4960" w:rsidRPr="00726414" w:rsidRDefault="002B4960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F912" w14:textId="77777777" w:rsidR="002B4960" w:rsidRDefault="002B4960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E5CD" w14:textId="77777777" w:rsidR="002B4960" w:rsidRDefault="002B4960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E782" w14:textId="77777777" w:rsidR="002B4960" w:rsidRDefault="002B4960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6076B" w14:textId="77777777" w:rsidR="002B4960" w:rsidRPr="00A404A1" w:rsidRDefault="002B4960" w:rsidP="00FE0E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B4960" w:rsidRPr="00726414" w14:paraId="0101D09C" w14:textId="77777777" w:rsidTr="002C25AD">
        <w:trPr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7B208" w14:textId="77777777" w:rsidR="002B4960" w:rsidRPr="00726414" w:rsidRDefault="002B496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5AA62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64465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ACBE1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C53DF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A89BF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34843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3769" w14:textId="77777777" w:rsidR="002B4960" w:rsidRPr="00726414" w:rsidRDefault="002B4960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A7C3" w14:textId="77777777" w:rsidR="002B4960" w:rsidRDefault="002B4960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BDE7" w14:textId="77777777" w:rsidR="002B4960" w:rsidRDefault="002B4960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2D7F" w14:textId="77777777" w:rsidR="002B4960" w:rsidRDefault="002B4960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22E2A" w14:textId="77777777" w:rsidR="002B4960" w:rsidRPr="00A404A1" w:rsidRDefault="002B4960" w:rsidP="00FE0E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B4960" w:rsidRPr="00726414" w14:paraId="073292CA" w14:textId="77777777" w:rsidTr="002C25AD">
        <w:trPr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CB1DC" w14:textId="77777777" w:rsidR="002B4960" w:rsidRPr="00726414" w:rsidRDefault="002B496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1FD0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13A2A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141A9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0D985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59716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203AD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F823" w14:textId="77777777" w:rsidR="002B4960" w:rsidRPr="00726414" w:rsidRDefault="002B4960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2CF6" w14:textId="77777777" w:rsidR="002B4960" w:rsidRDefault="002B4960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8F77" w14:textId="77777777" w:rsidR="002B4960" w:rsidRDefault="002B4960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A79D" w14:textId="77777777" w:rsidR="002B4960" w:rsidRDefault="002B4960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714B8" w14:textId="77777777" w:rsidR="002B4960" w:rsidRPr="00A404A1" w:rsidRDefault="002B4960" w:rsidP="00FE0E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B4960" w:rsidRPr="00726414" w14:paraId="5A656CEF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60ED9" w14:textId="77777777" w:rsidR="002B4960" w:rsidRPr="00726414" w:rsidRDefault="00DB3A4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46EE7" w14:textId="77777777" w:rsidR="002B4960" w:rsidRPr="00B768FB" w:rsidRDefault="002B4960" w:rsidP="00A24A3E">
            <w:pPr>
              <w:autoSpaceDE w:val="0"/>
              <w:autoSpaceDN w:val="0"/>
              <w:adjustRightInd w:val="0"/>
              <w:rPr>
                <w:sz w:val="20"/>
                <w:szCs w:val="28"/>
                <w:u w:val="single"/>
              </w:rPr>
            </w:pPr>
            <w:r w:rsidRPr="00B768FB">
              <w:rPr>
                <w:sz w:val="20"/>
                <w:szCs w:val="28"/>
                <w:u w:val="single"/>
              </w:rPr>
              <w:t>Мероприятие:</w:t>
            </w:r>
          </w:p>
          <w:p w14:paraId="447F661D" w14:textId="77777777" w:rsidR="002B4960" w:rsidRDefault="002B4960" w:rsidP="00A24A3E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Подготовка лыжных трасс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D4A56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9C358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7FBB4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02897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220F7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842A" w14:textId="77777777" w:rsidR="002B4960" w:rsidRPr="00726414" w:rsidRDefault="002B4960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1054" w14:textId="77777777" w:rsidR="002B4960" w:rsidRDefault="002B4960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54E2" w14:textId="77777777" w:rsidR="002B4960" w:rsidRDefault="002B4960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514B" w14:textId="77777777" w:rsidR="002B4960" w:rsidRDefault="002B4960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1995D" w14:textId="77777777" w:rsidR="002B4960" w:rsidRPr="00A404A1" w:rsidRDefault="002B4960" w:rsidP="00A24A3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4A1">
              <w:rPr>
                <w:sz w:val="16"/>
                <w:szCs w:val="16"/>
              </w:rPr>
              <w:t>В зимний период подготовка велась на трассе в районе маслозавода и на стадионе</w:t>
            </w:r>
          </w:p>
        </w:tc>
      </w:tr>
      <w:tr w:rsidR="002B4960" w:rsidRPr="00726414" w14:paraId="5457304D" w14:textId="77777777" w:rsidTr="002C25AD">
        <w:trPr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0F91A" w14:textId="77777777" w:rsidR="002B4960" w:rsidRPr="00726414" w:rsidRDefault="002B496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0F99E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4EB75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9AC70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922B8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5EB79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759E5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9754" w14:textId="77777777" w:rsidR="002B4960" w:rsidRPr="00726414" w:rsidRDefault="002B4960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40EA7C5C" w14:textId="77777777" w:rsidR="002B4960" w:rsidRPr="00726414" w:rsidRDefault="002B4960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9F39" w14:textId="77777777" w:rsidR="002B4960" w:rsidRDefault="002B4960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4AAF" w14:textId="77777777" w:rsidR="002B4960" w:rsidRDefault="002B4960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1AE0" w14:textId="77777777" w:rsidR="002B4960" w:rsidRDefault="002B4960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FF497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4960" w:rsidRPr="00726414" w14:paraId="20279D02" w14:textId="77777777" w:rsidTr="002C25AD">
        <w:trPr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4E618" w14:textId="77777777" w:rsidR="002B4960" w:rsidRPr="00726414" w:rsidRDefault="002B496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C04AD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C5883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C5037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E116A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EFBA0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82D85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4606" w14:textId="77777777" w:rsidR="002B4960" w:rsidRPr="00726414" w:rsidRDefault="002B4960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0D93" w14:textId="77777777" w:rsidR="002B4960" w:rsidRDefault="002B4960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9F7C" w14:textId="77777777" w:rsidR="002B4960" w:rsidRDefault="002B4960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4524" w14:textId="77777777" w:rsidR="002B4960" w:rsidRDefault="002B4960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B61E7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4960" w:rsidRPr="00726414" w14:paraId="1FE44D91" w14:textId="77777777" w:rsidTr="002C25AD">
        <w:trPr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F1125" w14:textId="77777777" w:rsidR="002B4960" w:rsidRPr="00726414" w:rsidRDefault="002B496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193DA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2031C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E3F2F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ACB36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2A7FE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378CA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BC17" w14:textId="77777777" w:rsidR="002B4960" w:rsidRPr="00726414" w:rsidRDefault="002B4960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AEF9" w14:textId="77777777" w:rsidR="002B4960" w:rsidRDefault="002B4960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6085" w14:textId="77777777" w:rsidR="002B4960" w:rsidRDefault="002B4960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B4E4" w14:textId="77777777" w:rsidR="002B4960" w:rsidRDefault="002B4960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5824B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4960" w:rsidRPr="00726414" w14:paraId="60B41A23" w14:textId="77777777" w:rsidTr="002C25AD">
        <w:trPr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070BF" w14:textId="77777777" w:rsidR="002B4960" w:rsidRPr="00726414" w:rsidRDefault="002B496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2044A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B4781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2D152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4E5C4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F8C22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FDEFA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E282" w14:textId="77777777" w:rsidR="002B4960" w:rsidRPr="00726414" w:rsidRDefault="002B4960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45DB" w14:textId="77777777" w:rsidR="002B4960" w:rsidRDefault="002B4960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B7FA" w14:textId="77777777" w:rsidR="002B4960" w:rsidRDefault="002B4960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E55B" w14:textId="77777777" w:rsidR="002B4960" w:rsidRDefault="002B4960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4D7B5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4960" w:rsidRPr="00726414" w14:paraId="2A4CB090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B9351" w14:textId="77777777" w:rsidR="002B4960" w:rsidRPr="00726414" w:rsidRDefault="00DB3A4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F8C20" w14:textId="77777777" w:rsidR="002B4960" w:rsidRPr="00B768FB" w:rsidRDefault="002B4960" w:rsidP="00A24A3E">
            <w:pPr>
              <w:autoSpaceDE w:val="0"/>
              <w:autoSpaceDN w:val="0"/>
              <w:adjustRightInd w:val="0"/>
              <w:rPr>
                <w:sz w:val="20"/>
                <w:szCs w:val="28"/>
                <w:u w:val="single"/>
              </w:rPr>
            </w:pPr>
            <w:r w:rsidRPr="00B768FB">
              <w:rPr>
                <w:sz w:val="20"/>
                <w:szCs w:val="28"/>
                <w:u w:val="single"/>
              </w:rPr>
              <w:t>Мероприятие:</w:t>
            </w:r>
          </w:p>
          <w:p w14:paraId="771F91A5" w14:textId="77777777" w:rsidR="002B4960" w:rsidRDefault="002B4960" w:rsidP="00A24A3E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Реконструкция стадиона в </w:t>
            </w:r>
            <w:proofErr w:type="spellStart"/>
            <w:r>
              <w:rPr>
                <w:sz w:val="20"/>
                <w:szCs w:val="28"/>
              </w:rPr>
              <w:t>пгт</w:t>
            </w:r>
            <w:proofErr w:type="spellEnd"/>
            <w:r>
              <w:rPr>
                <w:sz w:val="20"/>
                <w:szCs w:val="28"/>
              </w:rPr>
              <w:t xml:space="preserve"> Тужа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3680C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B46A4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1B07C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C53A6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1CF8A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9882" w14:textId="77777777" w:rsidR="002B4960" w:rsidRPr="00726414" w:rsidRDefault="002B4960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6F9F" w14:textId="77777777" w:rsidR="002B4960" w:rsidRDefault="002B4960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E9AD" w14:textId="77777777" w:rsidR="002B4960" w:rsidRDefault="002B4960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4D31" w14:textId="77777777" w:rsidR="002B4960" w:rsidRDefault="002B4960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7253E" w14:textId="77777777" w:rsidR="002B4960" w:rsidRPr="00A404A1" w:rsidRDefault="002B4960" w:rsidP="00A24A3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4A1">
              <w:rPr>
                <w:sz w:val="16"/>
                <w:szCs w:val="16"/>
              </w:rPr>
              <w:t>Не проводилось</w:t>
            </w:r>
          </w:p>
        </w:tc>
      </w:tr>
      <w:tr w:rsidR="002B4960" w:rsidRPr="00726414" w14:paraId="3F61E16D" w14:textId="77777777" w:rsidTr="002C25AD">
        <w:trPr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E5383" w14:textId="77777777" w:rsidR="002B4960" w:rsidRPr="00726414" w:rsidRDefault="002B496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6A234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98806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40D91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96725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6A678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D33FD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6E6A" w14:textId="77777777" w:rsidR="002B4960" w:rsidRPr="00726414" w:rsidRDefault="002B4960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4FE8BBF0" w14:textId="77777777" w:rsidR="002B4960" w:rsidRPr="00726414" w:rsidRDefault="002B4960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C174" w14:textId="77777777" w:rsidR="002B4960" w:rsidRDefault="002B4960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3BC2" w14:textId="77777777" w:rsidR="002B4960" w:rsidRDefault="002B4960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594C" w14:textId="77777777" w:rsidR="002B4960" w:rsidRDefault="002B4960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B6798" w14:textId="77777777" w:rsidR="002B4960" w:rsidRPr="00A404A1" w:rsidRDefault="002B4960" w:rsidP="00FE0E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B4960" w:rsidRPr="00726414" w14:paraId="7FE90E4A" w14:textId="77777777" w:rsidTr="002C25AD">
        <w:trPr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1EDB6" w14:textId="77777777" w:rsidR="002B4960" w:rsidRPr="00726414" w:rsidRDefault="002B496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9342A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2E8F4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FAD3B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5B369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08A19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EE1D0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9E6F" w14:textId="77777777" w:rsidR="002B4960" w:rsidRPr="00726414" w:rsidRDefault="002B4960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F92B" w14:textId="77777777" w:rsidR="002B4960" w:rsidRDefault="002B4960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BAB2" w14:textId="77777777" w:rsidR="002B4960" w:rsidRDefault="002B4960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EA7F" w14:textId="77777777" w:rsidR="002B4960" w:rsidRDefault="002B4960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4EDF1" w14:textId="77777777" w:rsidR="002B4960" w:rsidRPr="00A404A1" w:rsidRDefault="002B4960" w:rsidP="00FE0E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B4960" w:rsidRPr="00726414" w14:paraId="01755ADC" w14:textId="77777777" w:rsidTr="002C25AD">
        <w:trPr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6219F" w14:textId="77777777" w:rsidR="002B4960" w:rsidRPr="00726414" w:rsidRDefault="002B496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4AA99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1A79E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831F1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0A05A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46035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B9DFB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8006" w14:textId="77777777" w:rsidR="002B4960" w:rsidRPr="00726414" w:rsidRDefault="002B4960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37DB" w14:textId="77777777" w:rsidR="002B4960" w:rsidRDefault="002B4960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7F96" w14:textId="77777777" w:rsidR="002B4960" w:rsidRDefault="002B4960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6BB9" w14:textId="77777777" w:rsidR="002B4960" w:rsidRDefault="002B4960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75499" w14:textId="77777777" w:rsidR="002B4960" w:rsidRPr="00A404A1" w:rsidRDefault="002B4960" w:rsidP="00FE0E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B4960" w:rsidRPr="00726414" w14:paraId="4D6F95E0" w14:textId="77777777" w:rsidTr="002C25AD">
        <w:trPr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B6545" w14:textId="77777777" w:rsidR="002B4960" w:rsidRPr="00726414" w:rsidRDefault="002B496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8B626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0A9FB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5E009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06CF8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14CAC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72F96" w14:textId="77777777"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63CF" w14:textId="77777777" w:rsidR="002B4960" w:rsidRPr="00726414" w:rsidRDefault="002B4960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DFA0" w14:textId="77777777" w:rsidR="002B4960" w:rsidRDefault="002B4960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FEC0" w14:textId="77777777" w:rsidR="002B4960" w:rsidRDefault="002B4960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EEE2" w14:textId="77777777" w:rsidR="002B4960" w:rsidRDefault="002B4960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3137E" w14:textId="77777777" w:rsidR="002B4960" w:rsidRPr="00A404A1" w:rsidRDefault="002B4960" w:rsidP="00FE0E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E7008" w:rsidRPr="00726414" w14:paraId="3C9A66F1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588B1" w14:textId="77777777" w:rsidR="00EE7008" w:rsidRPr="00726414" w:rsidRDefault="00DB3A4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9D1BB" w14:textId="77777777" w:rsidR="00EE7008" w:rsidRPr="00B768FB" w:rsidRDefault="00EE7008" w:rsidP="00A24A3E">
            <w:pPr>
              <w:autoSpaceDE w:val="0"/>
              <w:autoSpaceDN w:val="0"/>
              <w:adjustRightInd w:val="0"/>
              <w:rPr>
                <w:sz w:val="20"/>
                <w:szCs w:val="28"/>
                <w:u w:val="single"/>
              </w:rPr>
            </w:pPr>
            <w:r w:rsidRPr="00B768FB">
              <w:rPr>
                <w:sz w:val="20"/>
                <w:szCs w:val="28"/>
                <w:u w:val="single"/>
              </w:rPr>
              <w:t>Мероприятие:</w:t>
            </w:r>
          </w:p>
          <w:p w14:paraId="431FCE32" w14:textId="77777777" w:rsidR="00EE7008" w:rsidRDefault="00EE7008" w:rsidP="00A24A3E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Ремонт КСК в д. </w:t>
            </w:r>
            <w:proofErr w:type="spellStart"/>
            <w:r>
              <w:rPr>
                <w:sz w:val="20"/>
                <w:szCs w:val="28"/>
              </w:rPr>
              <w:t>Греково</w:t>
            </w:r>
            <w:proofErr w:type="spellEnd"/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63725" w14:textId="77777777"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E5E42" w14:textId="77777777"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2DF52" w14:textId="77777777"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E225B" w14:textId="77777777"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8E788" w14:textId="77777777"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2A84" w14:textId="77777777" w:rsidR="00EE7008" w:rsidRPr="00726414" w:rsidRDefault="00EE7008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E930" w14:textId="77777777" w:rsidR="00EE7008" w:rsidRDefault="00EE7008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AB1B" w14:textId="77777777" w:rsidR="00EE7008" w:rsidRDefault="00EE7008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0E63" w14:textId="77777777" w:rsidR="00EE7008" w:rsidRDefault="00EE7008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DD53E" w14:textId="77777777" w:rsidR="00EE7008" w:rsidRPr="00A404A1" w:rsidRDefault="00EE7008" w:rsidP="00A24A3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4A1">
              <w:rPr>
                <w:sz w:val="16"/>
                <w:szCs w:val="16"/>
              </w:rPr>
              <w:t>Не ремонтировалось.</w:t>
            </w:r>
          </w:p>
        </w:tc>
      </w:tr>
      <w:tr w:rsidR="00EE7008" w:rsidRPr="00726414" w14:paraId="15E1FEEF" w14:textId="77777777" w:rsidTr="002C25AD">
        <w:trPr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C06F8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3FC48" w14:textId="77777777"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24C18" w14:textId="77777777"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E0AF6" w14:textId="77777777"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75BD4" w14:textId="77777777"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AB367" w14:textId="77777777"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132AA" w14:textId="77777777"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58BB" w14:textId="77777777" w:rsidR="00EE7008" w:rsidRPr="00726414" w:rsidRDefault="00EE7008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2CB5E7E2" w14:textId="77777777" w:rsidR="00EE7008" w:rsidRPr="00726414" w:rsidRDefault="00EE7008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9CF2" w14:textId="77777777" w:rsidR="00EE7008" w:rsidRDefault="00EE7008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D392" w14:textId="77777777" w:rsidR="00EE7008" w:rsidRDefault="00EE7008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51D9" w14:textId="77777777" w:rsidR="00EE7008" w:rsidRDefault="00EE7008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7A216" w14:textId="77777777"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14:paraId="5FAFD24C" w14:textId="77777777" w:rsidTr="002C25AD">
        <w:trPr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DE19B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4B56D" w14:textId="77777777"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0E055" w14:textId="77777777"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AC629" w14:textId="77777777"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11652" w14:textId="77777777"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21258" w14:textId="77777777"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6898A" w14:textId="77777777"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6F96" w14:textId="77777777" w:rsidR="00EE7008" w:rsidRPr="00726414" w:rsidRDefault="00EE7008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C262" w14:textId="77777777" w:rsidR="00EE7008" w:rsidRDefault="00EE7008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EADD" w14:textId="77777777" w:rsidR="00EE7008" w:rsidRDefault="00EE7008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0224" w14:textId="77777777" w:rsidR="00EE7008" w:rsidRDefault="00EE7008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70175" w14:textId="77777777"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14:paraId="1626477D" w14:textId="77777777" w:rsidTr="002C25AD">
        <w:trPr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3A3EB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4674F" w14:textId="77777777"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BFBC5" w14:textId="77777777"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685A3" w14:textId="77777777"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1AC95" w14:textId="77777777"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6BF54" w14:textId="77777777"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69BE8" w14:textId="77777777"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FB6F" w14:textId="77777777" w:rsidR="00EE7008" w:rsidRPr="00726414" w:rsidRDefault="00EE7008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AE4F" w14:textId="77777777" w:rsidR="00EE7008" w:rsidRDefault="00EE7008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F67F" w14:textId="77777777" w:rsidR="00EE7008" w:rsidRDefault="00EE7008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5243" w14:textId="77777777" w:rsidR="00EE7008" w:rsidRDefault="00EE7008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58BF0" w14:textId="77777777"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14:paraId="2EFCA13B" w14:textId="77777777" w:rsidTr="002C25AD">
        <w:trPr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13CF5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C65D6" w14:textId="77777777"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B8CA0" w14:textId="77777777"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E8D59" w14:textId="77777777"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16426" w14:textId="77777777"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BF752" w14:textId="77777777"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BE5D3" w14:textId="77777777"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8BC0" w14:textId="77777777" w:rsidR="00EE7008" w:rsidRPr="00726414" w:rsidRDefault="00EE7008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EBCA" w14:textId="77777777" w:rsidR="00EE7008" w:rsidRDefault="00EE7008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7036" w14:textId="77777777" w:rsidR="00EE7008" w:rsidRDefault="00EE7008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B191" w14:textId="77777777" w:rsidR="00EE7008" w:rsidRDefault="00EE7008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0DB5E" w14:textId="77777777"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14:paraId="6DB7675C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2267B" w14:textId="77777777" w:rsidR="00EE7008" w:rsidRPr="00726414" w:rsidRDefault="00DB3A4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2F4B128E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E138B34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ED03DE0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5E2C179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725059E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2553CE4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B0DBD09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9E3AE" w14:textId="77777777" w:rsidR="00EE7008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14:paraId="114042C9" w14:textId="77777777" w:rsidR="00EE7008" w:rsidRPr="00180FFB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районных соревнований, районной спартакиады общеобразовательных учреждений, участие в районных и областных соревнованиях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ED1D0" w14:textId="77777777"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40CA1" w14:textId="77777777"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53DD3" w14:textId="77777777"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1B07A" w14:textId="77777777"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C1694" w14:textId="77777777"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18F1" w14:textId="77777777"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7B9E" w14:textId="77777777" w:rsidR="00EE7008" w:rsidRPr="00726414" w:rsidRDefault="00EE7008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1A5D" w14:textId="77777777" w:rsidR="00EE7008" w:rsidRPr="00726414" w:rsidRDefault="00EE7008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43F1" w14:textId="77777777" w:rsidR="00EE7008" w:rsidRPr="00726414" w:rsidRDefault="00EE7008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E4C71" w14:textId="77777777" w:rsidR="00EE7008" w:rsidRPr="00A404A1" w:rsidRDefault="00EE7008" w:rsidP="00A24A3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4A1">
              <w:rPr>
                <w:sz w:val="16"/>
                <w:szCs w:val="16"/>
              </w:rPr>
              <w:t>Сборная команда района по лыжным гонкам принимала участие в зональных и областных мероприятиях. Команда по мини-футболу принимала участие в зональных соревнованиях</w:t>
            </w:r>
          </w:p>
        </w:tc>
      </w:tr>
      <w:tr w:rsidR="00EE7008" w:rsidRPr="00726414" w14:paraId="4DB56C90" w14:textId="77777777" w:rsidTr="002C25AD">
        <w:trPr>
          <w:tblCellSpacing w:w="5" w:type="nil"/>
        </w:trPr>
        <w:tc>
          <w:tcPr>
            <w:tcW w:w="57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052C3C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EBE5B" w14:textId="77777777"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98A9E" w14:textId="77777777"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795E8" w14:textId="77777777"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EBC32" w14:textId="77777777"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6BEFA" w14:textId="77777777"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95D8D" w14:textId="77777777"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D72A" w14:textId="77777777" w:rsidR="00EE7008" w:rsidRPr="00726414" w:rsidRDefault="00EE7008" w:rsidP="00B57F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42096A82" w14:textId="77777777"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C7A0" w14:textId="77777777" w:rsidR="00EE7008" w:rsidRDefault="00EE7008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537E" w14:textId="77777777" w:rsidR="00EE7008" w:rsidRDefault="00EE7008" w:rsidP="00F950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C0BF" w14:textId="77777777" w:rsidR="00EE7008" w:rsidRDefault="00EE7008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42D29" w14:textId="77777777" w:rsidR="00EE7008" w:rsidRPr="00A404A1" w:rsidRDefault="00EE7008" w:rsidP="00FE0E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E7008" w:rsidRPr="00726414" w14:paraId="3C343785" w14:textId="77777777" w:rsidTr="002C25AD">
        <w:trPr>
          <w:trHeight w:val="68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2B504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73917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5EAA4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773C4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0E60A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6048C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92C87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FD54" w14:textId="77777777" w:rsidR="00EE7008" w:rsidRPr="00726414" w:rsidRDefault="00EE7008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</w:t>
            </w:r>
            <w:r w:rsidRPr="0072641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4188" w14:textId="77777777" w:rsidR="00EE7008" w:rsidRPr="00726414" w:rsidRDefault="00EE7008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B2DB" w14:textId="77777777" w:rsidR="00EE7008" w:rsidRPr="00726414" w:rsidRDefault="00EE7008" w:rsidP="00F950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5B18" w14:textId="77777777" w:rsidR="00EE7008" w:rsidRPr="00726414" w:rsidRDefault="00EE7008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F71F9" w14:textId="77777777" w:rsidR="00EE7008" w:rsidRPr="00A404A1" w:rsidRDefault="00EE7008" w:rsidP="00FE0E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E7008" w:rsidRPr="00726414" w14:paraId="3B923CDA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2CFE5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E5138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EA0B1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78DDB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9BF3C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A2EE0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50530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FD06" w14:textId="77777777" w:rsidR="00EE7008" w:rsidRPr="00726414" w:rsidRDefault="00EE7008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</w:t>
            </w:r>
            <w:r w:rsidRPr="00726414">
              <w:rPr>
                <w:sz w:val="20"/>
                <w:szCs w:val="20"/>
              </w:rPr>
              <w:t>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88F3" w14:textId="77777777" w:rsidR="00EE7008" w:rsidRPr="00726414" w:rsidRDefault="00EE7008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ADD7" w14:textId="77777777" w:rsidR="00EE7008" w:rsidRPr="00726414" w:rsidRDefault="00EE7008" w:rsidP="00F950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E999" w14:textId="77777777" w:rsidR="00EE7008" w:rsidRPr="00726414" w:rsidRDefault="00EE7008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C59EB" w14:textId="77777777" w:rsidR="00EE7008" w:rsidRPr="00A404A1" w:rsidRDefault="00EE7008" w:rsidP="00FE0E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E7008" w:rsidRPr="00726414" w14:paraId="59A305E5" w14:textId="77777777" w:rsidTr="002C25AD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3EAD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57A0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7ACE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F6F8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6289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DE76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33A6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5EE4" w14:textId="77777777"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26C5" w14:textId="77777777" w:rsidR="00EE7008" w:rsidRPr="00726414" w:rsidRDefault="00EE7008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3A84" w14:textId="77777777" w:rsidR="00EE7008" w:rsidRPr="00726414" w:rsidRDefault="00EE7008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C9F9" w14:textId="77777777" w:rsidR="00EE7008" w:rsidRPr="00726414" w:rsidRDefault="00EE7008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1E24" w14:textId="77777777" w:rsidR="00EE7008" w:rsidRPr="00A404A1" w:rsidRDefault="00EE7008" w:rsidP="00FE0E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E7008" w:rsidRPr="00726414" w14:paraId="6125BF15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61295" w14:textId="77777777" w:rsidR="00EE7008" w:rsidRPr="00726414" w:rsidRDefault="00DB3A4A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75A3C9A6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77BD83F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523B4F0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5E14309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DD5A708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875B3EC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68452A7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3BC69" w14:textId="77777777" w:rsidR="00EE7008" w:rsidRDefault="00EE7008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14:paraId="76400FFD" w14:textId="77777777" w:rsidR="00EE7008" w:rsidRPr="00286F81" w:rsidRDefault="00EE7008" w:rsidP="00B626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</w:t>
            </w:r>
            <w:r w:rsidRPr="00286F81">
              <w:rPr>
                <w:sz w:val="20"/>
                <w:szCs w:val="20"/>
              </w:rPr>
              <w:t xml:space="preserve">рисвоение спортивных разрядов и квалификационных категорий спортивных судей ч.2 </w:t>
            </w:r>
            <w:proofErr w:type="spellStart"/>
            <w:r w:rsidRPr="00286F81">
              <w:rPr>
                <w:sz w:val="20"/>
                <w:szCs w:val="20"/>
              </w:rPr>
              <w:t>ст</w:t>
            </w:r>
            <w:proofErr w:type="spellEnd"/>
            <w:r w:rsidRPr="00286F81">
              <w:rPr>
                <w:sz w:val="20"/>
                <w:szCs w:val="20"/>
              </w:rPr>
              <w:t xml:space="preserve"> 7.1. ЗКО «О физической культуре и спорту Кировской области</w:t>
            </w:r>
            <w:r w:rsidRPr="00286F81">
              <w:rPr>
                <w:sz w:val="18"/>
                <w:szCs w:val="18"/>
              </w:rPr>
              <w:t>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242E4" w14:textId="77777777"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CE08B" w14:textId="77777777"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F2BC7" w14:textId="77777777"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F7818" w14:textId="77777777"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EDB82" w14:textId="77777777"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B2D6" w14:textId="77777777"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A6D0" w14:textId="77777777"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690D" w14:textId="77777777"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22B8" w14:textId="77777777"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F9E38" w14:textId="77777777" w:rsidR="00EE7008" w:rsidRPr="00A404A1" w:rsidRDefault="00EE7008" w:rsidP="00A24A3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4A1">
              <w:rPr>
                <w:sz w:val="16"/>
                <w:szCs w:val="16"/>
              </w:rPr>
              <w:t>Не было расходов</w:t>
            </w:r>
          </w:p>
        </w:tc>
      </w:tr>
      <w:tr w:rsidR="00EE7008" w:rsidRPr="00726414" w14:paraId="6036A36D" w14:textId="77777777" w:rsidTr="002C25AD">
        <w:trPr>
          <w:trHeight w:val="68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06253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8A785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FA150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C55FF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C12F9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08D2F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51CCB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64A0" w14:textId="77777777" w:rsidR="00EE7008" w:rsidRPr="00726414" w:rsidRDefault="00EE7008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01070F8B" w14:textId="77777777" w:rsidR="00EE7008" w:rsidRPr="00726414" w:rsidRDefault="00EE7008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</w:t>
            </w:r>
            <w:r w:rsidRPr="0072641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EA91" w14:textId="77777777"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7074" w14:textId="77777777" w:rsidR="00EE7008" w:rsidRPr="00726414" w:rsidRDefault="00EE7008" w:rsidP="00C769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E4D3" w14:textId="77777777"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74A36" w14:textId="77777777"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14:paraId="79D73EBF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87413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9D0D2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CF2EA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FC0B1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01D4B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09BAB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0A54C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1499" w14:textId="77777777" w:rsidR="00EE7008" w:rsidRPr="00726414" w:rsidRDefault="00EE7008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</w:t>
            </w:r>
            <w:r w:rsidRPr="00726414">
              <w:rPr>
                <w:sz w:val="20"/>
                <w:szCs w:val="20"/>
              </w:rPr>
              <w:t>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1012" w14:textId="77777777"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37E3" w14:textId="77777777"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E5E5" w14:textId="77777777"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A4149" w14:textId="77777777"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14:paraId="6FF2966A" w14:textId="77777777" w:rsidTr="002C25AD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0C30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6F5E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5280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BAF5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4DA1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E072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4FC7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6161" w14:textId="77777777" w:rsidR="00EE7008" w:rsidRPr="00726414" w:rsidRDefault="00EE7008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A925" w14:textId="77777777"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C149" w14:textId="77777777"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0D59" w14:textId="77777777"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E4AC" w14:textId="77777777"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14:paraId="0A7A2A74" w14:textId="77777777" w:rsidTr="002C25AD">
        <w:trPr>
          <w:trHeight w:val="257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814B21" w14:textId="77777777" w:rsidR="00EE7008" w:rsidRPr="00726414" w:rsidRDefault="00DB3A4A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2C1D1D" w14:textId="77777777" w:rsidR="00EE7008" w:rsidRPr="00B768FB" w:rsidRDefault="00EE7008" w:rsidP="00A24A3E">
            <w:pPr>
              <w:autoSpaceDE w:val="0"/>
              <w:autoSpaceDN w:val="0"/>
              <w:adjustRightInd w:val="0"/>
              <w:rPr>
                <w:sz w:val="20"/>
                <w:szCs w:val="28"/>
                <w:u w:val="single"/>
              </w:rPr>
            </w:pPr>
            <w:r w:rsidRPr="00B768FB">
              <w:rPr>
                <w:sz w:val="20"/>
                <w:szCs w:val="28"/>
                <w:u w:val="single"/>
              </w:rPr>
              <w:t>Мероприятие:</w:t>
            </w:r>
          </w:p>
          <w:p w14:paraId="6E659921" w14:textId="77777777" w:rsidR="00EE7008" w:rsidRDefault="00EE7008" w:rsidP="00A24A3E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Физкультурно-массовые мероприятия среди людей с ограниченными возможностями, участие в областных фестивалях «Надежда», «Улыбка»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B07EA6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F7834A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7497AF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EBDA55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23CCD7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2567" w14:textId="77777777" w:rsidR="00EE7008" w:rsidRPr="00726414" w:rsidRDefault="00EE7008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BD55" w14:textId="77777777" w:rsidR="00EE7008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2258" w14:textId="77777777" w:rsidR="00EE7008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7A36" w14:textId="77777777" w:rsidR="00EE7008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EC475B" w14:textId="77777777" w:rsidR="00EE7008" w:rsidRPr="00A404A1" w:rsidRDefault="00EE7008" w:rsidP="00A24A3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4A1">
              <w:rPr>
                <w:sz w:val="16"/>
                <w:szCs w:val="16"/>
              </w:rPr>
              <w:t>Проводились соревнования «Надежда», «Улыбка». Соревнования по «</w:t>
            </w:r>
            <w:proofErr w:type="spellStart"/>
            <w:r w:rsidRPr="00A404A1">
              <w:rPr>
                <w:sz w:val="16"/>
                <w:szCs w:val="16"/>
              </w:rPr>
              <w:t>Бочча</w:t>
            </w:r>
            <w:proofErr w:type="spellEnd"/>
            <w:r w:rsidRPr="00A404A1">
              <w:rPr>
                <w:sz w:val="16"/>
                <w:szCs w:val="16"/>
              </w:rPr>
              <w:t>», «</w:t>
            </w:r>
            <w:proofErr w:type="spellStart"/>
            <w:r w:rsidRPr="00A404A1">
              <w:rPr>
                <w:sz w:val="16"/>
                <w:szCs w:val="16"/>
              </w:rPr>
              <w:t>Джакколо</w:t>
            </w:r>
            <w:proofErr w:type="spellEnd"/>
            <w:r w:rsidRPr="00A404A1">
              <w:rPr>
                <w:sz w:val="16"/>
                <w:szCs w:val="16"/>
              </w:rPr>
              <w:t>»</w:t>
            </w:r>
            <w:r w:rsidR="00DB3A4A">
              <w:rPr>
                <w:sz w:val="16"/>
                <w:szCs w:val="16"/>
              </w:rPr>
              <w:t>, «</w:t>
            </w:r>
            <w:proofErr w:type="spellStart"/>
            <w:r w:rsidR="00DB3A4A">
              <w:rPr>
                <w:sz w:val="16"/>
                <w:szCs w:val="16"/>
              </w:rPr>
              <w:t>Коринхол</w:t>
            </w:r>
            <w:proofErr w:type="spellEnd"/>
            <w:r w:rsidR="00DB3A4A">
              <w:rPr>
                <w:sz w:val="16"/>
                <w:szCs w:val="16"/>
              </w:rPr>
              <w:t>», «</w:t>
            </w:r>
            <w:proofErr w:type="spellStart"/>
            <w:r w:rsidR="00DB3A4A">
              <w:rPr>
                <w:sz w:val="16"/>
                <w:szCs w:val="16"/>
              </w:rPr>
              <w:t>Новус</w:t>
            </w:r>
            <w:proofErr w:type="spellEnd"/>
            <w:r w:rsidR="00DB3A4A">
              <w:rPr>
                <w:sz w:val="16"/>
                <w:szCs w:val="16"/>
              </w:rPr>
              <w:t>», «</w:t>
            </w:r>
            <w:proofErr w:type="spellStart"/>
            <w:r w:rsidR="00DB3A4A">
              <w:rPr>
                <w:sz w:val="16"/>
                <w:szCs w:val="16"/>
              </w:rPr>
              <w:t>Кульбутто</w:t>
            </w:r>
            <w:proofErr w:type="spellEnd"/>
            <w:r w:rsidR="00DB3A4A">
              <w:rPr>
                <w:sz w:val="16"/>
                <w:szCs w:val="16"/>
              </w:rPr>
              <w:t>»</w:t>
            </w:r>
          </w:p>
        </w:tc>
      </w:tr>
      <w:tr w:rsidR="00EE7008" w:rsidRPr="00726414" w14:paraId="2062AE4C" w14:textId="77777777" w:rsidTr="002C25AD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B670E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D3F6E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73369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BEB75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4B6B3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1F101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7967F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4587" w14:textId="77777777" w:rsidR="00EE7008" w:rsidRPr="00726414" w:rsidRDefault="00EE7008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13791926" w14:textId="77777777" w:rsidR="00EE7008" w:rsidRPr="00726414" w:rsidRDefault="00EE7008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8466" w14:textId="77777777" w:rsidR="00EE7008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FC5F" w14:textId="77777777" w:rsidR="00EE7008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8EA5" w14:textId="77777777" w:rsidR="00EE7008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C2A62" w14:textId="77777777" w:rsidR="00EE7008" w:rsidRPr="00A404A1" w:rsidRDefault="00EE7008" w:rsidP="00BD22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E7008" w:rsidRPr="00726414" w14:paraId="0099DF9F" w14:textId="77777777" w:rsidTr="002C25AD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55209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8CE21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89DEF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F9A69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39E03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1BA45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3D976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4906" w14:textId="77777777" w:rsidR="00EE7008" w:rsidRPr="00726414" w:rsidRDefault="00EE7008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</w:t>
            </w:r>
            <w:r w:rsidRPr="0072641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5E1F" w14:textId="77777777" w:rsidR="00EE7008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9750" w14:textId="77777777" w:rsidR="00EE7008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BFE9" w14:textId="77777777" w:rsidR="00EE7008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3448F" w14:textId="77777777" w:rsidR="00EE7008" w:rsidRPr="00A404A1" w:rsidRDefault="00EE7008" w:rsidP="00BD22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E7008" w:rsidRPr="00726414" w14:paraId="49F46AFC" w14:textId="77777777" w:rsidTr="002C25AD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76AF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D996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35CE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0DFC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3079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6713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2AEE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BCEF" w14:textId="77777777" w:rsidR="00EE7008" w:rsidRPr="00726414" w:rsidRDefault="00EE7008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</w:t>
            </w:r>
            <w:r w:rsidRPr="00726414">
              <w:rPr>
                <w:sz w:val="20"/>
                <w:szCs w:val="20"/>
              </w:rPr>
              <w:t>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F9D0" w14:textId="77777777" w:rsidR="00EE7008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6400" w14:textId="77777777" w:rsidR="00EE7008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19C2" w14:textId="77777777" w:rsidR="00EE7008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056F" w14:textId="77777777" w:rsidR="00EE7008" w:rsidRPr="00A404A1" w:rsidRDefault="00EE7008" w:rsidP="00BD22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E7008" w:rsidRPr="00726414" w14:paraId="5EDFE988" w14:textId="77777777" w:rsidTr="002C25AD">
        <w:trPr>
          <w:trHeight w:val="257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B92288" w14:textId="77777777" w:rsidR="00EE7008" w:rsidRPr="00726414" w:rsidRDefault="00DB3A4A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6EA535" w14:textId="77777777" w:rsidR="00EE7008" w:rsidRPr="00B768FB" w:rsidRDefault="00EE7008" w:rsidP="00A24A3E">
            <w:pPr>
              <w:autoSpaceDE w:val="0"/>
              <w:autoSpaceDN w:val="0"/>
              <w:adjustRightInd w:val="0"/>
              <w:rPr>
                <w:sz w:val="20"/>
                <w:szCs w:val="28"/>
                <w:u w:val="single"/>
              </w:rPr>
            </w:pPr>
            <w:r w:rsidRPr="00B768FB">
              <w:rPr>
                <w:sz w:val="20"/>
                <w:szCs w:val="28"/>
                <w:u w:val="single"/>
              </w:rPr>
              <w:t>Мероприятие:</w:t>
            </w:r>
          </w:p>
          <w:p w14:paraId="44C4A803" w14:textId="77777777" w:rsidR="00EE7008" w:rsidRDefault="00EE7008" w:rsidP="00A24A3E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Физкультурно-массовые мероприятия среди ветеранов, участие в соревнованиях различного уровня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6E590D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5B1904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DBB1BB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3E0F66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E1AC4D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BD32" w14:textId="77777777" w:rsidR="00EE7008" w:rsidRPr="00726414" w:rsidRDefault="00EE7008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FBFD" w14:textId="77777777" w:rsidR="00EE7008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BDB2" w14:textId="77777777" w:rsidR="00EE7008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5CFD" w14:textId="77777777" w:rsidR="00EE7008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5E0B30" w14:textId="77777777" w:rsidR="00EE7008" w:rsidRPr="00A404A1" w:rsidRDefault="00EE7008" w:rsidP="00A24A3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4A1">
              <w:rPr>
                <w:sz w:val="16"/>
                <w:szCs w:val="16"/>
              </w:rPr>
              <w:t xml:space="preserve">Принимали участие в </w:t>
            </w:r>
            <w:r w:rsidR="005224BC">
              <w:rPr>
                <w:sz w:val="16"/>
                <w:szCs w:val="16"/>
              </w:rPr>
              <w:t xml:space="preserve">соревнования по гиревому спорту: Чемпионат приволжского федерального округа среди сильнейших спортсменов, </w:t>
            </w:r>
            <w:proofErr w:type="spellStart"/>
            <w:r w:rsidR="005224BC">
              <w:rPr>
                <w:sz w:val="16"/>
                <w:szCs w:val="16"/>
              </w:rPr>
              <w:t>Платунов</w:t>
            </w:r>
            <w:proofErr w:type="spellEnd"/>
            <w:r w:rsidR="005224BC">
              <w:rPr>
                <w:sz w:val="16"/>
                <w:szCs w:val="16"/>
              </w:rPr>
              <w:t xml:space="preserve"> В.В. принимал участие в чемпионате ПФО по дисциплине жонглирование, Дербенёва О.М. участвовала в чемпионате России по гиревому спорту С. –Петербург. </w:t>
            </w:r>
            <w:proofErr w:type="spellStart"/>
            <w:r w:rsidR="005224BC">
              <w:rPr>
                <w:sz w:val="16"/>
                <w:szCs w:val="16"/>
              </w:rPr>
              <w:lastRenderedPageBreak/>
              <w:t>Платунов</w:t>
            </w:r>
            <w:proofErr w:type="spellEnd"/>
            <w:r w:rsidR="005224BC">
              <w:rPr>
                <w:sz w:val="16"/>
                <w:szCs w:val="16"/>
              </w:rPr>
              <w:t xml:space="preserve"> В.В. с 11 учениками приняли участие в первенстве пермского края по гиревому спорту, где заняли 1 место в командном зачёте.</w:t>
            </w:r>
          </w:p>
        </w:tc>
      </w:tr>
      <w:tr w:rsidR="00EE7008" w:rsidRPr="00726414" w14:paraId="7A0AAC0B" w14:textId="77777777" w:rsidTr="002C25AD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EEFFB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94767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4FE60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F9F68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3669F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4B5C2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D9EB5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4751" w14:textId="77777777" w:rsidR="00EE7008" w:rsidRPr="00726414" w:rsidRDefault="00EE7008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4A02C5CB" w14:textId="77777777" w:rsidR="00EE7008" w:rsidRPr="00726414" w:rsidRDefault="00EE7008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CEA4" w14:textId="77777777" w:rsidR="00EE7008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57E0" w14:textId="77777777" w:rsidR="00EE7008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EE3D" w14:textId="77777777" w:rsidR="00EE7008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16709" w14:textId="77777777"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14:paraId="427CC7DC" w14:textId="77777777" w:rsidTr="002C25AD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711CB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24C86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E77DD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92231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18186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2D5B6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D6D67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CA6E" w14:textId="77777777" w:rsidR="00EE7008" w:rsidRPr="00726414" w:rsidRDefault="00EE7008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</w:t>
            </w:r>
            <w:r w:rsidRPr="0072641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B8C6" w14:textId="77777777" w:rsidR="00EE7008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6376" w14:textId="77777777" w:rsidR="00EE7008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9669" w14:textId="77777777" w:rsidR="00EE7008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40D3D" w14:textId="77777777"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14:paraId="3DAD3927" w14:textId="77777777" w:rsidTr="002C25AD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0F93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4D47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4C39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FFB9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2DF5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CA00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2C1B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D3F1" w14:textId="77777777" w:rsidR="00EE7008" w:rsidRPr="00726414" w:rsidRDefault="00EE7008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</w:t>
            </w:r>
            <w:r w:rsidRPr="00726414">
              <w:rPr>
                <w:sz w:val="20"/>
                <w:szCs w:val="20"/>
              </w:rPr>
              <w:t>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66A4" w14:textId="77777777" w:rsidR="00EE7008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9439" w14:textId="77777777" w:rsidR="00EE7008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0A33" w14:textId="77777777" w:rsidR="00EE7008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28E8" w14:textId="77777777"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43A" w:rsidRPr="00726414" w14:paraId="435876EF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66416" w14:textId="77777777" w:rsidR="00FB043A" w:rsidRPr="00726414" w:rsidRDefault="00FB043A" w:rsidP="00FB04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14:paraId="0DEA6E72" w14:textId="77777777" w:rsidR="00FB043A" w:rsidRPr="00726414" w:rsidRDefault="00FB043A" w:rsidP="00FB04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59BC5B5" w14:textId="77777777" w:rsidR="00FB043A" w:rsidRPr="00726414" w:rsidRDefault="00FB043A" w:rsidP="00FB04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3FC96BA" w14:textId="77777777" w:rsidR="00FB043A" w:rsidRPr="00726414" w:rsidRDefault="00FB043A" w:rsidP="00FB04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C2F6604" w14:textId="77777777" w:rsidR="00FB043A" w:rsidRPr="00726414" w:rsidRDefault="00FB043A" w:rsidP="00FB04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1697874" w14:textId="77777777" w:rsidR="00FB043A" w:rsidRPr="00726414" w:rsidRDefault="00FB043A" w:rsidP="00FB04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63EBB2E" w14:textId="77777777" w:rsidR="00FB043A" w:rsidRPr="00726414" w:rsidRDefault="00FB043A" w:rsidP="00FB04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F9FA0A9" w14:textId="77777777" w:rsidR="00FB043A" w:rsidRPr="00726414" w:rsidRDefault="00FB043A" w:rsidP="00FB04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36D9A" w14:textId="77777777" w:rsidR="00FB043A" w:rsidRDefault="00FB043A" w:rsidP="00FB04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14:paraId="04F090AE" w14:textId="4442107E" w:rsidR="00FB043A" w:rsidRPr="00726414" w:rsidRDefault="00FB043A" w:rsidP="00FB04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районных соревнований, спортивно-массовых мероприятий, участие в областных, всероссийских соревнованиях. Согласно календарного плана спортивно-массовых мероприятий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B0D9F" w14:textId="77777777" w:rsidR="00FB043A" w:rsidRPr="00726414" w:rsidRDefault="00FB043A" w:rsidP="00FB04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65F43" w14:textId="77777777" w:rsidR="00FB043A" w:rsidRPr="00726414" w:rsidRDefault="00FB043A" w:rsidP="00FB04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1404B" w14:textId="77777777" w:rsidR="00FB043A" w:rsidRPr="00726414" w:rsidRDefault="00FB043A" w:rsidP="00FB04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C4480" w14:textId="77777777" w:rsidR="00FB043A" w:rsidRPr="00726414" w:rsidRDefault="00FB043A" w:rsidP="00FB04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CD8BE" w14:textId="77777777" w:rsidR="00FB043A" w:rsidRPr="00726414" w:rsidRDefault="00FB043A" w:rsidP="00FB04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966A" w14:textId="77777777" w:rsidR="00FB043A" w:rsidRPr="00726414" w:rsidRDefault="00FB043A" w:rsidP="00FB04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2C7C" w14:textId="77777777" w:rsidR="00FB043A" w:rsidRPr="004E024A" w:rsidRDefault="00FB043A" w:rsidP="00FB04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024A">
              <w:rPr>
                <w:sz w:val="20"/>
                <w:szCs w:val="20"/>
              </w:rPr>
              <w:t>100,0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71EF" w14:textId="1181CF87" w:rsidR="00FB043A" w:rsidRPr="004E024A" w:rsidRDefault="00FB043A" w:rsidP="00FB04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024A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8BFC" w14:textId="5E4F46D1" w:rsidR="00FB043A" w:rsidRPr="004E024A" w:rsidRDefault="00FB043A" w:rsidP="00FB04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024A"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EF1D4" w14:textId="77777777" w:rsidR="00FB043A" w:rsidRPr="00726414" w:rsidRDefault="00FB043A" w:rsidP="00FB04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8A01D18" w14:textId="38B134A9" w:rsidR="00FB043A" w:rsidRPr="00726414" w:rsidRDefault="00FB043A" w:rsidP="00FB04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301">
              <w:rPr>
                <w:sz w:val="16"/>
                <w:szCs w:val="16"/>
              </w:rPr>
              <w:t xml:space="preserve">Проведено </w:t>
            </w:r>
            <w:r>
              <w:rPr>
                <w:sz w:val="16"/>
                <w:szCs w:val="16"/>
              </w:rPr>
              <w:t>34 мероприят</w:t>
            </w:r>
            <w:r w:rsidRPr="002F0301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я</w:t>
            </w:r>
            <w:r w:rsidRPr="002F0301">
              <w:rPr>
                <w:sz w:val="16"/>
                <w:szCs w:val="16"/>
              </w:rPr>
              <w:t xml:space="preserve"> с охватом </w:t>
            </w:r>
            <w:r>
              <w:rPr>
                <w:sz w:val="16"/>
                <w:szCs w:val="16"/>
              </w:rPr>
              <w:t>1790</w:t>
            </w:r>
            <w:r w:rsidRPr="002F0301">
              <w:rPr>
                <w:sz w:val="16"/>
                <w:szCs w:val="16"/>
              </w:rPr>
              <w:t xml:space="preserve"> чел</w:t>
            </w:r>
            <w:r>
              <w:rPr>
                <w:sz w:val="20"/>
                <w:szCs w:val="20"/>
              </w:rPr>
              <w:t>.</w:t>
            </w:r>
          </w:p>
          <w:p w14:paraId="4188FBB5" w14:textId="77777777" w:rsidR="00FB043A" w:rsidRPr="00726414" w:rsidRDefault="00FB043A" w:rsidP="00FB04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F2D2E5D" w14:textId="77777777" w:rsidR="00FB043A" w:rsidRPr="00726414" w:rsidRDefault="00FB043A" w:rsidP="00FB04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14:paraId="405A29A4" w14:textId="77777777" w:rsidTr="002C25AD">
        <w:trPr>
          <w:trHeight w:val="68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77DCD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1E62E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86233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C4984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D4B0F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54CE7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3F437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A199" w14:textId="77777777"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3A50263A" w14:textId="77777777"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4907" w14:textId="77777777" w:rsidR="00EE7008" w:rsidRPr="004E024A" w:rsidRDefault="0075078E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024A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4FBB" w14:textId="77777777" w:rsidR="00EE7008" w:rsidRPr="004E024A" w:rsidRDefault="0075078E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024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AFFE" w14:textId="77777777" w:rsidR="00EE7008" w:rsidRPr="004E024A" w:rsidRDefault="0075078E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024A"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0953C" w14:textId="77777777"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14:paraId="6E320A5E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C4262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B8038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2BD48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4644B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89C16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8E829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F4384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D187" w14:textId="77777777"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1930" w14:textId="77777777" w:rsidR="00EE7008" w:rsidRPr="004E024A" w:rsidRDefault="0075078E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024A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04B5" w14:textId="77777777" w:rsidR="00EE7008" w:rsidRPr="004E024A" w:rsidRDefault="0075078E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024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450E" w14:textId="77777777" w:rsidR="00EE7008" w:rsidRPr="004E024A" w:rsidRDefault="0075078E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024A"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A17DB" w14:textId="77777777"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43A" w:rsidRPr="00726414" w14:paraId="0DCE6DE7" w14:textId="77777777" w:rsidTr="002C25AD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A1E0" w14:textId="77777777" w:rsidR="00FB043A" w:rsidRPr="00726414" w:rsidRDefault="00FB043A" w:rsidP="00FB04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CD3D" w14:textId="77777777" w:rsidR="00FB043A" w:rsidRPr="00726414" w:rsidRDefault="00FB043A" w:rsidP="00FB04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8636" w14:textId="77777777" w:rsidR="00FB043A" w:rsidRPr="00726414" w:rsidRDefault="00FB043A" w:rsidP="00FB04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926C" w14:textId="77777777" w:rsidR="00FB043A" w:rsidRPr="00726414" w:rsidRDefault="00FB043A" w:rsidP="00FB04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F3AD" w14:textId="77777777" w:rsidR="00FB043A" w:rsidRPr="00726414" w:rsidRDefault="00FB043A" w:rsidP="00FB04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27C3" w14:textId="77777777" w:rsidR="00FB043A" w:rsidRPr="00726414" w:rsidRDefault="00FB043A" w:rsidP="00FB04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3D9B" w14:textId="77777777" w:rsidR="00FB043A" w:rsidRPr="00726414" w:rsidRDefault="00FB043A" w:rsidP="00FB04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2E04" w14:textId="77777777" w:rsidR="00FB043A" w:rsidRPr="00726414" w:rsidRDefault="00FB043A" w:rsidP="00FB04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069A" w14:textId="77777777" w:rsidR="00FB043A" w:rsidRPr="004E024A" w:rsidRDefault="00FB043A" w:rsidP="00FB04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024A">
              <w:rPr>
                <w:sz w:val="20"/>
                <w:szCs w:val="20"/>
              </w:rPr>
              <w:t>100,0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0FCB" w14:textId="7E42192B" w:rsidR="00FB043A" w:rsidRPr="004E024A" w:rsidRDefault="00FB043A" w:rsidP="00FB04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024A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D461" w14:textId="6AB8EEAC" w:rsidR="00FB043A" w:rsidRPr="004E024A" w:rsidRDefault="00FB043A" w:rsidP="00FB04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024A"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9456" w14:textId="77777777" w:rsidR="00FB043A" w:rsidRPr="00726414" w:rsidRDefault="00FB043A" w:rsidP="00FB04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14:paraId="44D8A1A9" w14:textId="77777777" w:rsidTr="002C25AD">
        <w:trPr>
          <w:trHeight w:val="257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5AF569" w14:textId="77777777" w:rsidR="00EE7008" w:rsidRPr="00726414" w:rsidRDefault="00DB3A4A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85835B" w14:textId="77777777" w:rsidR="00EE7008" w:rsidRPr="00B768FB" w:rsidRDefault="00EE7008" w:rsidP="00A24A3E">
            <w:pPr>
              <w:autoSpaceDE w:val="0"/>
              <w:autoSpaceDN w:val="0"/>
              <w:adjustRightInd w:val="0"/>
              <w:rPr>
                <w:sz w:val="20"/>
                <w:szCs w:val="28"/>
                <w:u w:val="single"/>
              </w:rPr>
            </w:pPr>
            <w:r w:rsidRPr="00B768FB">
              <w:rPr>
                <w:sz w:val="20"/>
                <w:szCs w:val="28"/>
                <w:u w:val="single"/>
              </w:rPr>
              <w:t>Мероприятие:</w:t>
            </w:r>
          </w:p>
          <w:p w14:paraId="040CF51B" w14:textId="77777777" w:rsidR="00EE7008" w:rsidRDefault="00EE7008" w:rsidP="00A24A3E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Реклама и организация пропаганды ЗОЖ в СМИ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23C562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57F965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078BC3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896147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65A56D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2F1F" w14:textId="77777777" w:rsidR="00EE7008" w:rsidRPr="00726414" w:rsidRDefault="00EE7008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A102" w14:textId="77777777"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C762" w14:textId="77777777"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C59A" w14:textId="77777777" w:rsidR="00EE7008" w:rsidRDefault="00EE7008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AB9E55" w14:textId="77777777" w:rsidR="00EE7008" w:rsidRPr="00A404A1" w:rsidRDefault="00EE7008" w:rsidP="00A24A3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4A1">
              <w:rPr>
                <w:sz w:val="16"/>
                <w:szCs w:val="16"/>
              </w:rPr>
              <w:t>Информация выкладывалась в газете «Родной край»</w:t>
            </w:r>
          </w:p>
          <w:p w14:paraId="23E5E03F" w14:textId="77777777" w:rsidR="00EE7008" w:rsidRPr="00A404A1" w:rsidRDefault="00EE7008" w:rsidP="00A24A3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A404A1">
              <w:rPr>
                <w:sz w:val="16"/>
                <w:szCs w:val="16"/>
              </w:rPr>
              <w:t xml:space="preserve">В  </w:t>
            </w:r>
            <w:proofErr w:type="spellStart"/>
            <w:r w:rsidRPr="00A404A1">
              <w:rPr>
                <w:sz w:val="16"/>
                <w:szCs w:val="16"/>
              </w:rPr>
              <w:t>соцсети</w:t>
            </w:r>
            <w:proofErr w:type="spellEnd"/>
            <w:proofErr w:type="gramEnd"/>
            <w:r w:rsidRPr="00A404A1">
              <w:rPr>
                <w:sz w:val="16"/>
                <w:szCs w:val="16"/>
              </w:rPr>
              <w:t xml:space="preserve"> группе «Живая Тужа»</w:t>
            </w:r>
            <w:r w:rsidR="00DB3A4A">
              <w:rPr>
                <w:sz w:val="16"/>
                <w:szCs w:val="16"/>
              </w:rPr>
              <w:t>, «Добрая Тужа», «Спорт Тужа»</w:t>
            </w:r>
          </w:p>
        </w:tc>
      </w:tr>
      <w:tr w:rsidR="00EE7008" w:rsidRPr="00726414" w14:paraId="47E78613" w14:textId="77777777" w:rsidTr="002C25AD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EA2E4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BDE25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5F8B3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2BAE8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8FB85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601B9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CD8F9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75DD" w14:textId="77777777" w:rsidR="00EE7008" w:rsidRPr="00726414" w:rsidRDefault="00EE7008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49E27BF9" w14:textId="77777777" w:rsidR="00EE7008" w:rsidRPr="00726414" w:rsidRDefault="00EE7008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CD63" w14:textId="77777777"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FED8" w14:textId="77777777"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80EF" w14:textId="77777777" w:rsidR="00EE7008" w:rsidRDefault="00EE7008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509D8" w14:textId="77777777" w:rsidR="00EE7008" w:rsidRPr="00A404A1" w:rsidRDefault="00EE7008" w:rsidP="00BD22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E7008" w:rsidRPr="00726414" w14:paraId="2485D691" w14:textId="77777777" w:rsidTr="002C25AD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F623E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8A81C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60DDF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ED35E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F8F32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54709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2DDE4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4174" w14:textId="77777777" w:rsidR="00EE7008" w:rsidRPr="00726414" w:rsidRDefault="00EE7008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</w:t>
            </w:r>
            <w:r w:rsidRPr="0072641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DFE0" w14:textId="77777777"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5AF5" w14:textId="77777777"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46E4" w14:textId="77777777" w:rsidR="00EE7008" w:rsidRDefault="00EE7008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16328" w14:textId="77777777" w:rsidR="00EE7008" w:rsidRPr="00A404A1" w:rsidRDefault="00EE7008" w:rsidP="00BD22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E7008" w:rsidRPr="00726414" w14:paraId="5737BDEF" w14:textId="77777777" w:rsidTr="002C25AD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34C5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36F8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93EC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97AE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CAF9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875B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59D1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83C4" w14:textId="77777777" w:rsidR="00EE7008" w:rsidRPr="00726414" w:rsidRDefault="00EE7008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</w:t>
            </w:r>
            <w:r w:rsidRPr="00726414">
              <w:rPr>
                <w:sz w:val="20"/>
                <w:szCs w:val="20"/>
              </w:rPr>
              <w:t>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ABB5" w14:textId="77777777"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E665" w14:textId="77777777"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678B" w14:textId="77777777" w:rsidR="00EE7008" w:rsidRDefault="00EE7008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FFD7" w14:textId="77777777" w:rsidR="00EE7008" w:rsidRPr="00A404A1" w:rsidRDefault="00EE7008" w:rsidP="00BD22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E7008" w:rsidRPr="00726414" w14:paraId="73AB433D" w14:textId="77777777" w:rsidTr="002C25AD">
        <w:trPr>
          <w:trHeight w:val="257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7E6A12" w14:textId="77777777" w:rsidR="00EE7008" w:rsidRPr="00726414" w:rsidRDefault="00DB3A4A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B7EBC3" w14:textId="77777777" w:rsidR="00EE7008" w:rsidRPr="00B768FB" w:rsidRDefault="00EE7008" w:rsidP="00A24A3E">
            <w:pPr>
              <w:autoSpaceDE w:val="0"/>
              <w:autoSpaceDN w:val="0"/>
              <w:adjustRightInd w:val="0"/>
              <w:rPr>
                <w:sz w:val="20"/>
                <w:szCs w:val="28"/>
                <w:u w:val="single"/>
              </w:rPr>
            </w:pPr>
            <w:r w:rsidRPr="00B768FB">
              <w:rPr>
                <w:sz w:val="20"/>
                <w:szCs w:val="28"/>
                <w:u w:val="single"/>
              </w:rPr>
              <w:t>Мероприятие:</w:t>
            </w:r>
          </w:p>
          <w:p w14:paraId="16DC6CA9" w14:textId="77777777" w:rsidR="00EE7008" w:rsidRDefault="00EE7008" w:rsidP="00A24A3E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Изготовление баннера спортивной тематики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415A8D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3B8DD1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BC6669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B1C208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6D785B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37E5" w14:textId="77777777" w:rsidR="00EE7008" w:rsidRPr="00726414" w:rsidRDefault="00EE7008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F0D5" w14:textId="77777777"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EE67" w14:textId="77777777"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A2C9" w14:textId="77777777" w:rsidR="00EE7008" w:rsidRDefault="00EE7008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D5C9CB" w14:textId="77777777" w:rsidR="00EE7008" w:rsidRPr="00A404A1" w:rsidRDefault="00EE7008" w:rsidP="00A24A3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E7008" w:rsidRPr="00726414" w14:paraId="617ECB70" w14:textId="77777777" w:rsidTr="002C25AD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F7AD7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8515C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62CA9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C1B26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A4CC8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0758A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A03A7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F351" w14:textId="77777777" w:rsidR="00EE7008" w:rsidRPr="00726414" w:rsidRDefault="00EE7008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3EA50F24" w14:textId="77777777" w:rsidR="00EE7008" w:rsidRPr="00726414" w:rsidRDefault="00EE7008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B211" w14:textId="77777777"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15C8" w14:textId="77777777"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912A" w14:textId="77777777" w:rsidR="00EE7008" w:rsidRDefault="00EE7008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3ED98" w14:textId="77777777"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14:paraId="2F134491" w14:textId="77777777" w:rsidTr="002C25AD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F8531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58C27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EAED4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5BBD4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3926E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53458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5D827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3540" w14:textId="77777777" w:rsidR="00EE7008" w:rsidRPr="00726414" w:rsidRDefault="00EE7008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</w:t>
            </w:r>
            <w:r w:rsidRPr="0072641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8D00" w14:textId="77777777"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0E0A" w14:textId="77777777"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9C0F" w14:textId="77777777" w:rsidR="00EE7008" w:rsidRDefault="00EE7008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D99D5" w14:textId="77777777"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14:paraId="45845F3B" w14:textId="77777777" w:rsidTr="002C25AD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2D65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3070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3419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5CD9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F2C1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D51D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B53F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E12A" w14:textId="77777777" w:rsidR="00EE7008" w:rsidRPr="00726414" w:rsidRDefault="00EE7008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</w:t>
            </w:r>
            <w:r w:rsidRPr="00726414">
              <w:rPr>
                <w:sz w:val="20"/>
                <w:szCs w:val="20"/>
              </w:rPr>
              <w:t>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F9B2" w14:textId="77777777"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2204" w14:textId="77777777"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D324" w14:textId="77777777" w:rsidR="00EE7008" w:rsidRDefault="00EE7008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BDD5" w14:textId="77777777"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14:paraId="5FAE3C16" w14:textId="77777777" w:rsidTr="002C25AD">
        <w:trPr>
          <w:trHeight w:val="257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4645E3" w14:textId="77777777" w:rsidR="00EE7008" w:rsidRPr="00726414" w:rsidRDefault="00DB3A4A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F3B4B5" w14:textId="77777777" w:rsidR="00EE7008" w:rsidRPr="00B768FB" w:rsidRDefault="00EE7008" w:rsidP="00A24A3E">
            <w:pPr>
              <w:autoSpaceDE w:val="0"/>
              <w:autoSpaceDN w:val="0"/>
              <w:adjustRightInd w:val="0"/>
              <w:rPr>
                <w:sz w:val="20"/>
                <w:szCs w:val="28"/>
                <w:u w:val="single"/>
              </w:rPr>
            </w:pPr>
            <w:r w:rsidRPr="00B768FB">
              <w:rPr>
                <w:sz w:val="20"/>
                <w:szCs w:val="28"/>
                <w:u w:val="single"/>
              </w:rPr>
              <w:t>Мероприятие:</w:t>
            </w:r>
          </w:p>
          <w:p w14:paraId="0C687A25" w14:textId="77777777" w:rsidR="00EE7008" w:rsidRDefault="00EE7008" w:rsidP="00A24A3E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Организация и проведение районных спортивных праздников и массовых физкультурно-оздоровительных и спортивных мероприятий, внедрение комплекса ГТО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22A79F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8551DC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A22943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1595A1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1A145B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E336" w14:textId="77777777" w:rsidR="00EE7008" w:rsidRPr="00726414" w:rsidRDefault="00EE7008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8E00" w14:textId="77777777"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4163" w14:textId="77777777"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2CF5" w14:textId="77777777" w:rsidR="00EE7008" w:rsidRDefault="00EE7008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8AA37A" w14:textId="77777777" w:rsidR="00EE7008" w:rsidRPr="00A404A1" w:rsidRDefault="00EE7008" w:rsidP="00A24A3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E7008" w:rsidRPr="00726414" w14:paraId="5359DC8F" w14:textId="77777777" w:rsidTr="002C25AD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3FDBF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A557D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E72BA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42CFF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F3443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4D153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F0E9A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25A7" w14:textId="77777777" w:rsidR="00EE7008" w:rsidRPr="00726414" w:rsidRDefault="00EE7008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66914D3C" w14:textId="77777777" w:rsidR="00EE7008" w:rsidRPr="00726414" w:rsidRDefault="00EE7008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E144" w14:textId="77777777"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F22C" w14:textId="77777777"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8794" w14:textId="77777777" w:rsidR="00EE7008" w:rsidRDefault="00EE7008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333DF" w14:textId="77777777" w:rsidR="00EE7008" w:rsidRPr="00A404A1" w:rsidRDefault="00EE7008" w:rsidP="00BD22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E7008" w:rsidRPr="00726414" w14:paraId="7613F952" w14:textId="77777777" w:rsidTr="002C25AD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F3F2E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78A65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537DC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CAD70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69C91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162AF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39EBB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2687" w14:textId="77777777" w:rsidR="00EE7008" w:rsidRPr="00726414" w:rsidRDefault="00EE7008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</w:t>
            </w:r>
            <w:r w:rsidRPr="0072641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E489" w14:textId="77777777"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06EE" w14:textId="77777777"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A3EA" w14:textId="77777777" w:rsidR="00EE7008" w:rsidRDefault="00EE7008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E1E7A" w14:textId="77777777" w:rsidR="00EE7008" w:rsidRPr="00A404A1" w:rsidRDefault="00EE7008" w:rsidP="00BD22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E7008" w:rsidRPr="00726414" w14:paraId="36B50B35" w14:textId="77777777" w:rsidTr="002C25AD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B82B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53B6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6454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C40E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293F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3FC3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E891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DC83" w14:textId="77777777" w:rsidR="00EE7008" w:rsidRPr="00726414" w:rsidRDefault="00EE7008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</w:t>
            </w:r>
            <w:r w:rsidRPr="00726414">
              <w:rPr>
                <w:sz w:val="20"/>
                <w:szCs w:val="20"/>
              </w:rPr>
              <w:t>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85A0" w14:textId="77777777"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2483" w14:textId="77777777"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AA2D" w14:textId="77777777" w:rsidR="00EE7008" w:rsidRDefault="00EE7008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7276" w14:textId="77777777" w:rsidR="00EE7008" w:rsidRPr="00A404A1" w:rsidRDefault="00EE7008" w:rsidP="00BD22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E7008" w:rsidRPr="00726414" w14:paraId="2CD2B114" w14:textId="77777777" w:rsidTr="002C25AD">
        <w:trPr>
          <w:trHeight w:val="257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7BD123" w14:textId="77777777" w:rsidR="00EE7008" w:rsidRPr="00726414" w:rsidRDefault="00DB3A4A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13003C" w14:textId="77777777" w:rsidR="00EE7008" w:rsidRDefault="00EE7008" w:rsidP="00A24A3E">
            <w:pPr>
              <w:autoSpaceDE w:val="0"/>
              <w:autoSpaceDN w:val="0"/>
              <w:adjustRightInd w:val="0"/>
              <w:rPr>
                <w:sz w:val="20"/>
                <w:szCs w:val="28"/>
                <w:u w:val="single"/>
              </w:rPr>
            </w:pPr>
            <w:r>
              <w:rPr>
                <w:sz w:val="20"/>
                <w:szCs w:val="28"/>
                <w:u w:val="single"/>
              </w:rPr>
              <w:t>Мероприятие:</w:t>
            </w:r>
          </w:p>
          <w:p w14:paraId="02FCD372" w14:textId="77777777" w:rsidR="00EE7008" w:rsidRPr="0029339E" w:rsidRDefault="00EE7008" w:rsidP="00A24A3E">
            <w:pPr>
              <w:autoSpaceDE w:val="0"/>
              <w:autoSpaceDN w:val="0"/>
              <w:adjustRightInd w:val="0"/>
              <w:rPr>
                <w:sz w:val="20"/>
                <w:szCs w:val="28"/>
                <w:u w:val="single"/>
              </w:rPr>
            </w:pPr>
            <w:r>
              <w:rPr>
                <w:sz w:val="20"/>
                <w:szCs w:val="28"/>
              </w:rPr>
              <w:lastRenderedPageBreak/>
              <w:t>Обеспечение деятельности учреждений дополнительного образования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486121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C308FB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3C556F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A64B67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A7A495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ACC3" w14:textId="77777777" w:rsidR="00EE7008" w:rsidRPr="00726414" w:rsidRDefault="00EE7008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9D5E" w14:textId="031D0A18"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E189" w14:textId="270B99EE"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1C0F" w14:textId="46723943" w:rsidR="00EE7008" w:rsidRDefault="00EE7008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605CBE" w14:textId="77777777" w:rsidR="00EE7008" w:rsidRPr="00A404A1" w:rsidRDefault="00EE7008" w:rsidP="00A24A3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4A1">
              <w:rPr>
                <w:sz w:val="16"/>
                <w:szCs w:val="16"/>
              </w:rPr>
              <w:t xml:space="preserve">МКУ ДО ДЮСШ принимает </w:t>
            </w:r>
            <w:r w:rsidRPr="00A404A1">
              <w:rPr>
                <w:sz w:val="16"/>
                <w:szCs w:val="16"/>
              </w:rPr>
              <w:lastRenderedPageBreak/>
              <w:t>активное участие во всех районных</w:t>
            </w:r>
            <w:r w:rsidR="005224BC">
              <w:rPr>
                <w:sz w:val="16"/>
                <w:szCs w:val="16"/>
              </w:rPr>
              <w:t xml:space="preserve">, областных и </w:t>
            </w:r>
            <w:proofErr w:type="gramStart"/>
            <w:r w:rsidR="005224BC">
              <w:rPr>
                <w:sz w:val="16"/>
                <w:szCs w:val="16"/>
              </w:rPr>
              <w:t xml:space="preserve">зональных </w:t>
            </w:r>
            <w:r w:rsidRPr="00A404A1">
              <w:rPr>
                <w:sz w:val="16"/>
                <w:szCs w:val="16"/>
              </w:rPr>
              <w:t xml:space="preserve"> мероприятиях</w:t>
            </w:r>
            <w:proofErr w:type="gramEnd"/>
          </w:p>
        </w:tc>
      </w:tr>
      <w:tr w:rsidR="00EE7008" w:rsidRPr="00726414" w14:paraId="12499CC2" w14:textId="77777777" w:rsidTr="002C25AD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00DC1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C7584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4F89C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2403B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6DCD1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21F69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BBEC2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FA7D" w14:textId="77777777" w:rsidR="00EE7008" w:rsidRPr="00726414" w:rsidRDefault="00EE7008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68E33100" w14:textId="77777777" w:rsidR="00EE7008" w:rsidRPr="00726414" w:rsidRDefault="00EE7008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B18D" w14:textId="77777777"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6548" w14:textId="77777777"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6D1F" w14:textId="77777777" w:rsidR="00EE7008" w:rsidRDefault="00EE7008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822BF" w14:textId="77777777" w:rsidR="00EE7008" w:rsidRPr="00A404A1" w:rsidRDefault="00EE7008" w:rsidP="00BD22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E7008" w:rsidRPr="00726414" w14:paraId="29478016" w14:textId="77777777" w:rsidTr="002C25AD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F67C3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C80E7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9E852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279CA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718B8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C189E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95411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F4E0" w14:textId="77777777" w:rsidR="00EE7008" w:rsidRPr="00726414" w:rsidRDefault="00EE7008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</w:t>
            </w:r>
            <w:r w:rsidRPr="0072641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3A60" w14:textId="77777777"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383B" w14:textId="77777777"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3AF3" w14:textId="77777777" w:rsidR="00EE7008" w:rsidRDefault="00EE7008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55E82" w14:textId="77777777" w:rsidR="00EE7008" w:rsidRPr="00A404A1" w:rsidRDefault="00EE7008" w:rsidP="00BD22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E7008" w:rsidRPr="00726414" w14:paraId="372A319C" w14:textId="77777777" w:rsidTr="002C25AD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A42F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70E6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E885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FC4C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E279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2740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C6A6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A6A5" w14:textId="77777777" w:rsidR="00EE7008" w:rsidRPr="00726414" w:rsidRDefault="00EE7008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</w:t>
            </w:r>
            <w:r w:rsidRPr="00726414">
              <w:rPr>
                <w:sz w:val="20"/>
                <w:szCs w:val="20"/>
              </w:rPr>
              <w:t>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E7B4" w14:textId="77777777"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9D44" w14:textId="77777777"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E801" w14:textId="77777777" w:rsidR="00EE7008" w:rsidRDefault="00EE7008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784F" w14:textId="77777777" w:rsidR="00EE7008" w:rsidRPr="00A404A1" w:rsidRDefault="00EE7008" w:rsidP="00BD22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E7008" w:rsidRPr="00726414" w14:paraId="0A5FA737" w14:textId="77777777" w:rsidTr="002C25AD">
        <w:trPr>
          <w:trHeight w:val="257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BE0F60" w14:textId="77777777" w:rsidR="00EE7008" w:rsidRPr="00726414" w:rsidRDefault="00DB3A4A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60D0AE" w14:textId="77777777" w:rsidR="00EE7008" w:rsidRPr="0029339E" w:rsidRDefault="00EE7008" w:rsidP="00A24A3E">
            <w:pPr>
              <w:autoSpaceDE w:val="0"/>
              <w:autoSpaceDN w:val="0"/>
              <w:adjustRightInd w:val="0"/>
              <w:rPr>
                <w:sz w:val="20"/>
                <w:szCs w:val="28"/>
                <w:u w:val="single"/>
              </w:rPr>
            </w:pPr>
            <w:r>
              <w:rPr>
                <w:sz w:val="20"/>
                <w:szCs w:val="28"/>
                <w:u w:val="single"/>
              </w:rPr>
              <w:t>Мероприятие:</w:t>
            </w:r>
            <w:r>
              <w:rPr>
                <w:sz w:val="20"/>
                <w:szCs w:val="28"/>
              </w:rPr>
              <w:t xml:space="preserve"> Организация и проведение районных, областных соревнований на территории района, обеспечение выездных соревнований сильнейшими спортсменами и членами сборных команд района по видам спорта совместно со спортивной школой 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329840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079E74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567B64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C88E75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0E0442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253B" w14:textId="77777777" w:rsidR="00EE7008" w:rsidRPr="00726414" w:rsidRDefault="00EE7008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0654" w14:textId="77777777"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7957" w14:textId="77777777"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DA9D" w14:textId="77777777" w:rsidR="00EE7008" w:rsidRDefault="00EE7008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40BB55" w14:textId="77777777" w:rsidR="00EE7008" w:rsidRPr="00A404A1" w:rsidRDefault="00EE7008" w:rsidP="00A24A3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4A1">
              <w:rPr>
                <w:sz w:val="16"/>
                <w:szCs w:val="16"/>
              </w:rPr>
              <w:t>Проведен этап Кубка юго-западной зоны по лыжным гонкам</w:t>
            </w:r>
            <w:r w:rsidR="005224BC">
              <w:rPr>
                <w:sz w:val="16"/>
                <w:szCs w:val="16"/>
              </w:rPr>
              <w:t xml:space="preserve"> и мини - футболу</w:t>
            </w:r>
          </w:p>
        </w:tc>
      </w:tr>
      <w:tr w:rsidR="00EE7008" w:rsidRPr="00726414" w14:paraId="5576A218" w14:textId="77777777" w:rsidTr="002C25AD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E9BDC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E0735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7769D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E3043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E6244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CA225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953E4F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2082" w14:textId="77777777" w:rsidR="00EE7008" w:rsidRPr="00726414" w:rsidRDefault="00EE7008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47E003D4" w14:textId="77777777" w:rsidR="00EE7008" w:rsidRPr="00726414" w:rsidRDefault="00EE7008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A55E" w14:textId="77777777"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00AF" w14:textId="77777777"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0508" w14:textId="77777777" w:rsidR="00EE7008" w:rsidRDefault="00EE7008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0B403" w14:textId="77777777"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14:paraId="233CD745" w14:textId="77777777" w:rsidTr="002C25AD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545BD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14763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C981A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3F017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E899B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1E4D6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4C44E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A0A7" w14:textId="77777777" w:rsidR="00EE7008" w:rsidRPr="00726414" w:rsidRDefault="00EE7008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</w:t>
            </w:r>
            <w:r w:rsidRPr="0072641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08FA" w14:textId="77777777"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1E48" w14:textId="77777777"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AA96" w14:textId="77777777" w:rsidR="00EE7008" w:rsidRDefault="00EE7008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33534" w14:textId="77777777"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14:paraId="4647CA8D" w14:textId="77777777" w:rsidTr="002C25AD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4190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26CC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591F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BB27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862F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89B3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7397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4059" w14:textId="77777777" w:rsidR="00EE7008" w:rsidRPr="00726414" w:rsidRDefault="00EE7008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</w:t>
            </w:r>
            <w:r w:rsidRPr="00726414">
              <w:rPr>
                <w:sz w:val="20"/>
                <w:szCs w:val="20"/>
              </w:rPr>
              <w:t>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5DAB" w14:textId="77777777"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199A" w14:textId="77777777"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F06C" w14:textId="77777777" w:rsidR="00EE7008" w:rsidRDefault="00EE7008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6A5F" w14:textId="77777777"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14:paraId="0C3E45E9" w14:textId="77777777" w:rsidTr="002C25AD">
        <w:trPr>
          <w:trHeight w:val="257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326FCB" w14:textId="77777777" w:rsidR="00EE7008" w:rsidRPr="00726414" w:rsidRDefault="00DB3A4A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F7A027" w14:textId="77777777" w:rsidR="00EE7008" w:rsidRPr="00B768FB" w:rsidRDefault="00EE7008" w:rsidP="00A24A3E">
            <w:pPr>
              <w:autoSpaceDE w:val="0"/>
              <w:autoSpaceDN w:val="0"/>
              <w:adjustRightInd w:val="0"/>
              <w:rPr>
                <w:sz w:val="20"/>
                <w:szCs w:val="28"/>
                <w:u w:val="single"/>
              </w:rPr>
            </w:pPr>
            <w:r w:rsidRPr="00B768FB">
              <w:rPr>
                <w:sz w:val="20"/>
                <w:szCs w:val="28"/>
                <w:u w:val="single"/>
              </w:rPr>
              <w:t>Мероприятие:</w:t>
            </w:r>
          </w:p>
          <w:p w14:paraId="7EC7D719" w14:textId="77777777" w:rsidR="00EE7008" w:rsidRDefault="00EE7008" w:rsidP="00A24A3E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Ежемесячные выплаты педагогическим работникам образовательных учреждений, имеющим высшую квалификационную категорию, в размере одной тысячи рублей.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93DF9A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F60B28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16F32A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7B995B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B6FEB6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9756" w14:textId="77777777" w:rsidR="00EE7008" w:rsidRPr="00726414" w:rsidRDefault="00EE7008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849A" w14:textId="77777777"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D0EE" w14:textId="77777777"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EACA" w14:textId="77777777" w:rsidR="00EE7008" w:rsidRDefault="00EE7008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A6274C" w14:textId="77777777" w:rsidR="00EE7008" w:rsidRPr="00A404A1" w:rsidRDefault="00EE7008" w:rsidP="00A24A3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4A1">
              <w:rPr>
                <w:sz w:val="16"/>
                <w:szCs w:val="16"/>
              </w:rPr>
              <w:t>Ежемесячные выплаты не производились</w:t>
            </w:r>
          </w:p>
        </w:tc>
      </w:tr>
      <w:tr w:rsidR="00EE7008" w:rsidRPr="00726414" w14:paraId="33B3A299" w14:textId="77777777" w:rsidTr="002C25AD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CB111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1C693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BB05F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A047A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A9F99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9A445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FD64B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ABF4" w14:textId="77777777" w:rsidR="00EE7008" w:rsidRPr="00726414" w:rsidRDefault="00EE7008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11FD65AB" w14:textId="77777777" w:rsidR="00EE7008" w:rsidRPr="00726414" w:rsidRDefault="00EE7008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032C" w14:textId="77777777"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95B6" w14:textId="77777777"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4215" w14:textId="77777777" w:rsidR="00EE7008" w:rsidRDefault="00EE7008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FE6BC" w14:textId="77777777" w:rsidR="00EE7008" w:rsidRPr="00A404A1" w:rsidRDefault="00EE7008" w:rsidP="00BD22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E7008" w:rsidRPr="00726414" w14:paraId="7FE2BC4B" w14:textId="77777777" w:rsidTr="002C25AD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19B6E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48840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BEF6B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CB27C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83E5A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CCD8C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65F4E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1F50" w14:textId="77777777" w:rsidR="00EE7008" w:rsidRPr="00726414" w:rsidRDefault="00EE7008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</w:t>
            </w:r>
            <w:r w:rsidRPr="0072641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E9B9" w14:textId="77777777"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37C0" w14:textId="77777777"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8203" w14:textId="77777777" w:rsidR="00EE7008" w:rsidRDefault="00EE7008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28EF3" w14:textId="77777777" w:rsidR="00EE7008" w:rsidRPr="00A404A1" w:rsidRDefault="00EE7008" w:rsidP="00BD22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E7008" w:rsidRPr="00726414" w14:paraId="67968CDC" w14:textId="77777777" w:rsidTr="002C25AD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760C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6B06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95A8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04A7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6478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155A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FBA8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2D53" w14:textId="77777777" w:rsidR="00EE7008" w:rsidRPr="00726414" w:rsidRDefault="00EE7008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</w:t>
            </w:r>
            <w:r w:rsidRPr="00726414">
              <w:rPr>
                <w:sz w:val="20"/>
                <w:szCs w:val="20"/>
              </w:rPr>
              <w:t>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CC6E" w14:textId="77777777"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546D" w14:textId="77777777"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C9D8" w14:textId="77777777" w:rsidR="00EE7008" w:rsidRDefault="00EE7008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1AD7" w14:textId="77777777" w:rsidR="00EE7008" w:rsidRPr="00A404A1" w:rsidRDefault="00EE7008" w:rsidP="00BD22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E7008" w:rsidRPr="00726414" w14:paraId="159415BF" w14:textId="77777777" w:rsidTr="002C25AD">
        <w:trPr>
          <w:trHeight w:val="257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A6BD33" w14:textId="77777777" w:rsidR="00EE7008" w:rsidRPr="00726414" w:rsidRDefault="00DB3A4A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B508DF" w14:textId="77777777" w:rsidR="00EE7008" w:rsidRPr="00B768FB" w:rsidRDefault="00EE7008" w:rsidP="00A24A3E">
            <w:pPr>
              <w:autoSpaceDE w:val="0"/>
              <w:autoSpaceDN w:val="0"/>
              <w:adjustRightInd w:val="0"/>
              <w:rPr>
                <w:sz w:val="20"/>
                <w:szCs w:val="28"/>
                <w:u w:val="single"/>
              </w:rPr>
            </w:pPr>
            <w:r w:rsidRPr="00B768FB">
              <w:rPr>
                <w:sz w:val="20"/>
                <w:szCs w:val="28"/>
                <w:u w:val="single"/>
              </w:rPr>
              <w:t>Мероприятие:</w:t>
            </w:r>
          </w:p>
          <w:p w14:paraId="14222775" w14:textId="77777777" w:rsidR="00EE7008" w:rsidRDefault="00EE7008" w:rsidP="00A24A3E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Ежемесячные выплаты педагогическим работникам образовательных учреждений (за исключением общеобразовательных учреждений) в размере одной тысячи рублей.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50822D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9EEDEA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19DD56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4CEFFA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9F2B75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CEB1" w14:textId="77777777" w:rsidR="00EE7008" w:rsidRPr="00726414" w:rsidRDefault="00EE7008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3611" w14:textId="77777777"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0058" w14:textId="77777777"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0576" w14:textId="77777777" w:rsidR="00EE7008" w:rsidRDefault="00EE7008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FF635F" w14:textId="77777777" w:rsidR="00EE7008" w:rsidRPr="00A404A1" w:rsidRDefault="00EE7008" w:rsidP="00A24A3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4A1">
              <w:rPr>
                <w:sz w:val="16"/>
                <w:szCs w:val="16"/>
              </w:rPr>
              <w:t>Ежемесячные выплаты не производились</w:t>
            </w:r>
          </w:p>
        </w:tc>
      </w:tr>
      <w:tr w:rsidR="00EE7008" w:rsidRPr="00726414" w14:paraId="3B31DC2B" w14:textId="77777777" w:rsidTr="002C25AD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2F8E1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2CE4C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0E525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3845E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A18BD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3D79D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36A6A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502E" w14:textId="77777777" w:rsidR="00EE7008" w:rsidRPr="00726414" w:rsidRDefault="00EE7008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6E3ECF39" w14:textId="77777777" w:rsidR="00EE7008" w:rsidRPr="00726414" w:rsidRDefault="00EE7008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A7BA" w14:textId="77777777"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8BAD" w14:textId="77777777"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1E21" w14:textId="77777777" w:rsidR="00EE7008" w:rsidRDefault="00EE7008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686E5" w14:textId="77777777"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14:paraId="6B64F1E9" w14:textId="77777777" w:rsidTr="002C25AD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83823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E5A60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DEF8A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B69BC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41AA6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F4BD7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D4269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7EAE" w14:textId="77777777" w:rsidR="00EE7008" w:rsidRPr="00726414" w:rsidRDefault="00EE7008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</w:t>
            </w:r>
            <w:r w:rsidRPr="0072641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8617" w14:textId="77777777"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18FE" w14:textId="77777777"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8CAE" w14:textId="77777777" w:rsidR="00EE7008" w:rsidRDefault="00EE7008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EE933" w14:textId="77777777"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14:paraId="4453C457" w14:textId="77777777" w:rsidTr="002C25AD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742E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C361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42B3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7411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7C01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1C50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FCC2" w14:textId="77777777"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7431" w14:textId="77777777" w:rsidR="00EE7008" w:rsidRPr="00726414" w:rsidRDefault="00EE7008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</w:t>
            </w:r>
            <w:r w:rsidRPr="00726414">
              <w:rPr>
                <w:sz w:val="20"/>
                <w:szCs w:val="20"/>
              </w:rPr>
              <w:t>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7436" w14:textId="77777777"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1190" w14:textId="77777777"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81E7" w14:textId="77777777" w:rsidR="00EE7008" w:rsidRDefault="00EE7008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446C" w14:textId="77777777"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E34A8" w:rsidRPr="00726414" w14:paraId="2C312D74" w14:textId="77777777" w:rsidTr="002C25AD">
        <w:trPr>
          <w:trHeight w:val="257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A02707" w14:textId="77777777" w:rsidR="003E34A8" w:rsidRPr="00726414" w:rsidRDefault="003E34A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062731" w14:textId="77777777" w:rsidR="003E34A8" w:rsidRPr="00B768FB" w:rsidRDefault="003E34A8" w:rsidP="00CD568D">
            <w:pPr>
              <w:autoSpaceDE w:val="0"/>
              <w:autoSpaceDN w:val="0"/>
              <w:adjustRightInd w:val="0"/>
              <w:rPr>
                <w:sz w:val="20"/>
                <w:szCs w:val="28"/>
                <w:u w:val="single"/>
              </w:rPr>
            </w:pPr>
            <w:r w:rsidRPr="00B768FB">
              <w:rPr>
                <w:sz w:val="20"/>
                <w:szCs w:val="28"/>
                <w:u w:val="single"/>
              </w:rPr>
              <w:t>Мероприятие:</w:t>
            </w:r>
          </w:p>
          <w:p w14:paraId="121A28A5" w14:textId="77777777" w:rsidR="003E34A8" w:rsidRPr="00726414" w:rsidRDefault="003E34A8" w:rsidP="00CD56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 объектов </w:t>
            </w:r>
            <w:r>
              <w:rPr>
                <w:sz w:val="20"/>
                <w:szCs w:val="20"/>
              </w:rPr>
              <w:lastRenderedPageBreak/>
              <w:t>спортивной инфраструктуры спортивно-технологическим оборудованием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95EB01" w14:textId="77777777" w:rsidR="003E34A8" w:rsidRPr="00726414" w:rsidRDefault="003E34A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654D84" w14:textId="77777777" w:rsidR="003E34A8" w:rsidRPr="00726414" w:rsidRDefault="003E34A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5BBE15" w14:textId="77777777" w:rsidR="003E34A8" w:rsidRPr="00726414" w:rsidRDefault="003E34A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981281" w14:textId="77777777" w:rsidR="003E34A8" w:rsidRPr="00726414" w:rsidRDefault="003E34A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0AC7C3" w14:textId="77777777" w:rsidR="003E34A8" w:rsidRPr="00726414" w:rsidRDefault="003E34A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6912" w14:textId="77777777" w:rsidR="003E34A8" w:rsidRPr="00726414" w:rsidRDefault="003E34A8" w:rsidP="004311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9A3A" w14:textId="1174CEAA" w:rsidR="003E34A8" w:rsidRDefault="003E34A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6FE1" w14:textId="23F1E1EC" w:rsidR="003E34A8" w:rsidRDefault="003E34A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B5D2" w14:textId="796B498F" w:rsidR="003E34A8" w:rsidRDefault="003E34A8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022423" w14:textId="77777777" w:rsidR="003E34A8" w:rsidRPr="00726414" w:rsidRDefault="003E34A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E34A8" w:rsidRPr="00726414" w14:paraId="098BC595" w14:textId="77777777" w:rsidTr="002C25AD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993B4" w14:textId="77777777" w:rsidR="003E34A8" w:rsidRPr="00726414" w:rsidRDefault="003E34A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4550F" w14:textId="77777777" w:rsidR="003E34A8" w:rsidRPr="00726414" w:rsidRDefault="003E34A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FCCE2" w14:textId="77777777" w:rsidR="003E34A8" w:rsidRPr="00726414" w:rsidRDefault="003E34A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3C8EC" w14:textId="77777777" w:rsidR="003E34A8" w:rsidRPr="00726414" w:rsidRDefault="003E34A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0093D" w14:textId="77777777" w:rsidR="003E34A8" w:rsidRPr="00726414" w:rsidRDefault="003E34A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F143F" w14:textId="77777777" w:rsidR="003E34A8" w:rsidRPr="00726414" w:rsidRDefault="003E34A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8795F" w14:textId="77777777" w:rsidR="003E34A8" w:rsidRPr="00726414" w:rsidRDefault="003E34A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0C1A" w14:textId="77777777" w:rsidR="003E34A8" w:rsidRPr="00726414" w:rsidRDefault="003E34A8" w:rsidP="004311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13DE0C14" w14:textId="77777777" w:rsidR="003E34A8" w:rsidRPr="00726414" w:rsidRDefault="003E34A8" w:rsidP="004311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0B72" w14:textId="77777777" w:rsidR="003E34A8" w:rsidRDefault="003E34A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E663" w14:textId="77777777" w:rsidR="003E34A8" w:rsidRDefault="003E34A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32DE" w14:textId="77777777" w:rsidR="003E34A8" w:rsidRDefault="003E34A8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82C63" w14:textId="77777777" w:rsidR="003E34A8" w:rsidRPr="00726414" w:rsidRDefault="003E34A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E34A8" w:rsidRPr="00726414" w14:paraId="64E902B6" w14:textId="77777777" w:rsidTr="002C25AD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7A305" w14:textId="77777777" w:rsidR="003E34A8" w:rsidRPr="00726414" w:rsidRDefault="003E34A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5D201" w14:textId="77777777" w:rsidR="003E34A8" w:rsidRPr="00726414" w:rsidRDefault="003E34A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64C60" w14:textId="77777777" w:rsidR="003E34A8" w:rsidRPr="00726414" w:rsidRDefault="003E34A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CDAD0" w14:textId="77777777" w:rsidR="003E34A8" w:rsidRPr="00726414" w:rsidRDefault="003E34A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33289" w14:textId="77777777" w:rsidR="003E34A8" w:rsidRPr="00726414" w:rsidRDefault="003E34A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6647E" w14:textId="77777777" w:rsidR="003E34A8" w:rsidRPr="00726414" w:rsidRDefault="003E34A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A34D9" w14:textId="77777777" w:rsidR="003E34A8" w:rsidRPr="00726414" w:rsidRDefault="003E34A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6B6F" w14:textId="77777777" w:rsidR="003E34A8" w:rsidRPr="00726414" w:rsidRDefault="003E34A8" w:rsidP="004311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</w:t>
            </w:r>
            <w:r w:rsidRPr="0072641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4BE2" w14:textId="00DB53E0" w:rsidR="003E34A8" w:rsidRDefault="003E34A8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C650" w14:textId="44B8CE9E" w:rsidR="003E34A8" w:rsidRDefault="003E34A8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C128" w14:textId="4928FE83" w:rsidR="003E34A8" w:rsidRDefault="003E34A8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DEA0F" w14:textId="77777777" w:rsidR="003E34A8" w:rsidRPr="00726414" w:rsidRDefault="003E34A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E34A8" w:rsidRPr="00726414" w14:paraId="178ADB82" w14:textId="77777777" w:rsidTr="002C25AD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E1F9" w14:textId="77777777" w:rsidR="003E34A8" w:rsidRPr="00726414" w:rsidRDefault="003E34A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EFD7" w14:textId="77777777" w:rsidR="003E34A8" w:rsidRPr="00726414" w:rsidRDefault="003E34A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D18A" w14:textId="77777777" w:rsidR="003E34A8" w:rsidRPr="00726414" w:rsidRDefault="003E34A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6B15" w14:textId="77777777" w:rsidR="003E34A8" w:rsidRPr="00726414" w:rsidRDefault="003E34A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D734" w14:textId="77777777" w:rsidR="003E34A8" w:rsidRPr="00726414" w:rsidRDefault="003E34A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9FCF" w14:textId="77777777" w:rsidR="003E34A8" w:rsidRPr="00726414" w:rsidRDefault="003E34A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B1B2" w14:textId="77777777" w:rsidR="003E34A8" w:rsidRPr="00726414" w:rsidRDefault="003E34A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F046" w14:textId="77777777" w:rsidR="003E34A8" w:rsidRPr="00726414" w:rsidRDefault="003E34A8" w:rsidP="004311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</w:t>
            </w:r>
            <w:r w:rsidRPr="00726414">
              <w:rPr>
                <w:sz w:val="20"/>
                <w:szCs w:val="20"/>
              </w:rPr>
              <w:t>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9BE1" w14:textId="77777777" w:rsidR="003E34A8" w:rsidRDefault="003E34A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B02C" w14:textId="77777777" w:rsidR="003E34A8" w:rsidRDefault="003E34A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72FB" w14:textId="77777777" w:rsidR="003E34A8" w:rsidRDefault="003E34A8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EFB5" w14:textId="77777777" w:rsidR="003E34A8" w:rsidRPr="00726414" w:rsidRDefault="003E34A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E34A8" w:rsidRPr="00726414" w14:paraId="1EC56015" w14:textId="77777777" w:rsidTr="002C25AD">
        <w:trPr>
          <w:trHeight w:val="257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13BB28" w14:textId="77777777" w:rsidR="003E34A8" w:rsidRPr="00726414" w:rsidRDefault="003E34A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FFB876" w14:textId="77777777" w:rsidR="003E34A8" w:rsidRPr="00B768FB" w:rsidRDefault="003E34A8" w:rsidP="003E34A8">
            <w:pPr>
              <w:autoSpaceDE w:val="0"/>
              <w:autoSpaceDN w:val="0"/>
              <w:adjustRightInd w:val="0"/>
              <w:rPr>
                <w:sz w:val="20"/>
                <w:szCs w:val="28"/>
                <w:u w:val="single"/>
              </w:rPr>
            </w:pPr>
            <w:r w:rsidRPr="00B768FB">
              <w:rPr>
                <w:sz w:val="20"/>
                <w:szCs w:val="28"/>
                <w:u w:val="single"/>
              </w:rPr>
              <w:t>Мероприятие:</w:t>
            </w:r>
          </w:p>
          <w:p w14:paraId="0D5452EC" w14:textId="77777777" w:rsidR="003E34A8" w:rsidRPr="00726414" w:rsidRDefault="003E34A8" w:rsidP="003E34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Удовлетворение потребности детей в доступном качественном дополнительном образовании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FDE938" w14:textId="77777777" w:rsidR="003E34A8" w:rsidRPr="00726414" w:rsidRDefault="003E34A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E9001C" w14:textId="77777777" w:rsidR="003E34A8" w:rsidRPr="00726414" w:rsidRDefault="003E34A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B5E1E6" w14:textId="77777777" w:rsidR="003E34A8" w:rsidRPr="00726414" w:rsidRDefault="003E34A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A82972" w14:textId="77777777" w:rsidR="003E34A8" w:rsidRPr="00726414" w:rsidRDefault="003E34A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4ABBAD" w14:textId="77777777" w:rsidR="003E34A8" w:rsidRPr="00726414" w:rsidRDefault="003E34A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BDB5" w14:textId="77777777" w:rsidR="003E34A8" w:rsidRDefault="003E34A8" w:rsidP="004311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84C5" w14:textId="51A17ACA" w:rsidR="003E34A8" w:rsidRDefault="007F0485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7550,0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665D" w14:textId="17503E72" w:rsidR="003E34A8" w:rsidRDefault="007F0485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CDBB" w14:textId="5C2FE6EE" w:rsidR="003E34A8" w:rsidRDefault="000E6626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AA77DE" w14:textId="77777777" w:rsidR="003E34A8" w:rsidRPr="00726414" w:rsidRDefault="003E34A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E34A8" w:rsidRPr="00726414" w14:paraId="179CEFF2" w14:textId="77777777" w:rsidTr="002C25AD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3D6B4" w14:textId="77777777" w:rsidR="003E34A8" w:rsidRPr="00726414" w:rsidRDefault="003E34A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07F65" w14:textId="77777777" w:rsidR="003E34A8" w:rsidRPr="00726414" w:rsidRDefault="003E34A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434E2" w14:textId="77777777" w:rsidR="003E34A8" w:rsidRPr="00726414" w:rsidRDefault="003E34A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DB139" w14:textId="77777777" w:rsidR="003E34A8" w:rsidRPr="00726414" w:rsidRDefault="003E34A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4997F" w14:textId="77777777" w:rsidR="003E34A8" w:rsidRPr="00726414" w:rsidRDefault="003E34A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1630B" w14:textId="77777777" w:rsidR="003E34A8" w:rsidRPr="00726414" w:rsidRDefault="003E34A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188E4" w14:textId="77777777" w:rsidR="003E34A8" w:rsidRPr="00726414" w:rsidRDefault="003E34A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823F" w14:textId="77777777" w:rsidR="003E34A8" w:rsidRPr="00726414" w:rsidRDefault="003E34A8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</w:t>
            </w:r>
            <w:r w:rsidRPr="0072641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888D" w14:textId="2B660C34" w:rsidR="003E34A8" w:rsidRDefault="000E6626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2524,14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3ECC" w14:textId="28A8150E" w:rsidR="003E34A8" w:rsidRDefault="000E6626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2524,14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ED15" w14:textId="54407113" w:rsidR="003E34A8" w:rsidRDefault="000E6626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1FFBE" w14:textId="77777777" w:rsidR="003E34A8" w:rsidRPr="00726414" w:rsidRDefault="003E34A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E34A8" w:rsidRPr="00726414" w14:paraId="3AE090AC" w14:textId="77777777" w:rsidTr="002C25AD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DB2C" w14:textId="77777777" w:rsidR="003E34A8" w:rsidRPr="00726414" w:rsidRDefault="003E34A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1307" w14:textId="77777777" w:rsidR="003E34A8" w:rsidRPr="00726414" w:rsidRDefault="003E34A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F10C" w14:textId="77777777" w:rsidR="003E34A8" w:rsidRPr="00726414" w:rsidRDefault="003E34A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3CCA" w14:textId="77777777" w:rsidR="003E34A8" w:rsidRPr="00726414" w:rsidRDefault="003E34A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ECA5" w14:textId="77777777" w:rsidR="003E34A8" w:rsidRPr="00726414" w:rsidRDefault="003E34A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58EC" w14:textId="77777777" w:rsidR="003E34A8" w:rsidRPr="00726414" w:rsidRDefault="003E34A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2D8C" w14:textId="77777777" w:rsidR="003E34A8" w:rsidRPr="00726414" w:rsidRDefault="003E34A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4F92" w14:textId="77777777" w:rsidR="003E34A8" w:rsidRPr="00726414" w:rsidRDefault="003E34A8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</w:t>
            </w:r>
            <w:r w:rsidRPr="00726414">
              <w:rPr>
                <w:sz w:val="20"/>
                <w:szCs w:val="20"/>
              </w:rPr>
              <w:t>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4352" w14:textId="7F6176BE" w:rsidR="003E34A8" w:rsidRDefault="00A945CF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5025,86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6BDD" w14:textId="1EFE6B91" w:rsidR="003E34A8" w:rsidRDefault="00A945CF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5025,86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FDA4" w14:textId="79E91105" w:rsidR="003E34A8" w:rsidRDefault="000E6626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35E5" w14:textId="77777777" w:rsidR="003E34A8" w:rsidRPr="00726414" w:rsidRDefault="003E34A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415AA" w:rsidRPr="00726414" w14:paraId="1CD7CE9D" w14:textId="77777777" w:rsidTr="002C25AD">
        <w:trPr>
          <w:trHeight w:val="257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1AE156" w14:textId="77777777" w:rsidR="003415AA" w:rsidRPr="00726414" w:rsidRDefault="003415AA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438BB1" w14:textId="77777777" w:rsidR="003415AA" w:rsidRPr="00B768FB" w:rsidRDefault="003415AA" w:rsidP="004258CA">
            <w:pPr>
              <w:autoSpaceDE w:val="0"/>
              <w:autoSpaceDN w:val="0"/>
              <w:adjustRightInd w:val="0"/>
              <w:rPr>
                <w:sz w:val="20"/>
                <w:szCs w:val="28"/>
                <w:u w:val="single"/>
              </w:rPr>
            </w:pPr>
            <w:r w:rsidRPr="00B768FB">
              <w:rPr>
                <w:sz w:val="20"/>
                <w:szCs w:val="28"/>
                <w:u w:val="single"/>
              </w:rPr>
              <w:t>Мероприятие:</w:t>
            </w:r>
          </w:p>
          <w:p w14:paraId="0852CAEA" w14:textId="77777777" w:rsidR="003415AA" w:rsidRPr="00726414" w:rsidRDefault="003415AA" w:rsidP="00425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детей различными формами отдыха в каникулярное время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3F1CAA" w14:textId="77777777" w:rsidR="003415AA" w:rsidRPr="00726414" w:rsidRDefault="003415AA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3BA5A8" w14:textId="77777777" w:rsidR="003415AA" w:rsidRPr="00726414" w:rsidRDefault="003415AA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4F20A1" w14:textId="77777777" w:rsidR="003415AA" w:rsidRPr="00726414" w:rsidRDefault="003415AA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A3B168" w14:textId="77777777" w:rsidR="003415AA" w:rsidRPr="00726414" w:rsidRDefault="003415AA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D9B25B" w14:textId="77777777" w:rsidR="003415AA" w:rsidRPr="00726414" w:rsidRDefault="003415AA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2328" w14:textId="77777777" w:rsidR="003415AA" w:rsidRDefault="003415AA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5DB1" w14:textId="77777777" w:rsidR="003415AA" w:rsidRDefault="003415AA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36EE" w14:textId="77777777" w:rsidR="003415AA" w:rsidRDefault="003415AA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03F4" w14:textId="77777777" w:rsidR="003415AA" w:rsidRDefault="003415AA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CC8A06" w14:textId="77777777" w:rsidR="003415AA" w:rsidRPr="00726414" w:rsidRDefault="003415AA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415AA" w:rsidRPr="00726414" w14:paraId="7366E418" w14:textId="77777777" w:rsidTr="002C25AD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E2CFC" w14:textId="77777777" w:rsidR="003415AA" w:rsidRPr="00726414" w:rsidRDefault="003415AA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0921F" w14:textId="77777777" w:rsidR="003415AA" w:rsidRPr="00726414" w:rsidRDefault="003415AA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2692F" w14:textId="77777777" w:rsidR="003415AA" w:rsidRPr="00726414" w:rsidRDefault="003415AA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9F337" w14:textId="77777777" w:rsidR="003415AA" w:rsidRPr="00726414" w:rsidRDefault="003415AA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42EDE" w14:textId="77777777" w:rsidR="003415AA" w:rsidRPr="00726414" w:rsidRDefault="003415AA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6C2BB" w14:textId="77777777" w:rsidR="003415AA" w:rsidRPr="00726414" w:rsidRDefault="003415AA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94FBC" w14:textId="77777777" w:rsidR="003415AA" w:rsidRPr="00726414" w:rsidRDefault="003415AA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A3EE" w14:textId="77777777" w:rsidR="003415AA" w:rsidRPr="00726414" w:rsidRDefault="003415AA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</w:t>
            </w:r>
            <w:r w:rsidRPr="0072641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C9FD" w14:textId="77777777" w:rsidR="003415AA" w:rsidRDefault="003415AA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B14C" w14:textId="77777777" w:rsidR="003415AA" w:rsidRDefault="003415AA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87E6" w14:textId="77777777" w:rsidR="003415AA" w:rsidRDefault="003415AA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E7F50" w14:textId="77777777" w:rsidR="003415AA" w:rsidRPr="00726414" w:rsidRDefault="003415AA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415AA" w:rsidRPr="00726414" w14:paraId="61C77E01" w14:textId="77777777" w:rsidTr="002C25AD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6A39" w14:textId="77777777" w:rsidR="003415AA" w:rsidRPr="00726414" w:rsidRDefault="003415AA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F024" w14:textId="77777777" w:rsidR="003415AA" w:rsidRPr="00726414" w:rsidRDefault="003415AA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49FB" w14:textId="77777777" w:rsidR="003415AA" w:rsidRPr="00726414" w:rsidRDefault="003415AA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DECE" w14:textId="77777777" w:rsidR="003415AA" w:rsidRPr="00726414" w:rsidRDefault="003415AA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364B" w14:textId="77777777" w:rsidR="003415AA" w:rsidRPr="00726414" w:rsidRDefault="003415AA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8A3A" w14:textId="77777777" w:rsidR="003415AA" w:rsidRPr="00726414" w:rsidRDefault="003415AA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A8A5" w14:textId="77777777" w:rsidR="003415AA" w:rsidRPr="00726414" w:rsidRDefault="003415AA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5FB1" w14:textId="77777777" w:rsidR="003415AA" w:rsidRPr="00726414" w:rsidRDefault="003415AA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</w:t>
            </w:r>
            <w:r w:rsidRPr="00726414">
              <w:rPr>
                <w:sz w:val="20"/>
                <w:szCs w:val="20"/>
              </w:rPr>
              <w:t>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C10C" w14:textId="77777777" w:rsidR="003415AA" w:rsidRDefault="003415AA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D417" w14:textId="77777777" w:rsidR="003415AA" w:rsidRDefault="003415AA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8013" w14:textId="77777777" w:rsidR="003415AA" w:rsidRDefault="003415AA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2D5A" w14:textId="77777777" w:rsidR="003415AA" w:rsidRPr="00726414" w:rsidRDefault="003415AA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415AA" w:rsidRPr="00726414" w14:paraId="3C44A5B5" w14:textId="77777777" w:rsidTr="002C25AD">
        <w:trPr>
          <w:trHeight w:val="257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39E1EE" w14:textId="77777777" w:rsidR="003415AA" w:rsidRPr="00726414" w:rsidRDefault="003415AA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9D31B6" w14:textId="77777777" w:rsidR="003415AA" w:rsidRPr="00B768FB" w:rsidRDefault="003415AA" w:rsidP="003415AA">
            <w:pPr>
              <w:autoSpaceDE w:val="0"/>
              <w:autoSpaceDN w:val="0"/>
              <w:adjustRightInd w:val="0"/>
              <w:rPr>
                <w:sz w:val="20"/>
                <w:szCs w:val="28"/>
                <w:u w:val="single"/>
              </w:rPr>
            </w:pPr>
            <w:r w:rsidRPr="00B768FB">
              <w:rPr>
                <w:sz w:val="20"/>
                <w:szCs w:val="28"/>
                <w:u w:val="single"/>
              </w:rPr>
              <w:t>Мероприятие:</w:t>
            </w:r>
          </w:p>
          <w:p w14:paraId="5989138B" w14:textId="77777777" w:rsidR="003415AA" w:rsidRPr="00726414" w:rsidRDefault="003415AA" w:rsidP="003415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детей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BFA238" w14:textId="77777777" w:rsidR="003415AA" w:rsidRPr="00726414" w:rsidRDefault="003415AA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BF3FAC" w14:textId="77777777" w:rsidR="003415AA" w:rsidRPr="00726414" w:rsidRDefault="003415AA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FA70BD" w14:textId="77777777" w:rsidR="003415AA" w:rsidRPr="00726414" w:rsidRDefault="003415AA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C3F8E6" w14:textId="77777777" w:rsidR="003415AA" w:rsidRPr="00726414" w:rsidRDefault="003415AA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305B29" w14:textId="77777777" w:rsidR="003415AA" w:rsidRPr="00726414" w:rsidRDefault="003415AA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F1F0" w14:textId="77777777" w:rsidR="003415AA" w:rsidRDefault="003415AA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46F3" w14:textId="342EDBE2" w:rsidR="003415AA" w:rsidRDefault="003415AA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AC0B" w14:textId="02B9FD16" w:rsidR="003415AA" w:rsidRDefault="003415AA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250B" w14:textId="28F2B943" w:rsidR="003415AA" w:rsidRDefault="003415AA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540B5D" w14:textId="77777777" w:rsidR="003415AA" w:rsidRPr="00726414" w:rsidRDefault="003415AA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415AA" w:rsidRPr="00726414" w14:paraId="02C81F0A" w14:textId="77777777" w:rsidTr="002C25AD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F010" w14:textId="77777777" w:rsidR="003415AA" w:rsidRPr="00726414" w:rsidRDefault="003415AA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7174" w14:textId="77777777" w:rsidR="003415AA" w:rsidRPr="00726414" w:rsidRDefault="003415AA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283D" w14:textId="77777777" w:rsidR="003415AA" w:rsidRPr="00726414" w:rsidRDefault="003415AA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6F5F" w14:textId="77777777" w:rsidR="003415AA" w:rsidRPr="00726414" w:rsidRDefault="003415AA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7DBB" w14:textId="77777777" w:rsidR="003415AA" w:rsidRPr="00726414" w:rsidRDefault="003415AA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5031" w14:textId="77777777" w:rsidR="003415AA" w:rsidRPr="00726414" w:rsidRDefault="003415AA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38CD" w14:textId="77777777" w:rsidR="003415AA" w:rsidRPr="00726414" w:rsidRDefault="003415AA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D183" w14:textId="77777777" w:rsidR="003415AA" w:rsidRPr="00726414" w:rsidRDefault="003415AA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</w:t>
            </w:r>
            <w:r w:rsidRPr="0072641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5B8A" w14:textId="14FB5C2E" w:rsidR="003415AA" w:rsidRDefault="003415AA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ABE0" w14:textId="5B9C4476" w:rsidR="003415AA" w:rsidRDefault="003415AA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9C0C" w14:textId="04B62B00" w:rsidR="003415AA" w:rsidRDefault="003415AA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52DF" w14:textId="77777777" w:rsidR="003415AA" w:rsidRPr="00726414" w:rsidRDefault="003415AA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43A" w:rsidRPr="00726414" w14:paraId="77397EDF" w14:textId="77777777" w:rsidTr="002C25AD">
        <w:trPr>
          <w:trHeight w:val="257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FF4470" w14:textId="4359CA76" w:rsidR="00FB043A" w:rsidRPr="00726414" w:rsidRDefault="00FB043A" w:rsidP="00FB04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287F08" w14:textId="77777777" w:rsidR="00FB043A" w:rsidRPr="00B768FB" w:rsidRDefault="00FB043A" w:rsidP="00FB043A">
            <w:pPr>
              <w:autoSpaceDE w:val="0"/>
              <w:autoSpaceDN w:val="0"/>
              <w:adjustRightInd w:val="0"/>
              <w:rPr>
                <w:sz w:val="20"/>
                <w:szCs w:val="28"/>
                <w:u w:val="single"/>
              </w:rPr>
            </w:pPr>
            <w:r w:rsidRPr="00B768FB">
              <w:rPr>
                <w:sz w:val="20"/>
                <w:szCs w:val="28"/>
                <w:u w:val="single"/>
              </w:rPr>
              <w:t>Мероприятие:</w:t>
            </w:r>
          </w:p>
          <w:p w14:paraId="04F16478" w14:textId="1736B60C" w:rsidR="00FB043A" w:rsidRPr="00726414" w:rsidRDefault="00FB043A" w:rsidP="00FB04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предоставлении бюджету муниципального образования Тужинский муниципальный район из областного бюджета иных межбюджетных трансфертов на финансовую поддержку детско-юношеского спорта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A7F2A9" w14:textId="77777777" w:rsidR="00FB043A" w:rsidRPr="00726414" w:rsidRDefault="00FB043A" w:rsidP="00FB04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151789" w14:textId="77777777" w:rsidR="00FB043A" w:rsidRPr="00726414" w:rsidRDefault="00FB043A" w:rsidP="00FB04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34A9F5" w14:textId="77777777" w:rsidR="00FB043A" w:rsidRPr="00726414" w:rsidRDefault="00FB043A" w:rsidP="00FB04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68BE8C" w14:textId="77777777" w:rsidR="00FB043A" w:rsidRPr="00726414" w:rsidRDefault="00FB043A" w:rsidP="00FB04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62D095" w14:textId="77777777" w:rsidR="00FB043A" w:rsidRPr="00726414" w:rsidRDefault="00FB043A" w:rsidP="00FB04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C829" w14:textId="42E10935" w:rsidR="00FB043A" w:rsidRPr="00726414" w:rsidRDefault="00FB043A" w:rsidP="00FB04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932E" w14:textId="54015E26" w:rsidR="00FB043A" w:rsidRDefault="00FB043A" w:rsidP="00FB04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0DB9" w14:textId="4EDC8BFF" w:rsidR="00FB043A" w:rsidRDefault="00FB043A" w:rsidP="00FB04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4D06" w14:textId="08B70D06" w:rsidR="00FB043A" w:rsidRDefault="00FB043A" w:rsidP="00FB04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389859" w14:textId="31DF9866" w:rsidR="00FB043A" w:rsidRPr="00726414" w:rsidRDefault="00FB043A" w:rsidP="00FB04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областных соревнованиях</w:t>
            </w:r>
          </w:p>
        </w:tc>
      </w:tr>
      <w:tr w:rsidR="00FB043A" w:rsidRPr="00726414" w14:paraId="4FEB5BB8" w14:textId="77777777" w:rsidTr="002C25AD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3A319" w14:textId="77777777" w:rsidR="00FB043A" w:rsidRPr="00726414" w:rsidRDefault="00FB043A" w:rsidP="00FB04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4D17F" w14:textId="77777777" w:rsidR="00FB043A" w:rsidRPr="00726414" w:rsidRDefault="00FB043A" w:rsidP="00FB04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5BFB0" w14:textId="77777777" w:rsidR="00FB043A" w:rsidRPr="00726414" w:rsidRDefault="00FB043A" w:rsidP="00FB04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7B8E0" w14:textId="77777777" w:rsidR="00FB043A" w:rsidRPr="00726414" w:rsidRDefault="00FB043A" w:rsidP="00FB04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C3F9E" w14:textId="77777777" w:rsidR="00FB043A" w:rsidRPr="00726414" w:rsidRDefault="00FB043A" w:rsidP="00FB04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16CDC" w14:textId="77777777" w:rsidR="00FB043A" w:rsidRPr="00726414" w:rsidRDefault="00FB043A" w:rsidP="00FB04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A134E" w14:textId="77777777" w:rsidR="00FB043A" w:rsidRPr="00726414" w:rsidRDefault="00FB043A" w:rsidP="00FB04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55BA" w14:textId="77777777" w:rsidR="00FB043A" w:rsidRPr="00726414" w:rsidRDefault="00FB043A" w:rsidP="00FB04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49B379F1" w14:textId="2394A367" w:rsidR="00FB043A" w:rsidRPr="00726414" w:rsidRDefault="00FB043A" w:rsidP="00FB04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EDE4" w14:textId="77777777" w:rsidR="00FB043A" w:rsidRDefault="00FB043A" w:rsidP="00FB04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0769" w14:textId="77777777" w:rsidR="00FB043A" w:rsidRDefault="00FB043A" w:rsidP="00FB04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4134" w14:textId="77777777" w:rsidR="00FB043A" w:rsidRDefault="00FB043A" w:rsidP="00FB04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F3D9B" w14:textId="77777777" w:rsidR="00FB043A" w:rsidRPr="00726414" w:rsidRDefault="00FB043A" w:rsidP="00FB04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43A" w:rsidRPr="00726414" w14:paraId="2F54F8BC" w14:textId="77777777" w:rsidTr="002C25AD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38841" w14:textId="77777777" w:rsidR="00FB043A" w:rsidRPr="00726414" w:rsidRDefault="00FB043A" w:rsidP="00FB04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F23F2" w14:textId="77777777" w:rsidR="00FB043A" w:rsidRPr="00726414" w:rsidRDefault="00FB043A" w:rsidP="00FB04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2B7FB" w14:textId="77777777" w:rsidR="00FB043A" w:rsidRPr="00726414" w:rsidRDefault="00FB043A" w:rsidP="00FB04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8F372" w14:textId="77777777" w:rsidR="00FB043A" w:rsidRPr="00726414" w:rsidRDefault="00FB043A" w:rsidP="00FB04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03F65" w14:textId="77777777" w:rsidR="00FB043A" w:rsidRPr="00726414" w:rsidRDefault="00FB043A" w:rsidP="00FB04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CDD82" w14:textId="77777777" w:rsidR="00FB043A" w:rsidRPr="00726414" w:rsidRDefault="00FB043A" w:rsidP="00FB04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A9991" w14:textId="77777777" w:rsidR="00FB043A" w:rsidRPr="00726414" w:rsidRDefault="00FB043A" w:rsidP="00FB04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4B9B" w14:textId="184D7060" w:rsidR="00FB043A" w:rsidRPr="00726414" w:rsidRDefault="00FB043A" w:rsidP="00FB04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</w:t>
            </w:r>
            <w:r w:rsidRPr="0072641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63C7" w14:textId="0369B1C8" w:rsidR="00FB043A" w:rsidRDefault="00FB043A" w:rsidP="00FB04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CDD7" w14:textId="138FA15B" w:rsidR="00FB043A" w:rsidRDefault="00FB043A" w:rsidP="00FB04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9762" w14:textId="6F17E1FA" w:rsidR="00FB043A" w:rsidRDefault="00FB043A" w:rsidP="00FB04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4621F" w14:textId="77777777" w:rsidR="00FB043A" w:rsidRPr="00726414" w:rsidRDefault="00FB043A" w:rsidP="00FB04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043A" w:rsidRPr="00726414" w14:paraId="1D655039" w14:textId="77777777" w:rsidTr="002C25AD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3CAC" w14:textId="77777777" w:rsidR="00FB043A" w:rsidRPr="00726414" w:rsidRDefault="00FB043A" w:rsidP="00FB04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552C" w14:textId="77777777" w:rsidR="00FB043A" w:rsidRPr="00726414" w:rsidRDefault="00FB043A" w:rsidP="00FB04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45C9" w14:textId="77777777" w:rsidR="00FB043A" w:rsidRPr="00726414" w:rsidRDefault="00FB043A" w:rsidP="00FB04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10D3" w14:textId="77777777" w:rsidR="00FB043A" w:rsidRPr="00726414" w:rsidRDefault="00FB043A" w:rsidP="00FB04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6290" w14:textId="77777777" w:rsidR="00FB043A" w:rsidRPr="00726414" w:rsidRDefault="00FB043A" w:rsidP="00FB04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2E70" w14:textId="77777777" w:rsidR="00FB043A" w:rsidRPr="00726414" w:rsidRDefault="00FB043A" w:rsidP="00FB04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6FC1" w14:textId="77777777" w:rsidR="00FB043A" w:rsidRPr="00726414" w:rsidRDefault="00FB043A" w:rsidP="00FB04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1CB2" w14:textId="0245183A" w:rsidR="00FB043A" w:rsidRPr="00726414" w:rsidRDefault="00FB043A" w:rsidP="00FB04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</w:t>
            </w:r>
            <w:r w:rsidRPr="00726414">
              <w:rPr>
                <w:sz w:val="20"/>
                <w:szCs w:val="20"/>
              </w:rPr>
              <w:t>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D3D8" w14:textId="77777777" w:rsidR="00FB043A" w:rsidRDefault="00FB043A" w:rsidP="00FB04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F6FD" w14:textId="77777777" w:rsidR="00FB043A" w:rsidRDefault="00FB043A" w:rsidP="00FB04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0282" w14:textId="77777777" w:rsidR="00FB043A" w:rsidRDefault="00FB043A" w:rsidP="00FB04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EA5A" w14:textId="77777777" w:rsidR="00FB043A" w:rsidRPr="00726414" w:rsidRDefault="00FB043A" w:rsidP="00FB04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E6626" w:rsidRPr="00726414" w14:paraId="07D2851A" w14:textId="77777777" w:rsidTr="002C25AD">
        <w:trPr>
          <w:trHeight w:val="257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852EDA" w14:textId="73C9B71B" w:rsidR="000E6626" w:rsidRPr="00726414" w:rsidRDefault="000E6626" w:rsidP="000E66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B2E547" w14:textId="77777777" w:rsidR="00DD7C8B" w:rsidRPr="00B768FB" w:rsidRDefault="00DD7C8B" w:rsidP="00DD7C8B">
            <w:pPr>
              <w:autoSpaceDE w:val="0"/>
              <w:autoSpaceDN w:val="0"/>
              <w:adjustRightInd w:val="0"/>
              <w:rPr>
                <w:sz w:val="20"/>
                <w:szCs w:val="28"/>
                <w:u w:val="single"/>
              </w:rPr>
            </w:pPr>
            <w:r w:rsidRPr="00B768FB">
              <w:rPr>
                <w:sz w:val="20"/>
                <w:szCs w:val="28"/>
                <w:u w:val="single"/>
              </w:rPr>
              <w:t>Мероприятие:</w:t>
            </w:r>
          </w:p>
          <w:p w14:paraId="34635E54" w14:textId="151875F2" w:rsidR="000E6626" w:rsidRPr="00726414" w:rsidRDefault="00DD7C8B" w:rsidP="00DD7C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укрепление материально технической базы (ремонт гаража) оборудование медицинской комнаты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267D2D" w14:textId="77777777" w:rsidR="000E6626" w:rsidRPr="00726414" w:rsidRDefault="000E6626" w:rsidP="000E66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9D1E2F" w14:textId="77777777" w:rsidR="000E6626" w:rsidRPr="00726414" w:rsidRDefault="000E6626" w:rsidP="000E66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9BCE0F" w14:textId="77777777" w:rsidR="000E6626" w:rsidRPr="00726414" w:rsidRDefault="000E6626" w:rsidP="000E66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3CFF3F" w14:textId="77777777" w:rsidR="000E6626" w:rsidRPr="00726414" w:rsidRDefault="000E6626" w:rsidP="000E66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190002" w14:textId="77777777" w:rsidR="000E6626" w:rsidRPr="00726414" w:rsidRDefault="000E6626" w:rsidP="000E66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2AB0" w14:textId="75577E15" w:rsidR="000E6626" w:rsidRPr="00726414" w:rsidRDefault="000E6626" w:rsidP="000E66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33C" w14:textId="382E3E23" w:rsidR="000E6626" w:rsidRDefault="00DD7C8B" w:rsidP="000E66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E6626">
              <w:rPr>
                <w:sz w:val="20"/>
                <w:szCs w:val="20"/>
              </w:rPr>
              <w:t>00,0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A1B6" w14:textId="20C9F13C" w:rsidR="000E6626" w:rsidRDefault="00DD7C8B" w:rsidP="000E66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E6626">
              <w:rPr>
                <w:sz w:val="20"/>
                <w:szCs w:val="20"/>
              </w:rPr>
              <w:t>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7F96" w14:textId="28C18692" w:rsidR="000E6626" w:rsidRDefault="000E6626" w:rsidP="000E66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E8675E" w14:textId="77777777" w:rsidR="000E6626" w:rsidRPr="00726414" w:rsidRDefault="000E6626" w:rsidP="000E66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E6626" w:rsidRPr="00726414" w14:paraId="37ACC66B" w14:textId="77777777" w:rsidTr="002C25AD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760ED" w14:textId="77777777" w:rsidR="000E6626" w:rsidRDefault="000E6626" w:rsidP="000E66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E4F2C" w14:textId="77777777" w:rsidR="000E6626" w:rsidRPr="00726414" w:rsidRDefault="000E6626" w:rsidP="000E66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0141D" w14:textId="77777777" w:rsidR="000E6626" w:rsidRPr="00726414" w:rsidRDefault="000E6626" w:rsidP="000E66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0812A" w14:textId="77777777" w:rsidR="000E6626" w:rsidRPr="00726414" w:rsidRDefault="000E6626" w:rsidP="000E66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7FFED" w14:textId="77777777" w:rsidR="000E6626" w:rsidRPr="00726414" w:rsidRDefault="000E6626" w:rsidP="000E66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1EE82" w14:textId="77777777" w:rsidR="000E6626" w:rsidRPr="00726414" w:rsidRDefault="000E6626" w:rsidP="000E66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7A8AD" w14:textId="77777777" w:rsidR="000E6626" w:rsidRPr="00726414" w:rsidRDefault="000E6626" w:rsidP="000E66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662F" w14:textId="77777777" w:rsidR="000E6626" w:rsidRPr="00726414" w:rsidRDefault="000E6626" w:rsidP="000E66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7E3EB834" w14:textId="77E0D610" w:rsidR="000E6626" w:rsidRPr="00726414" w:rsidRDefault="000E6626" w:rsidP="000E66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AE68" w14:textId="77777777" w:rsidR="000E6626" w:rsidRDefault="000E6626" w:rsidP="000E66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AE03" w14:textId="77777777" w:rsidR="000E6626" w:rsidRDefault="000E6626" w:rsidP="000E66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87F4" w14:textId="77777777" w:rsidR="000E6626" w:rsidRDefault="000E6626" w:rsidP="000E66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44D78" w14:textId="77777777" w:rsidR="000E6626" w:rsidRPr="00726414" w:rsidRDefault="000E6626" w:rsidP="000E66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E6626" w:rsidRPr="00726414" w14:paraId="37F17C24" w14:textId="77777777" w:rsidTr="002C25AD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8D0DC" w14:textId="77777777" w:rsidR="000E6626" w:rsidRDefault="000E6626" w:rsidP="000E66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16042" w14:textId="77777777" w:rsidR="000E6626" w:rsidRPr="00726414" w:rsidRDefault="000E6626" w:rsidP="000E66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6CA1A" w14:textId="77777777" w:rsidR="000E6626" w:rsidRPr="00726414" w:rsidRDefault="000E6626" w:rsidP="000E66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40051" w14:textId="77777777" w:rsidR="000E6626" w:rsidRPr="00726414" w:rsidRDefault="000E6626" w:rsidP="000E66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CF819" w14:textId="77777777" w:rsidR="000E6626" w:rsidRPr="00726414" w:rsidRDefault="000E6626" w:rsidP="000E66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6944C" w14:textId="77777777" w:rsidR="000E6626" w:rsidRPr="00726414" w:rsidRDefault="000E6626" w:rsidP="000E66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410D0" w14:textId="77777777" w:rsidR="000E6626" w:rsidRPr="00726414" w:rsidRDefault="000E6626" w:rsidP="000E66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AFF0" w14:textId="07811E79" w:rsidR="000E6626" w:rsidRPr="00726414" w:rsidRDefault="000E6626" w:rsidP="000E66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</w:t>
            </w:r>
            <w:r w:rsidRPr="0072641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62C1" w14:textId="5403B830" w:rsidR="000E6626" w:rsidRDefault="00DD7C8B" w:rsidP="000E66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E6626">
              <w:rPr>
                <w:sz w:val="20"/>
                <w:szCs w:val="20"/>
              </w:rPr>
              <w:t>00,0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5469" w14:textId="6B099257" w:rsidR="000E6626" w:rsidRDefault="00DD7C8B" w:rsidP="000E66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E6626">
              <w:rPr>
                <w:sz w:val="20"/>
                <w:szCs w:val="20"/>
              </w:rPr>
              <w:t>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393B" w14:textId="39594A91" w:rsidR="000E6626" w:rsidRDefault="000E6626" w:rsidP="000E66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F544A" w14:textId="77777777" w:rsidR="000E6626" w:rsidRPr="00726414" w:rsidRDefault="000E6626" w:rsidP="000E66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E6626" w:rsidRPr="00726414" w14:paraId="66F5ED7E" w14:textId="77777777" w:rsidTr="002C25AD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B14B" w14:textId="77777777" w:rsidR="000E6626" w:rsidRDefault="000E6626" w:rsidP="000E66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6DC0" w14:textId="77777777" w:rsidR="000E6626" w:rsidRPr="00726414" w:rsidRDefault="000E6626" w:rsidP="000E66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40FB" w14:textId="77777777" w:rsidR="000E6626" w:rsidRPr="00726414" w:rsidRDefault="000E6626" w:rsidP="000E66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BC0B" w14:textId="77777777" w:rsidR="000E6626" w:rsidRPr="00726414" w:rsidRDefault="000E6626" w:rsidP="000E66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CA30" w14:textId="77777777" w:rsidR="000E6626" w:rsidRPr="00726414" w:rsidRDefault="000E6626" w:rsidP="000E66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6543" w14:textId="77777777" w:rsidR="000E6626" w:rsidRPr="00726414" w:rsidRDefault="000E6626" w:rsidP="000E66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7C4D" w14:textId="77777777" w:rsidR="000E6626" w:rsidRPr="00726414" w:rsidRDefault="000E6626" w:rsidP="000E66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8252" w14:textId="318E60DD" w:rsidR="000E6626" w:rsidRPr="00726414" w:rsidRDefault="000E6626" w:rsidP="000E66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</w:t>
            </w:r>
            <w:r w:rsidRPr="00726414">
              <w:rPr>
                <w:sz w:val="20"/>
                <w:szCs w:val="20"/>
              </w:rPr>
              <w:t>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5072" w14:textId="77777777" w:rsidR="000E6626" w:rsidRDefault="000E6626" w:rsidP="000E66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D1EC" w14:textId="77777777" w:rsidR="000E6626" w:rsidRDefault="000E6626" w:rsidP="000E66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2088" w14:textId="77777777" w:rsidR="000E6626" w:rsidRDefault="000E6626" w:rsidP="000E66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CB10" w14:textId="77777777" w:rsidR="000E6626" w:rsidRPr="00726414" w:rsidRDefault="000E6626" w:rsidP="000E66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E6626" w:rsidRPr="00726414" w14:paraId="0390CA72" w14:textId="77777777" w:rsidTr="002C25AD">
        <w:trPr>
          <w:trHeight w:val="257"/>
          <w:tblCellSpacing w:w="5" w:type="nil"/>
        </w:trPr>
        <w:tc>
          <w:tcPr>
            <w:tcW w:w="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9356" w14:textId="77777777" w:rsidR="000E6626" w:rsidRDefault="000E6626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0702" w14:textId="77777777" w:rsidR="000E6626" w:rsidRPr="00726414" w:rsidRDefault="000E6626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BD7A" w14:textId="77777777" w:rsidR="000E6626" w:rsidRPr="00726414" w:rsidRDefault="000E6626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E4CA" w14:textId="77777777" w:rsidR="000E6626" w:rsidRPr="00726414" w:rsidRDefault="000E6626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C956" w14:textId="77777777" w:rsidR="000E6626" w:rsidRPr="00726414" w:rsidRDefault="000E6626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CBAC" w14:textId="77777777" w:rsidR="000E6626" w:rsidRPr="00726414" w:rsidRDefault="000E6626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60D2" w14:textId="77777777" w:rsidR="000E6626" w:rsidRPr="00726414" w:rsidRDefault="000E6626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423D" w14:textId="77777777" w:rsidR="000E6626" w:rsidRPr="00726414" w:rsidRDefault="000E6626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F1DB" w14:textId="77777777" w:rsidR="000E6626" w:rsidRDefault="000E6626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3446" w14:textId="77777777" w:rsidR="000E6626" w:rsidRDefault="000E6626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59D7" w14:textId="77777777" w:rsidR="000E6626" w:rsidRDefault="000E6626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62F9" w14:textId="77777777" w:rsidR="000E6626" w:rsidRPr="00726414" w:rsidRDefault="000E6626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14:paraId="19F1604C" w14:textId="77777777" w:rsidTr="002C25AD">
        <w:trPr>
          <w:tblCellSpacing w:w="5" w:type="nil"/>
        </w:trPr>
        <w:tc>
          <w:tcPr>
            <w:tcW w:w="14749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5B7702" w14:textId="77777777" w:rsidR="00EE7008" w:rsidRPr="00726414" w:rsidRDefault="00EE7008" w:rsidP="00CA1F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</w:tr>
      <w:tr w:rsidR="00EE7008" w:rsidRPr="00726414" w14:paraId="3A56A4E1" w14:textId="77777777" w:rsidTr="002C25AD">
        <w:trPr>
          <w:tblCellSpacing w:w="5" w:type="nil"/>
        </w:trPr>
        <w:tc>
          <w:tcPr>
            <w:tcW w:w="14749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8028C" w14:textId="77777777" w:rsidR="00EE7008" w:rsidRPr="004E024A" w:rsidRDefault="00EE7008" w:rsidP="009619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E024A">
              <w:rPr>
                <w:b/>
                <w:bCs/>
              </w:rPr>
              <w:t xml:space="preserve">Муниципальная </w:t>
            </w:r>
            <w:proofErr w:type="gramStart"/>
            <w:r w:rsidRPr="004E024A">
              <w:rPr>
                <w:b/>
                <w:bCs/>
              </w:rPr>
              <w:t>программа  «</w:t>
            </w:r>
            <w:proofErr w:type="gramEnd"/>
            <w:r w:rsidRPr="004E024A">
              <w:rPr>
                <w:b/>
                <w:bCs/>
              </w:rPr>
              <w:t>Развитие жилищного строительства»  на 2020-2025 годы</w:t>
            </w:r>
          </w:p>
        </w:tc>
      </w:tr>
      <w:tr w:rsidR="00E065F8" w:rsidRPr="00726414" w14:paraId="3EB09C0A" w14:textId="77777777" w:rsidTr="002C25AD">
        <w:trPr>
          <w:trHeight w:val="317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0146C" w14:textId="77777777" w:rsidR="00E065F8" w:rsidRPr="00726414" w:rsidRDefault="00E065F8" w:rsidP="00E065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31C2E0F" w14:textId="77777777" w:rsidR="00E065F8" w:rsidRPr="00726414" w:rsidRDefault="00E065F8" w:rsidP="00E065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B1F991D" w14:textId="77777777" w:rsidR="00E065F8" w:rsidRPr="00726414" w:rsidRDefault="00E065F8" w:rsidP="00E065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641D90F" w14:textId="77777777" w:rsidR="00E065F8" w:rsidRPr="00726414" w:rsidRDefault="00E065F8" w:rsidP="00E065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730F808" w14:textId="77777777" w:rsidR="00E065F8" w:rsidRPr="00726414" w:rsidRDefault="00E065F8" w:rsidP="00E065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CA80DBE" w14:textId="77777777" w:rsidR="00E065F8" w:rsidRPr="00726414" w:rsidRDefault="00E065F8" w:rsidP="00E065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6240CC2" w14:textId="77777777" w:rsidR="00E065F8" w:rsidRPr="00726414" w:rsidRDefault="00E065F8" w:rsidP="00E065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00A6D69" w14:textId="77777777" w:rsidR="00E065F8" w:rsidRPr="00726414" w:rsidRDefault="00E065F8" w:rsidP="00E065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3FD14" w14:textId="77777777" w:rsidR="00E065F8" w:rsidRPr="003157B5" w:rsidRDefault="00E065F8" w:rsidP="00E065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157B5">
              <w:rPr>
                <w:bCs/>
                <w:sz w:val="20"/>
                <w:szCs w:val="20"/>
              </w:rPr>
              <w:t xml:space="preserve">Муниципальная программа Тужинского муниципального </w:t>
            </w:r>
            <w:proofErr w:type="gramStart"/>
            <w:r w:rsidRPr="003157B5">
              <w:rPr>
                <w:bCs/>
                <w:sz w:val="20"/>
                <w:szCs w:val="20"/>
              </w:rPr>
              <w:t>района  «</w:t>
            </w:r>
            <w:proofErr w:type="gramEnd"/>
            <w:r w:rsidRPr="003157B5">
              <w:rPr>
                <w:bCs/>
                <w:sz w:val="20"/>
                <w:szCs w:val="20"/>
              </w:rPr>
              <w:t>Развитие жилищного строительства»  на 2020-2025 годы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0E159" w14:textId="77777777" w:rsidR="00E065F8" w:rsidRPr="00974D4B" w:rsidRDefault="00E065F8" w:rsidP="00E065F8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Отдел жизнеобеспечения администрации Тужинского муниципального района</w:t>
            </w:r>
          </w:p>
          <w:p w14:paraId="7632018C" w14:textId="77777777" w:rsidR="00E065F8" w:rsidRPr="0084619A" w:rsidRDefault="00E065F8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25F7A" w14:textId="77777777" w:rsidR="00E065F8" w:rsidRDefault="00E065F8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14:paraId="79C5C2D4" w14:textId="77777777" w:rsidR="00E065F8" w:rsidRPr="00726414" w:rsidRDefault="00E065F8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0346E" w14:textId="77777777" w:rsidR="00E065F8" w:rsidRDefault="00E065F8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  <w:r>
              <w:rPr>
                <w:sz w:val="20"/>
                <w:szCs w:val="20"/>
              </w:rPr>
              <w:t>.</w:t>
            </w:r>
          </w:p>
          <w:p w14:paraId="78782BB6" w14:textId="77777777" w:rsidR="00E065F8" w:rsidRPr="00726414" w:rsidRDefault="00E065F8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1D775" w14:textId="77777777" w:rsidR="00E065F8" w:rsidRDefault="00E065F8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14:paraId="54238489" w14:textId="77777777" w:rsidR="00E065F8" w:rsidRPr="00726414" w:rsidRDefault="00E065F8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05E39" w14:textId="77777777" w:rsidR="00E065F8" w:rsidRDefault="00E065F8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14:paraId="304BA479" w14:textId="77777777" w:rsidR="00E065F8" w:rsidRPr="00726414" w:rsidRDefault="00E065F8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81DC" w14:textId="77777777" w:rsidR="00E065F8" w:rsidRPr="004E024A" w:rsidRDefault="00E065F8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024A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AED6" w14:textId="4AD52DF4" w:rsidR="00E065F8" w:rsidRPr="004E024A" w:rsidRDefault="00E065F8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024A">
              <w:rPr>
                <w:sz w:val="20"/>
                <w:szCs w:val="20"/>
              </w:rPr>
              <w:t>1100</w:t>
            </w:r>
            <w:r w:rsidR="00FF01A7" w:rsidRPr="004E024A">
              <w:rPr>
                <w:sz w:val="20"/>
                <w:szCs w:val="20"/>
              </w:rPr>
              <w:t>5</w:t>
            </w:r>
            <w:r w:rsidRPr="004E024A">
              <w:rPr>
                <w:sz w:val="20"/>
                <w:szCs w:val="20"/>
              </w:rPr>
              <w:t>,0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2061" w14:textId="7853967A" w:rsidR="00E065F8" w:rsidRPr="004E024A" w:rsidRDefault="00FF01A7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024A">
              <w:rPr>
                <w:sz w:val="20"/>
                <w:szCs w:val="20"/>
              </w:rPr>
              <w:t>11</w:t>
            </w:r>
            <w:r w:rsidR="00E065F8" w:rsidRPr="004E024A">
              <w:rPr>
                <w:sz w:val="20"/>
                <w:szCs w:val="20"/>
              </w:rPr>
              <w:t>00</w:t>
            </w:r>
            <w:r w:rsidRPr="004E024A">
              <w:rPr>
                <w:sz w:val="20"/>
                <w:szCs w:val="20"/>
              </w:rPr>
              <w:t>5</w:t>
            </w:r>
            <w:r w:rsidR="00E065F8" w:rsidRPr="004E024A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24DF" w14:textId="4D4AD869" w:rsidR="00E065F8" w:rsidRPr="004E024A" w:rsidRDefault="00FF01A7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024A"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94DC3" w14:textId="77777777" w:rsidR="00E065F8" w:rsidRPr="00726414" w:rsidRDefault="00E065F8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0F90801" w14:textId="77777777" w:rsidR="00E065F8" w:rsidRPr="00726414" w:rsidRDefault="00E065F8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CB50A39" w14:textId="77777777" w:rsidR="00E065F8" w:rsidRPr="00726414" w:rsidRDefault="00E065F8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855E9EC" w14:textId="77777777" w:rsidR="00E065F8" w:rsidRPr="00726414" w:rsidRDefault="00E065F8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2FBEBEF" w14:textId="77777777" w:rsidR="00E065F8" w:rsidRPr="00726414" w:rsidRDefault="00E065F8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5970A90" w14:textId="77777777" w:rsidR="00E065F8" w:rsidRPr="00726414" w:rsidRDefault="00E065F8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E7D0EE1" w14:textId="77777777" w:rsidR="00E065F8" w:rsidRPr="00726414" w:rsidRDefault="00E065F8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14:paraId="40B13CD1" w14:textId="77777777" w:rsidTr="002C25AD">
        <w:trPr>
          <w:trHeight w:val="67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EFE5B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0B0EB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FE244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81BB4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B896F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40DEA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6A964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43EE" w14:textId="77777777"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3074032A" w14:textId="77777777" w:rsidR="00EE7008" w:rsidRPr="00726414" w:rsidRDefault="00EE7008" w:rsidP="00EF37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25EA" w14:textId="4EF94B2C" w:rsidR="00EE7008" w:rsidRPr="00726414" w:rsidRDefault="00FF01A7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87CBE">
              <w:rPr>
                <w:sz w:val="20"/>
                <w:szCs w:val="20"/>
              </w:rPr>
              <w:t>,0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8309" w14:textId="56684878" w:rsidR="00EE7008" w:rsidRPr="00726414" w:rsidRDefault="00FF01A7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87CBE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C203" w14:textId="77777777" w:rsidR="00EE7008" w:rsidRPr="00726414" w:rsidRDefault="00E11C3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3157B5">
              <w:rPr>
                <w:sz w:val="20"/>
                <w:szCs w:val="20"/>
              </w:rPr>
              <w:t>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7F3CF" w14:textId="77777777"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14:paraId="566EEF55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6F7FD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48B7C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80770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22309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6F7D2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E0E2D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2BADA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0340" w14:textId="77777777"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A815" w14:textId="77777777" w:rsidR="00EE7008" w:rsidRPr="00726414" w:rsidRDefault="00EE7008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14F4" w14:textId="77777777" w:rsidR="00EE7008" w:rsidRPr="00726414" w:rsidRDefault="00EE7008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C110" w14:textId="77777777" w:rsidR="00EE7008" w:rsidRPr="00726414" w:rsidRDefault="00EE7008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45649" w14:textId="77777777"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14:paraId="416A1685" w14:textId="77777777" w:rsidTr="002C25AD">
        <w:trPr>
          <w:trHeight w:val="56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06E49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3E1A0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3A1C0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10870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D6150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B35D8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D7C02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18B8" w14:textId="77777777" w:rsidR="00EE7008" w:rsidRPr="00726414" w:rsidRDefault="00EE7008" w:rsidP="00DA7E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02F8" w14:textId="77777777" w:rsidR="00EE7008" w:rsidRPr="00726414" w:rsidRDefault="00EE7008" w:rsidP="008851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11000,0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9972" w14:textId="02298FCB" w:rsidR="00EE7008" w:rsidRPr="00726414" w:rsidRDefault="00FF01A7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157B5">
              <w:rPr>
                <w:sz w:val="20"/>
                <w:szCs w:val="20"/>
              </w:rPr>
              <w:t>000,0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6A7B" w14:textId="0B158B4A" w:rsidR="00EE7008" w:rsidRPr="00726414" w:rsidRDefault="00FF01A7" w:rsidP="001976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EAFC6" w14:textId="77777777"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14:paraId="5FD951C6" w14:textId="77777777" w:rsidTr="002C25AD">
        <w:trPr>
          <w:trHeight w:val="82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D31F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07D4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395D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8D9C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77EF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D2A3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5D48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511F" w14:textId="77777777" w:rsidR="00EE7008" w:rsidRPr="00726414" w:rsidRDefault="00EE7008" w:rsidP="00FC27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F46A" w14:textId="77777777" w:rsidR="00EE7008" w:rsidRPr="00726414" w:rsidRDefault="00EE7008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84C3" w14:textId="77777777" w:rsidR="00EE7008" w:rsidRPr="00726414" w:rsidRDefault="00EE7008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093B" w14:textId="77777777" w:rsidR="00EE7008" w:rsidRPr="00726414" w:rsidRDefault="00EE7008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CE7C" w14:textId="77777777"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5056F" w:rsidRPr="00726414" w14:paraId="5CCFE683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2F3E5" w14:textId="77777777" w:rsidR="00D5056F" w:rsidRPr="00726414" w:rsidRDefault="00D5056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AF35F4C" w14:textId="77777777" w:rsidR="00D5056F" w:rsidRPr="00726414" w:rsidRDefault="00D5056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59BCEEA" w14:textId="77777777" w:rsidR="00D5056F" w:rsidRPr="00726414" w:rsidRDefault="00D5056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55D947E" w14:textId="77777777" w:rsidR="00D5056F" w:rsidRPr="00726414" w:rsidRDefault="00D5056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42166311" w14:textId="77777777" w:rsidR="00D5056F" w:rsidRPr="00726414" w:rsidRDefault="00D5056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FE34CFA" w14:textId="77777777" w:rsidR="00D5056F" w:rsidRPr="00726414" w:rsidRDefault="00D5056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E0D0FCC" w14:textId="77777777" w:rsidR="00D5056F" w:rsidRPr="00726414" w:rsidRDefault="00D5056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6240469" w14:textId="77777777" w:rsidR="00D5056F" w:rsidRPr="00726414" w:rsidRDefault="00D5056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A215D" w14:textId="77777777" w:rsidR="00D5056F" w:rsidRDefault="00D5056F" w:rsidP="00567A5D">
            <w:pPr>
              <w:autoSpaceDE w:val="0"/>
              <w:autoSpaceDN w:val="0"/>
              <w:adjustRightInd w:val="0"/>
              <w:jc w:val="center"/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14:paraId="6B6EB1DE" w14:textId="77777777" w:rsidR="00D5056F" w:rsidRPr="006C0A26" w:rsidRDefault="00D5056F" w:rsidP="00A6689E">
            <w:pPr>
              <w:autoSpaceDE w:val="0"/>
              <w:autoSpaceDN w:val="0"/>
              <w:adjustRightInd w:val="0"/>
            </w:pPr>
            <w:r w:rsidRPr="00497DAF">
              <w:rPr>
                <w:sz w:val="22"/>
                <w:szCs w:val="22"/>
              </w:rPr>
              <w:t>Строительство жилья индивидуальными застройщиками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A7DA0" w14:textId="77777777" w:rsidR="00D5056F" w:rsidRPr="006C0A26" w:rsidRDefault="00D5056F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20CDB" w14:textId="77777777" w:rsidR="00D5056F" w:rsidRPr="0008023E" w:rsidRDefault="00D5056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4346F" w14:textId="77777777" w:rsidR="00D5056F" w:rsidRPr="0008023E" w:rsidRDefault="00D5056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C3800" w14:textId="77777777" w:rsidR="00D5056F" w:rsidRPr="0008023E" w:rsidRDefault="00D5056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D423F" w14:textId="77777777" w:rsidR="00D5056F" w:rsidRPr="0008023E" w:rsidRDefault="00D5056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5A75" w14:textId="77777777" w:rsidR="00D5056F" w:rsidRPr="00726414" w:rsidRDefault="00D5056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FFD0" w14:textId="77777777" w:rsidR="00D5056F" w:rsidRPr="00726414" w:rsidRDefault="00D5056F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11000,0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A914" w14:textId="4795BA16" w:rsidR="00D5056F" w:rsidRPr="00726414" w:rsidRDefault="00923C9E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5056F">
              <w:rPr>
                <w:sz w:val="20"/>
                <w:szCs w:val="20"/>
              </w:rPr>
              <w:t>000,0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27EC" w14:textId="4A79EE3C" w:rsidR="00D5056F" w:rsidRPr="00726414" w:rsidRDefault="00923C9E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689C4" w14:textId="77777777" w:rsidR="00D5056F" w:rsidRPr="00991858" w:rsidRDefault="00D5056F" w:rsidP="00B6263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4571D" w:rsidRPr="00726414" w14:paraId="233FF13C" w14:textId="77777777" w:rsidTr="002C25AD">
        <w:trPr>
          <w:trHeight w:val="70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B2647" w14:textId="77777777" w:rsidR="0054571D" w:rsidRPr="00726414" w:rsidRDefault="0054571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840D8" w14:textId="77777777" w:rsidR="0054571D" w:rsidRPr="00726414" w:rsidRDefault="0054571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C6A27" w14:textId="77777777" w:rsidR="0054571D" w:rsidRPr="00726414" w:rsidRDefault="0054571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0F8D0" w14:textId="77777777" w:rsidR="0054571D" w:rsidRPr="00726414" w:rsidRDefault="0054571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62892" w14:textId="77777777" w:rsidR="0054571D" w:rsidRPr="00726414" w:rsidRDefault="0054571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F2536" w14:textId="77777777" w:rsidR="0054571D" w:rsidRPr="00726414" w:rsidRDefault="0054571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3369F" w14:textId="77777777" w:rsidR="0054571D" w:rsidRPr="00726414" w:rsidRDefault="0054571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5FD5" w14:textId="77777777" w:rsidR="0054571D" w:rsidRPr="00726414" w:rsidRDefault="0054571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61E058B3" w14:textId="77777777" w:rsidR="0054571D" w:rsidRPr="00726414" w:rsidRDefault="0054571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C190" w14:textId="77777777" w:rsidR="0054571D" w:rsidRPr="00726414" w:rsidRDefault="0054571D" w:rsidP="004311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98CB" w14:textId="77777777" w:rsidR="0054571D" w:rsidRPr="00726414" w:rsidRDefault="0054571D" w:rsidP="004311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5160" w14:textId="77777777" w:rsidR="0054571D" w:rsidRPr="00726414" w:rsidRDefault="008674A0" w:rsidP="004311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9C178" w14:textId="77777777" w:rsidR="0054571D" w:rsidRPr="00991858" w:rsidRDefault="0054571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4571D" w:rsidRPr="00726414" w14:paraId="1D7BD857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66010" w14:textId="77777777" w:rsidR="0054571D" w:rsidRPr="00726414" w:rsidRDefault="0054571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03AC6" w14:textId="77777777" w:rsidR="0054571D" w:rsidRPr="00726414" w:rsidRDefault="0054571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BAC86" w14:textId="77777777" w:rsidR="0054571D" w:rsidRPr="00726414" w:rsidRDefault="0054571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66E6B" w14:textId="77777777" w:rsidR="0054571D" w:rsidRPr="00726414" w:rsidRDefault="0054571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6BB43" w14:textId="77777777" w:rsidR="0054571D" w:rsidRPr="00726414" w:rsidRDefault="0054571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AE29D" w14:textId="77777777" w:rsidR="0054571D" w:rsidRPr="00726414" w:rsidRDefault="0054571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482BE" w14:textId="77777777" w:rsidR="0054571D" w:rsidRPr="00726414" w:rsidRDefault="0054571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8778" w14:textId="77777777" w:rsidR="0054571D" w:rsidRPr="00726414" w:rsidRDefault="0054571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D546" w14:textId="77777777" w:rsidR="0054571D" w:rsidRPr="00726414" w:rsidRDefault="0054571D" w:rsidP="004311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8744" w14:textId="77777777" w:rsidR="0054571D" w:rsidRPr="00726414" w:rsidRDefault="0054571D" w:rsidP="004311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1551" w14:textId="77777777" w:rsidR="0054571D" w:rsidRPr="00726414" w:rsidRDefault="0054571D" w:rsidP="004311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FA78E" w14:textId="77777777" w:rsidR="0054571D" w:rsidRPr="00991858" w:rsidRDefault="0054571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5056F" w:rsidRPr="00726414" w14:paraId="03062032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4EDC" w14:textId="77777777" w:rsidR="00D5056F" w:rsidRPr="00726414" w:rsidRDefault="00D5056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0BD1" w14:textId="77777777" w:rsidR="00D5056F" w:rsidRPr="00726414" w:rsidRDefault="00D5056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05C1" w14:textId="77777777" w:rsidR="00D5056F" w:rsidRPr="00726414" w:rsidRDefault="00D5056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72C4" w14:textId="77777777" w:rsidR="00D5056F" w:rsidRPr="00726414" w:rsidRDefault="00D5056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7EC7" w14:textId="77777777" w:rsidR="00D5056F" w:rsidRPr="00726414" w:rsidRDefault="00D5056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6D43" w14:textId="77777777" w:rsidR="00D5056F" w:rsidRPr="00726414" w:rsidRDefault="00D5056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7C6E" w14:textId="77777777" w:rsidR="00D5056F" w:rsidRPr="00726414" w:rsidRDefault="00D5056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60AC" w14:textId="77777777" w:rsidR="00D5056F" w:rsidRPr="00726414" w:rsidRDefault="00D5056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A915" w14:textId="77777777" w:rsidR="00D5056F" w:rsidRPr="00726414" w:rsidRDefault="00D5056F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11000,0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7B78" w14:textId="5B3797AB" w:rsidR="00D5056F" w:rsidRPr="00726414" w:rsidRDefault="00923C9E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5056F">
              <w:rPr>
                <w:sz w:val="20"/>
                <w:szCs w:val="20"/>
              </w:rPr>
              <w:t>000,0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9990" w14:textId="1B774F75" w:rsidR="00D5056F" w:rsidRPr="00726414" w:rsidRDefault="00923C9E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0386" w14:textId="77777777" w:rsidR="00D5056F" w:rsidRPr="00991858" w:rsidRDefault="00D5056F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EE7008" w:rsidRPr="00726414" w14:paraId="3C0F92FF" w14:textId="77777777" w:rsidTr="002C25AD">
        <w:trPr>
          <w:trHeight w:val="703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DE2F3" w14:textId="77777777" w:rsidR="00EE7008" w:rsidRPr="00726414" w:rsidRDefault="00EE7008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8C85461" w14:textId="77777777" w:rsidR="00EE7008" w:rsidRPr="00726414" w:rsidRDefault="0071422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7859DE62" w14:textId="77777777" w:rsidR="00EE7008" w:rsidRPr="00726414" w:rsidRDefault="00EE7008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AB54AF1" w14:textId="77777777" w:rsidR="00EE7008" w:rsidRPr="00726414" w:rsidRDefault="00EE7008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808C46A" w14:textId="77777777" w:rsidR="00EE7008" w:rsidRPr="00726414" w:rsidRDefault="00EE7008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363C736" w14:textId="77777777" w:rsidR="00EE7008" w:rsidRPr="00726414" w:rsidRDefault="00EE7008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5DE3F01" w14:textId="77777777" w:rsidR="00EE7008" w:rsidRPr="00726414" w:rsidRDefault="00EE7008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A23E1C8" w14:textId="77777777" w:rsidR="00EE7008" w:rsidRPr="00726414" w:rsidRDefault="00EE7008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97605" w14:textId="77777777" w:rsidR="00EE7008" w:rsidRDefault="00EE7008" w:rsidP="009A2FE3">
            <w:pPr>
              <w:autoSpaceDE w:val="0"/>
              <w:autoSpaceDN w:val="0"/>
              <w:adjustRightInd w:val="0"/>
              <w:jc w:val="center"/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14:paraId="435178C8" w14:textId="77777777" w:rsidR="00EE7008" w:rsidRPr="009A2FE3" w:rsidRDefault="00EE7008" w:rsidP="005316B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проекта планировки с проектом межевания микрорайона улицы Весенняя в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 xml:space="preserve"> Тужа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357C4" w14:textId="77777777" w:rsidR="00EE7008" w:rsidRPr="0084619A" w:rsidRDefault="00EE7008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ABC24" w14:textId="77777777" w:rsidR="00EE7008" w:rsidRPr="0084619A" w:rsidRDefault="00EE7008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084EB" w14:textId="77777777" w:rsidR="00EE7008" w:rsidRPr="0084619A" w:rsidRDefault="00EE7008" w:rsidP="000B15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83564" w14:textId="77777777" w:rsidR="00EE7008" w:rsidRPr="0084619A" w:rsidRDefault="00EE7008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50748" w14:textId="77777777" w:rsidR="00EE7008" w:rsidRPr="0084619A" w:rsidRDefault="00EE7008" w:rsidP="000B15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39B6" w14:textId="77777777" w:rsidR="00EE7008" w:rsidRPr="00726414" w:rsidRDefault="00EE7008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CBD2" w14:textId="77777777" w:rsidR="00EE7008" w:rsidRPr="00726414" w:rsidRDefault="00EE7008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DC74" w14:textId="77777777" w:rsidR="00EE7008" w:rsidRPr="00726414" w:rsidRDefault="00EE7008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2B94" w14:textId="77777777" w:rsidR="00EE7008" w:rsidRPr="00726414" w:rsidRDefault="00EE7008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0AAA6" w14:textId="77777777" w:rsidR="00EE7008" w:rsidRPr="00991858" w:rsidRDefault="00EE7008" w:rsidP="00C16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EE7008" w:rsidRPr="00726414" w14:paraId="4A656975" w14:textId="77777777" w:rsidTr="002C25AD">
        <w:trPr>
          <w:trHeight w:val="67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721AB" w14:textId="77777777" w:rsidR="00EE7008" w:rsidRPr="00726414" w:rsidRDefault="00EE7008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37F94" w14:textId="77777777" w:rsidR="00EE7008" w:rsidRPr="00726414" w:rsidRDefault="00EE7008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21E2B" w14:textId="77777777" w:rsidR="00EE7008" w:rsidRPr="00726414" w:rsidRDefault="00EE7008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C2373" w14:textId="77777777" w:rsidR="00EE7008" w:rsidRPr="00726414" w:rsidRDefault="00EE7008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8C5B9" w14:textId="77777777" w:rsidR="00EE7008" w:rsidRPr="00726414" w:rsidRDefault="00EE7008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626F8" w14:textId="77777777" w:rsidR="00EE7008" w:rsidRPr="00726414" w:rsidRDefault="00EE7008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1CCFC" w14:textId="77777777" w:rsidR="00EE7008" w:rsidRPr="00726414" w:rsidRDefault="00EE7008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D807" w14:textId="77777777" w:rsidR="00EE7008" w:rsidRPr="00726414" w:rsidRDefault="00EE7008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1A9987BF" w14:textId="77777777" w:rsidR="00EE7008" w:rsidRPr="00726414" w:rsidRDefault="00EE7008" w:rsidP="005316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5FF7" w14:textId="77777777" w:rsidR="00EE7008" w:rsidRPr="00726414" w:rsidRDefault="00EE7008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3557" w14:textId="77777777" w:rsidR="00EE7008" w:rsidRPr="00726414" w:rsidRDefault="00EE7008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FD56" w14:textId="77777777" w:rsidR="00EE7008" w:rsidRPr="00726414" w:rsidRDefault="00EE7008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07E99" w14:textId="77777777" w:rsidR="00EE7008" w:rsidRPr="00991858" w:rsidRDefault="00EE7008" w:rsidP="00C16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EE7008" w:rsidRPr="00726414" w14:paraId="09E513D7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B77FC" w14:textId="77777777" w:rsidR="00EE7008" w:rsidRPr="00726414" w:rsidRDefault="00EE7008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C728" w14:textId="77777777" w:rsidR="00EE7008" w:rsidRPr="00726414" w:rsidRDefault="00EE7008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FD63" w14:textId="77777777" w:rsidR="00EE7008" w:rsidRPr="00726414" w:rsidRDefault="00EE7008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66C0" w14:textId="77777777" w:rsidR="00EE7008" w:rsidRPr="00726414" w:rsidRDefault="00EE7008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BEE6" w14:textId="77777777" w:rsidR="00EE7008" w:rsidRPr="00726414" w:rsidRDefault="00EE7008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4DA7" w14:textId="77777777" w:rsidR="00EE7008" w:rsidRPr="00726414" w:rsidRDefault="00EE7008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E02E" w14:textId="77777777" w:rsidR="00EE7008" w:rsidRPr="00726414" w:rsidRDefault="00EE7008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F663" w14:textId="77777777" w:rsidR="00EE7008" w:rsidRPr="00726414" w:rsidRDefault="00EE7008" w:rsidP="00CE7D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1E37" w14:textId="77777777" w:rsidR="00EE7008" w:rsidRPr="00726414" w:rsidRDefault="00EE7008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ED55" w14:textId="77777777" w:rsidR="00EE7008" w:rsidRPr="00726414" w:rsidRDefault="00EE7008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CF6A" w14:textId="77777777" w:rsidR="00EE7008" w:rsidRPr="00726414" w:rsidRDefault="00EE7008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E0F6" w14:textId="77777777" w:rsidR="00EE7008" w:rsidRPr="00991858" w:rsidRDefault="00EE7008" w:rsidP="00C16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5056F" w:rsidRPr="00726414" w14:paraId="6B660991" w14:textId="77777777" w:rsidTr="002C25AD">
        <w:trPr>
          <w:trHeight w:val="41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36C3BF" w14:textId="77777777" w:rsidR="00D5056F" w:rsidRPr="00726414" w:rsidRDefault="00D5056F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04969" w14:textId="77777777" w:rsidR="00D5056F" w:rsidRDefault="00D5056F" w:rsidP="00673BF0">
            <w:pPr>
              <w:autoSpaceDE w:val="0"/>
              <w:autoSpaceDN w:val="0"/>
              <w:adjustRightInd w:val="0"/>
              <w:jc w:val="center"/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14:paraId="0A0CFE84" w14:textId="77777777" w:rsidR="00D5056F" w:rsidRPr="009A2FE3" w:rsidRDefault="00D5056F" w:rsidP="00673B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мероприятия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CB85D" w14:textId="77777777" w:rsidR="00D5056F" w:rsidRPr="00726414" w:rsidRDefault="00D5056F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99A48" w14:textId="77777777" w:rsidR="00D5056F" w:rsidRPr="00726414" w:rsidRDefault="00D5056F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09578" w14:textId="77777777" w:rsidR="00D5056F" w:rsidRPr="00726414" w:rsidRDefault="00D5056F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30A37" w14:textId="77777777" w:rsidR="00D5056F" w:rsidRPr="00726414" w:rsidRDefault="00D5056F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BAFEE" w14:textId="77777777" w:rsidR="00D5056F" w:rsidRPr="00726414" w:rsidRDefault="00D5056F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1008" w14:textId="77777777" w:rsidR="00D5056F" w:rsidRPr="00726414" w:rsidRDefault="00D5056F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E331" w14:textId="093D815E" w:rsidR="00D5056F" w:rsidRPr="00726414" w:rsidRDefault="00923C9E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5056F">
              <w:rPr>
                <w:sz w:val="20"/>
                <w:szCs w:val="20"/>
              </w:rPr>
              <w:t>,0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9204" w14:textId="56BE73FA" w:rsidR="00D5056F" w:rsidRPr="00726414" w:rsidRDefault="00923C9E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5056F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544F" w14:textId="77777777" w:rsidR="00D5056F" w:rsidRPr="00726414" w:rsidRDefault="00D5056F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51EA9" w14:textId="77777777" w:rsidR="00D5056F" w:rsidRPr="009F5F9E" w:rsidRDefault="00D5056F" w:rsidP="003979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EE7008" w:rsidRPr="00726414" w14:paraId="3BC07119" w14:textId="77777777" w:rsidTr="002C25AD">
        <w:trPr>
          <w:trHeight w:val="4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9E727" w14:textId="77777777" w:rsidR="00EE7008" w:rsidRPr="00726414" w:rsidRDefault="00EE700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59729" w14:textId="77777777" w:rsidR="00EE7008" w:rsidRPr="00726414" w:rsidRDefault="00EE7008" w:rsidP="00673B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4F17D" w14:textId="77777777" w:rsidR="00EE7008" w:rsidRPr="00726414" w:rsidRDefault="00EE700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109FA" w14:textId="77777777" w:rsidR="00EE7008" w:rsidRPr="00726414" w:rsidRDefault="00EE700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86CD4" w14:textId="77777777" w:rsidR="00EE7008" w:rsidRPr="00726414" w:rsidRDefault="00EE700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3AC8C" w14:textId="77777777" w:rsidR="00EE7008" w:rsidRPr="00726414" w:rsidRDefault="00EE700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F6527" w14:textId="77777777" w:rsidR="00EE7008" w:rsidRPr="00726414" w:rsidRDefault="00EE700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7165" w14:textId="77777777" w:rsidR="00EE7008" w:rsidRPr="00726414" w:rsidRDefault="00EE700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1042FC92" w14:textId="77777777" w:rsidR="00EE7008" w:rsidRPr="00726414" w:rsidRDefault="00EE7008" w:rsidP="009918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2E73" w14:textId="77777777" w:rsidR="00EE7008" w:rsidRDefault="00EE700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E192" w14:textId="77777777" w:rsidR="00EE7008" w:rsidRDefault="00EE700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782E" w14:textId="77777777" w:rsidR="00EE7008" w:rsidRDefault="00EE700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343E5" w14:textId="77777777" w:rsidR="00EE7008" w:rsidRPr="00726414" w:rsidRDefault="00EE700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5056F" w:rsidRPr="00726414" w14:paraId="26A4E940" w14:textId="77777777" w:rsidTr="002C25AD">
        <w:trPr>
          <w:trHeight w:val="4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9BCE" w14:textId="77777777" w:rsidR="00D5056F" w:rsidRPr="00726414" w:rsidRDefault="00D5056F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11DE" w14:textId="77777777" w:rsidR="00D5056F" w:rsidRPr="00726414" w:rsidRDefault="00D5056F" w:rsidP="00673B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37EF" w14:textId="77777777" w:rsidR="00D5056F" w:rsidRPr="00726414" w:rsidRDefault="00D5056F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8DD7" w14:textId="77777777" w:rsidR="00D5056F" w:rsidRPr="00726414" w:rsidRDefault="00D5056F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258F" w14:textId="77777777" w:rsidR="00D5056F" w:rsidRPr="00726414" w:rsidRDefault="00D5056F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981F" w14:textId="77777777" w:rsidR="00D5056F" w:rsidRPr="00726414" w:rsidRDefault="00D5056F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A771" w14:textId="77777777" w:rsidR="00D5056F" w:rsidRPr="00726414" w:rsidRDefault="00D5056F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6D26" w14:textId="77777777" w:rsidR="00D5056F" w:rsidRPr="00726414" w:rsidRDefault="00D5056F" w:rsidP="008851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0F23" w14:textId="789F95D9" w:rsidR="00D5056F" w:rsidRPr="00726414" w:rsidRDefault="00923C9E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5056F">
              <w:rPr>
                <w:sz w:val="20"/>
                <w:szCs w:val="20"/>
              </w:rPr>
              <w:t>,0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A4BA" w14:textId="6AC579EB" w:rsidR="00D5056F" w:rsidRPr="00726414" w:rsidRDefault="00923C9E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5056F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6CCF" w14:textId="77777777" w:rsidR="00D5056F" w:rsidRPr="00726414" w:rsidRDefault="00D5056F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F0C8" w14:textId="77777777" w:rsidR="00D5056F" w:rsidRPr="00726414" w:rsidRDefault="00D5056F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14:paraId="7D5971EC" w14:textId="77777777" w:rsidTr="002C25AD">
        <w:trPr>
          <w:trHeight w:val="141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94F666" w14:textId="77777777" w:rsidR="00EE7008" w:rsidRPr="00726414" w:rsidRDefault="0071422D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BD58BC" w14:textId="77777777" w:rsidR="00EE7008" w:rsidRDefault="00EE7008" w:rsidP="00991858">
            <w:pPr>
              <w:autoSpaceDE w:val="0"/>
              <w:autoSpaceDN w:val="0"/>
              <w:adjustRightInd w:val="0"/>
              <w:jc w:val="center"/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14:paraId="6B01E82E" w14:textId="77777777" w:rsidR="00EE7008" w:rsidRPr="00991858" w:rsidRDefault="00EE7008" w:rsidP="00AD27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91858">
              <w:rPr>
                <w:sz w:val="20"/>
                <w:szCs w:val="20"/>
              </w:rPr>
              <w:t>Обеспечение</w:t>
            </w:r>
            <w:r>
              <w:rPr>
                <w:sz w:val="20"/>
                <w:szCs w:val="20"/>
              </w:rPr>
              <w:t xml:space="preserve"> ИСОГД</w:t>
            </w:r>
            <w:r w:rsidRPr="009918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351C48" w14:textId="77777777" w:rsidR="00EE7008" w:rsidRPr="00726414" w:rsidRDefault="00EE700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8ABB76" w14:textId="77777777" w:rsidR="00EE7008" w:rsidRPr="00726414" w:rsidRDefault="00EE700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469EBE" w14:textId="77777777" w:rsidR="00EE7008" w:rsidRPr="00726414" w:rsidRDefault="00EE700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44C90C" w14:textId="77777777" w:rsidR="00EE7008" w:rsidRPr="00726414" w:rsidRDefault="00EE700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E1AC06" w14:textId="77777777" w:rsidR="00EE7008" w:rsidRPr="00726414" w:rsidRDefault="00EE700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33C7" w14:textId="77777777" w:rsidR="00EE7008" w:rsidRPr="00726414" w:rsidRDefault="00EE700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2BB7" w14:textId="77777777" w:rsidR="00EE7008" w:rsidRDefault="00EE700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DDD4" w14:textId="77777777" w:rsidR="00EE7008" w:rsidRDefault="00EE700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D965" w14:textId="77777777" w:rsidR="00EE7008" w:rsidRDefault="00EE700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0FC731" w14:textId="77777777" w:rsidR="00EE7008" w:rsidRPr="00726414" w:rsidRDefault="00EE700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14:paraId="763ABD9B" w14:textId="77777777" w:rsidTr="002C25AD">
        <w:trPr>
          <w:trHeight w:val="14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463BE" w14:textId="77777777" w:rsidR="00EE7008" w:rsidRPr="00726414" w:rsidRDefault="00EE700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35759" w14:textId="77777777" w:rsidR="00EE7008" w:rsidRPr="00726414" w:rsidRDefault="00EE7008" w:rsidP="009918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ADDC1" w14:textId="77777777" w:rsidR="00EE7008" w:rsidRPr="00726414" w:rsidRDefault="00EE700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A08A8" w14:textId="77777777" w:rsidR="00EE7008" w:rsidRPr="00726414" w:rsidRDefault="00EE700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B032C" w14:textId="77777777" w:rsidR="00EE7008" w:rsidRPr="00726414" w:rsidRDefault="00EE700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5AFC9" w14:textId="77777777" w:rsidR="00EE7008" w:rsidRPr="00726414" w:rsidRDefault="00EE700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59526" w14:textId="77777777" w:rsidR="00EE7008" w:rsidRPr="00726414" w:rsidRDefault="00EE700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B890" w14:textId="77777777" w:rsidR="00EE7008" w:rsidRPr="00726414" w:rsidRDefault="00EE700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5A80130D" w14:textId="77777777" w:rsidR="00EE7008" w:rsidRPr="00726414" w:rsidRDefault="00EE700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B00A" w14:textId="77777777" w:rsidR="00EE7008" w:rsidRDefault="00EE700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6172" w14:textId="77777777" w:rsidR="00EE7008" w:rsidRDefault="00EE700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4F52" w14:textId="77777777" w:rsidR="00EE7008" w:rsidRDefault="00EE7008" w:rsidP="007725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BCED6" w14:textId="77777777" w:rsidR="00EE7008" w:rsidRPr="00726414" w:rsidRDefault="00EE700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14:paraId="72C7522E" w14:textId="77777777" w:rsidTr="002C25AD">
        <w:trPr>
          <w:trHeight w:val="14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E9A8" w14:textId="77777777" w:rsidR="00EE7008" w:rsidRPr="00726414" w:rsidRDefault="00EE700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9FBC" w14:textId="77777777" w:rsidR="00EE7008" w:rsidRPr="00726414" w:rsidRDefault="00EE7008" w:rsidP="009918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B0A2" w14:textId="77777777" w:rsidR="00EE7008" w:rsidRPr="00726414" w:rsidRDefault="00EE700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1FAD" w14:textId="77777777" w:rsidR="00EE7008" w:rsidRPr="00726414" w:rsidRDefault="00EE700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0E1B" w14:textId="77777777" w:rsidR="00EE7008" w:rsidRPr="00726414" w:rsidRDefault="00EE700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0EFB" w14:textId="77777777" w:rsidR="00EE7008" w:rsidRPr="00726414" w:rsidRDefault="00EE700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7F9D" w14:textId="77777777" w:rsidR="00EE7008" w:rsidRPr="00726414" w:rsidRDefault="00EE700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6801" w14:textId="77777777" w:rsidR="00EE7008" w:rsidRPr="00726414" w:rsidRDefault="00EE7008" w:rsidP="009918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AA28" w14:textId="77777777" w:rsidR="00EE7008" w:rsidRDefault="00EE700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986D" w14:textId="77777777" w:rsidR="00EE7008" w:rsidRDefault="00EE700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438C" w14:textId="77777777" w:rsidR="00EE7008" w:rsidRDefault="00EE700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234F" w14:textId="77777777" w:rsidR="00EE7008" w:rsidRPr="00726414" w:rsidRDefault="00EE700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14:paraId="5967D776" w14:textId="77777777" w:rsidTr="002C25AD">
        <w:trPr>
          <w:tblCellSpacing w:w="5" w:type="nil"/>
        </w:trPr>
        <w:tc>
          <w:tcPr>
            <w:tcW w:w="14749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8AFA9" w14:textId="77777777" w:rsidR="00EE7008" w:rsidRPr="00726414" w:rsidRDefault="00EE7008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14:paraId="633FFBB4" w14:textId="77777777" w:rsidTr="002C25AD">
        <w:trPr>
          <w:trHeight w:val="290"/>
          <w:tblCellSpacing w:w="5" w:type="nil"/>
        </w:trPr>
        <w:tc>
          <w:tcPr>
            <w:tcW w:w="14749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1A760" w14:textId="77777777" w:rsidR="00EE7008" w:rsidRPr="00334B41" w:rsidRDefault="00EE7008" w:rsidP="00334B41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334B41">
              <w:rPr>
                <w:b/>
                <w:bCs/>
              </w:rPr>
              <w:t>Муниципальная программа «Комплексная программа модернизации и реформирования жилищно-ко</w:t>
            </w:r>
            <w:r>
              <w:rPr>
                <w:b/>
                <w:bCs/>
              </w:rPr>
              <w:t>м</w:t>
            </w:r>
            <w:r w:rsidRPr="00334B41">
              <w:rPr>
                <w:b/>
                <w:bCs/>
              </w:rPr>
              <w:t>мунального хозяйства» на 20</w:t>
            </w:r>
            <w:r>
              <w:rPr>
                <w:b/>
                <w:bCs/>
              </w:rPr>
              <w:t>20</w:t>
            </w:r>
            <w:r w:rsidRPr="00334B41">
              <w:rPr>
                <w:b/>
                <w:bCs/>
              </w:rPr>
              <w:t>-20</w:t>
            </w:r>
            <w:r>
              <w:rPr>
                <w:b/>
                <w:bCs/>
              </w:rPr>
              <w:t>25</w:t>
            </w:r>
            <w:r w:rsidRPr="00334B41">
              <w:rPr>
                <w:b/>
                <w:bCs/>
              </w:rPr>
              <w:t xml:space="preserve"> годы </w:t>
            </w:r>
          </w:p>
          <w:p w14:paraId="433F0217" w14:textId="77777777" w:rsidR="00EE7008" w:rsidRPr="00334B41" w:rsidRDefault="00EE7008" w:rsidP="000D18B5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065F8" w:rsidRPr="00726414" w14:paraId="5E18993F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80FF1" w14:textId="77777777" w:rsidR="00E065F8" w:rsidRPr="00726414" w:rsidRDefault="00E065F8" w:rsidP="00E065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2786B70" w14:textId="77777777" w:rsidR="00E065F8" w:rsidRPr="00726414" w:rsidRDefault="00E065F8" w:rsidP="00E065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0BE8E30" w14:textId="77777777" w:rsidR="00E065F8" w:rsidRPr="00726414" w:rsidRDefault="00E065F8" w:rsidP="00E065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961B3DC" w14:textId="77777777" w:rsidR="00E065F8" w:rsidRPr="00726414" w:rsidRDefault="00E065F8" w:rsidP="00E065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43DD278" w14:textId="77777777" w:rsidR="00E065F8" w:rsidRPr="00726414" w:rsidRDefault="00E065F8" w:rsidP="00E065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2C00D61" w14:textId="77777777" w:rsidR="00E065F8" w:rsidRPr="00726414" w:rsidRDefault="00E065F8" w:rsidP="00E065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CCDF62A" w14:textId="77777777" w:rsidR="00E065F8" w:rsidRPr="00726414" w:rsidRDefault="00E065F8" w:rsidP="00E065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4697E60" w14:textId="77777777" w:rsidR="00E065F8" w:rsidRPr="00726414" w:rsidRDefault="00E065F8" w:rsidP="00E065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20FE7" w14:textId="77777777" w:rsidR="00E065F8" w:rsidRPr="009A2896" w:rsidRDefault="00E065F8" w:rsidP="00E065F8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9A2896">
              <w:rPr>
                <w:bCs/>
                <w:sz w:val="20"/>
                <w:szCs w:val="20"/>
              </w:rPr>
              <w:t xml:space="preserve">Муниципальная программа Тужинского муниципального района «Комплексная программа модернизации и реформирования жилищно-коммунального хозяйства» на 2020-2025 годы </w:t>
            </w:r>
          </w:p>
          <w:p w14:paraId="1BC8E165" w14:textId="77777777" w:rsidR="00E065F8" w:rsidRPr="008F7CB6" w:rsidRDefault="00E065F8" w:rsidP="00E065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B9651" w14:textId="77777777" w:rsidR="00E065F8" w:rsidRPr="00974D4B" w:rsidRDefault="00E065F8" w:rsidP="00E065F8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Отдел жизнеобеспечения администрации Тужинского муниципального района</w:t>
            </w:r>
          </w:p>
          <w:p w14:paraId="144264DD" w14:textId="77777777" w:rsidR="00E065F8" w:rsidRPr="008F7CB6" w:rsidRDefault="00E065F8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4380B" w14:textId="77777777" w:rsidR="00E065F8" w:rsidRDefault="00E065F8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14:paraId="5286DBF5" w14:textId="77777777" w:rsidR="00E065F8" w:rsidRPr="00726414" w:rsidRDefault="00E065F8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1174E" w14:textId="77777777" w:rsidR="00E065F8" w:rsidRDefault="00E065F8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  <w:r>
              <w:rPr>
                <w:sz w:val="20"/>
                <w:szCs w:val="20"/>
              </w:rPr>
              <w:t>.</w:t>
            </w:r>
          </w:p>
          <w:p w14:paraId="16D7C1E3" w14:textId="77777777" w:rsidR="00E065F8" w:rsidRPr="00726414" w:rsidRDefault="00E065F8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5DDEE" w14:textId="77777777" w:rsidR="00E065F8" w:rsidRDefault="00E065F8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14:paraId="238FE3B5" w14:textId="77777777" w:rsidR="00E065F8" w:rsidRPr="00726414" w:rsidRDefault="00E065F8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F4E20" w14:textId="77777777" w:rsidR="00E065F8" w:rsidRDefault="00E065F8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14:paraId="66050461" w14:textId="77777777" w:rsidR="00E065F8" w:rsidRPr="00726414" w:rsidRDefault="00E065F8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E683" w14:textId="77777777" w:rsidR="00E065F8" w:rsidRPr="00726414" w:rsidRDefault="00E065F8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114C" w14:textId="00E90ABC" w:rsidR="00E065F8" w:rsidRPr="00726414" w:rsidRDefault="00FD224E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13009,4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650E" w14:textId="15E7E53E" w:rsidR="00E065F8" w:rsidRPr="00726414" w:rsidRDefault="00FD224E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98C3" w14:textId="3F482890" w:rsidR="00E065F8" w:rsidRPr="00726414" w:rsidRDefault="00FD224E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F400A" w14:textId="77777777" w:rsidR="00E065F8" w:rsidRPr="009F5F9E" w:rsidRDefault="00E065F8" w:rsidP="00E065F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качества предоставляемых коммунальных услуг потребителям, сокращение расходов на содержание бюджетной сферы</w:t>
            </w:r>
          </w:p>
        </w:tc>
      </w:tr>
      <w:tr w:rsidR="00EE7008" w:rsidRPr="00726414" w14:paraId="228E986F" w14:textId="77777777" w:rsidTr="002C25AD">
        <w:trPr>
          <w:trHeight w:val="65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BE904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72434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4D282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C8332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1D0F6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A1EE6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01380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0D50" w14:textId="77777777" w:rsidR="00EE7008" w:rsidRDefault="00EE7008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  <w:p w14:paraId="32307AA0" w14:textId="77777777" w:rsidR="00EE7008" w:rsidRPr="00726414" w:rsidRDefault="00EE7008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0752" w14:textId="676DB339" w:rsidR="00EE7008" w:rsidRPr="00726414" w:rsidRDefault="00FD224E" w:rsidP="007337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2077,6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9B4C" w14:textId="3A001221" w:rsidR="00EE7008" w:rsidRPr="00726414" w:rsidRDefault="00FD224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2077,6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8988" w14:textId="45299CC5" w:rsidR="00EE7008" w:rsidRPr="00726414" w:rsidRDefault="00FD224E" w:rsidP="00CE19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0CE7E" w14:textId="77777777"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14:paraId="78672678" w14:textId="77777777" w:rsidTr="002C25AD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A99F0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06E32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03E1E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BE974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7D7FE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5DE5F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0DE12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202C" w14:textId="77777777" w:rsidR="00EE7008" w:rsidRPr="00726414" w:rsidRDefault="00EE7008" w:rsidP="00F41D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0455" w14:textId="1DDF6BB5" w:rsidR="00EE7008" w:rsidRPr="00726414" w:rsidRDefault="00FD224E" w:rsidP="007337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10831,8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349B" w14:textId="46791C74" w:rsidR="00EE7008" w:rsidRPr="00726414" w:rsidRDefault="00FD224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5992,4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DE5F" w14:textId="34283895" w:rsidR="00EE7008" w:rsidRPr="00726414" w:rsidRDefault="00FD224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FC7F8" w14:textId="77777777"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14:paraId="1F7CA1F2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BBE55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19CB9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61084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47158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D0B31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348EB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12B5A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D637" w14:textId="77777777" w:rsidR="00EE7008" w:rsidRPr="00726414" w:rsidRDefault="00EE7008" w:rsidP="00F41D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D081" w14:textId="77777777" w:rsidR="00EE7008" w:rsidRPr="00726414" w:rsidRDefault="007D796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9426" w14:textId="77777777" w:rsidR="00EE7008" w:rsidRPr="00726414" w:rsidRDefault="007D796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1A86" w14:textId="77777777" w:rsidR="00EE7008" w:rsidRPr="00726414" w:rsidRDefault="007D796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F3A4E" w14:textId="77777777"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14:paraId="6139052B" w14:textId="77777777" w:rsidTr="002C25AD">
        <w:trPr>
          <w:trHeight w:val="25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9211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3ECA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9018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B1D9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B676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A48A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E32D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1328" w14:textId="77777777" w:rsidR="00EE7008" w:rsidRPr="00726414" w:rsidRDefault="00EE7008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 w:rsidR="009A2896">
              <w:rPr>
                <w:sz w:val="20"/>
                <w:szCs w:val="20"/>
              </w:rPr>
              <w:t xml:space="preserve">иные 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E642" w14:textId="2AF3A3BE" w:rsidR="00EE7008" w:rsidRPr="00726414" w:rsidRDefault="00522157" w:rsidP="004869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4E37" w14:textId="6EB35402" w:rsidR="00EE7008" w:rsidRPr="00726414" w:rsidRDefault="00522157" w:rsidP="004869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5E76" w14:textId="64322B60" w:rsidR="00EE7008" w:rsidRPr="00726414" w:rsidRDefault="009A2896" w:rsidP="00CE19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522157">
              <w:rPr>
                <w:sz w:val="20"/>
                <w:szCs w:val="20"/>
              </w:rPr>
              <w:t>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9D78" w14:textId="77777777"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14:paraId="7489C364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83722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BB7FE7F" w14:textId="77777777" w:rsidR="00EE7008" w:rsidRPr="00726414" w:rsidRDefault="00C3144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5CAB4499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173822A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7556445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1F46AD4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8B336F5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E503D15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40DA5" w14:textId="77777777" w:rsidR="00EE7008" w:rsidRDefault="00EE7008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14:paraId="48CC4390" w14:textId="77777777" w:rsidR="00EE7008" w:rsidRPr="00CE1986" w:rsidRDefault="005B20CA" w:rsidP="008540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направленных на подготовку объектов коммунальной инфраструктуры к работе в </w:t>
            </w:r>
            <w:proofErr w:type="spellStart"/>
            <w:r>
              <w:rPr>
                <w:sz w:val="20"/>
                <w:szCs w:val="20"/>
              </w:rPr>
              <w:t>осенне</w:t>
            </w:r>
            <w:proofErr w:type="spellEnd"/>
            <w:r>
              <w:rPr>
                <w:sz w:val="20"/>
                <w:szCs w:val="20"/>
              </w:rPr>
              <w:t xml:space="preserve"> – зимний период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8D63C" w14:textId="77777777" w:rsidR="00EE7008" w:rsidRPr="006C0A26" w:rsidRDefault="00EE7008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F9D5B" w14:textId="77777777" w:rsidR="00EE7008" w:rsidRPr="006C0A26" w:rsidRDefault="00EE7008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47290" w14:textId="77777777" w:rsidR="00EE7008" w:rsidRPr="006C0A26" w:rsidRDefault="00EE7008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BFB98" w14:textId="77777777" w:rsidR="00EE7008" w:rsidRPr="006C0A26" w:rsidRDefault="00EE7008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FC4AA" w14:textId="77777777" w:rsidR="00EE7008" w:rsidRPr="006C0A26" w:rsidRDefault="00EE7008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B4C7" w14:textId="77777777"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1C6C" w14:textId="68384CFE" w:rsidR="00EE7008" w:rsidRPr="00726414" w:rsidRDefault="00DC1811" w:rsidP="00684D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8059,4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24D0" w14:textId="7A46EC63" w:rsidR="00EE7008" w:rsidRPr="00726414" w:rsidRDefault="00DC1811" w:rsidP="00684D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27A4" w14:textId="6BF7ADF1" w:rsidR="00EE7008" w:rsidRPr="00726414" w:rsidRDefault="00DC1811" w:rsidP="00684D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D7D84" w14:textId="77777777" w:rsidR="00EE7008" w:rsidRPr="00854001" w:rsidRDefault="00EE7008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6BC520F8" w14:textId="77777777" w:rsidR="00EE7008" w:rsidRPr="00854001" w:rsidRDefault="00EE7008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048EB924" w14:textId="77777777" w:rsidR="00EE7008" w:rsidRPr="00854001" w:rsidRDefault="00EE7008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7261550B" w14:textId="77777777" w:rsidR="00EE7008" w:rsidRPr="00854001" w:rsidRDefault="00EE7008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B088554" w14:textId="77777777" w:rsidR="00EE7008" w:rsidRPr="00854001" w:rsidRDefault="00EE7008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0EFA495" w14:textId="77777777" w:rsidR="00EE7008" w:rsidRPr="00854001" w:rsidRDefault="00EE7008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EE7008" w:rsidRPr="00726414" w14:paraId="79703906" w14:textId="77777777" w:rsidTr="002C25AD">
        <w:trPr>
          <w:trHeight w:val="7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9B64E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3CC97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C992A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CD812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9EF1A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673A4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F2115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1FE9" w14:textId="77777777" w:rsidR="00EE7008" w:rsidRDefault="00EE7008" w:rsidP="00684D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  <w:p w14:paraId="6335FC18" w14:textId="77777777" w:rsidR="00EE7008" w:rsidRPr="00726414" w:rsidRDefault="00EE7008" w:rsidP="00684D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0561" w14:textId="77777777" w:rsidR="00EE7008" w:rsidRPr="00726414" w:rsidRDefault="007D7964" w:rsidP="00684D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19DB" w14:textId="77777777" w:rsidR="00EE7008" w:rsidRPr="00726414" w:rsidRDefault="007D7964" w:rsidP="00684D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A235" w14:textId="77777777" w:rsidR="00EE7008" w:rsidRPr="00726414" w:rsidRDefault="007D7964" w:rsidP="00684D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36ED8" w14:textId="77777777"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C1811" w:rsidRPr="00726414" w14:paraId="4E318345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882E1" w14:textId="77777777" w:rsidR="00DC1811" w:rsidRPr="00726414" w:rsidRDefault="00DC1811" w:rsidP="00DC18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1DA90" w14:textId="77777777" w:rsidR="00DC1811" w:rsidRPr="00726414" w:rsidRDefault="00DC1811" w:rsidP="00DC18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AA492" w14:textId="77777777" w:rsidR="00DC1811" w:rsidRPr="00726414" w:rsidRDefault="00DC1811" w:rsidP="00DC18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86235" w14:textId="77777777" w:rsidR="00DC1811" w:rsidRPr="00726414" w:rsidRDefault="00DC1811" w:rsidP="00DC18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C7E0C" w14:textId="77777777" w:rsidR="00DC1811" w:rsidRPr="00726414" w:rsidRDefault="00DC1811" w:rsidP="00DC18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C5053" w14:textId="77777777" w:rsidR="00DC1811" w:rsidRPr="00726414" w:rsidRDefault="00DC1811" w:rsidP="00DC18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2624F" w14:textId="77777777" w:rsidR="00DC1811" w:rsidRPr="00726414" w:rsidRDefault="00DC1811" w:rsidP="00DC18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4897" w14:textId="77777777" w:rsidR="00DC1811" w:rsidRPr="00726414" w:rsidRDefault="00DC1811" w:rsidP="00DC18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A52B" w14:textId="00453EF5" w:rsidR="00DC1811" w:rsidRPr="00726414" w:rsidRDefault="00DC1811" w:rsidP="00DC18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8059,4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3412" w14:textId="693D2CFE" w:rsidR="00DC1811" w:rsidRPr="00726414" w:rsidRDefault="00DC1811" w:rsidP="00DC18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5B05" w14:textId="2D171272" w:rsidR="00DC1811" w:rsidRPr="00726414" w:rsidRDefault="00DC1811" w:rsidP="00DC18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ACFC4" w14:textId="77777777" w:rsidR="00DC1811" w:rsidRPr="00726414" w:rsidRDefault="00DC1811" w:rsidP="00DC18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14:paraId="48864625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CB93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BA9F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0EAD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BD10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142F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3533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D58C" w14:textId="77777777"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248A" w14:textId="77777777" w:rsidR="00EE7008" w:rsidRPr="00726414" w:rsidRDefault="00EE7008" w:rsidP="00684D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A351" w14:textId="77777777"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2474" w14:textId="77777777"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61A9" w14:textId="77777777"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8355" w14:textId="77777777"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14:paraId="206CE91F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DD36E" w14:textId="77777777" w:rsidR="00EE7008" w:rsidRPr="00726414" w:rsidRDefault="00C3144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78E50291" w14:textId="77777777"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4A06C31" w14:textId="77777777"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9633C7D" w14:textId="77777777"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F145317" w14:textId="77777777"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9C45E5E" w14:textId="77777777"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D64FACA" w14:textId="77777777"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5F5EB87" w14:textId="77777777"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97336" w14:textId="77777777" w:rsidR="00EE7008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14:paraId="30A597F0" w14:textId="38FE488C" w:rsidR="00EE7008" w:rsidRPr="00E603E8" w:rsidRDefault="00BC77B6" w:rsidP="00A668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Тужа з</w:t>
            </w:r>
            <w:r w:rsidR="00DC1811">
              <w:rPr>
                <w:sz w:val="20"/>
                <w:szCs w:val="20"/>
              </w:rPr>
              <w:t>амена</w:t>
            </w:r>
            <w:r w:rsidR="005B20CA">
              <w:rPr>
                <w:sz w:val="20"/>
                <w:szCs w:val="20"/>
              </w:rPr>
              <w:t xml:space="preserve"> водопроводных сетей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2AA4D" w14:textId="77777777" w:rsidR="00EE7008" w:rsidRPr="006C0A26" w:rsidRDefault="00EE7008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C3D30" w14:textId="77777777" w:rsidR="00EE7008" w:rsidRPr="006C0A26" w:rsidRDefault="00EE7008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445E3" w14:textId="77777777" w:rsidR="00EE7008" w:rsidRPr="006C0A26" w:rsidRDefault="00EE7008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9DB14" w14:textId="77777777" w:rsidR="00EE7008" w:rsidRPr="006C0A26" w:rsidRDefault="00EE7008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637EC" w14:textId="77777777" w:rsidR="00EE7008" w:rsidRPr="006C0A26" w:rsidRDefault="00EE7008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58A2" w14:textId="77777777" w:rsidR="00EE7008" w:rsidRPr="00726414" w:rsidRDefault="00EE7008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4174" w14:textId="44342B55" w:rsidR="00EE7008" w:rsidRPr="00726414" w:rsidRDefault="00DC1811" w:rsidP="00310B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C9B1" w14:textId="59D3B19C" w:rsidR="00EE7008" w:rsidRPr="00726414" w:rsidRDefault="00DC1811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813D" w14:textId="0F1A4929" w:rsidR="00EE7008" w:rsidRPr="00726414" w:rsidRDefault="00DC1811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0D741" w14:textId="77777777" w:rsidR="00EE7008" w:rsidRPr="00A4361F" w:rsidRDefault="00EE7008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723EA723" w14:textId="77777777" w:rsidR="00EE7008" w:rsidRPr="00A4361F" w:rsidRDefault="00EE7008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689ED157" w14:textId="77777777" w:rsidR="00EE7008" w:rsidRPr="00A4361F" w:rsidRDefault="00EE7008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FD1D88A" w14:textId="77777777" w:rsidR="00EE7008" w:rsidRPr="00A4361F" w:rsidRDefault="00EE7008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EE7008" w:rsidRPr="00726414" w14:paraId="789D9FD6" w14:textId="77777777" w:rsidTr="002C25AD">
        <w:trPr>
          <w:trHeight w:val="7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80C94" w14:textId="77777777"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733BA" w14:textId="77777777"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8359E" w14:textId="77777777"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DE070" w14:textId="77777777"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8140F" w14:textId="77777777"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66874" w14:textId="77777777"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1FE4A" w14:textId="77777777"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0FAF" w14:textId="77777777" w:rsidR="00EE7008" w:rsidRDefault="00EE7008" w:rsidP="00684D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  <w:p w14:paraId="6DE78C41" w14:textId="77777777" w:rsidR="00EE7008" w:rsidRPr="00726414" w:rsidRDefault="00EE7008" w:rsidP="00684D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9817" w14:textId="77777777" w:rsidR="00EE7008" w:rsidRPr="00726414" w:rsidRDefault="00EE7008" w:rsidP="00310B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9B93" w14:textId="77777777" w:rsidR="00EE7008" w:rsidRPr="00726414" w:rsidRDefault="00EE700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1B7D" w14:textId="77777777" w:rsidR="00EE7008" w:rsidRPr="00726414" w:rsidRDefault="00EE700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F5004" w14:textId="77777777" w:rsidR="00EE7008" w:rsidRPr="00726414" w:rsidRDefault="00EE7008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14:paraId="3A25EC99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9D4A5" w14:textId="77777777"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F9A2D" w14:textId="77777777"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AA130" w14:textId="77777777"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69D68" w14:textId="77777777"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178FF" w14:textId="77777777"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B9CCA" w14:textId="77777777"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AB62C" w14:textId="77777777"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5FB9" w14:textId="77777777" w:rsidR="00EE7008" w:rsidRPr="00726414" w:rsidRDefault="00EE7008" w:rsidP="00C314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 w:rsidR="00C3144D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F65B" w14:textId="002BDC4C" w:rsidR="00EE7008" w:rsidRPr="00726414" w:rsidRDefault="00BC77B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BE3C" w14:textId="2DAF0064" w:rsidR="00EE7008" w:rsidRPr="00726414" w:rsidRDefault="00BC77B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FCB1" w14:textId="2DAEB953" w:rsidR="00EE7008" w:rsidRPr="00726414" w:rsidRDefault="00BC77B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F023E" w14:textId="77777777" w:rsidR="00EE7008" w:rsidRPr="00726414" w:rsidRDefault="00EE7008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14:paraId="3026B066" w14:textId="77777777" w:rsidTr="002C25AD">
        <w:trPr>
          <w:trHeight w:val="40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8EE2" w14:textId="77777777"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6420" w14:textId="77777777"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C1F2" w14:textId="77777777"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1BBB" w14:textId="77777777"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C553" w14:textId="77777777"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ECAD" w14:textId="77777777"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7581" w14:textId="77777777"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8260" w14:textId="77777777" w:rsidR="00EE7008" w:rsidRPr="00726414" w:rsidRDefault="00EE7008" w:rsidP="00684D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4C4F" w14:textId="7010D525" w:rsidR="00EE7008" w:rsidRPr="00726414" w:rsidRDefault="0020483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255A" w14:textId="2BFDC631" w:rsidR="00EE7008" w:rsidRPr="00726414" w:rsidRDefault="0020483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BF70" w14:textId="2CD4F978" w:rsidR="00EE7008" w:rsidRPr="00726414" w:rsidRDefault="0020483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3268" w14:textId="77777777" w:rsidR="00EE7008" w:rsidRPr="00726414" w:rsidRDefault="00EE7008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20CA" w:rsidRPr="00726414" w14:paraId="10BD5B89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A131E" w14:textId="77777777" w:rsidR="005B20CA" w:rsidRPr="00726414" w:rsidRDefault="005B20CA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4FCC4C7A" w14:textId="77777777" w:rsidR="005B20CA" w:rsidRPr="00726414" w:rsidRDefault="005B20CA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B9EB158" w14:textId="77777777" w:rsidR="005B20CA" w:rsidRPr="00726414" w:rsidRDefault="005B20CA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20672AE" w14:textId="77777777" w:rsidR="005B20CA" w:rsidRPr="00726414" w:rsidRDefault="005B20CA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C6A64D7" w14:textId="77777777" w:rsidR="005B20CA" w:rsidRPr="00726414" w:rsidRDefault="005B20CA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8AB4799" w14:textId="77777777" w:rsidR="005B20CA" w:rsidRPr="00726414" w:rsidRDefault="005B20CA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DE69AF7" w14:textId="77777777" w:rsidR="005B20CA" w:rsidRPr="00726414" w:rsidRDefault="005B20CA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2D3BC29" w14:textId="77777777" w:rsidR="005B20CA" w:rsidRPr="00726414" w:rsidRDefault="005B20CA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66734" w14:textId="77777777" w:rsidR="005B20CA" w:rsidRDefault="005B20CA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14:paraId="75122ED2" w14:textId="6727D1D1" w:rsidR="005B20CA" w:rsidRPr="00E603E8" w:rsidRDefault="00192971" w:rsidP="005D6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муниципальному унитарному предприятию, осуществляющему </w:t>
            </w:r>
            <w:r>
              <w:rPr>
                <w:sz w:val="20"/>
                <w:szCs w:val="20"/>
              </w:rPr>
              <w:lastRenderedPageBreak/>
              <w:t>деятельность в сфере жилищно-коммунального хозяйства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B3516" w14:textId="77777777" w:rsidR="005B20CA" w:rsidRPr="006C0A26" w:rsidRDefault="005B20CA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05E24" w14:textId="77777777" w:rsidR="005B20CA" w:rsidRPr="006C0A26" w:rsidRDefault="005B20CA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85A0E" w14:textId="77777777" w:rsidR="005B20CA" w:rsidRPr="006C0A26" w:rsidRDefault="005B20CA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38FCD" w14:textId="77777777" w:rsidR="005B20CA" w:rsidRPr="006C0A26" w:rsidRDefault="005B20CA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04E3E" w14:textId="77777777" w:rsidR="005B20CA" w:rsidRPr="006C0A26" w:rsidRDefault="005B20CA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5ECB" w14:textId="77777777" w:rsidR="005B20CA" w:rsidRPr="00726414" w:rsidRDefault="005B20CA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430D" w14:textId="21197138" w:rsidR="005B20CA" w:rsidRPr="00726414" w:rsidRDefault="00192971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1120" w14:textId="6BDBD827" w:rsidR="005B20CA" w:rsidRPr="00726414" w:rsidRDefault="00192971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</w:t>
            </w:r>
            <w:r w:rsidR="0020483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FCCC" w14:textId="5FDC4381" w:rsidR="005B20CA" w:rsidRPr="00726414" w:rsidRDefault="00192971" w:rsidP="00E065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04833"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407D5" w14:textId="1FD0F4E9" w:rsidR="005B20CA" w:rsidRPr="00A4361F" w:rsidRDefault="005B20CA" w:rsidP="00E603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971" w:rsidRPr="00726414" w14:paraId="10AD85BA" w14:textId="77777777" w:rsidTr="002C25AD">
        <w:trPr>
          <w:trHeight w:val="7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D52A3" w14:textId="77777777" w:rsidR="00192971" w:rsidRPr="00726414" w:rsidRDefault="00192971" w:rsidP="001929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81613" w14:textId="77777777" w:rsidR="00192971" w:rsidRPr="00726414" w:rsidRDefault="00192971" w:rsidP="001929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3AF18" w14:textId="77777777" w:rsidR="00192971" w:rsidRPr="00726414" w:rsidRDefault="00192971" w:rsidP="001929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0FD8A" w14:textId="77777777" w:rsidR="00192971" w:rsidRPr="00726414" w:rsidRDefault="00192971" w:rsidP="001929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B7E75" w14:textId="77777777" w:rsidR="00192971" w:rsidRPr="00726414" w:rsidRDefault="00192971" w:rsidP="001929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F3ADA" w14:textId="77777777" w:rsidR="00192971" w:rsidRPr="00726414" w:rsidRDefault="00192971" w:rsidP="001929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189B2" w14:textId="77777777" w:rsidR="00192971" w:rsidRPr="00726414" w:rsidRDefault="00192971" w:rsidP="001929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5CF6" w14:textId="77777777" w:rsidR="00192971" w:rsidRPr="00726414" w:rsidRDefault="00192971" w:rsidP="001929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2DF72767" w14:textId="77777777" w:rsidR="00192971" w:rsidRPr="00726414" w:rsidRDefault="00192971" w:rsidP="001929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72AE" w14:textId="3F9502AD" w:rsidR="00192971" w:rsidRPr="00726414" w:rsidRDefault="00192971" w:rsidP="001929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7C5D" w14:textId="26F427C8" w:rsidR="00192971" w:rsidRPr="00726414" w:rsidRDefault="00192971" w:rsidP="001929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DF12" w14:textId="43550E73" w:rsidR="00192971" w:rsidRPr="00726414" w:rsidRDefault="00192971" w:rsidP="001929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45C81" w14:textId="77777777" w:rsidR="00192971" w:rsidRPr="00726414" w:rsidRDefault="00192971" w:rsidP="001929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14:paraId="0CB58E79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FE146" w14:textId="77777777"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22DD1" w14:textId="77777777"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4A0A4" w14:textId="77777777"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374D8" w14:textId="77777777"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63DF6" w14:textId="77777777"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3E8BF" w14:textId="77777777"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4D42F" w14:textId="77777777"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DF05" w14:textId="77777777" w:rsidR="00EE7008" w:rsidRPr="00726414" w:rsidRDefault="00EE7008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BBC0" w14:textId="77777777" w:rsidR="00EE7008" w:rsidRPr="00726414" w:rsidRDefault="00EE7008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952E" w14:textId="77777777" w:rsidR="00EE7008" w:rsidRPr="00726414" w:rsidRDefault="00EE7008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FD25" w14:textId="77777777" w:rsidR="00EE7008" w:rsidRPr="00726414" w:rsidRDefault="00EE7008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262CF" w14:textId="77777777" w:rsidR="00EE7008" w:rsidRPr="00726414" w:rsidRDefault="00EE7008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14:paraId="686A46B2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6152" w14:textId="77777777"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4474" w14:textId="77777777"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02C9" w14:textId="77777777"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C18C" w14:textId="77777777"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DA40" w14:textId="77777777"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7A2F" w14:textId="77777777"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18A4" w14:textId="77777777"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34EE" w14:textId="77777777" w:rsidR="00EE7008" w:rsidRPr="00726414" w:rsidRDefault="00EE7008" w:rsidP="00CE19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областного </w:t>
            </w:r>
            <w:r w:rsidRPr="00726414">
              <w:rPr>
                <w:sz w:val="20"/>
                <w:szCs w:val="20"/>
              </w:rPr>
              <w:t>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50C6" w14:textId="77777777" w:rsidR="00EE7008" w:rsidRPr="00726414" w:rsidRDefault="00EE7008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8C42" w14:textId="77777777" w:rsidR="00EE7008" w:rsidRPr="00726414" w:rsidRDefault="00EE7008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68A9" w14:textId="77777777" w:rsidR="00EE7008" w:rsidRPr="00726414" w:rsidRDefault="00EE7008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0D6F" w14:textId="77777777" w:rsidR="00EE7008" w:rsidRPr="00726414" w:rsidRDefault="00EE7008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77B6" w:rsidRPr="00726414" w14:paraId="698FA2AB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26FFAB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2B1745" w14:textId="77777777" w:rsidR="00BC77B6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14:paraId="272864DF" w14:textId="0EF776C6" w:rsidR="00BC77B6" w:rsidRPr="00726414" w:rsidRDefault="007B447B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устройству и модернизации уличного освещения населённых пунктов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B27855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BF4400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A075C9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D38C4A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B9EA3F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33EC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D80D" w14:textId="5DE10ADF" w:rsidR="00BC77B6" w:rsidRPr="00726414" w:rsidRDefault="007B447B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1064,0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3EB7" w14:textId="6C6890BA" w:rsidR="00BC77B6" w:rsidRPr="00726414" w:rsidRDefault="007B447B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1064,0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E412" w14:textId="456D8B64" w:rsidR="00BC77B6" w:rsidRPr="00726414" w:rsidRDefault="007B447B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C77B6"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796E77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77B6" w:rsidRPr="00726414" w14:paraId="72E6A1F5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07959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C3581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D7E77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96496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4A1AA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AC20F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3A857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0B38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6F110F40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районный бюджет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F505" w14:textId="31A13D9D" w:rsidR="00BC77B6" w:rsidRPr="00726414" w:rsidRDefault="007B447B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1064,</w:t>
            </w:r>
            <w:r w:rsidR="00BC77B6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BAE0" w14:textId="7AF8C79D" w:rsidR="00BC77B6" w:rsidRPr="00726414" w:rsidRDefault="007B447B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1064,</w:t>
            </w:r>
            <w:r w:rsidR="00BC77B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F92B" w14:textId="7FD700F0" w:rsidR="00BC77B6" w:rsidRPr="00726414" w:rsidRDefault="007B447B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</w:t>
            </w:r>
            <w:r w:rsidR="00BC77B6"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ABFA2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77B6" w:rsidRPr="00726414" w14:paraId="243C9CE9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03ACE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C9B9E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AF1BD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8A484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C5962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DE124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2E211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84AA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231C" w14:textId="271D7FFA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A93D" w14:textId="2E9595F8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483F" w14:textId="15100435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996D7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77B6" w:rsidRPr="00726414" w14:paraId="3D7CCAF0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5236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CAF8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4E69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BC1B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26DC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919A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85F4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C6A5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областного </w:t>
            </w:r>
            <w:r w:rsidRPr="00726414">
              <w:rPr>
                <w:sz w:val="20"/>
                <w:szCs w:val="20"/>
              </w:rPr>
              <w:t>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7C17" w14:textId="5CAF76C6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3129" w14:textId="2552F630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AB37" w14:textId="7D0E5C29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351A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77B6" w:rsidRPr="00726414" w14:paraId="7B201C70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821E45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D02909" w14:textId="77777777" w:rsidR="00BC77B6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14:paraId="2DC334BC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схем теплоснабжения, водоснабжения, </w:t>
            </w:r>
            <w:proofErr w:type="spellStart"/>
            <w:r>
              <w:rPr>
                <w:sz w:val="20"/>
                <w:szCs w:val="20"/>
              </w:rPr>
              <w:t>водотведения</w:t>
            </w:r>
            <w:proofErr w:type="spellEnd"/>
            <w:r>
              <w:rPr>
                <w:sz w:val="20"/>
                <w:szCs w:val="20"/>
              </w:rPr>
              <w:t xml:space="preserve"> населенных пунктов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CACA71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C52917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C6419B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CFA084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4DAD31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DDFC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D454" w14:textId="61B977BF" w:rsidR="00BC77B6" w:rsidRPr="00726414" w:rsidRDefault="00797A69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74CD" w14:textId="1B012F85" w:rsidR="00BC77B6" w:rsidRPr="00726414" w:rsidRDefault="00797A69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</w:t>
            </w:r>
            <w:r w:rsidR="00BC77B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D7F5" w14:textId="566DCEB3" w:rsidR="00BC77B6" w:rsidRPr="00726414" w:rsidRDefault="00797A69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C992AB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40C7A98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DC7F634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B3D12B1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102D60F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4DADB69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7A69" w:rsidRPr="00726414" w14:paraId="2606C19C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FF7F7" w14:textId="77777777" w:rsidR="00797A69" w:rsidRPr="00726414" w:rsidRDefault="00797A69" w:rsidP="00797A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87B33" w14:textId="77777777" w:rsidR="00797A69" w:rsidRPr="00726414" w:rsidRDefault="00797A69" w:rsidP="00797A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B1D68" w14:textId="77777777" w:rsidR="00797A69" w:rsidRPr="00726414" w:rsidRDefault="00797A69" w:rsidP="00797A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3FC5D" w14:textId="77777777" w:rsidR="00797A69" w:rsidRPr="00726414" w:rsidRDefault="00797A69" w:rsidP="00797A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576F7" w14:textId="77777777" w:rsidR="00797A69" w:rsidRPr="00726414" w:rsidRDefault="00797A69" w:rsidP="00797A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1D340" w14:textId="77777777" w:rsidR="00797A69" w:rsidRPr="00726414" w:rsidRDefault="00797A69" w:rsidP="00797A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1F8D8" w14:textId="77777777" w:rsidR="00797A69" w:rsidRPr="00726414" w:rsidRDefault="00797A69" w:rsidP="00797A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51F6" w14:textId="77777777" w:rsidR="00797A69" w:rsidRPr="00726414" w:rsidRDefault="00797A69" w:rsidP="00797A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5AB8F586" w14:textId="77777777" w:rsidR="00797A69" w:rsidRPr="00726414" w:rsidRDefault="00797A69" w:rsidP="00797A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районный бюджет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0781" w14:textId="51A1BC89" w:rsidR="00797A69" w:rsidRPr="00726414" w:rsidRDefault="00797A69" w:rsidP="00797A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809B" w14:textId="2F0E445D" w:rsidR="00797A69" w:rsidRPr="00726414" w:rsidRDefault="00797A69" w:rsidP="00797A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A29D" w14:textId="1F716A99" w:rsidR="00797A69" w:rsidRPr="00726414" w:rsidRDefault="00797A69" w:rsidP="00797A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10E84" w14:textId="77777777" w:rsidR="00797A69" w:rsidRPr="00726414" w:rsidRDefault="00797A69" w:rsidP="00797A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77B6" w:rsidRPr="00726414" w14:paraId="67637CD6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E4779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8E9F0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37522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13DC5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B6CB0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53F4F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A62FC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3A9B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3D14" w14:textId="33B68D3A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E9FB" w14:textId="382610BB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0120" w14:textId="28EA1AF3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8F248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77B6" w:rsidRPr="00726414" w14:paraId="11378F19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FEEC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9420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7B26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2D61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D481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32C8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D4EF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AA17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областного </w:t>
            </w:r>
            <w:r w:rsidRPr="00726414">
              <w:rPr>
                <w:sz w:val="20"/>
                <w:szCs w:val="20"/>
              </w:rPr>
              <w:t>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2952" w14:textId="24A84A3F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F705" w14:textId="7DDF2ECA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588D" w14:textId="52E2A8E0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FBFB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77B6" w:rsidRPr="00726414" w14:paraId="2F5D5923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796D6E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67C30B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0704">
              <w:rPr>
                <w:sz w:val="20"/>
                <w:szCs w:val="20"/>
                <w:u w:val="single"/>
              </w:rPr>
              <w:t>Мероприятие</w:t>
            </w:r>
            <w:r>
              <w:rPr>
                <w:sz w:val="20"/>
                <w:szCs w:val="20"/>
              </w:rPr>
              <w:t xml:space="preserve">: </w:t>
            </w:r>
          </w:p>
          <w:p w14:paraId="53B24BAC" w14:textId="512EF975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«Коммунальщик» котельная с. </w:t>
            </w:r>
            <w:proofErr w:type="spellStart"/>
            <w:r>
              <w:rPr>
                <w:sz w:val="20"/>
                <w:szCs w:val="20"/>
              </w:rPr>
              <w:t>Ныр</w:t>
            </w:r>
            <w:proofErr w:type="spellEnd"/>
            <w:r>
              <w:rPr>
                <w:sz w:val="20"/>
                <w:szCs w:val="20"/>
              </w:rPr>
              <w:t xml:space="preserve"> замена участка теплотрассы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0DD4AE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A5172F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776F90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FFF381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2D7003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D5E5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6B83" w14:textId="089A8970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2187,0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58B6" w14:textId="1C992DD1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2187,0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E29B" w14:textId="23D35EDF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DE3FC1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Устранение прорывов</w:t>
            </w:r>
          </w:p>
          <w:p w14:paraId="0D40C68D" w14:textId="77777777" w:rsidR="00BC77B6" w:rsidRPr="00C40704" w:rsidRDefault="00BC77B6" w:rsidP="00BC77B6">
            <w:pPr>
              <w:rPr>
                <w:sz w:val="20"/>
                <w:szCs w:val="20"/>
              </w:rPr>
            </w:pPr>
          </w:p>
          <w:p w14:paraId="090DD762" w14:textId="77777777" w:rsidR="00BC77B6" w:rsidRPr="00C40704" w:rsidRDefault="00BC77B6" w:rsidP="00BC77B6">
            <w:pPr>
              <w:rPr>
                <w:sz w:val="20"/>
                <w:szCs w:val="20"/>
              </w:rPr>
            </w:pPr>
          </w:p>
          <w:p w14:paraId="730C7B01" w14:textId="77777777" w:rsidR="00BC77B6" w:rsidRPr="00C40704" w:rsidRDefault="00BC77B6" w:rsidP="00BC77B6">
            <w:pPr>
              <w:rPr>
                <w:sz w:val="20"/>
                <w:szCs w:val="20"/>
              </w:rPr>
            </w:pPr>
          </w:p>
          <w:p w14:paraId="40D7BC3D" w14:textId="77777777" w:rsidR="00BC77B6" w:rsidRPr="00C40704" w:rsidRDefault="00BC77B6" w:rsidP="00BC77B6">
            <w:pPr>
              <w:ind w:firstLine="708"/>
              <w:rPr>
                <w:sz w:val="20"/>
                <w:szCs w:val="20"/>
              </w:rPr>
            </w:pPr>
          </w:p>
        </w:tc>
      </w:tr>
      <w:tr w:rsidR="00BC77B6" w:rsidRPr="00726414" w14:paraId="38E7F575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1A0C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22C3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7BF7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8681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B931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345C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AA07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1FE4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5255AB01" w14:textId="529A287F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районный бюджет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24BF" w14:textId="44B4A664" w:rsidR="00BC77B6" w:rsidRDefault="0008434B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95FE" w14:textId="4D29532A" w:rsidR="00BC77B6" w:rsidRDefault="0008434B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0C9D" w14:textId="123D83C8" w:rsidR="00BC77B6" w:rsidRDefault="0008434B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A69F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8434B" w:rsidRPr="00726414" w14:paraId="5F0F7B8F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9349" w14:textId="77777777" w:rsidR="0008434B" w:rsidRPr="00726414" w:rsidRDefault="0008434B" w:rsidP="000843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45BE" w14:textId="77777777" w:rsidR="0008434B" w:rsidRPr="00726414" w:rsidRDefault="0008434B" w:rsidP="000843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44EB" w14:textId="77777777" w:rsidR="0008434B" w:rsidRPr="00726414" w:rsidRDefault="0008434B" w:rsidP="000843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BC5F" w14:textId="77777777" w:rsidR="0008434B" w:rsidRPr="00726414" w:rsidRDefault="0008434B" w:rsidP="000843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498D" w14:textId="77777777" w:rsidR="0008434B" w:rsidRPr="00726414" w:rsidRDefault="0008434B" w:rsidP="000843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732D" w14:textId="77777777" w:rsidR="0008434B" w:rsidRPr="00726414" w:rsidRDefault="0008434B" w:rsidP="000843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4DBB" w14:textId="77777777" w:rsidR="0008434B" w:rsidRPr="00726414" w:rsidRDefault="0008434B" w:rsidP="000843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C43F" w14:textId="5E6DF5FA" w:rsidR="0008434B" w:rsidRDefault="0008434B" w:rsidP="000843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областного </w:t>
            </w:r>
            <w:r w:rsidRPr="00726414">
              <w:rPr>
                <w:sz w:val="20"/>
                <w:szCs w:val="20"/>
              </w:rPr>
              <w:t>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5909" w14:textId="0FA322C1" w:rsidR="0008434B" w:rsidRDefault="0008434B" w:rsidP="000843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2077,6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984C" w14:textId="3C2E65FA" w:rsidR="0008434B" w:rsidRDefault="0008434B" w:rsidP="000843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2077,6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4FE8" w14:textId="4E90E172" w:rsidR="0008434B" w:rsidRDefault="0008434B" w:rsidP="000843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6F3E" w14:textId="77777777" w:rsidR="0008434B" w:rsidRPr="00726414" w:rsidRDefault="0008434B" w:rsidP="000843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77B6" w:rsidRPr="00726414" w14:paraId="5484F62D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598D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34CA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F68F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A93C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421C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E173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B1DF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A195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-иные 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CEB6" w14:textId="40013A91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E014" w14:textId="0A30A64B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2F71" w14:textId="06B247FA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C32A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77B6" w:rsidRPr="00726414" w14:paraId="10EF7745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E506F9" w14:textId="11AC568F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494423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0704">
              <w:rPr>
                <w:sz w:val="20"/>
                <w:szCs w:val="20"/>
                <w:u w:val="single"/>
              </w:rPr>
              <w:t>Мероприятие</w:t>
            </w:r>
            <w:r>
              <w:rPr>
                <w:sz w:val="20"/>
                <w:szCs w:val="20"/>
              </w:rPr>
              <w:t xml:space="preserve">: </w:t>
            </w:r>
          </w:p>
          <w:p w14:paraId="51C7F012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модульной котельной в с. </w:t>
            </w:r>
            <w:proofErr w:type="spellStart"/>
            <w:r>
              <w:rPr>
                <w:sz w:val="20"/>
                <w:szCs w:val="20"/>
              </w:rPr>
              <w:t>Ныр</w:t>
            </w:r>
            <w:proofErr w:type="spellEnd"/>
            <w:r>
              <w:rPr>
                <w:sz w:val="20"/>
                <w:szCs w:val="20"/>
              </w:rPr>
              <w:t xml:space="preserve"> Тужинского района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51B807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0DEE6A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801460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9A85BC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09557C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6E3C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B4C3" w14:textId="4F0EBE42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62D3" w14:textId="086D2514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0528" w14:textId="0F82F643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8F8829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12CAECC" w14:textId="77777777" w:rsidR="007E13A8" w:rsidRDefault="007E13A8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7694D2F" w14:textId="77777777" w:rsidR="007E13A8" w:rsidRDefault="007E13A8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341BFCC" w14:textId="77777777" w:rsidR="007E13A8" w:rsidRDefault="007E13A8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718FF53" w14:textId="77777777" w:rsidR="007E13A8" w:rsidRDefault="007E13A8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F1DFB49" w14:textId="77777777" w:rsidR="007E13A8" w:rsidRDefault="007E13A8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1B942E8" w14:textId="77777777" w:rsidR="007E13A8" w:rsidRDefault="007E13A8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56EEF14" w14:textId="77777777" w:rsidR="007E13A8" w:rsidRDefault="007E13A8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72207B6" w14:textId="77777777" w:rsidR="007E13A8" w:rsidRDefault="007E13A8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DFF9477" w14:textId="3BD6B672" w:rsidR="007E13A8" w:rsidRPr="00726414" w:rsidRDefault="007E13A8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77B6" w:rsidRPr="00726414" w14:paraId="474D2901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F43F8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F59E2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8164F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C9B0E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5576F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7EDA7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4FF93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AE81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областного </w:t>
            </w:r>
            <w:r w:rsidRPr="00726414">
              <w:rPr>
                <w:sz w:val="20"/>
                <w:szCs w:val="20"/>
              </w:rPr>
              <w:t>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4755" w14:textId="3A528E12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51C3" w14:textId="6F8105C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5D10" w14:textId="5982575E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903A2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77B6" w:rsidRPr="00726414" w14:paraId="4A8EB28A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EC51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E146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3264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F8C0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B018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7A76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D05E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7546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районный бюджет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D113" w14:textId="5F7F6CA4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AD27" w14:textId="273284FA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96B1" w14:textId="7F8AFA2C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0939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77B6" w:rsidRPr="00726414" w14:paraId="199583AB" w14:textId="77777777" w:rsidTr="002C25AD">
        <w:trPr>
          <w:tblCellSpacing w:w="5" w:type="nil"/>
        </w:trPr>
        <w:tc>
          <w:tcPr>
            <w:tcW w:w="14749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42203" w14:textId="77777777" w:rsidR="00BC77B6" w:rsidRDefault="00BC77B6" w:rsidP="00BC77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1F79AAAD" w14:textId="77777777" w:rsidR="00BC77B6" w:rsidRPr="006942F2" w:rsidRDefault="00BC77B6" w:rsidP="00BC77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942F2">
              <w:rPr>
                <w:b/>
                <w:bCs/>
              </w:rPr>
              <w:t>Муниципальная программа «Энергоснабжение и повышение энерг</w:t>
            </w:r>
            <w:r>
              <w:rPr>
                <w:b/>
                <w:bCs/>
              </w:rPr>
              <w:t>етической эффективности» на 2021-2025</w:t>
            </w:r>
            <w:r w:rsidRPr="006942F2">
              <w:rPr>
                <w:b/>
                <w:bCs/>
              </w:rPr>
              <w:t xml:space="preserve"> годы</w:t>
            </w:r>
          </w:p>
        </w:tc>
      </w:tr>
      <w:tr w:rsidR="00BC77B6" w:rsidRPr="00726414" w14:paraId="16EA21E3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90247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1091863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4F96974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F4F58A9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2093D37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77E1716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B4871FF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54A2DAA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68722" w14:textId="77777777" w:rsidR="00BC77B6" w:rsidRPr="00557D5D" w:rsidRDefault="00BC77B6" w:rsidP="00BC77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57D5D">
              <w:rPr>
                <w:bCs/>
                <w:sz w:val="20"/>
                <w:szCs w:val="20"/>
              </w:rPr>
              <w:t>Муниципальная программа Тужинского муниципального района «Энергоснабжение и повышение энергетической эффективности» на 2021-2025 годы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AFBEB" w14:textId="77777777" w:rsidR="00BC77B6" w:rsidRPr="00974D4B" w:rsidRDefault="00BC77B6" w:rsidP="00BC77B6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Отдел жизнеобеспечения администрации Тужинского муниципального района</w:t>
            </w:r>
          </w:p>
          <w:p w14:paraId="31DF34AC" w14:textId="77777777" w:rsidR="00BC77B6" w:rsidRPr="0013457D" w:rsidRDefault="00BC77B6" w:rsidP="00BC77B6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47D34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14:paraId="7074221C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D6D6E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  <w:r>
              <w:rPr>
                <w:sz w:val="20"/>
                <w:szCs w:val="20"/>
              </w:rPr>
              <w:t>.</w:t>
            </w:r>
          </w:p>
          <w:p w14:paraId="5F6BE61B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78F25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14:paraId="24EB6984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BB615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14:paraId="6BC52841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43B9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B84B" w14:textId="503C033F" w:rsidR="00BC77B6" w:rsidRPr="00726414" w:rsidRDefault="007E13A8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F5E8" w14:textId="3C414623" w:rsidR="00BC77B6" w:rsidRPr="00726414" w:rsidRDefault="007E13A8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84E5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F2733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40F997B" w14:textId="77777777" w:rsidR="00BC77B6" w:rsidRPr="00CC6B2F" w:rsidRDefault="00BC77B6" w:rsidP="00BC77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6B2F">
              <w:rPr>
                <w:sz w:val="18"/>
                <w:szCs w:val="18"/>
              </w:rPr>
              <w:t>Повышение качества предоставляемых коммунальных услуг потребителям</w:t>
            </w:r>
          </w:p>
          <w:p w14:paraId="757FE83C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6FD3CDC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C148F85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BD2EC16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5B7CAC1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77B6" w:rsidRPr="00726414" w14:paraId="48C5C0E8" w14:textId="77777777" w:rsidTr="002C25AD">
        <w:trPr>
          <w:trHeight w:val="70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2B7CA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18E4E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D42F2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DF403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6F679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A628F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409A6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0F41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101D0450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</w:t>
            </w:r>
          </w:p>
          <w:p w14:paraId="731D1B54" w14:textId="40F772D2" w:rsidR="00BC77B6" w:rsidRDefault="00326F9E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</w:t>
            </w:r>
            <w:r w:rsidR="00BC77B6" w:rsidRPr="00726414">
              <w:rPr>
                <w:sz w:val="20"/>
                <w:szCs w:val="20"/>
              </w:rPr>
              <w:t>юджета</w:t>
            </w:r>
          </w:p>
          <w:p w14:paraId="443B206B" w14:textId="77777777" w:rsidR="00326F9E" w:rsidRPr="00726414" w:rsidRDefault="00326F9E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7AEB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5F3D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8725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26410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77B6" w:rsidRPr="00726414" w14:paraId="5F161E5D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6714D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57BD3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C3A39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27E31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FDD56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B2DA5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2E117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565E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иные внебюджетные источники</w:t>
            </w:r>
          </w:p>
          <w:p w14:paraId="41D21A81" w14:textId="77777777" w:rsidR="00326F9E" w:rsidRPr="00726414" w:rsidRDefault="00326F9E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971D" w14:textId="58EBDC76" w:rsidR="00BC77B6" w:rsidRPr="00726414" w:rsidRDefault="007E13A8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="00BC77B6">
              <w:rPr>
                <w:sz w:val="20"/>
                <w:szCs w:val="20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FB9D" w14:textId="725D1A94" w:rsidR="00BC77B6" w:rsidRPr="00726414" w:rsidRDefault="007E13A8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="00BC77B6">
              <w:rPr>
                <w:sz w:val="20"/>
                <w:szCs w:val="20"/>
              </w:rPr>
              <w:t>0,0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AC32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BE53C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77B6" w:rsidRPr="00726414" w14:paraId="7C1647DE" w14:textId="77777777" w:rsidTr="002C25AD">
        <w:trPr>
          <w:trHeight w:val="33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7C161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2A025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699A9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1C9A7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1DCAA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B4D29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BEAD8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F582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  <w:p w14:paraId="717D4F36" w14:textId="77777777" w:rsidR="00326F9E" w:rsidRPr="00726414" w:rsidRDefault="00326F9E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B670" w14:textId="3BCD6F6C" w:rsidR="00BC77B6" w:rsidRPr="00726414" w:rsidRDefault="007E13A8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CF37" w14:textId="09F53337" w:rsidR="00BC77B6" w:rsidRPr="00726414" w:rsidRDefault="007E13A8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3372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35450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77B6" w:rsidRPr="00726414" w14:paraId="57CDFBAD" w14:textId="77777777" w:rsidTr="002C25AD">
        <w:trPr>
          <w:trHeight w:val="33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026F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6705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E6AF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A66F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C884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41C7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3041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7324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-городского поселения</w:t>
            </w:r>
          </w:p>
          <w:p w14:paraId="045619F7" w14:textId="77777777" w:rsidR="00326F9E" w:rsidRPr="00726414" w:rsidRDefault="00326F9E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BF04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F5AF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36E1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3CC4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77B6" w:rsidRPr="00726414" w14:paraId="49035BD2" w14:textId="77777777" w:rsidTr="002C25AD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CF8D6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222ED2F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0F1C379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25E4B08F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1561FE3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0121B4F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1AE895C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FD83204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381A5" w14:textId="77777777" w:rsidR="00BC77B6" w:rsidRPr="00CA7452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  <w:u w:val="single"/>
              </w:rPr>
              <w:t>Мероприятие</w:t>
            </w:r>
            <w:r w:rsidRPr="00CA7452">
              <w:rPr>
                <w:sz w:val="20"/>
                <w:szCs w:val="20"/>
              </w:rPr>
              <w:t>:</w:t>
            </w:r>
          </w:p>
          <w:p w14:paraId="55917EA4" w14:textId="77777777" w:rsidR="00BC77B6" w:rsidRPr="00CA7452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Сокращение бюджетных расходов на потребление энергетических ресурсов (далее – ЭР)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44267" w14:textId="77777777" w:rsidR="00BC77B6" w:rsidRPr="009F3290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447AE" w14:textId="77777777" w:rsidR="00BC77B6" w:rsidRPr="006C0A26" w:rsidRDefault="00BC77B6" w:rsidP="00BC77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EA504" w14:textId="77777777" w:rsidR="00BC77B6" w:rsidRPr="006C0A26" w:rsidRDefault="00BC77B6" w:rsidP="00BC77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D7D3F" w14:textId="77777777" w:rsidR="00BC77B6" w:rsidRPr="006C0A26" w:rsidRDefault="00BC77B6" w:rsidP="00BC77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A97DB" w14:textId="77777777" w:rsidR="00BC77B6" w:rsidRPr="006C0A26" w:rsidRDefault="00BC77B6" w:rsidP="00BC77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685B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1C95" w14:textId="347684FF" w:rsidR="00BC77B6" w:rsidRPr="00726414" w:rsidRDefault="00F97F04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82CD" w14:textId="4195B908" w:rsidR="00BC77B6" w:rsidRPr="00726414" w:rsidRDefault="00F97F04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EA49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3B714" w14:textId="77777777" w:rsidR="00BC77B6" w:rsidRPr="000D4910" w:rsidRDefault="00BC77B6" w:rsidP="00BC77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Модернизация систем освещение, замена старых оконных блоков на новые</w:t>
            </w:r>
          </w:p>
        </w:tc>
      </w:tr>
      <w:tr w:rsidR="00BC77B6" w:rsidRPr="00726414" w14:paraId="3EF64E4A" w14:textId="77777777" w:rsidTr="002C25AD">
        <w:trPr>
          <w:trHeight w:val="73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67429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31FD0" w14:textId="77777777" w:rsidR="00BC77B6" w:rsidRPr="00CA7452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83D03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97CBF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3915E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C7ECB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8FBB3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E694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087FA902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  <w:p w14:paraId="7086B2F9" w14:textId="77777777" w:rsidR="00326F9E" w:rsidRPr="00726414" w:rsidRDefault="00326F9E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FA5B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77A9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58F3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531DA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77B6" w:rsidRPr="00726414" w14:paraId="50D619AA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63B69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1EC67" w14:textId="77777777" w:rsidR="00BC77B6" w:rsidRPr="00CA7452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733A3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4D6BE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F31C1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4A756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44936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2895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  <w:p w14:paraId="1FF97496" w14:textId="77777777" w:rsidR="00326F9E" w:rsidRPr="00726414" w:rsidRDefault="00326F9E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5B69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9879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1ED1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20EFE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77B6" w:rsidRPr="00726414" w14:paraId="35045567" w14:textId="77777777" w:rsidTr="002C25AD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5E1B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195C" w14:textId="77777777" w:rsidR="00BC77B6" w:rsidRPr="00CA7452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B94F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F233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7AF3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8FC0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7990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67B9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F8F4" w14:textId="514EE66E" w:rsidR="00BC77B6" w:rsidRPr="00726414" w:rsidRDefault="00F97F04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6CD4" w14:textId="3A0D0284" w:rsidR="00BC77B6" w:rsidRPr="00726414" w:rsidRDefault="00F97F04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BFBC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440C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77B6" w:rsidRPr="00726414" w14:paraId="61875F76" w14:textId="77777777" w:rsidTr="002C25AD">
        <w:trPr>
          <w:trHeight w:val="94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D307B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98CEA" w14:textId="77777777" w:rsidR="00BC77B6" w:rsidRPr="00CA7452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  <w:u w:val="single"/>
              </w:rPr>
              <w:t>Мероприятие</w:t>
            </w:r>
            <w:r w:rsidRPr="00CA7452">
              <w:rPr>
                <w:sz w:val="20"/>
                <w:szCs w:val="20"/>
              </w:rPr>
              <w:t>:</w:t>
            </w:r>
          </w:p>
          <w:p w14:paraId="2EAFC99F" w14:textId="77777777" w:rsidR="00BC77B6" w:rsidRPr="00CA7452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CA7452">
              <w:rPr>
                <w:sz w:val="20"/>
                <w:szCs w:val="20"/>
              </w:rPr>
              <w:t>Повышение уровня учета ЭР, используемых в жилищном фонде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6B6B9" w14:textId="77777777" w:rsidR="00BC77B6" w:rsidRPr="006C0A26" w:rsidRDefault="00BC77B6" w:rsidP="00BC77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CA881" w14:textId="77777777" w:rsidR="00BC77B6" w:rsidRPr="006C0A26" w:rsidRDefault="00BC77B6" w:rsidP="00BC77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939C6" w14:textId="77777777" w:rsidR="00BC77B6" w:rsidRPr="006C0A26" w:rsidRDefault="00BC77B6" w:rsidP="00BC77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A43C4" w14:textId="77777777" w:rsidR="00BC77B6" w:rsidRPr="006C0A26" w:rsidRDefault="00BC77B6" w:rsidP="00BC77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659B8" w14:textId="77777777" w:rsidR="00BC77B6" w:rsidRPr="006C0A26" w:rsidRDefault="00BC77B6" w:rsidP="00BC77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C56E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F02B" w14:textId="69AA3870" w:rsidR="00BC77B6" w:rsidRPr="00726414" w:rsidRDefault="00074A17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C77B6">
              <w:rPr>
                <w:sz w:val="20"/>
                <w:szCs w:val="20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67FB" w14:textId="01C871B2" w:rsidR="00BC77B6" w:rsidRPr="00726414" w:rsidRDefault="00074A17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D129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20EF3" w14:textId="77777777" w:rsidR="00BC77B6" w:rsidRPr="00A4361F" w:rsidRDefault="00BC77B6" w:rsidP="00BC77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Утепление подвалов. подъездов</w:t>
            </w:r>
          </w:p>
          <w:p w14:paraId="6E546042" w14:textId="77777777" w:rsidR="00BC77B6" w:rsidRPr="00A4361F" w:rsidRDefault="00BC77B6" w:rsidP="00BC77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5FDB7F7" w14:textId="77777777" w:rsidR="00BC77B6" w:rsidRPr="00A4361F" w:rsidRDefault="00BC77B6" w:rsidP="00BC77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C77B6" w:rsidRPr="00726414" w14:paraId="13B036D1" w14:textId="77777777" w:rsidTr="002C25AD">
        <w:trPr>
          <w:trHeight w:val="9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61ED1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8EF72" w14:textId="77777777" w:rsidR="00BC77B6" w:rsidRPr="00CA7452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6D91C" w14:textId="77777777" w:rsidR="00BC77B6" w:rsidRPr="006C0A26" w:rsidRDefault="00BC77B6" w:rsidP="00BC77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C1D8" w14:textId="77777777" w:rsidR="00BC77B6" w:rsidRPr="006C0A26" w:rsidRDefault="00BC77B6" w:rsidP="00BC77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03790" w14:textId="77777777" w:rsidR="00BC77B6" w:rsidRPr="006C0A26" w:rsidRDefault="00BC77B6" w:rsidP="00BC77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073B7" w14:textId="77777777" w:rsidR="00BC77B6" w:rsidRPr="006C0A26" w:rsidRDefault="00BC77B6" w:rsidP="00BC77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41C9B" w14:textId="77777777" w:rsidR="00BC77B6" w:rsidRPr="006C0A26" w:rsidRDefault="00BC77B6" w:rsidP="00BC77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3A13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2CCF823D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  <w:p w14:paraId="3F12EDF4" w14:textId="77777777" w:rsidR="00326F9E" w:rsidRPr="00726414" w:rsidRDefault="00326F9E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77A4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ABCB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3CB9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A64F7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74A17" w:rsidRPr="00726414" w14:paraId="69F55538" w14:textId="77777777" w:rsidTr="002C25AD">
        <w:trPr>
          <w:trHeight w:val="9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3B6A8" w14:textId="77777777" w:rsidR="00074A17" w:rsidRPr="00726414" w:rsidRDefault="00074A17" w:rsidP="00074A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336DA" w14:textId="77777777" w:rsidR="00074A17" w:rsidRPr="00CA7452" w:rsidRDefault="00074A17" w:rsidP="00074A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C31A4" w14:textId="77777777" w:rsidR="00074A17" w:rsidRPr="006C0A26" w:rsidRDefault="00074A17" w:rsidP="00074A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968BA" w14:textId="77777777" w:rsidR="00074A17" w:rsidRPr="006C0A26" w:rsidRDefault="00074A17" w:rsidP="00074A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35CB3" w14:textId="77777777" w:rsidR="00074A17" w:rsidRPr="006C0A26" w:rsidRDefault="00074A17" w:rsidP="00074A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7EA31" w14:textId="77777777" w:rsidR="00074A17" w:rsidRPr="006C0A26" w:rsidRDefault="00074A17" w:rsidP="00074A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FFEE3" w14:textId="77777777" w:rsidR="00074A17" w:rsidRPr="006C0A26" w:rsidRDefault="00074A17" w:rsidP="00074A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2618" w14:textId="77777777" w:rsidR="00074A17" w:rsidRDefault="00074A17" w:rsidP="00074A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иные внебюджетные источники</w:t>
            </w:r>
          </w:p>
          <w:p w14:paraId="1022474D" w14:textId="77777777" w:rsidR="00326F9E" w:rsidRPr="00726414" w:rsidRDefault="00326F9E" w:rsidP="00074A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0528" w14:textId="1A465481" w:rsidR="00074A17" w:rsidRPr="00726414" w:rsidRDefault="00074A17" w:rsidP="00074A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7B23" w14:textId="706234B0" w:rsidR="00074A17" w:rsidRPr="00726414" w:rsidRDefault="00074A17" w:rsidP="00074A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E2FA" w14:textId="5933356E" w:rsidR="00074A17" w:rsidRPr="00726414" w:rsidRDefault="00074A17" w:rsidP="00074A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07500" w14:textId="77777777" w:rsidR="00074A17" w:rsidRPr="00726414" w:rsidRDefault="00074A17" w:rsidP="00074A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77B6" w:rsidRPr="00726414" w14:paraId="4AF5755B" w14:textId="77777777" w:rsidTr="002C25AD">
        <w:trPr>
          <w:trHeight w:val="72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3257B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194E2" w14:textId="77777777" w:rsidR="00BC77B6" w:rsidRPr="00CA7452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97A98" w14:textId="77777777" w:rsidR="00BC77B6" w:rsidRPr="006C0A26" w:rsidRDefault="00BC77B6" w:rsidP="00BC77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0E08D" w14:textId="77777777" w:rsidR="00BC77B6" w:rsidRPr="006C0A26" w:rsidRDefault="00BC77B6" w:rsidP="00BC77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35811" w14:textId="77777777" w:rsidR="00BC77B6" w:rsidRPr="006C0A26" w:rsidRDefault="00BC77B6" w:rsidP="00BC77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64BA8" w14:textId="77777777" w:rsidR="00BC77B6" w:rsidRPr="006C0A26" w:rsidRDefault="00BC77B6" w:rsidP="00BC77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150D0" w14:textId="77777777" w:rsidR="00BC77B6" w:rsidRPr="006C0A26" w:rsidRDefault="00BC77B6" w:rsidP="00BC77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FACE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6FFF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8E8F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E6C7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35089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77B6" w:rsidRPr="00726414" w14:paraId="40D5FA45" w14:textId="77777777" w:rsidTr="002C25AD">
        <w:trPr>
          <w:trHeight w:val="406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3F8E1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E8F9AE4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2635FDCA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055E383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A05C3BF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A336834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13177D2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1CE8077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33283" w14:textId="77777777" w:rsidR="00BC77B6" w:rsidRPr="00CA7452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  <w:u w:val="single"/>
              </w:rPr>
              <w:t>Мероприятие</w:t>
            </w:r>
            <w:r w:rsidRPr="00CA7452">
              <w:rPr>
                <w:sz w:val="20"/>
                <w:szCs w:val="20"/>
              </w:rPr>
              <w:t>:</w:t>
            </w:r>
          </w:p>
          <w:p w14:paraId="3355D143" w14:textId="77777777" w:rsidR="00BC77B6" w:rsidRPr="00CA7452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</w:rPr>
              <w:t>Повышение эффективности использования энергетических ресурсов при производстве и передаче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9D2F9" w14:textId="77777777" w:rsidR="00BC77B6" w:rsidRPr="006C0A26" w:rsidRDefault="00BC77B6" w:rsidP="00BC77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FA047" w14:textId="77777777" w:rsidR="00BC77B6" w:rsidRPr="006C0A26" w:rsidRDefault="00BC77B6" w:rsidP="00BC77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4AD84" w14:textId="77777777" w:rsidR="00BC77B6" w:rsidRPr="006C0A26" w:rsidRDefault="00BC77B6" w:rsidP="00BC77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1862E" w14:textId="77777777" w:rsidR="00BC77B6" w:rsidRPr="006C0A26" w:rsidRDefault="00BC77B6" w:rsidP="00BC77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57BC2" w14:textId="77777777" w:rsidR="00BC77B6" w:rsidRPr="006C0A26" w:rsidRDefault="00BC77B6" w:rsidP="00BC77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B4A5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D875" w14:textId="2C099713" w:rsidR="00BC77B6" w:rsidRPr="00726414" w:rsidRDefault="00FC4409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C77B6">
              <w:rPr>
                <w:sz w:val="20"/>
                <w:szCs w:val="20"/>
              </w:rPr>
              <w:t>00,0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FB64" w14:textId="13181D0C" w:rsidR="00BC77B6" w:rsidRPr="00726414" w:rsidRDefault="00FC4409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C77B6">
              <w:rPr>
                <w:sz w:val="20"/>
                <w:szCs w:val="20"/>
              </w:rPr>
              <w:t>00,0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DA9B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25DC0" w14:textId="77777777" w:rsidR="00BC77B6" w:rsidRPr="00A4361F" w:rsidRDefault="00BC77B6" w:rsidP="00BC77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A4361F">
              <w:rPr>
                <w:sz w:val="18"/>
                <w:szCs w:val="18"/>
              </w:rPr>
              <w:t>спользование современных теплогидроизоляционных материало</w:t>
            </w:r>
            <w:r>
              <w:rPr>
                <w:sz w:val="18"/>
                <w:szCs w:val="18"/>
              </w:rPr>
              <w:t>в. П</w:t>
            </w:r>
            <w:r w:rsidRPr="00A4361F">
              <w:rPr>
                <w:sz w:val="18"/>
                <w:szCs w:val="18"/>
              </w:rPr>
              <w:t xml:space="preserve">одготовительные работы к отопительному </w:t>
            </w:r>
            <w:r>
              <w:rPr>
                <w:sz w:val="18"/>
                <w:szCs w:val="18"/>
              </w:rPr>
              <w:t>период</w:t>
            </w:r>
            <w:r w:rsidRPr="00A4361F"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.</w:t>
            </w:r>
            <w:r w:rsidRPr="00A4361F">
              <w:rPr>
                <w:sz w:val="18"/>
                <w:szCs w:val="18"/>
              </w:rPr>
              <w:t xml:space="preserve">  </w:t>
            </w:r>
          </w:p>
          <w:p w14:paraId="7F0368BC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77B6" w:rsidRPr="00726414" w14:paraId="23DC3D89" w14:textId="77777777" w:rsidTr="002C25AD">
        <w:trPr>
          <w:trHeight w:val="70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EFA36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1DEF4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321DD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6F259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C4315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6551E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C4D99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9710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03D5084C" w14:textId="4304DE43" w:rsidR="00326F9E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</w:t>
            </w:r>
            <w:r w:rsidRPr="00726414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0A07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6DC8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7730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A24A1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77B6" w:rsidRPr="00726414" w14:paraId="3CB4A86B" w14:textId="77777777" w:rsidTr="002C25A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16CC9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747D1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AECE0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E1FF3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C6732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FD2AB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19403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CF6D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иные внебюджетные источники</w:t>
            </w:r>
          </w:p>
          <w:p w14:paraId="0E67D8D0" w14:textId="77777777" w:rsidR="00326F9E" w:rsidRPr="00726414" w:rsidRDefault="00326F9E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4D00" w14:textId="04E20893" w:rsidR="00BC77B6" w:rsidRPr="00726414" w:rsidRDefault="00FC4409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C77B6">
              <w:rPr>
                <w:sz w:val="20"/>
                <w:szCs w:val="20"/>
              </w:rPr>
              <w:t>00,0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BDA3" w14:textId="49A07C3E" w:rsidR="00BC77B6" w:rsidRPr="00726414" w:rsidRDefault="00FC4409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C77B6">
              <w:rPr>
                <w:sz w:val="20"/>
                <w:szCs w:val="20"/>
              </w:rPr>
              <w:t>00,0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D860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3C3A0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77B6" w:rsidRPr="00726414" w14:paraId="512C629B" w14:textId="77777777" w:rsidTr="002C25AD">
        <w:trPr>
          <w:trHeight w:val="21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DDBCC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61387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7E39B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388AE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F26BE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E3552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05831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3CEA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  <w:p w14:paraId="72941BA0" w14:textId="77777777" w:rsidR="00326F9E" w:rsidRPr="00726414" w:rsidRDefault="00326F9E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C26F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F929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75C1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4617A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77B6" w:rsidRPr="00726414" w14:paraId="0B3351BC" w14:textId="77777777" w:rsidTr="002C25AD">
        <w:trPr>
          <w:trHeight w:val="56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B39E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9008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88BB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314B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EF67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FE23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55A3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8021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-городского поселения</w:t>
            </w:r>
          </w:p>
          <w:p w14:paraId="65712EA5" w14:textId="77777777" w:rsidR="00326F9E" w:rsidRPr="00726414" w:rsidRDefault="00326F9E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6761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BC3F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85B9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AC9A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77B6" w:rsidRPr="00726414" w14:paraId="29F839CA" w14:textId="77777777" w:rsidTr="002C25AD">
        <w:trPr>
          <w:trHeight w:val="210"/>
          <w:tblCellSpacing w:w="5" w:type="nil"/>
        </w:trPr>
        <w:tc>
          <w:tcPr>
            <w:tcW w:w="1474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5F34" w14:textId="77777777" w:rsidR="00BC77B6" w:rsidRPr="00854001" w:rsidRDefault="00BC77B6" w:rsidP="00BC77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0582">
              <w:rPr>
                <w:b/>
              </w:rPr>
              <w:t>Муниципальная программа «Развитие информационного общества» на 2020-2025 годы</w:t>
            </w:r>
          </w:p>
        </w:tc>
      </w:tr>
      <w:tr w:rsidR="00BC77B6" w:rsidRPr="00726414" w14:paraId="76180745" w14:textId="77777777" w:rsidTr="002C25AD">
        <w:trPr>
          <w:trHeight w:val="694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DC370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F7D5A" w14:textId="77777777" w:rsidR="00BC77B6" w:rsidRPr="00AD0DD2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0DD2">
              <w:rPr>
                <w:sz w:val="20"/>
                <w:szCs w:val="20"/>
              </w:rPr>
              <w:t>Муниципальная программа Тужинского муниципального района «Развитие информационного общества» на 2020-2025 годы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89B1F" w14:textId="77777777" w:rsidR="00BC77B6" w:rsidRPr="0013139E" w:rsidRDefault="00BC77B6" w:rsidP="00BC77B6">
            <w:pPr>
              <w:autoSpaceDE w:val="0"/>
              <w:snapToGrid w:val="0"/>
              <w:rPr>
                <w:sz w:val="20"/>
                <w:szCs w:val="20"/>
              </w:rPr>
            </w:pPr>
            <w:r w:rsidRPr="0013139E">
              <w:rPr>
                <w:sz w:val="20"/>
                <w:szCs w:val="20"/>
              </w:rPr>
              <w:t xml:space="preserve">Отдел по экономике и прогнозированию </w:t>
            </w:r>
            <w:proofErr w:type="gramStart"/>
            <w:r w:rsidRPr="0013139E">
              <w:rPr>
                <w:sz w:val="20"/>
                <w:szCs w:val="20"/>
              </w:rPr>
              <w:t>администрации  Тужинского</w:t>
            </w:r>
            <w:proofErr w:type="gramEnd"/>
            <w:r w:rsidRPr="0013139E">
              <w:rPr>
                <w:sz w:val="20"/>
                <w:szCs w:val="20"/>
              </w:rPr>
              <w:t xml:space="preserve"> муниципального района</w:t>
            </w:r>
          </w:p>
          <w:p w14:paraId="5633BB4B" w14:textId="77777777" w:rsidR="00BC77B6" w:rsidRPr="0013139E" w:rsidRDefault="00BC77B6" w:rsidP="00BC77B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A50D95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14:paraId="6C06BEBB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FEF36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  <w:r>
              <w:rPr>
                <w:sz w:val="20"/>
                <w:szCs w:val="20"/>
              </w:rPr>
              <w:t>.</w:t>
            </w:r>
          </w:p>
          <w:p w14:paraId="1918DE62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8216D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14:paraId="3AC74BE8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7E00C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14:paraId="4B1ADAE4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2EF3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FD1D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1D65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A00F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5165E" w14:textId="77777777" w:rsidR="00BC77B6" w:rsidRPr="009F5F9E" w:rsidRDefault="00BC77B6" w:rsidP="00BC77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6E2819D2" w14:textId="77777777" w:rsidR="00BC77B6" w:rsidRPr="009F5F9E" w:rsidRDefault="00BC77B6" w:rsidP="00BC77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на реализацию не выделялись</w:t>
            </w:r>
          </w:p>
          <w:p w14:paraId="13737478" w14:textId="77777777" w:rsidR="00BC77B6" w:rsidRPr="009F5F9E" w:rsidRDefault="00BC77B6" w:rsidP="00BC77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4F47D7B7" w14:textId="77777777" w:rsidR="00BC77B6" w:rsidRPr="009F5F9E" w:rsidRDefault="00BC77B6" w:rsidP="00BC77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22B6332" w14:textId="77777777" w:rsidR="00BC77B6" w:rsidRPr="009F5F9E" w:rsidRDefault="00BC77B6" w:rsidP="00BC77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589353B" w14:textId="77777777" w:rsidR="00BC77B6" w:rsidRPr="009F5F9E" w:rsidRDefault="00BC77B6" w:rsidP="00BC77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BCBD787" w14:textId="77777777" w:rsidR="00BC77B6" w:rsidRPr="009F5F9E" w:rsidRDefault="00BC77B6" w:rsidP="00BC77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C77B6" w:rsidRPr="00726414" w14:paraId="042C2C6E" w14:textId="77777777" w:rsidTr="002C25AD">
        <w:trPr>
          <w:trHeight w:val="69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BC8DF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5CE95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2ED1E" w14:textId="77777777" w:rsidR="00BC77B6" w:rsidRPr="0013139E" w:rsidRDefault="00BC77B6" w:rsidP="00BC77B6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F5A35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499F1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2819A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2BCA0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0B23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7890ABFF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</w:t>
            </w:r>
            <w:r w:rsidRPr="00726414">
              <w:rPr>
                <w:sz w:val="20"/>
                <w:szCs w:val="20"/>
              </w:rPr>
              <w:t>ного бюджета</w:t>
            </w:r>
          </w:p>
          <w:p w14:paraId="1336FC5C" w14:textId="77777777" w:rsidR="00326F9E" w:rsidRPr="00726414" w:rsidRDefault="00326F9E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0334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BB0F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E7C5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748AF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77B6" w:rsidRPr="00726414" w14:paraId="6D3FBB15" w14:textId="77777777" w:rsidTr="002C25AD">
        <w:trPr>
          <w:trHeight w:val="69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3D0C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BAF9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8C1E" w14:textId="77777777" w:rsidR="00BC77B6" w:rsidRPr="0013139E" w:rsidRDefault="00BC77B6" w:rsidP="00BC77B6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3470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88D9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D6B5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AA8E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EA64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F23F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0E49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F797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1315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77B6" w:rsidRPr="00726414" w14:paraId="1C0145B4" w14:textId="77777777" w:rsidTr="002C25AD">
        <w:trPr>
          <w:trHeight w:val="557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90625" w14:textId="77777777" w:rsidR="00BC77B6" w:rsidRPr="00394413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D9A7A" w14:textId="77777777" w:rsidR="00BC77B6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  <w:u w:val="single"/>
              </w:rPr>
              <w:t>Мероприятие</w:t>
            </w:r>
            <w:r w:rsidRPr="00CA7452">
              <w:rPr>
                <w:sz w:val="20"/>
                <w:szCs w:val="20"/>
              </w:rPr>
              <w:t>:</w:t>
            </w:r>
          </w:p>
          <w:p w14:paraId="03CBF66B" w14:textId="77777777" w:rsidR="00BC77B6" w:rsidRPr="00CA7452" w:rsidRDefault="00BC77B6" w:rsidP="00BC77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функциональных возможностей официального сайта Тужинского муниципального района</w:t>
            </w:r>
          </w:p>
          <w:p w14:paraId="42B90DE9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76F79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C47E7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F45AF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0F91C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152EF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5FAA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DBB1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F476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092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A4261" w14:textId="6FFCA6EC" w:rsidR="00326F9E" w:rsidRDefault="00326F9E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EEFE6BB" w14:textId="77777777" w:rsidR="00326F9E" w:rsidRPr="00326F9E" w:rsidRDefault="00326F9E" w:rsidP="00326F9E">
            <w:pPr>
              <w:rPr>
                <w:sz w:val="20"/>
                <w:szCs w:val="20"/>
              </w:rPr>
            </w:pPr>
          </w:p>
          <w:p w14:paraId="5E32750D" w14:textId="77777777" w:rsidR="00326F9E" w:rsidRPr="00326F9E" w:rsidRDefault="00326F9E" w:rsidP="00326F9E">
            <w:pPr>
              <w:rPr>
                <w:sz w:val="20"/>
                <w:szCs w:val="20"/>
              </w:rPr>
            </w:pPr>
          </w:p>
          <w:p w14:paraId="242AEF14" w14:textId="77777777" w:rsidR="00326F9E" w:rsidRPr="00326F9E" w:rsidRDefault="00326F9E" w:rsidP="00326F9E">
            <w:pPr>
              <w:rPr>
                <w:sz w:val="20"/>
                <w:szCs w:val="20"/>
              </w:rPr>
            </w:pPr>
          </w:p>
          <w:p w14:paraId="31E6C85B" w14:textId="77777777" w:rsidR="00326F9E" w:rsidRPr="00326F9E" w:rsidRDefault="00326F9E" w:rsidP="00326F9E">
            <w:pPr>
              <w:rPr>
                <w:sz w:val="20"/>
                <w:szCs w:val="20"/>
              </w:rPr>
            </w:pPr>
          </w:p>
          <w:p w14:paraId="2648A8D0" w14:textId="77777777" w:rsidR="00326F9E" w:rsidRPr="00326F9E" w:rsidRDefault="00326F9E" w:rsidP="00326F9E">
            <w:pPr>
              <w:rPr>
                <w:sz w:val="20"/>
                <w:szCs w:val="20"/>
              </w:rPr>
            </w:pPr>
          </w:p>
          <w:p w14:paraId="4A9C9442" w14:textId="5B06DF02" w:rsidR="00BC77B6" w:rsidRPr="00326F9E" w:rsidRDefault="00BC77B6" w:rsidP="00326F9E">
            <w:pPr>
              <w:rPr>
                <w:sz w:val="20"/>
                <w:szCs w:val="20"/>
              </w:rPr>
            </w:pPr>
          </w:p>
        </w:tc>
      </w:tr>
      <w:tr w:rsidR="00BC77B6" w:rsidRPr="00726414" w14:paraId="353B30AD" w14:textId="77777777" w:rsidTr="002C25AD">
        <w:trPr>
          <w:trHeight w:val="5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BC249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957B1" w14:textId="77777777" w:rsidR="00BC77B6" w:rsidRPr="00CA7452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5EDCE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0BCC6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6AF9A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B7F36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C2A69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D849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35577E2F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</w:t>
            </w:r>
            <w:r w:rsidRPr="00726414">
              <w:rPr>
                <w:sz w:val="20"/>
                <w:szCs w:val="20"/>
              </w:rPr>
              <w:t>ного бюджета</w:t>
            </w:r>
          </w:p>
          <w:p w14:paraId="728D2FB3" w14:textId="77777777" w:rsidR="00326F9E" w:rsidRPr="00726414" w:rsidRDefault="00326F9E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D54C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9469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44C8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F6ED2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77B6" w:rsidRPr="00726414" w14:paraId="53BD1999" w14:textId="77777777" w:rsidTr="002C25AD">
        <w:trPr>
          <w:trHeight w:val="5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3424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1403" w14:textId="77777777" w:rsidR="00BC77B6" w:rsidRPr="00CA7452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5CC8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2626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29D8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F320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F130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FB83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  <w:p w14:paraId="39857AC1" w14:textId="77777777" w:rsidR="00326F9E" w:rsidRPr="00726414" w:rsidRDefault="00326F9E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206B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8EB2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3D1A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BA46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77B6" w:rsidRPr="00726414" w14:paraId="6399D2A8" w14:textId="77777777" w:rsidTr="002C25AD">
        <w:trPr>
          <w:trHeight w:val="418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BDA53" w14:textId="77777777" w:rsidR="00BC77B6" w:rsidRPr="00394413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37087" w14:textId="77777777" w:rsidR="00BC77B6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  <w:u w:val="single"/>
              </w:rPr>
              <w:t>Мероприятие</w:t>
            </w:r>
            <w:r w:rsidRPr="00CA7452">
              <w:rPr>
                <w:sz w:val="20"/>
                <w:szCs w:val="20"/>
              </w:rPr>
              <w:t>:</w:t>
            </w:r>
          </w:p>
          <w:p w14:paraId="5E40C4BB" w14:textId="77777777" w:rsidR="00BC77B6" w:rsidRPr="00CA7452" w:rsidRDefault="00BC77B6" w:rsidP="00BC77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Постоянное обновление официального сайта </w:t>
            </w:r>
            <w:r>
              <w:rPr>
                <w:sz w:val="20"/>
                <w:szCs w:val="20"/>
              </w:rPr>
              <w:lastRenderedPageBreak/>
              <w:t xml:space="preserve">Тужинского муниципального района  </w:t>
            </w:r>
          </w:p>
          <w:p w14:paraId="75C82407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B288A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F03B0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D2A56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E164F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AB235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8F78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BDF1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AE1A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F655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80162" w14:textId="77777777" w:rsidR="00BC77B6" w:rsidRPr="00A44B42" w:rsidRDefault="00BC77B6" w:rsidP="00BC77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44B42">
              <w:rPr>
                <w:sz w:val="18"/>
                <w:szCs w:val="18"/>
              </w:rPr>
              <w:t xml:space="preserve">Внесение изменений в Перечень муниципальных услуг, админ. регламенты. Размещение </w:t>
            </w:r>
            <w:r w:rsidRPr="00A44B42">
              <w:rPr>
                <w:sz w:val="18"/>
                <w:szCs w:val="18"/>
              </w:rPr>
              <w:lastRenderedPageBreak/>
              <w:t>актуализированной версии Перечня муниципальных услуг, админ. регламентов</w:t>
            </w:r>
          </w:p>
        </w:tc>
      </w:tr>
      <w:tr w:rsidR="00BC77B6" w:rsidRPr="00726414" w14:paraId="7AD7E6A8" w14:textId="77777777" w:rsidTr="002C25AD">
        <w:trPr>
          <w:trHeight w:val="4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370DE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DB577" w14:textId="77777777" w:rsidR="00BC77B6" w:rsidRPr="00CA7452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74E47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2CE8A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A4851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53081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29FF9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0EDE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16A314D5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</w:t>
            </w:r>
            <w:r w:rsidRPr="00726414">
              <w:rPr>
                <w:sz w:val="20"/>
                <w:szCs w:val="20"/>
              </w:rPr>
              <w:t xml:space="preserve">ного </w:t>
            </w:r>
            <w:r w:rsidRPr="00726414">
              <w:rPr>
                <w:sz w:val="20"/>
                <w:szCs w:val="20"/>
              </w:rPr>
              <w:lastRenderedPageBreak/>
              <w:t>бюджета</w:t>
            </w:r>
          </w:p>
          <w:p w14:paraId="1B07146C" w14:textId="77777777" w:rsidR="00326F9E" w:rsidRPr="00726414" w:rsidRDefault="00326F9E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286E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02D1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D356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F41B1" w14:textId="77777777" w:rsidR="00BC77B6" w:rsidRPr="00A44B42" w:rsidRDefault="00BC77B6" w:rsidP="00BC77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C77B6" w:rsidRPr="00726414" w14:paraId="76879C58" w14:textId="77777777" w:rsidTr="002C25AD">
        <w:trPr>
          <w:trHeight w:val="4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C68C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CB18" w14:textId="77777777" w:rsidR="00BC77B6" w:rsidRPr="00CA7452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1036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E62D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F7E2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6109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65C9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1603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  <w:p w14:paraId="399FBDA4" w14:textId="77777777" w:rsidR="00326F9E" w:rsidRPr="00726414" w:rsidRDefault="00326F9E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0C87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699D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8C51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E8EE" w14:textId="77777777" w:rsidR="00BC77B6" w:rsidRPr="00A44B42" w:rsidRDefault="00BC77B6" w:rsidP="00BC77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C77B6" w:rsidRPr="00726414" w14:paraId="333A6ED7" w14:textId="77777777" w:rsidTr="002C25AD">
        <w:trPr>
          <w:trHeight w:val="350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5CA6A" w14:textId="77777777" w:rsidR="00BC77B6" w:rsidRPr="00394413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31474" w14:textId="77777777" w:rsidR="00BC77B6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  <w:u w:val="single"/>
              </w:rPr>
              <w:t>Мероприятие</w:t>
            </w:r>
            <w:r w:rsidRPr="00CA745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14:paraId="7F249F12" w14:textId="77777777" w:rsidR="00BC77B6" w:rsidRPr="00CA7452" w:rsidRDefault="00BC77B6" w:rsidP="00BC77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муниципальных услуг в электронный вид</w:t>
            </w:r>
          </w:p>
          <w:p w14:paraId="3AF77C30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400A6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9B785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253A4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F8AD3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DAF19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2208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5F7B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AB9B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81C73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811AB" w14:textId="77777777" w:rsidR="00BC77B6" w:rsidRPr="00394413" w:rsidRDefault="00BC77B6" w:rsidP="00BC77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услуг муниципальных услуг через ПГС (Платформу государственных услуг)</w:t>
            </w:r>
          </w:p>
        </w:tc>
      </w:tr>
      <w:tr w:rsidR="00BC77B6" w:rsidRPr="00726414" w14:paraId="0301FA08" w14:textId="77777777" w:rsidTr="002C25AD">
        <w:trPr>
          <w:trHeight w:val="34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AFDE8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B88EC" w14:textId="77777777" w:rsidR="00BC77B6" w:rsidRPr="00CA7452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07ED5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E7497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B9C12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F48DC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B1689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4DED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612352CE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</w:t>
            </w:r>
            <w:r w:rsidRPr="00726414">
              <w:rPr>
                <w:sz w:val="20"/>
                <w:szCs w:val="20"/>
              </w:rPr>
              <w:t>ного бюджета</w:t>
            </w:r>
          </w:p>
          <w:p w14:paraId="37F653DE" w14:textId="77777777" w:rsidR="00326F9E" w:rsidRPr="00726414" w:rsidRDefault="00326F9E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2C28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09CC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27F95F9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95A82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77B6" w:rsidRPr="00726414" w14:paraId="2541B7CA" w14:textId="77777777" w:rsidTr="002C25AD">
        <w:trPr>
          <w:trHeight w:val="34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BF59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AD3F" w14:textId="77777777" w:rsidR="00BC77B6" w:rsidRPr="00CA7452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3AA7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00AB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7E75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1C48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BE76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A5DF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  <w:p w14:paraId="4FAE9992" w14:textId="77777777" w:rsidR="00326F9E" w:rsidRPr="00726414" w:rsidRDefault="00326F9E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54AC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3422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DAB0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5FB6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77B6" w:rsidRPr="00726414" w14:paraId="42E4EBE9" w14:textId="77777777" w:rsidTr="002C25AD">
        <w:trPr>
          <w:trHeight w:val="625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47EB9" w14:textId="77777777" w:rsidR="00BC77B6" w:rsidRPr="00394413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E5DD8" w14:textId="77777777" w:rsidR="00BC77B6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  <w:u w:val="single"/>
              </w:rPr>
              <w:t>Мероприятие</w:t>
            </w:r>
            <w:r w:rsidRPr="00CA7452">
              <w:rPr>
                <w:sz w:val="20"/>
                <w:szCs w:val="20"/>
              </w:rPr>
              <w:t>:</w:t>
            </w:r>
          </w:p>
          <w:p w14:paraId="3892EAC1" w14:textId="77777777" w:rsidR="00BC77B6" w:rsidRPr="00CA7452" w:rsidRDefault="00BC77B6" w:rsidP="00BC77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информации о государственных и муниципальных услугах на Портале государственных и муниципальных услуг</w:t>
            </w:r>
          </w:p>
          <w:p w14:paraId="7744CC4C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E65D0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4AD1D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1EF20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F844E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36A79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5808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0DF6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7528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2A77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AF425" w14:textId="77777777" w:rsidR="00BC77B6" w:rsidRPr="00A44B42" w:rsidRDefault="00BC77B6" w:rsidP="00BC77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информации в системе РГУ: удаление неактуальных услуг и дополнение новыми услугами в соответствии с Перечнем </w:t>
            </w:r>
            <w:proofErr w:type="spellStart"/>
            <w:r>
              <w:rPr>
                <w:sz w:val="18"/>
                <w:szCs w:val="18"/>
              </w:rPr>
              <w:t>муниц</w:t>
            </w:r>
            <w:proofErr w:type="spellEnd"/>
            <w:r>
              <w:rPr>
                <w:sz w:val="18"/>
                <w:szCs w:val="18"/>
              </w:rPr>
              <w:t>. услуг.</w:t>
            </w:r>
          </w:p>
        </w:tc>
      </w:tr>
      <w:tr w:rsidR="00BC77B6" w:rsidRPr="00726414" w14:paraId="1D31BB30" w14:textId="77777777" w:rsidTr="002C25AD">
        <w:trPr>
          <w:trHeight w:val="62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B1386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8D943" w14:textId="77777777" w:rsidR="00BC77B6" w:rsidRPr="00CA7452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3DA86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311D5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FF956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D33BC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65E75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79F4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50FD8278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</w:t>
            </w:r>
            <w:r w:rsidRPr="00726414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26F6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7E63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7FB1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2A06F" w14:textId="77777777" w:rsidR="00BC77B6" w:rsidRPr="00A44B42" w:rsidRDefault="00BC77B6" w:rsidP="00BC77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C77B6" w:rsidRPr="00726414" w14:paraId="17BD7DEE" w14:textId="77777777" w:rsidTr="002C25AD">
        <w:trPr>
          <w:trHeight w:val="62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D377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4A76" w14:textId="77777777" w:rsidR="00BC77B6" w:rsidRPr="00CA7452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3642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4DF4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6A86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6B33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592C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B810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17CE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F315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3DC6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CA45" w14:textId="77777777" w:rsidR="00BC77B6" w:rsidRPr="00A44B42" w:rsidRDefault="00BC77B6" w:rsidP="00BC77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C77B6" w:rsidRPr="00726414" w14:paraId="4CBE51A0" w14:textId="77777777" w:rsidTr="002C25AD">
        <w:trPr>
          <w:trHeight w:val="766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4C42A" w14:textId="77777777" w:rsidR="00BC77B6" w:rsidRPr="00394413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65BA4" w14:textId="77777777" w:rsidR="00BC77B6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  <w:u w:val="single"/>
              </w:rPr>
              <w:t>Мероприятие</w:t>
            </w:r>
            <w:r w:rsidRPr="00CA7452">
              <w:rPr>
                <w:sz w:val="20"/>
                <w:szCs w:val="20"/>
              </w:rPr>
              <w:t>:</w:t>
            </w:r>
          </w:p>
          <w:p w14:paraId="4166A15B" w14:textId="77777777" w:rsidR="00BC77B6" w:rsidRPr="00CA7452" w:rsidRDefault="00BC77B6" w:rsidP="00BC77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изменений в правовые акты органов местного самоуправления района для реализации перехода на оказание государственных и муниципальных услуг в электронном виде</w:t>
            </w:r>
          </w:p>
          <w:p w14:paraId="194906CA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627FC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8B5A8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ADAFF8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490F0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92AD8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6A46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D60C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634E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4BC0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6E93B" w14:textId="77777777" w:rsidR="00BC77B6" w:rsidRPr="00EF24DC" w:rsidRDefault="00BC77B6" w:rsidP="00BC77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24DC">
              <w:rPr>
                <w:sz w:val="18"/>
                <w:szCs w:val="18"/>
              </w:rPr>
              <w:t xml:space="preserve">Внесение изменений в перечень </w:t>
            </w:r>
            <w:proofErr w:type="spellStart"/>
            <w:r>
              <w:rPr>
                <w:sz w:val="18"/>
                <w:szCs w:val="18"/>
              </w:rPr>
              <w:t>муниц</w:t>
            </w:r>
            <w:proofErr w:type="spellEnd"/>
            <w:r>
              <w:rPr>
                <w:sz w:val="18"/>
                <w:szCs w:val="18"/>
              </w:rPr>
              <w:t>. у</w:t>
            </w:r>
            <w:r w:rsidRPr="00EF24DC">
              <w:rPr>
                <w:sz w:val="18"/>
                <w:szCs w:val="18"/>
              </w:rPr>
              <w:t>слуг</w:t>
            </w:r>
            <w:r>
              <w:rPr>
                <w:sz w:val="18"/>
                <w:szCs w:val="18"/>
              </w:rPr>
              <w:t xml:space="preserve">, а также Перечень </w:t>
            </w:r>
            <w:proofErr w:type="gramStart"/>
            <w:r>
              <w:rPr>
                <w:sz w:val="18"/>
                <w:szCs w:val="18"/>
              </w:rPr>
              <w:t>услуг,  которые</w:t>
            </w:r>
            <w:proofErr w:type="gramEnd"/>
            <w:r>
              <w:rPr>
                <w:sz w:val="18"/>
                <w:szCs w:val="18"/>
              </w:rPr>
              <w:t xml:space="preserve"> являются необходимыми и обязательными для предоставления муниципальных услуг органами местного самоуправления</w:t>
            </w:r>
          </w:p>
        </w:tc>
      </w:tr>
      <w:tr w:rsidR="00BC77B6" w:rsidRPr="00726414" w14:paraId="5885A3D7" w14:textId="77777777" w:rsidTr="002C25AD">
        <w:trPr>
          <w:trHeight w:val="76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E551F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4529E" w14:textId="77777777" w:rsidR="00BC77B6" w:rsidRPr="00CA7452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22E66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ABEF8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D079D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9CB82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0F9EB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6EFB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7A8E7F60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</w:t>
            </w:r>
            <w:r w:rsidRPr="00726414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912B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EBE0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AE44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D41E3" w14:textId="77777777" w:rsidR="00BC77B6" w:rsidRPr="00A44B42" w:rsidRDefault="00BC77B6" w:rsidP="00BC77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C77B6" w:rsidRPr="00726414" w14:paraId="11DF914A" w14:textId="77777777" w:rsidTr="002C25AD">
        <w:trPr>
          <w:trHeight w:val="76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4B0C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B9F6" w14:textId="77777777" w:rsidR="00BC77B6" w:rsidRPr="00CA7452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11D3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7E13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A878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F052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1C7C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7859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A3C1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1083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2C8F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41EB" w14:textId="77777777" w:rsidR="00BC77B6" w:rsidRPr="00A44B42" w:rsidRDefault="00BC77B6" w:rsidP="00BC77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C77B6" w:rsidRPr="00726414" w14:paraId="38D8D16B" w14:textId="77777777" w:rsidTr="00326F9E">
        <w:trPr>
          <w:trHeight w:val="416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59135" w14:textId="77777777" w:rsidR="00BC77B6" w:rsidRPr="00394413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0897A" w14:textId="77777777" w:rsidR="00BC77B6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  <w:u w:val="single"/>
              </w:rPr>
              <w:t>Мероприятие</w:t>
            </w:r>
            <w:r w:rsidRPr="00CA7452">
              <w:rPr>
                <w:sz w:val="20"/>
                <w:szCs w:val="20"/>
              </w:rPr>
              <w:t>:</w:t>
            </w:r>
          </w:p>
          <w:p w14:paraId="7174033E" w14:textId="0AAD63C1" w:rsidR="00BC77B6" w:rsidRPr="00326F9E" w:rsidRDefault="00BC77B6" w:rsidP="00326F9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систем защиты муниципальных информационных ресурсов (установка антивирусного программного обеспечения, систем </w:t>
            </w:r>
            <w:proofErr w:type="spellStart"/>
            <w:r>
              <w:rPr>
                <w:sz w:val="20"/>
                <w:szCs w:val="20"/>
                <w:lang w:val="en-US"/>
              </w:rPr>
              <w:t>VipNet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КриптоПро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E3031D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FB2FE7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696584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68666C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2E259C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AC7B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F095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4E62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DFAB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A86356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антивирусного программного обеспечения</w:t>
            </w:r>
          </w:p>
          <w:p w14:paraId="216FCACD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58C3D2AB" w14:textId="77777777" w:rsidR="00EF0582" w:rsidRDefault="00EF0582" w:rsidP="00BC77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6B75CCCD" w14:textId="77777777" w:rsidR="00EF0582" w:rsidRDefault="00EF0582" w:rsidP="00BC77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13EB6C8" w14:textId="77777777" w:rsidR="00EF0582" w:rsidRDefault="00EF0582" w:rsidP="00BC77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7DF6D61E" w14:textId="77777777" w:rsidR="00EF0582" w:rsidRDefault="00EF0582" w:rsidP="00BC77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01813756" w14:textId="77777777" w:rsidR="00EF0582" w:rsidRDefault="00EF0582" w:rsidP="00BC77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55348A39" w14:textId="77777777" w:rsidR="00EF0582" w:rsidRDefault="00EF0582" w:rsidP="00BC77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5BA79E73" w14:textId="77777777" w:rsidR="00EF0582" w:rsidRDefault="00EF0582" w:rsidP="00BC77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48767CBD" w14:textId="77777777" w:rsidR="00EF0582" w:rsidRDefault="00EF0582" w:rsidP="00BC77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75F7A744" w14:textId="77777777" w:rsidR="00EF0582" w:rsidRPr="00A44B42" w:rsidRDefault="00EF0582" w:rsidP="00BC77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C77B6" w:rsidRPr="00726414" w14:paraId="727CF39F" w14:textId="77777777" w:rsidTr="002C25AD">
        <w:trPr>
          <w:trHeight w:val="76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6B722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C7535" w14:textId="77777777" w:rsidR="00BC77B6" w:rsidRPr="00CA7452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954C9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67763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EFF08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ACF98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AAD19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585F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2DDE0882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</w:t>
            </w:r>
            <w:r w:rsidRPr="00726414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2E75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0011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638B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29D64" w14:textId="77777777" w:rsidR="00BC77B6" w:rsidRPr="00A44B42" w:rsidRDefault="00BC77B6" w:rsidP="00BC77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C77B6" w:rsidRPr="00726414" w14:paraId="3A745D59" w14:textId="77777777" w:rsidTr="002C25AD">
        <w:trPr>
          <w:trHeight w:val="76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02FD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70DC" w14:textId="77777777" w:rsidR="00BC77B6" w:rsidRPr="00CA7452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96AB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E36E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CD79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84FB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6BDA" w14:textId="77777777" w:rsidR="00BC77B6" w:rsidRPr="00726414" w:rsidRDefault="00BC77B6" w:rsidP="00BC77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356F" w14:textId="77777777" w:rsidR="00BC77B6" w:rsidRPr="00726414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8F62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74F2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59A7" w14:textId="77777777" w:rsidR="00BC77B6" w:rsidRDefault="00BC77B6" w:rsidP="00BC7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51AF" w14:textId="77777777" w:rsidR="00BC77B6" w:rsidRPr="00A44B42" w:rsidRDefault="00BC77B6" w:rsidP="00BC77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13605" w:rsidRPr="00726414" w14:paraId="430727F6" w14:textId="77777777" w:rsidTr="00326F9E">
        <w:trPr>
          <w:trHeight w:val="315"/>
          <w:tblCellSpacing w:w="5" w:type="nil"/>
        </w:trPr>
        <w:tc>
          <w:tcPr>
            <w:tcW w:w="14749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1C4AB" w14:textId="77777777" w:rsidR="00326F9E" w:rsidRDefault="00326F9E" w:rsidP="00A1360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50837BA8" w14:textId="77777777" w:rsidR="00A13605" w:rsidRDefault="00A13605" w:rsidP="00A1360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942F2">
              <w:rPr>
                <w:b/>
                <w:bCs/>
              </w:rPr>
              <w:t>Муниципальная программа «</w:t>
            </w:r>
            <w:r>
              <w:rPr>
                <w:b/>
                <w:bCs/>
              </w:rPr>
              <w:t xml:space="preserve">Профилактика терроризма и экстремизма в </w:t>
            </w:r>
            <w:proofErr w:type="spellStart"/>
            <w:r>
              <w:rPr>
                <w:b/>
                <w:bCs/>
              </w:rPr>
              <w:t>Тужинском</w:t>
            </w:r>
            <w:proofErr w:type="spellEnd"/>
            <w:r>
              <w:rPr>
                <w:b/>
                <w:bCs/>
              </w:rPr>
              <w:t xml:space="preserve"> муниципальном районе» на 2024-2029</w:t>
            </w:r>
            <w:r w:rsidRPr="006942F2">
              <w:rPr>
                <w:b/>
                <w:bCs/>
              </w:rPr>
              <w:t xml:space="preserve"> годы</w:t>
            </w:r>
          </w:p>
          <w:p w14:paraId="5F2BB1D3" w14:textId="77777777" w:rsidR="00326F9E" w:rsidRDefault="00326F9E" w:rsidP="00A1360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6577E132" w14:textId="0CF5E51D" w:rsidR="00326F9E" w:rsidRPr="00A44B42" w:rsidRDefault="00326F9E" w:rsidP="00A13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555068" w:rsidRPr="00726414" w14:paraId="561C9937" w14:textId="77777777" w:rsidTr="002C25AD">
        <w:trPr>
          <w:trHeight w:val="765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94D852" w14:textId="77777777" w:rsidR="00555068" w:rsidRPr="00726414" w:rsidRDefault="00555068" w:rsidP="00A13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B6DFF" w14:textId="3D064164" w:rsidR="00555068" w:rsidRPr="00A20BE1" w:rsidRDefault="00555068" w:rsidP="00A13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  <w:r w:rsidRPr="00A20BE1">
              <w:rPr>
                <w:sz w:val="20"/>
                <w:szCs w:val="20"/>
              </w:rPr>
              <w:t xml:space="preserve">Муниципальная программа «Профилактика терроризма и экстремизма в </w:t>
            </w:r>
            <w:proofErr w:type="spellStart"/>
            <w:r w:rsidRPr="00A20BE1">
              <w:rPr>
                <w:sz w:val="20"/>
                <w:szCs w:val="20"/>
              </w:rPr>
              <w:t>Тужинском</w:t>
            </w:r>
            <w:proofErr w:type="spellEnd"/>
            <w:r w:rsidRPr="00A20BE1">
              <w:rPr>
                <w:sz w:val="20"/>
                <w:szCs w:val="20"/>
              </w:rPr>
              <w:t xml:space="preserve"> муниципальном районе» на 2024-2029 годы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F7AFEB" w14:textId="606A9D57" w:rsidR="00555068" w:rsidRPr="00726414" w:rsidRDefault="00555068" w:rsidP="00A13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327D1" w14:textId="77777777" w:rsidR="00555068" w:rsidRDefault="00555068" w:rsidP="00A136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14:paraId="7824B3DE" w14:textId="13BB68FA" w:rsidR="00555068" w:rsidRPr="00726414" w:rsidRDefault="00555068" w:rsidP="00A13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6EF74" w14:textId="77777777" w:rsidR="00555068" w:rsidRDefault="00555068" w:rsidP="00A136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  <w:r>
              <w:rPr>
                <w:sz w:val="20"/>
                <w:szCs w:val="20"/>
              </w:rPr>
              <w:t>.</w:t>
            </w:r>
          </w:p>
          <w:p w14:paraId="33154243" w14:textId="600CE432" w:rsidR="00555068" w:rsidRPr="00726414" w:rsidRDefault="00555068" w:rsidP="00A13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B2EB3" w14:textId="77777777" w:rsidR="00555068" w:rsidRDefault="00555068" w:rsidP="00A136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14:paraId="519BCC7F" w14:textId="015B6F62" w:rsidR="00555068" w:rsidRPr="00726414" w:rsidRDefault="00555068" w:rsidP="00A13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CBAB9" w14:textId="77777777" w:rsidR="00555068" w:rsidRDefault="00555068" w:rsidP="00A136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14:paraId="6100FAE7" w14:textId="682426EB" w:rsidR="00555068" w:rsidRPr="00726414" w:rsidRDefault="00555068" w:rsidP="00A13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56CB" w14:textId="0D7D3BBE" w:rsidR="00555068" w:rsidRPr="00726414" w:rsidRDefault="00555068" w:rsidP="00A136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92A5" w14:textId="77E91D7F" w:rsidR="00555068" w:rsidRPr="00A13605" w:rsidRDefault="00555068" w:rsidP="00A13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A92C" w14:textId="2268E892" w:rsidR="00555068" w:rsidRDefault="00555068" w:rsidP="00A136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BFBF" w14:textId="6380DD63" w:rsidR="00555068" w:rsidRDefault="00555068" w:rsidP="00A136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58D628" w14:textId="197AE08E" w:rsidR="00555068" w:rsidRPr="00A44B42" w:rsidRDefault="00555068" w:rsidP="00A1360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выполнена на 100%</w:t>
            </w:r>
          </w:p>
        </w:tc>
      </w:tr>
      <w:tr w:rsidR="00555068" w:rsidRPr="00726414" w14:paraId="0BBE3780" w14:textId="77777777" w:rsidTr="002C25AD">
        <w:trPr>
          <w:trHeight w:val="76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EC745" w14:textId="77777777" w:rsidR="00555068" w:rsidRPr="00726414" w:rsidRDefault="00555068" w:rsidP="00A13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F784E" w14:textId="77777777" w:rsidR="00555068" w:rsidRPr="00CA7452" w:rsidRDefault="00555068" w:rsidP="00A13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74B29" w14:textId="77777777" w:rsidR="00555068" w:rsidRPr="00726414" w:rsidRDefault="00555068" w:rsidP="00A13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B436D" w14:textId="77777777" w:rsidR="00555068" w:rsidRPr="00726414" w:rsidRDefault="00555068" w:rsidP="00A13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69D24" w14:textId="77777777" w:rsidR="00555068" w:rsidRPr="00726414" w:rsidRDefault="00555068" w:rsidP="00A13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7412C" w14:textId="77777777" w:rsidR="00555068" w:rsidRPr="00726414" w:rsidRDefault="00555068" w:rsidP="00A13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C1FAF" w14:textId="77777777" w:rsidR="00555068" w:rsidRPr="00726414" w:rsidRDefault="00555068" w:rsidP="00A13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A88A" w14:textId="77777777" w:rsidR="00555068" w:rsidRPr="00726414" w:rsidRDefault="00555068" w:rsidP="00A136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27F8493A" w14:textId="287378AC" w:rsidR="00555068" w:rsidRPr="00726414" w:rsidRDefault="00555068" w:rsidP="00A136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08F0" w14:textId="7EADC941" w:rsidR="00555068" w:rsidRDefault="00555068" w:rsidP="00A136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DB58" w14:textId="6C0EBF11" w:rsidR="00555068" w:rsidRDefault="00555068" w:rsidP="00A136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9810" w14:textId="0CC4F287" w:rsidR="00555068" w:rsidRDefault="00555068" w:rsidP="00A136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6502B" w14:textId="77777777" w:rsidR="00555068" w:rsidRPr="00A44B42" w:rsidRDefault="00555068" w:rsidP="00A1360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55068" w:rsidRPr="00726414" w14:paraId="41D2E9BF" w14:textId="77777777" w:rsidTr="002C25AD">
        <w:trPr>
          <w:trHeight w:val="76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3CD9E" w14:textId="77777777" w:rsidR="00555068" w:rsidRPr="00726414" w:rsidRDefault="00555068" w:rsidP="00A13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3EF01" w14:textId="77777777" w:rsidR="00555068" w:rsidRPr="00CA7452" w:rsidRDefault="00555068" w:rsidP="00A13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4D395" w14:textId="77777777" w:rsidR="00555068" w:rsidRPr="00726414" w:rsidRDefault="00555068" w:rsidP="00A13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5A2EB" w14:textId="77777777" w:rsidR="00555068" w:rsidRPr="00726414" w:rsidRDefault="00555068" w:rsidP="00A13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7D627" w14:textId="77777777" w:rsidR="00555068" w:rsidRPr="00726414" w:rsidRDefault="00555068" w:rsidP="00A13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F8CA1" w14:textId="77777777" w:rsidR="00555068" w:rsidRPr="00726414" w:rsidRDefault="00555068" w:rsidP="00A13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2DCFE" w14:textId="77777777" w:rsidR="00555068" w:rsidRPr="00726414" w:rsidRDefault="00555068" w:rsidP="00A13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FAAD" w14:textId="26E0EF83" w:rsidR="00555068" w:rsidRPr="00726414" w:rsidRDefault="00555068" w:rsidP="00A136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A92D" w14:textId="7A98E88D" w:rsidR="00555068" w:rsidRDefault="00555068" w:rsidP="00A136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CD29" w14:textId="571E5C50" w:rsidR="00555068" w:rsidRDefault="00555068" w:rsidP="00A136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5F02" w14:textId="42C842E7" w:rsidR="00555068" w:rsidRDefault="00555068" w:rsidP="00A136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3AF26" w14:textId="77777777" w:rsidR="00555068" w:rsidRPr="00A44B42" w:rsidRDefault="00555068" w:rsidP="00A1360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55068" w:rsidRPr="00726414" w14:paraId="10C7803D" w14:textId="77777777" w:rsidTr="00326F9E">
        <w:trPr>
          <w:trHeight w:val="27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0CEB" w14:textId="77777777" w:rsidR="00555068" w:rsidRPr="00726414" w:rsidRDefault="00555068" w:rsidP="00A13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669D" w14:textId="77777777" w:rsidR="00555068" w:rsidRPr="00CA7452" w:rsidRDefault="00555068" w:rsidP="00A13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8DAB" w14:textId="77777777" w:rsidR="00555068" w:rsidRPr="00726414" w:rsidRDefault="00555068" w:rsidP="00A13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C3E5" w14:textId="77777777" w:rsidR="00555068" w:rsidRPr="00726414" w:rsidRDefault="00555068" w:rsidP="00A13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FBE2" w14:textId="77777777" w:rsidR="00555068" w:rsidRPr="00726414" w:rsidRDefault="00555068" w:rsidP="00A13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092F" w14:textId="77777777" w:rsidR="00555068" w:rsidRPr="00726414" w:rsidRDefault="00555068" w:rsidP="00A13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2220" w14:textId="77777777" w:rsidR="00555068" w:rsidRPr="00726414" w:rsidRDefault="00555068" w:rsidP="00A13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D521" w14:textId="3A17C862" w:rsidR="00555068" w:rsidRPr="00726414" w:rsidRDefault="00555068" w:rsidP="00A136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32F8" w14:textId="46E68FBC" w:rsidR="00555068" w:rsidRDefault="00555068" w:rsidP="00A136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4829" w14:textId="616C2D3A" w:rsidR="00555068" w:rsidRDefault="00555068" w:rsidP="00A136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0E3B" w14:textId="006A077C" w:rsidR="00555068" w:rsidRDefault="00555068" w:rsidP="00A136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D642" w14:textId="77777777" w:rsidR="00555068" w:rsidRPr="00A44B42" w:rsidRDefault="00555068" w:rsidP="00A1360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D39A2" w:rsidRPr="00726414" w14:paraId="55BD7D6A" w14:textId="77777777" w:rsidTr="002C25AD">
        <w:trPr>
          <w:trHeight w:val="765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942F5E" w14:textId="30B77828" w:rsidR="003D39A2" w:rsidRPr="00726414" w:rsidRDefault="003D39A2" w:rsidP="003D39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FD3345" w14:textId="77777777" w:rsidR="003D39A2" w:rsidRDefault="003D39A2" w:rsidP="003D39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  <w:u w:val="single"/>
              </w:rPr>
              <w:t>Мероприятие</w:t>
            </w:r>
            <w:r w:rsidRPr="00CA7452">
              <w:rPr>
                <w:sz w:val="20"/>
                <w:szCs w:val="20"/>
              </w:rPr>
              <w:t>:</w:t>
            </w:r>
          </w:p>
          <w:p w14:paraId="14E9D3EF" w14:textId="2BB86A9A" w:rsidR="003D39A2" w:rsidRPr="003D39A2" w:rsidRDefault="003D39A2" w:rsidP="003D39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«Организационно -  профилактические мероприятия по противодействию терроризма, в том числе изготовление и распространение памяток по профилактике терроризма и экстремизма»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7446CC" w14:textId="77777777" w:rsidR="003D39A2" w:rsidRPr="00726414" w:rsidRDefault="003D39A2" w:rsidP="003D39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CCEB2F" w14:textId="77777777" w:rsidR="003D39A2" w:rsidRPr="00726414" w:rsidRDefault="003D39A2" w:rsidP="003D39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673334" w14:textId="77777777" w:rsidR="003D39A2" w:rsidRPr="00726414" w:rsidRDefault="003D39A2" w:rsidP="003D39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243685" w14:textId="77777777" w:rsidR="003D39A2" w:rsidRPr="00726414" w:rsidRDefault="003D39A2" w:rsidP="003D39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4C63FC" w14:textId="77777777" w:rsidR="003D39A2" w:rsidRPr="00726414" w:rsidRDefault="003D39A2" w:rsidP="003D39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81F5" w14:textId="52FC3BBA" w:rsidR="003D39A2" w:rsidRPr="00726414" w:rsidRDefault="003D39A2" w:rsidP="003D39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4B74" w14:textId="13E65DA0" w:rsidR="003D39A2" w:rsidRDefault="003D39A2" w:rsidP="003D39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6480" w14:textId="089B4E59" w:rsidR="003D39A2" w:rsidRDefault="003D39A2" w:rsidP="003D39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67A8" w14:textId="61B68D6B" w:rsidR="003D39A2" w:rsidRDefault="003D39A2" w:rsidP="003D39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B653E7" w14:textId="42C34A14" w:rsidR="003D39A2" w:rsidRPr="00A44B42" w:rsidRDefault="003D39A2" w:rsidP="003D39A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канцтоваров для тематических мероприятий</w:t>
            </w:r>
          </w:p>
        </w:tc>
      </w:tr>
      <w:tr w:rsidR="003D39A2" w:rsidRPr="00726414" w14:paraId="21241F7E" w14:textId="77777777" w:rsidTr="002C25AD">
        <w:trPr>
          <w:trHeight w:val="76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123B2" w14:textId="77777777" w:rsidR="003D39A2" w:rsidRPr="00726414" w:rsidRDefault="003D39A2" w:rsidP="003D39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35BDA" w14:textId="77777777" w:rsidR="003D39A2" w:rsidRPr="00CA7452" w:rsidRDefault="003D39A2" w:rsidP="003D39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77B28" w14:textId="77777777" w:rsidR="003D39A2" w:rsidRPr="00726414" w:rsidRDefault="003D39A2" w:rsidP="003D39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C99E1" w14:textId="77777777" w:rsidR="003D39A2" w:rsidRPr="00726414" w:rsidRDefault="003D39A2" w:rsidP="003D39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8193D" w14:textId="77777777" w:rsidR="003D39A2" w:rsidRPr="00726414" w:rsidRDefault="003D39A2" w:rsidP="003D39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D2475" w14:textId="77777777" w:rsidR="003D39A2" w:rsidRPr="00726414" w:rsidRDefault="003D39A2" w:rsidP="003D39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C7A8A" w14:textId="77777777" w:rsidR="003D39A2" w:rsidRPr="00726414" w:rsidRDefault="003D39A2" w:rsidP="003D39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1F9C" w14:textId="77777777" w:rsidR="003D39A2" w:rsidRPr="00726414" w:rsidRDefault="003D39A2" w:rsidP="003D39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2E35D866" w14:textId="70356010" w:rsidR="003D39A2" w:rsidRPr="00726414" w:rsidRDefault="003D39A2" w:rsidP="003D39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99D8" w14:textId="4AB32F16" w:rsidR="003D39A2" w:rsidRDefault="003D39A2" w:rsidP="003D39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D6AC" w14:textId="572240C6" w:rsidR="003D39A2" w:rsidRDefault="003D39A2" w:rsidP="003D39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7134" w14:textId="581BC757" w:rsidR="003D39A2" w:rsidRDefault="003D39A2" w:rsidP="003D39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CC73D" w14:textId="77777777" w:rsidR="003D39A2" w:rsidRPr="00A44B42" w:rsidRDefault="003D39A2" w:rsidP="003D39A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D39A2" w:rsidRPr="00726414" w14:paraId="71964B91" w14:textId="77777777" w:rsidTr="002C25AD">
        <w:trPr>
          <w:trHeight w:val="76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8DE53" w14:textId="77777777" w:rsidR="003D39A2" w:rsidRPr="00726414" w:rsidRDefault="003D39A2" w:rsidP="003D39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5B672" w14:textId="77777777" w:rsidR="003D39A2" w:rsidRPr="00CA7452" w:rsidRDefault="003D39A2" w:rsidP="003D39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51845" w14:textId="77777777" w:rsidR="003D39A2" w:rsidRPr="00726414" w:rsidRDefault="003D39A2" w:rsidP="003D39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0EC5B" w14:textId="77777777" w:rsidR="003D39A2" w:rsidRPr="00726414" w:rsidRDefault="003D39A2" w:rsidP="003D39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81802" w14:textId="77777777" w:rsidR="003D39A2" w:rsidRPr="00726414" w:rsidRDefault="003D39A2" w:rsidP="003D39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DBA01" w14:textId="77777777" w:rsidR="003D39A2" w:rsidRPr="00726414" w:rsidRDefault="003D39A2" w:rsidP="003D39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57175" w14:textId="77777777" w:rsidR="003D39A2" w:rsidRPr="00726414" w:rsidRDefault="003D39A2" w:rsidP="003D39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7F15" w14:textId="3CBB4586" w:rsidR="003D39A2" w:rsidRPr="00726414" w:rsidRDefault="003D39A2" w:rsidP="003D39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F97B" w14:textId="7766F540" w:rsidR="003D39A2" w:rsidRDefault="003D39A2" w:rsidP="003D39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CE01" w14:textId="43DB94B5" w:rsidR="003D39A2" w:rsidRDefault="003D39A2" w:rsidP="003D39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F2E6" w14:textId="59E4B25A" w:rsidR="003D39A2" w:rsidRDefault="003D39A2" w:rsidP="003D39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A492E" w14:textId="77777777" w:rsidR="003D39A2" w:rsidRPr="00A44B42" w:rsidRDefault="003D39A2" w:rsidP="003D39A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D39A2" w:rsidRPr="00726414" w14:paraId="02625B0B" w14:textId="77777777" w:rsidTr="002C25AD">
        <w:trPr>
          <w:trHeight w:val="76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DC0F" w14:textId="77777777" w:rsidR="003D39A2" w:rsidRPr="00726414" w:rsidRDefault="003D39A2" w:rsidP="003D39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F1F5" w14:textId="77777777" w:rsidR="003D39A2" w:rsidRPr="00CA7452" w:rsidRDefault="003D39A2" w:rsidP="003D39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1AEC" w14:textId="77777777" w:rsidR="003D39A2" w:rsidRPr="00726414" w:rsidRDefault="003D39A2" w:rsidP="003D39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9E2E" w14:textId="77777777" w:rsidR="003D39A2" w:rsidRPr="00726414" w:rsidRDefault="003D39A2" w:rsidP="003D39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51BB" w14:textId="77777777" w:rsidR="003D39A2" w:rsidRPr="00726414" w:rsidRDefault="003D39A2" w:rsidP="003D39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5910" w14:textId="77777777" w:rsidR="003D39A2" w:rsidRPr="00726414" w:rsidRDefault="003D39A2" w:rsidP="003D39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8465" w14:textId="77777777" w:rsidR="003D39A2" w:rsidRPr="00726414" w:rsidRDefault="003D39A2" w:rsidP="003D39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D867" w14:textId="359B154A" w:rsidR="003D39A2" w:rsidRPr="00726414" w:rsidRDefault="003D39A2" w:rsidP="003D39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CCB9" w14:textId="42C30A8D" w:rsidR="003D39A2" w:rsidRDefault="003D39A2" w:rsidP="003D39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9EDE" w14:textId="42B7A2FB" w:rsidR="003D39A2" w:rsidRDefault="003D39A2" w:rsidP="003D39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4CF7" w14:textId="691D0E71" w:rsidR="003D39A2" w:rsidRDefault="003D39A2" w:rsidP="003D39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80E9" w14:textId="77777777" w:rsidR="003D39A2" w:rsidRPr="00A44B42" w:rsidRDefault="003D39A2" w:rsidP="003D39A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A3D88" w:rsidRPr="00726414" w14:paraId="26008AD6" w14:textId="77777777" w:rsidTr="002C25AD">
        <w:trPr>
          <w:trHeight w:val="765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4B53CB" w14:textId="788476C6" w:rsidR="005A3D88" w:rsidRPr="00726414" w:rsidRDefault="005A3D88" w:rsidP="005A3D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FEBD1E" w14:textId="77777777" w:rsidR="005A3D88" w:rsidRDefault="005A3D88" w:rsidP="005A3D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  <w:u w:val="single"/>
              </w:rPr>
              <w:t>Мероприятие</w:t>
            </w:r>
            <w:r w:rsidRPr="00CA7452">
              <w:rPr>
                <w:sz w:val="20"/>
                <w:szCs w:val="20"/>
              </w:rPr>
              <w:t>:</w:t>
            </w:r>
          </w:p>
          <w:p w14:paraId="6EDA5F53" w14:textId="2F7DD973" w:rsidR="005A3D88" w:rsidRPr="005A3D88" w:rsidRDefault="005A3D88" w:rsidP="005A3D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3D88">
              <w:rPr>
                <w:sz w:val="20"/>
                <w:szCs w:val="20"/>
              </w:rPr>
              <w:t>«Укрепление антитеррористической защищённости муниципальных объектов в сфере</w:t>
            </w:r>
            <w:r>
              <w:rPr>
                <w:sz w:val="20"/>
                <w:szCs w:val="20"/>
              </w:rPr>
              <w:t xml:space="preserve"> просвещения, культуры и мест массового пребывания людей, в том числе оснащение </w:t>
            </w:r>
            <w:r>
              <w:rPr>
                <w:sz w:val="20"/>
                <w:szCs w:val="20"/>
              </w:rPr>
              <w:lastRenderedPageBreak/>
              <w:t>средствами оповещения о возникновении чрезвычайного происшествия террористического характера»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87D60F" w14:textId="77777777" w:rsidR="005A3D88" w:rsidRPr="00726414" w:rsidRDefault="005A3D88" w:rsidP="005A3D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2BCE4C" w14:textId="77777777" w:rsidR="005A3D88" w:rsidRPr="00726414" w:rsidRDefault="005A3D88" w:rsidP="005A3D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961313" w14:textId="77777777" w:rsidR="005A3D88" w:rsidRPr="00726414" w:rsidRDefault="005A3D88" w:rsidP="005A3D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669518" w14:textId="77777777" w:rsidR="005A3D88" w:rsidRPr="00726414" w:rsidRDefault="005A3D88" w:rsidP="005A3D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72A7B7" w14:textId="77777777" w:rsidR="005A3D88" w:rsidRPr="00726414" w:rsidRDefault="005A3D88" w:rsidP="005A3D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E3D6" w14:textId="6F660B4D" w:rsidR="005A3D88" w:rsidRPr="00726414" w:rsidRDefault="005A3D88" w:rsidP="005A3D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3FBD" w14:textId="4E704239" w:rsidR="005A3D88" w:rsidRDefault="005A3D88" w:rsidP="005A3D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1BF1" w14:textId="43A9764C" w:rsidR="005A3D88" w:rsidRDefault="005A3D88" w:rsidP="005A3D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9DB4" w14:textId="532AE121" w:rsidR="005A3D88" w:rsidRDefault="005A3D88" w:rsidP="005A3D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71E239" w14:textId="2023D1B0" w:rsidR="005A3D88" w:rsidRPr="00A44B42" w:rsidRDefault="005A3D88" w:rsidP="005A3D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средств оповещения – громкоговорителей для учреждений культуры</w:t>
            </w:r>
          </w:p>
        </w:tc>
      </w:tr>
      <w:tr w:rsidR="005A3D88" w:rsidRPr="00726414" w14:paraId="2F54D8AE" w14:textId="77777777" w:rsidTr="002C25AD">
        <w:trPr>
          <w:trHeight w:val="76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436E6" w14:textId="77777777" w:rsidR="005A3D88" w:rsidRPr="00726414" w:rsidRDefault="005A3D88" w:rsidP="005A3D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AE954" w14:textId="77777777" w:rsidR="005A3D88" w:rsidRPr="00CA7452" w:rsidRDefault="005A3D88" w:rsidP="005A3D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5F1D7" w14:textId="77777777" w:rsidR="005A3D88" w:rsidRPr="00726414" w:rsidRDefault="005A3D88" w:rsidP="005A3D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B9308" w14:textId="77777777" w:rsidR="005A3D88" w:rsidRPr="00726414" w:rsidRDefault="005A3D88" w:rsidP="005A3D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47025" w14:textId="77777777" w:rsidR="005A3D88" w:rsidRPr="00726414" w:rsidRDefault="005A3D88" w:rsidP="005A3D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F3E45" w14:textId="77777777" w:rsidR="005A3D88" w:rsidRPr="00726414" w:rsidRDefault="005A3D88" w:rsidP="005A3D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4963C" w14:textId="77777777" w:rsidR="005A3D88" w:rsidRPr="00726414" w:rsidRDefault="005A3D88" w:rsidP="005A3D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81C9" w14:textId="77777777" w:rsidR="005A3D88" w:rsidRPr="00726414" w:rsidRDefault="005A3D88" w:rsidP="005A3D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6D946C57" w14:textId="677ECAD8" w:rsidR="005A3D88" w:rsidRPr="00726414" w:rsidRDefault="005A3D88" w:rsidP="005A3D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2656" w14:textId="06389D9C" w:rsidR="005A3D88" w:rsidRDefault="005A3D88" w:rsidP="005A3D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9E42" w14:textId="450314AE" w:rsidR="005A3D88" w:rsidRDefault="005A3D88" w:rsidP="005A3D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5544" w14:textId="223D3B18" w:rsidR="005A3D88" w:rsidRDefault="005A3D88" w:rsidP="005A3D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C0552" w14:textId="77777777" w:rsidR="005A3D88" w:rsidRPr="00A44B42" w:rsidRDefault="005A3D88" w:rsidP="005A3D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A3D88" w:rsidRPr="00726414" w14:paraId="1E787F38" w14:textId="77777777" w:rsidTr="002C25AD">
        <w:trPr>
          <w:trHeight w:val="76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3937A" w14:textId="77777777" w:rsidR="005A3D88" w:rsidRPr="00726414" w:rsidRDefault="005A3D88" w:rsidP="005A3D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D7647" w14:textId="77777777" w:rsidR="005A3D88" w:rsidRPr="00CA7452" w:rsidRDefault="005A3D88" w:rsidP="005A3D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F5C28" w14:textId="77777777" w:rsidR="005A3D88" w:rsidRPr="00726414" w:rsidRDefault="005A3D88" w:rsidP="005A3D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F469F" w14:textId="77777777" w:rsidR="005A3D88" w:rsidRPr="00726414" w:rsidRDefault="005A3D88" w:rsidP="005A3D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4FE4F" w14:textId="77777777" w:rsidR="005A3D88" w:rsidRPr="00726414" w:rsidRDefault="005A3D88" w:rsidP="005A3D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CC72E" w14:textId="77777777" w:rsidR="005A3D88" w:rsidRPr="00726414" w:rsidRDefault="005A3D88" w:rsidP="005A3D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22F8A" w14:textId="77777777" w:rsidR="005A3D88" w:rsidRPr="00726414" w:rsidRDefault="005A3D88" w:rsidP="005A3D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9653" w14:textId="2210C011" w:rsidR="005A3D88" w:rsidRPr="00726414" w:rsidRDefault="005A3D88" w:rsidP="005A3D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DC25" w14:textId="77A5166D" w:rsidR="005A3D88" w:rsidRDefault="005A3D88" w:rsidP="005A3D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6A28" w14:textId="135A5407" w:rsidR="005A3D88" w:rsidRDefault="005A3D88" w:rsidP="005A3D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5DF8" w14:textId="0B5650E9" w:rsidR="005A3D88" w:rsidRDefault="005A3D88" w:rsidP="005A3D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1B9FA" w14:textId="77777777" w:rsidR="005A3D88" w:rsidRPr="00A44B42" w:rsidRDefault="005A3D88" w:rsidP="005A3D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A3D88" w:rsidRPr="00726414" w14:paraId="3378B85A" w14:textId="77777777" w:rsidTr="002C25AD">
        <w:trPr>
          <w:trHeight w:val="76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62E2" w14:textId="77777777" w:rsidR="005A3D88" w:rsidRPr="00726414" w:rsidRDefault="005A3D88" w:rsidP="005A3D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5CE2" w14:textId="77777777" w:rsidR="005A3D88" w:rsidRPr="00CA7452" w:rsidRDefault="005A3D88" w:rsidP="005A3D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0957" w14:textId="77777777" w:rsidR="005A3D88" w:rsidRPr="00726414" w:rsidRDefault="005A3D88" w:rsidP="005A3D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3421" w14:textId="77777777" w:rsidR="005A3D88" w:rsidRPr="00726414" w:rsidRDefault="005A3D88" w:rsidP="005A3D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DAE9" w14:textId="77777777" w:rsidR="005A3D88" w:rsidRPr="00726414" w:rsidRDefault="005A3D88" w:rsidP="005A3D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FF7A" w14:textId="77777777" w:rsidR="005A3D88" w:rsidRPr="00726414" w:rsidRDefault="005A3D88" w:rsidP="005A3D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B534" w14:textId="77777777" w:rsidR="005A3D88" w:rsidRPr="00726414" w:rsidRDefault="005A3D88" w:rsidP="005A3D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431C" w14:textId="096AAF3F" w:rsidR="005A3D88" w:rsidRPr="00726414" w:rsidRDefault="005A3D88" w:rsidP="005A3D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845B" w14:textId="572C2989" w:rsidR="005A3D88" w:rsidRDefault="005A3D88" w:rsidP="005A3D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6236" w14:textId="54424423" w:rsidR="005A3D88" w:rsidRDefault="005A3D88" w:rsidP="005A3D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9293" w14:textId="06508D40" w:rsidR="005A3D88" w:rsidRDefault="005A3D88" w:rsidP="005A3D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ECE4" w14:textId="77777777" w:rsidR="005A3D88" w:rsidRPr="00A44B42" w:rsidRDefault="005A3D88" w:rsidP="005A3D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E2A3F" w:rsidRPr="00726414" w14:paraId="399EE1F6" w14:textId="77777777" w:rsidTr="002C25AD">
        <w:trPr>
          <w:trHeight w:val="765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DAB42B" w14:textId="461A1951" w:rsidR="00DE2A3F" w:rsidRPr="00726414" w:rsidRDefault="00DE2A3F" w:rsidP="005A3D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2FBB3B" w14:textId="77777777" w:rsidR="00DE2A3F" w:rsidRDefault="00DE2A3F" w:rsidP="005A3D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  <w:u w:val="single"/>
              </w:rPr>
              <w:t>Мероприятие</w:t>
            </w:r>
            <w:r w:rsidRPr="00CA7452">
              <w:rPr>
                <w:sz w:val="20"/>
                <w:szCs w:val="20"/>
              </w:rPr>
              <w:t>:</w:t>
            </w:r>
          </w:p>
          <w:p w14:paraId="073EC8CA" w14:textId="42152404" w:rsidR="00DE2A3F" w:rsidRPr="00CA7452" w:rsidRDefault="00DE2A3F" w:rsidP="005A3D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  <w:r w:rsidRPr="005A3D8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Организация проведения общественно- политических мероприятий, посвященных Дню солидарности в борьбе с терроризмом»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A9A7D5" w14:textId="77777777" w:rsidR="00DE2A3F" w:rsidRPr="00726414" w:rsidRDefault="00DE2A3F" w:rsidP="005A3D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983D92" w14:textId="77777777" w:rsidR="00DE2A3F" w:rsidRPr="00726414" w:rsidRDefault="00DE2A3F" w:rsidP="005A3D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7EBD70" w14:textId="77777777" w:rsidR="00DE2A3F" w:rsidRPr="00726414" w:rsidRDefault="00DE2A3F" w:rsidP="005A3D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662C1" w14:textId="77777777" w:rsidR="00DE2A3F" w:rsidRPr="00726414" w:rsidRDefault="00DE2A3F" w:rsidP="005A3D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763B2" w14:textId="77777777" w:rsidR="00DE2A3F" w:rsidRPr="00726414" w:rsidRDefault="00DE2A3F" w:rsidP="005A3D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9EDA" w14:textId="1AE5BC42" w:rsidR="00DE2A3F" w:rsidRPr="00726414" w:rsidRDefault="00DE2A3F" w:rsidP="005A3D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B5FB" w14:textId="6ACDA203" w:rsidR="00DE2A3F" w:rsidRDefault="00DE2A3F" w:rsidP="005A3D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6581" w14:textId="69748E54" w:rsidR="00DE2A3F" w:rsidRDefault="00DE2A3F" w:rsidP="005A3D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ECE4" w14:textId="31CFF58E" w:rsidR="00DE2A3F" w:rsidRDefault="00DE2A3F" w:rsidP="005A3D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E2B74D" w14:textId="156B7415" w:rsidR="00DE2A3F" w:rsidRPr="00A44B42" w:rsidRDefault="00DE2A3F" w:rsidP="005A3D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канцтоваров для оформления стендов, выставок, подарков призов в учреждениях культуры и образовательных организациях</w:t>
            </w:r>
          </w:p>
        </w:tc>
      </w:tr>
      <w:tr w:rsidR="00DE2A3F" w:rsidRPr="00726414" w14:paraId="42149E39" w14:textId="77777777" w:rsidTr="002C25AD">
        <w:trPr>
          <w:trHeight w:val="76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AFD51" w14:textId="77777777" w:rsidR="00DE2A3F" w:rsidRPr="00726414" w:rsidRDefault="00DE2A3F" w:rsidP="005A3D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51ADD" w14:textId="77777777" w:rsidR="00DE2A3F" w:rsidRPr="00CA7452" w:rsidRDefault="00DE2A3F" w:rsidP="005A3D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475A9" w14:textId="77777777" w:rsidR="00DE2A3F" w:rsidRPr="00726414" w:rsidRDefault="00DE2A3F" w:rsidP="005A3D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2CB61" w14:textId="77777777" w:rsidR="00DE2A3F" w:rsidRPr="00726414" w:rsidRDefault="00DE2A3F" w:rsidP="005A3D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13329" w14:textId="77777777" w:rsidR="00DE2A3F" w:rsidRPr="00726414" w:rsidRDefault="00DE2A3F" w:rsidP="005A3D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48D73" w14:textId="77777777" w:rsidR="00DE2A3F" w:rsidRPr="00726414" w:rsidRDefault="00DE2A3F" w:rsidP="005A3D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361A5" w14:textId="77777777" w:rsidR="00DE2A3F" w:rsidRPr="00726414" w:rsidRDefault="00DE2A3F" w:rsidP="005A3D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19A9" w14:textId="77777777" w:rsidR="00DE2A3F" w:rsidRPr="00726414" w:rsidRDefault="00DE2A3F" w:rsidP="005A3D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15B5F44D" w14:textId="75413066" w:rsidR="00DE2A3F" w:rsidRPr="00726414" w:rsidRDefault="00DE2A3F" w:rsidP="005A3D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DD1B" w14:textId="60EAA83F" w:rsidR="00DE2A3F" w:rsidRDefault="00DE2A3F" w:rsidP="005A3D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11F2" w14:textId="25456802" w:rsidR="00DE2A3F" w:rsidRDefault="00DE2A3F" w:rsidP="005A3D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7982" w14:textId="72B3D683" w:rsidR="00DE2A3F" w:rsidRDefault="00DE2A3F" w:rsidP="005A3D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F5D8D" w14:textId="77777777" w:rsidR="00DE2A3F" w:rsidRPr="00A44B42" w:rsidRDefault="00DE2A3F" w:rsidP="005A3D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E2A3F" w:rsidRPr="00726414" w14:paraId="0E05C74A" w14:textId="77777777" w:rsidTr="002C25AD">
        <w:trPr>
          <w:trHeight w:val="76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7C573" w14:textId="77777777" w:rsidR="00DE2A3F" w:rsidRPr="00726414" w:rsidRDefault="00DE2A3F" w:rsidP="005A3D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EB468" w14:textId="77777777" w:rsidR="00DE2A3F" w:rsidRPr="00CA7452" w:rsidRDefault="00DE2A3F" w:rsidP="005A3D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BB546" w14:textId="77777777" w:rsidR="00DE2A3F" w:rsidRPr="00726414" w:rsidRDefault="00DE2A3F" w:rsidP="005A3D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620CF" w14:textId="77777777" w:rsidR="00DE2A3F" w:rsidRPr="00726414" w:rsidRDefault="00DE2A3F" w:rsidP="005A3D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59213" w14:textId="77777777" w:rsidR="00DE2A3F" w:rsidRPr="00726414" w:rsidRDefault="00DE2A3F" w:rsidP="005A3D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19387" w14:textId="77777777" w:rsidR="00DE2A3F" w:rsidRPr="00726414" w:rsidRDefault="00DE2A3F" w:rsidP="005A3D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59DD3" w14:textId="77777777" w:rsidR="00DE2A3F" w:rsidRPr="00726414" w:rsidRDefault="00DE2A3F" w:rsidP="005A3D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8431" w14:textId="78394BDC" w:rsidR="00DE2A3F" w:rsidRPr="00726414" w:rsidRDefault="00DE2A3F" w:rsidP="005A3D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0BCA" w14:textId="492022E5" w:rsidR="00DE2A3F" w:rsidRDefault="00DE2A3F" w:rsidP="005A3D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22DF" w14:textId="70E77B49" w:rsidR="00DE2A3F" w:rsidRDefault="00DE2A3F" w:rsidP="005A3D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7A5C" w14:textId="7B71A663" w:rsidR="00DE2A3F" w:rsidRDefault="00DE2A3F" w:rsidP="005A3D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A01D9" w14:textId="77777777" w:rsidR="00DE2A3F" w:rsidRPr="00A44B42" w:rsidRDefault="00DE2A3F" w:rsidP="005A3D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E2A3F" w:rsidRPr="00726414" w14:paraId="2FD47CA4" w14:textId="77777777" w:rsidTr="002C25AD">
        <w:trPr>
          <w:trHeight w:val="76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7B6D" w14:textId="77777777" w:rsidR="00DE2A3F" w:rsidRPr="00726414" w:rsidRDefault="00DE2A3F" w:rsidP="005A3D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B109" w14:textId="77777777" w:rsidR="00DE2A3F" w:rsidRPr="00CA7452" w:rsidRDefault="00DE2A3F" w:rsidP="005A3D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4EBB" w14:textId="77777777" w:rsidR="00DE2A3F" w:rsidRPr="00726414" w:rsidRDefault="00DE2A3F" w:rsidP="005A3D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3911" w14:textId="77777777" w:rsidR="00DE2A3F" w:rsidRPr="00726414" w:rsidRDefault="00DE2A3F" w:rsidP="005A3D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38EA" w14:textId="77777777" w:rsidR="00DE2A3F" w:rsidRPr="00726414" w:rsidRDefault="00DE2A3F" w:rsidP="005A3D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26AD" w14:textId="77777777" w:rsidR="00DE2A3F" w:rsidRPr="00726414" w:rsidRDefault="00DE2A3F" w:rsidP="005A3D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8121" w14:textId="77777777" w:rsidR="00DE2A3F" w:rsidRPr="00726414" w:rsidRDefault="00DE2A3F" w:rsidP="005A3D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B75D" w14:textId="5209225E" w:rsidR="00DE2A3F" w:rsidRPr="00726414" w:rsidRDefault="00DE2A3F" w:rsidP="005A3D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45AD" w14:textId="0BC6E326" w:rsidR="00DE2A3F" w:rsidRDefault="00DE2A3F" w:rsidP="005A3D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BDFC" w14:textId="6F47CD6D" w:rsidR="00DE2A3F" w:rsidRDefault="00DE2A3F" w:rsidP="005A3D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58F7" w14:textId="072C6D78" w:rsidR="00DE2A3F" w:rsidRDefault="00DE2A3F" w:rsidP="005A3D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F590" w14:textId="77777777" w:rsidR="00DE2A3F" w:rsidRPr="00A44B42" w:rsidRDefault="00DE2A3F" w:rsidP="005A3D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20BE1" w:rsidRPr="00726414" w14:paraId="32551DAD" w14:textId="77777777" w:rsidTr="002C25AD">
        <w:trPr>
          <w:trHeight w:val="765"/>
          <w:tblCellSpacing w:w="5" w:type="nil"/>
        </w:trPr>
        <w:tc>
          <w:tcPr>
            <w:tcW w:w="1474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FF27" w14:textId="4EFDB3FE" w:rsidR="00A20BE1" w:rsidRDefault="00A20BE1" w:rsidP="00DD58E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8E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58E5">
              <w:rPr>
                <w:rFonts w:ascii="Times New Roman" w:hAnsi="Times New Roman" w:cs="Times New Roman"/>
                <w:b/>
                <w:sz w:val="24"/>
                <w:szCs w:val="24"/>
              </w:rPr>
              <w:t>«Формирование законопослушного поведения участников дорожного движения в муниципальном</w:t>
            </w:r>
          </w:p>
          <w:p w14:paraId="10C141AF" w14:textId="1DD654A2" w:rsidR="00A20BE1" w:rsidRPr="00DD58E5" w:rsidRDefault="00A20BE1" w:rsidP="00F34D8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образовании Тужинский муниципальный </w:t>
            </w:r>
            <w:proofErr w:type="gramStart"/>
            <w:r w:rsidRPr="00DD58E5">
              <w:rPr>
                <w:rFonts w:ascii="Times New Roman" w:hAnsi="Times New Roman" w:cs="Times New Roman"/>
                <w:b/>
                <w:sz w:val="24"/>
                <w:szCs w:val="24"/>
              </w:rPr>
              <w:t>район»  на</w:t>
            </w:r>
            <w:proofErr w:type="gramEnd"/>
            <w:r w:rsidRPr="00DD5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2024-2031 </w:t>
            </w:r>
            <w:proofErr w:type="spellStart"/>
            <w:r w:rsidRPr="00DD58E5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</w:p>
          <w:p w14:paraId="40C7214B" w14:textId="5DB815F0" w:rsidR="00A20BE1" w:rsidRPr="00A44B42" w:rsidRDefault="00A20BE1" w:rsidP="00EF05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34D84" w:rsidRPr="00726414" w14:paraId="390DD43E" w14:textId="77777777" w:rsidTr="002C25AD">
        <w:trPr>
          <w:trHeight w:val="765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F6D5F" w14:textId="77777777" w:rsidR="00F34D84" w:rsidRPr="00726414" w:rsidRDefault="00F34D84" w:rsidP="00F34D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2E221" w14:textId="77777777" w:rsidR="00F34D84" w:rsidRPr="00A20BE1" w:rsidRDefault="00F34D84" w:rsidP="00F34D8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20BE1">
              <w:rPr>
                <w:rFonts w:ascii="Times New Roman" w:hAnsi="Times New Roman" w:cs="Times New Roman"/>
              </w:rPr>
              <w:t>Муниципальная программа</w:t>
            </w:r>
          </w:p>
          <w:p w14:paraId="1139B893" w14:textId="77777777" w:rsidR="00F34D84" w:rsidRPr="00A20BE1" w:rsidRDefault="00F34D84" w:rsidP="00F34D8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20BE1">
              <w:rPr>
                <w:rFonts w:ascii="Times New Roman" w:hAnsi="Times New Roman" w:cs="Times New Roman"/>
              </w:rPr>
              <w:t xml:space="preserve">«Формирование законопослушного поведения участников дорожного движения в муниципальном образовании Тужинский муниципальный </w:t>
            </w:r>
            <w:proofErr w:type="gramStart"/>
            <w:r w:rsidRPr="00A20BE1">
              <w:rPr>
                <w:rFonts w:ascii="Times New Roman" w:hAnsi="Times New Roman" w:cs="Times New Roman"/>
              </w:rPr>
              <w:t>район»  на</w:t>
            </w:r>
            <w:proofErr w:type="gramEnd"/>
            <w:r w:rsidRPr="00A20BE1">
              <w:rPr>
                <w:rFonts w:ascii="Times New Roman" w:hAnsi="Times New Roman" w:cs="Times New Roman"/>
              </w:rPr>
              <w:t xml:space="preserve"> 2024-2031 </w:t>
            </w:r>
            <w:proofErr w:type="spellStart"/>
            <w:r w:rsidRPr="00A20BE1">
              <w:rPr>
                <w:rFonts w:ascii="Times New Roman" w:hAnsi="Times New Roman" w:cs="Times New Roman"/>
              </w:rPr>
              <w:t>гг</w:t>
            </w:r>
            <w:proofErr w:type="spellEnd"/>
          </w:p>
          <w:p w14:paraId="1693A04B" w14:textId="77777777" w:rsidR="00F34D84" w:rsidRPr="00CA7452" w:rsidRDefault="00F34D84" w:rsidP="00F34D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1AE5F" w14:textId="77777777" w:rsidR="00F34D84" w:rsidRPr="00974D4B" w:rsidRDefault="00F34D84" w:rsidP="00F34D84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Отдел жизнеобеспечения администрации Тужинского муниципального района</w:t>
            </w:r>
          </w:p>
          <w:p w14:paraId="38791B5D" w14:textId="77777777" w:rsidR="00F34D84" w:rsidRPr="00726414" w:rsidRDefault="00F34D84" w:rsidP="00F34D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57242" w14:textId="77777777" w:rsidR="00F34D84" w:rsidRDefault="00F34D84" w:rsidP="00F34D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14:paraId="191B8884" w14:textId="7E8D0E90" w:rsidR="00F34D84" w:rsidRPr="00726414" w:rsidRDefault="00F34D84" w:rsidP="00F34D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49A2F" w14:textId="77777777" w:rsidR="00F34D84" w:rsidRDefault="00F34D84" w:rsidP="00F34D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  <w:r>
              <w:rPr>
                <w:sz w:val="20"/>
                <w:szCs w:val="20"/>
              </w:rPr>
              <w:t>.</w:t>
            </w:r>
          </w:p>
          <w:p w14:paraId="5050FF9A" w14:textId="084BB7E6" w:rsidR="00F34D84" w:rsidRPr="00726414" w:rsidRDefault="00F34D84" w:rsidP="00F34D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A9638" w14:textId="77777777" w:rsidR="00F34D84" w:rsidRDefault="00F34D84" w:rsidP="00F34D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14:paraId="4E6A9401" w14:textId="6BC1CDDD" w:rsidR="00F34D84" w:rsidRPr="00726414" w:rsidRDefault="00F34D84" w:rsidP="00F34D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38A3B" w14:textId="77777777" w:rsidR="00F34D84" w:rsidRDefault="00F34D84" w:rsidP="00F34D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14:paraId="69BCDB21" w14:textId="73DA9F1F" w:rsidR="00F34D84" w:rsidRPr="00726414" w:rsidRDefault="00F34D84" w:rsidP="00F34D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68FE" w14:textId="25297DE2" w:rsidR="00F34D84" w:rsidRPr="00726414" w:rsidRDefault="00F34D84" w:rsidP="00F34D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903E" w14:textId="0A693916" w:rsidR="00F34D84" w:rsidRDefault="00F34D84" w:rsidP="00F34D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43,9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8EA9" w14:textId="33FF3FCF" w:rsidR="00F34D84" w:rsidRDefault="00F34D84" w:rsidP="00F34D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D836" w14:textId="400FE452" w:rsidR="00F34D84" w:rsidRDefault="00F34D84" w:rsidP="00F34D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67D77" w14:textId="77777777" w:rsidR="00F34D84" w:rsidRDefault="00F34D84" w:rsidP="00F34D8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6180FE8" w14:textId="77777777" w:rsidR="000F146F" w:rsidRDefault="000F146F" w:rsidP="00F34D8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426EA4F" w14:textId="77777777" w:rsidR="000F146F" w:rsidRDefault="000F146F" w:rsidP="00F34D8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53F7A6EC" w14:textId="77777777" w:rsidR="000F146F" w:rsidRDefault="000F146F" w:rsidP="00F34D8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5ECB9DD9" w14:textId="77777777" w:rsidR="000F146F" w:rsidRDefault="000F146F" w:rsidP="00F34D8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4473802C" w14:textId="77777777" w:rsidR="000F146F" w:rsidRDefault="000F146F" w:rsidP="00F34D8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E08F8DE" w14:textId="77777777" w:rsidR="000F146F" w:rsidRDefault="000F146F" w:rsidP="00F34D8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5940312B" w14:textId="77777777" w:rsidR="000F146F" w:rsidRDefault="000F146F" w:rsidP="00F34D8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0EAB1444" w14:textId="77777777" w:rsidR="000F146F" w:rsidRDefault="000F146F" w:rsidP="00F34D8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54353FC8" w14:textId="77777777" w:rsidR="000F146F" w:rsidRDefault="000F146F" w:rsidP="00F34D8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9DCB5A6" w14:textId="77777777" w:rsidR="000F146F" w:rsidRDefault="000F146F" w:rsidP="00F34D8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43315A8D" w14:textId="77777777" w:rsidR="000F146F" w:rsidRDefault="000F146F" w:rsidP="00F34D8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576BA45E" w14:textId="77777777" w:rsidR="000F146F" w:rsidRDefault="000F146F" w:rsidP="00F34D8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578D9F7C" w14:textId="77777777" w:rsidR="000F146F" w:rsidRDefault="000F146F" w:rsidP="00F34D8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6F2C431E" w14:textId="77777777" w:rsidR="000F146F" w:rsidRDefault="000F146F" w:rsidP="00F34D8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017C565" w14:textId="77777777" w:rsidR="000F146F" w:rsidRDefault="000F146F" w:rsidP="00F34D8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7AFC71F4" w14:textId="77777777" w:rsidR="000F146F" w:rsidRDefault="000F146F" w:rsidP="00F34D8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41AC9BAC" w14:textId="77777777" w:rsidR="000F146F" w:rsidRDefault="000F146F" w:rsidP="00F34D8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5DCDD0B" w14:textId="77777777" w:rsidR="000F146F" w:rsidRDefault="000F146F" w:rsidP="00F34D8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7ACD8254" w14:textId="77777777" w:rsidR="000F146F" w:rsidRPr="00A44B42" w:rsidRDefault="000F146F" w:rsidP="00F34D8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34D84" w:rsidRPr="00726414" w14:paraId="77F333F7" w14:textId="77777777" w:rsidTr="002C25AD">
        <w:trPr>
          <w:trHeight w:val="76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18550" w14:textId="77777777" w:rsidR="00F34D84" w:rsidRPr="00726414" w:rsidRDefault="00F34D84" w:rsidP="00F34D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418D8" w14:textId="77777777" w:rsidR="00F34D84" w:rsidRPr="00CA7452" w:rsidRDefault="00F34D84" w:rsidP="00F34D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9D497" w14:textId="77777777" w:rsidR="00F34D84" w:rsidRPr="00726414" w:rsidRDefault="00F34D84" w:rsidP="00F34D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D4839" w14:textId="77777777" w:rsidR="00F34D84" w:rsidRPr="00726414" w:rsidRDefault="00F34D84" w:rsidP="00F34D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8825B" w14:textId="77777777" w:rsidR="00F34D84" w:rsidRPr="00726414" w:rsidRDefault="00F34D84" w:rsidP="00F34D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DBA1F" w14:textId="77777777" w:rsidR="00F34D84" w:rsidRPr="00726414" w:rsidRDefault="00F34D84" w:rsidP="00F34D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A01AA" w14:textId="77777777" w:rsidR="00F34D84" w:rsidRPr="00726414" w:rsidRDefault="00F34D84" w:rsidP="00F34D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58E5" w14:textId="77777777" w:rsidR="00F34D84" w:rsidRPr="00726414" w:rsidRDefault="00F34D84" w:rsidP="00F34D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14:paraId="0E5AB821" w14:textId="77777777" w:rsidR="00F34D84" w:rsidRDefault="00F34D84" w:rsidP="00F34D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  <w:p w14:paraId="201EBEC3" w14:textId="5B0841C0" w:rsidR="000F146F" w:rsidRPr="00726414" w:rsidRDefault="000F146F" w:rsidP="00F34D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F6CF" w14:textId="66CF468D" w:rsidR="00F34D84" w:rsidRDefault="00F34D84" w:rsidP="00F34D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5756" w14:textId="38D28D54" w:rsidR="00F34D84" w:rsidRDefault="00F34D84" w:rsidP="00F34D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6CEA" w14:textId="00849DE5" w:rsidR="00F34D84" w:rsidRDefault="00F34D84" w:rsidP="00F34D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F0B59" w14:textId="77777777" w:rsidR="00F34D84" w:rsidRPr="00A44B42" w:rsidRDefault="00F34D84" w:rsidP="00F34D8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34D84" w:rsidRPr="00726414" w14:paraId="2779B8B5" w14:textId="77777777" w:rsidTr="002C25AD">
        <w:trPr>
          <w:trHeight w:val="76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70097" w14:textId="77777777" w:rsidR="00F34D84" w:rsidRPr="00726414" w:rsidRDefault="00F34D84" w:rsidP="00F34D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EA122" w14:textId="77777777" w:rsidR="00F34D84" w:rsidRPr="00CA7452" w:rsidRDefault="00F34D84" w:rsidP="00F34D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86DFE" w14:textId="77777777" w:rsidR="00F34D84" w:rsidRPr="00726414" w:rsidRDefault="00F34D84" w:rsidP="00F34D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07E8B" w14:textId="77777777" w:rsidR="00F34D84" w:rsidRPr="00726414" w:rsidRDefault="00F34D84" w:rsidP="00F34D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36918" w14:textId="77777777" w:rsidR="00F34D84" w:rsidRPr="00726414" w:rsidRDefault="00F34D84" w:rsidP="00F34D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3AC50" w14:textId="77777777" w:rsidR="00F34D84" w:rsidRPr="00726414" w:rsidRDefault="00F34D84" w:rsidP="00F34D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656CD" w14:textId="77777777" w:rsidR="00F34D84" w:rsidRPr="00726414" w:rsidRDefault="00F34D84" w:rsidP="00F34D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B2DD" w14:textId="7AAA0D84" w:rsidR="00F34D84" w:rsidRPr="00726414" w:rsidRDefault="00F34D84" w:rsidP="00F34D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B190" w14:textId="68D56B0D" w:rsidR="00F34D84" w:rsidRDefault="00F34D84" w:rsidP="00F34D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9CA7" w14:textId="5E78BEE4" w:rsidR="00F34D84" w:rsidRDefault="00F34D84" w:rsidP="00F34D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AD7A" w14:textId="5940239E" w:rsidR="00F34D84" w:rsidRDefault="00F34D84" w:rsidP="00F34D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FF012" w14:textId="77777777" w:rsidR="00F34D84" w:rsidRPr="00A44B42" w:rsidRDefault="00F34D84" w:rsidP="00F34D8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2381" w:rsidRPr="00726414" w14:paraId="445C0FEA" w14:textId="77777777" w:rsidTr="002C25AD">
        <w:trPr>
          <w:trHeight w:val="76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9631" w14:textId="77777777" w:rsidR="00F92381" w:rsidRPr="00726414" w:rsidRDefault="00F92381" w:rsidP="00F92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A4C8" w14:textId="77777777" w:rsidR="00F92381" w:rsidRPr="00CA7452" w:rsidRDefault="00F92381" w:rsidP="00F92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2B00" w14:textId="77777777" w:rsidR="00F92381" w:rsidRPr="00726414" w:rsidRDefault="00F92381" w:rsidP="00F92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8E7F" w14:textId="77777777" w:rsidR="00F92381" w:rsidRPr="00726414" w:rsidRDefault="00F92381" w:rsidP="00F92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67F1" w14:textId="77777777" w:rsidR="00F92381" w:rsidRPr="00726414" w:rsidRDefault="00F92381" w:rsidP="00F92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5F2C" w14:textId="77777777" w:rsidR="00F92381" w:rsidRPr="00726414" w:rsidRDefault="00F92381" w:rsidP="00F92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CD91" w14:textId="77777777" w:rsidR="00F92381" w:rsidRPr="00726414" w:rsidRDefault="00F92381" w:rsidP="00F92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D817" w14:textId="0CA348BB" w:rsidR="00F92381" w:rsidRPr="00726414" w:rsidRDefault="00F92381" w:rsidP="00F923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CED5" w14:textId="69710CE7" w:rsidR="00F92381" w:rsidRDefault="00F92381" w:rsidP="00F923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43,9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B179" w14:textId="407328CE" w:rsidR="00F92381" w:rsidRDefault="00F92381" w:rsidP="00F923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3E9C" w14:textId="6D9BA668" w:rsidR="00F92381" w:rsidRDefault="00F92381" w:rsidP="00F923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9D60" w14:textId="77777777" w:rsidR="00F92381" w:rsidRPr="00A44B42" w:rsidRDefault="00F92381" w:rsidP="00F923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20BE1" w:rsidRPr="00726414" w14:paraId="78FF1332" w14:textId="77777777" w:rsidTr="002C25AD">
        <w:trPr>
          <w:trHeight w:val="765"/>
          <w:tblCellSpacing w:w="5" w:type="nil"/>
        </w:trPr>
        <w:tc>
          <w:tcPr>
            <w:tcW w:w="1474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D8E8" w14:textId="5FBF2AC9" w:rsidR="00A20BE1" w:rsidRPr="00A44B42" w:rsidRDefault="00A20BE1" w:rsidP="00A20B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6AEE">
              <w:rPr>
                <w:b/>
              </w:rPr>
              <w:lastRenderedPageBreak/>
              <w:t xml:space="preserve">Муниципальная программа </w:t>
            </w:r>
            <w:r w:rsidRPr="00F045E5">
              <w:rPr>
                <w:b/>
              </w:rPr>
              <w:t xml:space="preserve">«Формирование здорового образа жизни среди населения Тужинского муниципального </w:t>
            </w:r>
            <w:proofErr w:type="gramStart"/>
            <w:r w:rsidRPr="00F045E5">
              <w:rPr>
                <w:b/>
              </w:rPr>
              <w:t>района»  на</w:t>
            </w:r>
            <w:proofErr w:type="gramEnd"/>
            <w:r w:rsidRPr="00F045E5">
              <w:rPr>
                <w:b/>
              </w:rPr>
              <w:t xml:space="preserve"> 2024-2030 годы</w:t>
            </w:r>
          </w:p>
        </w:tc>
      </w:tr>
      <w:tr w:rsidR="0082549C" w:rsidRPr="00726414" w14:paraId="3B3B179E" w14:textId="77777777" w:rsidTr="00321BD9">
        <w:trPr>
          <w:trHeight w:val="765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0874B" w14:textId="77777777" w:rsidR="0082549C" w:rsidRPr="00726414" w:rsidRDefault="0082549C" w:rsidP="00B510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2FD39" w14:textId="62F70B92" w:rsidR="0082549C" w:rsidRPr="00B5105A" w:rsidRDefault="0082549C" w:rsidP="00B510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  <w:r w:rsidRPr="00B5105A">
              <w:t xml:space="preserve">Муниципальная программа </w:t>
            </w:r>
            <w:r w:rsidRPr="00B5105A">
              <w:rPr>
                <w:rFonts w:eastAsia="Arial"/>
                <w:lang w:eastAsia="ar-SA"/>
              </w:rPr>
              <w:t xml:space="preserve">«Формирование здорового образа жизни среди населения Тужинского муниципального </w:t>
            </w:r>
            <w:proofErr w:type="gramStart"/>
            <w:r w:rsidRPr="00B5105A">
              <w:rPr>
                <w:rFonts w:eastAsia="Arial"/>
                <w:lang w:eastAsia="ar-SA"/>
              </w:rPr>
              <w:t>района»  на</w:t>
            </w:r>
            <w:proofErr w:type="gramEnd"/>
            <w:r w:rsidRPr="00B5105A">
              <w:rPr>
                <w:rFonts w:eastAsia="Arial"/>
                <w:lang w:eastAsia="ar-SA"/>
              </w:rPr>
              <w:t xml:space="preserve"> 2024-2030 годы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9374B" w14:textId="48B1527D" w:rsidR="0082549C" w:rsidRPr="00726414" w:rsidRDefault="0082549C" w:rsidP="00B510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по социальным вопросам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A9001" w14:textId="77777777" w:rsidR="0082549C" w:rsidRDefault="0082549C" w:rsidP="00B510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14:paraId="368B0BF1" w14:textId="7E033167" w:rsidR="0082549C" w:rsidRPr="00726414" w:rsidRDefault="0082549C" w:rsidP="00B510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B41B7" w14:textId="77777777" w:rsidR="0082549C" w:rsidRDefault="0082549C" w:rsidP="00B510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  <w:r>
              <w:rPr>
                <w:sz w:val="20"/>
                <w:szCs w:val="20"/>
              </w:rPr>
              <w:t>.</w:t>
            </w:r>
          </w:p>
          <w:p w14:paraId="0F55F246" w14:textId="0864E8B8" w:rsidR="0082549C" w:rsidRPr="00726414" w:rsidRDefault="0082549C" w:rsidP="00B510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08927" w14:textId="77777777" w:rsidR="0082549C" w:rsidRDefault="0082549C" w:rsidP="00B510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14:paraId="6F3C131C" w14:textId="20DA5A63" w:rsidR="0082549C" w:rsidRPr="00726414" w:rsidRDefault="0082549C" w:rsidP="00B510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A4ACC" w14:textId="77777777" w:rsidR="0082549C" w:rsidRDefault="0082549C" w:rsidP="00B510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14:paraId="6EB61567" w14:textId="32A47536" w:rsidR="0082549C" w:rsidRPr="00726414" w:rsidRDefault="0082549C" w:rsidP="00B510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F08D" w14:textId="05D4699A" w:rsidR="0082549C" w:rsidRPr="00726414" w:rsidRDefault="0082549C" w:rsidP="00B510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33F8">
              <w:t xml:space="preserve">всего        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2CDD" w14:textId="40E3F3B0" w:rsidR="0082549C" w:rsidRDefault="0082549C" w:rsidP="00B510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lang w:eastAsia="ru-RU"/>
              </w:rPr>
              <w:t>0,0</w:t>
            </w:r>
          </w:p>
        </w:tc>
        <w:tc>
          <w:tcPr>
            <w:tcW w:w="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D361" w14:textId="0408905E" w:rsidR="0082549C" w:rsidRDefault="0082549C" w:rsidP="00B510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0,0  </w:t>
            </w:r>
          </w:p>
        </w:tc>
        <w:tc>
          <w:tcPr>
            <w:tcW w:w="7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19D0" w14:textId="57970910" w:rsidR="0082549C" w:rsidRDefault="0082549C" w:rsidP="00B510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lang w:eastAsia="ru-RU"/>
              </w:rPr>
              <w:t>0,0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617C7" w14:textId="77777777" w:rsidR="0082549C" w:rsidRPr="00A44B42" w:rsidRDefault="0082549C" w:rsidP="00B5105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2549C" w:rsidRPr="00726414" w14:paraId="01978D36" w14:textId="77777777" w:rsidTr="00321BD9">
        <w:trPr>
          <w:trHeight w:val="76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E6F4" w14:textId="77777777" w:rsidR="0082549C" w:rsidRPr="00726414" w:rsidRDefault="0082549C" w:rsidP="00B510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D484" w14:textId="77777777" w:rsidR="0082549C" w:rsidRPr="00CA7452" w:rsidRDefault="0082549C" w:rsidP="00B510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966F" w14:textId="77777777" w:rsidR="0082549C" w:rsidRPr="00726414" w:rsidRDefault="0082549C" w:rsidP="00B510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E8EF" w14:textId="77777777" w:rsidR="0082549C" w:rsidRPr="00726414" w:rsidRDefault="0082549C" w:rsidP="00B510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CCAD" w14:textId="77777777" w:rsidR="0082549C" w:rsidRPr="00726414" w:rsidRDefault="0082549C" w:rsidP="00B510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D6FF" w14:textId="77777777" w:rsidR="0082549C" w:rsidRPr="00726414" w:rsidRDefault="0082549C" w:rsidP="00B510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DFC8" w14:textId="77777777" w:rsidR="0082549C" w:rsidRPr="00726414" w:rsidRDefault="0082549C" w:rsidP="00B510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9D60" w14:textId="77777777" w:rsidR="0082549C" w:rsidRDefault="0082549C" w:rsidP="00B5105A">
            <w:pPr>
              <w:pStyle w:val="ConsPlusCell"/>
            </w:pPr>
            <w:r>
              <w:t>Администрация муниципального района</w:t>
            </w:r>
          </w:p>
          <w:p w14:paraId="2A6AF21F" w14:textId="77777777" w:rsidR="0082549C" w:rsidRPr="00726414" w:rsidRDefault="0082549C" w:rsidP="00B510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497B" w14:textId="34F961AA" w:rsidR="0082549C" w:rsidRDefault="0082549C" w:rsidP="00B510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lang w:eastAsia="ru-RU"/>
              </w:rPr>
              <w:t>0,0</w:t>
            </w:r>
          </w:p>
        </w:tc>
        <w:tc>
          <w:tcPr>
            <w:tcW w:w="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D2B1" w14:textId="5E247EEA" w:rsidR="0082549C" w:rsidRDefault="0082549C" w:rsidP="00B510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0,0  </w:t>
            </w:r>
          </w:p>
        </w:tc>
        <w:tc>
          <w:tcPr>
            <w:tcW w:w="7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B66D" w14:textId="3925ADC7" w:rsidR="0082549C" w:rsidRDefault="0082549C" w:rsidP="00B510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lang w:eastAsia="ru-RU"/>
              </w:rPr>
              <w:t>0,0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638A" w14:textId="77777777" w:rsidR="0082549C" w:rsidRPr="00A44B42" w:rsidRDefault="0082549C" w:rsidP="00B5105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2549C" w:rsidRPr="00726414" w14:paraId="79879039" w14:textId="77777777" w:rsidTr="00BE7104">
        <w:trPr>
          <w:trHeight w:val="765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2AC4F" w14:textId="68009076" w:rsidR="0082549C" w:rsidRPr="00726414" w:rsidRDefault="0082549C" w:rsidP="00825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92413" w14:textId="375F8F13" w:rsidR="0082549C" w:rsidRPr="00CA7452" w:rsidRDefault="0082549C" w:rsidP="00825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  <w:r w:rsidRPr="00F226F6">
              <w:rPr>
                <w:bCs/>
              </w:rPr>
              <w:t>Мероприятия, направленные на формирование представлений и знаний о рациональном, полноценном питании и здоровом образе жизни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9AA6B" w14:textId="77777777" w:rsidR="0082549C" w:rsidRPr="00726414" w:rsidRDefault="0082549C" w:rsidP="00825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BA995" w14:textId="77777777" w:rsidR="0082549C" w:rsidRPr="00726414" w:rsidRDefault="0082549C" w:rsidP="00825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58362" w14:textId="77777777" w:rsidR="0082549C" w:rsidRPr="00726414" w:rsidRDefault="0082549C" w:rsidP="00825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E20AB" w14:textId="77777777" w:rsidR="0082549C" w:rsidRPr="00726414" w:rsidRDefault="0082549C" w:rsidP="00825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80056" w14:textId="77777777" w:rsidR="0082549C" w:rsidRPr="00726414" w:rsidRDefault="0082549C" w:rsidP="00825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B045" w14:textId="49B1E7E2" w:rsidR="0082549C" w:rsidRPr="00726414" w:rsidRDefault="0082549C" w:rsidP="008254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33F8">
              <w:t xml:space="preserve">всего        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166A" w14:textId="4919B466" w:rsidR="0082549C" w:rsidRDefault="0082549C" w:rsidP="008254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lang w:eastAsia="ru-RU"/>
              </w:rPr>
              <w:t>0,0</w:t>
            </w:r>
          </w:p>
        </w:tc>
        <w:tc>
          <w:tcPr>
            <w:tcW w:w="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C810" w14:textId="7A2A8B16" w:rsidR="0082549C" w:rsidRDefault="0082549C" w:rsidP="008254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0,0  </w:t>
            </w:r>
          </w:p>
        </w:tc>
        <w:tc>
          <w:tcPr>
            <w:tcW w:w="7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C27C" w14:textId="4D26C99F" w:rsidR="0082549C" w:rsidRDefault="0082549C" w:rsidP="008254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lang w:eastAsia="ru-RU"/>
              </w:rPr>
              <w:t>0,0</w:t>
            </w:r>
          </w:p>
        </w:tc>
        <w:tc>
          <w:tcPr>
            <w:tcW w:w="2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79037C" w14:textId="77BFFEC6" w:rsidR="0082549C" w:rsidRPr="00A44B42" w:rsidRDefault="0082549C" w:rsidP="008254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Cs/>
              </w:rPr>
              <w:t>Проводились м</w:t>
            </w:r>
            <w:r w:rsidRPr="00F226F6">
              <w:rPr>
                <w:bCs/>
              </w:rPr>
              <w:t>ероприятия, направленные на формирование представлений и знаний о рациональном, полноценном питании и здоровом образе жизни</w:t>
            </w:r>
          </w:p>
        </w:tc>
      </w:tr>
      <w:tr w:rsidR="0082549C" w:rsidRPr="00726414" w14:paraId="7061758C" w14:textId="77777777" w:rsidTr="001846EA">
        <w:trPr>
          <w:trHeight w:val="76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4E56" w14:textId="77777777" w:rsidR="0082549C" w:rsidRPr="00726414" w:rsidRDefault="0082549C" w:rsidP="00825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0D77" w14:textId="77777777" w:rsidR="0082549C" w:rsidRPr="00CA7452" w:rsidRDefault="0082549C" w:rsidP="00825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4800" w14:textId="77777777" w:rsidR="0082549C" w:rsidRPr="00726414" w:rsidRDefault="0082549C" w:rsidP="00825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0391" w14:textId="77777777" w:rsidR="0082549C" w:rsidRPr="00726414" w:rsidRDefault="0082549C" w:rsidP="00825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9ACE" w14:textId="77777777" w:rsidR="0082549C" w:rsidRPr="00726414" w:rsidRDefault="0082549C" w:rsidP="00825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B577" w14:textId="77777777" w:rsidR="0082549C" w:rsidRPr="00726414" w:rsidRDefault="0082549C" w:rsidP="00825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6DF8" w14:textId="77777777" w:rsidR="0082549C" w:rsidRPr="00726414" w:rsidRDefault="0082549C" w:rsidP="00825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B1B3" w14:textId="77777777" w:rsidR="0082549C" w:rsidRDefault="0082549C" w:rsidP="0082549C">
            <w:pPr>
              <w:pStyle w:val="ConsPlusCell"/>
            </w:pPr>
            <w:r>
              <w:t>Администрация муниципального района</w:t>
            </w:r>
          </w:p>
          <w:p w14:paraId="44B8B7D5" w14:textId="77777777" w:rsidR="0082549C" w:rsidRPr="00726414" w:rsidRDefault="0082549C" w:rsidP="008254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4011" w14:textId="15DB112C" w:rsidR="0082549C" w:rsidRDefault="0082549C" w:rsidP="008254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lang w:eastAsia="ru-RU"/>
              </w:rPr>
              <w:t>0,0</w:t>
            </w:r>
          </w:p>
        </w:tc>
        <w:tc>
          <w:tcPr>
            <w:tcW w:w="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B645" w14:textId="102E831A" w:rsidR="0082549C" w:rsidRDefault="0082549C" w:rsidP="008254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0,0  </w:t>
            </w:r>
          </w:p>
        </w:tc>
        <w:tc>
          <w:tcPr>
            <w:tcW w:w="7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7D10" w14:textId="6368462C" w:rsidR="0082549C" w:rsidRDefault="0082549C" w:rsidP="008254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lang w:eastAsia="ru-RU"/>
              </w:rPr>
              <w:t>0,0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9C5D" w14:textId="77777777" w:rsidR="0082549C" w:rsidRPr="00A44B42" w:rsidRDefault="0082549C" w:rsidP="008254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2549C" w:rsidRPr="00726414" w14:paraId="1E89F97B" w14:textId="77777777" w:rsidTr="00BE7104">
        <w:trPr>
          <w:trHeight w:val="765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55781" w14:textId="3A9DEECD" w:rsidR="0082549C" w:rsidRPr="00726414" w:rsidRDefault="0082549C" w:rsidP="00825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AAB48" w14:textId="57DF03E4" w:rsidR="0082549C" w:rsidRPr="00CA7452" w:rsidRDefault="0082549C" w:rsidP="00825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  <w:r w:rsidRPr="00F226F6">
              <w:rPr>
                <w:bCs/>
              </w:rPr>
              <w:t>Мероприятия, направленные на формирование регулярной двигательной активности и занятий физической культурой и спортом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9C493" w14:textId="77777777" w:rsidR="0082549C" w:rsidRPr="00726414" w:rsidRDefault="0082549C" w:rsidP="00825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6DF97" w14:textId="77777777" w:rsidR="0082549C" w:rsidRPr="00726414" w:rsidRDefault="0082549C" w:rsidP="00825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C99CA" w14:textId="77777777" w:rsidR="0082549C" w:rsidRPr="00726414" w:rsidRDefault="0082549C" w:rsidP="00825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4D6FE" w14:textId="77777777" w:rsidR="0082549C" w:rsidRPr="00726414" w:rsidRDefault="0082549C" w:rsidP="00825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88460" w14:textId="77777777" w:rsidR="0082549C" w:rsidRPr="00726414" w:rsidRDefault="0082549C" w:rsidP="00825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0FE5" w14:textId="4B9E51BA" w:rsidR="0082549C" w:rsidRPr="00726414" w:rsidRDefault="0082549C" w:rsidP="008254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33F8">
              <w:t xml:space="preserve">всего        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A6CC" w14:textId="13B227D6" w:rsidR="0082549C" w:rsidRDefault="0082549C" w:rsidP="008254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lang w:eastAsia="ru-RU"/>
              </w:rPr>
              <w:t>0,0</w:t>
            </w:r>
          </w:p>
        </w:tc>
        <w:tc>
          <w:tcPr>
            <w:tcW w:w="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BB73" w14:textId="34AEF95C" w:rsidR="0082549C" w:rsidRDefault="0082549C" w:rsidP="008254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0,0  </w:t>
            </w:r>
          </w:p>
        </w:tc>
        <w:tc>
          <w:tcPr>
            <w:tcW w:w="7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EE5C" w14:textId="37A1163D" w:rsidR="0082549C" w:rsidRDefault="0082549C" w:rsidP="008254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lang w:eastAsia="ru-RU"/>
              </w:rPr>
              <w:t>0,0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397A" w14:textId="199EF2DA" w:rsidR="0082549C" w:rsidRPr="00A44B42" w:rsidRDefault="00142505" w:rsidP="008254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Cs/>
              </w:rPr>
              <w:t>Проводились м</w:t>
            </w:r>
            <w:bookmarkStart w:id="0" w:name="_GoBack"/>
            <w:bookmarkEnd w:id="0"/>
            <w:r w:rsidR="0082549C" w:rsidRPr="00F226F6">
              <w:rPr>
                <w:bCs/>
              </w:rPr>
              <w:t>ероприятия, направленные на формирование регулярной двигательной активности и занятий физической культурой и спортом</w:t>
            </w:r>
          </w:p>
        </w:tc>
      </w:tr>
      <w:tr w:rsidR="0082549C" w:rsidRPr="00726414" w14:paraId="23D4D982" w14:textId="77777777" w:rsidTr="00BE7104">
        <w:trPr>
          <w:trHeight w:val="76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314D" w14:textId="77777777" w:rsidR="0082549C" w:rsidRDefault="0082549C" w:rsidP="00825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49EA" w14:textId="77777777" w:rsidR="0082549C" w:rsidRPr="00F226F6" w:rsidRDefault="0082549C" w:rsidP="008254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6210" w14:textId="77777777" w:rsidR="0082549C" w:rsidRPr="00726414" w:rsidRDefault="0082549C" w:rsidP="00825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C14D" w14:textId="77777777" w:rsidR="0082549C" w:rsidRPr="00726414" w:rsidRDefault="0082549C" w:rsidP="00825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775F" w14:textId="77777777" w:rsidR="0082549C" w:rsidRPr="00726414" w:rsidRDefault="0082549C" w:rsidP="00825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4D87" w14:textId="77777777" w:rsidR="0082549C" w:rsidRPr="00726414" w:rsidRDefault="0082549C" w:rsidP="00825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21F7" w14:textId="77777777" w:rsidR="0082549C" w:rsidRPr="00726414" w:rsidRDefault="0082549C" w:rsidP="00825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F781" w14:textId="77777777" w:rsidR="0082549C" w:rsidRDefault="0082549C" w:rsidP="0082549C">
            <w:pPr>
              <w:pStyle w:val="ConsPlusCell"/>
            </w:pPr>
            <w:r>
              <w:t>Администрация муниципального района</w:t>
            </w:r>
          </w:p>
          <w:p w14:paraId="1190C631" w14:textId="77777777" w:rsidR="0082549C" w:rsidRPr="00726414" w:rsidRDefault="0082549C" w:rsidP="008254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07E2" w14:textId="39C9E56F" w:rsidR="0082549C" w:rsidRDefault="0082549C" w:rsidP="008254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lang w:eastAsia="ru-RU"/>
              </w:rPr>
              <w:t>0,0</w:t>
            </w:r>
          </w:p>
        </w:tc>
        <w:tc>
          <w:tcPr>
            <w:tcW w:w="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713F" w14:textId="11739770" w:rsidR="0082549C" w:rsidRDefault="0082549C" w:rsidP="008254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0,0  </w:t>
            </w:r>
          </w:p>
        </w:tc>
        <w:tc>
          <w:tcPr>
            <w:tcW w:w="7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5960" w14:textId="1A855B70" w:rsidR="0082549C" w:rsidRDefault="0082549C" w:rsidP="008254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lang w:eastAsia="ru-RU"/>
              </w:rPr>
              <w:t>0,0</w:t>
            </w: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8965" w14:textId="77777777" w:rsidR="0082549C" w:rsidRPr="00A44B42" w:rsidRDefault="0082549C" w:rsidP="008254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2549C" w:rsidRPr="00726414" w14:paraId="18BD2704" w14:textId="77777777" w:rsidTr="00BE7104">
        <w:trPr>
          <w:trHeight w:val="765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49669" w14:textId="21A529D5" w:rsidR="0082549C" w:rsidRPr="00726414" w:rsidRDefault="0082549C" w:rsidP="00825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B12DC" w14:textId="3D4C9443" w:rsidR="0082549C" w:rsidRPr="00CA7452" w:rsidRDefault="0082549C" w:rsidP="00825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  <w:r w:rsidRPr="00F226F6">
              <w:rPr>
                <w:rFonts w:eastAsia="Times New Roman"/>
                <w:bCs/>
                <w:kern w:val="0"/>
                <w:lang w:eastAsia="ru-RU"/>
              </w:rPr>
              <w:t xml:space="preserve">Мероприятия, направленные на </w:t>
            </w:r>
            <w:r w:rsidRPr="00F226F6">
              <w:rPr>
                <w:rFonts w:eastAsia="Times New Roman"/>
                <w:bCs/>
                <w:kern w:val="0"/>
                <w:lang w:eastAsia="ru-RU"/>
              </w:rPr>
              <w:lastRenderedPageBreak/>
              <w:t>преодоление зависимостей (вредных привычек)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F5E29" w14:textId="77777777" w:rsidR="0082549C" w:rsidRPr="00726414" w:rsidRDefault="0082549C" w:rsidP="00825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C1560" w14:textId="77777777" w:rsidR="0082549C" w:rsidRPr="00726414" w:rsidRDefault="0082549C" w:rsidP="00825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CCC7C" w14:textId="77777777" w:rsidR="0082549C" w:rsidRPr="00726414" w:rsidRDefault="0082549C" w:rsidP="00825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D64E6" w14:textId="77777777" w:rsidR="0082549C" w:rsidRPr="00726414" w:rsidRDefault="0082549C" w:rsidP="00825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499B4" w14:textId="77777777" w:rsidR="0082549C" w:rsidRPr="00726414" w:rsidRDefault="0082549C" w:rsidP="00825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798A" w14:textId="54C642AA" w:rsidR="0082549C" w:rsidRPr="00726414" w:rsidRDefault="0082549C" w:rsidP="008254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33F8">
              <w:t xml:space="preserve">всего        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733B" w14:textId="54F85F6E" w:rsidR="0082549C" w:rsidRDefault="0082549C" w:rsidP="008254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lang w:eastAsia="ru-RU"/>
              </w:rPr>
              <w:t>0,0</w:t>
            </w:r>
          </w:p>
        </w:tc>
        <w:tc>
          <w:tcPr>
            <w:tcW w:w="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7EF2" w14:textId="5771D979" w:rsidR="0082549C" w:rsidRDefault="0082549C" w:rsidP="008254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0,0  </w:t>
            </w:r>
          </w:p>
        </w:tc>
        <w:tc>
          <w:tcPr>
            <w:tcW w:w="7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BB97" w14:textId="45B0E0FB" w:rsidR="0082549C" w:rsidRDefault="0082549C" w:rsidP="008254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lang w:eastAsia="ru-RU"/>
              </w:rPr>
              <w:t>0,0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7A1B" w14:textId="28F02CBA" w:rsidR="0082549C" w:rsidRPr="00A44B42" w:rsidRDefault="0082549C" w:rsidP="008254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kern w:val="0"/>
                <w:lang w:eastAsia="ru-RU"/>
              </w:rPr>
              <w:t>Проводились мероприятия</w:t>
            </w:r>
            <w:r w:rsidRPr="00F226F6">
              <w:rPr>
                <w:rFonts w:eastAsia="Times New Roman"/>
                <w:bCs/>
                <w:kern w:val="0"/>
                <w:lang w:eastAsia="ru-RU"/>
              </w:rPr>
              <w:t xml:space="preserve">, </w:t>
            </w:r>
            <w:r w:rsidRPr="00F226F6">
              <w:rPr>
                <w:rFonts w:eastAsia="Times New Roman"/>
                <w:bCs/>
                <w:kern w:val="0"/>
                <w:lang w:eastAsia="ru-RU"/>
              </w:rPr>
              <w:lastRenderedPageBreak/>
              <w:t>направленные на преодоление зависимостей (вредных привычек)</w:t>
            </w:r>
          </w:p>
        </w:tc>
      </w:tr>
      <w:tr w:rsidR="0082549C" w:rsidRPr="00726414" w14:paraId="53A50FC7" w14:textId="77777777" w:rsidTr="0002456D">
        <w:trPr>
          <w:trHeight w:val="76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61F5" w14:textId="77777777" w:rsidR="0082549C" w:rsidRDefault="0082549C" w:rsidP="002C25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CC45" w14:textId="77777777" w:rsidR="0082549C" w:rsidRPr="00F226F6" w:rsidRDefault="0082549C" w:rsidP="002C25A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4BDB" w14:textId="77777777" w:rsidR="0082549C" w:rsidRPr="00726414" w:rsidRDefault="0082549C" w:rsidP="002C25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F3C4" w14:textId="77777777" w:rsidR="0082549C" w:rsidRPr="00726414" w:rsidRDefault="0082549C" w:rsidP="002C25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6C8F" w14:textId="77777777" w:rsidR="0082549C" w:rsidRPr="00726414" w:rsidRDefault="0082549C" w:rsidP="002C25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994B" w14:textId="77777777" w:rsidR="0082549C" w:rsidRPr="00726414" w:rsidRDefault="0082549C" w:rsidP="002C25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A8F0" w14:textId="77777777" w:rsidR="0082549C" w:rsidRPr="00726414" w:rsidRDefault="0082549C" w:rsidP="002C25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D7D9" w14:textId="77777777" w:rsidR="0082549C" w:rsidRDefault="0082549C" w:rsidP="002C25AD">
            <w:pPr>
              <w:pStyle w:val="ConsPlusCell"/>
            </w:pPr>
            <w:r>
              <w:t>Администрация муниципального района</w:t>
            </w:r>
          </w:p>
          <w:p w14:paraId="331BDF19" w14:textId="77777777" w:rsidR="0082549C" w:rsidRPr="00726414" w:rsidRDefault="0082549C" w:rsidP="002C25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88BD" w14:textId="676C716D" w:rsidR="0082549C" w:rsidRDefault="0082549C" w:rsidP="002C25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lang w:eastAsia="ru-RU"/>
              </w:rPr>
              <w:t>0,0</w:t>
            </w:r>
          </w:p>
        </w:tc>
        <w:tc>
          <w:tcPr>
            <w:tcW w:w="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9F83" w14:textId="46485B62" w:rsidR="0082549C" w:rsidRDefault="0082549C" w:rsidP="002C25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0,0  </w:t>
            </w:r>
          </w:p>
        </w:tc>
        <w:tc>
          <w:tcPr>
            <w:tcW w:w="7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5129" w14:textId="60E690F2" w:rsidR="0082549C" w:rsidRDefault="0082549C" w:rsidP="002C25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lang w:eastAsia="ru-RU"/>
              </w:rPr>
              <w:t>0,0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7360" w14:textId="77777777" w:rsidR="0082549C" w:rsidRPr="00A44B42" w:rsidRDefault="0082549C" w:rsidP="002C25A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2549C" w:rsidRPr="00726414" w14:paraId="5EF44134" w14:textId="77777777" w:rsidTr="00EC020B">
        <w:trPr>
          <w:trHeight w:val="765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65AEB" w14:textId="3DE0B30B" w:rsidR="0082549C" w:rsidRPr="00726414" w:rsidRDefault="0082549C" w:rsidP="005307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AC4CA" w14:textId="3317E20D" w:rsidR="0082549C" w:rsidRPr="00CA7452" w:rsidRDefault="0082549C" w:rsidP="005307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  <w:r w:rsidRPr="00F226F6">
              <w:rPr>
                <w:rFonts w:eastAsia="Times New Roman"/>
                <w:bCs/>
                <w:iCs/>
                <w:kern w:val="0"/>
                <w:lang w:eastAsia="ru-RU"/>
              </w:rPr>
              <w:t>Мероприятия по созданию и обеспечению функционирования постоянно действующей информационно-образовательной системы по информированию граждан о мерах профилактики инфекционных и неинфекционных заболеваний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C1D92" w14:textId="77777777" w:rsidR="0082549C" w:rsidRPr="00726414" w:rsidRDefault="0082549C" w:rsidP="005307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75FFB" w14:textId="77777777" w:rsidR="0082549C" w:rsidRPr="00726414" w:rsidRDefault="0082549C" w:rsidP="005307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9DE4C" w14:textId="77777777" w:rsidR="0082549C" w:rsidRPr="00726414" w:rsidRDefault="0082549C" w:rsidP="005307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1F9B5" w14:textId="77777777" w:rsidR="0082549C" w:rsidRPr="00726414" w:rsidRDefault="0082549C" w:rsidP="005307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53E0A" w14:textId="77777777" w:rsidR="0082549C" w:rsidRPr="00726414" w:rsidRDefault="0082549C" w:rsidP="005307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E2B1" w14:textId="7B0472BC" w:rsidR="0082549C" w:rsidRPr="00726414" w:rsidRDefault="0082549C" w:rsidP="005307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33F8">
              <w:t xml:space="preserve">всего        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9111" w14:textId="74B280EB" w:rsidR="0082549C" w:rsidRDefault="0082549C" w:rsidP="005307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lang w:eastAsia="ru-RU"/>
              </w:rPr>
              <w:t>0,0</w:t>
            </w:r>
          </w:p>
        </w:tc>
        <w:tc>
          <w:tcPr>
            <w:tcW w:w="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2140" w14:textId="7F08A37D" w:rsidR="0082549C" w:rsidRDefault="0082549C" w:rsidP="005307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0,0  </w:t>
            </w:r>
          </w:p>
        </w:tc>
        <w:tc>
          <w:tcPr>
            <w:tcW w:w="7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798E" w14:textId="0974F6D0" w:rsidR="0082549C" w:rsidRDefault="0082549C" w:rsidP="005307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lang w:eastAsia="ru-RU"/>
              </w:rPr>
              <w:t>0,0</w:t>
            </w:r>
          </w:p>
        </w:tc>
        <w:tc>
          <w:tcPr>
            <w:tcW w:w="2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58063E" w14:textId="7620424E" w:rsidR="0082549C" w:rsidRPr="00A44B42" w:rsidRDefault="0082549C" w:rsidP="005307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iCs/>
                <w:kern w:val="0"/>
                <w:lang w:eastAsia="ru-RU"/>
              </w:rPr>
              <w:t xml:space="preserve">Проводились мероприятия </w:t>
            </w:r>
            <w:proofErr w:type="spellStart"/>
            <w:r>
              <w:rPr>
                <w:rFonts w:eastAsia="Times New Roman"/>
                <w:bCs/>
                <w:iCs/>
                <w:kern w:val="0"/>
                <w:lang w:eastAsia="ru-RU"/>
              </w:rPr>
              <w:t>м</w:t>
            </w:r>
            <w:r w:rsidRPr="00F226F6">
              <w:rPr>
                <w:rFonts w:eastAsia="Times New Roman"/>
                <w:bCs/>
                <w:iCs/>
                <w:kern w:val="0"/>
                <w:lang w:eastAsia="ru-RU"/>
              </w:rPr>
              <w:t>ероприятия</w:t>
            </w:r>
            <w:proofErr w:type="spellEnd"/>
            <w:r w:rsidRPr="00F226F6">
              <w:rPr>
                <w:rFonts w:eastAsia="Times New Roman"/>
                <w:bCs/>
                <w:iCs/>
                <w:kern w:val="0"/>
                <w:lang w:eastAsia="ru-RU"/>
              </w:rPr>
              <w:t xml:space="preserve"> по созданию и обеспечению функционирования постоянно действующей информационно-образовательной системы по информированию граждан о мерах профилактики инфекционных и неинфекционных заболеваний</w:t>
            </w:r>
          </w:p>
        </w:tc>
      </w:tr>
      <w:tr w:rsidR="0082549C" w:rsidRPr="00726414" w14:paraId="313B6EFF" w14:textId="77777777" w:rsidTr="00326F9E">
        <w:trPr>
          <w:trHeight w:val="76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5AE3" w14:textId="77777777" w:rsidR="0082549C" w:rsidRDefault="0082549C" w:rsidP="005307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AD01" w14:textId="77777777" w:rsidR="0082549C" w:rsidRPr="00F226F6" w:rsidRDefault="0082549C" w:rsidP="0053073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Cs/>
                <w:kern w:val="0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C079" w14:textId="77777777" w:rsidR="0082549C" w:rsidRPr="00726414" w:rsidRDefault="0082549C" w:rsidP="005307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DC3F" w14:textId="77777777" w:rsidR="0082549C" w:rsidRPr="00726414" w:rsidRDefault="0082549C" w:rsidP="005307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FAC8" w14:textId="77777777" w:rsidR="0082549C" w:rsidRPr="00726414" w:rsidRDefault="0082549C" w:rsidP="005307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B6B4" w14:textId="77777777" w:rsidR="0082549C" w:rsidRPr="00726414" w:rsidRDefault="0082549C" w:rsidP="005307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FCC5" w14:textId="77777777" w:rsidR="0082549C" w:rsidRPr="00726414" w:rsidRDefault="0082549C" w:rsidP="005307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3B8A" w14:textId="77777777" w:rsidR="0082549C" w:rsidRDefault="0082549C" w:rsidP="0053073B">
            <w:pPr>
              <w:pStyle w:val="ConsPlusCell"/>
            </w:pPr>
            <w:r>
              <w:t>Администрация муниципального района</w:t>
            </w:r>
          </w:p>
          <w:p w14:paraId="7217E230" w14:textId="77777777" w:rsidR="0082549C" w:rsidRPr="00726414" w:rsidRDefault="0082549C" w:rsidP="005307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365D" w14:textId="4D51FCE4" w:rsidR="0082549C" w:rsidRDefault="0082549C" w:rsidP="005307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lang w:eastAsia="ru-RU"/>
              </w:rPr>
              <w:t>0,0</w:t>
            </w:r>
          </w:p>
        </w:tc>
        <w:tc>
          <w:tcPr>
            <w:tcW w:w="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490E" w14:textId="5D5F95E9" w:rsidR="0082549C" w:rsidRDefault="0082549C" w:rsidP="005307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0,0  </w:t>
            </w:r>
          </w:p>
        </w:tc>
        <w:tc>
          <w:tcPr>
            <w:tcW w:w="7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6B91" w14:textId="3706F8BE" w:rsidR="0082549C" w:rsidRDefault="0082549C" w:rsidP="005307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lang w:eastAsia="ru-RU"/>
              </w:rPr>
              <w:t>0,0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461D" w14:textId="77777777" w:rsidR="0082549C" w:rsidRPr="00A44B42" w:rsidRDefault="0082549C" w:rsidP="005307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2549C" w:rsidRPr="00726414" w14:paraId="01FF049C" w14:textId="77777777" w:rsidTr="0091047F">
        <w:trPr>
          <w:trHeight w:val="765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64912" w14:textId="3647DA80" w:rsidR="0082549C" w:rsidRPr="00726414" w:rsidRDefault="0082549C" w:rsidP="005307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E27EE" w14:textId="428F3EE6" w:rsidR="0082549C" w:rsidRPr="00CA7452" w:rsidRDefault="0082549C" w:rsidP="005307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  <w:r w:rsidRPr="00F226F6">
              <w:rPr>
                <w:rFonts w:eastAsia="Times New Roman"/>
                <w:bCs/>
                <w:kern w:val="0"/>
                <w:lang w:eastAsia="ru-RU"/>
              </w:rPr>
              <w:t>Мероприятия, направленные на регулярность медицинского контроля (профилактических осмотров)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EC0FB" w14:textId="77777777" w:rsidR="0082549C" w:rsidRPr="00726414" w:rsidRDefault="0082549C" w:rsidP="005307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E5020" w14:textId="77777777" w:rsidR="0082549C" w:rsidRPr="00726414" w:rsidRDefault="0082549C" w:rsidP="005307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4A788" w14:textId="77777777" w:rsidR="0082549C" w:rsidRPr="00726414" w:rsidRDefault="0082549C" w:rsidP="005307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BBFF5" w14:textId="77777777" w:rsidR="0082549C" w:rsidRPr="00726414" w:rsidRDefault="0082549C" w:rsidP="005307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FF2A4" w14:textId="77777777" w:rsidR="0082549C" w:rsidRPr="00726414" w:rsidRDefault="0082549C" w:rsidP="005307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7935" w14:textId="25D594F2" w:rsidR="0082549C" w:rsidRPr="00726414" w:rsidRDefault="0082549C" w:rsidP="005307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33F8">
              <w:t xml:space="preserve">всего        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DB5F" w14:textId="0DBFD23F" w:rsidR="0082549C" w:rsidRDefault="0082549C" w:rsidP="005307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lang w:eastAsia="ru-RU"/>
              </w:rPr>
              <w:t>0,0</w:t>
            </w:r>
          </w:p>
        </w:tc>
        <w:tc>
          <w:tcPr>
            <w:tcW w:w="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7B52" w14:textId="12F1758F" w:rsidR="0082549C" w:rsidRDefault="0082549C" w:rsidP="005307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0,0  </w:t>
            </w:r>
          </w:p>
        </w:tc>
        <w:tc>
          <w:tcPr>
            <w:tcW w:w="7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A7EC" w14:textId="5437AB0A" w:rsidR="0082549C" w:rsidRDefault="0082549C" w:rsidP="005307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lang w:eastAsia="ru-RU"/>
              </w:rPr>
              <w:t>0,0</w:t>
            </w:r>
          </w:p>
        </w:tc>
        <w:tc>
          <w:tcPr>
            <w:tcW w:w="2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C7C5E0" w14:textId="6CF4E3AE" w:rsidR="0082549C" w:rsidRPr="00A44B42" w:rsidRDefault="0082549C" w:rsidP="005307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kern w:val="0"/>
                <w:lang w:eastAsia="ru-RU"/>
              </w:rPr>
              <w:t>Проводились м</w:t>
            </w:r>
            <w:r w:rsidRPr="00F226F6">
              <w:rPr>
                <w:rFonts w:eastAsia="Times New Roman"/>
                <w:bCs/>
                <w:kern w:val="0"/>
                <w:lang w:eastAsia="ru-RU"/>
              </w:rPr>
              <w:t>ероприятия, направленные на регулярность медицинского контроля (профилактических осмотров)</w:t>
            </w:r>
          </w:p>
        </w:tc>
      </w:tr>
      <w:tr w:rsidR="0082549C" w:rsidRPr="00726414" w14:paraId="6401E038" w14:textId="77777777" w:rsidTr="00326F9E">
        <w:trPr>
          <w:trHeight w:val="76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27B5" w14:textId="77777777" w:rsidR="0082549C" w:rsidRDefault="0082549C" w:rsidP="005307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2484" w14:textId="77777777" w:rsidR="0082549C" w:rsidRPr="00F226F6" w:rsidRDefault="0082549C" w:rsidP="0053073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CD05" w14:textId="77777777" w:rsidR="0082549C" w:rsidRPr="00726414" w:rsidRDefault="0082549C" w:rsidP="005307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1668" w14:textId="77777777" w:rsidR="0082549C" w:rsidRPr="00726414" w:rsidRDefault="0082549C" w:rsidP="005307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423D" w14:textId="77777777" w:rsidR="0082549C" w:rsidRPr="00726414" w:rsidRDefault="0082549C" w:rsidP="005307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E950" w14:textId="77777777" w:rsidR="0082549C" w:rsidRPr="00726414" w:rsidRDefault="0082549C" w:rsidP="005307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8306" w14:textId="77777777" w:rsidR="0082549C" w:rsidRPr="00726414" w:rsidRDefault="0082549C" w:rsidP="005307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1EE1" w14:textId="77777777" w:rsidR="0082549C" w:rsidRDefault="0082549C" w:rsidP="0053073B">
            <w:pPr>
              <w:pStyle w:val="ConsPlusCell"/>
            </w:pPr>
            <w:r>
              <w:t>Администрация муниципального района</w:t>
            </w:r>
          </w:p>
          <w:p w14:paraId="74F6324D" w14:textId="77777777" w:rsidR="0082549C" w:rsidRPr="00726414" w:rsidRDefault="0082549C" w:rsidP="005307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ABDC" w14:textId="6947970C" w:rsidR="0082549C" w:rsidRDefault="0082549C" w:rsidP="005307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lang w:eastAsia="ru-RU"/>
              </w:rPr>
              <w:t>0,0</w:t>
            </w:r>
          </w:p>
        </w:tc>
        <w:tc>
          <w:tcPr>
            <w:tcW w:w="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E25F" w14:textId="7A7A841E" w:rsidR="0082549C" w:rsidRDefault="0082549C" w:rsidP="005307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0,0  </w:t>
            </w:r>
          </w:p>
        </w:tc>
        <w:tc>
          <w:tcPr>
            <w:tcW w:w="7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5358" w14:textId="492B6E28" w:rsidR="0082549C" w:rsidRDefault="0082549C" w:rsidP="005307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lang w:eastAsia="ru-RU"/>
              </w:rPr>
              <w:t>0,0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221F" w14:textId="77777777" w:rsidR="0082549C" w:rsidRPr="00A44B42" w:rsidRDefault="0082549C" w:rsidP="005307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2549C" w:rsidRPr="00726414" w14:paraId="195D90A7" w14:textId="77777777" w:rsidTr="00D03AC2">
        <w:trPr>
          <w:trHeight w:val="765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E65E9" w14:textId="0C6CCBB5" w:rsidR="0082549C" w:rsidRPr="00726414" w:rsidRDefault="0082549C" w:rsidP="005307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852A5" w14:textId="39A2C41B" w:rsidR="0082549C" w:rsidRPr="00CA7452" w:rsidRDefault="0082549C" w:rsidP="005307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  <w:r w:rsidRPr="000E7DCA">
              <w:rPr>
                <w:rFonts w:eastAsia="Times New Roman"/>
                <w:bCs/>
                <w:kern w:val="0"/>
                <w:lang w:eastAsia="ru-RU"/>
              </w:rPr>
              <w:t>Мероприятия, направленные на профилактику профессиональных заболеваний, травм на производстве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743DB" w14:textId="77777777" w:rsidR="0082549C" w:rsidRPr="00726414" w:rsidRDefault="0082549C" w:rsidP="005307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30014" w14:textId="77777777" w:rsidR="0082549C" w:rsidRPr="00726414" w:rsidRDefault="0082549C" w:rsidP="005307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6B8BD" w14:textId="77777777" w:rsidR="0082549C" w:rsidRPr="00726414" w:rsidRDefault="0082549C" w:rsidP="005307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9EA59" w14:textId="77777777" w:rsidR="0082549C" w:rsidRPr="00726414" w:rsidRDefault="0082549C" w:rsidP="005307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0414E" w14:textId="77777777" w:rsidR="0082549C" w:rsidRPr="00726414" w:rsidRDefault="0082549C" w:rsidP="005307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399B" w14:textId="47C5E354" w:rsidR="0082549C" w:rsidRPr="00726414" w:rsidRDefault="0082549C" w:rsidP="005307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33F8">
              <w:t xml:space="preserve">всего        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DB35" w14:textId="0DAEF5BF" w:rsidR="0082549C" w:rsidRDefault="0082549C" w:rsidP="005307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lang w:eastAsia="ru-RU"/>
              </w:rPr>
              <w:t>0,0</w:t>
            </w:r>
          </w:p>
        </w:tc>
        <w:tc>
          <w:tcPr>
            <w:tcW w:w="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494F" w14:textId="0C1646E7" w:rsidR="0082549C" w:rsidRDefault="0082549C" w:rsidP="005307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0,0  </w:t>
            </w:r>
          </w:p>
        </w:tc>
        <w:tc>
          <w:tcPr>
            <w:tcW w:w="7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395C" w14:textId="4DAACD54" w:rsidR="0082549C" w:rsidRDefault="0082549C" w:rsidP="005307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lang w:eastAsia="ru-RU"/>
              </w:rPr>
              <w:t>0,0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C5A36" w14:textId="182A77E9" w:rsidR="0082549C" w:rsidRPr="00A44B42" w:rsidRDefault="0082549C" w:rsidP="005307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kern w:val="0"/>
                <w:lang w:eastAsia="ru-RU"/>
              </w:rPr>
              <w:t>Не проводились м</w:t>
            </w:r>
            <w:r w:rsidRPr="000E7DCA">
              <w:rPr>
                <w:rFonts w:eastAsia="Times New Roman"/>
                <w:bCs/>
                <w:kern w:val="0"/>
                <w:lang w:eastAsia="ru-RU"/>
              </w:rPr>
              <w:t xml:space="preserve">ероприятия, направленные на профилактику профессиональных заболеваний, травм на </w:t>
            </w:r>
            <w:r w:rsidRPr="000E7DCA">
              <w:rPr>
                <w:rFonts w:eastAsia="Times New Roman"/>
                <w:bCs/>
                <w:kern w:val="0"/>
                <w:lang w:eastAsia="ru-RU"/>
              </w:rPr>
              <w:lastRenderedPageBreak/>
              <w:t>производстве</w:t>
            </w:r>
          </w:p>
        </w:tc>
      </w:tr>
      <w:tr w:rsidR="0082549C" w:rsidRPr="00726414" w14:paraId="59B75FA5" w14:textId="77777777" w:rsidTr="00D03AC2">
        <w:trPr>
          <w:trHeight w:val="76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FAEA" w14:textId="77777777" w:rsidR="0082549C" w:rsidRDefault="0082549C" w:rsidP="005307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D39F" w14:textId="77777777" w:rsidR="0082549C" w:rsidRPr="000E7DCA" w:rsidRDefault="0082549C" w:rsidP="0053073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7B44" w14:textId="77777777" w:rsidR="0082549C" w:rsidRPr="00726414" w:rsidRDefault="0082549C" w:rsidP="005307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A6F6" w14:textId="77777777" w:rsidR="0082549C" w:rsidRPr="00726414" w:rsidRDefault="0082549C" w:rsidP="005307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FB3D" w14:textId="77777777" w:rsidR="0082549C" w:rsidRPr="00726414" w:rsidRDefault="0082549C" w:rsidP="005307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4520" w14:textId="77777777" w:rsidR="0082549C" w:rsidRPr="00726414" w:rsidRDefault="0082549C" w:rsidP="005307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C107" w14:textId="77777777" w:rsidR="0082549C" w:rsidRPr="00726414" w:rsidRDefault="0082549C" w:rsidP="005307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FF4F" w14:textId="77777777" w:rsidR="0082549C" w:rsidRDefault="0082549C" w:rsidP="0053073B">
            <w:pPr>
              <w:pStyle w:val="ConsPlusCell"/>
            </w:pPr>
            <w:r>
              <w:t>Администрация муниципальн</w:t>
            </w:r>
            <w:r>
              <w:lastRenderedPageBreak/>
              <w:t>ого района</w:t>
            </w:r>
          </w:p>
          <w:p w14:paraId="0B6F12AC" w14:textId="77777777" w:rsidR="0082549C" w:rsidRPr="00726414" w:rsidRDefault="0082549C" w:rsidP="005307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FDE4" w14:textId="44B653D7" w:rsidR="0082549C" w:rsidRDefault="0082549C" w:rsidP="005307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lang w:eastAsia="ru-RU"/>
              </w:rPr>
              <w:lastRenderedPageBreak/>
              <w:t>0,0</w:t>
            </w:r>
          </w:p>
        </w:tc>
        <w:tc>
          <w:tcPr>
            <w:tcW w:w="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F084" w14:textId="21BB264A" w:rsidR="0082549C" w:rsidRDefault="0082549C" w:rsidP="005307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0,0  </w:t>
            </w:r>
          </w:p>
        </w:tc>
        <w:tc>
          <w:tcPr>
            <w:tcW w:w="7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C5E1" w14:textId="23B8ADCA" w:rsidR="0082549C" w:rsidRDefault="0082549C" w:rsidP="005307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lang w:eastAsia="ru-RU"/>
              </w:rPr>
              <w:t>0,0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1EFB" w14:textId="77777777" w:rsidR="0082549C" w:rsidRPr="00A44B42" w:rsidRDefault="0082549C" w:rsidP="005307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2549C" w:rsidRPr="00726414" w14:paraId="7562820E" w14:textId="77777777" w:rsidTr="00C271AB">
        <w:trPr>
          <w:trHeight w:val="765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B2208" w14:textId="344A0904" w:rsidR="0082549C" w:rsidRPr="00726414" w:rsidRDefault="0082549C" w:rsidP="005307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56DC9" w14:textId="0693F5F9" w:rsidR="0082549C" w:rsidRPr="00CA7452" w:rsidRDefault="0082549C" w:rsidP="005307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  <w:r w:rsidRPr="000E7DCA">
              <w:rPr>
                <w:rFonts w:eastAsia="Times New Roman"/>
                <w:bCs/>
                <w:kern w:val="0"/>
                <w:lang w:eastAsia="ru-RU"/>
              </w:rPr>
              <w:t xml:space="preserve">Мероприятия, направленные на </w:t>
            </w:r>
            <w:r>
              <w:rPr>
                <w:rFonts w:eastAsia="Times New Roman"/>
                <w:bCs/>
                <w:kern w:val="0"/>
                <w:lang w:eastAsia="ru-RU"/>
              </w:rPr>
              <w:t xml:space="preserve">подготовку (привлечение) кадров медицинских, педагогических работников, </w:t>
            </w:r>
            <w:proofErr w:type="gramStart"/>
            <w:r>
              <w:rPr>
                <w:rFonts w:eastAsia="Times New Roman"/>
                <w:bCs/>
                <w:kern w:val="0"/>
                <w:lang w:eastAsia="ru-RU"/>
              </w:rPr>
              <w:t>работников  для</w:t>
            </w:r>
            <w:proofErr w:type="gramEnd"/>
            <w:r>
              <w:rPr>
                <w:rFonts w:eastAsia="Times New Roman"/>
                <w:bCs/>
                <w:kern w:val="0"/>
                <w:lang w:eastAsia="ru-RU"/>
              </w:rPr>
              <w:t xml:space="preserve"> учреждений культуры, физической культуры и спорта и др.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1B2E7" w14:textId="77777777" w:rsidR="0082549C" w:rsidRPr="00726414" w:rsidRDefault="0082549C" w:rsidP="005307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91D8F" w14:textId="77777777" w:rsidR="0082549C" w:rsidRPr="00726414" w:rsidRDefault="0082549C" w:rsidP="005307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FE865" w14:textId="77777777" w:rsidR="0082549C" w:rsidRPr="00726414" w:rsidRDefault="0082549C" w:rsidP="005307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31E52" w14:textId="77777777" w:rsidR="0082549C" w:rsidRPr="00726414" w:rsidRDefault="0082549C" w:rsidP="005307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EE909" w14:textId="77777777" w:rsidR="0082549C" w:rsidRPr="00726414" w:rsidRDefault="0082549C" w:rsidP="005307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E66B" w14:textId="22C12021" w:rsidR="0082549C" w:rsidRPr="00726414" w:rsidRDefault="0082549C" w:rsidP="005307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33F8">
              <w:t xml:space="preserve">всего        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8325" w14:textId="65FA4503" w:rsidR="0082549C" w:rsidRDefault="0082549C" w:rsidP="005307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lang w:eastAsia="ru-RU"/>
              </w:rPr>
              <w:t>0,0</w:t>
            </w:r>
          </w:p>
        </w:tc>
        <w:tc>
          <w:tcPr>
            <w:tcW w:w="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E7FA" w14:textId="4D3678AE" w:rsidR="0082549C" w:rsidRDefault="0082549C" w:rsidP="005307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0,0  </w:t>
            </w:r>
          </w:p>
        </w:tc>
        <w:tc>
          <w:tcPr>
            <w:tcW w:w="7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2AE1" w14:textId="3DC076F7" w:rsidR="0082549C" w:rsidRDefault="0082549C" w:rsidP="005307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lang w:eastAsia="ru-RU"/>
              </w:rPr>
              <w:t>0,0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6B109" w14:textId="1B91C7DB" w:rsidR="0082549C" w:rsidRPr="00A44B42" w:rsidRDefault="0082549C" w:rsidP="005307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kern w:val="0"/>
                <w:lang w:eastAsia="ru-RU"/>
              </w:rPr>
              <w:t>Проводились м</w:t>
            </w:r>
            <w:r w:rsidRPr="000E7DCA">
              <w:rPr>
                <w:rFonts w:eastAsia="Times New Roman"/>
                <w:bCs/>
                <w:kern w:val="0"/>
                <w:lang w:eastAsia="ru-RU"/>
              </w:rPr>
              <w:t xml:space="preserve">ероприятия, направленные на </w:t>
            </w:r>
            <w:r>
              <w:rPr>
                <w:rFonts w:eastAsia="Times New Roman"/>
                <w:bCs/>
                <w:kern w:val="0"/>
                <w:lang w:eastAsia="ru-RU"/>
              </w:rPr>
              <w:t xml:space="preserve">подготовку (привлечение) кадров медицинских, педагогических работников, </w:t>
            </w:r>
            <w:proofErr w:type="gramStart"/>
            <w:r>
              <w:rPr>
                <w:rFonts w:eastAsia="Times New Roman"/>
                <w:bCs/>
                <w:kern w:val="0"/>
                <w:lang w:eastAsia="ru-RU"/>
              </w:rPr>
              <w:t>работников  для</w:t>
            </w:r>
            <w:proofErr w:type="gramEnd"/>
            <w:r>
              <w:rPr>
                <w:rFonts w:eastAsia="Times New Roman"/>
                <w:bCs/>
                <w:kern w:val="0"/>
                <w:lang w:eastAsia="ru-RU"/>
              </w:rPr>
              <w:t xml:space="preserve"> учреждений культуры, физической культуры и спорта и др.</w:t>
            </w:r>
          </w:p>
        </w:tc>
      </w:tr>
      <w:tr w:rsidR="0082549C" w:rsidRPr="00726414" w14:paraId="66194115" w14:textId="77777777" w:rsidTr="00C271AB">
        <w:trPr>
          <w:trHeight w:val="76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907F" w14:textId="77777777" w:rsidR="0082549C" w:rsidRDefault="0082549C" w:rsidP="005307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3FD6" w14:textId="77777777" w:rsidR="0082549C" w:rsidRPr="000E7DCA" w:rsidRDefault="0082549C" w:rsidP="0053073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DD91" w14:textId="77777777" w:rsidR="0082549C" w:rsidRPr="00726414" w:rsidRDefault="0082549C" w:rsidP="005307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E1EF" w14:textId="77777777" w:rsidR="0082549C" w:rsidRPr="00726414" w:rsidRDefault="0082549C" w:rsidP="005307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7AFE" w14:textId="77777777" w:rsidR="0082549C" w:rsidRPr="00726414" w:rsidRDefault="0082549C" w:rsidP="005307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5510" w14:textId="77777777" w:rsidR="0082549C" w:rsidRPr="00726414" w:rsidRDefault="0082549C" w:rsidP="005307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2B24" w14:textId="77777777" w:rsidR="0082549C" w:rsidRPr="00726414" w:rsidRDefault="0082549C" w:rsidP="005307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ADB6" w14:textId="77777777" w:rsidR="0082549C" w:rsidRDefault="0082549C" w:rsidP="0053073B">
            <w:pPr>
              <w:pStyle w:val="ConsPlusCell"/>
            </w:pPr>
            <w:r>
              <w:t>Администрация муниципального района</w:t>
            </w:r>
          </w:p>
          <w:p w14:paraId="2580E650" w14:textId="77777777" w:rsidR="0082549C" w:rsidRPr="00726414" w:rsidRDefault="0082549C" w:rsidP="005307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438F" w14:textId="7E34D9A2" w:rsidR="0082549C" w:rsidRDefault="0082549C" w:rsidP="005307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lang w:eastAsia="ru-RU"/>
              </w:rPr>
              <w:t>0,0</w:t>
            </w:r>
          </w:p>
        </w:tc>
        <w:tc>
          <w:tcPr>
            <w:tcW w:w="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9D24" w14:textId="4C8E16BC" w:rsidR="0082549C" w:rsidRDefault="0082549C" w:rsidP="005307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0,0  </w:t>
            </w:r>
          </w:p>
        </w:tc>
        <w:tc>
          <w:tcPr>
            <w:tcW w:w="7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3FE7" w14:textId="020AFFF2" w:rsidR="0082549C" w:rsidRDefault="0082549C" w:rsidP="005307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lang w:eastAsia="ru-RU"/>
              </w:rPr>
              <w:t>0,0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41E2" w14:textId="77777777" w:rsidR="0082549C" w:rsidRPr="00A44B42" w:rsidRDefault="0082549C" w:rsidP="005307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14:paraId="16892FBD" w14:textId="77777777" w:rsidR="009E2742" w:rsidRPr="00726414" w:rsidRDefault="009E2742" w:rsidP="0092255D">
      <w:pPr>
        <w:pStyle w:val="ConsPlusNonformat"/>
        <w:rPr>
          <w:rFonts w:ascii="Times New Roman" w:hAnsi="Times New Roman" w:cs="Times New Roman"/>
        </w:rPr>
      </w:pPr>
    </w:p>
    <w:sectPr w:rsidR="009E2742" w:rsidRPr="00726414" w:rsidSect="00884FCA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C5F84"/>
    <w:rsid w:val="00004143"/>
    <w:rsid w:val="0000562D"/>
    <w:rsid w:val="00006460"/>
    <w:rsid w:val="00011ADF"/>
    <w:rsid w:val="00020A12"/>
    <w:rsid w:val="00024518"/>
    <w:rsid w:val="00025A23"/>
    <w:rsid w:val="0002630C"/>
    <w:rsid w:val="000265FC"/>
    <w:rsid w:val="00026AD2"/>
    <w:rsid w:val="00026E25"/>
    <w:rsid w:val="00031CAF"/>
    <w:rsid w:val="00034A92"/>
    <w:rsid w:val="00036A44"/>
    <w:rsid w:val="00037D3E"/>
    <w:rsid w:val="00040CAA"/>
    <w:rsid w:val="000413B9"/>
    <w:rsid w:val="00042747"/>
    <w:rsid w:val="0004509D"/>
    <w:rsid w:val="000450B7"/>
    <w:rsid w:val="00047249"/>
    <w:rsid w:val="00055946"/>
    <w:rsid w:val="00055CF0"/>
    <w:rsid w:val="000570ED"/>
    <w:rsid w:val="000623A9"/>
    <w:rsid w:val="00063B99"/>
    <w:rsid w:val="00065A90"/>
    <w:rsid w:val="00066137"/>
    <w:rsid w:val="00071B03"/>
    <w:rsid w:val="00072E94"/>
    <w:rsid w:val="000738CA"/>
    <w:rsid w:val="00074A17"/>
    <w:rsid w:val="0008023E"/>
    <w:rsid w:val="0008045B"/>
    <w:rsid w:val="00080CCA"/>
    <w:rsid w:val="00081070"/>
    <w:rsid w:val="00082464"/>
    <w:rsid w:val="0008434B"/>
    <w:rsid w:val="0008742F"/>
    <w:rsid w:val="00093628"/>
    <w:rsid w:val="0009743F"/>
    <w:rsid w:val="000A1AAD"/>
    <w:rsid w:val="000A4D2B"/>
    <w:rsid w:val="000A6065"/>
    <w:rsid w:val="000B1513"/>
    <w:rsid w:val="000B1DF3"/>
    <w:rsid w:val="000B38ED"/>
    <w:rsid w:val="000B6CE6"/>
    <w:rsid w:val="000C0903"/>
    <w:rsid w:val="000C17A5"/>
    <w:rsid w:val="000C3149"/>
    <w:rsid w:val="000C7907"/>
    <w:rsid w:val="000C7D27"/>
    <w:rsid w:val="000C7E88"/>
    <w:rsid w:val="000D18B5"/>
    <w:rsid w:val="000D28AF"/>
    <w:rsid w:val="000D2D5A"/>
    <w:rsid w:val="000D4910"/>
    <w:rsid w:val="000D5EB3"/>
    <w:rsid w:val="000E0D96"/>
    <w:rsid w:val="000E269E"/>
    <w:rsid w:val="000E316B"/>
    <w:rsid w:val="000E60BD"/>
    <w:rsid w:val="000E6626"/>
    <w:rsid w:val="000E7133"/>
    <w:rsid w:val="000F146F"/>
    <w:rsid w:val="000F2835"/>
    <w:rsid w:val="000F2E0C"/>
    <w:rsid w:val="0010055A"/>
    <w:rsid w:val="001013E6"/>
    <w:rsid w:val="00101CCF"/>
    <w:rsid w:val="001034E9"/>
    <w:rsid w:val="0010428A"/>
    <w:rsid w:val="001063E6"/>
    <w:rsid w:val="0010716A"/>
    <w:rsid w:val="00107F31"/>
    <w:rsid w:val="00111459"/>
    <w:rsid w:val="001116F7"/>
    <w:rsid w:val="001126A1"/>
    <w:rsid w:val="001131AF"/>
    <w:rsid w:val="00113215"/>
    <w:rsid w:val="001157F3"/>
    <w:rsid w:val="00116C66"/>
    <w:rsid w:val="0012040F"/>
    <w:rsid w:val="001260E3"/>
    <w:rsid w:val="0013139E"/>
    <w:rsid w:val="00131425"/>
    <w:rsid w:val="0013313B"/>
    <w:rsid w:val="0013457D"/>
    <w:rsid w:val="001356A1"/>
    <w:rsid w:val="00142505"/>
    <w:rsid w:val="001425D4"/>
    <w:rsid w:val="00146A24"/>
    <w:rsid w:val="00151004"/>
    <w:rsid w:val="0015191D"/>
    <w:rsid w:val="00152633"/>
    <w:rsid w:val="001540BB"/>
    <w:rsid w:val="00154D2C"/>
    <w:rsid w:val="00155C17"/>
    <w:rsid w:val="00156A9B"/>
    <w:rsid w:val="00161C11"/>
    <w:rsid w:val="00165BC6"/>
    <w:rsid w:val="00167C85"/>
    <w:rsid w:val="00171135"/>
    <w:rsid w:val="00171944"/>
    <w:rsid w:val="00172326"/>
    <w:rsid w:val="00174FF5"/>
    <w:rsid w:val="00175A28"/>
    <w:rsid w:val="0018050C"/>
    <w:rsid w:val="00180FF6"/>
    <w:rsid w:val="00180FFB"/>
    <w:rsid w:val="00181701"/>
    <w:rsid w:val="0019041C"/>
    <w:rsid w:val="00192557"/>
    <w:rsid w:val="00192971"/>
    <w:rsid w:val="00192BB2"/>
    <w:rsid w:val="0019613C"/>
    <w:rsid w:val="001962E0"/>
    <w:rsid w:val="0019763C"/>
    <w:rsid w:val="001A06A9"/>
    <w:rsid w:val="001A4EE5"/>
    <w:rsid w:val="001A6603"/>
    <w:rsid w:val="001B0F29"/>
    <w:rsid w:val="001B2FC1"/>
    <w:rsid w:val="001B60D1"/>
    <w:rsid w:val="001B6909"/>
    <w:rsid w:val="001B72BE"/>
    <w:rsid w:val="001B766B"/>
    <w:rsid w:val="001C16DC"/>
    <w:rsid w:val="001C204C"/>
    <w:rsid w:val="001C2BC8"/>
    <w:rsid w:val="001C4DE2"/>
    <w:rsid w:val="001D1816"/>
    <w:rsid w:val="001D1C28"/>
    <w:rsid w:val="001D4BCC"/>
    <w:rsid w:val="001D534C"/>
    <w:rsid w:val="001D5B04"/>
    <w:rsid w:val="001D5F8F"/>
    <w:rsid w:val="001D6BEA"/>
    <w:rsid w:val="001D6CC7"/>
    <w:rsid w:val="001E05E1"/>
    <w:rsid w:val="001E0BED"/>
    <w:rsid w:val="001E20B7"/>
    <w:rsid w:val="001E3E9A"/>
    <w:rsid w:val="001E6DE0"/>
    <w:rsid w:val="001E73C6"/>
    <w:rsid w:val="001F09F4"/>
    <w:rsid w:val="001F20A4"/>
    <w:rsid w:val="001F4285"/>
    <w:rsid w:val="001F64B9"/>
    <w:rsid w:val="001F6EDF"/>
    <w:rsid w:val="001F7214"/>
    <w:rsid w:val="001F78C6"/>
    <w:rsid w:val="00203808"/>
    <w:rsid w:val="00203AB7"/>
    <w:rsid w:val="00204833"/>
    <w:rsid w:val="00205EDB"/>
    <w:rsid w:val="00205F5A"/>
    <w:rsid w:val="00210967"/>
    <w:rsid w:val="00215DCC"/>
    <w:rsid w:val="00220C74"/>
    <w:rsid w:val="0022128D"/>
    <w:rsid w:val="00222FFA"/>
    <w:rsid w:val="00224137"/>
    <w:rsid w:val="00226CAD"/>
    <w:rsid w:val="00227E90"/>
    <w:rsid w:val="002303F0"/>
    <w:rsid w:val="0023081C"/>
    <w:rsid w:val="00231DD4"/>
    <w:rsid w:val="00237137"/>
    <w:rsid w:val="00242AAA"/>
    <w:rsid w:val="00245FC2"/>
    <w:rsid w:val="00246AD8"/>
    <w:rsid w:val="002509E4"/>
    <w:rsid w:val="0025269A"/>
    <w:rsid w:val="00254E41"/>
    <w:rsid w:val="002555C9"/>
    <w:rsid w:val="00255B3C"/>
    <w:rsid w:val="00257D9B"/>
    <w:rsid w:val="00264021"/>
    <w:rsid w:val="0026595A"/>
    <w:rsid w:val="00267AFB"/>
    <w:rsid w:val="0027314E"/>
    <w:rsid w:val="0027464F"/>
    <w:rsid w:val="00275373"/>
    <w:rsid w:val="00276D6A"/>
    <w:rsid w:val="002771FE"/>
    <w:rsid w:val="0028021F"/>
    <w:rsid w:val="0028229D"/>
    <w:rsid w:val="00282DEB"/>
    <w:rsid w:val="00284A94"/>
    <w:rsid w:val="00286F81"/>
    <w:rsid w:val="00290024"/>
    <w:rsid w:val="002925A5"/>
    <w:rsid w:val="00292710"/>
    <w:rsid w:val="0029275F"/>
    <w:rsid w:val="00292868"/>
    <w:rsid w:val="0029339E"/>
    <w:rsid w:val="00294656"/>
    <w:rsid w:val="00295A53"/>
    <w:rsid w:val="00296C52"/>
    <w:rsid w:val="002971A4"/>
    <w:rsid w:val="002A12B0"/>
    <w:rsid w:val="002A1844"/>
    <w:rsid w:val="002A1FA3"/>
    <w:rsid w:val="002A2C68"/>
    <w:rsid w:val="002A4016"/>
    <w:rsid w:val="002A4F47"/>
    <w:rsid w:val="002A65E4"/>
    <w:rsid w:val="002A66B5"/>
    <w:rsid w:val="002A754E"/>
    <w:rsid w:val="002B0D0E"/>
    <w:rsid w:val="002B2FCD"/>
    <w:rsid w:val="002B4960"/>
    <w:rsid w:val="002B50D5"/>
    <w:rsid w:val="002B6D56"/>
    <w:rsid w:val="002C191E"/>
    <w:rsid w:val="002C1D54"/>
    <w:rsid w:val="002C230D"/>
    <w:rsid w:val="002C25AD"/>
    <w:rsid w:val="002C287A"/>
    <w:rsid w:val="002C57AE"/>
    <w:rsid w:val="002D0438"/>
    <w:rsid w:val="002D6252"/>
    <w:rsid w:val="002D6A34"/>
    <w:rsid w:val="002E03B3"/>
    <w:rsid w:val="002E1EA8"/>
    <w:rsid w:val="002E3EB2"/>
    <w:rsid w:val="002E513F"/>
    <w:rsid w:val="002E522A"/>
    <w:rsid w:val="002E6E33"/>
    <w:rsid w:val="002E7649"/>
    <w:rsid w:val="002F0301"/>
    <w:rsid w:val="002F1A2A"/>
    <w:rsid w:val="002F24BA"/>
    <w:rsid w:val="002F2838"/>
    <w:rsid w:val="002F3679"/>
    <w:rsid w:val="002F5780"/>
    <w:rsid w:val="002F7708"/>
    <w:rsid w:val="0030180D"/>
    <w:rsid w:val="00303F7D"/>
    <w:rsid w:val="0030657C"/>
    <w:rsid w:val="0030724F"/>
    <w:rsid w:val="00310B53"/>
    <w:rsid w:val="00312AA0"/>
    <w:rsid w:val="00312BF9"/>
    <w:rsid w:val="003157B5"/>
    <w:rsid w:val="00316FDB"/>
    <w:rsid w:val="003200BB"/>
    <w:rsid w:val="00326D01"/>
    <w:rsid w:val="00326F9E"/>
    <w:rsid w:val="00327506"/>
    <w:rsid w:val="003310F6"/>
    <w:rsid w:val="00331137"/>
    <w:rsid w:val="00331D7D"/>
    <w:rsid w:val="003324CC"/>
    <w:rsid w:val="003341C8"/>
    <w:rsid w:val="00334B41"/>
    <w:rsid w:val="00334F3B"/>
    <w:rsid w:val="00335573"/>
    <w:rsid w:val="003415AA"/>
    <w:rsid w:val="00345267"/>
    <w:rsid w:val="003514BB"/>
    <w:rsid w:val="0035198B"/>
    <w:rsid w:val="00351C61"/>
    <w:rsid w:val="00353C06"/>
    <w:rsid w:val="00355664"/>
    <w:rsid w:val="00363549"/>
    <w:rsid w:val="00364EEA"/>
    <w:rsid w:val="003650EC"/>
    <w:rsid w:val="0036747E"/>
    <w:rsid w:val="003718F3"/>
    <w:rsid w:val="0037278B"/>
    <w:rsid w:val="00375D38"/>
    <w:rsid w:val="00375D55"/>
    <w:rsid w:val="00377D56"/>
    <w:rsid w:val="0038407E"/>
    <w:rsid w:val="003904C3"/>
    <w:rsid w:val="00394413"/>
    <w:rsid w:val="003946D8"/>
    <w:rsid w:val="00394D5D"/>
    <w:rsid w:val="00394E43"/>
    <w:rsid w:val="00395F61"/>
    <w:rsid w:val="003965EA"/>
    <w:rsid w:val="003971C3"/>
    <w:rsid w:val="00397970"/>
    <w:rsid w:val="003A0B1A"/>
    <w:rsid w:val="003A2A4F"/>
    <w:rsid w:val="003A3128"/>
    <w:rsid w:val="003A4514"/>
    <w:rsid w:val="003A4C1F"/>
    <w:rsid w:val="003A572D"/>
    <w:rsid w:val="003B0118"/>
    <w:rsid w:val="003B0CAF"/>
    <w:rsid w:val="003B3954"/>
    <w:rsid w:val="003B4345"/>
    <w:rsid w:val="003B569A"/>
    <w:rsid w:val="003B58B3"/>
    <w:rsid w:val="003B5C8A"/>
    <w:rsid w:val="003C0010"/>
    <w:rsid w:val="003C0027"/>
    <w:rsid w:val="003C49CF"/>
    <w:rsid w:val="003C6B45"/>
    <w:rsid w:val="003C7A67"/>
    <w:rsid w:val="003D0C0A"/>
    <w:rsid w:val="003D1668"/>
    <w:rsid w:val="003D214B"/>
    <w:rsid w:val="003D39A2"/>
    <w:rsid w:val="003D7295"/>
    <w:rsid w:val="003E23AE"/>
    <w:rsid w:val="003E34A8"/>
    <w:rsid w:val="003F0542"/>
    <w:rsid w:val="003F511D"/>
    <w:rsid w:val="003F5DB8"/>
    <w:rsid w:val="003F66C1"/>
    <w:rsid w:val="00402FE4"/>
    <w:rsid w:val="00405C58"/>
    <w:rsid w:val="00406A8B"/>
    <w:rsid w:val="00411885"/>
    <w:rsid w:val="0041431E"/>
    <w:rsid w:val="0041531A"/>
    <w:rsid w:val="00416646"/>
    <w:rsid w:val="00416AD3"/>
    <w:rsid w:val="0042493E"/>
    <w:rsid w:val="0042556B"/>
    <w:rsid w:val="004258CA"/>
    <w:rsid w:val="00426F4D"/>
    <w:rsid w:val="0042762E"/>
    <w:rsid w:val="004304D7"/>
    <w:rsid w:val="0043118C"/>
    <w:rsid w:val="00432446"/>
    <w:rsid w:val="004336A1"/>
    <w:rsid w:val="00433B6D"/>
    <w:rsid w:val="00433D10"/>
    <w:rsid w:val="00435814"/>
    <w:rsid w:val="00444850"/>
    <w:rsid w:val="004448D6"/>
    <w:rsid w:val="00444AAE"/>
    <w:rsid w:val="00446AE9"/>
    <w:rsid w:val="00452BDB"/>
    <w:rsid w:val="004533F8"/>
    <w:rsid w:val="00453EF7"/>
    <w:rsid w:val="004541F1"/>
    <w:rsid w:val="00455DAA"/>
    <w:rsid w:val="0045617B"/>
    <w:rsid w:val="00460C46"/>
    <w:rsid w:val="0046176F"/>
    <w:rsid w:val="00465F94"/>
    <w:rsid w:val="00466353"/>
    <w:rsid w:val="00466B84"/>
    <w:rsid w:val="00472D8C"/>
    <w:rsid w:val="004756CA"/>
    <w:rsid w:val="004756E7"/>
    <w:rsid w:val="00475981"/>
    <w:rsid w:val="00475D63"/>
    <w:rsid w:val="004769F8"/>
    <w:rsid w:val="00477F9D"/>
    <w:rsid w:val="00480547"/>
    <w:rsid w:val="0048463A"/>
    <w:rsid w:val="004846DD"/>
    <w:rsid w:val="00484AB7"/>
    <w:rsid w:val="004855F3"/>
    <w:rsid w:val="00485CEF"/>
    <w:rsid w:val="004869C8"/>
    <w:rsid w:val="0049059D"/>
    <w:rsid w:val="00493200"/>
    <w:rsid w:val="004933C4"/>
    <w:rsid w:val="00494EFB"/>
    <w:rsid w:val="00497568"/>
    <w:rsid w:val="00497DAF"/>
    <w:rsid w:val="004A0CF4"/>
    <w:rsid w:val="004A11DF"/>
    <w:rsid w:val="004A128D"/>
    <w:rsid w:val="004A2D9F"/>
    <w:rsid w:val="004A56CF"/>
    <w:rsid w:val="004A62AD"/>
    <w:rsid w:val="004A6D2D"/>
    <w:rsid w:val="004A6D87"/>
    <w:rsid w:val="004A7D1E"/>
    <w:rsid w:val="004B21FC"/>
    <w:rsid w:val="004B2C10"/>
    <w:rsid w:val="004B3A39"/>
    <w:rsid w:val="004B3F96"/>
    <w:rsid w:val="004B5462"/>
    <w:rsid w:val="004B5821"/>
    <w:rsid w:val="004B5ED7"/>
    <w:rsid w:val="004B7A55"/>
    <w:rsid w:val="004C56CA"/>
    <w:rsid w:val="004C5FB1"/>
    <w:rsid w:val="004C6182"/>
    <w:rsid w:val="004C6967"/>
    <w:rsid w:val="004C7C62"/>
    <w:rsid w:val="004C7FAC"/>
    <w:rsid w:val="004D08DB"/>
    <w:rsid w:val="004D24F9"/>
    <w:rsid w:val="004D557B"/>
    <w:rsid w:val="004D6836"/>
    <w:rsid w:val="004D72AE"/>
    <w:rsid w:val="004D7A12"/>
    <w:rsid w:val="004E0024"/>
    <w:rsid w:val="004E024A"/>
    <w:rsid w:val="004E7ED2"/>
    <w:rsid w:val="004F134C"/>
    <w:rsid w:val="004F15C2"/>
    <w:rsid w:val="004F3FC5"/>
    <w:rsid w:val="004F55FB"/>
    <w:rsid w:val="004F57B8"/>
    <w:rsid w:val="0050187E"/>
    <w:rsid w:val="005023F7"/>
    <w:rsid w:val="005024E2"/>
    <w:rsid w:val="00503781"/>
    <w:rsid w:val="00503B25"/>
    <w:rsid w:val="00511B67"/>
    <w:rsid w:val="00511C82"/>
    <w:rsid w:val="00511FCF"/>
    <w:rsid w:val="005152D6"/>
    <w:rsid w:val="00515A88"/>
    <w:rsid w:val="00515A9F"/>
    <w:rsid w:val="00521351"/>
    <w:rsid w:val="00522157"/>
    <w:rsid w:val="005224BC"/>
    <w:rsid w:val="0052440B"/>
    <w:rsid w:val="005256E3"/>
    <w:rsid w:val="0052642E"/>
    <w:rsid w:val="005268DF"/>
    <w:rsid w:val="00527A18"/>
    <w:rsid w:val="00530199"/>
    <w:rsid w:val="0053073B"/>
    <w:rsid w:val="005316B3"/>
    <w:rsid w:val="005322AE"/>
    <w:rsid w:val="00534786"/>
    <w:rsid w:val="00534FA5"/>
    <w:rsid w:val="00541B7A"/>
    <w:rsid w:val="00544D4F"/>
    <w:rsid w:val="0054571D"/>
    <w:rsid w:val="00554926"/>
    <w:rsid w:val="00554E4B"/>
    <w:rsid w:val="00555068"/>
    <w:rsid w:val="00555718"/>
    <w:rsid w:val="00557D5D"/>
    <w:rsid w:val="00560448"/>
    <w:rsid w:val="00567A5D"/>
    <w:rsid w:val="00567DDB"/>
    <w:rsid w:val="005710F8"/>
    <w:rsid w:val="00572AAE"/>
    <w:rsid w:val="00574EC8"/>
    <w:rsid w:val="0057658E"/>
    <w:rsid w:val="005806D1"/>
    <w:rsid w:val="00584CEA"/>
    <w:rsid w:val="0058650A"/>
    <w:rsid w:val="00587717"/>
    <w:rsid w:val="00587CBE"/>
    <w:rsid w:val="00587FDD"/>
    <w:rsid w:val="00590E8E"/>
    <w:rsid w:val="00591852"/>
    <w:rsid w:val="00594C31"/>
    <w:rsid w:val="00597DCA"/>
    <w:rsid w:val="005A3D88"/>
    <w:rsid w:val="005A3F1D"/>
    <w:rsid w:val="005A4323"/>
    <w:rsid w:val="005A434E"/>
    <w:rsid w:val="005A4D93"/>
    <w:rsid w:val="005B0D9E"/>
    <w:rsid w:val="005B1DB7"/>
    <w:rsid w:val="005B20CA"/>
    <w:rsid w:val="005B5101"/>
    <w:rsid w:val="005B7489"/>
    <w:rsid w:val="005C4977"/>
    <w:rsid w:val="005C6BFB"/>
    <w:rsid w:val="005C727E"/>
    <w:rsid w:val="005C7556"/>
    <w:rsid w:val="005D56BE"/>
    <w:rsid w:val="005D6815"/>
    <w:rsid w:val="005D6F10"/>
    <w:rsid w:val="005E0A59"/>
    <w:rsid w:val="005E62AB"/>
    <w:rsid w:val="005E7217"/>
    <w:rsid w:val="005F0B3A"/>
    <w:rsid w:val="005F2C0F"/>
    <w:rsid w:val="005F6382"/>
    <w:rsid w:val="005F6D12"/>
    <w:rsid w:val="005F75E9"/>
    <w:rsid w:val="00602115"/>
    <w:rsid w:val="00602926"/>
    <w:rsid w:val="006045CF"/>
    <w:rsid w:val="00612C21"/>
    <w:rsid w:val="00617374"/>
    <w:rsid w:val="00617622"/>
    <w:rsid w:val="00617A32"/>
    <w:rsid w:val="006202BF"/>
    <w:rsid w:val="00626C8A"/>
    <w:rsid w:val="006307A9"/>
    <w:rsid w:val="00634439"/>
    <w:rsid w:val="006354BB"/>
    <w:rsid w:val="00640126"/>
    <w:rsid w:val="00640F58"/>
    <w:rsid w:val="00644AD1"/>
    <w:rsid w:val="006473DB"/>
    <w:rsid w:val="00647A04"/>
    <w:rsid w:val="00647F71"/>
    <w:rsid w:val="00647FC2"/>
    <w:rsid w:val="00651D38"/>
    <w:rsid w:val="00652A68"/>
    <w:rsid w:val="00653026"/>
    <w:rsid w:val="00653930"/>
    <w:rsid w:val="00653991"/>
    <w:rsid w:val="00653C9F"/>
    <w:rsid w:val="0065404B"/>
    <w:rsid w:val="0065450A"/>
    <w:rsid w:val="0065716B"/>
    <w:rsid w:val="006571B6"/>
    <w:rsid w:val="0065785D"/>
    <w:rsid w:val="00657B20"/>
    <w:rsid w:val="00660577"/>
    <w:rsid w:val="00666E8A"/>
    <w:rsid w:val="00671F1A"/>
    <w:rsid w:val="00673BF0"/>
    <w:rsid w:val="0067444A"/>
    <w:rsid w:val="00674822"/>
    <w:rsid w:val="006748E1"/>
    <w:rsid w:val="00680302"/>
    <w:rsid w:val="006806E3"/>
    <w:rsid w:val="00683F6D"/>
    <w:rsid w:val="006844F4"/>
    <w:rsid w:val="00684D1B"/>
    <w:rsid w:val="00684F3A"/>
    <w:rsid w:val="00685AFE"/>
    <w:rsid w:val="00687439"/>
    <w:rsid w:val="00687724"/>
    <w:rsid w:val="006942F2"/>
    <w:rsid w:val="00694C21"/>
    <w:rsid w:val="0069594B"/>
    <w:rsid w:val="0069716C"/>
    <w:rsid w:val="00697483"/>
    <w:rsid w:val="00697ACF"/>
    <w:rsid w:val="006A091A"/>
    <w:rsid w:val="006A2F51"/>
    <w:rsid w:val="006A3B79"/>
    <w:rsid w:val="006A781C"/>
    <w:rsid w:val="006B0365"/>
    <w:rsid w:val="006B21CF"/>
    <w:rsid w:val="006B336C"/>
    <w:rsid w:val="006B42A8"/>
    <w:rsid w:val="006B4361"/>
    <w:rsid w:val="006B583D"/>
    <w:rsid w:val="006C0A26"/>
    <w:rsid w:val="006C0E76"/>
    <w:rsid w:val="006C1EA0"/>
    <w:rsid w:val="006C220A"/>
    <w:rsid w:val="006D1992"/>
    <w:rsid w:val="006D1DB1"/>
    <w:rsid w:val="006E0742"/>
    <w:rsid w:val="006E170C"/>
    <w:rsid w:val="006E2760"/>
    <w:rsid w:val="006E2E10"/>
    <w:rsid w:val="006E409B"/>
    <w:rsid w:val="006F00F2"/>
    <w:rsid w:val="006F1994"/>
    <w:rsid w:val="006F387C"/>
    <w:rsid w:val="006F3E19"/>
    <w:rsid w:val="006F6053"/>
    <w:rsid w:val="006F6BA3"/>
    <w:rsid w:val="006F71A9"/>
    <w:rsid w:val="007038BD"/>
    <w:rsid w:val="00704395"/>
    <w:rsid w:val="007049E6"/>
    <w:rsid w:val="007052A5"/>
    <w:rsid w:val="00707D39"/>
    <w:rsid w:val="00707F12"/>
    <w:rsid w:val="0071077A"/>
    <w:rsid w:val="007140F8"/>
    <w:rsid w:val="0071422D"/>
    <w:rsid w:val="007150AE"/>
    <w:rsid w:val="007153E4"/>
    <w:rsid w:val="007157FF"/>
    <w:rsid w:val="00717FD1"/>
    <w:rsid w:val="0072515E"/>
    <w:rsid w:val="00726414"/>
    <w:rsid w:val="00727DDD"/>
    <w:rsid w:val="007327FD"/>
    <w:rsid w:val="0073371D"/>
    <w:rsid w:val="00733856"/>
    <w:rsid w:val="00736185"/>
    <w:rsid w:val="00737782"/>
    <w:rsid w:val="00741BD7"/>
    <w:rsid w:val="007460F5"/>
    <w:rsid w:val="00747D9F"/>
    <w:rsid w:val="0075078E"/>
    <w:rsid w:val="007549BE"/>
    <w:rsid w:val="00755414"/>
    <w:rsid w:val="0075544D"/>
    <w:rsid w:val="00756B79"/>
    <w:rsid w:val="00760441"/>
    <w:rsid w:val="007610FD"/>
    <w:rsid w:val="00766BEC"/>
    <w:rsid w:val="00772513"/>
    <w:rsid w:val="00774F2F"/>
    <w:rsid w:val="00775664"/>
    <w:rsid w:val="00776E44"/>
    <w:rsid w:val="007823CF"/>
    <w:rsid w:val="0078247C"/>
    <w:rsid w:val="00782B51"/>
    <w:rsid w:val="00786E91"/>
    <w:rsid w:val="00793109"/>
    <w:rsid w:val="00795B6C"/>
    <w:rsid w:val="00797A69"/>
    <w:rsid w:val="007A158B"/>
    <w:rsid w:val="007A17F2"/>
    <w:rsid w:val="007A24AD"/>
    <w:rsid w:val="007A3C54"/>
    <w:rsid w:val="007A7915"/>
    <w:rsid w:val="007B0D70"/>
    <w:rsid w:val="007B2AF5"/>
    <w:rsid w:val="007B3580"/>
    <w:rsid w:val="007B3CAB"/>
    <w:rsid w:val="007B421A"/>
    <w:rsid w:val="007B447B"/>
    <w:rsid w:val="007B55E9"/>
    <w:rsid w:val="007B592A"/>
    <w:rsid w:val="007C2A0A"/>
    <w:rsid w:val="007C3055"/>
    <w:rsid w:val="007C5176"/>
    <w:rsid w:val="007D327F"/>
    <w:rsid w:val="007D6416"/>
    <w:rsid w:val="007D6693"/>
    <w:rsid w:val="007D7964"/>
    <w:rsid w:val="007D7CB1"/>
    <w:rsid w:val="007E03B7"/>
    <w:rsid w:val="007E13A8"/>
    <w:rsid w:val="007E1F86"/>
    <w:rsid w:val="007E3B77"/>
    <w:rsid w:val="007F0485"/>
    <w:rsid w:val="007F1CF8"/>
    <w:rsid w:val="007F1EEA"/>
    <w:rsid w:val="007F3356"/>
    <w:rsid w:val="007F42DA"/>
    <w:rsid w:val="007F6600"/>
    <w:rsid w:val="007F69FE"/>
    <w:rsid w:val="007F7AAC"/>
    <w:rsid w:val="00801AD8"/>
    <w:rsid w:val="00804513"/>
    <w:rsid w:val="00804C4A"/>
    <w:rsid w:val="00806206"/>
    <w:rsid w:val="00806697"/>
    <w:rsid w:val="00806905"/>
    <w:rsid w:val="0081060C"/>
    <w:rsid w:val="00811233"/>
    <w:rsid w:val="00813456"/>
    <w:rsid w:val="00815F53"/>
    <w:rsid w:val="00815FBF"/>
    <w:rsid w:val="008166BC"/>
    <w:rsid w:val="00816BC5"/>
    <w:rsid w:val="00816FF6"/>
    <w:rsid w:val="00820070"/>
    <w:rsid w:val="00821E71"/>
    <w:rsid w:val="0082549C"/>
    <w:rsid w:val="008268A8"/>
    <w:rsid w:val="0083354F"/>
    <w:rsid w:val="00833B2E"/>
    <w:rsid w:val="00835180"/>
    <w:rsid w:val="00835BBC"/>
    <w:rsid w:val="00835CEB"/>
    <w:rsid w:val="0083789A"/>
    <w:rsid w:val="00837DA8"/>
    <w:rsid w:val="00840DFF"/>
    <w:rsid w:val="00844E59"/>
    <w:rsid w:val="00845168"/>
    <w:rsid w:val="00845A05"/>
    <w:rsid w:val="0084619A"/>
    <w:rsid w:val="00851ACE"/>
    <w:rsid w:val="00851B7C"/>
    <w:rsid w:val="00851DDA"/>
    <w:rsid w:val="00854001"/>
    <w:rsid w:val="00854E90"/>
    <w:rsid w:val="00856745"/>
    <w:rsid w:val="00860DF9"/>
    <w:rsid w:val="0086207D"/>
    <w:rsid w:val="008674A0"/>
    <w:rsid w:val="00871F80"/>
    <w:rsid w:val="008745CE"/>
    <w:rsid w:val="00876003"/>
    <w:rsid w:val="0087769D"/>
    <w:rsid w:val="00884FCA"/>
    <w:rsid w:val="00885123"/>
    <w:rsid w:val="00885EE8"/>
    <w:rsid w:val="00886700"/>
    <w:rsid w:val="00890161"/>
    <w:rsid w:val="0089224C"/>
    <w:rsid w:val="00895DAF"/>
    <w:rsid w:val="008A3ADF"/>
    <w:rsid w:val="008A5A81"/>
    <w:rsid w:val="008A7E0C"/>
    <w:rsid w:val="008B1D51"/>
    <w:rsid w:val="008B241A"/>
    <w:rsid w:val="008B5DC9"/>
    <w:rsid w:val="008B7EA2"/>
    <w:rsid w:val="008C00E2"/>
    <w:rsid w:val="008C19FF"/>
    <w:rsid w:val="008C1FA6"/>
    <w:rsid w:val="008C521D"/>
    <w:rsid w:val="008C6561"/>
    <w:rsid w:val="008D07DB"/>
    <w:rsid w:val="008D1D0A"/>
    <w:rsid w:val="008D3C27"/>
    <w:rsid w:val="008E19D4"/>
    <w:rsid w:val="008E36FC"/>
    <w:rsid w:val="008E4344"/>
    <w:rsid w:val="008E50A4"/>
    <w:rsid w:val="008E5FF2"/>
    <w:rsid w:val="008E6006"/>
    <w:rsid w:val="008E63DA"/>
    <w:rsid w:val="008E6AEB"/>
    <w:rsid w:val="008F212F"/>
    <w:rsid w:val="008F2E7A"/>
    <w:rsid w:val="008F4A3C"/>
    <w:rsid w:val="008F50B2"/>
    <w:rsid w:val="008F58F2"/>
    <w:rsid w:val="008F7CB6"/>
    <w:rsid w:val="009011C8"/>
    <w:rsid w:val="009033D9"/>
    <w:rsid w:val="00903D59"/>
    <w:rsid w:val="00904149"/>
    <w:rsid w:val="0090418D"/>
    <w:rsid w:val="009041E0"/>
    <w:rsid w:val="009062FC"/>
    <w:rsid w:val="00906438"/>
    <w:rsid w:val="00911C59"/>
    <w:rsid w:val="009145E4"/>
    <w:rsid w:val="0091551E"/>
    <w:rsid w:val="0091587B"/>
    <w:rsid w:val="00915B9B"/>
    <w:rsid w:val="009177CF"/>
    <w:rsid w:val="009209D3"/>
    <w:rsid w:val="00920ED9"/>
    <w:rsid w:val="00921020"/>
    <w:rsid w:val="00921533"/>
    <w:rsid w:val="00921FA9"/>
    <w:rsid w:val="0092255D"/>
    <w:rsid w:val="00923C9E"/>
    <w:rsid w:val="00923F2F"/>
    <w:rsid w:val="00924760"/>
    <w:rsid w:val="00924F1A"/>
    <w:rsid w:val="00925D19"/>
    <w:rsid w:val="009270EB"/>
    <w:rsid w:val="0092744B"/>
    <w:rsid w:val="00927FC9"/>
    <w:rsid w:val="009315FF"/>
    <w:rsid w:val="00932409"/>
    <w:rsid w:val="00933200"/>
    <w:rsid w:val="00935B61"/>
    <w:rsid w:val="00936455"/>
    <w:rsid w:val="0094177F"/>
    <w:rsid w:val="0094271B"/>
    <w:rsid w:val="009433D4"/>
    <w:rsid w:val="00943BBE"/>
    <w:rsid w:val="00944A66"/>
    <w:rsid w:val="009460A3"/>
    <w:rsid w:val="00946918"/>
    <w:rsid w:val="00953413"/>
    <w:rsid w:val="009544D8"/>
    <w:rsid w:val="00955868"/>
    <w:rsid w:val="009568D2"/>
    <w:rsid w:val="009569B3"/>
    <w:rsid w:val="00960B66"/>
    <w:rsid w:val="009617D1"/>
    <w:rsid w:val="0096193D"/>
    <w:rsid w:val="00963729"/>
    <w:rsid w:val="009652D7"/>
    <w:rsid w:val="0097236E"/>
    <w:rsid w:val="009734D5"/>
    <w:rsid w:val="00974D4B"/>
    <w:rsid w:val="0098098E"/>
    <w:rsid w:val="00980FCE"/>
    <w:rsid w:val="009820B5"/>
    <w:rsid w:val="0098249B"/>
    <w:rsid w:val="009828A3"/>
    <w:rsid w:val="00983C07"/>
    <w:rsid w:val="00983FA1"/>
    <w:rsid w:val="00985A77"/>
    <w:rsid w:val="00985B1E"/>
    <w:rsid w:val="009910CF"/>
    <w:rsid w:val="00991858"/>
    <w:rsid w:val="00991B96"/>
    <w:rsid w:val="00997373"/>
    <w:rsid w:val="009A0692"/>
    <w:rsid w:val="009A2060"/>
    <w:rsid w:val="009A2896"/>
    <w:rsid w:val="009A2FE3"/>
    <w:rsid w:val="009A5F64"/>
    <w:rsid w:val="009B0CB1"/>
    <w:rsid w:val="009B6A69"/>
    <w:rsid w:val="009B6C75"/>
    <w:rsid w:val="009C3284"/>
    <w:rsid w:val="009C41A5"/>
    <w:rsid w:val="009D09C2"/>
    <w:rsid w:val="009D3FCB"/>
    <w:rsid w:val="009E10A1"/>
    <w:rsid w:val="009E2460"/>
    <w:rsid w:val="009E2742"/>
    <w:rsid w:val="009E561D"/>
    <w:rsid w:val="009F03B4"/>
    <w:rsid w:val="009F3290"/>
    <w:rsid w:val="009F5BA4"/>
    <w:rsid w:val="009F5F9E"/>
    <w:rsid w:val="00A002BD"/>
    <w:rsid w:val="00A033BA"/>
    <w:rsid w:val="00A03A16"/>
    <w:rsid w:val="00A03BBE"/>
    <w:rsid w:val="00A0426B"/>
    <w:rsid w:val="00A061A7"/>
    <w:rsid w:val="00A07222"/>
    <w:rsid w:val="00A07B8C"/>
    <w:rsid w:val="00A10837"/>
    <w:rsid w:val="00A1223C"/>
    <w:rsid w:val="00A12361"/>
    <w:rsid w:val="00A13605"/>
    <w:rsid w:val="00A16E2C"/>
    <w:rsid w:val="00A1775F"/>
    <w:rsid w:val="00A17B32"/>
    <w:rsid w:val="00A20BE1"/>
    <w:rsid w:val="00A20EB0"/>
    <w:rsid w:val="00A212E0"/>
    <w:rsid w:val="00A2254C"/>
    <w:rsid w:val="00A23156"/>
    <w:rsid w:val="00A232F8"/>
    <w:rsid w:val="00A23BF2"/>
    <w:rsid w:val="00A24A3E"/>
    <w:rsid w:val="00A34642"/>
    <w:rsid w:val="00A348EC"/>
    <w:rsid w:val="00A356F8"/>
    <w:rsid w:val="00A37475"/>
    <w:rsid w:val="00A37AB8"/>
    <w:rsid w:val="00A404A1"/>
    <w:rsid w:val="00A40EB2"/>
    <w:rsid w:val="00A4305F"/>
    <w:rsid w:val="00A4361F"/>
    <w:rsid w:val="00A44B42"/>
    <w:rsid w:val="00A45D0C"/>
    <w:rsid w:val="00A51EF4"/>
    <w:rsid w:val="00A527BE"/>
    <w:rsid w:val="00A5332D"/>
    <w:rsid w:val="00A535D6"/>
    <w:rsid w:val="00A54217"/>
    <w:rsid w:val="00A54915"/>
    <w:rsid w:val="00A561DE"/>
    <w:rsid w:val="00A57354"/>
    <w:rsid w:val="00A57B1D"/>
    <w:rsid w:val="00A57D2F"/>
    <w:rsid w:val="00A63230"/>
    <w:rsid w:val="00A63AC0"/>
    <w:rsid w:val="00A65D6F"/>
    <w:rsid w:val="00A6689E"/>
    <w:rsid w:val="00A66A13"/>
    <w:rsid w:val="00A67231"/>
    <w:rsid w:val="00A70F0C"/>
    <w:rsid w:val="00A72385"/>
    <w:rsid w:val="00A73283"/>
    <w:rsid w:val="00A736CD"/>
    <w:rsid w:val="00A76DC5"/>
    <w:rsid w:val="00A81A83"/>
    <w:rsid w:val="00A82C3A"/>
    <w:rsid w:val="00A92EC9"/>
    <w:rsid w:val="00A94483"/>
    <w:rsid w:val="00A945CF"/>
    <w:rsid w:val="00A96511"/>
    <w:rsid w:val="00A96F6E"/>
    <w:rsid w:val="00AA088B"/>
    <w:rsid w:val="00AA2518"/>
    <w:rsid w:val="00AA31CB"/>
    <w:rsid w:val="00AA43AD"/>
    <w:rsid w:val="00AA5545"/>
    <w:rsid w:val="00AB3A3C"/>
    <w:rsid w:val="00AC2623"/>
    <w:rsid w:val="00AC2EDD"/>
    <w:rsid w:val="00AC5107"/>
    <w:rsid w:val="00AD001B"/>
    <w:rsid w:val="00AD0DC2"/>
    <w:rsid w:val="00AD0DD2"/>
    <w:rsid w:val="00AD1340"/>
    <w:rsid w:val="00AD27A4"/>
    <w:rsid w:val="00AD4E9B"/>
    <w:rsid w:val="00AE083B"/>
    <w:rsid w:val="00AE1B31"/>
    <w:rsid w:val="00AE1DDD"/>
    <w:rsid w:val="00AE2898"/>
    <w:rsid w:val="00AF00F7"/>
    <w:rsid w:val="00AF0BB6"/>
    <w:rsid w:val="00AF11EC"/>
    <w:rsid w:val="00AF2350"/>
    <w:rsid w:val="00AF26AC"/>
    <w:rsid w:val="00AF56FA"/>
    <w:rsid w:val="00AF686C"/>
    <w:rsid w:val="00AF6FD2"/>
    <w:rsid w:val="00B0342C"/>
    <w:rsid w:val="00B0723C"/>
    <w:rsid w:val="00B12548"/>
    <w:rsid w:val="00B210A1"/>
    <w:rsid w:val="00B22CFF"/>
    <w:rsid w:val="00B23476"/>
    <w:rsid w:val="00B2390F"/>
    <w:rsid w:val="00B258FA"/>
    <w:rsid w:val="00B2637D"/>
    <w:rsid w:val="00B26472"/>
    <w:rsid w:val="00B327A2"/>
    <w:rsid w:val="00B355C4"/>
    <w:rsid w:val="00B37938"/>
    <w:rsid w:val="00B41132"/>
    <w:rsid w:val="00B4473E"/>
    <w:rsid w:val="00B44C61"/>
    <w:rsid w:val="00B5105A"/>
    <w:rsid w:val="00B51770"/>
    <w:rsid w:val="00B55D47"/>
    <w:rsid w:val="00B55F84"/>
    <w:rsid w:val="00B57FFC"/>
    <w:rsid w:val="00B60F0E"/>
    <w:rsid w:val="00B6263F"/>
    <w:rsid w:val="00B63A0D"/>
    <w:rsid w:val="00B70325"/>
    <w:rsid w:val="00B704A0"/>
    <w:rsid w:val="00B7104A"/>
    <w:rsid w:val="00B746D4"/>
    <w:rsid w:val="00B75BF8"/>
    <w:rsid w:val="00B80B9C"/>
    <w:rsid w:val="00B81090"/>
    <w:rsid w:val="00B83646"/>
    <w:rsid w:val="00B83A42"/>
    <w:rsid w:val="00B8475F"/>
    <w:rsid w:val="00B86844"/>
    <w:rsid w:val="00B86B9B"/>
    <w:rsid w:val="00B87E34"/>
    <w:rsid w:val="00B94AB2"/>
    <w:rsid w:val="00B95D2C"/>
    <w:rsid w:val="00B96C50"/>
    <w:rsid w:val="00BA3872"/>
    <w:rsid w:val="00BA45C8"/>
    <w:rsid w:val="00BA4CDB"/>
    <w:rsid w:val="00BB33DD"/>
    <w:rsid w:val="00BB4F5B"/>
    <w:rsid w:val="00BB5D98"/>
    <w:rsid w:val="00BB6E90"/>
    <w:rsid w:val="00BC0313"/>
    <w:rsid w:val="00BC433E"/>
    <w:rsid w:val="00BC4C42"/>
    <w:rsid w:val="00BC4C69"/>
    <w:rsid w:val="00BC5012"/>
    <w:rsid w:val="00BC77B6"/>
    <w:rsid w:val="00BC7E91"/>
    <w:rsid w:val="00BC7F72"/>
    <w:rsid w:val="00BD2203"/>
    <w:rsid w:val="00BD3B81"/>
    <w:rsid w:val="00BD4759"/>
    <w:rsid w:val="00BD4BFB"/>
    <w:rsid w:val="00BD58E4"/>
    <w:rsid w:val="00BD6AE2"/>
    <w:rsid w:val="00BD7240"/>
    <w:rsid w:val="00BE3B01"/>
    <w:rsid w:val="00BE713B"/>
    <w:rsid w:val="00BF092A"/>
    <w:rsid w:val="00BF13B3"/>
    <w:rsid w:val="00BF662B"/>
    <w:rsid w:val="00BF76D4"/>
    <w:rsid w:val="00BF7D62"/>
    <w:rsid w:val="00C001DF"/>
    <w:rsid w:val="00C02734"/>
    <w:rsid w:val="00C04DE8"/>
    <w:rsid w:val="00C04F83"/>
    <w:rsid w:val="00C11A1F"/>
    <w:rsid w:val="00C13B51"/>
    <w:rsid w:val="00C14A09"/>
    <w:rsid w:val="00C15332"/>
    <w:rsid w:val="00C1595B"/>
    <w:rsid w:val="00C16418"/>
    <w:rsid w:val="00C16CCF"/>
    <w:rsid w:val="00C1766E"/>
    <w:rsid w:val="00C22881"/>
    <w:rsid w:val="00C22C93"/>
    <w:rsid w:val="00C2315F"/>
    <w:rsid w:val="00C23CE5"/>
    <w:rsid w:val="00C23FB2"/>
    <w:rsid w:val="00C25949"/>
    <w:rsid w:val="00C26C75"/>
    <w:rsid w:val="00C27DE4"/>
    <w:rsid w:val="00C3144D"/>
    <w:rsid w:val="00C3347F"/>
    <w:rsid w:val="00C34E1D"/>
    <w:rsid w:val="00C355B4"/>
    <w:rsid w:val="00C36CAF"/>
    <w:rsid w:val="00C36EE7"/>
    <w:rsid w:val="00C40704"/>
    <w:rsid w:val="00C418DF"/>
    <w:rsid w:val="00C4225D"/>
    <w:rsid w:val="00C43449"/>
    <w:rsid w:val="00C45B1C"/>
    <w:rsid w:val="00C476D4"/>
    <w:rsid w:val="00C51B76"/>
    <w:rsid w:val="00C521F0"/>
    <w:rsid w:val="00C54925"/>
    <w:rsid w:val="00C5525D"/>
    <w:rsid w:val="00C56E7C"/>
    <w:rsid w:val="00C57A8D"/>
    <w:rsid w:val="00C62351"/>
    <w:rsid w:val="00C631AF"/>
    <w:rsid w:val="00C7110D"/>
    <w:rsid w:val="00C72D0C"/>
    <w:rsid w:val="00C7697D"/>
    <w:rsid w:val="00C77DC4"/>
    <w:rsid w:val="00C80ED8"/>
    <w:rsid w:val="00C87A85"/>
    <w:rsid w:val="00C90908"/>
    <w:rsid w:val="00C949EE"/>
    <w:rsid w:val="00C94A83"/>
    <w:rsid w:val="00CA1F37"/>
    <w:rsid w:val="00CA6239"/>
    <w:rsid w:val="00CA6B8C"/>
    <w:rsid w:val="00CA7452"/>
    <w:rsid w:val="00CA7FD9"/>
    <w:rsid w:val="00CB0DB4"/>
    <w:rsid w:val="00CB1B36"/>
    <w:rsid w:val="00CB3874"/>
    <w:rsid w:val="00CB61C3"/>
    <w:rsid w:val="00CB6D9D"/>
    <w:rsid w:val="00CC366C"/>
    <w:rsid w:val="00CC525C"/>
    <w:rsid w:val="00CC60A1"/>
    <w:rsid w:val="00CC6B03"/>
    <w:rsid w:val="00CC6B2F"/>
    <w:rsid w:val="00CC6BE3"/>
    <w:rsid w:val="00CC7DD8"/>
    <w:rsid w:val="00CD0025"/>
    <w:rsid w:val="00CD1906"/>
    <w:rsid w:val="00CD2079"/>
    <w:rsid w:val="00CD2E1B"/>
    <w:rsid w:val="00CD568D"/>
    <w:rsid w:val="00CD59E0"/>
    <w:rsid w:val="00CD6308"/>
    <w:rsid w:val="00CD6689"/>
    <w:rsid w:val="00CD79FF"/>
    <w:rsid w:val="00CE0D47"/>
    <w:rsid w:val="00CE1628"/>
    <w:rsid w:val="00CE1986"/>
    <w:rsid w:val="00CE1E66"/>
    <w:rsid w:val="00CE231E"/>
    <w:rsid w:val="00CE41E1"/>
    <w:rsid w:val="00CE5AD0"/>
    <w:rsid w:val="00CE5F5C"/>
    <w:rsid w:val="00CE6125"/>
    <w:rsid w:val="00CE7D0B"/>
    <w:rsid w:val="00CF0BBB"/>
    <w:rsid w:val="00CF1E0B"/>
    <w:rsid w:val="00CF5490"/>
    <w:rsid w:val="00CF7CC6"/>
    <w:rsid w:val="00D012FD"/>
    <w:rsid w:val="00D02751"/>
    <w:rsid w:val="00D03086"/>
    <w:rsid w:val="00D04AAE"/>
    <w:rsid w:val="00D1373E"/>
    <w:rsid w:val="00D1611A"/>
    <w:rsid w:val="00D2052B"/>
    <w:rsid w:val="00D20D9D"/>
    <w:rsid w:val="00D2146B"/>
    <w:rsid w:val="00D221E8"/>
    <w:rsid w:val="00D22C00"/>
    <w:rsid w:val="00D2363E"/>
    <w:rsid w:val="00D23B96"/>
    <w:rsid w:val="00D27724"/>
    <w:rsid w:val="00D31C8A"/>
    <w:rsid w:val="00D3261E"/>
    <w:rsid w:val="00D35AA1"/>
    <w:rsid w:val="00D35EF0"/>
    <w:rsid w:val="00D36665"/>
    <w:rsid w:val="00D37C0C"/>
    <w:rsid w:val="00D41CE6"/>
    <w:rsid w:val="00D42C37"/>
    <w:rsid w:val="00D5056F"/>
    <w:rsid w:val="00D51EDF"/>
    <w:rsid w:val="00D530A3"/>
    <w:rsid w:val="00D54E2E"/>
    <w:rsid w:val="00D5611D"/>
    <w:rsid w:val="00D57C55"/>
    <w:rsid w:val="00D57D11"/>
    <w:rsid w:val="00D57DF2"/>
    <w:rsid w:val="00D60A89"/>
    <w:rsid w:val="00D6291B"/>
    <w:rsid w:val="00D64F22"/>
    <w:rsid w:val="00D668DE"/>
    <w:rsid w:val="00D70578"/>
    <w:rsid w:val="00D72425"/>
    <w:rsid w:val="00D72C53"/>
    <w:rsid w:val="00D7476C"/>
    <w:rsid w:val="00D75189"/>
    <w:rsid w:val="00D75381"/>
    <w:rsid w:val="00D818A2"/>
    <w:rsid w:val="00D82D87"/>
    <w:rsid w:val="00D87B78"/>
    <w:rsid w:val="00D87F5F"/>
    <w:rsid w:val="00D93D28"/>
    <w:rsid w:val="00D969FD"/>
    <w:rsid w:val="00D9775A"/>
    <w:rsid w:val="00DA29E2"/>
    <w:rsid w:val="00DA2A94"/>
    <w:rsid w:val="00DA3867"/>
    <w:rsid w:val="00DA4582"/>
    <w:rsid w:val="00DA5969"/>
    <w:rsid w:val="00DA6DA1"/>
    <w:rsid w:val="00DA7008"/>
    <w:rsid w:val="00DA7E23"/>
    <w:rsid w:val="00DB1876"/>
    <w:rsid w:val="00DB1BD0"/>
    <w:rsid w:val="00DB2367"/>
    <w:rsid w:val="00DB3A4A"/>
    <w:rsid w:val="00DB4B24"/>
    <w:rsid w:val="00DC1811"/>
    <w:rsid w:val="00DC3E4E"/>
    <w:rsid w:val="00DC4A7A"/>
    <w:rsid w:val="00DC537E"/>
    <w:rsid w:val="00DC57B8"/>
    <w:rsid w:val="00DD0AEF"/>
    <w:rsid w:val="00DD3C57"/>
    <w:rsid w:val="00DD4590"/>
    <w:rsid w:val="00DD4853"/>
    <w:rsid w:val="00DD58E5"/>
    <w:rsid w:val="00DD64DD"/>
    <w:rsid w:val="00DD7C8B"/>
    <w:rsid w:val="00DE1200"/>
    <w:rsid w:val="00DE2A3F"/>
    <w:rsid w:val="00DF0280"/>
    <w:rsid w:val="00DF0FB9"/>
    <w:rsid w:val="00DF3349"/>
    <w:rsid w:val="00DF6869"/>
    <w:rsid w:val="00DF7062"/>
    <w:rsid w:val="00DF740D"/>
    <w:rsid w:val="00DF78EB"/>
    <w:rsid w:val="00DF7933"/>
    <w:rsid w:val="00E01C18"/>
    <w:rsid w:val="00E03313"/>
    <w:rsid w:val="00E03BED"/>
    <w:rsid w:val="00E03E61"/>
    <w:rsid w:val="00E05666"/>
    <w:rsid w:val="00E065F8"/>
    <w:rsid w:val="00E074EA"/>
    <w:rsid w:val="00E11C3F"/>
    <w:rsid w:val="00E11D81"/>
    <w:rsid w:val="00E17213"/>
    <w:rsid w:val="00E2018F"/>
    <w:rsid w:val="00E23080"/>
    <w:rsid w:val="00E25239"/>
    <w:rsid w:val="00E252A7"/>
    <w:rsid w:val="00E2538D"/>
    <w:rsid w:val="00E25490"/>
    <w:rsid w:val="00E25F40"/>
    <w:rsid w:val="00E26BF9"/>
    <w:rsid w:val="00E27765"/>
    <w:rsid w:val="00E31613"/>
    <w:rsid w:val="00E31F28"/>
    <w:rsid w:val="00E320EE"/>
    <w:rsid w:val="00E322B2"/>
    <w:rsid w:val="00E3306C"/>
    <w:rsid w:val="00E340C0"/>
    <w:rsid w:val="00E37E58"/>
    <w:rsid w:val="00E4148E"/>
    <w:rsid w:val="00E4190A"/>
    <w:rsid w:val="00E43B4F"/>
    <w:rsid w:val="00E45937"/>
    <w:rsid w:val="00E46007"/>
    <w:rsid w:val="00E472A0"/>
    <w:rsid w:val="00E50658"/>
    <w:rsid w:val="00E547D9"/>
    <w:rsid w:val="00E5565F"/>
    <w:rsid w:val="00E603E8"/>
    <w:rsid w:val="00E605CF"/>
    <w:rsid w:val="00E6206A"/>
    <w:rsid w:val="00E62146"/>
    <w:rsid w:val="00E62363"/>
    <w:rsid w:val="00E63434"/>
    <w:rsid w:val="00E646FE"/>
    <w:rsid w:val="00E65449"/>
    <w:rsid w:val="00E70A86"/>
    <w:rsid w:val="00E73CAD"/>
    <w:rsid w:val="00E755C2"/>
    <w:rsid w:val="00E77E04"/>
    <w:rsid w:val="00E845EB"/>
    <w:rsid w:val="00E9370D"/>
    <w:rsid w:val="00E96789"/>
    <w:rsid w:val="00E967BA"/>
    <w:rsid w:val="00E97811"/>
    <w:rsid w:val="00EA09EA"/>
    <w:rsid w:val="00EA135C"/>
    <w:rsid w:val="00EA1969"/>
    <w:rsid w:val="00EA24CD"/>
    <w:rsid w:val="00EA2A74"/>
    <w:rsid w:val="00EA4FCB"/>
    <w:rsid w:val="00EA6680"/>
    <w:rsid w:val="00EA7B92"/>
    <w:rsid w:val="00EB1643"/>
    <w:rsid w:val="00EB17FC"/>
    <w:rsid w:val="00EB1870"/>
    <w:rsid w:val="00EB18E8"/>
    <w:rsid w:val="00EB1B3A"/>
    <w:rsid w:val="00EB4C61"/>
    <w:rsid w:val="00EB79E4"/>
    <w:rsid w:val="00EC1B26"/>
    <w:rsid w:val="00EC4FF7"/>
    <w:rsid w:val="00EC5F84"/>
    <w:rsid w:val="00EC688F"/>
    <w:rsid w:val="00EC7164"/>
    <w:rsid w:val="00EC72EB"/>
    <w:rsid w:val="00ED3A4F"/>
    <w:rsid w:val="00ED5E83"/>
    <w:rsid w:val="00EE19F3"/>
    <w:rsid w:val="00EE1D22"/>
    <w:rsid w:val="00EE553D"/>
    <w:rsid w:val="00EE7008"/>
    <w:rsid w:val="00EE759E"/>
    <w:rsid w:val="00EF04C5"/>
    <w:rsid w:val="00EF0582"/>
    <w:rsid w:val="00EF1815"/>
    <w:rsid w:val="00EF1B54"/>
    <w:rsid w:val="00EF3653"/>
    <w:rsid w:val="00EF37E7"/>
    <w:rsid w:val="00EF57C0"/>
    <w:rsid w:val="00F007DF"/>
    <w:rsid w:val="00F0124F"/>
    <w:rsid w:val="00F012D5"/>
    <w:rsid w:val="00F0153D"/>
    <w:rsid w:val="00F027C7"/>
    <w:rsid w:val="00F03290"/>
    <w:rsid w:val="00F117F2"/>
    <w:rsid w:val="00F12604"/>
    <w:rsid w:val="00F126A3"/>
    <w:rsid w:val="00F14A07"/>
    <w:rsid w:val="00F17081"/>
    <w:rsid w:val="00F17395"/>
    <w:rsid w:val="00F22685"/>
    <w:rsid w:val="00F2308D"/>
    <w:rsid w:val="00F257A3"/>
    <w:rsid w:val="00F302E4"/>
    <w:rsid w:val="00F30579"/>
    <w:rsid w:val="00F335D5"/>
    <w:rsid w:val="00F33D91"/>
    <w:rsid w:val="00F3411A"/>
    <w:rsid w:val="00F34D84"/>
    <w:rsid w:val="00F34E8E"/>
    <w:rsid w:val="00F35477"/>
    <w:rsid w:val="00F40110"/>
    <w:rsid w:val="00F41684"/>
    <w:rsid w:val="00F41D82"/>
    <w:rsid w:val="00F427D1"/>
    <w:rsid w:val="00F436AE"/>
    <w:rsid w:val="00F46BAA"/>
    <w:rsid w:val="00F5311D"/>
    <w:rsid w:val="00F538BE"/>
    <w:rsid w:val="00F54920"/>
    <w:rsid w:val="00F5612D"/>
    <w:rsid w:val="00F564D6"/>
    <w:rsid w:val="00F57F06"/>
    <w:rsid w:val="00F60E41"/>
    <w:rsid w:val="00F62D08"/>
    <w:rsid w:val="00F642D3"/>
    <w:rsid w:val="00F667A7"/>
    <w:rsid w:val="00F667AE"/>
    <w:rsid w:val="00F744DA"/>
    <w:rsid w:val="00F766BF"/>
    <w:rsid w:val="00F83E99"/>
    <w:rsid w:val="00F8659D"/>
    <w:rsid w:val="00F879A7"/>
    <w:rsid w:val="00F9133E"/>
    <w:rsid w:val="00F92381"/>
    <w:rsid w:val="00F9451C"/>
    <w:rsid w:val="00F95085"/>
    <w:rsid w:val="00F971CF"/>
    <w:rsid w:val="00F97D80"/>
    <w:rsid w:val="00F97DC3"/>
    <w:rsid w:val="00F97F04"/>
    <w:rsid w:val="00FA0719"/>
    <w:rsid w:val="00FA3E6D"/>
    <w:rsid w:val="00FA67DB"/>
    <w:rsid w:val="00FB043A"/>
    <w:rsid w:val="00FB0F4E"/>
    <w:rsid w:val="00FB1303"/>
    <w:rsid w:val="00FB1FE3"/>
    <w:rsid w:val="00FB2B35"/>
    <w:rsid w:val="00FB395B"/>
    <w:rsid w:val="00FB3C74"/>
    <w:rsid w:val="00FB40A9"/>
    <w:rsid w:val="00FC0017"/>
    <w:rsid w:val="00FC09CA"/>
    <w:rsid w:val="00FC17DF"/>
    <w:rsid w:val="00FC2714"/>
    <w:rsid w:val="00FC4409"/>
    <w:rsid w:val="00FC6280"/>
    <w:rsid w:val="00FC69AE"/>
    <w:rsid w:val="00FD05E8"/>
    <w:rsid w:val="00FD0932"/>
    <w:rsid w:val="00FD131D"/>
    <w:rsid w:val="00FD224E"/>
    <w:rsid w:val="00FD4115"/>
    <w:rsid w:val="00FD4C4C"/>
    <w:rsid w:val="00FD58BE"/>
    <w:rsid w:val="00FD63E9"/>
    <w:rsid w:val="00FD690E"/>
    <w:rsid w:val="00FE0AF6"/>
    <w:rsid w:val="00FE0E27"/>
    <w:rsid w:val="00FE189F"/>
    <w:rsid w:val="00FE223D"/>
    <w:rsid w:val="00FE501A"/>
    <w:rsid w:val="00FE612D"/>
    <w:rsid w:val="00FF01A7"/>
    <w:rsid w:val="00FF26AE"/>
    <w:rsid w:val="00FF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50F6D5"/>
  <w15:docId w15:val="{CE27B63D-F876-428D-BA8A-2388A97B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FB9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5F84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a3">
    <w:name w:val="Знак Знак Знак Знак Знак Знак Знак"/>
    <w:basedOn w:val="a"/>
    <w:uiPriority w:val="99"/>
    <w:rsid w:val="000F2835"/>
    <w:pPr>
      <w:suppressAutoHyphens w:val="0"/>
      <w:adjustRightInd w:val="0"/>
      <w:spacing w:after="160" w:line="240" w:lineRule="exact"/>
      <w:jc w:val="right"/>
    </w:pPr>
    <w:rPr>
      <w:kern w:val="0"/>
      <w:sz w:val="20"/>
      <w:szCs w:val="20"/>
      <w:lang w:val="en-GB"/>
    </w:rPr>
  </w:style>
  <w:style w:type="paragraph" w:customStyle="1" w:styleId="1">
    <w:name w:val="Без интервала1"/>
    <w:uiPriority w:val="99"/>
    <w:rsid w:val="00B75BF8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7B8C"/>
    <w:pPr>
      <w:widowControl w:val="0"/>
      <w:suppressAutoHyphens/>
      <w:autoSpaceDE w:val="0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A37AB8"/>
    <w:pPr>
      <w:widowControl w:val="0"/>
      <w:snapToGrid w:val="0"/>
      <w:ind w:firstLine="720"/>
    </w:pPr>
    <w:rPr>
      <w:rFonts w:ascii="Arial" w:eastAsia="Times New Roman" w:hAnsi="Arial" w:cs="Arial"/>
    </w:rPr>
  </w:style>
  <w:style w:type="paragraph" w:customStyle="1" w:styleId="a4">
    <w:name w:val="Знак Знак Знак Знак Знак Знак Знак Знак Знак"/>
    <w:basedOn w:val="a"/>
    <w:uiPriority w:val="99"/>
    <w:rsid w:val="00AB3A3C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/>
    </w:rPr>
  </w:style>
  <w:style w:type="paragraph" w:styleId="a5">
    <w:name w:val="No Spacing"/>
    <w:uiPriority w:val="99"/>
    <w:qFormat/>
    <w:rsid w:val="00047249"/>
    <w:pPr>
      <w:suppressAutoHyphens/>
    </w:pPr>
    <w:rPr>
      <w:rFonts w:cs="Calibri"/>
      <w:sz w:val="22"/>
      <w:szCs w:val="22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26F9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6F9E"/>
    <w:rPr>
      <w:rFonts w:ascii="Segoe UI" w:hAnsi="Segoe UI" w:cs="Segoe UI"/>
      <w:kern w:val="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67A82-0101-4C64-85A3-416309819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6601</TotalTime>
  <Pages>46</Pages>
  <Words>9831</Words>
  <Characters>56041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Microsoft</Company>
  <LinksUpToDate>false</LinksUpToDate>
  <CharactersWithSpaces>65741</CharactersWithSpaces>
  <SharedDoc>false</SharedDoc>
  <HLinks>
    <vt:vector size="18" baseType="variant">
      <vt:variant>
        <vt:i4>6422583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Par251</vt:lpwstr>
      </vt:variant>
      <vt:variant>
        <vt:i4>7012406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Par248</vt:lpwstr>
      </vt:variant>
      <vt:variant>
        <vt:i4>6553654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Nach</dc:creator>
  <cp:keywords/>
  <dc:description/>
  <cp:lastModifiedBy>User</cp:lastModifiedBy>
  <cp:revision>629</cp:revision>
  <cp:lastPrinted>2025-05-30T13:49:00Z</cp:lastPrinted>
  <dcterms:created xsi:type="dcterms:W3CDTF">2016-07-11T09:23:00Z</dcterms:created>
  <dcterms:modified xsi:type="dcterms:W3CDTF">2025-05-30T13:51:00Z</dcterms:modified>
</cp:coreProperties>
</file>