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42" w:rsidRPr="00726414" w:rsidRDefault="009E2742" w:rsidP="0092255D">
      <w:pPr>
        <w:pStyle w:val="ConsPlusNonformat"/>
        <w:rPr>
          <w:rFonts w:ascii="Times New Roman" w:hAnsi="Times New Roman" w:cs="Times New Roman"/>
        </w:rPr>
      </w:pPr>
      <w:r w:rsidRPr="006C0A26"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0A26">
        <w:rPr>
          <w:rFonts w:ascii="Times New Roman" w:hAnsi="Times New Roman" w:cs="Times New Roman"/>
          <w:sz w:val="28"/>
          <w:szCs w:val="28"/>
        </w:rPr>
        <w:t>Форма N 2</w:t>
      </w:r>
    </w:p>
    <w:p w:rsidR="009E2742" w:rsidRPr="00B86B9B" w:rsidRDefault="00B86B9B" w:rsidP="00EC5F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B9B">
        <w:rPr>
          <w:rFonts w:ascii="Times New Roman" w:hAnsi="Times New Roman" w:cs="Times New Roman"/>
          <w:b/>
          <w:sz w:val="24"/>
          <w:szCs w:val="24"/>
        </w:rPr>
        <w:t>Отчет за</w:t>
      </w:r>
      <w:r w:rsidR="004E21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27C">
        <w:rPr>
          <w:rFonts w:ascii="Times New Roman" w:hAnsi="Times New Roman" w:cs="Times New Roman"/>
          <w:b/>
          <w:sz w:val="24"/>
          <w:szCs w:val="24"/>
        </w:rPr>
        <w:t>1 полугодие</w:t>
      </w:r>
      <w:r w:rsidRPr="00B86B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742" w:rsidRPr="00B86B9B">
        <w:rPr>
          <w:rFonts w:ascii="Times New Roman" w:hAnsi="Times New Roman" w:cs="Times New Roman"/>
          <w:b/>
          <w:sz w:val="24"/>
          <w:szCs w:val="24"/>
        </w:rPr>
        <w:t>20</w:t>
      </w:r>
      <w:r w:rsidR="00ED327C">
        <w:rPr>
          <w:rFonts w:ascii="Times New Roman" w:hAnsi="Times New Roman" w:cs="Times New Roman"/>
          <w:b/>
          <w:sz w:val="24"/>
          <w:szCs w:val="24"/>
        </w:rPr>
        <w:t>24</w:t>
      </w:r>
      <w:r w:rsidR="009E2742" w:rsidRPr="00B86B9B">
        <w:rPr>
          <w:rFonts w:ascii="Times New Roman" w:hAnsi="Times New Roman" w:cs="Times New Roman"/>
          <w:b/>
          <w:sz w:val="24"/>
          <w:szCs w:val="24"/>
        </w:rPr>
        <w:t xml:space="preserve"> год об исполнении плана реализации</w:t>
      </w:r>
    </w:p>
    <w:p w:rsidR="009E2742" w:rsidRPr="00B86B9B" w:rsidRDefault="009E2742" w:rsidP="00EC5F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B9B">
        <w:rPr>
          <w:rFonts w:ascii="Times New Roman" w:hAnsi="Times New Roman" w:cs="Times New Roman"/>
          <w:b/>
          <w:sz w:val="24"/>
          <w:szCs w:val="24"/>
        </w:rPr>
        <w:t>муниципальных программ Тужинского  муниципального района</w:t>
      </w:r>
    </w:p>
    <w:p w:rsidR="009E2742" w:rsidRPr="00726414" w:rsidRDefault="009E2742" w:rsidP="00EC5F8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3"/>
        <w:gridCol w:w="31"/>
        <w:gridCol w:w="2268"/>
        <w:gridCol w:w="1242"/>
        <w:gridCol w:w="23"/>
        <w:gridCol w:w="941"/>
        <w:gridCol w:w="14"/>
        <w:gridCol w:w="924"/>
        <w:gridCol w:w="27"/>
        <w:gridCol w:w="910"/>
        <w:gridCol w:w="965"/>
        <w:gridCol w:w="1616"/>
        <w:gridCol w:w="8"/>
        <w:gridCol w:w="6"/>
        <w:gridCol w:w="978"/>
        <w:gridCol w:w="8"/>
        <w:gridCol w:w="6"/>
        <w:gridCol w:w="13"/>
        <w:gridCol w:w="115"/>
        <w:gridCol w:w="850"/>
        <w:gridCol w:w="8"/>
        <w:gridCol w:w="6"/>
        <w:gridCol w:w="693"/>
        <w:gridCol w:w="10"/>
        <w:gridCol w:w="2430"/>
      </w:tblGrid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72641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26414">
              <w:rPr>
                <w:sz w:val="20"/>
                <w:szCs w:val="20"/>
              </w:rPr>
              <w:t>/</w:t>
            </w:r>
            <w:proofErr w:type="spellStart"/>
            <w:r w:rsidRPr="0072641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Наименование муниципальной программы, подпрограммы</w:t>
            </w:r>
            <w:r w:rsidR="00851DDA">
              <w:rPr>
                <w:sz w:val="20"/>
                <w:szCs w:val="20"/>
              </w:rPr>
              <w:t xml:space="preserve"> </w:t>
            </w:r>
            <w:r w:rsidRPr="00726414">
              <w:rPr>
                <w:sz w:val="20"/>
                <w:szCs w:val="20"/>
              </w:rPr>
              <w:t>целевой программы, ведомственной целевой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1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619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Оценка расходов </w:t>
            </w:r>
            <w:hyperlink w:anchor="Par247" w:history="1">
              <w:r w:rsidRPr="00726414">
                <w:rPr>
                  <w:sz w:val="20"/>
                  <w:szCs w:val="20"/>
                </w:rPr>
                <w:t>&lt;1&gt;</w:t>
              </w:r>
            </w:hyperlink>
            <w:r w:rsidRPr="00726414">
              <w:rPr>
                <w:sz w:val="20"/>
                <w:szCs w:val="20"/>
              </w:rPr>
              <w:t xml:space="preserve"> </w:t>
            </w:r>
            <w:r w:rsidR="00EB1643">
              <w:rPr>
                <w:sz w:val="20"/>
                <w:szCs w:val="20"/>
              </w:rPr>
              <w:t>н</w:t>
            </w:r>
            <w:r w:rsidRPr="00726414">
              <w:rPr>
                <w:sz w:val="20"/>
                <w:szCs w:val="20"/>
              </w:rPr>
              <w:t xml:space="preserve">а </w:t>
            </w:r>
            <w:r w:rsidR="002D6252">
              <w:rPr>
                <w:sz w:val="20"/>
                <w:szCs w:val="20"/>
              </w:rPr>
              <w:t xml:space="preserve"> 20</w:t>
            </w:r>
            <w:r w:rsidR="00ED327C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 xml:space="preserve"> год (тыс. рублей)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619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Фактические расходы </w:t>
            </w:r>
            <w:hyperlink w:anchor="Par248" w:history="1">
              <w:r w:rsidRPr="00726414">
                <w:rPr>
                  <w:sz w:val="20"/>
                  <w:szCs w:val="20"/>
                </w:rPr>
                <w:t>&lt;2&gt;</w:t>
              </w:r>
            </w:hyperlink>
            <w:r w:rsidRPr="00726414">
              <w:rPr>
                <w:sz w:val="20"/>
                <w:szCs w:val="20"/>
              </w:rPr>
              <w:t xml:space="preserve"> за</w:t>
            </w:r>
            <w:r w:rsidR="00ED327C">
              <w:rPr>
                <w:sz w:val="20"/>
                <w:szCs w:val="20"/>
              </w:rPr>
              <w:t xml:space="preserve"> 1 полугодие</w:t>
            </w:r>
            <w:r w:rsidRPr="007264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 w:rsidR="00ED327C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год</w:t>
            </w:r>
            <w:r w:rsidRPr="00726414">
              <w:rPr>
                <w:sz w:val="20"/>
                <w:szCs w:val="20"/>
              </w:rPr>
              <w:t xml:space="preserve"> (тыс. рублей)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Отношение фактических расходов к оценке расходов (в процентах)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Результат реализации мероприятия муниципальной программы (краткое описание) </w:t>
            </w:r>
            <w:hyperlink w:anchor="Par251" w:history="1">
              <w:r w:rsidRPr="00726414">
                <w:rPr>
                  <w:sz w:val="20"/>
                  <w:szCs w:val="20"/>
                </w:rPr>
                <w:t>&lt;3&gt;</w:t>
              </w:r>
            </w:hyperlink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окончание реализации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окончание реализации</w:t>
            </w: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E6196" w:rsidRDefault="009E2742" w:rsidP="006E61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57354">
              <w:rPr>
                <w:b/>
                <w:bCs/>
              </w:rPr>
              <w:t>Муниципальная  программа  «Развитие образования» на 20</w:t>
            </w:r>
            <w:r w:rsidR="0096193D" w:rsidRPr="00A57354">
              <w:rPr>
                <w:b/>
                <w:bCs/>
              </w:rPr>
              <w:t>20</w:t>
            </w:r>
            <w:r w:rsidRPr="00A57354">
              <w:rPr>
                <w:b/>
                <w:bCs/>
              </w:rPr>
              <w:t>-20</w:t>
            </w:r>
            <w:r w:rsidR="0096193D" w:rsidRPr="00A57354">
              <w:rPr>
                <w:b/>
                <w:bCs/>
              </w:rPr>
              <w:t>25</w:t>
            </w:r>
            <w:r w:rsidRPr="00A57354">
              <w:rPr>
                <w:b/>
                <w:bCs/>
              </w:rPr>
              <w:t xml:space="preserve"> годы</w:t>
            </w: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F3F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96193D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93D">
              <w:rPr>
                <w:sz w:val="20"/>
                <w:szCs w:val="20"/>
              </w:rPr>
              <w:t>МКУ «Управление образования администрации Тужинского  муниципального района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9E2742" w:rsidRPr="00726414" w:rsidRDefault="009E274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ED327C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4F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9E2742" w:rsidRPr="00726414" w:rsidRDefault="009E274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 w:rsidR="00ED327C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9E2742" w:rsidRPr="00726414" w:rsidRDefault="009E274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ED327C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4F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9E2742" w:rsidRPr="00726414" w:rsidRDefault="009E2742" w:rsidP="009619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ED327C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511C82" w:rsidP="00C027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45534,0</w:t>
            </w:r>
            <w:r w:rsidR="00BD4BF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C1135D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20423,58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C1135D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F66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28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D4BF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B5BF6">
              <w:rPr>
                <w:sz w:val="20"/>
                <w:szCs w:val="20"/>
              </w:rPr>
              <w:t>9156,92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B5BF6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12036,64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B5BF6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0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B5BF6" w:rsidP="00040C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17160,03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B5BF6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8386,94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F398C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CE16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 xml:space="preserve">Мероприятие: </w:t>
            </w:r>
          </w:p>
          <w:p w:rsidR="009E2742" w:rsidRPr="00726414" w:rsidRDefault="009E2742" w:rsidP="0090418D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F398C" w:rsidP="004B5ED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26702,19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F398C" w:rsidP="004B5E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14448,44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F398C" w:rsidP="00E62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7E2A22" w:rsidP="007E2A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Развивается и укрепляется материально-техническая база, обеспечивается хозяйственная деятельность детских садов.</w:t>
            </w:r>
          </w:p>
        </w:tc>
      </w:tr>
      <w:tr w:rsidR="009E2742" w:rsidRPr="00726414" w:rsidTr="00851DDA">
        <w:trPr>
          <w:trHeight w:val="5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685AF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F398C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14001,49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F398C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8024,15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F398C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1B65D7" w:rsidP="004B5ED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12700,70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1B65D7" w:rsidP="004B5E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6424,29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1B65D7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CE162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proofErr w:type="gramStart"/>
            <w:r w:rsidRPr="00726414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9E2742" w:rsidRPr="00726414" w:rsidRDefault="009E2742" w:rsidP="001D1816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lang w:eastAsia="ar-SA"/>
              </w:rPr>
              <w:t xml:space="preserve">«Удовлетворение потребностей детей в доступном и качественном </w:t>
            </w:r>
            <w:r w:rsidRPr="00726414">
              <w:rPr>
                <w:sz w:val="20"/>
                <w:szCs w:val="20"/>
                <w:lang w:eastAsia="ar-SA"/>
              </w:rPr>
              <w:lastRenderedPageBreak/>
              <w:t>дополнительном образовании»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163D83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3793,19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163D8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1693,40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46BE" w:rsidP="00B55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7E2A22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Развивается и укрепляется материально-техническая база, обеспечивается хозяйственная деятельность дополнительного </w:t>
            </w:r>
            <w:r>
              <w:rPr>
                <w:sz w:val="18"/>
                <w:szCs w:val="18"/>
              </w:rPr>
              <w:lastRenderedPageBreak/>
              <w:t>образования, расширяется спектр услуг доп. образования, повышается их качество.</w:t>
            </w:r>
          </w:p>
        </w:tc>
      </w:tr>
      <w:tr w:rsidR="009E2742" w:rsidRPr="00726414" w:rsidTr="00851DDA">
        <w:trPr>
          <w:trHeight w:val="43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ED3A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46B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1415,80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46B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46B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8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46B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2377,39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46B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46B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EA4FC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27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CE162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proofErr w:type="gramStart"/>
            <w:r w:rsidRPr="00726414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9E2742" w:rsidRPr="00726414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E6196" w:rsidP="00C027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192,60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E6196" w:rsidP="00C23F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6E6196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0C0903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Созданы условия для развития творчества детей. Организуются оздоровительные лагеря с дневным пребыванием.</w:t>
            </w:r>
          </w:p>
        </w:tc>
      </w:tr>
      <w:tr w:rsidR="009E2742" w:rsidRPr="00726414" w:rsidTr="00851DDA">
        <w:trPr>
          <w:trHeight w:val="5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72F79" w:rsidP="00C027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190,67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72F7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72F79" w:rsidP="00DC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72F79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72F7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72F7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CE162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</w:t>
            </w:r>
            <w:proofErr w:type="gramStart"/>
            <w:r w:rsidRPr="00726414">
              <w:rPr>
                <w:sz w:val="20"/>
                <w:szCs w:val="20"/>
              </w:rPr>
              <w:t>детей</w:t>
            </w:r>
            <w:proofErr w:type="gramEnd"/>
            <w:r w:rsidRPr="00726414">
              <w:rPr>
                <w:sz w:val="20"/>
                <w:szCs w:val="20"/>
              </w:rPr>
              <w:t xml:space="preserve"> и обеспечение ведения бюджетного учёта и отчётности управления образования и подведомственных ему учреждений»             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EE6ACA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2944,57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EE6ACA" w:rsidP="00685AF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1440,71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EE6AC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Осуществляется качественный бюджетный и налоговый</w:t>
            </w:r>
          </w:p>
          <w:p w:rsidR="009E2742" w:rsidRPr="00EA4FCB" w:rsidRDefault="00EE6ACA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учёт и отчётность</w:t>
            </w:r>
            <w:r w:rsidR="009E2742" w:rsidRPr="00EA4FCB">
              <w:rPr>
                <w:sz w:val="18"/>
                <w:szCs w:val="18"/>
              </w:rPr>
              <w:t xml:space="preserve"> текущей деятельности </w:t>
            </w:r>
            <w:proofErr w:type="gramStart"/>
            <w:r w:rsidR="009E2742" w:rsidRPr="00EA4FCB">
              <w:rPr>
                <w:sz w:val="18"/>
                <w:szCs w:val="18"/>
              </w:rPr>
              <w:t>в</w:t>
            </w:r>
            <w:proofErr w:type="gramEnd"/>
          </w:p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подведомственных </w:t>
            </w:r>
            <w:proofErr w:type="gramStart"/>
            <w:r w:rsidRPr="00EA4FCB">
              <w:rPr>
                <w:sz w:val="18"/>
                <w:szCs w:val="18"/>
              </w:rPr>
              <w:t>учреждениях</w:t>
            </w:r>
            <w:proofErr w:type="gramEnd"/>
            <w:r w:rsidRPr="00EA4FCB">
              <w:rPr>
                <w:sz w:val="18"/>
                <w:szCs w:val="18"/>
              </w:rPr>
              <w:t xml:space="preserve"> и в управлении образования.</w:t>
            </w:r>
          </w:p>
          <w:p w:rsidR="009E2742" w:rsidRPr="00726414" w:rsidRDefault="009E2742" w:rsidP="003519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4FCB">
              <w:rPr>
                <w:sz w:val="18"/>
                <w:szCs w:val="18"/>
              </w:rPr>
              <w:t xml:space="preserve">Организация и проведение мероприятий информационно </w:t>
            </w:r>
            <w:proofErr w:type="gramStart"/>
            <w:r w:rsidRPr="00EA4FCB">
              <w:rPr>
                <w:sz w:val="18"/>
                <w:szCs w:val="18"/>
              </w:rPr>
              <w:t>–м</w:t>
            </w:r>
            <w:proofErr w:type="gramEnd"/>
            <w:r w:rsidRPr="00EA4FCB">
              <w:rPr>
                <w:sz w:val="18"/>
                <w:szCs w:val="18"/>
              </w:rPr>
              <w:t>етодической    службой управления образования</w:t>
            </w:r>
            <w:r w:rsidR="00851DDA">
              <w:rPr>
                <w:sz w:val="18"/>
                <w:szCs w:val="18"/>
              </w:rPr>
              <w:t>.</w:t>
            </w:r>
          </w:p>
        </w:tc>
      </w:tr>
      <w:tr w:rsidR="009E274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EE6AC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1099,27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EE6AC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670,74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EE6ACA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EE6AC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1845,30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EE6ACA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769,97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EE6ACA" w:rsidP="00B55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1351" w:rsidRPr="00726414" w:rsidTr="00851DDA">
        <w:trPr>
          <w:trHeight w:val="401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21351" w:rsidRPr="00726414" w:rsidRDefault="0052135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21351" w:rsidRPr="00726414" w:rsidRDefault="0052135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21351" w:rsidRPr="00726414" w:rsidRDefault="0052135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21351" w:rsidRPr="00726414" w:rsidRDefault="0052135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21351" w:rsidRPr="00726414" w:rsidRDefault="0052135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21351" w:rsidRPr="00726414" w:rsidRDefault="0052135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21351" w:rsidRPr="00726414" w:rsidRDefault="0052135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 «Социальная поддержка граждан»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1" w:rsidRPr="00726414" w:rsidRDefault="0052135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1" w:rsidRPr="00726414" w:rsidRDefault="00EE6ACA" w:rsidP="00786E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2118,10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1" w:rsidRPr="00726414" w:rsidRDefault="00EE6ACA" w:rsidP="00786E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715,36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1" w:rsidRPr="00726414" w:rsidRDefault="00EE6ACA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Pr="00EA4FCB" w:rsidRDefault="00521351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Предоставление компенсации в размере 100% расходов на оплату </w:t>
            </w:r>
            <w:proofErr w:type="spellStart"/>
            <w:proofErr w:type="gramStart"/>
            <w:r w:rsidRPr="00EA4FCB">
              <w:rPr>
                <w:sz w:val="18"/>
                <w:szCs w:val="18"/>
              </w:rPr>
              <w:t>жилищно</w:t>
            </w:r>
            <w:proofErr w:type="spellEnd"/>
            <w:r w:rsidRPr="00EA4FCB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</w:t>
            </w:r>
            <w:r w:rsidRPr="00EA4FCB">
              <w:rPr>
                <w:sz w:val="18"/>
                <w:szCs w:val="18"/>
              </w:rPr>
              <w:t>коммунальных</w:t>
            </w:r>
            <w:proofErr w:type="gramEnd"/>
            <w:r w:rsidRPr="00EA4FCB">
              <w:rPr>
                <w:sz w:val="18"/>
                <w:szCs w:val="18"/>
              </w:rPr>
              <w:t xml:space="preserve"> услуг педагогическим работникам в образовательных</w:t>
            </w:r>
          </w:p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A4FCB">
              <w:rPr>
                <w:sz w:val="18"/>
                <w:szCs w:val="18"/>
              </w:rPr>
              <w:t>учреждениях</w:t>
            </w:r>
            <w:proofErr w:type="gramEnd"/>
            <w:r w:rsidRPr="00EA4FCB">
              <w:rPr>
                <w:sz w:val="18"/>
                <w:szCs w:val="18"/>
              </w:rPr>
              <w:t xml:space="preserve"> Тужинского района.</w:t>
            </w:r>
          </w:p>
        </w:tc>
      </w:tr>
      <w:tr w:rsidR="009E2742" w:rsidRPr="00726414" w:rsidTr="00851DDA">
        <w:trPr>
          <w:trHeight w:val="43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66B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6B5" w:rsidRPr="00726414" w:rsidRDefault="002A66B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6B5" w:rsidRPr="00726414" w:rsidRDefault="002A66B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6B5" w:rsidRPr="00726414" w:rsidRDefault="002A66B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6B5" w:rsidRPr="00726414" w:rsidRDefault="002A66B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6B5" w:rsidRPr="00726414" w:rsidRDefault="002A66B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6B5" w:rsidRPr="00726414" w:rsidRDefault="002A66B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6B5" w:rsidRPr="00726414" w:rsidRDefault="002A66B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5" w:rsidRPr="00726414" w:rsidRDefault="002A66B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5" w:rsidRPr="00726414" w:rsidRDefault="00EE6ACA" w:rsidP="0075544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2118,10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5" w:rsidRPr="00726414" w:rsidRDefault="00EE6ACA" w:rsidP="0075544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715,36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5" w:rsidRPr="00726414" w:rsidRDefault="00EE6ACA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6B5" w:rsidRPr="00726414" w:rsidRDefault="002A66B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70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CE162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«Обеспечение государственных гарантий содержания и социальных прав детей </w:t>
            </w:r>
            <w:r w:rsidRPr="00726414">
              <w:rPr>
                <w:sz w:val="20"/>
                <w:szCs w:val="20"/>
              </w:rPr>
              <w:lastRenderedPageBreak/>
              <w:t>– сирот, лиц из числа детей – сирот и детей, оставшихся без попечения родителей»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B647D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B647D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1815,22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B647D" w:rsidP="0026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F667A7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67A7">
              <w:rPr>
                <w:sz w:val="18"/>
                <w:szCs w:val="18"/>
              </w:rPr>
              <w:t>Предоставление жилья детям-сиротам. Предоставление ежемесячных денежных выплат на детей – сирот</w:t>
            </w: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2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1351" w:rsidRPr="00726414" w:rsidTr="00851DDA">
        <w:trPr>
          <w:trHeight w:val="3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1" w:rsidRPr="00726414" w:rsidRDefault="0052135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1" w:rsidRPr="00726414" w:rsidRDefault="004B647D" w:rsidP="00786E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1" w:rsidRPr="00726414" w:rsidRDefault="004B647D" w:rsidP="00786E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1815,22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1" w:rsidRPr="00726414" w:rsidRDefault="004B647D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7377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4A2A" w:rsidRPr="00726414" w:rsidTr="00851DDA">
        <w:trPr>
          <w:trHeight w:val="490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2A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D4A2A" w:rsidRDefault="002D4A2A" w:rsidP="00CE1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2D4A2A" w:rsidRPr="002D4A2A" w:rsidRDefault="002D4A2A" w:rsidP="002D4A2A">
            <w:pPr>
              <w:rPr>
                <w:sz w:val="20"/>
                <w:szCs w:val="20"/>
              </w:rPr>
            </w:pPr>
          </w:p>
          <w:p w:rsidR="002D4A2A" w:rsidRPr="002D4A2A" w:rsidRDefault="002D4A2A" w:rsidP="002D4A2A">
            <w:pPr>
              <w:rPr>
                <w:sz w:val="20"/>
                <w:szCs w:val="20"/>
              </w:rPr>
            </w:pPr>
          </w:p>
          <w:p w:rsidR="002D4A2A" w:rsidRPr="002D4A2A" w:rsidRDefault="002D4A2A" w:rsidP="002D4A2A">
            <w:pPr>
              <w:rPr>
                <w:sz w:val="20"/>
                <w:szCs w:val="20"/>
              </w:rPr>
            </w:pPr>
          </w:p>
          <w:p w:rsidR="002D4A2A" w:rsidRPr="002D4A2A" w:rsidRDefault="002D4A2A" w:rsidP="002D4A2A">
            <w:pPr>
              <w:rPr>
                <w:sz w:val="20"/>
                <w:szCs w:val="20"/>
              </w:rPr>
            </w:pPr>
          </w:p>
          <w:p w:rsidR="002D4A2A" w:rsidRPr="002D4A2A" w:rsidRDefault="002D4A2A" w:rsidP="002D4A2A">
            <w:pPr>
              <w:rPr>
                <w:sz w:val="20"/>
                <w:szCs w:val="20"/>
              </w:rPr>
            </w:pPr>
          </w:p>
          <w:p w:rsidR="002D4A2A" w:rsidRPr="002D4A2A" w:rsidRDefault="002D4A2A" w:rsidP="002D4A2A">
            <w:pPr>
              <w:rPr>
                <w:sz w:val="20"/>
                <w:szCs w:val="20"/>
              </w:rPr>
            </w:pPr>
          </w:p>
          <w:p w:rsidR="002D4A2A" w:rsidRPr="002D4A2A" w:rsidRDefault="002D4A2A" w:rsidP="002D4A2A">
            <w:pPr>
              <w:rPr>
                <w:sz w:val="20"/>
                <w:szCs w:val="20"/>
              </w:rPr>
            </w:pPr>
          </w:p>
          <w:p w:rsidR="002D4A2A" w:rsidRPr="002D4A2A" w:rsidRDefault="002D4A2A" w:rsidP="002D4A2A">
            <w:pPr>
              <w:rPr>
                <w:sz w:val="20"/>
                <w:szCs w:val="20"/>
              </w:rPr>
            </w:pPr>
          </w:p>
          <w:p w:rsidR="002D4A2A" w:rsidRPr="002D4A2A" w:rsidRDefault="002D4A2A" w:rsidP="002D4A2A">
            <w:pPr>
              <w:rPr>
                <w:sz w:val="20"/>
                <w:szCs w:val="20"/>
              </w:rPr>
            </w:pPr>
          </w:p>
          <w:p w:rsidR="002D4A2A" w:rsidRPr="002D4A2A" w:rsidRDefault="002D4A2A" w:rsidP="002D4A2A">
            <w:pPr>
              <w:rPr>
                <w:sz w:val="20"/>
                <w:szCs w:val="20"/>
              </w:rPr>
            </w:pPr>
          </w:p>
          <w:p w:rsidR="002D4A2A" w:rsidRPr="002D4A2A" w:rsidRDefault="002D4A2A" w:rsidP="002D4A2A">
            <w:pPr>
              <w:rPr>
                <w:sz w:val="20"/>
                <w:szCs w:val="20"/>
              </w:rPr>
            </w:pPr>
          </w:p>
          <w:p w:rsidR="002D4A2A" w:rsidRPr="002D4A2A" w:rsidRDefault="002D4A2A" w:rsidP="002D4A2A">
            <w:pPr>
              <w:rPr>
                <w:sz w:val="20"/>
                <w:szCs w:val="20"/>
              </w:rPr>
            </w:pPr>
          </w:p>
          <w:p w:rsidR="002D4A2A" w:rsidRPr="002D4A2A" w:rsidRDefault="002D4A2A" w:rsidP="002D4A2A">
            <w:pPr>
              <w:rPr>
                <w:sz w:val="20"/>
                <w:szCs w:val="20"/>
              </w:rPr>
            </w:pPr>
          </w:p>
          <w:p w:rsidR="002D4A2A" w:rsidRPr="002D4A2A" w:rsidRDefault="002D4A2A" w:rsidP="002D4A2A">
            <w:pPr>
              <w:rPr>
                <w:sz w:val="20"/>
                <w:szCs w:val="20"/>
              </w:rPr>
            </w:pPr>
          </w:p>
          <w:p w:rsidR="002D4A2A" w:rsidRPr="002D4A2A" w:rsidRDefault="002D4A2A" w:rsidP="002D4A2A">
            <w:pPr>
              <w:rPr>
                <w:sz w:val="20"/>
                <w:szCs w:val="20"/>
              </w:rPr>
            </w:pPr>
          </w:p>
          <w:p w:rsidR="002D4A2A" w:rsidRPr="002D4A2A" w:rsidRDefault="002D4A2A" w:rsidP="002D4A2A">
            <w:pPr>
              <w:rPr>
                <w:sz w:val="20"/>
                <w:szCs w:val="20"/>
              </w:rPr>
            </w:pPr>
          </w:p>
          <w:p w:rsidR="002D4A2A" w:rsidRPr="002D4A2A" w:rsidRDefault="002D4A2A" w:rsidP="002D4A2A">
            <w:pPr>
              <w:rPr>
                <w:sz w:val="20"/>
                <w:szCs w:val="20"/>
              </w:rPr>
            </w:pPr>
          </w:p>
          <w:p w:rsidR="002D4A2A" w:rsidRPr="002D4A2A" w:rsidRDefault="002D4A2A" w:rsidP="002D4A2A">
            <w:pPr>
              <w:rPr>
                <w:sz w:val="20"/>
                <w:szCs w:val="20"/>
              </w:rPr>
            </w:pPr>
          </w:p>
          <w:p w:rsidR="002D4A2A" w:rsidRPr="002D4A2A" w:rsidRDefault="002D4A2A" w:rsidP="002D4A2A">
            <w:pPr>
              <w:rPr>
                <w:sz w:val="20"/>
                <w:szCs w:val="20"/>
              </w:rPr>
            </w:pPr>
          </w:p>
          <w:p w:rsidR="002D4A2A" w:rsidRPr="002D4A2A" w:rsidRDefault="002D4A2A" w:rsidP="002D4A2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2A" w:rsidRDefault="002D4A2A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Мероприятие: </w:t>
            </w:r>
          </w:p>
          <w:p w:rsidR="002D4A2A" w:rsidRPr="007D327F" w:rsidRDefault="002D4A2A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27F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образовательных организациях, в том числе: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2A" w:rsidRDefault="002D4A2A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здании МКДОУ детский сад «Сказка» пгт</w:t>
            </w:r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ужа у Кировской области частично выполнены предписания надзорных органов и здание частично приведено в соответствие с требованиями, предъявляемыми к безопасности в процессе эксплуатации.</w:t>
            </w:r>
          </w:p>
          <w:p w:rsidR="002D4A2A" w:rsidRPr="002D4A2A" w:rsidRDefault="002D4A2A" w:rsidP="002D4A2A">
            <w:pPr>
              <w:rPr>
                <w:sz w:val="20"/>
                <w:szCs w:val="20"/>
              </w:rPr>
            </w:pPr>
          </w:p>
          <w:p w:rsidR="002D4A2A" w:rsidRPr="002D4A2A" w:rsidRDefault="002D4A2A" w:rsidP="002D4A2A">
            <w:pPr>
              <w:rPr>
                <w:sz w:val="20"/>
                <w:szCs w:val="20"/>
              </w:rPr>
            </w:pPr>
          </w:p>
          <w:p w:rsidR="002D4A2A" w:rsidRPr="002D4A2A" w:rsidRDefault="002D4A2A" w:rsidP="002D4A2A">
            <w:pPr>
              <w:rPr>
                <w:sz w:val="20"/>
                <w:szCs w:val="20"/>
              </w:rPr>
            </w:pPr>
          </w:p>
          <w:p w:rsidR="002D4A2A" w:rsidRPr="002D4A2A" w:rsidRDefault="002D4A2A" w:rsidP="002D4A2A">
            <w:pPr>
              <w:rPr>
                <w:sz w:val="20"/>
                <w:szCs w:val="20"/>
              </w:rPr>
            </w:pPr>
          </w:p>
          <w:p w:rsidR="002D4A2A" w:rsidRPr="002D4A2A" w:rsidRDefault="002D4A2A" w:rsidP="002D4A2A">
            <w:pPr>
              <w:rPr>
                <w:sz w:val="20"/>
                <w:szCs w:val="20"/>
              </w:rPr>
            </w:pPr>
          </w:p>
          <w:p w:rsidR="002D4A2A" w:rsidRPr="002D4A2A" w:rsidRDefault="002D4A2A" w:rsidP="002D4A2A">
            <w:pPr>
              <w:rPr>
                <w:sz w:val="20"/>
                <w:szCs w:val="20"/>
              </w:rPr>
            </w:pPr>
          </w:p>
          <w:p w:rsidR="002D4A2A" w:rsidRPr="002D4A2A" w:rsidRDefault="002D4A2A" w:rsidP="002D4A2A">
            <w:pPr>
              <w:rPr>
                <w:sz w:val="20"/>
                <w:szCs w:val="20"/>
              </w:rPr>
            </w:pPr>
          </w:p>
          <w:p w:rsidR="002D4A2A" w:rsidRPr="002D4A2A" w:rsidRDefault="002D4A2A" w:rsidP="002D4A2A">
            <w:pPr>
              <w:rPr>
                <w:sz w:val="20"/>
                <w:szCs w:val="20"/>
              </w:rPr>
            </w:pPr>
          </w:p>
          <w:p w:rsidR="002D4A2A" w:rsidRDefault="002D4A2A" w:rsidP="002D4A2A">
            <w:pPr>
              <w:rPr>
                <w:sz w:val="20"/>
                <w:szCs w:val="20"/>
              </w:rPr>
            </w:pPr>
          </w:p>
          <w:p w:rsidR="002D4A2A" w:rsidRPr="002D4A2A" w:rsidRDefault="002D4A2A" w:rsidP="002D4A2A">
            <w:pPr>
              <w:rPr>
                <w:sz w:val="20"/>
                <w:szCs w:val="20"/>
              </w:rPr>
            </w:pPr>
          </w:p>
        </w:tc>
      </w:tr>
      <w:tr w:rsidR="002D4A2A" w:rsidRPr="00726414" w:rsidTr="008C5871">
        <w:trPr>
          <w:trHeight w:val="49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Default="002D4A2A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4A2A" w:rsidRPr="00726414" w:rsidTr="008C5871">
        <w:trPr>
          <w:trHeight w:val="49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Default="002D4A2A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4365,5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4A2A" w:rsidRPr="00726414" w:rsidTr="008C5871">
        <w:trPr>
          <w:trHeight w:val="49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Default="002D4A2A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4A2A" w:rsidRPr="00726414" w:rsidTr="008C5871">
        <w:trPr>
          <w:trHeight w:val="49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2A" w:rsidRPr="003F5DB8" w:rsidRDefault="002D4A2A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здание МКДОУ детский сад «Сказка» пгт</w:t>
            </w:r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ужа Кировской области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4308,70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4A2A" w:rsidRPr="00726414" w:rsidTr="008C5871">
        <w:trPr>
          <w:trHeight w:val="49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4A2A" w:rsidRPr="00726414" w:rsidTr="008C5871">
        <w:trPr>
          <w:trHeight w:val="49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4265,50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4A2A" w:rsidRPr="00726414" w:rsidTr="008C5871">
        <w:trPr>
          <w:trHeight w:val="49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4A2A" w:rsidRPr="00726414" w:rsidTr="004E2131">
        <w:trPr>
          <w:trHeight w:val="49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- здание МКДОУ детский сад «Родничок» пгт</w:t>
            </w:r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ужа Кировской области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4A2A" w:rsidRPr="00726414" w:rsidTr="004E2131">
        <w:trPr>
          <w:trHeight w:val="49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4A2A" w:rsidRPr="00726414" w:rsidTr="004E2131">
        <w:trPr>
          <w:trHeight w:val="49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4A2A" w:rsidRPr="00726414" w:rsidTr="004E2131">
        <w:trPr>
          <w:trHeight w:val="49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A" w:rsidRPr="00726414" w:rsidRDefault="002D4A2A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A" w:rsidRPr="00726414" w:rsidRDefault="002D4A2A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90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628" w:rsidRDefault="00CE162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CE1628" w:rsidRDefault="00CE1628" w:rsidP="00CE1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2A6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</w:t>
            </w:r>
            <w:r w:rsidR="002A66B5">
              <w:rPr>
                <w:sz w:val="20"/>
                <w:szCs w:val="20"/>
              </w:rPr>
              <w:t>П</w:t>
            </w:r>
            <w:r w:rsidR="00757692">
              <w:rPr>
                <w:sz w:val="20"/>
                <w:szCs w:val="20"/>
              </w:rPr>
              <w:t>ереп</w:t>
            </w:r>
            <w:r w:rsidR="002A66B5">
              <w:rPr>
                <w:sz w:val="20"/>
                <w:szCs w:val="20"/>
              </w:rPr>
              <w:t xml:space="preserve">одготовка и повышение квалификации лиц, замещающих муниципальные </w:t>
            </w:r>
            <w:r w:rsidR="002A66B5">
              <w:rPr>
                <w:sz w:val="20"/>
                <w:szCs w:val="20"/>
              </w:rPr>
              <w:lastRenderedPageBreak/>
              <w:t>должности, и муниципальных служащих</w:t>
            </w:r>
            <w:r w:rsidRPr="00726414">
              <w:rPr>
                <w:sz w:val="20"/>
                <w:szCs w:val="20"/>
              </w:rPr>
              <w:t>»</w:t>
            </w:r>
            <w:r w:rsidR="001F78C6">
              <w:rPr>
                <w:sz w:val="20"/>
                <w:szCs w:val="20"/>
              </w:rPr>
              <w:t>: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5769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5769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5769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3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5769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5769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5769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521351" w:rsidP="007576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75769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521351" w:rsidP="007576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757692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75769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1351" w:rsidRPr="00726414" w:rsidTr="00CE1628">
        <w:trPr>
          <w:trHeight w:val="516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351" w:rsidRPr="001F6EDF" w:rsidRDefault="00521351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EDF">
              <w:rPr>
                <w:sz w:val="20"/>
                <w:szCs w:val="20"/>
              </w:rPr>
              <w:t>Администрация района Тужинского муниципального района</w:t>
            </w:r>
          </w:p>
        </w:tc>
        <w:tc>
          <w:tcPr>
            <w:tcW w:w="12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Pr="00726414" w:rsidRDefault="00757692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Pr="00726414" w:rsidRDefault="00757692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Pr="00726414" w:rsidRDefault="00757692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43,03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1351" w:rsidRPr="00726414" w:rsidTr="00CE1628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1351" w:rsidRPr="00726414" w:rsidTr="006571B6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Pr="00726414" w:rsidRDefault="00757692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Pr="00726414" w:rsidRDefault="00757692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Pr="00726414" w:rsidRDefault="00757692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1351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1" w:rsidRPr="00726414" w:rsidRDefault="00521351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Pr="00726414" w:rsidRDefault="00757692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Pr="00726414" w:rsidRDefault="00757692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Pr="00726414" w:rsidRDefault="00757692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45,16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F78C6" w:rsidRPr="00726414" w:rsidTr="006571B6">
        <w:trPr>
          <w:trHeight w:val="516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78C6" w:rsidRPr="00726414" w:rsidRDefault="001F78C6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78C6" w:rsidRPr="0094177F" w:rsidRDefault="0094177F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77F">
              <w:rPr>
                <w:sz w:val="20"/>
                <w:szCs w:val="20"/>
              </w:rPr>
              <w:t>МКУ Финансовое управление</w:t>
            </w:r>
            <w:r>
              <w:rPr>
                <w:sz w:val="20"/>
                <w:szCs w:val="20"/>
              </w:rPr>
              <w:t xml:space="preserve"> администрации Тужинского муниципального района</w:t>
            </w:r>
          </w:p>
        </w:tc>
        <w:tc>
          <w:tcPr>
            <w:tcW w:w="12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78C6" w:rsidRPr="00726414" w:rsidRDefault="001F78C6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78C6" w:rsidRPr="00726414" w:rsidRDefault="001F78C6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78C6" w:rsidRPr="00726414" w:rsidRDefault="001F78C6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78C6" w:rsidRPr="00726414" w:rsidRDefault="001F78C6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78C6" w:rsidRPr="00726414" w:rsidRDefault="001F78C6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C6" w:rsidRPr="00726414" w:rsidRDefault="001F78C6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C6" w:rsidRDefault="00521351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C6" w:rsidRDefault="00521351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C6" w:rsidRDefault="00521351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C6" w:rsidRPr="00726414" w:rsidRDefault="001F78C6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F78C6" w:rsidRPr="00726414" w:rsidTr="006571B6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C6" w:rsidRPr="00726414" w:rsidRDefault="001F78C6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C6" w:rsidRPr="00726414" w:rsidRDefault="001F78C6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C6" w:rsidRPr="00726414" w:rsidRDefault="001F78C6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C6" w:rsidRPr="00726414" w:rsidRDefault="001F78C6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C6" w:rsidRPr="00726414" w:rsidRDefault="001F78C6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C6" w:rsidRPr="00726414" w:rsidRDefault="001F78C6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C6" w:rsidRPr="00726414" w:rsidRDefault="001F78C6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C6" w:rsidRPr="00726414" w:rsidRDefault="001F78C6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C6" w:rsidRDefault="001F78C6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2135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C6" w:rsidRDefault="001F78C6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21351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C6" w:rsidRDefault="001F78C6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21351">
              <w:rPr>
                <w:sz w:val="20"/>
                <w:szCs w:val="20"/>
              </w:rPr>
              <w:t>,0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C6" w:rsidRPr="00726414" w:rsidRDefault="001F78C6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1351" w:rsidRPr="00726414" w:rsidTr="006571B6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Default="0052135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Default="0052135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Default="0052135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1351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1" w:rsidRPr="00726414" w:rsidRDefault="00521351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Default="0052135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Default="0052135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Default="0052135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1351" w:rsidRPr="00726414" w:rsidTr="00CE1628">
        <w:trPr>
          <w:trHeight w:val="516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351" w:rsidRDefault="00521351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1628">
              <w:rPr>
                <w:sz w:val="20"/>
                <w:szCs w:val="20"/>
              </w:rPr>
              <w:t>МКУ «Отдел культуры, спорта и молодёжной политики»</w:t>
            </w:r>
          </w:p>
          <w:p w:rsidR="00521351" w:rsidRPr="00CE1628" w:rsidRDefault="00521351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CE16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Default="0052135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Default="0052135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Default="0052135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1351" w:rsidRPr="00726414" w:rsidTr="00CE1628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CE16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Default="0052135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Default="0052135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Default="0052135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1351" w:rsidRPr="00726414" w:rsidTr="00CE1628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CE16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Default="0052135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Default="0052135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Default="0052135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1351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1" w:rsidRPr="00726414" w:rsidRDefault="00521351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Pr="00726414" w:rsidRDefault="00521351" w:rsidP="00CE16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Default="0052135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Default="0052135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51" w:rsidRDefault="00521351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51" w:rsidRPr="00726414" w:rsidRDefault="00521351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4177F" w:rsidRPr="00726414" w:rsidTr="006571B6">
        <w:trPr>
          <w:trHeight w:val="516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1628" w:rsidRDefault="00CE1628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4177F" w:rsidRPr="00CE1628" w:rsidRDefault="00CE1628" w:rsidP="00CE1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80D" w:rsidRPr="00726414" w:rsidRDefault="0030180D" w:rsidP="003018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4177F" w:rsidRPr="0094177F" w:rsidRDefault="0094177F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77F"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персонифицированного финансирования дополнительного образования детей</w:t>
            </w:r>
          </w:p>
        </w:tc>
        <w:tc>
          <w:tcPr>
            <w:tcW w:w="12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177F" w:rsidRPr="00726414" w:rsidRDefault="0094177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177F" w:rsidRPr="00726414" w:rsidRDefault="0094177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177F" w:rsidRPr="00726414" w:rsidRDefault="0094177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177F" w:rsidRPr="00726414" w:rsidRDefault="0094177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177F" w:rsidRPr="00726414" w:rsidRDefault="0094177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77F" w:rsidRPr="00726414" w:rsidRDefault="0094177F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77F" w:rsidRDefault="00D1611A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F760F">
              <w:rPr>
                <w:sz w:val="20"/>
                <w:szCs w:val="20"/>
              </w:rPr>
              <w:t>90,10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77F" w:rsidRDefault="008F760F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77F" w:rsidRDefault="008F760F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7F" w:rsidRPr="00726414" w:rsidRDefault="0094177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4177F" w:rsidRPr="00726414" w:rsidTr="006571B6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77F" w:rsidRPr="00726414" w:rsidRDefault="0094177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77F" w:rsidRPr="00726414" w:rsidRDefault="0094177F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77F" w:rsidRPr="00726414" w:rsidRDefault="0094177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77F" w:rsidRPr="00726414" w:rsidRDefault="0094177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77F" w:rsidRPr="00726414" w:rsidRDefault="0094177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77F" w:rsidRPr="00726414" w:rsidRDefault="0094177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77F" w:rsidRPr="00726414" w:rsidRDefault="0094177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77F" w:rsidRPr="00726414" w:rsidRDefault="0094177F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77F" w:rsidRDefault="0094177F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77F" w:rsidRDefault="0094177F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77F" w:rsidRDefault="0094177F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7F" w:rsidRPr="00726414" w:rsidRDefault="0094177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4177F" w:rsidRPr="00726414" w:rsidTr="006571B6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77F" w:rsidRPr="00726414" w:rsidRDefault="0094177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77F" w:rsidRPr="00726414" w:rsidRDefault="0094177F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77F" w:rsidRPr="00726414" w:rsidRDefault="0094177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77F" w:rsidRPr="00726414" w:rsidRDefault="0094177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77F" w:rsidRPr="00726414" w:rsidRDefault="0094177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77F" w:rsidRPr="00726414" w:rsidRDefault="0094177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77F" w:rsidRPr="00726414" w:rsidRDefault="0094177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77F" w:rsidRPr="00726414" w:rsidRDefault="0094177F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77F" w:rsidRDefault="0094177F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77F" w:rsidRDefault="0094177F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77F" w:rsidRDefault="0094177F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7F" w:rsidRPr="00726414" w:rsidRDefault="0094177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4177F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7F" w:rsidRPr="00726414" w:rsidRDefault="0094177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7F" w:rsidRPr="00726414" w:rsidRDefault="0094177F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7F" w:rsidRPr="00726414" w:rsidRDefault="0094177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7F" w:rsidRPr="00726414" w:rsidRDefault="0094177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7F" w:rsidRPr="00726414" w:rsidRDefault="0094177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7F" w:rsidRPr="00726414" w:rsidRDefault="0094177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7F" w:rsidRPr="00726414" w:rsidRDefault="0094177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77F" w:rsidRPr="00726414" w:rsidRDefault="0094177F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77F" w:rsidRDefault="008F760F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190,10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77F" w:rsidRDefault="008F760F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77F" w:rsidRDefault="008F760F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7F" w:rsidRPr="00726414" w:rsidRDefault="0094177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760F" w:rsidRPr="00726414" w:rsidTr="00786E91">
        <w:trPr>
          <w:trHeight w:val="516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60F" w:rsidRPr="00726414" w:rsidRDefault="008F760F" w:rsidP="000D2D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8F760F" w:rsidRPr="00726414" w:rsidRDefault="008F760F" w:rsidP="000D2D5A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Проведение года педагога и наставничества</w:t>
            </w:r>
          </w:p>
        </w:tc>
        <w:tc>
          <w:tcPr>
            <w:tcW w:w="12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0F" w:rsidRPr="00726414" w:rsidRDefault="008F760F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0F" w:rsidRDefault="008F760F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0F" w:rsidRDefault="008F760F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0F" w:rsidRDefault="008F760F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760F" w:rsidRPr="00726414" w:rsidTr="00786E91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0F" w:rsidRPr="00726414" w:rsidRDefault="008F760F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0F" w:rsidRPr="00726414" w:rsidRDefault="008F760F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0F" w:rsidRDefault="008F760F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0F" w:rsidRDefault="008F760F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0F" w:rsidRDefault="008F760F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760F" w:rsidRPr="00726414" w:rsidTr="00786E91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0F" w:rsidRPr="00726414" w:rsidRDefault="008F760F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0F" w:rsidRPr="00726414" w:rsidRDefault="008F760F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0F" w:rsidRDefault="008F760F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0F" w:rsidRDefault="008F760F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0F" w:rsidRDefault="008F760F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760F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26414" w:rsidRDefault="008F760F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0F" w:rsidRPr="00726414" w:rsidRDefault="008F760F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0F" w:rsidRDefault="008F760F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0F" w:rsidRDefault="008F760F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0F" w:rsidRDefault="008F760F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760F" w:rsidRPr="00726414" w:rsidTr="00786E91">
        <w:trPr>
          <w:trHeight w:val="516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60F" w:rsidRPr="00726414" w:rsidRDefault="008F760F" w:rsidP="007D64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8F760F" w:rsidRPr="00726414" w:rsidRDefault="008F760F" w:rsidP="007D641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Иные межбюджетные трансферты местным бюджетам из фонда поддержки инициатив населения</w:t>
            </w:r>
          </w:p>
        </w:tc>
        <w:tc>
          <w:tcPr>
            <w:tcW w:w="1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0F" w:rsidRPr="00726414" w:rsidRDefault="008F760F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0F" w:rsidRDefault="008F760F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0F" w:rsidRDefault="008F760F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0F" w:rsidRDefault="008F760F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760F" w:rsidRPr="00726414" w:rsidTr="00786E91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0F" w:rsidRPr="00726414" w:rsidRDefault="008F760F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0F" w:rsidRPr="00726414" w:rsidRDefault="008F760F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0F" w:rsidRDefault="008F760F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0F" w:rsidRDefault="008F760F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0F" w:rsidRDefault="008F760F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760F" w:rsidRPr="00726414" w:rsidTr="00786E91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0F" w:rsidRPr="00726414" w:rsidRDefault="008F760F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0F" w:rsidRPr="00726414" w:rsidRDefault="008F760F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0F" w:rsidRDefault="008F760F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0F" w:rsidRDefault="008F760F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0F" w:rsidRDefault="008F760F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760F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26414" w:rsidRDefault="008F760F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0F" w:rsidRPr="00726414" w:rsidRDefault="008F760F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0F" w:rsidRDefault="008F760F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0F" w:rsidRDefault="008F760F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0F" w:rsidRDefault="008F760F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26414" w:rsidRDefault="008F760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52440B" w:rsidRDefault="009E2742" w:rsidP="009619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2440B">
              <w:rPr>
                <w:b/>
                <w:bCs/>
              </w:rPr>
              <w:t>Муниципальная программа «Развитие местно</w:t>
            </w:r>
            <w:r w:rsidR="0027464F">
              <w:rPr>
                <w:b/>
                <w:bCs/>
              </w:rPr>
              <w:t>го самоуправления»  на 20</w:t>
            </w:r>
            <w:r w:rsidR="0096193D">
              <w:rPr>
                <w:b/>
                <w:bCs/>
              </w:rPr>
              <w:t>20</w:t>
            </w:r>
            <w:r w:rsidR="0027464F">
              <w:rPr>
                <w:b/>
                <w:bCs/>
              </w:rPr>
              <w:t>-20</w:t>
            </w:r>
            <w:r w:rsidR="0096193D">
              <w:rPr>
                <w:b/>
                <w:bCs/>
              </w:rPr>
              <w:t>25</w:t>
            </w:r>
            <w:r w:rsidRPr="0052440B">
              <w:rPr>
                <w:b/>
                <w:bCs/>
              </w:rPr>
              <w:t xml:space="preserve"> годы </w:t>
            </w:r>
          </w:p>
        </w:tc>
      </w:tr>
      <w:tr w:rsidR="00634439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Pr="00F427D1" w:rsidRDefault="00634439" w:rsidP="0052440B">
            <w:pPr>
              <w:pStyle w:val="ConsPlusNonformat"/>
              <w:jc w:val="center"/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Pr="005256E3" w:rsidRDefault="00634439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 xml:space="preserve">Управление делами </w:t>
            </w:r>
          </w:p>
          <w:p w:rsidR="00634439" w:rsidRPr="005256E3" w:rsidRDefault="00634439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 xml:space="preserve">администрации Тужинского </w:t>
            </w:r>
          </w:p>
          <w:p w:rsidR="00634439" w:rsidRPr="005256E3" w:rsidRDefault="00634439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>муниципального  района</w:t>
            </w:r>
          </w:p>
          <w:p w:rsidR="00634439" w:rsidRPr="00F427D1" w:rsidRDefault="0063443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634439" w:rsidRPr="00726414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AF396C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634439" w:rsidRPr="00726414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 w:rsidR="00AF396C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634439" w:rsidRPr="00726414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AF396C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634439" w:rsidRPr="00726414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AF396C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9" w:rsidRPr="00726414" w:rsidRDefault="0063443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9" w:rsidRPr="0050187E" w:rsidRDefault="003A5A60" w:rsidP="00C16C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30764,16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9" w:rsidRPr="0050187E" w:rsidRDefault="003A5A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15567,8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9" w:rsidRPr="0050187E" w:rsidRDefault="003A5A60" w:rsidP="001805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Pr="00726414" w:rsidRDefault="0063443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6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1B690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1B690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1B690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3A5A60" w:rsidP="00C16C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10377,66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3A5A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5218,6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3A5A6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C0010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50187E" w:rsidRDefault="003A5A60" w:rsidP="00C153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20386,50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50187E" w:rsidRDefault="003A5A60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10349,10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50187E" w:rsidRDefault="003A5A60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1E3E9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68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 т. ч. за счет</w:t>
            </w:r>
          </w:p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39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1E3E9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</w:p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lastRenderedPageBreak/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1736F5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2323,42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1736F5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1037,20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1736F5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1736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Количество получателей-</w:t>
            </w:r>
            <w:r w:rsidR="001736F5">
              <w:rPr>
                <w:sz w:val="18"/>
                <w:szCs w:val="18"/>
              </w:rPr>
              <w:t>34</w:t>
            </w:r>
            <w:r w:rsidRPr="00673BF0">
              <w:rPr>
                <w:sz w:val="18"/>
                <w:szCs w:val="18"/>
              </w:rPr>
              <w:t xml:space="preserve"> </w:t>
            </w:r>
            <w:r w:rsidRPr="00673BF0">
              <w:rPr>
                <w:sz w:val="18"/>
                <w:szCs w:val="18"/>
              </w:rPr>
              <w:lastRenderedPageBreak/>
              <w:t>чел. Выплата пенси</w:t>
            </w:r>
            <w:r w:rsidR="003A0B1A">
              <w:rPr>
                <w:sz w:val="18"/>
                <w:szCs w:val="18"/>
              </w:rPr>
              <w:t>й</w:t>
            </w:r>
            <w:r w:rsidRPr="00673BF0">
              <w:rPr>
                <w:sz w:val="18"/>
                <w:szCs w:val="18"/>
              </w:rPr>
              <w:t xml:space="preserve"> произведена </w:t>
            </w:r>
            <w:r w:rsidR="00927FC9" w:rsidRPr="00673BF0">
              <w:rPr>
                <w:sz w:val="18"/>
                <w:szCs w:val="18"/>
              </w:rPr>
              <w:t xml:space="preserve">по </w:t>
            </w:r>
            <w:r w:rsidR="001736F5">
              <w:rPr>
                <w:sz w:val="18"/>
                <w:szCs w:val="18"/>
              </w:rPr>
              <w:t>июнь 2024</w:t>
            </w:r>
            <w:r w:rsidRPr="00673BF0">
              <w:rPr>
                <w:sz w:val="18"/>
                <w:szCs w:val="18"/>
              </w:rPr>
              <w:t xml:space="preserve"> г.</w:t>
            </w:r>
            <w:r w:rsidR="003A0B1A">
              <w:rPr>
                <w:sz w:val="18"/>
                <w:szCs w:val="18"/>
              </w:rPr>
              <w:t xml:space="preserve"> включительно.</w:t>
            </w:r>
          </w:p>
        </w:tc>
      </w:tr>
      <w:tr w:rsidR="009E2742" w:rsidRPr="00726414" w:rsidTr="00851DDA">
        <w:trPr>
          <w:trHeight w:val="5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 т. ч. за счет</w:t>
            </w:r>
          </w:p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1B690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1B690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1B690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1B690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1B690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1B690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736F5" w:rsidRPr="00726414" w:rsidTr="00851DDA">
        <w:trPr>
          <w:trHeight w:val="4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F5" w:rsidRPr="00726414" w:rsidRDefault="001736F5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F5" w:rsidRPr="00D57DF2" w:rsidRDefault="001736F5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F5" w:rsidRPr="00D57DF2" w:rsidRDefault="001736F5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F5" w:rsidRPr="00D57DF2" w:rsidRDefault="001736F5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F5" w:rsidRPr="00D57DF2" w:rsidRDefault="001736F5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F5" w:rsidRPr="00D57DF2" w:rsidRDefault="001736F5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F5" w:rsidRPr="00D57DF2" w:rsidRDefault="001736F5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F5" w:rsidRPr="00D57DF2" w:rsidRDefault="001736F5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F5" w:rsidRPr="00D57DF2" w:rsidRDefault="001736F5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2323,42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F5" w:rsidRPr="00D57DF2" w:rsidRDefault="001736F5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1037,20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F5" w:rsidRPr="00D57DF2" w:rsidRDefault="001736F5" w:rsidP="004E2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F5" w:rsidRPr="00D57DF2" w:rsidRDefault="001736F5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2F24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«Организация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F03B4" w:rsidP="00D72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27FC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862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69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F03B4" w:rsidP="00D72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27FC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2F24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D3390A" w:rsidP="00D72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D3390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D3390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1B69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 потрачены на выплату заработной платы, нал</w:t>
            </w:r>
            <w:r w:rsidR="001B6909">
              <w:rPr>
                <w:sz w:val="18"/>
                <w:szCs w:val="18"/>
              </w:rPr>
              <w:t>огов, почтовые расходы, заправку</w:t>
            </w:r>
            <w:r w:rsidRPr="00673BF0">
              <w:rPr>
                <w:sz w:val="18"/>
                <w:szCs w:val="18"/>
              </w:rPr>
              <w:t xml:space="preserve"> картридж</w:t>
            </w:r>
            <w:r w:rsidR="003A0B1A">
              <w:rPr>
                <w:sz w:val="18"/>
                <w:szCs w:val="18"/>
              </w:rPr>
              <w:t>ей</w:t>
            </w:r>
            <w:r w:rsidRPr="00673BF0">
              <w:rPr>
                <w:sz w:val="18"/>
                <w:szCs w:val="18"/>
              </w:rPr>
              <w:t xml:space="preserve">, </w:t>
            </w:r>
            <w:r w:rsidR="001B6909" w:rsidRPr="00673BF0">
              <w:rPr>
                <w:sz w:val="18"/>
                <w:szCs w:val="18"/>
              </w:rPr>
              <w:t>приобретение канцтоваров</w:t>
            </w:r>
            <w:r w:rsidR="001B6909">
              <w:rPr>
                <w:sz w:val="18"/>
                <w:szCs w:val="18"/>
              </w:rPr>
              <w:t>, ГСМ.</w:t>
            </w:r>
          </w:p>
          <w:p w:rsidR="009C3284" w:rsidRDefault="009C3284" w:rsidP="001B69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C3284" w:rsidRDefault="009C3284" w:rsidP="001B69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C3284" w:rsidRDefault="009C3284" w:rsidP="001B69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C3284" w:rsidRDefault="009C3284" w:rsidP="001B69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C3284" w:rsidRDefault="009C3284" w:rsidP="001B69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C3284" w:rsidRDefault="009C3284" w:rsidP="001B69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C3284" w:rsidRDefault="009C3284" w:rsidP="001B69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56CF" w:rsidRPr="00673BF0" w:rsidRDefault="004A56CF" w:rsidP="001B69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A56C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A56C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A56C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56CF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6CF" w:rsidRPr="00726414" w:rsidRDefault="004A56C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6CF" w:rsidRPr="00726414" w:rsidRDefault="004A56C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6CF" w:rsidRPr="00726414" w:rsidRDefault="004A56C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6CF" w:rsidRPr="00726414" w:rsidRDefault="004A56C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6CF" w:rsidRPr="00726414" w:rsidRDefault="004A56C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6CF" w:rsidRPr="00726414" w:rsidRDefault="004A56C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6CF" w:rsidRPr="00726414" w:rsidRDefault="004A56C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F" w:rsidRPr="00726414" w:rsidRDefault="004A56C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F" w:rsidRPr="007E1F86" w:rsidRDefault="00D3390A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F" w:rsidRPr="007E1F86" w:rsidRDefault="00D3390A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CF" w:rsidRPr="007E1F86" w:rsidRDefault="00D3390A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6CF" w:rsidRPr="00726414" w:rsidRDefault="004A56C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A56C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A56C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A56C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9C3284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192BB2" w:rsidRPr="007E1F86" w:rsidRDefault="00192BB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4D622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27308,74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870614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14095,80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870614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 потрачены на выплату заработной платы, налогов, проведение мероприятий, почтовые расходы, оплата телефона и интернета, заправка картриджа, оплата договоров ГПХ, обслуживание программ, приобретение канцтоваров и комплектующих к оргтехнике, ГСМ и др.</w:t>
            </w:r>
          </w:p>
        </w:tc>
      </w:tr>
      <w:tr w:rsidR="00192BB2" w:rsidRPr="00726414" w:rsidTr="00851DDA">
        <w:trPr>
          <w:trHeight w:val="67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3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C43EF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9245,66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C43EF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4783,90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C43EF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43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4D622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18063,08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870614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9311,90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870614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275F" w:rsidRPr="007E1F86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62B" w:rsidRDefault="00BF662B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275F" w:rsidRPr="00BF662B" w:rsidRDefault="00BF662B" w:rsidP="00BF6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5F" w:rsidRDefault="0029275F" w:rsidP="00CE0D4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29275F" w:rsidRPr="0029275F" w:rsidRDefault="0029275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29275F">
              <w:rPr>
                <w:sz w:val="20"/>
                <w:szCs w:val="20"/>
              </w:rPr>
              <w:t>Осуществление</w:t>
            </w:r>
            <w:r>
              <w:rPr>
                <w:sz w:val="20"/>
                <w:szCs w:val="20"/>
              </w:rPr>
              <w:t xml:space="preserve"> полномочий Российской Федерации по проведению Всероссийской переписи населения в 2020 году»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5F" w:rsidRPr="007E1F86" w:rsidRDefault="0029275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5F" w:rsidRPr="007E1F86" w:rsidRDefault="0029275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5F" w:rsidRPr="007E1F86" w:rsidRDefault="0029275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5F" w:rsidRPr="007E1F86" w:rsidRDefault="0029275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5F" w:rsidRPr="007E1F86" w:rsidRDefault="0029275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5F" w:rsidRPr="007E1F86" w:rsidRDefault="0029275F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5F" w:rsidRDefault="00BF662B" w:rsidP="00BF66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5F" w:rsidRDefault="00BF662B" w:rsidP="00BF66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5F" w:rsidRDefault="00BF662B" w:rsidP="00BF66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5F" w:rsidRDefault="0029275F" w:rsidP="00A033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9275F" w:rsidRPr="007E1F86" w:rsidTr="00A10837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5F" w:rsidRPr="007E1F86" w:rsidRDefault="0029275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5F" w:rsidRPr="00726414" w:rsidRDefault="0029275F" w:rsidP="00CE0D4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5F" w:rsidRPr="007E1F86" w:rsidRDefault="0029275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5F" w:rsidRPr="007E1F86" w:rsidRDefault="0029275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5F" w:rsidRPr="007E1F86" w:rsidRDefault="0029275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5F" w:rsidRPr="007E1F86" w:rsidRDefault="0029275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5F" w:rsidRPr="007E1F86" w:rsidRDefault="0029275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5F" w:rsidRPr="007E1F86" w:rsidRDefault="0029275F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 т. ч. за счет</w:t>
            </w:r>
          </w:p>
          <w:p w:rsidR="0029275F" w:rsidRPr="007E1F86" w:rsidRDefault="0029275F" w:rsidP="0065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5F" w:rsidRDefault="00BF662B" w:rsidP="00BF66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5F" w:rsidRDefault="00BF662B" w:rsidP="00BF66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5F" w:rsidRDefault="00BF662B" w:rsidP="00BF66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5F" w:rsidRDefault="0029275F" w:rsidP="00A033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E1F86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E1F86" w:rsidRDefault="00E03E6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192BB2" w:rsidRPr="007E1F86" w:rsidRDefault="001356A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«Обеспечение санитарно-эпидемиологической безопасности при  подготовке к проведению общероссийского голосования по вопросу одобрения изменений в Конституцию Российской Федерации»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29275F" w:rsidP="002927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29275F" w:rsidP="002927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29275F" w:rsidP="002927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A033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356A1" w:rsidRPr="007E1F86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A1" w:rsidRPr="007E1F86" w:rsidRDefault="001356A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A1" w:rsidRPr="007E1F86" w:rsidRDefault="001356A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A1" w:rsidRPr="007E1F86" w:rsidRDefault="001356A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A1" w:rsidRPr="007E1F86" w:rsidRDefault="001356A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A1" w:rsidRPr="007E1F86" w:rsidRDefault="001356A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A1" w:rsidRPr="007E1F86" w:rsidRDefault="001356A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A1" w:rsidRPr="007E1F86" w:rsidRDefault="001356A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1" w:rsidRPr="007E1F86" w:rsidRDefault="001356A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 т. ч. за счет</w:t>
            </w:r>
          </w:p>
          <w:p w:rsidR="001356A1" w:rsidRPr="007E1F86" w:rsidRDefault="001356A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1" w:rsidRPr="007E1F86" w:rsidRDefault="0029275F" w:rsidP="002927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1" w:rsidRPr="007E1F86" w:rsidRDefault="0029275F" w:rsidP="002927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A1" w:rsidRPr="007E1F86" w:rsidRDefault="0029275F" w:rsidP="002927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6A1" w:rsidRPr="007E1F86" w:rsidRDefault="001356A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E1F86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29275F" w:rsidP="002927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29275F" w:rsidP="002927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29275F" w:rsidP="002927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E1F86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29275F" w:rsidP="002927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29275F" w:rsidP="002927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29275F" w:rsidP="002927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E1F86" w:rsidRDefault="00192BB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52440B" w:rsidRDefault="00192BB2" w:rsidP="009619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2440B">
              <w:rPr>
                <w:b/>
                <w:bCs/>
              </w:rPr>
              <w:t>Муниципальная программа «Развитие культуры» на 20</w:t>
            </w:r>
            <w:r>
              <w:rPr>
                <w:b/>
                <w:bCs/>
              </w:rPr>
              <w:t>20</w:t>
            </w:r>
            <w:r w:rsidRPr="0052440B">
              <w:rPr>
                <w:b/>
                <w:bCs/>
              </w:rPr>
              <w:t>-20</w:t>
            </w:r>
            <w:r>
              <w:rPr>
                <w:b/>
                <w:bCs/>
              </w:rPr>
              <w:t>25</w:t>
            </w:r>
            <w:r w:rsidRPr="0052440B">
              <w:rPr>
                <w:b/>
                <w:bCs/>
              </w:rPr>
              <w:t xml:space="preserve"> годы</w:t>
            </w:r>
            <w:r w:rsidRPr="0052440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34439" w:rsidRPr="00726414" w:rsidTr="00F14A07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Pr="00590E8E" w:rsidRDefault="00634439" w:rsidP="00590E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Pr="0013139E" w:rsidRDefault="00634439" w:rsidP="0096193D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культуры, спорта и молодежной политики</w:t>
            </w:r>
            <w:r w:rsidRPr="0013139E">
              <w:rPr>
                <w:sz w:val="20"/>
                <w:szCs w:val="20"/>
              </w:rPr>
              <w:t xml:space="preserve"> администрации Тужинского муниципального района</w:t>
            </w:r>
          </w:p>
          <w:p w:rsidR="00634439" w:rsidRPr="004533F8" w:rsidRDefault="00634439" w:rsidP="0096193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634439" w:rsidRPr="00726414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170A26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634439" w:rsidRPr="00726414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 w:rsidR="00170A26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634439" w:rsidRPr="00726414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170A26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634439" w:rsidRPr="00726414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170A26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9" w:rsidRPr="007F7AAC" w:rsidRDefault="00634439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9" w:rsidRPr="007F7AAC" w:rsidRDefault="00170A26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39672,64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9" w:rsidRPr="007F7AAC" w:rsidRDefault="00170A26" w:rsidP="00332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22311,90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9" w:rsidRPr="007F7AAC" w:rsidRDefault="00892F48" w:rsidP="004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Pr="00673BF0" w:rsidRDefault="00634439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Расходы не превышают план.</w:t>
            </w:r>
          </w:p>
          <w:p w:rsidR="00634439" w:rsidRPr="00673BF0" w:rsidRDefault="00634439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34439" w:rsidRPr="00673BF0" w:rsidRDefault="00634439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34439" w:rsidRPr="00673BF0" w:rsidRDefault="00634439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34439" w:rsidRPr="00673BF0" w:rsidRDefault="00634439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34439" w:rsidRPr="00673BF0" w:rsidRDefault="00634439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34439" w:rsidRPr="00673BF0" w:rsidRDefault="00634439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70A2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70A2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70A2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70A2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15275,94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70A2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9193,13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70A2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70A2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24396,70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892F48" w:rsidP="006B2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13111</w:t>
            </w:r>
            <w:r w:rsidR="00170A26">
              <w:rPr>
                <w:sz w:val="20"/>
                <w:szCs w:val="20"/>
              </w:rPr>
              <w:t>,77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70A26" w:rsidP="00F5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</w:t>
            </w:r>
            <w:r w:rsidR="00892F48">
              <w:rPr>
                <w:sz w:val="20"/>
                <w:szCs w:val="20"/>
              </w:rPr>
              <w:t>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034E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0418D">
            <w:pPr>
              <w:rPr>
                <w:sz w:val="20"/>
                <w:szCs w:val="20"/>
              </w:rPr>
            </w:pPr>
          </w:p>
          <w:p w:rsidR="00192BB2" w:rsidRPr="00726414" w:rsidRDefault="00192BB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Развитие библиотечного дела Тужинского района и организация библиотечного обслуживания </w:t>
            </w:r>
            <w:r w:rsidRPr="007F7AAC">
              <w:rPr>
                <w:sz w:val="20"/>
                <w:szCs w:val="20"/>
              </w:rPr>
              <w:lastRenderedPageBreak/>
              <w:t>населения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0418D">
            <w:pPr>
              <w:rPr>
                <w:sz w:val="20"/>
                <w:szCs w:val="20"/>
              </w:rPr>
            </w:pPr>
          </w:p>
          <w:p w:rsidR="00192BB2" w:rsidRDefault="00192BB2" w:rsidP="0090418D">
            <w:pPr>
              <w:rPr>
                <w:sz w:val="20"/>
                <w:szCs w:val="20"/>
              </w:rPr>
            </w:pPr>
          </w:p>
          <w:p w:rsidR="00192BB2" w:rsidRDefault="00192BB2" w:rsidP="0090418D">
            <w:pPr>
              <w:rPr>
                <w:sz w:val="20"/>
                <w:szCs w:val="20"/>
              </w:rPr>
            </w:pPr>
          </w:p>
          <w:p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ЦБС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90418D">
            <w:pPr>
              <w:rPr>
                <w:sz w:val="20"/>
                <w:szCs w:val="20"/>
              </w:rPr>
            </w:pPr>
          </w:p>
          <w:p w:rsidR="00192BB2" w:rsidRDefault="00192BB2" w:rsidP="0090418D">
            <w:pPr>
              <w:rPr>
                <w:sz w:val="20"/>
                <w:szCs w:val="20"/>
              </w:rPr>
            </w:pPr>
          </w:p>
          <w:p w:rsidR="00192BB2" w:rsidRDefault="00192BB2" w:rsidP="0090418D">
            <w:pPr>
              <w:rPr>
                <w:sz w:val="20"/>
                <w:szCs w:val="20"/>
              </w:rPr>
            </w:pPr>
          </w:p>
          <w:p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6548D3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10547,30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1116F7" w:rsidRDefault="00892F48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5347</w:t>
            </w:r>
            <w:r w:rsidR="006548D3">
              <w:rPr>
                <w:sz w:val="20"/>
                <w:szCs w:val="20"/>
              </w:rPr>
              <w:t>,11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6548D3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</w:t>
            </w:r>
            <w:r w:rsidR="00892F48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</w:t>
            </w:r>
          </w:p>
          <w:p w:rsidR="00192BB2" w:rsidRPr="00673BF0" w:rsidRDefault="00192BB2" w:rsidP="005B5101">
            <w:pPr>
              <w:rPr>
                <w:sz w:val="18"/>
                <w:szCs w:val="18"/>
              </w:rPr>
            </w:pPr>
            <w:proofErr w:type="gramStart"/>
            <w:r w:rsidRPr="00673BF0">
              <w:rPr>
                <w:sz w:val="18"/>
                <w:szCs w:val="18"/>
              </w:rPr>
              <w:t>потрачены на выплату заработной платы, налогов, коммунальных платежей.</w:t>
            </w:r>
            <w:proofErr w:type="gramEnd"/>
            <w:r w:rsidRPr="00673BF0">
              <w:rPr>
                <w:sz w:val="18"/>
                <w:szCs w:val="18"/>
              </w:rPr>
              <w:t xml:space="preserve"> Число читателей-</w:t>
            </w:r>
            <w:r w:rsidR="00395701">
              <w:rPr>
                <w:sz w:val="18"/>
                <w:szCs w:val="18"/>
              </w:rPr>
              <w:t>2553</w:t>
            </w:r>
            <w:r w:rsidRPr="00673BF0">
              <w:rPr>
                <w:sz w:val="18"/>
                <w:szCs w:val="18"/>
              </w:rPr>
              <w:t>,</w:t>
            </w:r>
          </w:p>
          <w:p w:rsidR="00192BB2" w:rsidRPr="00673BF0" w:rsidRDefault="00192BB2" w:rsidP="00395701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книговыдача-</w:t>
            </w:r>
            <w:r w:rsidR="00395701">
              <w:rPr>
                <w:sz w:val="18"/>
                <w:szCs w:val="18"/>
              </w:rPr>
              <w:t>70709</w:t>
            </w:r>
            <w:r w:rsidR="00584CEA">
              <w:rPr>
                <w:sz w:val="18"/>
                <w:szCs w:val="18"/>
              </w:rPr>
              <w:t xml:space="preserve"> </w:t>
            </w:r>
            <w:r w:rsidRPr="00673BF0">
              <w:rPr>
                <w:sz w:val="18"/>
                <w:szCs w:val="18"/>
              </w:rPr>
              <w:t>едини</w:t>
            </w:r>
            <w:r>
              <w:rPr>
                <w:sz w:val="18"/>
                <w:szCs w:val="18"/>
              </w:rPr>
              <w:t>ц</w:t>
            </w:r>
            <w:r w:rsidRPr="00673BF0">
              <w:rPr>
                <w:sz w:val="18"/>
                <w:szCs w:val="18"/>
              </w:rPr>
              <w:t>, посещений-</w:t>
            </w:r>
            <w:r w:rsidR="00395701">
              <w:rPr>
                <w:sz w:val="18"/>
                <w:szCs w:val="18"/>
              </w:rPr>
              <w:t>24436</w:t>
            </w:r>
            <w:r w:rsidRPr="00673BF0">
              <w:rPr>
                <w:sz w:val="18"/>
                <w:szCs w:val="18"/>
              </w:rPr>
              <w:t>.</w:t>
            </w:r>
            <w:r w:rsidR="00395701">
              <w:rPr>
                <w:sz w:val="18"/>
                <w:szCs w:val="18"/>
              </w:rPr>
              <w:t xml:space="preserve"> Количество посещений сайта </w:t>
            </w:r>
            <w:r w:rsidR="00395701">
              <w:rPr>
                <w:sz w:val="18"/>
                <w:szCs w:val="18"/>
              </w:rPr>
              <w:lastRenderedPageBreak/>
              <w:t xml:space="preserve">– 6520. </w:t>
            </w:r>
            <w:r w:rsidRPr="00673BF0">
              <w:rPr>
                <w:sz w:val="18"/>
                <w:szCs w:val="18"/>
              </w:rPr>
              <w:t xml:space="preserve">Работает </w:t>
            </w:r>
            <w:r w:rsidR="00584CEA">
              <w:rPr>
                <w:sz w:val="18"/>
                <w:szCs w:val="18"/>
              </w:rPr>
              <w:t>15</w:t>
            </w:r>
            <w:r w:rsidRPr="00673BF0">
              <w:rPr>
                <w:sz w:val="18"/>
                <w:szCs w:val="18"/>
              </w:rPr>
              <w:t xml:space="preserve"> клубных ф</w:t>
            </w:r>
            <w:r w:rsidR="001034E9">
              <w:rPr>
                <w:sz w:val="18"/>
                <w:szCs w:val="18"/>
              </w:rPr>
              <w:t>ормирований</w:t>
            </w:r>
            <w:r w:rsidR="00395701">
              <w:rPr>
                <w:sz w:val="18"/>
                <w:szCs w:val="18"/>
              </w:rPr>
              <w:t xml:space="preserve"> (10-взрослых</w:t>
            </w:r>
            <w:r w:rsidR="001034E9">
              <w:rPr>
                <w:sz w:val="18"/>
                <w:szCs w:val="18"/>
              </w:rPr>
              <w:t>,</w:t>
            </w:r>
            <w:r w:rsidR="00395701">
              <w:rPr>
                <w:sz w:val="18"/>
                <w:szCs w:val="18"/>
              </w:rPr>
              <w:t xml:space="preserve"> 1детско-юношеское, 4-детское)</w:t>
            </w:r>
            <w:r w:rsidR="001034E9">
              <w:rPr>
                <w:sz w:val="18"/>
                <w:szCs w:val="18"/>
              </w:rPr>
              <w:t xml:space="preserve">  в них занимаются </w:t>
            </w:r>
            <w:r w:rsidR="00395701">
              <w:rPr>
                <w:sz w:val="18"/>
                <w:szCs w:val="18"/>
              </w:rPr>
              <w:t>191</w:t>
            </w:r>
            <w:r w:rsidR="0008742F">
              <w:rPr>
                <w:sz w:val="18"/>
                <w:szCs w:val="18"/>
              </w:rPr>
              <w:t xml:space="preserve"> человек, в т.ч. </w:t>
            </w:r>
            <w:r w:rsidR="00395701">
              <w:rPr>
                <w:sz w:val="18"/>
                <w:szCs w:val="18"/>
              </w:rPr>
              <w:t>132</w:t>
            </w:r>
            <w:r w:rsidR="001034E9">
              <w:rPr>
                <w:sz w:val="18"/>
                <w:szCs w:val="18"/>
              </w:rPr>
              <w:t xml:space="preserve"> </w:t>
            </w:r>
            <w:r w:rsidR="00904873">
              <w:rPr>
                <w:sz w:val="18"/>
                <w:szCs w:val="18"/>
              </w:rPr>
              <w:t>ребёнка</w:t>
            </w:r>
            <w:r>
              <w:rPr>
                <w:sz w:val="18"/>
                <w:szCs w:val="18"/>
              </w:rPr>
              <w:t>.</w:t>
            </w:r>
            <w:r w:rsidRPr="00673BF0">
              <w:rPr>
                <w:sz w:val="18"/>
                <w:szCs w:val="18"/>
              </w:rPr>
              <w:t xml:space="preserve"> </w:t>
            </w:r>
          </w:p>
        </w:tc>
      </w:tr>
      <w:tr w:rsidR="00192BB2" w:rsidRPr="00726414" w:rsidTr="00F14A07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584CE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584CE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584CE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F14A07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6548D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4230,55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6548D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2130,51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6548D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F14A07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6548D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6316,75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6548D3" w:rsidP="00892F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892F4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892F4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F14A07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6A091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Организация и поддержка народного творчества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РКДЦ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6548D3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14763,49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6548D3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7931,68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395701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24510B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 потрачены на выплату заработной платы, налого</w:t>
            </w:r>
            <w:r w:rsidR="0024510B">
              <w:rPr>
                <w:sz w:val="18"/>
                <w:szCs w:val="18"/>
              </w:rPr>
              <w:t>в, коммунальных платежей.  В</w:t>
            </w:r>
            <w:r w:rsidRPr="00673BF0">
              <w:rPr>
                <w:sz w:val="18"/>
                <w:szCs w:val="18"/>
              </w:rPr>
              <w:t xml:space="preserve">сего проведено </w:t>
            </w:r>
            <w:r w:rsidR="0024510B">
              <w:rPr>
                <w:sz w:val="18"/>
                <w:szCs w:val="18"/>
              </w:rPr>
              <w:t xml:space="preserve">693 мероприятия, </w:t>
            </w:r>
            <w:r w:rsidRPr="00673BF0">
              <w:rPr>
                <w:sz w:val="18"/>
                <w:szCs w:val="18"/>
              </w:rPr>
              <w:t xml:space="preserve">их посетили </w:t>
            </w:r>
            <w:r w:rsidR="0024510B">
              <w:rPr>
                <w:sz w:val="18"/>
                <w:szCs w:val="18"/>
              </w:rPr>
              <w:t>41960</w:t>
            </w:r>
            <w:r w:rsidRPr="00673BF0">
              <w:rPr>
                <w:sz w:val="18"/>
                <w:szCs w:val="18"/>
              </w:rPr>
              <w:t xml:space="preserve"> человек, работают </w:t>
            </w:r>
            <w:r>
              <w:rPr>
                <w:sz w:val="18"/>
                <w:szCs w:val="18"/>
              </w:rPr>
              <w:t>80</w:t>
            </w:r>
            <w:r w:rsidRPr="00673BF0">
              <w:rPr>
                <w:sz w:val="18"/>
                <w:szCs w:val="18"/>
              </w:rPr>
              <w:t xml:space="preserve"> клубных формирований, в них занимаются </w:t>
            </w:r>
            <w:r w:rsidR="0024510B">
              <w:rPr>
                <w:sz w:val="18"/>
                <w:szCs w:val="18"/>
              </w:rPr>
              <w:t>756</w:t>
            </w:r>
            <w:r w:rsidRPr="00673BF0">
              <w:rPr>
                <w:sz w:val="18"/>
                <w:szCs w:val="18"/>
              </w:rPr>
              <w:t xml:space="preserve"> человек, организовано </w:t>
            </w:r>
            <w:r w:rsidR="00C7070E">
              <w:rPr>
                <w:sz w:val="18"/>
                <w:szCs w:val="18"/>
              </w:rPr>
              <w:t>24</w:t>
            </w:r>
            <w:r w:rsidRPr="00673BF0">
              <w:rPr>
                <w:sz w:val="18"/>
                <w:szCs w:val="18"/>
              </w:rPr>
              <w:t xml:space="preserve"> концерт</w:t>
            </w:r>
            <w:r w:rsidR="0024510B">
              <w:rPr>
                <w:sz w:val="18"/>
                <w:szCs w:val="18"/>
              </w:rPr>
              <w:t>а</w:t>
            </w:r>
            <w:r w:rsidR="0008742F">
              <w:rPr>
                <w:sz w:val="18"/>
                <w:szCs w:val="18"/>
              </w:rPr>
              <w:t>.</w:t>
            </w:r>
          </w:p>
        </w:tc>
      </w:tr>
      <w:tr w:rsidR="00192BB2" w:rsidRPr="00726414" w:rsidTr="00F14A07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9C311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5109,75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9C311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3497,38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9C311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9C311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9653,74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9C311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4434,30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9C311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rHeight w:val="365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6A091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F7AAC" w:rsidRDefault="00192BB2" w:rsidP="00353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фасада здания М</w:t>
            </w:r>
            <w:r w:rsidR="00353C06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УК Тужинский РКДЦ с благоустройством прилегающей территории, ул. Свободы, д. 14, пгт</w:t>
            </w:r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ужа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617A32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РКДЦ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192BB2" w:rsidP="00617A32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08742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08742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08742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353C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08742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08742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08742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08742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08742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08742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192BB2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08742F" w:rsidP="004336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08742F" w:rsidP="004336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08742F" w:rsidP="004336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6A091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F7AAC" w:rsidRDefault="00192BB2" w:rsidP="00353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поддержка деятельности музея  и обеспечение сохранности музейного фонда</w:t>
            </w:r>
            <w:r w:rsidR="00353C06">
              <w:rPr>
                <w:sz w:val="20"/>
                <w:szCs w:val="20"/>
              </w:rPr>
              <w:t>.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краеведческого музея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171135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51C75">
              <w:rPr>
                <w:sz w:val="20"/>
                <w:szCs w:val="20"/>
              </w:rPr>
              <w:t>472,56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892F48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</w:t>
            </w:r>
            <w:r w:rsidR="00F51C75">
              <w:rPr>
                <w:sz w:val="20"/>
                <w:szCs w:val="20"/>
              </w:rPr>
              <w:t>,62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F51C75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</w:t>
            </w:r>
            <w:r w:rsidR="00892F48">
              <w:rPr>
                <w:sz w:val="20"/>
                <w:szCs w:val="20"/>
              </w:rPr>
              <w:t>62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</w:t>
            </w:r>
          </w:p>
          <w:p w:rsidR="00192BB2" w:rsidRPr="00673BF0" w:rsidRDefault="00192BB2" w:rsidP="00F51C75">
            <w:pPr>
              <w:rPr>
                <w:sz w:val="18"/>
                <w:szCs w:val="18"/>
              </w:rPr>
            </w:pPr>
            <w:proofErr w:type="gramStart"/>
            <w:r w:rsidRPr="00673BF0">
              <w:rPr>
                <w:sz w:val="18"/>
                <w:szCs w:val="18"/>
              </w:rPr>
              <w:t>потрачены на выплату заработной платы, налогов, коммунальных платежей.</w:t>
            </w:r>
            <w:proofErr w:type="gramEnd"/>
            <w:r w:rsidRPr="00673BF0">
              <w:rPr>
                <w:sz w:val="18"/>
                <w:szCs w:val="18"/>
              </w:rPr>
              <w:t xml:space="preserve"> Организовано </w:t>
            </w:r>
            <w:r w:rsidR="00F51C75">
              <w:rPr>
                <w:sz w:val="18"/>
                <w:szCs w:val="18"/>
              </w:rPr>
              <w:t>38</w:t>
            </w:r>
            <w:r w:rsidRPr="00673BF0">
              <w:rPr>
                <w:sz w:val="18"/>
                <w:szCs w:val="18"/>
              </w:rPr>
              <w:t xml:space="preserve"> мероприяти</w:t>
            </w:r>
            <w:r w:rsidR="00024518">
              <w:rPr>
                <w:sz w:val="18"/>
                <w:szCs w:val="18"/>
              </w:rPr>
              <w:t>й</w:t>
            </w:r>
            <w:r w:rsidRPr="00673BF0">
              <w:rPr>
                <w:sz w:val="18"/>
                <w:szCs w:val="18"/>
              </w:rPr>
              <w:t>, в т.ч. экскурсий-</w:t>
            </w:r>
            <w:r w:rsidR="00F51C75">
              <w:rPr>
                <w:sz w:val="18"/>
                <w:szCs w:val="18"/>
              </w:rPr>
              <w:t>22</w:t>
            </w:r>
            <w:r w:rsidRPr="00673BF0">
              <w:rPr>
                <w:sz w:val="18"/>
                <w:szCs w:val="18"/>
              </w:rPr>
              <w:t>, посещение музея -</w:t>
            </w:r>
            <w:r>
              <w:rPr>
                <w:sz w:val="18"/>
                <w:szCs w:val="18"/>
              </w:rPr>
              <w:t xml:space="preserve"> </w:t>
            </w:r>
            <w:r w:rsidR="00F51C75">
              <w:rPr>
                <w:sz w:val="18"/>
                <w:szCs w:val="18"/>
              </w:rPr>
              <w:t>700</w:t>
            </w:r>
            <w:r w:rsidRPr="00673BF0">
              <w:rPr>
                <w:sz w:val="18"/>
                <w:szCs w:val="18"/>
              </w:rPr>
              <w:t xml:space="preserve"> человек</w:t>
            </w:r>
            <w:r w:rsidR="00F51C75">
              <w:rPr>
                <w:sz w:val="18"/>
                <w:szCs w:val="18"/>
              </w:rPr>
              <w:t>. Количество выставок-14.</w:t>
            </w:r>
          </w:p>
        </w:tc>
      </w:tr>
      <w:tr w:rsidR="00192BB2" w:rsidRPr="00726414" w:rsidTr="00F14A07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F51C7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960,33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9757B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582,08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9757B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9757B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1512,23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892F4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  <w:r w:rsidR="009757B4">
              <w:rPr>
                <w:sz w:val="20"/>
                <w:szCs w:val="20"/>
              </w:rPr>
              <w:t>,54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9757B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</w:t>
            </w:r>
            <w:r w:rsidR="00892F48">
              <w:rPr>
                <w:sz w:val="20"/>
                <w:szCs w:val="20"/>
              </w:rPr>
              <w:t>83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D87B7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Организация предоставления дополнительного образования в сфере культуры,</w:t>
            </w:r>
            <w:r>
              <w:rPr>
                <w:sz w:val="20"/>
                <w:szCs w:val="20"/>
              </w:rPr>
              <w:t xml:space="preserve"> </w:t>
            </w:r>
            <w:r w:rsidRPr="007F7AAC">
              <w:rPr>
                <w:sz w:val="20"/>
                <w:szCs w:val="20"/>
              </w:rPr>
              <w:t xml:space="preserve">приобретение музыкальных </w:t>
            </w:r>
            <w:r w:rsidRPr="007F7AAC">
              <w:rPr>
                <w:sz w:val="20"/>
                <w:szCs w:val="20"/>
              </w:rPr>
              <w:lastRenderedPageBreak/>
              <w:t>инструментов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lastRenderedPageBreak/>
              <w:t>Директор ДМШ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821BE4" w:rsidP="00F57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3088,27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821BE4" w:rsidP="006B2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1941,10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821BE4" w:rsidP="00833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02630C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Средства потрачены на выплату заработной платы, налогов, коммунальных  платежей. Занимается </w:t>
            </w:r>
            <w:r w:rsidR="00082464">
              <w:rPr>
                <w:sz w:val="18"/>
                <w:szCs w:val="18"/>
              </w:rPr>
              <w:t>4</w:t>
            </w:r>
            <w:r w:rsidR="0002630C">
              <w:rPr>
                <w:sz w:val="18"/>
                <w:szCs w:val="18"/>
              </w:rPr>
              <w:t xml:space="preserve">4 </w:t>
            </w:r>
            <w:r>
              <w:rPr>
                <w:sz w:val="18"/>
                <w:szCs w:val="18"/>
              </w:rPr>
              <w:t>детей</w:t>
            </w:r>
            <w:r w:rsidRPr="00673BF0">
              <w:rPr>
                <w:sz w:val="18"/>
                <w:szCs w:val="18"/>
              </w:rPr>
              <w:t xml:space="preserve">. </w:t>
            </w:r>
          </w:p>
        </w:tc>
      </w:tr>
      <w:tr w:rsidR="00192BB2" w:rsidRPr="00726414" w:rsidTr="00F14A07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F14A07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7A564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1162,61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7A564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7A564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F14A07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02630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  <w:r w:rsidR="007C23B7">
              <w:rPr>
                <w:sz w:val="20"/>
                <w:szCs w:val="20"/>
              </w:rPr>
              <w:t>5,66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7C23B7" w:rsidP="006B2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1169,95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7C23B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F14A07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D87B7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Руководители учреждений культуры и искусства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02630C" w:rsidP="00833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02630C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87B78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D87B78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B569A" w:rsidRDefault="00D87B78" w:rsidP="00904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Осуществляется повышение</w:t>
            </w:r>
            <w:r w:rsidR="0002630C">
              <w:rPr>
                <w:sz w:val="18"/>
                <w:szCs w:val="18"/>
              </w:rPr>
              <w:t xml:space="preserve"> квалификации</w:t>
            </w:r>
            <w:r>
              <w:rPr>
                <w:sz w:val="18"/>
                <w:szCs w:val="18"/>
              </w:rPr>
              <w:t xml:space="preserve"> кадров</w:t>
            </w:r>
          </w:p>
        </w:tc>
      </w:tr>
      <w:tr w:rsidR="0002630C" w:rsidRPr="00726414" w:rsidTr="00F14A07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C" w:rsidRPr="00726414" w:rsidRDefault="0002630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C" w:rsidRPr="007F7AAC" w:rsidRDefault="0002630C" w:rsidP="00786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C" w:rsidRPr="007F7AAC" w:rsidRDefault="0002630C" w:rsidP="00786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C" w:rsidRPr="007F7AAC" w:rsidRDefault="0002630C" w:rsidP="00786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30C" w:rsidRPr="00726414" w:rsidRDefault="0002630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630C" w:rsidRPr="00726414" w:rsidTr="00F14A07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C" w:rsidRPr="00726414" w:rsidRDefault="0002630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C" w:rsidRPr="007F7AAC" w:rsidRDefault="0002630C" w:rsidP="00786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C" w:rsidRPr="007F7AAC" w:rsidRDefault="0002630C" w:rsidP="00786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C" w:rsidRPr="007F7AAC" w:rsidRDefault="0002630C" w:rsidP="00786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30C" w:rsidRPr="00726414" w:rsidRDefault="0002630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630C" w:rsidRPr="00726414" w:rsidTr="00F14A07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C" w:rsidRPr="00726414" w:rsidRDefault="000263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C" w:rsidRPr="00726414" w:rsidRDefault="0002630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C" w:rsidRPr="007F7AAC" w:rsidRDefault="0002630C" w:rsidP="00786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C" w:rsidRPr="007F7AAC" w:rsidRDefault="0002630C" w:rsidP="00786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C" w:rsidRPr="007F7AAC" w:rsidRDefault="0002630C" w:rsidP="00786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C" w:rsidRPr="00726414" w:rsidRDefault="0002630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F14A07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CB0DB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Зав.</w:t>
            </w:r>
            <w:r>
              <w:rPr>
                <w:sz w:val="20"/>
                <w:szCs w:val="20"/>
              </w:rPr>
              <w:t xml:space="preserve"> </w:t>
            </w:r>
            <w:r w:rsidRPr="007F7AAC">
              <w:rPr>
                <w:sz w:val="20"/>
                <w:szCs w:val="20"/>
              </w:rPr>
              <w:t>отделом культуры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EE5233" w:rsidP="00E34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1722,84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EE5233" w:rsidP="003B5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808,58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EE5233" w:rsidP="00833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Средства потрачены на выплату заработной платы, налогов, оплату телефона</w:t>
            </w:r>
          </w:p>
        </w:tc>
      </w:tr>
      <w:tr w:rsidR="00192BB2" w:rsidRPr="00726414" w:rsidTr="00F14A07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E5233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E5233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E523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E523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1071,84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E523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E5233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rHeight w:val="1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EF1B5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3B56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26414" w:rsidRDefault="00192BB2" w:rsidP="003B56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</w:t>
            </w:r>
            <w:r w:rsidR="00024518">
              <w:rPr>
                <w:sz w:val="20"/>
                <w:szCs w:val="20"/>
              </w:rPr>
              <w:t xml:space="preserve">муниципальных </w:t>
            </w:r>
            <w:r>
              <w:rPr>
                <w:sz w:val="20"/>
                <w:szCs w:val="20"/>
              </w:rPr>
              <w:t xml:space="preserve">библиотек </w:t>
            </w:r>
            <w:r w:rsidR="00024518">
              <w:rPr>
                <w:sz w:val="20"/>
                <w:szCs w:val="20"/>
              </w:rPr>
              <w:t xml:space="preserve">и государственных центральных </w:t>
            </w:r>
            <w:proofErr w:type="spellStart"/>
            <w:r w:rsidR="00024518">
              <w:rPr>
                <w:sz w:val="20"/>
                <w:szCs w:val="20"/>
              </w:rPr>
              <w:t>библиоте</w:t>
            </w:r>
            <w:r>
              <w:rPr>
                <w:sz w:val="20"/>
                <w:szCs w:val="20"/>
              </w:rPr>
              <w:t>к</w:t>
            </w:r>
            <w:r w:rsidR="00024518">
              <w:rPr>
                <w:sz w:val="20"/>
                <w:szCs w:val="20"/>
              </w:rPr>
              <w:t>в</w:t>
            </w:r>
            <w:proofErr w:type="spellEnd"/>
            <w:r w:rsidR="00024518">
              <w:rPr>
                <w:sz w:val="20"/>
                <w:szCs w:val="20"/>
              </w:rPr>
              <w:t xml:space="preserve"> </w:t>
            </w:r>
            <w:proofErr w:type="gramStart"/>
            <w:r w:rsidR="00024518">
              <w:rPr>
                <w:sz w:val="20"/>
                <w:szCs w:val="20"/>
              </w:rPr>
              <w:t>субъектах</w:t>
            </w:r>
            <w:proofErr w:type="gramEnd"/>
            <w:r w:rsidR="00024518">
              <w:rPr>
                <w:sz w:val="20"/>
                <w:szCs w:val="20"/>
              </w:rPr>
              <w:t xml:space="preserve"> Российской Федерации к информационно-телекоммуникационной</w:t>
            </w:r>
            <w:r>
              <w:rPr>
                <w:sz w:val="20"/>
                <w:szCs w:val="20"/>
              </w:rPr>
              <w:t xml:space="preserve"> сети «Интернет»</w:t>
            </w:r>
            <w:r w:rsidR="00024518">
              <w:rPr>
                <w:sz w:val="20"/>
                <w:szCs w:val="20"/>
              </w:rPr>
              <w:t xml:space="preserve">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A54915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Зав.</w:t>
            </w:r>
            <w:r>
              <w:rPr>
                <w:sz w:val="20"/>
                <w:szCs w:val="20"/>
              </w:rPr>
              <w:t xml:space="preserve"> </w:t>
            </w:r>
            <w:r w:rsidRPr="007F7AAC">
              <w:rPr>
                <w:sz w:val="20"/>
                <w:szCs w:val="20"/>
              </w:rPr>
              <w:t>отделом культуры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192BB2" w:rsidP="00A54915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08246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08246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082464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161C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rHeight w:val="1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3B569A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A5491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A549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08246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08246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082464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rHeight w:val="1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3B569A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A5491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A549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08246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08246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082464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rHeight w:val="1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3B569A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192BB2" w:rsidP="00A5491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A549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08246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08246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082464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40DFF" w:rsidRPr="00726414" w:rsidTr="00A10837">
        <w:trPr>
          <w:trHeight w:val="156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0DFF" w:rsidRPr="00726414" w:rsidRDefault="0000414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0DFF" w:rsidRPr="00726414" w:rsidRDefault="00840DFF" w:rsidP="00840D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840DFF" w:rsidRPr="00840DFF" w:rsidRDefault="00840DFF" w:rsidP="003B56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0DFF">
              <w:rPr>
                <w:sz w:val="20"/>
                <w:szCs w:val="20"/>
              </w:rPr>
              <w:t>Модернизация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Федерации.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0DFF" w:rsidRPr="007F7AAC" w:rsidRDefault="00840DFF" w:rsidP="00A5491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0DFF" w:rsidRPr="00726414" w:rsidRDefault="00840DF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0DFF" w:rsidRPr="00726414" w:rsidRDefault="00840DF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0DFF" w:rsidRPr="00726414" w:rsidRDefault="00840DF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0DFF" w:rsidRPr="00726414" w:rsidRDefault="00840DF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FF" w:rsidRPr="007F7AAC" w:rsidRDefault="00840DFF" w:rsidP="00A10837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FF" w:rsidRDefault="00A35C7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29,596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FF" w:rsidRDefault="00A35C7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29,596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FF" w:rsidRDefault="00840DFF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2361" w:rsidRDefault="00840DFF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Библиотеки комплектуются книжным фондом.</w:t>
            </w:r>
          </w:p>
          <w:p w:rsidR="00A12361" w:rsidRPr="00A12361" w:rsidRDefault="00A12361" w:rsidP="00A12361">
            <w:pPr>
              <w:rPr>
                <w:sz w:val="18"/>
                <w:szCs w:val="18"/>
              </w:rPr>
            </w:pPr>
          </w:p>
          <w:p w:rsidR="00A12361" w:rsidRPr="00A12361" w:rsidRDefault="00A12361" w:rsidP="00A12361">
            <w:pPr>
              <w:rPr>
                <w:sz w:val="18"/>
                <w:szCs w:val="18"/>
              </w:rPr>
            </w:pPr>
          </w:p>
          <w:p w:rsidR="00A12361" w:rsidRPr="00A12361" w:rsidRDefault="00A12361" w:rsidP="00A12361">
            <w:pPr>
              <w:rPr>
                <w:sz w:val="18"/>
                <w:szCs w:val="18"/>
              </w:rPr>
            </w:pPr>
          </w:p>
          <w:p w:rsidR="00A12361" w:rsidRPr="00A12361" w:rsidRDefault="00A12361" w:rsidP="00A12361">
            <w:pPr>
              <w:rPr>
                <w:sz w:val="18"/>
                <w:szCs w:val="18"/>
              </w:rPr>
            </w:pPr>
          </w:p>
          <w:p w:rsidR="00A12361" w:rsidRPr="00A12361" w:rsidRDefault="00A12361" w:rsidP="00A12361">
            <w:pPr>
              <w:rPr>
                <w:sz w:val="18"/>
                <w:szCs w:val="18"/>
              </w:rPr>
            </w:pPr>
          </w:p>
          <w:p w:rsidR="00A12361" w:rsidRPr="00A12361" w:rsidRDefault="00A12361" w:rsidP="00A12361">
            <w:pPr>
              <w:rPr>
                <w:sz w:val="18"/>
                <w:szCs w:val="18"/>
              </w:rPr>
            </w:pPr>
          </w:p>
          <w:p w:rsidR="00A12361" w:rsidRPr="00A12361" w:rsidRDefault="00A12361" w:rsidP="00A12361">
            <w:pPr>
              <w:rPr>
                <w:sz w:val="18"/>
                <w:szCs w:val="18"/>
              </w:rPr>
            </w:pPr>
          </w:p>
          <w:p w:rsidR="00A12361" w:rsidRPr="00A12361" w:rsidRDefault="00A12361" w:rsidP="00A12361">
            <w:pPr>
              <w:rPr>
                <w:sz w:val="18"/>
                <w:szCs w:val="18"/>
              </w:rPr>
            </w:pPr>
          </w:p>
          <w:p w:rsidR="00A12361" w:rsidRDefault="00A12361" w:rsidP="00A12361">
            <w:pPr>
              <w:rPr>
                <w:sz w:val="18"/>
                <w:szCs w:val="18"/>
              </w:rPr>
            </w:pPr>
          </w:p>
          <w:p w:rsidR="00A12361" w:rsidRDefault="00A12361" w:rsidP="00A12361">
            <w:pPr>
              <w:rPr>
                <w:sz w:val="18"/>
                <w:szCs w:val="18"/>
              </w:rPr>
            </w:pPr>
          </w:p>
          <w:p w:rsidR="00840DFF" w:rsidRDefault="00840DFF" w:rsidP="00A12361">
            <w:pPr>
              <w:rPr>
                <w:sz w:val="18"/>
                <w:szCs w:val="18"/>
              </w:rPr>
            </w:pPr>
          </w:p>
          <w:p w:rsidR="00A12361" w:rsidRPr="00A12361" w:rsidRDefault="00A12361" w:rsidP="00A12361">
            <w:pPr>
              <w:rPr>
                <w:sz w:val="18"/>
                <w:szCs w:val="18"/>
              </w:rPr>
            </w:pPr>
          </w:p>
        </w:tc>
      </w:tr>
      <w:tr w:rsidR="00840DFF" w:rsidRPr="00726414" w:rsidTr="00A10837">
        <w:trPr>
          <w:trHeight w:val="1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DFF" w:rsidRPr="00726414" w:rsidRDefault="00840DF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DFF" w:rsidRPr="00726414" w:rsidRDefault="00840DFF" w:rsidP="003B569A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DFF" w:rsidRPr="007F7AAC" w:rsidRDefault="00840DFF" w:rsidP="00A5491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DFF" w:rsidRPr="00726414" w:rsidRDefault="00840DF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DFF" w:rsidRPr="00726414" w:rsidRDefault="00840DF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DFF" w:rsidRPr="00726414" w:rsidRDefault="00840DF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DFF" w:rsidRPr="00726414" w:rsidRDefault="00840DF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04" w:rsidRDefault="00840DFF" w:rsidP="00A108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по источникам в </w:t>
            </w:r>
            <w:r w:rsidRPr="007F7AAC">
              <w:rPr>
                <w:sz w:val="20"/>
                <w:szCs w:val="20"/>
              </w:rPr>
              <w:lastRenderedPageBreak/>
              <w:t xml:space="preserve">т.ч. </w:t>
            </w:r>
          </w:p>
          <w:p w:rsidR="00840DFF" w:rsidRPr="00726414" w:rsidRDefault="00840DFF" w:rsidP="00A108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FF" w:rsidRDefault="00840DF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FF" w:rsidRDefault="00840DF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FF" w:rsidRDefault="00840DFF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DFF" w:rsidRPr="00673BF0" w:rsidRDefault="00840DFF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35C7D" w:rsidRPr="00726414" w:rsidTr="00A10837">
        <w:trPr>
          <w:trHeight w:val="1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C7D" w:rsidRPr="00726414" w:rsidRDefault="00A35C7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C7D" w:rsidRPr="00726414" w:rsidRDefault="00A35C7D" w:rsidP="003B569A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C7D" w:rsidRPr="007F7AAC" w:rsidRDefault="00A35C7D" w:rsidP="00A5491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C7D" w:rsidRPr="00726414" w:rsidRDefault="00A35C7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C7D" w:rsidRPr="00726414" w:rsidRDefault="00A35C7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C7D" w:rsidRPr="00726414" w:rsidRDefault="00A35C7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C7D" w:rsidRPr="00726414" w:rsidRDefault="00A35C7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7D" w:rsidRPr="00726414" w:rsidRDefault="00A35C7D" w:rsidP="00A108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7D" w:rsidRDefault="00A35C7D" w:rsidP="00904D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7D" w:rsidRDefault="00A35C7D" w:rsidP="00904D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7D" w:rsidRDefault="00A35C7D" w:rsidP="00904D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C7D" w:rsidRPr="00673BF0" w:rsidRDefault="00A35C7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40DFF" w:rsidRPr="00726414" w:rsidTr="00F14A07">
        <w:trPr>
          <w:trHeight w:val="1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FF" w:rsidRPr="00726414" w:rsidRDefault="00840DF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FF" w:rsidRPr="00726414" w:rsidRDefault="00840DFF" w:rsidP="003B569A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FF" w:rsidRPr="007F7AAC" w:rsidRDefault="00840DFF" w:rsidP="00A5491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FF" w:rsidRPr="00726414" w:rsidRDefault="00840DF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FF" w:rsidRPr="00726414" w:rsidRDefault="00840DF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FF" w:rsidRPr="00726414" w:rsidRDefault="00840DF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FF" w:rsidRPr="00726414" w:rsidRDefault="00840DF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FF" w:rsidRPr="00726414" w:rsidRDefault="00840DFF" w:rsidP="00A108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FF" w:rsidRDefault="00A35C7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FF" w:rsidRDefault="00A35C7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FF" w:rsidRDefault="00840DFF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FF" w:rsidRPr="00673BF0" w:rsidRDefault="00840DFF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rHeight w:val="20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00414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F7AAC" w:rsidRDefault="00192BB2" w:rsidP="004A62A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Осуществление  обеспечения деятельности </w:t>
            </w:r>
            <w:r w:rsidR="00326D01">
              <w:rPr>
                <w:sz w:val="20"/>
                <w:szCs w:val="20"/>
              </w:rPr>
              <w:t xml:space="preserve">муниципальных </w:t>
            </w:r>
            <w:r w:rsidRPr="007F7AAC">
              <w:rPr>
                <w:sz w:val="20"/>
                <w:szCs w:val="20"/>
              </w:rPr>
              <w:t>учреждений культуры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3A2A4F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Зав</w:t>
            </w:r>
            <w:proofErr w:type="gramStart"/>
            <w:r w:rsidRPr="007F7AAC">
              <w:rPr>
                <w:sz w:val="20"/>
                <w:szCs w:val="20"/>
              </w:rPr>
              <w:t>.о</w:t>
            </w:r>
            <w:proofErr w:type="gramEnd"/>
            <w:r w:rsidRPr="007F7AAC">
              <w:rPr>
                <w:sz w:val="20"/>
                <w:szCs w:val="20"/>
              </w:rPr>
              <w:t>тделом культуры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192BB2" w:rsidP="003A2A4F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904D2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6507,43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904D2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4807,79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904D29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73,88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4A62A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Средства потрачены на выплату заработной платы</w:t>
            </w:r>
            <w:r>
              <w:rPr>
                <w:sz w:val="18"/>
                <w:szCs w:val="18"/>
              </w:rPr>
              <w:t>, налогов</w:t>
            </w:r>
          </w:p>
        </w:tc>
      </w:tr>
      <w:tr w:rsidR="00192BB2" w:rsidRPr="00726414" w:rsidTr="00F14A07">
        <w:trPr>
          <w:trHeight w:val="2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3A2A4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3A2A4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rHeight w:val="2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3A2A4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3A2A4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303D7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2599,2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303D7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1545,99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303D78" w:rsidP="00801A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rHeight w:val="2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3A2A4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192BB2" w:rsidP="003A2A4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303D7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3908,23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303D7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3261,80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303D78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F14A07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00414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Руководители учреждений культуры и искусства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192BB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303D78" w:rsidP="00FD0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303D78" w:rsidP="004A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170,32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F7AAC" w:rsidRDefault="00303D78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Несколько должностей занимают совместители</w:t>
            </w:r>
            <w:r>
              <w:rPr>
                <w:sz w:val="18"/>
                <w:szCs w:val="18"/>
              </w:rPr>
              <w:t xml:space="preserve"> и пенсионеры</w:t>
            </w:r>
            <w:r w:rsidRPr="00673BF0">
              <w:rPr>
                <w:sz w:val="18"/>
                <w:szCs w:val="18"/>
              </w:rPr>
              <w:t>, им оплата коммунальных не производится</w:t>
            </w:r>
            <w:r w:rsidR="005C727E">
              <w:rPr>
                <w:sz w:val="18"/>
                <w:szCs w:val="18"/>
              </w:rPr>
              <w:t>.</w:t>
            </w:r>
          </w:p>
        </w:tc>
      </w:tr>
      <w:tr w:rsidR="00192BB2" w:rsidRPr="00726414" w:rsidTr="00F14A07">
        <w:trPr>
          <w:trHeight w:val="65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3D78" w:rsidRPr="00726414" w:rsidTr="00F14A07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D78" w:rsidRPr="00726414" w:rsidRDefault="00303D7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D78" w:rsidRPr="00726414" w:rsidRDefault="00303D7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D78" w:rsidRPr="00726414" w:rsidRDefault="00303D7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D78" w:rsidRPr="00726414" w:rsidRDefault="00303D7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D78" w:rsidRPr="00726414" w:rsidRDefault="00303D7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D78" w:rsidRPr="00726414" w:rsidRDefault="00303D7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D78" w:rsidRPr="00726414" w:rsidRDefault="00303D7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8" w:rsidRPr="00726414" w:rsidRDefault="00303D7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8" w:rsidRPr="007F7AAC" w:rsidRDefault="00303D78" w:rsidP="006B0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8" w:rsidRPr="007F7AAC" w:rsidRDefault="00303D78" w:rsidP="006B0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170,32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8" w:rsidRPr="007F7AAC" w:rsidRDefault="00303D78" w:rsidP="006B0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D78" w:rsidRPr="00726414" w:rsidRDefault="00303D7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F14A07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5B9B" w:rsidRPr="00726414" w:rsidTr="00A10837">
        <w:trPr>
          <w:trHeight w:val="58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5C72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15B9B" w:rsidRPr="00726414" w:rsidRDefault="00915B9B" w:rsidP="005C72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волонтёрской организации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Руководители учреждений культуры и искусства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Pr="007F7AAC" w:rsidRDefault="00915B9B" w:rsidP="00A10837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B86844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3D6998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3D6998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волонтёрского движения.</w:t>
            </w:r>
            <w:r w:rsidR="00B86844">
              <w:rPr>
                <w:sz w:val="20"/>
                <w:szCs w:val="20"/>
              </w:rPr>
              <w:t xml:space="preserve"> Мероприятие «Шутить изволите» и «Волонтёры культуры»</w:t>
            </w:r>
          </w:p>
        </w:tc>
      </w:tr>
      <w:tr w:rsidR="00915B9B" w:rsidRPr="00726414" w:rsidTr="00A10837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Pr="00726414" w:rsidRDefault="00915B9B" w:rsidP="00A108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5B9B" w:rsidRPr="00726414" w:rsidTr="00A10837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Pr="00726414" w:rsidRDefault="00915B9B" w:rsidP="00A108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6844" w:rsidRPr="00726414" w:rsidTr="00F14A07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4" w:rsidRPr="00726414" w:rsidRDefault="00B8684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4" w:rsidRPr="00726414" w:rsidRDefault="00B8684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4" w:rsidRPr="00726414" w:rsidRDefault="00B8684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4" w:rsidRPr="00726414" w:rsidRDefault="00B8684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4" w:rsidRPr="00726414" w:rsidRDefault="00B8684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4" w:rsidRPr="00726414" w:rsidRDefault="00B8684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4" w:rsidRPr="00726414" w:rsidRDefault="00B8684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4" w:rsidRPr="00726414" w:rsidRDefault="00B86844" w:rsidP="00A108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4" w:rsidRDefault="00B86844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4" w:rsidRDefault="003D6998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4" w:rsidRDefault="003D6998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4" w:rsidRPr="00726414" w:rsidRDefault="00B8684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5B9B" w:rsidRPr="00726414" w:rsidTr="003A3128">
        <w:trPr>
          <w:trHeight w:val="58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2526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15B9B" w:rsidRPr="00726414" w:rsidRDefault="00915B9B" w:rsidP="002526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оснащение </w:t>
            </w:r>
            <w:r>
              <w:rPr>
                <w:sz w:val="20"/>
                <w:szCs w:val="20"/>
              </w:rPr>
              <w:lastRenderedPageBreak/>
              <w:t>муниципальных музеев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lastRenderedPageBreak/>
              <w:t xml:space="preserve">Руководители </w:t>
            </w:r>
            <w:r w:rsidRPr="007F7AAC">
              <w:rPr>
                <w:sz w:val="20"/>
                <w:szCs w:val="20"/>
              </w:rPr>
              <w:lastRenderedPageBreak/>
              <w:t>учреждений культуры и искусства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Pr="007F7AAC" w:rsidRDefault="00915B9B" w:rsidP="003A3128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Проведено оснащение музея</w:t>
            </w:r>
          </w:p>
        </w:tc>
      </w:tr>
      <w:tr w:rsidR="00915B9B" w:rsidRPr="00726414" w:rsidTr="003A3128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Pr="00726414" w:rsidRDefault="00915B9B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5B9B" w:rsidRPr="00726414" w:rsidTr="003A3128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Pr="00726414" w:rsidRDefault="00915B9B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5B9B" w:rsidRPr="00726414" w:rsidTr="00F14A07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Pr="00726414" w:rsidRDefault="00915B9B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5B9B" w:rsidRPr="00726414" w:rsidTr="003A3128">
        <w:trPr>
          <w:trHeight w:val="58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0C17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15B9B" w:rsidRPr="00726414" w:rsidRDefault="00915B9B" w:rsidP="000C17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 </w:t>
            </w:r>
            <w:proofErr w:type="gramStart"/>
            <w:r>
              <w:rPr>
                <w:sz w:val="20"/>
                <w:szCs w:val="20"/>
              </w:rPr>
              <w:t>-т</w:t>
            </w:r>
            <w:proofErr w:type="gramEnd"/>
            <w:r>
              <w:rPr>
                <w:sz w:val="20"/>
                <w:szCs w:val="20"/>
              </w:rPr>
              <w:t>ехнической базы Домов культуры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Руководители учреждений культуры и искусства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Pr="007F7AAC" w:rsidRDefault="00915B9B" w:rsidP="003A3128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Приобретено световое оборудование.</w:t>
            </w:r>
          </w:p>
        </w:tc>
      </w:tr>
      <w:tr w:rsidR="00915B9B" w:rsidRPr="00726414" w:rsidTr="003A3128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Pr="00726414" w:rsidRDefault="00915B9B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5B9B" w:rsidRPr="00726414" w:rsidTr="003A3128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Pr="00726414" w:rsidRDefault="00915B9B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5B9B" w:rsidRPr="00726414" w:rsidTr="00F14A07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Pr="00726414" w:rsidRDefault="00915B9B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5B9B" w:rsidRPr="00726414" w:rsidTr="003A3128">
        <w:trPr>
          <w:trHeight w:val="58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15B9B" w:rsidRPr="00726414" w:rsidRDefault="00915B9B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Частичный капитальный ремонт здания «Тужинский районный краеведческий музей» по адресу пгт. </w:t>
            </w:r>
            <w:proofErr w:type="gramStart"/>
            <w:r>
              <w:rPr>
                <w:sz w:val="20"/>
                <w:szCs w:val="20"/>
              </w:rPr>
              <w:t>Тужа</w:t>
            </w:r>
            <w:proofErr w:type="gramEnd"/>
            <w:r>
              <w:rPr>
                <w:sz w:val="20"/>
                <w:szCs w:val="20"/>
              </w:rPr>
              <w:t>, ул. Фокина, д. 3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3A31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Руководители учреждений культуры и искусства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Pr="007F7AAC" w:rsidRDefault="00915B9B" w:rsidP="003A3128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Проводится частичный капитальный ремонт здания музея.</w:t>
            </w:r>
          </w:p>
        </w:tc>
      </w:tr>
      <w:tr w:rsidR="00915B9B" w:rsidRPr="00726414" w:rsidTr="003A3128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Pr="00726414" w:rsidRDefault="00915B9B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5B9B" w:rsidRPr="00726414" w:rsidTr="003A3128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Pr="00726414" w:rsidRDefault="00915B9B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5B9B" w:rsidRPr="00726414" w:rsidTr="00F14A07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Pr="00726414" w:rsidRDefault="00915B9B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Default="00915B9B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9B" w:rsidRPr="00726414" w:rsidRDefault="00915B9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15EF" w:rsidRPr="00726414" w:rsidTr="006B093F">
        <w:trPr>
          <w:trHeight w:val="58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5EF" w:rsidRPr="00726414" w:rsidRDefault="00EE15E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5EF" w:rsidRDefault="00EE15EF" w:rsidP="00BF6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>
              <w:rPr>
                <w:sz w:val="20"/>
                <w:szCs w:val="20"/>
              </w:rPr>
              <w:t>:</w:t>
            </w:r>
          </w:p>
          <w:p w:rsidR="00EE15EF" w:rsidRPr="00726414" w:rsidRDefault="00EE15EF" w:rsidP="00BF6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 реализацию мероприятий по обеспечению развития и укрепления материально-технической базы муниципальных учреждений культуры и учреждений дополнительного образования в сфере </w:t>
            </w:r>
            <w:r>
              <w:rPr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5EF" w:rsidRPr="00726414" w:rsidRDefault="00EE15E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5EF" w:rsidRPr="00726414" w:rsidRDefault="00EE15E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5EF" w:rsidRPr="00726414" w:rsidRDefault="00EE15E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5EF" w:rsidRPr="00726414" w:rsidRDefault="00EE15E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5EF" w:rsidRPr="00726414" w:rsidRDefault="00EE15E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EF" w:rsidRPr="007F7AAC" w:rsidRDefault="00EE15EF" w:rsidP="006B093F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EF" w:rsidRDefault="00EE15EF" w:rsidP="006B09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190,10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EF" w:rsidRDefault="00EE15EF" w:rsidP="006B09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EF" w:rsidRDefault="00EE15EF" w:rsidP="006B09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5EF" w:rsidRPr="00726414" w:rsidRDefault="00EE15E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музыкальных инструментов. Обновление материальной базы.</w:t>
            </w:r>
          </w:p>
        </w:tc>
      </w:tr>
      <w:tr w:rsidR="00EE15EF" w:rsidRPr="00726414" w:rsidTr="006B093F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5EF" w:rsidRPr="00726414" w:rsidRDefault="00EE15E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5EF" w:rsidRPr="00726414" w:rsidRDefault="00EE15E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5EF" w:rsidRPr="00726414" w:rsidRDefault="00EE15E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5EF" w:rsidRPr="00726414" w:rsidRDefault="00EE15E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5EF" w:rsidRPr="00726414" w:rsidRDefault="00EE15E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5EF" w:rsidRPr="00726414" w:rsidRDefault="00EE15E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5EF" w:rsidRPr="00726414" w:rsidRDefault="00EE15E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EF" w:rsidRPr="00726414" w:rsidRDefault="00EE15EF" w:rsidP="006B09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EF" w:rsidRDefault="00EE15EF" w:rsidP="006B09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EF" w:rsidRDefault="00EE15EF" w:rsidP="006B09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EF" w:rsidRDefault="00EE15EF" w:rsidP="006B09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5EF" w:rsidRPr="00726414" w:rsidRDefault="00EE15E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15EF" w:rsidRPr="00726414" w:rsidTr="006B093F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5EF" w:rsidRPr="00726414" w:rsidRDefault="00EE15E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5EF" w:rsidRPr="00726414" w:rsidRDefault="00EE15E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5EF" w:rsidRPr="00726414" w:rsidRDefault="00EE15E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5EF" w:rsidRPr="00726414" w:rsidRDefault="00EE15E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5EF" w:rsidRPr="00726414" w:rsidRDefault="00EE15E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5EF" w:rsidRPr="00726414" w:rsidRDefault="00EE15E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5EF" w:rsidRPr="00726414" w:rsidRDefault="00EE15E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EF" w:rsidRPr="00726414" w:rsidRDefault="00EE15EF" w:rsidP="006B09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EF" w:rsidRDefault="00EE15EF" w:rsidP="006B09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188,20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EF" w:rsidRDefault="00EE15EF" w:rsidP="006B09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EF" w:rsidRDefault="00EE15EF" w:rsidP="006B09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5EF" w:rsidRPr="00726414" w:rsidRDefault="00EE15E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15EF" w:rsidRPr="00726414" w:rsidTr="00F14A07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EF" w:rsidRPr="00726414" w:rsidRDefault="00EE15E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EF" w:rsidRPr="00726414" w:rsidRDefault="00EE15E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EF" w:rsidRPr="00726414" w:rsidRDefault="00EE15E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EF" w:rsidRPr="00726414" w:rsidRDefault="00EE15E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EF" w:rsidRPr="00726414" w:rsidRDefault="00EE15E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EF" w:rsidRPr="00726414" w:rsidRDefault="00EE15E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EF" w:rsidRPr="00726414" w:rsidRDefault="00EE15E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EF" w:rsidRPr="00726414" w:rsidRDefault="00EE15EF" w:rsidP="006B09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EF" w:rsidRDefault="00EE15EF" w:rsidP="006B09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EF" w:rsidRDefault="00EE15EF" w:rsidP="006B09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EF" w:rsidRDefault="00EE15EF" w:rsidP="006B09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EF" w:rsidRPr="00726414" w:rsidRDefault="00EE15E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4C61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4977" w:rsidRDefault="005C4977" w:rsidP="004C61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4977" w:rsidRPr="00726414" w:rsidRDefault="005C4977" w:rsidP="004C61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2C57AE" w:rsidRDefault="00192BB2" w:rsidP="0096193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C57AE">
              <w:rPr>
                <w:b/>
                <w:bCs/>
              </w:rPr>
              <w:t>Муниципальная программа «Обеспечение безопасности и жизнедеятельности населения»  на 20</w:t>
            </w:r>
            <w:r>
              <w:rPr>
                <w:b/>
                <w:bCs/>
              </w:rPr>
              <w:t>20</w:t>
            </w:r>
            <w:r w:rsidRPr="002C57AE">
              <w:rPr>
                <w:b/>
                <w:bCs/>
              </w:rPr>
              <w:t>-20</w:t>
            </w:r>
            <w:r>
              <w:rPr>
                <w:b/>
                <w:bCs/>
              </w:rPr>
              <w:t>25</w:t>
            </w:r>
            <w:r w:rsidRPr="002C57AE">
              <w:rPr>
                <w:b/>
                <w:bCs/>
              </w:rPr>
              <w:t xml:space="preserve"> годы </w:t>
            </w:r>
          </w:p>
        </w:tc>
      </w:tr>
      <w:tr w:rsidR="00634439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Pr="00687724" w:rsidRDefault="00687724" w:rsidP="008E6AE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87724">
              <w:rPr>
                <w:bCs/>
                <w:sz w:val="20"/>
                <w:szCs w:val="20"/>
              </w:rPr>
              <w:t>Муниципальная программа «</w:t>
            </w:r>
            <w:r>
              <w:rPr>
                <w:bCs/>
                <w:sz w:val="20"/>
                <w:szCs w:val="20"/>
              </w:rPr>
              <w:t>Обеспечение безо</w:t>
            </w:r>
            <w:r w:rsidR="00435814">
              <w:rPr>
                <w:bCs/>
                <w:sz w:val="20"/>
                <w:szCs w:val="20"/>
              </w:rPr>
              <w:t>пасности и ж</w:t>
            </w:r>
            <w:r w:rsidRPr="00687724">
              <w:rPr>
                <w:bCs/>
                <w:sz w:val="20"/>
                <w:szCs w:val="20"/>
              </w:rPr>
              <w:t>изнедеятельности населения» на 2020-2025 годы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Pr="00974D4B" w:rsidRDefault="00634439" w:rsidP="00974D4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974D4B">
              <w:rPr>
                <w:sz w:val="20"/>
                <w:szCs w:val="20"/>
              </w:rPr>
              <w:t>дминистраци</w:t>
            </w:r>
            <w:r>
              <w:rPr>
                <w:sz w:val="20"/>
                <w:szCs w:val="20"/>
              </w:rPr>
              <w:t>я</w:t>
            </w:r>
            <w:r w:rsidRPr="00974D4B">
              <w:rPr>
                <w:sz w:val="20"/>
                <w:szCs w:val="20"/>
              </w:rPr>
              <w:t xml:space="preserve"> Тужинского  муниципального района</w:t>
            </w:r>
            <w:r w:rsidRPr="00974D4B">
              <w:rPr>
                <w:sz w:val="20"/>
                <w:szCs w:val="20"/>
              </w:rPr>
              <w:tab/>
            </w:r>
          </w:p>
          <w:p w:rsidR="00634439" w:rsidRPr="00974D4B" w:rsidRDefault="00634439" w:rsidP="008E6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634439" w:rsidRPr="00726414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B62556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634439" w:rsidRPr="00726414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 w:rsidR="00B62556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634439" w:rsidRPr="00726414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B62556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634439" w:rsidRPr="00726414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B62556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9" w:rsidRPr="00726414" w:rsidRDefault="0063443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9" w:rsidRPr="00694C21" w:rsidRDefault="00077825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2773,8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9" w:rsidRPr="00694C21" w:rsidRDefault="00077825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9" w:rsidRPr="00694C21" w:rsidRDefault="00077825" w:rsidP="002927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Pr="00673BF0" w:rsidRDefault="00634439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34439" w:rsidRPr="00673BF0" w:rsidRDefault="00634439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Программа выполн</w:t>
            </w:r>
            <w:r w:rsidR="00F436AE">
              <w:rPr>
                <w:sz w:val="18"/>
                <w:szCs w:val="18"/>
              </w:rPr>
              <w:t xml:space="preserve">ена на </w:t>
            </w:r>
            <w:r w:rsidR="00077825">
              <w:rPr>
                <w:sz w:val="18"/>
                <w:szCs w:val="18"/>
              </w:rPr>
              <w:t>49,7</w:t>
            </w:r>
            <w:r>
              <w:rPr>
                <w:sz w:val="18"/>
                <w:szCs w:val="18"/>
              </w:rPr>
              <w:t>%</w:t>
            </w:r>
          </w:p>
          <w:p w:rsidR="00634439" w:rsidRPr="00673BF0" w:rsidRDefault="00634439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34439" w:rsidRPr="00673BF0" w:rsidRDefault="00634439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34439" w:rsidRPr="00673BF0" w:rsidRDefault="00634439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34439" w:rsidRPr="00673BF0" w:rsidRDefault="00634439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34439" w:rsidRPr="00673BF0" w:rsidRDefault="00634439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851DDA">
        <w:trPr>
          <w:trHeight w:val="6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94C21" w:rsidRDefault="00F436A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94C21" w:rsidRDefault="00F436A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94C21" w:rsidRDefault="00F436A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94C21" w:rsidRDefault="00077825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1184,80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94C21" w:rsidRDefault="00077825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94C21" w:rsidRDefault="0007782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94C21" w:rsidRDefault="00077825" w:rsidP="00666E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1588,9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94C21" w:rsidRDefault="00077825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94C21" w:rsidRDefault="00077825" w:rsidP="00666E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DB1BD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8E6AEB" w:rsidRDefault="00192BB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8E6AEB">
              <w:rPr>
                <w:sz w:val="20"/>
                <w:szCs w:val="20"/>
              </w:rPr>
              <w:t>«Повышение уровня пожарной безопасности учреждений и организаций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4A6D87" w:rsidRDefault="0007782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07782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07782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AC2623" w:rsidRDefault="00077825" w:rsidP="000778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Исследование</w:t>
            </w:r>
            <w:r w:rsidR="002A4016">
              <w:rPr>
                <w:sz w:val="18"/>
                <w:szCs w:val="18"/>
              </w:rPr>
              <w:t xml:space="preserve"> воды и песка в месте отдыха у воды, </w:t>
            </w:r>
            <w:r>
              <w:rPr>
                <w:sz w:val="18"/>
                <w:szCs w:val="18"/>
              </w:rPr>
              <w:t>приобретение 3-х лавок-лежаков, замена ламп дежурного освещения.</w:t>
            </w:r>
          </w:p>
        </w:tc>
      </w:tr>
      <w:tr w:rsidR="00192BB2" w:rsidRPr="00726414" w:rsidTr="00851DDA">
        <w:trPr>
          <w:trHeight w:val="76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F436A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F436A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F436A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F436A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F436A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F436A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7825" w:rsidRPr="00726414" w:rsidTr="00851DDA">
        <w:trPr>
          <w:trHeight w:val="4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25" w:rsidRPr="00726414" w:rsidRDefault="0007782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25" w:rsidRPr="00726414" w:rsidRDefault="0007782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25" w:rsidRPr="00726414" w:rsidRDefault="0007782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25" w:rsidRPr="00726414" w:rsidRDefault="0007782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25" w:rsidRPr="00726414" w:rsidRDefault="0007782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25" w:rsidRPr="00726414" w:rsidRDefault="0007782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25" w:rsidRPr="00726414" w:rsidRDefault="0007782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25" w:rsidRPr="00726414" w:rsidRDefault="0007782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25" w:rsidRPr="004A6D87" w:rsidRDefault="00077825" w:rsidP="006B09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25" w:rsidRPr="00726414" w:rsidRDefault="00077825" w:rsidP="006B09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25" w:rsidRPr="00726414" w:rsidRDefault="00077825" w:rsidP="006B09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25" w:rsidRPr="00726414" w:rsidRDefault="0007782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DB1BD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8E6AEB" w:rsidRDefault="00192BB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192BB2" w:rsidRPr="008E6AEB" w:rsidRDefault="00192BB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FE52EC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1548,0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FE52EC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FE52EC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AD0DC2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0DC2">
              <w:rPr>
                <w:sz w:val="18"/>
                <w:szCs w:val="18"/>
              </w:rPr>
              <w:t xml:space="preserve">Выплата </w:t>
            </w:r>
            <w:proofErr w:type="spellStart"/>
            <w:r w:rsidRPr="00AD0DC2">
              <w:rPr>
                <w:sz w:val="18"/>
                <w:szCs w:val="18"/>
              </w:rPr>
              <w:t>з</w:t>
            </w:r>
            <w:proofErr w:type="spellEnd"/>
            <w:r w:rsidRPr="00AD0DC2">
              <w:rPr>
                <w:sz w:val="18"/>
                <w:szCs w:val="18"/>
              </w:rPr>
              <w:t xml:space="preserve">/ платы </w:t>
            </w:r>
            <w:r>
              <w:rPr>
                <w:sz w:val="18"/>
                <w:szCs w:val="18"/>
              </w:rPr>
              <w:t xml:space="preserve">с начислениями </w:t>
            </w:r>
            <w:r w:rsidRPr="00AD0DC2">
              <w:rPr>
                <w:sz w:val="18"/>
                <w:szCs w:val="18"/>
              </w:rPr>
              <w:t xml:space="preserve">диспетчерам ЕДДС, оплата </w:t>
            </w:r>
            <w:r>
              <w:rPr>
                <w:sz w:val="18"/>
                <w:szCs w:val="18"/>
              </w:rPr>
              <w:t>системы оповещения.</w:t>
            </w:r>
            <w:r w:rsidRPr="00AD0DC2">
              <w:rPr>
                <w:sz w:val="18"/>
                <w:szCs w:val="18"/>
              </w:rPr>
              <w:t xml:space="preserve"> </w:t>
            </w: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76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8E6AE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B17F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B17F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B17F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8E6AE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FE52EC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FE52EC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FE52E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8E6AE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FE52EC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FE52EC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FE52EC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D75189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8E6AEB" w:rsidRDefault="00192BB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192BB2" w:rsidRPr="008E6AEB" w:rsidRDefault="00192BB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«Пополнение резервного фонда района» 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FE52E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61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8E6AE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B17F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B17F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B17F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8E6AE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B17F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B17F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B17F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8E6AE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FE52EC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D75189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8E6AEB" w:rsidRDefault="00192BB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192BB2" w:rsidRPr="008E6AEB" w:rsidRDefault="00192BB2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«Предупреждение правонарушений, прежде всего несовершеннолетних и молодежи, активизация и совершенствование нравственного воспитания </w:t>
            </w:r>
            <w:r>
              <w:rPr>
                <w:sz w:val="20"/>
                <w:szCs w:val="20"/>
              </w:rPr>
              <w:t>молодежи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FE52EC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  <w:r w:rsidR="000E316B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FE52EC" w:rsidP="00707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FE52EC" w:rsidP="007C5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673BF0" w:rsidRDefault="00E25490" w:rsidP="000E31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с молодё</w:t>
            </w:r>
            <w:r w:rsidR="000E316B">
              <w:rPr>
                <w:sz w:val="18"/>
                <w:szCs w:val="18"/>
              </w:rPr>
              <w:t>жью.</w:t>
            </w:r>
          </w:p>
        </w:tc>
      </w:tr>
      <w:tr w:rsidR="00192BB2" w:rsidRPr="00726414" w:rsidTr="00851DDA">
        <w:trPr>
          <w:trHeight w:val="66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B17F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B17F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B17F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B17F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B17F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B17F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25490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0" w:rsidRPr="00726414" w:rsidRDefault="00E2549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0" w:rsidRPr="00726414" w:rsidRDefault="00E2549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0" w:rsidRPr="00726414" w:rsidRDefault="00E2549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0" w:rsidRPr="00726414" w:rsidRDefault="00E2549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0" w:rsidRPr="00726414" w:rsidRDefault="00E2549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0" w:rsidRPr="00726414" w:rsidRDefault="00E2549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0" w:rsidRPr="00726414" w:rsidRDefault="00E2549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0" w:rsidRPr="00726414" w:rsidRDefault="00E2549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0" w:rsidRPr="00726414" w:rsidRDefault="00FE52EC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0" w:rsidRPr="00726414" w:rsidRDefault="00FE52EC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0" w:rsidRPr="00726414" w:rsidRDefault="00FE52EC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90" w:rsidRPr="00726414" w:rsidRDefault="00E2549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13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AE08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8E6AEB" w:rsidRDefault="00192BB2" w:rsidP="00835C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192BB2" w:rsidRPr="00726414" w:rsidRDefault="00192BB2" w:rsidP="00295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95A53">
              <w:rPr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E25490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FE52EC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FE52EC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5490" w:rsidRDefault="00E25490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Пополнение резерва материальных ресурсов, закупка </w:t>
            </w:r>
            <w:proofErr w:type="spellStart"/>
            <w:r w:rsidR="00FE52EC">
              <w:rPr>
                <w:sz w:val="18"/>
                <w:szCs w:val="18"/>
              </w:rPr>
              <w:t>еврокуба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E25490" w:rsidRPr="00E25490" w:rsidRDefault="00E25490" w:rsidP="00E25490">
            <w:pPr>
              <w:rPr>
                <w:sz w:val="18"/>
                <w:szCs w:val="18"/>
              </w:rPr>
            </w:pPr>
          </w:p>
          <w:p w:rsidR="00E25490" w:rsidRPr="00E25490" w:rsidRDefault="00E25490" w:rsidP="00E25490">
            <w:pPr>
              <w:rPr>
                <w:sz w:val="18"/>
                <w:szCs w:val="18"/>
              </w:rPr>
            </w:pPr>
          </w:p>
          <w:p w:rsidR="00E25490" w:rsidRPr="00E25490" w:rsidRDefault="00E25490" w:rsidP="00E25490">
            <w:pPr>
              <w:rPr>
                <w:sz w:val="18"/>
                <w:szCs w:val="18"/>
              </w:rPr>
            </w:pPr>
          </w:p>
          <w:p w:rsidR="00E25490" w:rsidRPr="00E25490" w:rsidRDefault="00E25490" w:rsidP="00E25490">
            <w:pPr>
              <w:rPr>
                <w:sz w:val="18"/>
                <w:szCs w:val="18"/>
              </w:rPr>
            </w:pPr>
          </w:p>
          <w:p w:rsidR="00E25490" w:rsidRPr="00E25490" w:rsidRDefault="00E25490" w:rsidP="00E25490">
            <w:pPr>
              <w:rPr>
                <w:sz w:val="18"/>
                <w:szCs w:val="18"/>
              </w:rPr>
            </w:pPr>
          </w:p>
          <w:p w:rsidR="00E25490" w:rsidRDefault="00E25490" w:rsidP="00E25490">
            <w:pPr>
              <w:rPr>
                <w:sz w:val="18"/>
                <w:szCs w:val="18"/>
              </w:rPr>
            </w:pPr>
          </w:p>
          <w:p w:rsidR="00192BB2" w:rsidRDefault="00192BB2" w:rsidP="00E25490">
            <w:pPr>
              <w:ind w:firstLine="708"/>
              <w:rPr>
                <w:sz w:val="18"/>
                <w:szCs w:val="18"/>
              </w:rPr>
            </w:pPr>
          </w:p>
          <w:p w:rsidR="00E25490" w:rsidRDefault="00E25490" w:rsidP="00E25490">
            <w:pPr>
              <w:ind w:firstLine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\</w:t>
            </w:r>
          </w:p>
          <w:p w:rsidR="00E25490" w:rsidRDefault="00E25490" w:rsidP="00E25490">
            <w:pPr>
              <w:ind w:firstLine="708"/>
              <w:rPr>
                <w:sz w:val="18"/>
                <w:szCs w:val="18"/>
              </w:rPr>
            </w:pPr>
          </w:p>
          <w:p w:rsidR="00E25490" w:rsidRPr="00E25490" w:rsidRDefault="00E25490" w:rsidP="00E25490">
            <w:pPr>
              <w:ind w:firstLine="708"/>
              <w:rPr>
                <w:sz w:val="18"/>
                <w:szCs w:val="18"/>
              </w:rPr>
            </w:pPr>
          </w:p>
        </w:tc>
      </w:tr>
      <w:tr w:rsidR="00192BB2" w:rsidRPr="00726414" w:rsidTr="00851DDA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A535D6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A535D6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A535D6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52EC" w:rsidRPr="00726414" w:rsidTr="00851DDA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2EC" w:rsidRPr="00726414" w:rsidRDefault="00FE52E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2EC" w:rsidRPr="00726414" w:rsidRDefault="00FE52E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2EC" w:rsidRPr="00726414" w:rsidRDefault="00FE52E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2EC" w:rsidRPr="00726414" w:rsidRDefault="00FE52E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2EC" w:rsidRPr="00726414" w:rsidRDefault="00FE52E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2EC" w:rsidRPr="00726414" w:rsidRDefault="00FE52E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2EC" w:rsidRPr="00726414" w:rsidRDefault="00FE52E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C" w:rsidRPr="00726414" w:rsidRDefault="00FE52EC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C" w:rsidRDefault="00FE52EC" w:rsidP="006B09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C" w:rsidRDefault="00FE52EC" w:rsidP="006B09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C" w:rsidRDefault="00FE52EC" w:rsidP="006B09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2EC" w:rsidRPr="00726414" w:rsidRDefault="00FE52E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F564D6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F564D6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F564D6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5A53" w:rsidRPr="00726414" w:rsidTr="00786E91">
        <w:trPr>
          <w:trHeight w:val="132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5A53" w:rsidRPr="00726414" w:rsidRDefault="00295A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5A53" w:rsidRDefault="00295A53" w:rsidP="00E254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295A53" w:rsidRPr="00295A53" w:rsidRDefault="00295A53" w:rsidP="0029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извещателями»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3" w:rsidRPr="00726414" w:rsidRDefault="00295A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3" w:rsidRPr="00726414" w:rsidRDefault="00295A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3" w:rsidRPr="00726414" w:rsidRDefault="00295A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3" w:rsidRPr="00726414" w:rsidRDefault="00295A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3" w:rsidRPr="00726414" w:rsidRDefault="00295A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3" w:rsidRPr="00726414" w:rsidRDefault="00295A53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3" w:rsidRDefault="00FE52EC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3" w:rsidRDefault="00FE52EC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3" w:rsidRDefault="00FE52EC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5A53" w:rsidRPr="00295A53" w:rsidRDefault="00295A53" w:rsidP="00295A53">
            <w:pPr>
              <w:rPr>
                <w:sz w:val="20"/>
                <w:szCs w:val="20"/>
              </w:rPr>
            </w:pPr>
          </w:p>
          <w:p w:rsidR="00295A53" w:rsidRPr="00295A53" w:rsidRDefault="00295A53" w:rsidP="00295A53">
            <w:pPr>
              <w:rPr>
                <w:sz w:val="20"/>
                <w:szCs w:val="20"/>
              </w:rPr>
            </w:pPr>
          </w:p>
          <w:p w:rsidR="00295A53" w:rsidRPr="00295A53" w:rsidRDefault="00295A53" w:rsidP="00295A53">
            <w:pPr>
              <w:rPr>
                <w:sz w:val="20"/>
                <w:szCs w:val="20"/>
              </w:rPr>
            </w:pPr>
          </w:p>
          <w:p w:rsidR="00295A53" w:rsidRPr="00295A53" w:rsidRDefault="00295A53" w:rsidP="00295A53">
            <w:pPr>
              <w:rPr>
                <w:sz w:val="20"/>
                <w:szCs w:val="20"/>
              </w:rPr>
            </w:pPr>
          </w:p>
          <w:p w:rsidR="00295A53" w:rsidRPr="00295A53" w:rsidRDefault="00295A53" w:rsidP="00295A53">
            <w:pPr>
              <w:rPr>
                <w:sz w:val="20"/>
                <w:szCs w:val="20"/>
              </w:rPr>
            </w:pPr>
          </w:p>
          <w:p w:rsidR="00295A53" w:rsidRPr="00295A53" w:rsidRDefault="00295A53" w:rsidP="00295A53">
            <w:pPr>
              <w:rPr>
                <w:sz w:val="20"/>
                <w:szCs w:val="20"/>
              </w:rPr>
            </w:pPr>
          </w:p>
          <w:p w:rsidR="00295A53" w:rsidRPr="00295A53" w:rsidRDefault="00295A53" w:rsidP="00295A53">
            <w:pPr>
              <w:rPr>
                <w:sz w:val="20"/>
                <w:szCs w:val="20"/>
              </w:rPr>
            </w:pPr>
          </w:p>
          <w:p w:rsidR="00295A53" w:rsidRPr="00295A53" w:rsidRDefault="00295A53" w:rsidP="00295A53">
            <w:pPr>
              <w:jc w:val="center"/>
              <w:rPr>
                <w:sz w:val="20"/>
                <w:szCs w:val="20"/>
              </w:rPr>
            </w:pPr>
          </w:p>
        </w:tc>
      </w:tr>
      <w:tr w:rsidR="00295A53" w:rsidRPr="00726414" w:rsidTr="00786E91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A53" w:rsidRPr="00726414" w:rsidRDefault="00295A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A53" w:rsidRPr="00726414" w:rsidRDefault="00295A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3" w:rsidRPr="00726414" w:rsidRDefault="00295A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3" w:rsidRPr="00726414" w:rsidRDefault="00295A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3" w:rsidRPr="00726414" w:rsidRDefault="00295A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3" w:rsidRPr="00726414" w:rsidRDefault="00295A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3" w:rsidRPr="00726414" w:rsidRDefault="00295A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3" w:rsidRPr="00726414" w:rsidRDefault="00295A53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295A53" w:rsidRPr="00726414" w:rsidRDefault="00295A53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3" w:rsidRDefault="00295A53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3" w:rsidRDefault="00295A53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3" w:rsidRDefault="00295A53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A53" w:rsidRPr="00726414" w:rsidRDefault="00295A5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5A53" w:rsidRPr="00726414" w:rsidTr="00786E91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A53" w:rsidRPr="00726414" w:rsidRDefault="00295A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A53" w:rsidRPr="00726414" w:rsidRDefault="00295A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3" w:rsidRPr="00726414" w:rsidRDefault="00295A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3" w:rsidRPr="00726414" w:rsidRDefault="00295A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3" w:rsidRPr="00726414" w:rsidRDefault="00295A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3" w:rsidRPr="00726414" w:rsidRDefault="00295A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3" w:rsidRPr="00726414" w:rsidRDefault="00295A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3" w:rsidRPr="00726414" w:rsidRDefault="00295A53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3" w:rsidRDefault="00FE52EC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3" w:rsidRDefault="00FE52EC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3" w:rsidRDefault="00295A53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A53" w:rsidRPr="00726414" w:rsidRDefault="00295A5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5A53" w:rsidRPr="00726414" w:rsidTr="00851DDA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3" w:rsidRPr="00726414" w:rsidRDefault="00295A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3" w:rsidRPr="00726414" w:rsidRDefault="00295A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3" w:rsidRPr="00726414" w:rsidRDefault="00295A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3" w:rsidRPr="00726414" w:rsidRDefault="00295A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3" w:rsidRPr="00726414" w:rsidRDefault="00295A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3" w:rsidRPr="00726414" w:rsidRDefault="00295A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3" w:rsidRPr="00726414" w:rsidRDefault="00295A5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3" w:rsidRPr="00726414" w:rsidRDefault="00295A53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3" w:rsidRDefault="00295A53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3" w:rsidRDefault="00295A53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3" w:rsidRDefault="00295A53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3" w:rsidRPr="00726414" w:rsidRDefault="00295A5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20C74" w:rsidRPr="00726414" w:rsidTr="00786E91">
        <w:trPr>
          <w:trHeight w:val="132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0C74" w:rsidRDefault="00220C74" w:rsidP="00220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220C74" w:rsidRPr="00726414" w:rsidRDefault="00220C74" w:rsidP="00220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«Оборудование жилых помещений с печным отоплением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Pr="00726414" w:rsidRDefault="00220C74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Default="00FE52EC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Default="00FE52EC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Default="00FE52EC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0C74" w:rsidRPr="00726414" w:rsidRDefault="00FE52E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/Доставка твердого топлива для членов семей военнослужащих</w:t>
            </w:r>
          </w:p>
        </w:tc>
      </w:tr>
      <w:tr w:rsidR="00220C74" w:rsidRPr="00726414" w:rsidTr="00786E91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Pr="00726414" w:rsidRDefault="00220C74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220C74" w:rsidRPr="00726414" w:rsidRDefault="00220C74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Default="00220C74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Default="00220C74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Default="00220C74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C74" w:rsidRPr="00726414" w:rsidRDefault="00220C7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20C74" w:rsidRPr="00726414" w:rsidTr="00786E91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Pr="00726414" w:rsidRDefault="00220C74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Default="00FE52EC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Default="00FE52EC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Default="00FE52EC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C74" w:rsidRPr="00726414" w:rsidRDefault="00220C7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20C74" w:rsidRPr="00726414" w:rsidTr="00851DDA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Pr="00726414" w:rsidRDefault="00220C7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Pr="00726414" w:rsidRDefault="00220C74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Default="00220C74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Default="00220C74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Default="00220C74" w:rsidP="00786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Pr="00726414" w:rsidRDefault="00220C7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CC525C" w:rsidRDefault="00192BB2" w:rsidP="0096193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lastRenderedPageBreak/>
              <w:t xml:space="preserve"> </w:t>
            </w:r>
            <w:r w:rsidRPr="00CC525C">
              <w:rPr>
                <w:b/>
                <w:bCs/>
              </w:rPr>
              <w:t>Муниципальная программа «Управление муниципальными финансами и регулирование межбюджетных отношений»  на 20</w:t>
            </w:r>
            <w:r>
              <w:rPr>
                <w:b/>
                <w:bCs/>
              </w:rPr>
              <w:t>20</w:t>
            </w:r>
            <w:r w:rsidRPr="00CC525C">
              <w:rPr>
                <w:b/>
                <w:bCs/>
              </w:rPr>
              <w:t>-20</w:t>
            </w:r>
            <w:r>
              <w:rPr>
                <w:b/>
                <w:bCs/>
              </w:rPr>
              <w:t>25</w:t>
            </w:r>
            <w:r w:rsidRPr="00CC525C">
              <w:rPr>
                <w:b/>
                <w:bCs/>
              </w:rPr>
              <w:t xml:space="preserve"> годы</w:t>
            </w:r>
            <w:r w:rsidRPr="00CC525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34439" w:rsidRPr="00726414" w:rsidTr="00851DDA">
        <w:trPr>
          <w:trHeight w:val="558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Pr="0035198B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35198B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35198B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35198B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35198B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35198B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35198B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35198B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Pr="00D7476C" w:rsidRDefault="00D7476C" w:rsidP="00CC52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476C">
              <w:rPr>
                <w:rFonts w:ascii="Times New Roman" w:hAnsi="Times New Roman" w:cs="Times New Roman"/>
                <w:bCs/>
              </w:rPr>
              <w:t>Муниципальная программа</w:t>
            </w:r>
            <w:r>
              <w:rPr>
                <w:rFonts w:ascii="Times New Roman" w:hAnsi="Times New Roman" w:cs="Times New Roman"/>
                <w:bCs/>
              </w:rPr>
              <w:t xml:space="preserve"> Тужинского муниципального района</w:t>
            </w:r>
            <w:r w:rsidRPr="00D7476C">
              <w:rPr>
                <w:rFonts w:ascii="Times New Roman" w:hAnsi="Times New Roman" w:cs="Times New Roman"/>
                <w:bCs/>
              </w:rPr>
              <w:t xml:space="preserve"> «Управление муниципальными финансами и регулирование межбюджетных отношений»  на 2020-2025 годы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Pr="0035198B" w:rsidRDefault="00D7476C" w:rsidP="00D7476C">
            <w:pPr>
              <w:autoSpaceDE w:val="0"/>
              <w:snapToGrid w:val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Лобанова Т.А., зам. главы администрации Тужинского муниципального района по экономике и</w:t>
            </w:r>
            <w:r w:rsidR="007756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</w:t>
            </w:r>
            <w:r w:rsidR="00775664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сам – начальник финансового 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634439" w:rsidRPr="00726414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4D5A54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634439" w:rsidRPr="00726414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 w:rsidR="004D5A54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634439" w:rsidRPr="00726414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4D5A54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634439" w:rsidRPr="00726414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4D5A54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9" w:rsidRPr="0035198B" w:rsidRDefault="0063443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9" w:rsidRPr="0035198B" w:rsidRDefault="004D5A5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9053</w:t>
            </w:r>
            <w:r w:rsidR="00F335D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9" w:rsidRPr="0035198B" w:rsidRDefault="004D5A5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4653,9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9" w:rsidRPr="0035198B" w:rsidRDefault="004D5A54" w:rsidP="00F564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Pr="00673BF0" w:rsidRDefault="00634439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34439" w:rsidRPr="00673BF0" w:rsidRDefault="00634439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34439" w:rsidRPr="00673BF0" w:rsidRDefault="00634439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34439" w:rsidRPr="00673BF0" w:rsidRDefault="00634439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Стабильное выполнение бюджетных обязательств, установленных решением Тужинской районной Думы о бюджете муниципального района на очередной финансовый год. </w:t>
            </w:r>
          </w:p>
          <w:p w:rsidR="00634439" w:rsidRPr="00673BF0" w:rsidRDefault="00634439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34439" w:rsidRPr="00673BF0" w:rsidRDefault="00634439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375D5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375D5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375D5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4D5A5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4D5A5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4D5A54" w:rsidP="008B24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851DDA">
        <w:trPr>
          <w:trHeight w:val="8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4D5A5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4D5A5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4D5A54" w:rsidP="00F564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C001D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35198B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«Реализация бюджетного процесса»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375D5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375D5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375D5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375D5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375D5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375D5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375D5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375D5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375D5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73BF0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7F69FE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35198B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«Управление муниципальным долгом Тужинского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CE41E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CE41E1" w:rsidP="009324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F09F4" w:rsidP="00F564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FE61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Сохранение на уровне не более 15% отношения объема расходов на обслуживание муниципального долга района к общему объему расходов бюджета муниципального района (без объема расходов за счет субвенций). </w:t>
            </w:r>
          </w:p>
        </w:tc>
      </w:tr>
      <w:tr w:rsidR="00192BB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375D5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375D5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375D5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375D5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375D5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375D5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564D6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6" w:rsidRPr="0035198B" w:rsidRDefault="00F564D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6" w:rsidRPr="0035198B" w:rsidRDefault="00F564D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6" w:rsidRPr="0035198B" w:rsidRDefault="00F564D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6" w:rsidRPr="0035198B" w:rsidRDefault="00F564D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6" w:rsidRPr="0035198B" w:rsidRDefault="00F564D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6" w:rsidRPr="0035198B" w:rsidRDefault="00F564D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6" w:rsidRPr="0035198B" w:rsidRDefault="00F564D6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6" w:rsidRPr="0035198B" w:rsidRDefault="00F564D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6" w:rsidRPr="0035198B" w:rsidRDefault="00CE41E1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6" w:rsidRPr="0035198B" w:rsidRDefault="00CE41E1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6" w:rsidRPr="0035198B" w:rsidRDefault="001F09F4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6" w:rsidRPr="00726414" w:rsidRDefault="00F564D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55C1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35198B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«Выравнивание финансовых возможностей </w:t>
            </w:r>
            <w:r w:rsidRPr="0035198B">
              <w:rPr>
                <w:sz w:val="20"/>
                <w:szCs w:val="20"/>
              </w:rPr>
              <w:lastRenderedPageBreak/>
              <w:t>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4D5A54" w:rsidP="00375D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</w:t>
            </w:r>
            <w:r w:rsidR="00CE41E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4D5A54" w:rsidP="00375D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6A3C2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4D7A12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18"/>
                <w:szCs w:val="18"/>
                <w:lang w:eastAsia="ru-RU"/>
              </w:rPr>
            </w:pPr>
            <w:r w:rsidRPr="00673BF0">
              <w:rPr>
                <w:sz w:val="18"/>
                <w:szCs w:val="18"/>
              </w:rPr>
              <w:t xml:space="preserve">За счет финансирования поселений на выравнивание финансовых возможностей своевременно осуществляются </w:t>
            </w:r>
            <w:r w:rsidRPr="00673BF0">
              <w:rPr>
                <w:sz w:val="18"/>
                <w:szCs w:val="18"/>
              </w:rPr>
              <w:lastRenderedPageBreak/>
              <w:t xml:space="preserve">администрациями поселений полномочия по решению вопросов местного значения, стабильное финансирование, соответствует норме.  </w:t>
            </w:r>
          </w:p>
        </w:tc>
      </w:tr>
      <w:tr w:rsidR="00192BB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375D5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375D5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375D5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A3C2A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C2A" w:rsidRPr="0035198B" w:rsidRDefault="006A3C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C2A" w:rsidRPr="0035198B" w:rsidRDefault="006A3C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C2A" w:rsidRPr="0035198B" w:rsidRDefault="006A3C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C2A" w:rsidRPr="0035198B" w:rsidRDefault="006A3C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C2A" w:rsidRPr="0035198B" w:rsidRDefault="006A3C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C2A" w:rsidRPr="0035198B" w:rsidRDefault="006A3C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C2A" w:rsidRPr="0035198B" w:rsidRDefault="006A3C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A" w:rsidRPr="0035198B" w:rsidRDefault="006A3C2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A" w:rsidRPr="0035198B" w:rsidRDefault="006A3C2A" w:rsidP="006B09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A" w:rsidRPr="0035198B" w:rsidRDefault="006A3C2A" w:rsidP="006B09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A" w:rsidRPr="0035198B" w:rsidRDefault="006A3C2A" w:rsidP="006B09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C2A" w:rsidRPr="00673BF0" w:rsidRDefault="006A3C2A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375D5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375D5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375D5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673BF0" w:rsidRDefault="00192BB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35198B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6A3C2A" w:rsidP="000C3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7774</w:t>
            </w:r>
            <w:r w:rsidR="0094271B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6A3C2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6A3C2A" w:rsidP="00E201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673BF0" w:rsidRDefault="00192BB2" w:rsidP="007B59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За счет стабильного и своевременного финансирования  поселений решаются проблемы по реализации органами местного самоуправления  мер социально значимого характера. </w:t>
            </w:r>
            <w:r>
              <w:rPr>
                <w:sz w:val="18"/>
                <w:szCs w:val="18"/>
              </w:rPr>
              <w:t>Обязательства по межбюджетным трансфертам перед поселениями исполнялись в соответствии с кассовым планом и выполнены в полном объеме</w:t>
            </w:r>
            <w:r w:rsidR="006E2E10">
              <w:rPr>
                <w:sz w:val="18"/>
                <w:szCs w:val="18"/>
              </w:rPr>
              <w:t>.</w:t>
            </w:r>
          </w:p>
        </w:tc>
      </w:tr>
      <w:tr w:rsidR="00192BB2" w:rsidRPr="00726414" w:rsidTr="00851DDA">
        <w:trPr>
          <w:trHeight w:val="63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B96C5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B96C50" w:rsidP="008B24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5198B" w:rsidRDefault="00B96C50" w:rsidP="008B24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3C2A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A" w:rsidRPr="0035198B" w:rsidRDefault="006A3C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A" w:rsidRPr="0035198B" w:rsidRDefault="006A3C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A" w:rsidRPr="0035198B" w:rsidRDefault="006A3C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A" w:rsidRPr="0035198B" w:rsidRDefault="006A3C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A" w:rsidRPr="0035198B" w:rsidRDefault="006A3C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A" w:rsidRPr="0035198B" w:rsidRDefault="006A3C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A" w:rsidRPr="0035198B" w:rsidRDefault="006A3C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A" w:rsidRPr="0035198B" w:rsidRDefault="006A3C2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A" w:rsidRPr="0035198B" w:rsidRDefault="006A3C2A" w:rsidP="006B09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A" w:rsidRPr="0035198B" w:rsidRDefault="006A3C2A" w:rsidP="006B09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A" w:rsidRPr="0035198B" w:rsidRDefault="006A3C2A" w:rsidP="006B09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A" w:rsidRPr="00726414" w:rsidRDefault="006A3C2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6C50" w:rsidRPr="00726414" w:rsidTr="00851DDA">
        <w:trPr>
          <w:trHeight w:val="31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C50" w:rsidRPr="00726414" w:rsidRDefault="00B96C50" w:rsidP="00254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B96C50" w:rsidRPr="007F3356" w:rsidRDefault="00B96C50" w:rsidP="00254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</w:t>
            </w:r>
            <w:r w:rsidRPr="007F3356">
              <w:rPr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0" w:rsidRPr="0035198B" w:rsidRDefault="00B96C50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0" w:rsidRDefault="00B96C5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0" w:rsidRDefault="00B96C5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0" w:rsidRDefault="00B96C5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C50" w:rsidRPr="00FD4C4C" w:rsidRDefault="00B96C50" w:rsidP="00F564D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96C50" w:rsidRPr="00726414" w:rsidTr="00851DDA">
        <w:trPr>
          <w:trHeight w:val="31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50" w:rsidRPr="00726414" w:rsidRDefault="00B96C50" w:rsidP="00254E4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0" w:rsidRPr="0035198B" w:rsidRDefault="00B96C50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B96C50" w:rsidRPr="0035198B" w:rsidRDefault="00B96C50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0" w:rsidRDefault="00B96C5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0" w:rsidRDefault="00B96C5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0" w:rsidRDefault="00B96C5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50" w:rsidRPr="00726414" w:rsidRDefault="00B96C5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6C50" w:rsidRPr="00726414" w:rsidTr="00851DDA">
        <w:trPr>
          <w:trHeight w:val="31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50" w:rsidRPr="00726414" w:rsidRDefault="00B96C50" w:rsidP="00254E4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0" w:rsidRPr="0035198B" w:rsidRDefault="00B96C50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0" w:rsidRDefault="00B96C5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0" w:rsidRDefault="00B96C5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0" w:rsidRDefault="00B96C5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50" w:rsidRPr="00726414" w:rsidRDefault="00B96C5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6C50" w:rsidRPr="00726414" w:rsidTr="00851DDA">
        <w:trPr>
          <w:trHeight w:val="31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0" w:rsidRPr="00726414" w:rsidRDefault="00B96C50" w:rsidP="00254E4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0" w:rsidRPr="0035198B" w:rsidRDefault="00B96C50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0" w:rsidRDefault="00B96C5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0" w:rsidRDefault="00B96C5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0" w:rsidRDefault="00B96C5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0" w:rsidRPr="00726414" w:rsidRDefault="00B96C5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6C50" w:rsidRPr="00726414" w:rsidTr="00F564D6">
        <w:trPr>
          <w:trHeight w:val="365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C50" w:rsidRPr="00726414" w:rsidRDefault="00B96C50" w:rsidP="00F564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B96C50" w:rsidRPr="00F564D6" w:rsidRDefault="00B96C50" w:rsidP="00254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64D6">
              <w:rPr>
                <w:sz w:val="20"/>
                <w:szCs w:val="20"/>
              </w:rPr>
              <w:t>«Передача части</w:t>
            </w:r>
            <w:r>
              <w:rPr>
                <w:sz w:val="20"/>
                <w:szCs w:val="20"/>
              </w:rPr>
              <w:t xml:space="preserve"> полномочий по осуществлению внутреннего муниципального контроля»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0" w:rsidRPr="0035198B" w:rsidRDefault="00B96C50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0" w:rsidRDefault="006E2E1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0" w:rsidRDefault="006A3C2A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0" w:rsidRDefault="006E2E1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C50" w:rsidRPr="00726414" w:rsidRDefault="00B96C5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6C50" w:rsidRPr="00726414" w:rsidTr="00F564D6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50" w:rsidRPr="00726414" w:rsidRDefault="00B96C50" w:rsidP="00F564D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0" w:rsidRPr="0035198B" w:rsidRDefault="00B96C50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B96C50" w:rsidRPr="0035198B" w:rsidRDefault="00B96C50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0" w:rsidRDefault="00B96C5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0" w:rsidRDefault="00B96C5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0" w:rsidRDefault="00B96C5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50" w:rsidRPr="00726414" w:rsidRDefault="00B96C5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6C50" w:rsidRPr="00726414" w:rsidTr="00F564D6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50" w:rsidRPr="00726414" w:rsidRDefault="00B96C50" w:rsidP="00F564D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50" w:rsidRPr="0035198B" w:rsidRDefault="00B96C5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0" w:rsidRPr="0035198B" w:rsidRDefault="00B96C50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0" w:rsidRDefault="00B96C5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0" w:rsidRDefault="00B96C5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50" w:rsidRDefault="00B96C50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50" w:rsidRPr="00726414" w:rsidRDefault="00B96C5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3C2A" w:rsidRPr="00726414" w:rsidTr="00F564D6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A" w:rsidRPr="0035198B" w:rsidRDefault="006A3C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A" w:rsidRPr="00726414" w:rsidRDefault="006A3C2A" w:rsidP="00F564D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A" w:rsidRPr="0035198B" w:rsidRDefault="006A3C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A" w:rsidRPr="0035198B" w:rsidRDefault="006A3C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A" w:rsidRPr="0035198B" w:rsidRDefault="006A3C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A" w:rsidRPr="0035198B" w:rsidRDefault="006A3C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A" w:rsidRPr="0035198B" w:rsidRDefault="006A3C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A" w:rsidRPr="0035198B" w:rsidRDefault="006A3C2A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A" w:rsidRDefault="006A3C2A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A" w:rsidRDefault="006A3C2A" w:rsidP="006B09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A" w:rsidRDefault="006A3C2A" w:rsidP="006B09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A" w:rsidRPr="00726414" w:rsidRDefault="006A3C2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1D5F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192BB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5322AE" w:rsidRDefault="00192BB2" w:rsidP="009619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322AE">
              <w:rPr>
                <w:b/>
                <w:bCs/>
              </w:rPr>
              <w:t>Муниципальная программа  «Развитие агропромышленного комплекса» на 20</w:t>
            </w:r>
            <w:r>
              <w:rPr>
                <w:b/>
                <w:bCs/>
              </w:rPr>
              <w:t>20</w:t>
            </w:r>
            <w:r w:rsidRPr="005322AE">
              <w:rPr>
                <w:b/>
                <w:bCs/>
              </w:rPr>
              <w:t>-20</w:t>
            </w:r>
            <w:r>
              <w:rPr>
                <w:b/>
                <w:bCs/>
              </w:rPr>
              <w:t>25</w:t>
            </w:r>
            <w:r w:rsidRPr="005322AE">
              <w:rPr>
                <w:b/>
                <w:bCs/>
              </w:rPr>
              <w:t xml:space="preserve"> годы</w:t>
            </w:r>
          </w:p>
        </w:tc>
      </w:tr>
      <w:tr w:rsidR="00634439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Pr="003514BB" w:rsidRDefault="003514BB" w:rsidP="00590E8E">
            <w:pPr>
              <w:jc w:val="center"/>
              <w:rPr>
                <w:sz w:val="20"/>
                <w:szCs w:val="20"/>
              </w:rPr>
            </w:pPr>
            <w:r w:rsidRPr="003514BB">
              <w:rPr>
                <w:bCs/>
                <w:sz w:val="20"/>
                <w:szCs w:val="20"/>
              </w:rPr>
              <w:lastRenderedPageBreak/>
              <w:t>Муниципальная программа</w:t>
            </w:r>
            <w:r>
              <w:rPr>
                <w:bCs/>
                <w:sz w:val="20"/>
                <w:szCs w:val="20"/>
              </w:rPr>
              <w:t xml:space="preserve"> Тужинского муниципального района</w:t>
            </w:r>
            <w:r w:rsidRPr="003514BB">
              <w:rPr>
                <w:bCs/>
                <w:sz w:val="20"/>
                <w:szCs w:val="20"/>
              </w:rPr>
              <w:t xml:space="preserve">  </w:t>
            </w:r>
            <w:r w:rsidRPr="003514BB">
              <w:rPr>
                <w:bCs/>
                <w:sz w:val="20"/>
                <w:szCs w:val="20"/>
              </w:rPr>
              <w:lastRenderedPageBreak/>
              <w:t>«Развитие агропромышленного комплекса» на 2020-2025 годы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Pr="00974D4B" w:rsidRDefault="00634439" w:rsidP="00974D4B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Сектор</w:t>
            </w:r>
          </w:p>
          <w:p w:rsidR="00634439" w:rsidRPr="00974D4B" w:rsidRDefault="00634439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сельского хозяйства  </w:t>
            </w:r>
            <w:r w:rsidRPr="00974D4B">
              <w:rPr>
                <w:sz w:val="20"/>
                <w:szCs w:val="20"/>
              </w:rPr>
              <w:lastRenderedPageBreak/>
              <w:t>администрации Тужинского муниципального района</w:t>
            </w:r>
          </w:p>
          <w:p w:rsidR="00634439" w:rsidRPr="00974D4B" w:rsidRDefault="00634439" w:rsidP="0090418D">
            <w:pPr>
              <w:autoSpaceDE w:val="0"/>
              <w:autoSpaceDN w:val="0"/>
              <w:adjustRightInd w:val="0"/>
              <w:ind w:right="-247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634439" w:rsidRPr="00726414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880DA8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634439" w:rsidRPr="00726414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 w:rsidR="00880DA8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634439" w:rsidRPr="00726414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880DA8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634439" w:rsidRPr="00726414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880DA8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9" w:rsidRPr="00312AA0" w:rsidRDefault="0063443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9" w:rsidRPr="00312AA0" w:rsidRDefault="006A3C2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9" w:rsidRPr="00312AA0" w:rsidRDefault="006A3C2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13522,6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9" w:rsidRPr="00312AA0" w:rsidRDefault="006A3C2A" w:rsidP="006473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653930">
              <w:rPr>
                <w:sz w:val="20"/>
                <w:szCs w:val="20"/>
              </w:rPr>
              <w:t>,1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Pr="00726414" w:rsidRDefault="0063443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4439" w:rsidRDefault="0063443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4439" w:rsidRDefault="0063443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4439" w:rsidRDefault="0063443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4439" w:rsidRDefault="0063443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4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6A3C2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6A3C2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8244,6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E01C5E" w:rsidP="00394E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6539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E01C5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E01C5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E01C5E" w:rsidP="001425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38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E01C5E" w:rsidP="00C87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394E4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394E4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40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E01C5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E01C5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E01C5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E65449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F3356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Развитие подотрасли растениеводства, переработки и реализации продукции растениеводства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12AA0" w:rsidRDefault="00D2363E" w:rsidP="00F834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Сысоева </w:t>
            </w:r>
            <w:proofErr w:type="spellStart"/>
            <w:r>
              <w:rPr>
                <w:sz w:val="20"/>
                <w:szCs w:val="20"/>
              </w:rPr>
              <w:t>З.С.-зав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ектором</w:t>
            </w:r>
            <w:proofErr w:type="spellEnd"/>
            <w:r>
              <w:rPr>
                <w:sz w:val="20"/>
                <w:szCs w:val="20"/>
              </w:rPr>
              <w:t xml:space="preserve"> сельского хозяйства 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E01C5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E01C5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6985,60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E01C5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6C0E76" w:rsidRDefault="002C7540" w:rsidP="002C75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Получена субсидия на производство и реализация зерновых культур в количестве 867,47 тонн за период с 01.12.2023 по 15.02.2024 по</w:t>
            </w:r>
            <w:r w:rsidR="006B093F">
              <w:rPr>
                <w:sz w:val="18"/>
                <w:szCs w:val="18"/>
              </w:rPr>
              <w:t xml:space="preserve"> 2-м СХО-СПК колхоз «Новый», СПК колхоз «Русь» и 2-м КФХ ИП глава КФХ Клепцов В.А., ИП глава КФХ Кислицын О.В.; субсидия на проведение культурно технических мероприятий на выбывших сельскохозяйственных угодьях, вовлекаемых в сельскохозяйственный оборот в 2024 году, на площади 211 га в СПК колхозе «Русь».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92BB2" w:rsidRPr="00726414" w:rsidTr="00851DDA">
        <w:trPr>
          <w:trHeight w:val="75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01C5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01C5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6566,50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01C5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01C5E" w:rsidP="001425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01C5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01C5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973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F834A8" w:rsidP="002A2C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34FA5"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534FA5" w:rsidP="005F2C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786E91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2A184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F3356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Развитие подотрасли животноводства, переработки и реализации продукции животноводства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D2363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Сысоева </w:t>
            </w:r>
            <w:proofErr w:type="spellStart"/>
            <w:r>
              <w:rPr>
                <w:sz w:val="20"/>
                <w:szCs w:val="20"/>
              </w:rPr>
              <w:t>З.С.-зав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ектором</w:t>
            </w:r>
            <w:proofErr w:type="spellEnd"/>
            <w:r>
              <w:rPr>
                <w:sz w:val="20"/>
                <w:szCs w:val="20"/>
              </w:rPr>
              <w:t xml:space="preserve"> сельского хозяйства Чеснокова </w:t>
            </w:r>
            <w:proofErr w:type="spellStart"/>
            <w:r>
              <w:rPr>
                <w:sz w:val="20"/>
                <w:szCs w:val="20"/>
              </w:rPr>
              <w:t>Л.А.-главный</w:t>
            </w:r>
            <w:proofErr w:type="spellEnd"/>
            <w:r>
              <w:rPr>
                <w:sz w:val="20"/>
                <w:szCs w:val="20"/>
              </w:rPr>
              <w:t xml:space="preserve"> специалист-экономист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6B093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  <w:r w:rsidR="00786E9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6B093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6B093F" w:rsidP="00A23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2C230D" w:rsidRDefault="002A1844" w:rsidP="00911956">
            <w:pPr>
              <w:autoSpaceDE w:val="0"/>
              <w:autoSpaceDN w:val="0"/>
              <w:adjustRightInd w:val="0"/>
              <w:ind w:right="-47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Получена</w:t>
            </w:r>
            <w:r w:rsidR="00786E91">
              <w:rPr>
                <w:sz w:val="18"/>
                <w:szCs w:val="18"/>
              </w:rPr>
              <w:t xml:space="preserve"> субсидия на поддержку собственного пр</w:t>
            </w:r>
            <w:r w:rsidR="006B093F">
              <w:rPr>
                <w:sz w:val="18"/>
                <w:szCs w:val="18"/>
              </w:rPr>
              <w:t>оизводства молока за объёмы 2-4 квартала 2023</w:t>
            </w:r>
            <w:r w:rsidR="00786E91">
              <w:rPr>
                <w:sz w:val="18"/>
                <w:szCs w:val="18"/>
              </w:rPr>
              <w:t xml:space="preserve"> года </w:t>
            </w:r>
            <w:r w:rsidR="006B093F">
              <w:rPr>
                <w:sz w:val="18"/>
                <w:szCs w:val="18"/>
              </w:rPr>
              <w:t>в количестве 1623,856 тонн</w:t>
            </w:r>
            <w:r w:rsidR="00786E91">
              <w:rPr>
                <w:sz w:val="18"/>
                <w:szCs w:val="18"/>
              </w:rPr>
              <w:t xml:space="preserve"> КФХ Клепцов В.А., СПК колхоз «Новый».</w:t>
            </w:r>
          </w:p>
        </w:tc>
      </w:tr>
      <w:tr w:rsidR="00192BB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6B093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</w:t>
            </w:r>
            <w:r w:rsidR="002A184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786E91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093F">
              <w:rPr>
                <w:sz w:val="20"/>
                <w:szCs w:val="20"/>
              </w:rPr>
              <w:t>678,10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6B093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786E91" w:rsidP="00DF49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F498F">
              <w:rPr>
                <w:sz w:val="20"/>
                <w:szCs w:val="20"/>
              </w:rPr>
              <w:t>6</w:t>
            </w:r>
            <w:r w:rsidR="007549BE">
              <w:rPr>
                <w:sz w:val="20"/>
                <w:szCs w:val="20"/>
              </w:rPr>
              <w:t>0</w:t>
            </w:r>
            <w:r w:rsidR="000B38ED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DF498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DF498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2E1EA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F3356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Создание предпосылок развития малых форм хозяйствования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D2363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Сектор сельского хозяйства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DF498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174FF5">
              <w:rPr>
                <w:sz w:val="20"/>
                <w:szCs w:val="20"/>
              </w:rPr>
              <w:t>0</w:t>
            </w:r>
            <w:r w:rsidR="00192BB2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A4514" w:rsidRDefault="00192BB2" w:rsidP="009558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DF498F" w:rsidP="00D236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74FF5">
              <w:rPr>
                <w:sz w:val="20"/>
                <w:szCs w:val="20"/>
              </w:rPr>
              <w:t>5</w:t>
            </w:r>
            <w:r w:rsidR="00192BB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DF498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174FF5">
              <w:rPr>
                <w:sz w:val="20"/>
                <w:szCs w:val="20"/>
              </w:rPr>
              <w:t>0</w:t>
            </w:r>
            <w:r w:rsidR="002E1E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1425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973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2E1EA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2E1EA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2E1EA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31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911C59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F3356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CF1E0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Чеснокова </w:t>
            </w:r>
            <w:proofErr w:type="spellStart"/>
            <w:r>
              <w:rPr>
                <w:sz w:val="20"/>
                <w:szCs w:val="20"/>
              </w:rPr>
              <w:t>Л.А.-главный</w:t>
            </w:r>
            <w:proofErr w:type="spellEnd"/>
            <w:r>
              <w:rPr>
                <w:sz w:val="20"/>
                <w:szCs w:val="20"/>
              </w:rPr>
              <w:t xml:space="preserve"> специалист-экономист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9209D3" w:rsidP="00DF49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F498F">
              <w:rPr>
                <w:sz w:val="20"/>
                <w:szCs w:val="20"/>
              </w:rPr>
              <w:t>9</w:t>
            </w:r>
            <w:r w:rsidR="00DA5969"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DF498F" w:rsidP="005F2C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4390,10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DF498F" w:rsidP="005F2C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267AFB" w:rsidRDefault="00192BB2" w:rsidP="00B22D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Выплачена субсидия за</w:t>
            </w:r>
            <w:r w:rsidR="00DA59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технику</w:t>
            </w:r>
            <w:r w:rsidR="00E62146">
              <w:rPr>
                <w:sz w:val="18"/>
                <w:szCs w:val="18"/>
              </w:rPr>
              <w:t xml:space="preserve"> в размере 15% от стоимости (без НДС)</w:t>
            </w:r>
            <w:r w:rsidR="00DA5969">
              <w:rPr>
                <w:sz w:val="18"/>
                <w:szCs w:val="18"/>
              </w:rPr>
              <w:t>, приобретённую</w:t>
            </w:r>
            <w:r>
              <w:rPr>
                <w:sz w:val="18"/>
                <w:szCs w:val="18"/>
              </w:rPr>
              <w:t xml:space="preserve"> </w:t>
            </w:r>
            <w:r w:rsidR="00E62146">
              <w:rPr>
                <w:sz w:val="18"/>
                <w:szCs w:val="18"/>
              </w:rPr>
              <w:t xml:space="preserve">в </w:t>
            </w:r>
            <w:r w:rsidR="00B22D6D">
              <w:rPr>
                <w:sz w:val="18"/>
                <w:szCs w:val="18"/>
              </w:rPr>
              <w:t>декабре 2023</w:t>
            </w:r>
            <w:r w:rsidR="00DA5969">
              <w:rPr>
                <w:sz w:val="18"/>
                <w:szCs w:val="18"/>
              </w:rPr>
              <w:t xml:space="preserve"> года, </w:t>
            </w:r>
            <w:r w:rsidR="009209D3">
              <w:rPr>
                <w:sz w:val="18"/>
                <w:szCs w:val="18"/>
              </w:rPr>
              <w:t xml:space="preserve">СПК колхоз «Новый», ООО «Ударник» </w:t>
            </w:r>
          </w:p>
        </w:tc>
      </w:tr>
      <w:tr w:rsidR="00192BB2" w:rsidRPr="00726414" w:rsidTr="00851DDA">
        <w:trPr>
          <w:trHeight w:val="68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D4BC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D4BC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D4BC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9209D3" w:rsidP="00DF49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498F">
              <w:rPr>
                <w:sz w:val="20"/>
                <w:szCs w:val="20"/>
              </w:rPr>
              <w:t>9</w:t>
            </w:r>
            <w:r w:rsidR="00D93D28"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B22D6D" w:rsidP="009558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4390,1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B22D6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4B7A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9209D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D93D28"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B22D6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B22D6D" w:rsidP="00D93D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E37E5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F3356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Обеспечение реализации программы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CF1E0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Чеснокова </w:t>
            </w:r>
            <w:proofErr w:type="spellStart"/>
            <w:r>
              <w:rPr>
                <w:sz w:val="20"/>
                <w:szCs w:val="20"/>
              </w:rPr>
              <w:t>Л.А.-главный</w:t>
            </w:r>
            <w:proofErr w:type="spellEnd"/>
            <w:r>
              <w:rPr>
                <w:sz w:val="20"/>
                <w:szCs w:val="20"/>
              </w:rPr>
              <w:t xml:space="preserve"> специалист-экономист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F1E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4C3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7A4C3C" w:rsidP="005F2C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192BB2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7A4C3C" w:rsidP="005F2C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267AFB" w:rsidRDefault="00192BB2" w:rsidP="001961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 xml:space="preserve">Получено </w:t>
            </w:r>
            <w:r w:rsidR="007A4C3C">
              <w:rPr>
                <w:sz w:val="18"/>
                <w:szCs w:val="18"/>
              </w:rPr>
              <w:t>4</w:t>
            </w:r>
            <w:r w:rsidRPr="00267AFB">
              <w:rPr>
                <w:sz w:val="18"/>
                <w:szCs w:val="18"/>
              </w:rPr>
              <w:t xml:space="preserve"> губернаторских премий по </w:t>
            </w:r>
            <w:r w:rsidR="00CF1E0B">
              <w:rPr>
                <w:sz w:val="18"/>
                <w:szCs w:val="18"/>
              </w:rPr>
              <w:t>7</w:t>
            </w:r>
            <w:r w:rsidRPr="00267AFB">
              <w:rPr>
                <w:sz w:val="18"/>
                <w:szCs w:val="18"/>
              </w:rPr>
              <w:t xml:space="preserve"> тысяч рублей</w:t>
            </w:r>
            <w:r w:rsidR="007A4C3C">
              <w:rPr>
                <w:sz w:val="18"/>
                <w:szCs w:val="18"/>
              </w:rPr>
              <w:t xml:space="preserve"> 3-м </w:t>
            </w:r>
            <w:r w:rsidRPr="00267AFB">
              <w:rPr>
                <w:sz w:val="18"/>
                <w:szCs w:val="18"/>
              </w:rPr>
              <w:t xml:space="preserve">лучшим </w:t>
            </w:r>
            <w:r w:rsidR="001D4BCC">
              <w:rPr>
                <w:sz w:val="18"/>
                <w:szCs w:val="18"/>
              </w:rPr>
              <w:t>комбайнёрам и оператору машинного доения коров</w:t>
            </w:r>
          </w:p>
        </w:tc>
      </w:tr>
      <w:tr w:rsidR="00192BB2" w:rsidRPr="00726414" w:rsidTr="00851DDA">
        <w:trPr>
          <w:trHeight w:val="7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D4BC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D4BC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D4BC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4C3C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C3C" w:rsidRPr="00726414" w:rsidRDefault="007A4C3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C3C" w:rsidRPr="00726414" w:rsidRDefault="007A4C3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C3C" w:rsidRPr="00726414" w:rsidRDefault="007A4C3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C3C" w:rsidRPr="00726414" w:rsidRDefault="007A4C3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C3C" w:rsidRPr="00726414" w:rsidRDefault="007A4C3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C3C" w:rsidRPr="00726414" w:rsidRDefault="007A4C3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C3C" w:rsidRPr="00726414" w:rsidRDefault="007A4C3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3C" w:rsidRPr="00726414" w:rsidRDefault="007A4C3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3C" w:rsidRPr="00726414" w:rsidRDefault="007A4C3C" w:rsidP="00B57B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3C" w:rsidRPr="00726414" w:rsidRDefault="007A4C3C" w:rsidP="00B57B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3C" w:rsidRPr="00726414" w:rsidRDefault="007A4C3C" w:rsidP="00B57B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C3C" w:rsidRPr="00726414" w:rsidRDefault="007A4C3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44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D4BC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D4BC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D4BC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E37E5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F3356" w:rsidRDefault="00E37E5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Стимулирование эффективного использования</w:t>
            </w:r>
            <w:r w:rsidR="00871F80">
              <w:rPr>
                <w:sz w:val="20"/>
                <w:szCs w:val="20"/>
              </w:rPr>
              <w:t xml:space="preserve"> земель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F80" w:rsidRPr="00726414" w:rsidRDefault="00871F80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Сысоева З.С. -  зав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ектором сельского хозяйства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7A4C3C" w:rsidP="003E23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B40A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FB40A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FB40A9" w:rsidP="00FD41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267AFB" w:rsidRDefault="00192BB2" w:rsidP="00FB40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1331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1331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D4BCC" w:rsidP="003E23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D4BC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D4BCC" w:rsidP="00FD41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5F75E9" w:rsidRDefault="00192BB2" w:rsidP="00E27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D4BCC" w:rsidRPr="00726414" w:rsidTr="00851DDA">
        <w:trPr>
          <w:trHeight w:val="60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BCC" w:rsidRPr="00726414" w:rsidRDefault="001D4BC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BCC" w:rsidRPr="00726414" w:rsidRDefault="001D4BC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BCC" w:rsidRPr="00726414" w:rsidRDefault="001D4BC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BCC" w:rsidRPr="00726414" w:rsidRDefault="001D4BC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BCC" w:rsidRPr="00726414" w:rsidRDefault="001D4BC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BCC" w:rsidRPr="00726414" w:rsidRDefault="001D4BC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BCC" w:rsidRPr="00726414" w:rsidRDefault="001D4BC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CC" w:rsidRPr="00726414" w:rsidRDefault="001D4BCC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CC" w:rsidRPr="00726414" w:rsidRDefault="007A4C3C" w:rsidP="00A108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CC" w:rsidRPr="00726414" w:rsidRDefault="00FB40A9" w:rsidP="00A108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CC" w:rsidRPr="00726414" w:rsidRDefault="001D4BCC" w:rsidP="00A108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BCC" w:rsidRPr="00726414" w:rsidRDefault="001D4BC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7A4C3C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FB40A9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FB40A9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C36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</w:t>
            </w:r>
            <w:r w:rsidRPr="00726414"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>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FB40A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FB40A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FB40A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037D3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F3356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Выполнение управленческих функций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12AA0" w:rsidRDefault="0082281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Сысоева З.С. -  зав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ектором сельского хозяйства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82281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82281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BD724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82281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822812" w:rsidP="00C87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267AFB" w:rsidRDefault="00192BB2" w:rsidP="00E277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 xml:space="preserve">Финансируется содержание </w:t>
            </w:r>
            <w:r w:rsidR="00E62146">
              <w:rPr>
                <w:sz w:val="18"/>
                <w:szCs w:val="18"/>
              </w:rPr>
              <w:t>специалистов сектора</w:t>
            </w:r>
            <w:r w:rsidRPr="00267AFB">
              <w:rPr>
                <w:sz w:val="18"/>
                <w:szCs w:val="18"/>
              </w:rPr>
              <w:t xml:space="preserve"> сельского хозяйства</w:t>
            </w:r>
          </w:p>
          <w:p w:rsidR="00192BB2" w:rsidRPr="00267AFB" w:rsidRDefault="00192BB2" w:rsidP="00E277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851DDA">
        <w:trPr>
          <w:trHeight w:val="65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 т. ч. за счет</w:t>
            </w:r>
          </w:p>
          <w:p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037D3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037D3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037D3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267AFB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73CA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CAD" w:rsidRPr="00726414" w:rsidRDefault="00E73C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CAD" w:rsidRPr="00312AA0" w:rsidRDefault="00E73C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CAD" w:rsidRPr="00312AA0" w:rsidRDefault="00E73C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CAD" w:rsidRPr="00312AA0" w:rsidRDefault="00E73C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CAD" w:rsidRPr="00312AA0" w:rsidRDefault="00E73C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CAD" w:rsidRPr="00312AA0" w:rsidRDefault="00E73C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CAD" w:rsidRPr="00312AA0" w:rsidRDefault="00E73CA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AD" w:rsidRPr="00312AA0" w:rsidRDefault="00E73CA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AD" w:rsidRPr="00312AA0" w:rsidRDefault="00822812" w:rsidP="00E73C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BD724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AD" w:rsidRPr="00312AA0" w:rsidRDefault="00822812" w:rsidP="00E73C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AD" w:rsidRPr="00312AA0" w:rsidRDefault="00822812" w:rsidP="00C87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CAD" w:rsidRPr="00267AFB" w:rsidRDefault="00E73CA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851DDA">
        <w:trPr>
          <w:trHeight w:val="4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267AFB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037D3E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F3356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lastRenderedPageBreak/>
              <w:t>Защита населения от болезней, общих для человека и животных, в части организации и содержания в соответствии с требованиями действующего  ветеринарного законодательства Российской Федерации скотомогильников (биотермических ям) на территории муниципального района</w:t>
            </w:r>
          </w:p>
          <w:p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12AA0" w:rsidRDefault="006A3B7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 ГО и </w:t>
            </w:r>
            <w:r>
              <w:rPr>
                <w:sz w:val="20"/>
                <w:szCs w:val="20"/>
              </w:rPr>
              <w:lastRenderedPageBreak/>
              <w:t>ЧС – Хорошавина Н.В.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BD7240" w:rsidP="004B7A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267AFB" w:rsidRDefault="00BD7240" w:rsidP="009568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Работы по закрытию </w:t>
            </w:r>
            <w:r>
              <w:rPr>
                <w:sz w:val="18"/>
                <w:szCs w:val="18"/>
              </w:rPr>
              <w:lastRenderedPageBreak/>
              <w:t>скотомогильников проведены до 2020 года</w:t>
            </w:r>
          </w:p>
        </w:tc>
      </w:tr>
      <w:tr w:rsidR="00192BB2" w:rsidRPr="00726414" w:rsidTr="00851DDA">
        <w:trPr>
          <w:trHeight w:val="71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 т. ч. за счет</w:t>
            </w:r>
          </w:p>
          <w:p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BD7240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312AA0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421"/>
          <w:tblCellSpacing w:w="5" w:type="nil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37D3E">
              <w:rPr>
                <w:sz w:val="20"/>
                <w:szCs w:val="20"/>
              </w:rPr>
              <w:t>9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23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7F3356" w:rsidRDefault="00192BB2" w:rsidP="00C23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Организация проведения мероприятий по предупреждению и ликвидации животных в части организации и проведения отлова учета безнадзорных животных на территории муниципального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4C7C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9568D2" w:rsidRDefault="00192BB2" w:rsidP="00E73C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37D3E" w:rsidRPr="00726414" w:rsidTr="00851DDA">
        <w:trPr>
          <w:trHeight w:val="849"/>
          <w:tblCellSpacing w:w="5" w:type="nil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D3E" w:rsidRDefault="00037D3E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D3E" w:rsidRPr="00726414" w:rsidRDefault="00037D3E" w:rsidP="00C2315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D3E" w:rsidRPr="00726414" w:rsidRDefault="00037D3E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D3E" w:rsidRPr="00726414" w:rsidRDefault="00037D3E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D3E" w:rsidRPr="00726414" w:rsidRDefault="00037D3E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D3E" w:rsidRPr="00726414" w:rsidRDefault="00037D3E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D3E" w:rsidRPr="00726414" w:rsidRDefault="00037D3E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D3E" w:rsidRPr="00726414" w:rsidRDefault="00037D3E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за счет средств 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3E" w:rsidRPr="00726414" w:rsidRDefault="00037D3E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3E" w:rsidRPr="00726414" w:rsidRDefault="00037D3E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3E" w:rsidRPr="00726414" w:rsidRDefault="00037D3E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D3E" w:rsidRPr="00726414" w:rsidRDefault="00037D3E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849"/>
          <w:tblCellSpacing w:w="5" w:type="nil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Default="00192BB2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2315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432446" w:rsidRDefault="00192BB2" w:rsidP="00F97D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32446">
              <w:rPr>
                <w:b/>
                <w:bCs/>
              </w:rPr>
              <w:t>Муниципальная программа «Охрана окружающей среды и экологическое воспитание» на 20</w:t>
            </w:r>
            <w:r>
              <w:rPr>
                <w:b/>
                <w:bCs/>
              </w:rPr>
              <w:t>20</w:t>
            </w:r>
            <w:r w:rsidRPr="00432446">
              <w:rPr>
                <w:b/>
                <w:bCs/>
              </w:rPr>
              <w:t>-20</w:t>
            </w:r>
            <w:r>
              <w:rPr>
                <w:b/>
                <w:bCs/>
              </w:rPr>
              <w:t>25</w:t>
            </w:r>
            <w:r w:rsidRPr="00432446">
              <w:rPr>
                <w:b/>
                <w:bCs/>
              </w:rPr>
              <w:t xml:space="preserve"> годы</w:t>
            </w:r>
          </w:p>
          <w:p w:rsidR="00192BB2" w:rsidRPr="00726414" w:rsidRDefault="00192BB2" w:rsidP="00F97D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631AF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AF" w:rsidRPr="00726414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631AF" w:rsidRPr="00726414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631AF" w:rsidRPr="00726414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631AF" w:rsidRPr="00726414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631AF" w:rsidRPr="00726414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631AF" w:rsidRPr="00726414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631AF" w:rsidRPr="00726414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631AF" w:rsidRPr="00726414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AF" w:rsidRDefault="00C631A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 xml:space="preserve"> </w:t>
            </w:r>
          </w:p>
          <w:p w:rsidR="00C631AF" w:rsidRPr="00687439" w:rsidRDefault="00C631AF" w:rsidP="006874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87439">
              <w:rPr>
                <w:bCs/>
                <w:sz w:val="20"/>
                <w:szCs w:val="20"/>
              </w:rPr>
              <w:t>Муниципальная программа</w:t>
            </w:r>
            <w:r>
              <w:rPr>
                <w:bCs/>
                <w:sz w:val="20"/>
                <w:szCs w:val="20"/>
              </w:rPr>
              <w:t xml:space="preserve"> Тужинского муниципального района</w:t>
            </w:r>
            <w:r w:rsidRPr="00687439">
              <w:rPr>
                <w:bCs/>
                <w:sz w:val="20"/>
                <w:szCs w:val="20"/>
              </w:rPr>
              <w:t xml:space="preserve"> «Охрана окружающей среды и экологическое воспитание» на 2020-2025 годы</w:t>
            </w:r>
          </w:p>
          <w:p w:rsidR="00C631AF" w:rsidRPr="0022128D" w:rsidRDefault="00C631AF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AF" w:rsidRPr="00974D4B" w:rsidRDefault="00C631AF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C631AF" w:rsidRPr="00D668DE" w:rsidRDefault="00C631AF" w:rsidP="00C549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AF" w:rsidRDefault="00C631AF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C631AF" w:rsidRPr="00726414" w:rsidRDefault="00C631AF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880DA8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AF" w:rsidRDefault="00C631AF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C631AF" w:rsidRPr="00726414" w:rsidRDefault="00C631AF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 w:rsidR="00880DA8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AF" w:rsidRDefault="00C631AF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C631AF" w:rsidRPr="00726414" w:rsidRDefault="00C631AF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880DA8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AF" w:rsidRDefault="00C631AF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C631AF" w:rsidRPr="00726414" w:rsidRDefault="00C631AF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880DA8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AF" w:rsidRPr="00D668DE" w:rsidRDefault="00C631A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AF" w:rsidRPr="00D668DE" w:rsidRDefault="00B57BEB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  <w:r w:rsidR="00E2523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AF" w:rsidRPr="00D668DE" w:rsidRDefault="00B57BEB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AF" w:rsidRPr="00D668DE" w:rsidRDefault="00B57BEB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AF" w:rsidRPr="00F33D91" w:rsidRDefault="00C631A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Утилизация и максимально безопасное размещение отходов</w:t>
            </w:r>
          </w:p>
          <w:p w:rsidR="00C631AF" w:rsidRPr="00F33D91" w:rsidRDefault="00C631A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631AF" w:rsidRPr="00726414" w:rsidTr="00851DDA">
        <w:trPr>
          <w:trHeight w:val="4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AF" w:rsidRPr="00726414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AF" w:rsidRPr="00D668DE" w:rsidRDefault="00C631AF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т.ч</w:t>
            </w:r>
            <w:r>
              <w:rPr>
                <w:sz w:val="20"/>
                <w:szCs w:val="20"/>
              </w:rPr>
              <w:t>.</w:t>
            </w:r>
            <w:r w:rsidRPr="00D668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 счет средств: </w:t>
            </w:r>
            <w:proofErr w:type="gramStart"/>
            <w:r>
              <w:rPr>
                <w:sz w:val="20"/>
                <w:szCs w:val="20"/>
              </w:rPr>
              <w:t>-о</w:t>
            </w:r>
            <w:proofErr w:type="gramEnd"/>
            <w:r>
              <w:rPr>
                <w:sz w:val="20"/>
                <w:szCs w:val="20"/>
              </w:rPr>
              <w:t>бластного</w:t>
            </w:r>
            <w:r w:rsidRPr="00D668DE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AF" w:rsidRPr="00D668DE" w:rsidRDefault="00C631AF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AF" w:rsidRPr="00D668DE" w:rsidRDefault="00C631AF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AF" w:rsidRPr="00D668DE" w:rsidRDefault="00C631AF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AF" w:rsidRPr="00D668DE" w:rsidRDefault="00C631A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631AF" w:rsidRPr="00726414" w:rsidTr="00851DDA">
        <w:trPr>
          <w:trHeight w:val="4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AF" w:rsidRPr="00726414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AF" w:rsidRPr="00D668DE" w:rsidRDefault="00C631AF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668DE">
              <w:rPr>
                <w:sz w:val="20"/>
                <w:szCs w:val="20"/>
              </w:rPr>
              <w:t>местн</w:t>
            </w:r>
            <w:r>
              <w:rPr>
                <w:sz w:val="20"/>
                <w:szCs w:val="20"/>
              </w:rPr>
              <w:t>ого</w:t>
            </w:r>
            <w:r w:rsidRPr="00D668DE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AF" w:rsidRPr="00D668DE" w:rsidRDefault="00B57BEB" w:rsidP="00B57B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AF" w:rsidRPr="00D668DE" w:rsidRDefault="00B57BEB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AF" w:rsidRPr="00D668DE" w:rsidRDefault="00B57BEB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AF" w:rsidRPr="00D668DE" w:rsidRDefault="00C631A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631AF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AF" w:rsidRPr="00726414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AF" w:rsidRPr="00D668DE" w:rsidRDefault="00C631A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</w:t>
            </w:r>
            <w:r w:rsidRPr="00D668DE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>а</w:t>
            </w:r>
            <w:r w:rsidRPr="00D668DE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AF" w:rsidRPr="00D668DE" w:rsidRDefault="00E25239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AF" w:rsidRPr="00D668DE" w:rsidRDefault="00E25239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AF" w:rsidRPr="00D668DE" w:rsidRDefault="00C631AF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25239">
              <w:rPr>
                <w:sz w:val="20"/>
                <w:szCs w:val="20"/>
              </w:rPr>
              <w:t>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AF" w:rsidRPr="00D668DE" w:rsidRDefault="00C631A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631AF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AF" w:rsidRPr="00726414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AF" w:rsidRPr="00D668DE" w:rsidRDefault="00C631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AF" w:rsidRPr="00D668DE" w:rsidRDefault="00C631AF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</w:t>
            </w:r>
            <w:r w:rsidRPr="00D668DE">
              <w:rPr>
                <w:sz w:val="20"/>
                <w:szCs w:val="20"/>
              </w:rPr>
              <w:t>небюджетны</w:t>
            </w:r>
            <w:r>
              <w:rPr>
                <w:sz w:val="20"/>
                <w:szCs w:val="20"/>
              </w:rPr>
              <w:t>х</w:t>
            </w:r>
            <w:r w:rsidRPr="00D668DE">
              <w:rPr>
                <w:sz w:val="20"/>
                <w:szCs w:val="20"/>
              </w:rPr>
              <w:t xml:space="preserve"> источник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AF" w:rsidRPr="00D668DE" w:rsidRDefault="00C631AF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AF" w:rsidRPr="00D668DE" w:rsidRDefault="00C631AF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AF" w:rsidRPr="00D668DE" w:rsidRDefault="00C631AF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AF" w:rsidRPr="00D668DE" w:rsidRDefault="00C631A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C631A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D3C57" w:rsidRDefault="00192BB2" w:rsidP="00A6689E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DD3C57">
              <w:rPr>
                <w:sz w:val="20"/>
                <w:szCs w:val="20"/>
                <w:u w:val="single"/>
              </w:rPr>
              <w:lastRenderedPageBreak/>
              <w:t>Мероприятие</w:t>
            </w:r>
          </w:p>
          <w:p w:rsidR="00192BB2" w:rsidRPr="00A6689E" w:rsidRDefault="00192BB2" w:rsidP="007F33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lastRenderedPageBreak/>
              <w:t>Ликвидация несанкционированных свалок на территории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E25239" w:rsidP="00E252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</w:t>
            </w:r>
            <w:r w:rsidR="00C631AF">
              <w:rPr>
                <w:sz w:val="20"/>
                <w:szCs w:val="20"/>
              </w:rPr>
              <w:t xml:space="preserve">ам. главы </w:t>
            </w:r>
            <w:r w:rsidR="00C631AF">
              <w:rPr>
                <w:sz w:val="20"/>
                <w:szCs w:val="20"/>
              </w:rPr>
              <w:lastRenderedPageBreak/>
              <w:t xml:space="preserve">администрации по жизнеобеспечению 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E25239" w:rsidP="002D04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B57BE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B57BE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E50658" w:rsidRDefault="00E50658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0658">
              <w:rPr>
                <w:sz w:val="18"/>
                <w:szCs w:val="18"/>
              </w:rPr>
              <w:t xml:space="preserve">Ликвидация </w:t>
            </w:r>
            <w:r w:rsidRPr="00E50658">
              <w:rPr>
                <w:sz w:val="18"/>
                <w:szCs w:val="18"/>
              </w:rPr>
              <w:lastRenderedPageBreak/>
              <w:t>несанкционированных свалок</w:t>
            </w:r>
          </w:p>
        </w:tc>
      </w:tr>
      <w:tr w:rsidR="001E0BED" w:rsidRPr="00726414" w:rsidTr="00851DDA">
        <w:trPr>
          <w:trHeight w:val="41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BED" w:rsidRPr="00726414" w:rsidRDefault="001E0BE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BED" w:rsidRPr="00D668DE" w:rsidRDefault="001E0BE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BED" w:rsidRPr="00D668DE" w:rsidRDefault="001E0BE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BED" w:rsidRPr="00D668DE" w:rsidRDefault="001E0BE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BED" w:rsidRPr="00D668DE" w:rsidRDefault="001E0BE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BED" w:rsidRPr="00D668DE" w:rsidRDefault="001E0BE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BED" w:rsidRPr="00D668DE" w:rsidRDefault="001E0BE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ED" w:rsidRPr="00D668DE" w:rsidRDefault="001E0BED" w:rsidP="001E0B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областно</w:t>
            </w:r>
            <w:r w:rsidRPr="00D668DE">
              <w:rPr>
                <w:sz w:val="20"/>
                <w:szCs w:val="20"/>
              </w:rPr>
              <w:t>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ED" w:rsidRPr="00D668DE" w:rsidRDefault="00C631AF" w:rsidP="00A108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ED" w:rsidRPr="00D668DE" w:rsidRDefault="00C631AF" w:rsidP="00A108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ED" w:rsidRPr="00D668DE" w:rsidRDefault="001E0BED" w:rsidP="00A108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BED" w:rsidRPr="00D668DE" w:rsidRDefault="001E0BE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E0BED" w:rsidRPr="00726414" w:rsidTr="00851DDA">
        <w:trPr>
          <w:trHeight w:val="41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BED" w:rsidRPr="00726414" w:rsidRDefault="001E0BE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BED" w:rsidRPr="00D668DE" w:rsidRDefault="001E0BE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BED" w:rsidRPr="00D668DE" w:rsidRDefault="001E0BE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BED" w:rsidRPr="00D668DE" w:rsidRDefault="001E0BE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BED" w:rsidRPr="00D668DE" w:rsidRDefault="001E0BE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BED" w:rsidRPr="00D668DE" w:rsidRDefault="001E0BE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BED" w:rsidRPr="00D668DE" w:rsidRDefault="001E0BE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ED" w:rsidRPr="00D668DE" w:rsidRDefault="001E0BED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ED" w:rsidRPr="00D668DE" w:rsidRDefault="00E25239" w:rsidP="00A108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ED" w:rsidRPr="00D668DE" w:rsidRDefault="00B57BEB" w:rsidP="00A108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E252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ED" w:rsidRPr="00D668DE" w:rsidRDefault="00B57BEB" w:rsidP="00E252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25239"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BED" w:rsidRPr="00D668DE" w:rsidRDefault="001E0BE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C631AF" w:rsidP="00215D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E2523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C631AF" w:rsidP="00215D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E25239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E0BED" w:rsidP="00F14A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25239">
              <w:rPr>
                <w:sz w:val="20"/>
                <w:szCs w:val="20"/>
              </w:rPr>
              <w:t>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46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C631AF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A6689E" w:rsidRDefault="00192BB2" w:rsidP="00DA6D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мест (</w:t>
            </w:r>
            <w:r w:rsidRPr="00A6689E">
              <w:rPr>
                <w:sz w:val="20"/>
                <w:szCs w:val="20"/>
              </w:rPr>
              <w:t>площадок</w:t>
            </w:r>
            <w:r>
              <w:rPr>
                <w:sz w:val="20"/>
                <w:szCs w:val="20"/>
              </w:rPr>
              <w:t>) накопления ТКО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B57BE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BD58E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BD58E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1B72BE" w:rsidRDefault="00192BB2" w:rsidP="00E506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B72BE">
              <w:rPr>
                <w:sz w:val="18"/>
                <w:szCs w:val="18"/>
              </w:rPr>
              <w:t>Создан</w:t>
            </w:r>
            <w:r w:rsidR="00E50658">
              <w:rPr>
                <w:sz w:val="18"/>
                <w:szCs w:val="18"/>
              </w:rPr>
              <w:t xml:space="preserve">ие дополнительных </w:t>
            </w:r>
            <w:r w:rsidR="00D969FD">
              <w:rPr>
                <w:sz w:val="18"/>
                <w:szCs w:val="18"/>
              </w:rPr>
              <w:t>мест</w:t>
            </w:r>
            <w:r w:rsidRPr="001B72BE">
              <w:rPr>
                <w:sz w:val="18"/>
                <w:szCs w:val="18"/>
              </w:rPr>
              <w:t xml:space="preserve"> накопления ТКО</w:t>
            </w:r>
          </w:p>
        </w:tc>
      </w:tr>
      <w:tr w:rsidR="00E50658" w:rsidRPr="00726414" w:rsidTr="00851DDA">
        <w:trPr>
          <w:trHeight w:val="52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658" w:rsidRPr="00726414" w:rsidRDefault="00E5065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658" w:rsidRPr="00D668DE" w:rsidRDefault="00E5065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658" w:rsidRPr="00D668DE" w:rsidRDefault="00E5065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658" w:rsidRPr="00D668DE" w:rsidRDefault="00E5065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658" w:rsidRPr="00D668DE" w:rsidRDefault="00E5065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658" w:rsidRPr="00D668DE" w:rsidRDefault="00E5065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658" w:rsidRPr="00D668DE" w:rsidRDefault="00E5065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58" w:rsidRPr="00D668DE" w:rsidRDefault="00E50658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58" w:rsidRPr="00D668DE" w:rsidRDefault="001E0BED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58" w:rsidRPr="00D668DE" w:rsidRDefault="001E0BED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58" w:rsidRPr="00D668DE" w:rsidRDefault="00E50658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658" w:rsidRPr="00D668DE" w:rsidRDefault="00E5065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2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B57BE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E5065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E5065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BD58E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BD58E4" w:rsidP="00BD58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C631A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4A7D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C476D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C54925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A6689E" w:rsidRDefault="00192BB2" w:rsidP="00C54925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B57BE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D2E1B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6A76F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6A76F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154D2C" w:rsidRDefault="00192BB2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54D2C">
              <w:rPr>
                <w:sz w:val="18"/>
                <w:szCs w:val="18"/>
              </w:rPr>
              <w:t>Экологическое воспитание и образование учащихся школ и воспитанников</w:t>
            </w:r>
            <w:r>
              <w:rPr>
                <w:sz w:val="18"/>
                <w:szCs w:val="18"/>
              </w:rPr>
              <w:t xml:space="preserve"> </w:t>
            </w:r>
            <w:r w:rsidR="008A5A81">
              <w:rPr>
                <w:sz w:val="18"/>
                <w:szCs w:val="18"/>
              </w:rPr>
              <w:t>детских садов</w:t>
            </w:r>
          </w:p>
          <w:p w:rsidR="00192BB2" w:rsidRPr="00154D2C" w:rsidRDefault="00192BB2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2E1B" w:rsidRPr="00726414" w:rsidTr="00851DDA">
        <w:trPr>
          <w:trHeight w:val="4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E1B" w:rsidRPr="00726414" w:rsidRDefault="00CD2E1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E1B" w:rsidRPr="00D668DE" w:rsidRDefault="00CD2E1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E1B" w:rsidRPr="00D668DE" w:rsidRDefault="00CD2E1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E1B" w:rsidRPr="00D668DE" w:rsidRDefault="00CD2E1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E1B" w:rsidRPr="00D668DE" w:rsidRDefault="00CD2E1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E1B" w:rsidRPr="00D668DE" w:rsidRDefault="00CD2E1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E1B" w:rsidRPr="00D668DE" w:rsidRDefault="00CD2E1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1B" w:rsidRPr="00D668DE" w:rsidRDefault="00CD2E1B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1B" w:rsidRPr="00D668DE" w:rsidRDefault="00B57BEB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D2E1B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1B" w:rsidRPr="00D668DE" w:rsidRDefault="006A76F8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1B" w:rsidRPr="00D668DE" w:rsidRDefault="006A76F8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E1B" w:rsidRPr="00D668DE" w:rsidRDefault="00CD2E1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DC4A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432446" w:rsidRDefault="00192BB2" w:rsidP="009619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32446">
              <w:rPr>
                <w:b/>
                <w:bCs/>
              </w:rPr>
              <w:t>Муниципальная программа «Развитие архивного дела» на 20</w:t>
            </w:r>
            <w:r>
              <w:rPr>
                <w:b/>
                <w:bCs/>
              </w:rPr>
              <w:t>20</w:t>
            </w:r>
            <w:r w:rsidRPr="00432446">
              <w:rPr>
                <w:b/>
                <w:bCs/>
              </w:rPr>
              <w:t>-20</w:t>
            </w:r>
            <w:r>
              <w:rPr>
                <w:b/>
                <w:bCs/>
              </w:rPr>
              <w:t>25</w:t>
            </w:r>
            <w:r w:rsidRPr="00432446">
              <w:rPr>
                <w:b/>
                <w:bCs/>
              </w:rPr>
              <w:t xml:space="preserve"> годы</w:t>
            </w:r>
          </w:p>
        </w:tc>
      </w:tr>
      <w:tr w:rsidR="00634439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Pr="00CE5AD0" w:rsidRDefault="00CE5AD0" w:rsidP="00CE5AD0">
            <w:pPr>
              <w:pStyle w:val="a3"/>
              <w:jc w:val="center"/>
              <w:rPr>
                <w:lang w:val="ru-RU"/>
              </w:rPr>
            </w:pPr>
            <w:r w:rsidRPr="00CE5AD0">
              <w:rPr>
                <w:bCs/>
                <w:lang w:val="ru-RU"/>
              </w:rPr>
              <w:t>Муниципальная программа</w:t>
            </w:r>
            <w:r>
              <w:rPr>
                <w:bCs/>
                <w:lang w:val="ru-RU"/>
              </w:rPr>
              <w:t xml:space="preserve"> Тужинского муниципального района</w:t>
            </w:r>
            <w:r w:rsidRPr="00CE5AD0">
              <w:rPr>
                <w:bCs/>
                <w:lang w:val="ru-RU"/>
              </w:rPr>
              <w:t xml:space="preserve"> «Развитие архивного дела» на 2020-2025 годы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Pr="00F027C7" w:rsidRDefault="00634439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 xml:space="preserve">Управление делами </w:t>
            </w:r>
          </w:p>
          <w:p w:rsidR="00634439" w:rsidRPr="00F027C7" w:rsidRDefault="00634439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 xml:space="preserve">администрации Тужинского </w:t>
            </w:r>
          </w:p>
          <w:p w:rsidR="00634439" w:rsidRPr="00F027C7" w:rsidRDefault="00634439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>муниципального района</w:t>
            </w:r>
          </w:p>
          <w:p w:rsidR="00634439" w:rsidRPr="00FE189F" w:rsidRDefault="00634439" w:rsidP="00C54925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634439" w:rsidRPr="00726414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880DA8">
              <w:rPr>
                <w:sz w:val="20"/>
                <w:szCs w:val="20"/>
              </w:rPr>
              <w:t>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634439" w:rsidRPr="00726414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 w:rsidR="00880DA8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634439" w:rsidRPr="00726414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880DA8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634439" w:rsidRPr="00726414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880DA8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9" w:rsidRPr="00D668DE" w:rsidRDefault="0063443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9" w:rsidRPr="00292710" w:rsidRDefault="00EB3086" w:rsidP="00985B1E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9" w:rsidRPr="00292710" w:rsidRDefault="00EB3086" w:rsidP="003D0C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9" w:rsidRPr="00292710" w:rsidRDefault="00EB3086" w:rsidP="003A57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Pr="00D668DE" w:rsidRDefault="00634439" w:rsidP="00612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т. ч. за счет</w:t>
            </w:r>
          </w:p>
          <w:p w:rsidR="00192BB2" w:rsidRPr="00D668DE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292710" w:rsidRDefault="002F3679" w:rsidP="00985B1E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2F3679" w:rsidRDefault="002F367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367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2F3679" w:rsidRDefault="002F367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3679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292710" w:rsidRDefault="00880DA8" w:rsidP="00466353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292710" w:rsidRDefault="00880DA8" w:rsidP="004663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292710" w:rsidRDefault="00880DA8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612C21">
              <w:rPr>
                <w:sz w:val="20"/>
                <w:szCs w:val="20"/>
              </w:rPr>
              <w:t>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292710" w:rsidRDefault="00880DA8" w:rsidP="00466353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292710" w:rsidRDefault="00880DA8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EB308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292710" w:rsidRDefault="00880DA8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3086" w:rsidRPr="00726414" w:rsidTr="00851DDA">
        <w:trPr>
          <w:trHeight w:val="678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086" w:rsidRPr="00726414" w:rsidRDefault="00EB3086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086" w:rsidRDefault="00EB3086" w:rsidP="007F33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EB3086" w:rsidRPr="00A6689E" w:rsidRDefault="00EB3086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других архивных документов в муниципальном архиве Тужинского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086" w:rsidRPr="00D668DE" w:rsidRDefault="00EB3086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086" w:rsidRPr="00D668DE" w:rsidRDefault="00EB3086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086" w:rsidRPr="00D668DE" w:rsidRDefault="00EB3086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086" w:rsidRPr="00D668DE" w:rsidRDefault="00EB3086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086" w:rsidRPr="00D668DE" w:rsidRDefault="00EB3086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6" w:rsidRPr="00D668DE" w:rsidRDefault="00EB3086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086" w:rsidRPr="00292710" w:rsidRDefault="00EB3086" w:rsidP="00C50595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086" w:rsidRPr="00292710" w:rsidRDefault="00EB3086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086" w:rsidRPr="00292710" w:rsidRDefault="00EB3086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086" w:rsidRPr="00D668DE" w:rsidRDefault="00EB3086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1 полугодии 2024 года проводились расходы на содержание архива района, в том числе: коммунальные услуги (тепло), услуги связи (интернет), канцтовары (бумага, папки, файл)</w:t>
            </w:r>
          </w:p>
        </w:tc>
      </w:tr>
      <w:tr w:rsidR="008B6F29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29" w:rsidRPr="00726414" w:rsidRDefault="008B6F29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29" w:rsidRPr="00726414" w:rsidRDefault="008B6F29" w:rsidP="007F335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29" w:rsidRPr="00D668DE" w:rsidRDefault="008B6F29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29" w:rsidRPr="00D668DE" w:rsidRDefault="008B6F29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29" w:rsidRPr="00D668DE" w:rsidRDefault="008B6F29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29" w:rsidRPr="00D668DE" w:rsidRDefault="008B6F29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29" w:rsidRPr="00D668DE" w:rsidRDefault="008B6F29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29" w:rsidRPr="00D668DE" w:rsidRDefault="008B6F29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т. ч. за счет</w:t>
            </w:r>
          </w:p>
          <w:p w:rsidR="008B6F29" w:rsidRPr="00D668DE" w:rsidRDefault="008B6F29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29" w:rsidRPr="00292710" w:rsidRDefault="008B6F29" w:rsidP="00C50595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29" w:rsidRPr="002F3679" w:rsidRDefault="008B6F29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367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29" w:rsidRPr="002F3679" w:rsidRDefault="008B6F29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3679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29" w:rsidRPr="00D668DE" w:rsidRDefault="008B6F29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B6F29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29" w:rsidRPr="00726414" w:rsidRDefault="008B6F29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29" w:rsidRPr="00726414" w:rsidRDefault="008B6F29" w:rsidP="007F335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29" w:rsidRPr="00D668DE" w:rsidRDefault="008B6F29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29" w:rsidRPr="00D668DE" w:rsidRDefault="008B6F29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29" w:rsidRPr="00D668DE" w:rsidRDefault="008B6F29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29" w:rsidRPr="00D668DE" w:rsidRDefault="008B6F29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29" w:rsidRPr="00D668DE" w:rsidRDefault="008B6F29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29" w:rsidRPr="00D668DE" w:rsidRDefault="008B6F29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29" w:rsidRPr="00292710" w:rsidRDefault="008B6F29" w:rsidP="00C50595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29" w:rsidRPr="00292710" w:rsidRDefault="008B6F29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29" w:rsidRPr="00292710" w:rsidRDefault="008B6F29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29" w:rsidRPr="00D668DE" w:rsidRDefault="008B6F29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B6F29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29" w:rsidRPr="00726414" w:rsidRDefault="008B6F29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29" w:rsidRPr="00726414" w:rsidRDefault="008B6F29" w:rsidP="007F335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29" w:rsidRPr="00D668DE" w:rsidRDefault="008B6F29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29" w:rsidRPr="00D668DE" w:rsidRDefault="008B6F29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29" w:rsidRPr="00D668DE" w:rsidRDefault="008B6F29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29" w:rsidRPr="00D668DE" w:rsidRDefault="008B6F29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29" w:rsidRPr="00D668DE" w:rsidRDefault="008B6F29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29" w:rsidRPr="00D668DE" w:rsidRDefault="008B6F29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29" w:rsidRPr="00292710" w:rsidRDefault="008B6F29" w:rsidP="00C50595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29" w:rsidRPr="00292710" w:rsidRDefault="008B6F29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29" w:rsidRPr="00292710" w:rsidRDefault="008B6F29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29" w:rsidRPr="00D668DE" w:rsidRDefault="008B6F29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D668DE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D668DE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047249" w:rsidRDefault="00192BB2" w:rsidP="00047249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имуществом»  на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047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047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годы.</w:t>
            </w:r>
          </w:p>
          <w:p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4439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062" w:rsidRPr="00DF7062" w:rsidRDefault="00DF7062" w:rsidP="00DF706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7062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Тужинского муниципального района</w:t>
            </w:r>
            <w:r w:rsidRPr="00DF70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«Управление муниципальным имуществом»  на 2020-2025 годы.</w:t>
            </w:r>
          </w:p>
          <w:p w:rsidR="00634439" w:rsidRPr="0022128D" w:rsidRDefault="00634439" w:rsidP="0022128D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Pr="0013139E" w:rsidRDefault="00634439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>Отдел по экономике и прогнозированию администрации  Тужинского муниципального района</w:t>
            </w:r>
          </w:p>
          <w:p w:rsidR="00634439" w:rsidRPr="00F879A7" w:rsidRDefault="00634439" w:rsidP="00C5492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634439" w:rsidRPr="00726414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6C1E3B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634439" w:rsidRPr="00726414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 w:rsidR="006C1E3B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634439" w:rsidRPr="00726414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6C1E3B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634439" w:rsidRPr="00726414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6C1E3B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9" w:rsidRPr="00726414" w:rsidRDefault="0063443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9" w:rsidRPr="00726414" w:rsidRDefault="00EB3086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1137,54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9" w:rsidRPr="00726414" w:rsidRDefault="00EB3086" w:rsidP="00E755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291,62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9" w:rsidRPr="00726414" w:rsidRDefault="00EB30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Pr="00726414" w:rsidRDefault="0063443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49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A1083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A1083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A1083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3B4F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B4F" w:rsidRPr="00726414" w:rsidRDefault="00E43B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B4F" w:rsidRPr="00726414" w:rsidRDefault="00E43B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B4F" w:rsidRPr="00726414" w:rsidRDefault="00E43B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B4F" w:rsidRPr="00726414" w:rsidRDefault="00E43B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B4F" w:rsidRPr="00726414" w:rsidRDefault="00E43B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B4F" w:rsidRPr="00726414" w:rsidRDefault="00E43B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B4F" w:rsidRPr="00726414" w:rsidRDefault="00E43B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4F" w:rsidRPr="00726414" w:rsidRDefault="00E43B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4F" w:rsidRDefault="001013E6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43B4F" w:rsidRDefault="00E43B4F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43B4F" w:rsidRDefault="00E43B4F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43B4F" w:rsidRPr="00726414" w:rsidRDefault="00E43B4F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4F" w:rsidRPr="00726414" w:rsidRDefault="001013E6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4F" w:rsidRPr="00726414" w:rsidRDefault="00E43B4F" w:rsidP="003A31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B4F" w:rsidRPr="00726414" w:rsidRDefault="00E43B4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3086" w:rsidRPr="00726414" w:rsidTr="00851DDA">
        <w:trPr>
          <w:trHeight w:val="31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6" w:rsidRPr="00726414" w:rsidRDefault="00EB30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6" w:rsidRPr="00726414" w:rsidRDefault="00EB30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6" w:rsidRPr="00726414" w:rsidRDefault="00EB30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6" w:rsidRPr="00726414" w:rsidRDefault="00EB30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6" w:rsidRPr="00726414" w:rsidRDefault="00EB30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6" w:rsidRPr="00726414" w:rsidRDefault="00EB30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6" w:rsidRPr="00726414" w:rsidRDefault="00EB308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6" w:rsidRPr="00726414" w:rsidRDefault="00EB30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6" w:rsidRPr="00726414" w:rsidRDefault="00EB3086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1137,54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6" w:rsidRPr="00726414" w:rsidRDefault="00EB3086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291,62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6" w:rsidRPr="00726414" w:rsidRDefault="00EB3086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6" w:rsidRPr="00726414" w:rsidRDefault="00EB30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66057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A6689E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B51F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  <w:r w:rsidR="00BD3B8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B51F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B51F6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FB395B" w:rsidRDefault="001B51F6" w:rsidP="00351C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Паспортизация 2</w:t>
            </w:r>
            <w:r w:rsidR="00BD3B81">
              <w:rPr>
                <w:sz w:val="18"/>
                <w:szCs w:val="18"/>
              </w:rPr>
              <w:t xml:space="preserve"> объектов недвижимости</w:t>
            </w:r>
          </w:p>
        </w:tc>
      </w:tr>
      <w:tr w:rsidR="00192BB2" w:rsidRPr="00726414" w:rsidTr="00851DDA">
        <w:trPr>
          <w:trHeight w:val="63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A1083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A1083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A1083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A1083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A1083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A1083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013E6" w:rsidRPr="00726414" w:rsidTr="00851DDA">
        <w:trPr>
          <w:trHeight w:val="39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6" w:rsidRPr="00726414" w:rsidRDefault="001013E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6" w:rsidRPr="00726414" w:rsidRDefault="001013E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6" w:rsidRPr="00726414" w:rsidRDefault="001013E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6" w:rsidRPr="00726414" w:rsidRDefault="001013E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6" w:rsidRPr="00726414" w:rsidRDefault="001013E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6" w:rsidRPr="00726414" w:rsidRDefault="001013E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6" w:rsidRPr="00726414" w:rsidRDefault="001013E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6" w:rsidRPr="00726414" w:rsidRDefault="001013E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6" w:rsidRPr="00726414" w:rsidRDefault="001B51F6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6" w:rsidRPr="00726414" w:rsidRDefault="001B51F6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6" w:rsidRPr="00726414" w:rsidRDefault="001B51F6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6" w:rsidRPr="00726414" w:rsidRDefault="001013E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66057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A37AB8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A6689E" w:rsidRDefault="00192BB2" w:rsidP="00A37AB8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 xml:space="preserve">Оплата услуг по проведению независимой оценки рыночной стоимости муниципального </w:t>
            </w:r>
            <w:r w:rsidRPr="00A6689E">
              <w:rPr>
                <w:sz w:val="20"/>
                <w:szCs w:val="20"/>
              </w:rPr>
              <w:lastRenderedPageBreak/>
              <w:t>имущества</w:t>
            </w: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B51F6" w:rsidP="00F401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013E6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B51F6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1013E6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B51F6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197,62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B51F6" w:rsidP="00351C61">
            <w:pPr>
              <w:pStyle w:val="ConsPlusCell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Аудиторская оценка МУП «Тужинское АТП»</w:t>
            </w:r>
          </w:p>
          <w:p w:rsidR="00192BB2" w:rsidRPr="00726414" w:rsidRDefault="00192BB2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74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A1083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A1083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A1083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A1083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A1083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A1083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B51F6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F6" w:rsidRPr="00726414" w:rsidRDefault="001B51F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F6" w:rsidRPr="00726414" w:rsidRDefault="001B51F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F6" w:rsidRPr="00726414" w:rsidRDefault="001B51F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F6" w:rsidRPr="00726414" w:rsidRDefault="001B51F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F6" w:rsidRPr="00726414" w:rsidRDefault="001B51F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F6" w:rsidRPr="00726414" w:rsidRDefault="001B51F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F6" w:rsidRPr="00726414" w:rsidRDefault="001B51F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F6" w:rsidRPr="00726414" w:rsidRDefault="001B51F6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F6" w:rsidRPr="00726414" w:rsidRDefault="001B51F6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F6" w:rsidRPr="00726414" w:rsidRDefault="001B51F6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F6" w:rsidRPr="00726414" w:rsidRDefault="001B51F6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197,62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F6" w:rsidRPr="00726414" w:rsidRDefault="001B51F6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C1595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A37AB8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A6689E" w:rsidRDefault="00192BB2" w:rsidP="00A37AB8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Оплата объявлений  в средствах массовой информации</w:t>
            </w: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013E6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013E6" w:rsidP="00C77D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013E6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294656" w:rsidP="000570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Объявления в газету</w:t>
            </w:r>
          </w:p>
        </w:tc>
      </w:tr>
      <w:tr w:rsidR="00192BB2" w:rsidRPr="00726414" w:rsidTr="00851DDA">
        <w:trPr>
          <w:trHeight w:val="74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A1083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A1083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A1083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A1083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A1083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A1083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013E6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6" w:rsidRPr="00726414" w:rsidRDefault="001013E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6" w:rsidRPr="00726414" w:rsidRDefault="001013E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6" w:rsidRPr="00726414" w:rsidRDefault="001013E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6" w:rsidRPr="00726414" w:rsidRDefault="001013E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6" w:rsidRPr="00726414" w:rsidRDefault="001013E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6" w:rsidRPr="00726414" w:rsidRDefault="001013E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6" w:rsidRPr="00726414" w:rsidRDefault="001013E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6" w:rsidRPr="00726414" w:rsidRDefault="001013E6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6" w:rsidRPr="00726414" w:rsidRDefault="001013E6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6" w:rsidRPr="00726414" w:rsidRDefault="001013E6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6" w:rsidRPr="00726414" w:rsidRDefault="001013E6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E6" w:rsidRPr="00726414" w:rsidRDefault="001013E6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C1595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A6689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Работы, связанные с межеванием земельных участков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B51F6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2C1D5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2C1D5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B51F6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1B51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A1083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A1083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A1083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A1083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A1083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A1083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C1D54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Pr="00726414" w:rsidRDefault="002C1D54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B51F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Pr="00726414" w:rsidRDefault="002C1D54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Pr="00726414" w:rsidRDefault="001B51F6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C1D54" w:rsidRPr="00726414" w:rsidTr="00EA2A74">
        <w:trPr>
          <w:trHeight w:val="58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D54" w:rsidRDefault="002C1D54" w:rsidP="00A225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2C1D54" w:rsidRPr="00726414" w:rsidRDefault="002C1D54" w:rsidP="00A225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комплексных работ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Pr="00726414" w:rsidRDefault="002C1D54" w:rsidP="00E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Default="002C1D54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Default="002C1D54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Default="002C1D54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C1D54" w:rsidRPr="00726414" w:rsidTr="00EA2A7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Pr="00726414" w:rsidRDefault="002C1D54" w:rsidP="00E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2C1D54" w:rsidRPr="00726414" w:rsidRDefault="002C1D54" w:rsidP="00E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Default="002C1D54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Default="002C1D54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Default="002C1D54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C1D54" w:rsidRPr="00726414" w:rsidTr="00EA2A7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Pr="00726414" w:rsidRDefault="002C1D54" w:rsidP="00E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Default="002C1D54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Default="002C1D54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Default="002C1D54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C1D54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Pr="00726414" w:rsidRDefault="002C1D54" w:rsidP="00E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Default="002C1D54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Default="002C1D54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Default="002C1D54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8E19D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C54925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A6689E" w:rsidRDefault="00192BB2" w:rsidP="00C54925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Оплата услуг по проведению независимой оценки рыночной стоимости земельных участков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2BB2" w:rsidRPr="00726414" w:rsidRDefault="00192BB2" w:rsidP="004759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73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1B51F6" w:rsidRDefault="001B51F6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B51F6" w:rsidRDefault="001B51F6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B51F6" w:rsidRPr="00726414" w:rsidRDefault="001B51F6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8E19D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A6689E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B51F6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752,54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B51F6" w:rsidP="00E755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C5744E" w:rsidP="00351C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2925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851DDA">
        <w:trPr>
          <w:trHeight w:val="75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A2254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A2254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A2254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C1D54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Pr="00726414" w:rsidRDefault="002C1D54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Pr="00726414" w:rsidRDefault="002C1D54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4" w:rsidRPr="00726414" w:rsidRDefault="002C1D54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D54" w:rsidRPr="00726414" w:rsidRDefault="002C1D5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B51F6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F6" w:rsidRPr="00726414" w:rsidRDefault="001B51F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F6" w:rsidRPr="00726414" w:rsidRDefault="001B51F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F6" w:rsidRPr="00726414" w:rsidRDefault="001B51F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F6" w:rsidRPr="00726414" w:rsidRDefault="001B51F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F6" w:rsidRPr="00726414" w:rsidRDefault="001B51F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F6" w:rsidRPr="00726414" w:rsidRDefault="001B51F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F6" w:rsidRPr="00726414" w:rsidRDefault="001B51F6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F6" w:rsidRPr="00726414" w:rsidRDefault="001B51F6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F6" w:rsidRPr="00726414" w:rsidRDefault="001B51F6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752,54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F6" w:rsidRPr="00726414" w:rsidRDefault="001B51F6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F6" w:rsidRPr="00726414" w:rsidRDefault="00C5744E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F6" w:rsidRPr="00726414" w:rsidRDefault="001B51F6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4C61" w:rsidRPr="00726414" w:rsidTr="00EA2A74">
        <w:trPr>
          <w:trHeight w:val="58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4C61" w:rsidRPr="00726414" w:rsidRDefault="008E19D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72385">
              <w:rPr>
                <w:sz w:val="20"/>
                <w:szCs w:val="20"/>
              </w:rPr>
              <w:t>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4C61" w:rsidRDefault="00EB4C61" w:rsidP="00960B6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EB4C61" w:rsidRPr="00726414" w:rsidRDefault="00EB4C61" w:rsidP="00960B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Арендная</w:t>
            </w:r>
            <w:proofErr w:type="gramEnd"/>
            <w:r>
              <w:rPr>
                <w:sz w:val="20"/>
                <w:szCs w:val="20"/>
              </w:rPr>
              <w:t xml:space="preserve"> плата по договорам аренды по программе «Служебное жилье»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1" w:rsidRPr="00726414" w:rsidRDefault="00EB4C61" w:rsidP="00E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1" w:rsidRDefault="00364EEA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1" w:rsidRDefault="00364EEA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1" w:rsidRDefault="00364EEA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4C61" w:rsidRPr="00726414" w:rsidTr="00EA2A7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1" w:rsidRPr="00726414" w:rsidRDefault="00EB4C61" w:rsidP="00E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B4C61" w:rsidRPr="00726414" w:rsidRDefault="00EB4C61" w:rsidP="00E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1" w:rsidRDefault="00EB4C61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1" w:rsidRDefault="00EB4C61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1" w:rsidRDefault="00EB4C61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4C61" w:rsidRPr="00726414" w:rsidTr="00EA2A7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1" w:rsidRPr="00726414" w:rsidRDefault="00EB4C61" w:rsidP="00E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1" w:rsidRDefault="00EB4C61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1" w:rsidRDefault="00EB4C61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1" w:rsidRDefault="00EB4C61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4C61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1" w:rsidRPr="00726414" w:rsidRDefault="00EB4C61" w:rsidP="00E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1" w:rsidRDefault="00364EEA" w:rsidP="00E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1" w:rsidRDefault="00364EEA" w:rsidP="00E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1" w:rsidRDefault="00364EEA" w:rsidP="00E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744E" w:rsidRPr="00726414" w:rsidTr="00EA2A74">
        <w:trPr>
          <w:trHeight w:val="58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44E" w:rsidRPr="00726414" w:rsidRDefault="00C5744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44E" w:rsidRDefault="00C5744E" w:rsidP="00960B6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C5744E" w:rsidRPr="00726414" w:rsidRDefault="00C5744E" w:rsidP="00960B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Прочие ра</w:t>
            </w:r>
            <w:r>
              <w:rPr>
                <w:sz w:val="20"/>
                <w:szCs w:val="20"/>
              </w:rPr>
              <w:t>боты и услуги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44E" w:rsidRPr="00726414" w:rsidRDefault="00C5744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44E" w:rsidRPr="00726414" w:rsidRDefault="00C5744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44E" w:rsidRPr="00726414" w:rsidRDefault="00C5744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44E" w:rsidRPr="00726414" w:rsidRDefault="00C5744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44E" w:rsidRPr="00726414" w:rsidRDefault="00C5744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Pr="00726414" w:rsidRDefault="00C5744E" w:rsidP="00E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Pr="00726414" w:rsidRDefault="00C5744E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752,54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Pr="00726414" w:rsidRDefault="00C5744E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Pr="00726414" w:rsidRDefault="00C5744E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26,06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Pr="00726414" w:rsidRDefault="00C5744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связи, взносы капремонт, заправка картриджей, ремонтные работы</w:t>
            </w:r>
          </w:p>
        </w:tc>
      </w:tr>
      <w:tr w:rsidR="00EB4C61" w:rsidRPr="00726414" w:rsidTr="00EA2A7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1" w:rsidRPr="00726414" w:rsidRDefault="00EB4C61" w:rsidP="00E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B4C61" w:rsidRPr="00726414" w:rsidRDefault="00EB4C61" w:rsidP="00E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1" w:rsidRDefault="00EB4C61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1" w:rsidRDefault="00EB4C61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1" w:rsidRDefault="00EB4C61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4C61" w:rsidRPr="00726414" w:rsidTr="00EA2A7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1" w:rsidRPr="00726414" w:rsidRDefault="00EB4C61" w:rsidP="00E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1" w:rsidRDefault="00EB4C61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1" w:rsidRDefault="00EB4C61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1" w:rsidRDefault="00EB4C61" w:rsidP="00755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1" w:rsidRPr="00726414" w:rsidRDefault="00EB4C61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744E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Pr="00726414" w:rsidRDefault="00C5744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Pr="00726414" w:rsidRDefault="00C5744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Pr="00726414" w:rsidRDefault="00C5744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Pr="00726414" w:rsidRDefault="00C5744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Pr="00726414" w:rsidRDefault="00C5744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Pr="00726414" w:rsidRDefault="00C5744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Pr="00726414" w:rsidRDefault="00C5744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Pr="00726414" w:rsidRDefault="00C5744E" w:rsidP="00EA2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Pr="00726414" w:rsidRDefault="00C5744E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752,54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Pr="00726414" w:rsidRDefault="00C5744E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Pr="00726414" w:rsidRDefault="00C5744E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26,06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Pr="00726414" w:rsidRDefault="00C5744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744E" w:rsidRPr="00726414" w:rsidTr="00406A8B">
        <w:trPr>
          <w:trHeight w:val="58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44E" w:rsidRPr="00726414" w:rsidRDefault="00C5744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44E" w:rsidRDefault="00C5744E" w:rsidP="00351C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C5744E" w:rsidRPr="00726414" w:rsidRDefault="00C5744E" w:rsidP="00351C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крыши здания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44E" w:rsidRPr="00726414" w:rsidRDefault="00C5744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44E" w:rsidRPr="00726414" w:rsidRDefault="00C5744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44E" w:rsidRPr="00726414" w:rsidRDefault="00C5744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44E" w:rsidRPr="00726414" w:rsidRDefault="00C5744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44E" w:rsidRPr="00726414" w:rsidRDefault="00C5744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Pr="00726414" w:rsidRDefault="00C5744E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Default="00C5744E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Default="00C5744E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Default="00C5744E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44E" w:rsidRPr="00726414" w:rsidRDefault="00C5744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406A8B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EB4C61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EB4C61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EB4C61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406A8B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EB4C61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EB4C61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EB4C61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744E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Pr="00726414" w:rsidRDefault="00C5744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Pr="00726414" w:rsidRDefault="00C5744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Pr="00726414" w:rsidRDefault="00C5744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Pr="00726414" w:rsidRDefault="00C5744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Pr="00726414" w:rsidRDefault="00C5744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Pr="00726414" w:rsidRDefault="00C5744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Pr="00726414" w:rsidRDefault="00C5744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Pr="00726414" w:rsidRDefault="00C5744E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Default="00C5744E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Default="00C5744E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Default="00C5744E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Pr="00726414" w:rsidRDefault="00C5744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2744B" w:rsidRPr="00726414" w:rsidTr="004A56CF">
        <w:trPr>
          <w:trHeight w:val="58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744B" w:rsidRPr="00726414" w:rsidRDefault="0092744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744B" w:rsidRDefault="0092744B" w:rsidP="008E60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2744B" w:rsidRPr="00726414" w:rsidRDefault="0092744B" w:rsidP="008E60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транспортных средств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744B" w:rsidRPr="00726414" w:rsidRDefault="0092744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744B" w:rsidRPr="00726414" w:rsidRDefault="0092744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744B" w:rsidRPr="00726414" w:rsidRDefault="0092744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744B" w:rsidRPr="00726414" w:rsidRDefault="0092744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744B" w:rsidRPr="00726414" w:rsidRDefault="0092744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4B" w:rsidRPr="00726414" w:rsidRDefault="0092744B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4B" w:rsidRDefault="0092744B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4B" w:rsidRDefault="0092744B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4B" w:rsidRDefault="0092744B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4B" w:rsidRPr="00726414" w:rsidRDefault="0092744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2744B" w:rsidRPr="00726414" w:rsidTr="004A56CF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44B" w:rsidRDefault="0092744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44B" w:rsidRPr="00726414" w:rsidRDefault="0092744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44B" w:rsidRPr="00726414" w:rsidRDefault="0092744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44B" w:rsidRPr="00726414" w:rsidRDefault="0092744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44B" w:rsidRPr="00726414" w:rsidRDefault="0092744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44B" w:rsidRPr="00726414" w:rsidRDefault="0092744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44B" w:rsidRPr="00726414" w:rsidRDefault="0092744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4B" w:rsidRPr="00726414" w:rsidRDefault="0092744B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2744B" w:rsidRPr="00726414" w:rsidRDefault="0092744B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4B" w:rsidRDefault="0092744B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4B" w:rsidRDefault="0092744B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4B" w:rsidRDefault="0092744B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4B" w:rsidRPr="00726414" w:rsidRDefault="0092744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2744B" w:rsidRPr="00726414" w:rsidTr="004A56CF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44B" w:rsidRDefault="0092744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44B" w:rsidRPr="00726414" w:rsidRDefault="0092744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44B" w:rsidRPr="00726414" w:rsidRDefault="0092744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44B" w:rsidRPr="00726414" w:rsidRDefault="0092744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44B" w:rsidRPr="00726414" w:rsidRDefault="0092744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44B" w:rsidRPr="00726414" w:rsidRDefault="0092744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44B" w:rsidRPr="00726414" w:rsidRDefault="0092744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4B" w:rsidRPr="00726414" w:rsidRDefault="0092744B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4B" w:rsidRDefault="0092744B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4B" w:rsidRDefault="0092744B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4B" w:rsidRDefault="0092744B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4B" w:rsidRPr="00726414" w:rsidRDefault="0092744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2744B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4B" w:rsidRDefault="0092744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4B" w:rsidRPr="00726414" w:rsidRDefault="0092744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4B" w:rsidRPr="00726414" w:rsidRDefault="0092744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4B" w:rsidRPr="00726414" w:rsidRDefault="0092744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4B" w:rsidRPr="00726414" w:rsidRDefault="0092744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4B" w:rsidRPr="00726414" w:rsidRDefault="0092744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4B" w:rsidRPr="00726414" w:rsidRDefault="0092744B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4B" w:rsidRPr="00726414" w:rsidRDefault="0092744B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4B" w:rsidRDefault="0092744B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4B" w:rsidRDefault="0092744B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4B" w:rsidRDefault="0092744B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4B" w:rsidRPr="00726414" w:rsidRDefault="0092744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F26AC" w:rsidRPr="00726414" w:rsidTr="004A56CF">
        <w:trPr>
          <w:trHeight w:val="58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26AC" w:rsidRDefault="008E19D4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26AC" w:rsidRDefault="00AF26AC" w:rsidP="00AF26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F26AC" w:rsidRPr="00726414" w:rsidRDefault="00AF26AC" w:rsidP="00AF26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муниципального </w:t>
            </w:r>
            <w:r w:rsidR="0092744B">
              <w:rPr>
                <w:sz w:val="20"/>
                <w:szCs w:val="20"/>
              </w:rPr>
              <w:t xml:space="preserve">земельного </w:t>
            </w:r>
            <w:r>
              <w:rPr>
                <w:sz w:val="20"/>
                <w:szCs w:val="20"/>
              </w:rPr>
              <w:t>контроля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26AC" w:rsidRPr="00726414" w:rsidRDefault="00AF26A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26AC" w:rsidRPr="00726414" w:rsidRDefault="00AF26A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26AC" w:rsidRPr="00726414" w:rsidRDefault="00AF26A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26AC" w:rsidRPr="00726414" w:rsidRDefault="00AF26A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26AC" w:rsidRPr="00726414" w:rsidRDefault="00AF26A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C" w:rsidRPr="00726414" w:rsidRDefault="00AF26AC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C" w:rsidRDefault="00C5744E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C" w:rsidRDefault="00C5744E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C" w:rsidRDefault="0092744B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C" w:rsidRPr="00726414" w:rsidRDefault="00AF26A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F26AC" w:rsidRPr="00726414" w:rsidTr="004A56CF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6AC" w:rsidRDefault="00AF26A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6AC" w:rsidRPr="00726414" w:rsidRDefault="00AF26A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6AC" w:rsidRPr="00726414" w:rsidRDefault="00AF26A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6AC" w:rsidRPr="00726414" w:rsidRDefault="00AF26A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6AC" w:rsidRPr="00726414" w:rsidRDefault="00AF26A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6AC" w:rsidRPr="00726414" w:rsidRDefault="00AF26A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6AC" w:rsidRPr="00726414" w:rsidRDefault="00AF26A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C" w:rsidRPr="00726414" w:rsidRDefault="00AF26AC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F26AC" w:rsidRPr="00726414" w:rsidRDefault="00AF26AC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C" w:rsidRDefault="00AF26AC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C" w:rsidRDefault="00AF26AC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C" w:rsidRDefault="00AF26AC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C" w:rsidRPr="00726414" w:rsidRDefault="00AF26A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F26AC" w:rsidRPr="00726414" w:rsidTr="004A56CF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6AC" w:rsidRDefault="00AF26A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6AC" w:rsidRPr="00726414" w:rsidRDefault="00AF26A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6AC" w:rsidRPr="00726414" w:rsidRDefault="00AF26A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6AC" w:rsidRPr="00726414" w:rsidRDefault="00AF26A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6AC" w:rsidRPr="00726414" w:rsidRDefault="00AF26A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6AC" w:rsidRPr="00726414" w:rsidRDefault="00AF26A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6AC" w:rsidRPr="00726414" w:rsidRDefault="00AF26AC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C" w:rsidRPr="00726414" w:rsidRDefault="00AF26AC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C" w:rsidRDefault="00AF26AC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C" w:rsidRDefault="00AF26AC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C" w:rsidRDefault="00AF26AC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C" w:rsidRPr="00726414" w:rsidRDefault="00AF26A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744E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Default="00C5744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Pr="00726414" w:rsidRDefault="00C5744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Pr="00726414" w:rsidRDefault="00C5744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Pr="00726414" w:rsidRDefault="00C5744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Pr="00726414" w:rsidRDefault="00C5744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Pr="00726414" w:rsidRDefault="00C5744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Pr="00726414" w:rsidRDefault="00C5744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Pr="00726414" w:rsidRDefault="00C5744E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Default="00C5744E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Default="00C5744E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Default="00C5744E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E" w:rsidRPr="00726414" w:rsidRDefault="00C5744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0738CA" w:rsidRDefault="00192BB2" w:rsidP="009619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738CA">
              <w:rPr>
                <w:b/>
                <w:bCs/>
              </w:rPr>
              <w:t>Муниципальная программа «Развитие транспортной инфраструктуры» на 20</w:t>
            </w:r>
            <w:r>
              <w:rPr>
                <w:b/>
                <w:bCs/>
              </w:rPr>
              <w:t>20</w:t>
            </w:r>
            <w:r w:rsidRPr="000738CA">
              <w:rPr>
                <w:b/>
                <w:bCs/>
              </w:rPr>
              <w:t>-20</w:t>
            </w:r>
            <w:r>
              <w:rPr>
                <w:b/>
                <w:bCs/>
              </w:rPr>
              <w:t>25</w:t>
            </w:r>
            <w:r w:rsidRPr="000738CA">
              <w:rPr>
                <w:b/>
                <w:bCs/>
              </w:rPr>
              <w:t xml:space="preserve"> годы</w:t>
            </w:r>
            <w:r w:rsidRPr="000738C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34439" w:rsidRPr="00726414" w:rsidTr="00B355C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Pr="00AD1340" w:rsidRDefault="00AD1340" w:rsidP="002212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D1340">
              <w:rPr>
                <w:bCs/>
                <w:sz w:val="20"/>
                <w:szCs w:val="20"/>
              </w:rPr>
              <w:t>Муниципальная программа Тужинского муниципального района «Развитие транспортной инфраструктуры» на 2020-2025 годы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Pr="00974D4B" w:rsidRDefault="00634439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634439" w:rsidRPr="006C0A26" w:rsidRDefault="00634439" w:rsidP="00921020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634439" w:rsidRPr="00726414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DF0DF0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634439" w:rsidRPr="00726414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 w:rsidR="00DF0DF0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634439" w:rsidRPr="00726414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DF0DF0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634439" w:rsidRPr="00726414" w:rsidRDefault="00634439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DF0DF0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9" w:rsidRPr="00726414" w:rsidRDefault="0063443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9" w:rsidRPr="00933200" w:rsidRDefault="00DF0DF0" w:rsidP="00587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40149,2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9" w:rsidRPr="00933200" w:rsidRDefault="00DF0DF0" w:rsidP="00107F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20316,4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39" w:rsidRPr="00933200" w:rsidRDefault="00DF0DF0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2C191E">
              <w:rPr>
                <w:sz w:val="20"/>
                <w:szCs w:val="20"/>
              </w:rPr>
              <w:t>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439" w:rsidRPr="00726414" w:rsidRDefault="0063443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4439" w:rsidRPr="00726414" w:rsidRDefault="0063443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B355C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933200" w:rsidRDefault="0065399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933200" w:rsidRDefault="0065399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933200" w:rsidRDefault="0065399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B355C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933200" w:rsidRDefault="00DF0DF0" w:rsidP="00587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32625,0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933200" w:rsidRDefault="00DF0DF0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19088,2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933200" w:rsidRDefault="00DF0DF0" w:rsidP="000D49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B355C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933200" w:rsidRDefault="00DF0DF0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7524,2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933200" w:rsidRDefault="00DF0DF0" w:rsidP="006202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933200" w:rsidRDefault="00DF0DF0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BB2" w:rsidRPr="00726414" w:rsidTr="00B355C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6045C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416AD3"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A6689E" w:rsidRDefault="00192BB2" w:rsidP="00416AD3">
            <w:pPr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Содержание автомобильных дорог  общего пользования местного значения</w:t>
            </w: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DF0DF0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21361,0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DF0DF0" w:rsidP="00107F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9856,8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DF0DF0" w:rsidP="002E51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D6693" w:rsidRDefault="00192BB2" w:rsidP="00B355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</w:t>
            </w:r>
            <w:r w:rsidR="00B355C4">
              <w:rPr>
                <w:sz w:val="18"/>
                <w:szCs w:val="18"/>
              </w:rPr>
              <w:t xml:space="preserve">зимних, </w:t>
            </w:r>
            <w:r>
              <w:rPr>
                <w:sz w:val="18"/>
                <w:szCs w:val="18"/>
              </w:rPr>
              <w:t>весенн</w:t>
            </w:r>
            <w:r w:rsidR="00B355C4">
              <w:rPr>
                <w:sz w:val="18"/>
                <w:szCs w:val="18"/>
              </w:rPr>
              <w:t>их</w:t>
            </w:r>
            <w:r>
              <w:rPr>
                <w:sz w:val="18"/>
                <w:szCs w:val="18"/>
              </w:rPr>
              <w:t xml:space="preserve"> и летних работ по смете на содержание дорог</w:t>
            </w:r>
          </w:p>
        </w:tc>
      </w:tr>
      <w:tr w:rsidR="00192BB2" w:rsidRPr="00726414" w:rsidTr="00B355C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C22C9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C22C9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C22C9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D6693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B355C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DF0DF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21147,0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DF0DF0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9758,2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DF0DF0" w:rsidP="004D55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D6693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B355C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Default="00192BB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  <w:p w:rsidR="00C22C93" w:rsidRDefault="00C22C9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2C93" w:rsidRDefault="00C22C9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2C93" w:rsidRDefault="00C22C9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2C93" w:rsidRPr="00726414" w:rsidRDefault="00C22C9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DF0DF0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214,0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DF0DF0" w:rsidP="002E51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DF0DF0" w:rsidP="00C949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D6693" w:rsidRDefault="00192BB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B355C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6045C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416AD3">
            <w:pPr>
              <w:ind w:firstLine="284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9652D7" w:rsidRDefault="00192BB2" w:rsidP="00A6689E">
            <w:pPr>
              <w:rPr>
                <w:sz w:val="20"/>
                <w:szCs w:val="20"/>
              </w:rPr>
            </w:pPr>
            <w:proofErr w:type="gramStart"/>
            <w:r w:rsidRPr="009652D7">
              <w:rPr>
                <w:sz w:val="20"/>
                <w:szCs w:val="20"/>
              </w:rPr>
              <w:t>Ремонт</w:t>
            </w:r>
            <w:proofErr w:type="gramEnd"/>
            <w:r w:rsidRPr="009652D7">
              <w:rPr>
                <w:sz w:val="20"/>
                <w:szCs w:val="20"/>
              </w:rPr>
              <w:t xml:space="preserve"> а/дорог</w:t>
            </w:r>
            <w:r>
              <w:rPr>
                <w:sz w:val="20"/>
                <w:szCs w:val="20"/>
              </w:rPr>
              <w:t xml:space="preserve"> общего пользования местного значения вне границ населенных пунктов</w:t>
            </w:r>
          </w:p>
          <w:p w:rsidR="00192BB2" w:rsidRPr="009652D7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EC688F" w:rsidRDefault="00DF0DF0" w:rsidP="00587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3707,3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EC688F" w:rsidRDefault="00DF0DF0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EC688F" w:rsidRDefault="00DF0DF0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EE1D22" w:rsidP="00EC68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Ремонт</w:t>
            </w:r>
            <w:proofErr w:type="gramEnd"/>
            <w:r>
              <w:rPr>
                <w:sz w:val="18"/>
                <w:szCs w:val="18"/>
              </w:rPr>
              <w:t xml:space="preserve"> а/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DF0DF0">
              <w:rPr>
                <w:sz w:val="18"/>
                <w:szCs w:val="18"/>
              </w:rPr>
              <w:t xml:space="preserve">Евсино-Греково-Пачи-Вынур, </w:t>
            </w:r>
            <w:proofErr w:type="spellStart"/>
            <w:r w:rsidR="00DF0DF0">
              <w:rPr>
                <w:sz w:val="18"/>
                <w:szCs w:val="18"/>
              </w:rPr>
              <w:t>М.Пачи-Полушнур</w:t>
            </w:r>
            <w:proofErr w:type="spellEnd"/>
          </w:p>
          <w:p w:rsidR="00EE1D22" w:rsidRDefault="00EE1D22" w:rsidP="00EC68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1D22" w:rsidRDefault="00EE1D22" w:rsidP="00EC68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1D22" w:rsidRDefault="00EE1D22" w:rsidP="00EC68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1D22" w:rsidRDefault="00EE1D22" w:rsidP="00EC68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1D22" w:rsidRDefault="00EE1D22" w:rsidP="00EC68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1D22" w:rsidRDefault="00EE1D22" w:rsidP="00EC68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1D22" w:rsidRDefault="00EE1D22" w:rsidP="00EC68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1D22" w:rsidRDefault="00EE1D22" w:rsidP="00EC68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1D22" w:rsidRDefault="00EE1D22" w:rsidP="00EC68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1D22" w:rsidRDefault="00EE1D22" w:rsidP="00EC68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1D22" w:rsidRPr="007D6693" w:rsidRDefault="00EE1D22" w:rsidP="00EC68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B355C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9652D7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E1D2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E1D2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E1D2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D6693" w:rsidRDefault="00192BB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B355C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9652D7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C688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C688F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EE1D2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D6693" w:rsidRDefault="00192BB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8681D" w:rsidRPr="00726414" w:rsidTr="00B355C4">
        <w:trPr>
          <w:trHeight w:val="2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1D" w:rsidRPr="00726414" w:rsidRDefault="0078681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1D" w:rsidRPr="009652D7" w:rsidRDefault="0078681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1D" w:rsidRPr="00726414" w:rsidRDefault="0078681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1D" w:rsidRPr="00726414" w:rsidRDefault="0078681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1D" w:rsidRPr="00726414" w:rsidRDefault="0078681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1D" w:rsidRPr="00726414" w:rsidRDefault="0078681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1D" w:rsidRPr="00726414" w:rsidRDefault="0078681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1D" w:rsidRPr="00726414" w:rsidRDefault="0078681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1D" w:rsidRPr="00EC688F" w:rsidRDefault="0078681D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3707,3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1D" w:rsidRPr="00EC688F" w:rsidRDefault="0078681D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1D" w:rsidRPr="00EC688F" w:rsidRDefault="0078681D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1D" w:rsidRPr="007D6693" w:rsidRDefault="0078681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B355C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EE1D2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92BB2" w:rsidRPr="009652D7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52D7">
              <w:rPr>
                <w:sz w:val="20"/>
                <w:szCs w:val="20"/>
              </w:rPr>
              <w:t xml:space="preserve">Составление проектно-сметной документации на ремонт и </w:t>
            </w:r>
            <w:proofErr w:type="gramStart"/>
            <w:r w:rsidRPr="009652D7">
              <w:rPr>
                <w:sz w:val="20"/>
                <w:szCs w:val="20"/>
              </w:rPr>
              <w:t>содержание</w:t>
            </w:r>
            <w:proofErr w:type="gramEnd"/>
            <w:r w:rsidRPr="009652D7">
              <w:rPr>
                <w:sz w:val="20"/>
                <w:szCs w:val="20"/>
              </w:rPr>
              <w:t xml:space="preserve"> а/дорог общего пользования местного значения,  согласования,  экспертизы    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78681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117F2">
              <w:rPr>
                <w:sz w:val="20"/>
                <w:szCs w:val="20"/>
              </w:rPr>
              <w:t>5,0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78681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78681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B2" w:rsidRPr="007D6693" w:rsidRDefault="00192BB2" w:rsidP="00B355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Оплата обновлений программы Гранд-Смета. </w:t>
            </w:r>
          </w:p>
        </w:tc>
      </w:tr>
      <w:tr w:rsidR="00192BB2" w:rsidRPr="00726414" w:rsidTr="00B355C4">
        <w:trPr>
          <w:trHeight w:val="71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C22C9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C22C9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C22C9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D6693" w:rsidRDefault="00192BB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2BB2" w:rsidRPr="00726414" w:rsidTr="00B355C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192BB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C22C9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C22C9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2" w:rsidRPr="00726414" w:rsidRDefault="00C22C9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B2" w:rsidRPr="007D6693" w:rsidRDefault="00192BB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117F2" w:rsidRPr="00726414" w:rsidTr="00B355C4">
        <w:trPr>
          <w:trHeight w:val="4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F2" w:rsidRPr="00726414" w:rsidRDefault="00F117F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F2" w:rsidRPr="00726414" w:rsidRDefault="00F117F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F2" w:rsidRPr="00726414" w:rsidRDefault="00F117F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F2" w:rsidRPr="00726414" w:rsidRDefault="00F117F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F2" w:rsidRPr="00726414" w:rsidRDefault="00F117F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F2" w:rsidRPr="00726414" w:rsidRDefault="00F117F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F2" w:rsidRPr="00726414" w:rsidRDefault="00F117F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F2" w:rsidRPr="00726414" w:rsidRDefault="00F117F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F2" w:rsidRPr="00726414" w:rsidRDefault="0078681D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117F2">
              <w:rPr>
                <w:sz w:val="20"/>
                <w:szCs w:val="20"/>
              </w:rPr>
              <w:t>5,0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F2" w:rsidRPr="00726414" w:rsidRDefault="0078681D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F2" w:rsidRPr="00726414" w:rsidRDefault="0078681D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F2" w:rsidRPr="007D6693" w:rsidRDefault="00F117F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A0719" w:rsidRPr="00726414" w:rsidTr="00ED327C">
        <w:trPr>
          <w:trHeight w:val="453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719" w:rsidRDefault="00FA0719" w:rsidP="00FA07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A0719" w:rsidRPr="00726414" w:rsidRDefault="00FA0719" w:rsidP="00FA07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ремонт </w:t>
            </w:r>
            <w:r w:rsidR="0078681D">
              <w:rPr>
                <w:sz w:val="20"/>
                <w:szCs w:val="20"/>
              </w:rPr>
              <w:t xml:space="preserve">автомобильных </w:t>
            </w:r>
            <w:r>
              <w:rPr>
                <w:sz w:val="20"/>
                <w:szCs w:val="20"/>
              </w:rPr>
              <w:t>дорог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9" w:rsidRPr="00726414" w:rsidRDefault="00FA0719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9" w:rsidRDefault="0078681D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2150,2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9" w:rsidRDefault="0078681D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9" w:rsidRDefault="0078681D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719" w:rsidRPr="007D6693" w:rsidRDefault="00FA0719" w:rsidP="007868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</w:t>
            </w:r>
            <w:r w:rsidR="0078681D">
              <w:rPr>
                <w:sz w:val="18"/>
                <w:szCs w:val="18"/>
              </w:rPr>
              <w:t>Евсино-Греково-Пачи-Вынур</w:t>
            </w:r>
          </w:p>
        </w:tc>
      </w:tr>
      <w:tr w:rsidR="00FA0719" w:rsidRPr="00726414" w:rsidTr="00ED327C">
        <w:trPr>
          <w:trHeight w:val="4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9" w:rsidRPr="00726414" w:rsidRDefault="00FA0719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A0719" w:rsidRPr="00726414" w:rsidRDefault="00FA0719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9" w:rsidRDefault="00FA0719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9" w:rsidRDefault="00FA0719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9" w:rsidRDefault="00FA0719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719" w:rsidRPr="007D6693" w:rsidRDefault="00FA0719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A0719" w:rsidRPr="00726414" w:rsidTr="00ED327C">
        <w:trPr>
          <w:trHeight w:val="4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9" w:rsidRPr="00726414" w:rsidRDefault="00FA0719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9" w:rsidRDefault="0078681D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9" w:rsidRDefault="00FA0719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9" w:rsidRDefault="00FA0719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719" w:rsidRPr="007D6693" w:rsidRDefault="00FA0719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A0719" w:rsidRPr="00726414" w:rsidTr="00B355C4">
        <w:trPr>
          <w:trHeight w:val="4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9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9" w:rsidRPr="00726414" w:rsidRDefault="00FA0719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9" w:rsidRDefault="0078681D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9" w:rsidRDefault="0078681D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9" w:rsidRDefault="0078681D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9" w:rsidRPr="007D6693" w:rsidRDefault="00FA0719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C688F" w:rsidRPr="00726414" w:rsidTr="00EC688F">
        <w:trPr>
          <w:trHeight w:val="136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8F" w:rsidRPr="00726414" w:rsidRDefault="00FA0719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8F" w:rsidRDefault="00EC688F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EC688F" w:rsidRPr="00726414" w:rsidRDefault="00EC688F" w:rsidP="00BC4C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52D7">
              <w:rPr>
                <w:sz w:val="20"/>
                <w:szCs w:val="20"/>
              </w:rPr>
              <w:t>Поддержка автомобильного транспорта (</w:t>
            </w:r>
            <w:r w:rsidR="00BC4C69">
              <w:rPr>
                <w:sz w:val="20"/>
                <w:szCs w:val="20"/>
              </w:rPr>
              <w:t>АТП</w:t>
            </w:r>
            <w:r w:rsidRPr="009652D7">
              <w:rPr>
                <w:sz w:val="20"/>
                <w:szCs w:val="20"/>
              </w:rPr>
              <w:t>)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Pr="00726414" w:rsidRDefault="00EC688F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Pr="00726414" w:rsidRDefault="00BE2B75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505,7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Pr="00726414" w:rsidRDefault="00BE2B75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Pr="00726414" w:rsidRDefault="00BE2B75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8F" w:rsidRPr="007D6693" w:rsidRDefault="00FA0719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перевозок по регулярным маршрутам</w:t>
            </w:r>
          </w:p>
        </w:tc>
      </w:tr>
      <w:tr w:rsidR="00EC688F" w:rsidRPr="00726414" w:rsidTr="00EC688F">
        <w:trPr>
          <w:trHeight w:val="13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8F" w:rsidRPr="00726414" w:rsidRDefault="00EC688F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Default="00EC688F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 ч. за счет</w:t>
            </w:r>
          </w:p>
          <w:p w:rsidR="00EC688F" w:rsidRPr="00726414" w:rsidRDefault="00EC688F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Pr="00726414" w:rsidRDefault="00C22C93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Pr="00726414" w:rsidRDefault="00C22C93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8F" w:rsidRPr="00726414" w:rsidRDefault="00C22C93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8F" w:rsidRPr="007D6693" w:rsidRDefault="00EC688F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E2B75" w:rsidRPr="00726414" w:rsidTr="00EC688F">
        <w:trPr>
          <w:trHeight w:val="13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75" w:rsidRPr="00726414" w:rsidRDefault="00BE2B7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75" w:rsidRPr="00726414" w:rsidRDefault="00BE2B7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75" w:rsidRPr="00726414" w:rsidRDefault="00BE2B7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75" w:rsidRPr="00726414" w:rsidRDefault="00BE2B7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75" w:rsidRPr="00726414" w:rsidRDefault="00BE2B7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75" w:rsidRPr="00726414" w:rsidRDefault="00BE2B7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75" w:rsidRPr="00726414" w:rsidRDefault="00BE2B7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75" w:rsidRPr="00726414" w:rsidRDefault="00BE2B75" w:rsidP="00EC6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75" w:rsidRPr="00726414" w:rsidRDefault="00BE2B75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505,7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75" w:rsidRPr="00726414" w:rsidRDefault="00BE2B75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75" w:rsidRPr="00726414" w:rsidRDefault="00BE2B75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75" w:rsidRPr="007D6693" w:rsidRDefault="00BE2B75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E2B75" w:rsidRPr="00726414" w:rsidTr="00C50595">
        <w:trPr>
          <w:trHeight w:val="136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2B75" w:rsidRPr="00726414" w:rsidRDefault="0080182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822" w:rsidRPr="00801822" w:rsidRDefault="00801822" w:rsidP="0080182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801822">
              <w:rPr>
                <w:sz w:val="20"/>
                <w:szCs w:val="20"/>
                <w:u w:val="single"/>
              </w:rPr>
              <w:t>Мероприятие:</w:t>
            </w:r>
          </w:p>
          <w:p w:rsidR="00BE2B75" w:rsidRPr="00726414" w:rsidRDefault="00801822" w:rsidP="008018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регулярных перевозок </w:t>
            </w:r>
            <w:r>
              <w:rPr>
                <w:sz w:val="20"/>
                <w:szCs w:val="20"/>
              </w:rPr>
              <w:lastRenderedPageBreak/>
              <w:t>пассажиров и багажа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2B75" w:rsidRPr="00726414" w:rsidRDefault="00BE2B7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2B75" w:rsidRPr="00726414" w:rsidRDefault="00BE2B7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2B75" w:rsidRPr="00726414" w:rsidRDefault="00BE2B7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2B75" w:rsidRPr="00726414" w:rsidRDefault="00BE2B7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2B75" w:rsidRPr="00726414" w:rsidRDefault="00BE2B7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75" w:rsidRPr="00726414" w:rsidRDefault="00BE2B75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75" w:rsidRPr="00726414" w:rsidRDefault="00801822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75" w:rsidRPr="00726414" w:rsidRDefault="00801822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75" w:rsidRPr="00726414" w:rsidRDefault="00801822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75" w:rsidRPr="007D6693" w:rsidRDefault="00BE2B75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E2B75" w:rsidRPr="00726414" w:rsidTr="00C50595">
        <w:trPr>
          <w:trHeight w:val="13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B75" w:rsidRPr="00726414" w:rsidRDefault="00BE2B7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B75" w:rsidRPr="00726414" w:rsidRDefault="00BE2B7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B75" w:rsidRPr="00726414" w:rsidRDefault="00BE2B7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B75" w:rsidRPr="00726414" w:rsidRDefault="00BE2B7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B75" w:rsidRPr="00726414" w:rsidRDefault="00BE2B7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B75" w:rsidRPr="00726414" w:rsidRDefault="00BE2B7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B75" w:rsidRPr="00726414" w:rsidRDefault="00BE2B7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75" w:rsidRDefault="00BE2B75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 ч. за счет</w:t>
            </w:r>
          </w:p>
          <w:p w:rsidR="00BE2B75" w:rsidRPr="00726414" w:rsidRDefault="00BE2B75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-областного </w:t>
            </w:r>
            <w:r w:rsidRPr="0072641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75" w:rsidRPr="00726414" w:rsidRDefault="00BE2B75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75" w:rsidRPr="00726414" w:rsidRDefault="00BE2B75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75" w:rsidRPr="00726414" w:rsidRDefault="00BE2B75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75" w:rsidRPr="007D6693" w:rsidRDefault="00BE2B75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 w:rsidTr="00C50595">
        <w:trPr>
          <w:trHeight w:val="13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0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D6693" w:rsidRDefault="007C4B7B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 w:rsidTr="007C4B7B">
        <w:trPr>
          <w:trHeight w:val="5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D6693" w:rsidRDefault="007C4B7B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2303D" w:rsidRPr="00726414" w:rsidTr="004A56CF">
        <w:trPr>
          <w:trHeight w:val="136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303D" w:rsidRPr="00726414" w:rsidRDefault="0032303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303D" w:rsidRDefault="0032303D" w:rsidP="00EE1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2303D" w:rsidRPr="00726414" w:rsidRDefault="0032303D" w:rsidP="00EE1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303D" w:rsidRPr="00726414" w:rsidRDefault="0032303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303D" w:rsidRPr="00726414" w:rsidRDefault="0032303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303D" w:rsidRPr="00726414" w:rsidRDefault="0032303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303D" w:rsidRPr="00726414" w:rsidRDefault="0032303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303D" w:rsidRPr="00726414" w:rsidRDefault="0032303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3D" w:rsidRPr="00726414" w:rsidRDefault="0032303D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3D" w:rsidRPr="00726414" w:rsidRDefault="0032303D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3D" w:rsidRPr="00726414" w:rsidRDefault="0032303D" w:rsidP="00BC4C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3D" w:rsidRPr="00726414" w:rsidRDefault="0032303D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303D" w:rsidRPr="007D6693" w:rsidRDefault="0032303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Приобретение подвижного состава пассажирского транспорта </w:t>
            </w:r>
          </w:p>
        </w:tc>
      </w:tr>
      <w:tr w:rsidR="0032303D" w:rsidRPr="00726414" w:rsidTr="00C50595">
        <w:trPr>
          <w:trHeight w:val="13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03D" w:rsidRPr="00726414" w:rsidRDefault="0032303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03D" w:rsidRPr="00726414" w:rsidRDefault="0032303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03D" w:rsidRPr="00726414" w:rsidRDefault="0032303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03D" w:rsidRPr="00726414" w:rsidRDefault="0032303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03D" w:rsidRPr="00726414" w:rsidRDefault="0032303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03D" w:rsidRPr="00726414" w:rsidRDefault="0032303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03D" w:rsidRPr="00726414" w:rsidRDefault="0032303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3D" w:rsidRPr="00726414" w:rsidRDefault="0032303D" w:rsidP="003230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</w:t>
            </w:r>
            <w:r w:rsidRPr="00726414">
              <w:rPr>
                <w:sz w:val="20"/>
                <w:szCs w:val="20"/>
              </w:rPr>
              <w:t>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3D" w:rsidRPr="00726414" w:rsidRDefault="0032303D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3D" w:rsidRPr="00726414" w:rsidRDefault="0032303D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3D" w:rsidRPr="00726414" w:rsidRDefault="0032303D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03D" w:rsidRPr="007D6693" w:rsidRDefault="0032303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2303D" w:rsidRPr="00726414" w:rsidTr="00EC688F">
        <w:trPr>
          <w:trHeight w:val="13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3D" w:rsidRPr="00726414" w:rsidRDefault="0032303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3D" w:rsidRPr="00726414" w:rsidRDefault="0032303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3D" w:rsidRPr="00726414" w:rsidRDefault="0032303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3D" w:rsidRPr="00726414" w:rsidRDefault="0032303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3D" w:rsidRPr="00726414" w:rsidRDefault="0032303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3D" w:rsidRPr="00726414" w:rsidRDefault="0032303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3D" w:rsidRPr="00726414" w:rsidRDefault="0032303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3D" w:rsidRPr="00726414" w:rsidRDefault="0032303D" w:rsidP="003230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</w:t>
            </w:r>
            <w:r w:rsidRPr="00726414">
              <w:rPr>
                <w:sz w:val="20"/>
                <w:szCs w:val="20"/>
              </w:rPr>
              <w:t>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3D" w:rsidRDefault="0032303D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3D" w:rsidRDefault="0032303D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3D" w:rsidRDefault="0032303D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3D" w:rsidRPr="007D6693" w:rsidRDefault="0032303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 w:rsidTr="00ED327C">
        <w:trPr>
          <w:trHeight w:val="136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32303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Default="007C4B7B" w:rsidP="00C11A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C4B7B" w:rsidRPr="00726414" w:rsidRDefault="007C4B7B" w:rsidP="00C11A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уязвимости мостов на дорогах общего пользования местного значения вне границ населённых пунктов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CF1C9F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CF1C9F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CF1C9F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B5B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дополнительной оценки </w:t>
            </w:r>
            <w:r w:rsidR="00FB5BB7">
              <w:rPr>
                <w:sz w:val="20"/>
                <w:szCs w:val="20"/>
              </w:rPr>
              <w:t>ОТИ</w:t>
            </w:r>
          </w:p>
        </w:tc>
      </w:tr>
      <w:tr w:rsidR="007C4B7B" w:rsidRPr="00726414" w:rsidTr="00EC688F">
        <w:trPr>
          <w:trHeight w:val="13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CF1C9F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CF1C9F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CF1C9F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ED327C">
        <w:trPr>
          <w:trHeight w:val="136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32303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Default="007C4B7B" w:rsidP="009E24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C4B7B" w:rsidRPr="00726414" w:rsidRDefault="007C4B7B" w:rsidP="009E24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Межбюджетный трансферт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CF1C9F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C4B7B">
              <w:rPr>
                <w:sz w:val="20"/>
                <w:szCs w:val="20"/>
              </w:rPr>
              <w:t>00,0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CF1C9F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CF1C9F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3617E7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Тужинскому городскому поселению</w:t>
            </w:r>
            <w:r w:rsidR="007C4B7B">
              <w:rPr>
                <w:sz w:val="20"/>
                <w:szCs w:val="20"/>
              </w:rPr>
              <w:t xml:space="preserve"> на содержание и ремонт дорог</w:t>
            </w:r>
          </w:p>
        </w:tc>
      </w:tr>
      <w:tr w:rsidR="007C4B7B" w:rsidRPr="00726414" w:rsidTr="00EC688F">
        <w:trPr>
          <w:trHeight w:val="13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CF1C9F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C4B7B">
              <w:rPr>
                <w:sz w:val="20"/>
                <w:szCs w:val="20"/>
              </w:rPr>
              <w:t>00,0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CF1C9F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CF1C9F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B355C4">
        <w:trPr>
          <w:trHeight w:val="625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32303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5BB7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Default="007C4B7B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C4B7B" w:rsidRPr="00726414" w:rsidRDefault="00FB5BB7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затрат льготного проезда членам семей СВО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FB5BB7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FB5BB7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D6693" w:rsidRDefault="007C4B7B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 w:rsidTr="00B355C4">
        <w:trPr>
          <w:trHeight w:val="62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355C4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D6693" w:rsidRDefault="007C4B7B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 w:rsidTr="00B355C4">
        <w:trPr>
          <w:trHeight w:val="62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355C4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C22C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D6693" w:rsidRDefault="007C4B7B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 w:rsidTr="00B355C4">
        <w:trPr>
          <w:trHeight w:val="62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355C4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3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FB5BB7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FB5BB7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FB5BB7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D6693" w:rsidRDefault="007C4B7B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18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0738CA" w:rsidRDefault="007C4B7B" w:rsidP="009619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738CA">
              <w:rPr>
                <w:b/>
                <w:bCs/>
              </w:rPr>
              <w:t>Муниципальная программа «Поддержка и развитие малого и среднего предпринимательства»  на 20</w:t>
            </w:r>
            <w:r>
              <w:rPr>
                <w:b/>
                <w:bCs/>
              </w:rPr>
              <w:t>20</w:t>
            </w:r>
            <w:r w:rsidRPr="000738CA">
              <w:rPr>
                <w:b/>
                <w:bCs/>
              </w:rPr>
              <w:t>-20</w:t>
            </w:r>
            <w:r>
              <w:rPr>
                <w:b/>
                <w:bCs/>
              </w:rPr>
              <w:t>25</w:t>
            </w:r>
            <w:r w:rsidRPr="000738CA">
              <w:rPr>
                <w:b/>
                <w:bCs/>
              </w:rPr>
              <w:t xml:space="preserve"> годы</w:t>
            </w:r>
            <w:r w:rsidRPr="000738C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C4B7B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E45937" w:rsidRDefault="007C4B7B" w:rsidP="0022128D">
            <w:pPr>
              <w:pStyle w:val="ConsPlusCell"/>
              <w:jc w:val="center"/>
              <w:rPr>
                <w:bCs/>
                <w:sz w:val="20"/>
                <w:szCs w:val="20"/>
              </w:rPr>
            </w:pPr>
            <w:r w:rsidRPr="00E45937">
              <w:rPr>
                <w:bCs/>
                <w:sz w:val="20"/>
                <w:szCs w:val="20"/>
              </w:rPr>
              <w:lastRenderedPageBreak/>
              <w:t>Муниципальная программа Тужинского муниципального района  «Поддержка и развитие малого и среднего предпринимательства»  на 2020-2025 годы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13139E" w:rsidRDefault="007C4B7B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 xml:space="preserve">Отдел по экономике и прогнозированию администрации  Тужинского </w:t>
            </w:r>
            <w:r w:rsidRPr="0013139E">
              <w:rPr>
                <w:sz w:val="20"/>
                <w:szCs w:val="20"/>
              </w:rPr>
              <w:lastRenderedPageBreak/>
              <w:t>муниципального района</w:t>
            </w:r>
          </w:p>
          <w:p w:rsidR="007C4B7B" w:rsidRPr="0013139E" w:rsidRDefault="007C4B7B" w:rsidP="00567A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3617E7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 w:rsidR="003617E7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3617E7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3617E7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3617E7" w:rsidP="00EF3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3617E7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904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617E7">
              <w:rPr>
                <w:sz w:val="20"/>
                <w:szCs w:val="20"/>
              </w:rPr>
              <w:t>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617E7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617E7">
              <w:rPr>
                <w:sz w:val="20"/>
                <w:szCs w:val="20"/>
              </w:rPr>
              <w:t>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9082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23" w:rsidRPr="00726414" w:rsidRDefault="0059082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23" w:rsidRPr="00AB3A3C" w:rsidRDefault="0059082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23" w:rsidRPr="00AB3A3C" w:rsidRDefault="0059082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23" w:rsidRPr="00AB3A3C" w:rsidRDefault="0059082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23" w:rsidRPr="00AB3A3C" w:rsidRDefault="0059082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23" w:rsidRPr="00AB3A3C" w:rsidRDefault="0059082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23" w:rsidRPr="00AB3A3C" w:rsidRDefault="0059082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23" w:rsidRPr="00AB3A3C" w:rsidRDefault="0059082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23" w:rsidRPr="00AB3A3C" w:rsidRDefault="00590823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23" w:rsidRPr="00AB3A3C" w:rsidRDefault="00590823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23" w:rsidRPr="00AB3A3C" w:rsidRDefault="00590823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23" w:rsidRPr="00726414" w:rsidRDefault="0059082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35566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664">
              <w:rPr>
                <w:sz w:val="20"/>
                <w:szCs w:val="20"/>
              </w:rPr>
              <w:lastRenderedPageBreak/>
              <w:t>1</w:t>
            </w:r>
          </w:p>
          <w:p w:rsidR="007C4B7B" w:rsidRPr="00355664" w:rsidRDefault="007C4B7B" w:rsidP="00FE0E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C4B7B" w:rsidRPr="00355664" w:rsidRDefault="007C4B7B" w:rsidP="00FE0E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C4B7B" w:rsidRPr="00355664" w:rsidRDefault="007C4B7B" w:rsidP="00FE0E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C4B7B" w:rsidRPr="00355664" w:rsidRDefault="007C4B7B" w:rsidP="00FE0E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C4B7B" w:rsidRPr="00355664" w:rsidRDefault="007C4B7B" w:rsidP="00FE0E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C4B7B" w:rsidRPr="00355664" w:rsidRDefault="007C4B7B" w:rsidP="00FE0E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C4B7B" w:rsidRPr="00355664" w:rsidRDefault="007C4B7B" w:rsidP="00FE0E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6689E" w:rsidRDefault="007C4B7B" w:rsidP="000570E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7C4B7B" w:rsidRPr="00AB3A3C" w:rsidRDefault="007C4B7B" w:rsidP="00FF26A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законодательства в сфере регулирования деятельности субъектов</w:t>
            </w:r>
            <w:r w:rsidRPr="00AB3A3C">
              <w:rPr>
                <w:rFonts w:ascii="Times New Roman" w:hAnsi="Times New Roman" w:cs="Times New Roman"/>
              </w:rPr>
              <w:t xml:space="preserve"> малого</w:t>
            </w:r>
            <w:r>
              <w:rPr>
                <w:rFonts w:ascii="Times New Roman" w:hAnsi="Times New Roman" w:cs="Times New Roman"/>
              </w:rPr>
              <w:t xml:space="preserve"> и среднего</w:t>
            </w:r>
            <w:r w:rsidRPr="00AB3A3C">
              <w:rPr>
                <w:rFonts w:ascii="Times New Roman" w:hAnsi="Times New Roman" w:cs="Times New Roman"/>
              </w:rPr>
              <w:t xml:space="preserve"> предпринимательства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EF3653" w:rsidRDefault="00ED341F" w:rsidP="009158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7C4B7B">
              <w:rPr>
                <w:sz w:val="18"/>
                <w:szCs w:val="18"/>
              </w:rPr>
              <w:t>ринимались нормативно правовые акты в сфере регулирования деятельности субъектов МСП</w:t>
            </w:r>
          </w:p>
        </w:tc>
      </w:tr>
      <w:tr w:rsidR="007C4B7B" w:rsidRPr="00726414" w:rsidTr="00851DDA">
        <w:trPr>
          <w:trHeight w:val="62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EF3653" w:rsidRDefault="007C4B7B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EF3653" w:rsidRDefault="007C4B7B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 w:rsidTr="00851DDA">
        <w:trPr>
          <w:trHeight w:val="22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EF3653" w:rsidRDefault="007C4B7B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6689E" w:rsidRDefault="007C4B7B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7C4B7B" w:rsidRPr="00AB3A3C" w:rsidRDefault="007C4B7B" w:rsidP="00567A5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объектов инфраструктуры поддержки субъектов</w:t>
            </w:r>
            <w:r w:rsidRPr="00AB3A3C">
              <w:rPr>
                <w:rFonts w:ascii="Times New Roman" w:hAnsi="Times New Roman" w:cs="Times New Roman"/>
              </w:rPr>
              <w:t xml:space="preserve"> малого</w:t>
            </w:r>
            <w:r>
              <w:rPr>
                <w:rFonts w:ascii="Times New Roman" w:hAnsi="Times New Roman" w:cs="Times New Roman"/>
              </w:rPr>
              <w:t xml:space="preserve"> и среднего</w:t>
            </w:r>
            <w:r w:rsidRPr="00AB3A3C">
              <w:rPr>
                <w:rFonts w:ascii="Times New Roman" w:hAnsi="Times New Roman" w:cs="Times New Roman"/>
              </w:rPr>
              <w:t xml:space="preserve"> предпринимательства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EF3653" w:rsidRDefault="007C4B7B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B7B" w:rsidRPr="00EF3653" w:rsidRDefault="00ED341F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проводились  заседания</w:t>
            </w:r>
            <w:r w:rsidR="007C4B7B">
              <w:rPr>
                <w:sz w:val="18"/>
                <w:szCs w:val="18"/>
              </w:rPr>
              <w:t xml:space="preserve"> </w:t>
            </w:r>
            <w:r w:rsidR="007C4B7B" w:rsidRPr="00EF3653">
              <w:rPr>
                <w:sz w:val="18"/>
                <w:szCs w:val="18"/>
              </w:rPr>
              <w:t>Общественн</w:t>
            </w:r>
            <w:r w:rsidR="007C4B7B">
              <w:rPr>
                <w:sz w:val="18"/>
                <w:szCs w:val="18"/>
              </w:rPr>
              <w:t>ого</w:t>
            </w:r>
            <w:r w:rsidR="007C4B7B" w:rsidRPr="00EF3653">
              <w:rPr>
                <w:sz w:val="18"/>
                <w:szCs w:val="18"/>
              </w:rPr>
              <w:t xml:space="preserve"> Совет</w:t>
            </w:r>
            <w:r w:rsidR="007C4B7B">
              <w:rPr>
                <w:sz w:val="18"/>
                <w:szCs w:val="18"/>
              </w:rPr>
              <w:t>а</w:t>
            </w:r>
            <w:r w:rsidR="007C4B7B" w:rsidRPr="00EF3653">
              <w:rPr>
                <w:sz w:val="18"/>
                <w:szCs w:val="18"/>
              </w:rPr>
              <w:t xml:space="preserve"> по развитию малого и среднего предпринимательства в Тужинском районе</w:t>
            </w:r>
          </w:p>
          <w:p w:rsidR="007C4B7B" w:rsidRPr="00EF3653" w:rsidRDefault="007C4B7B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B7B" w:rsidRPr="00EF3653" w:rsidRDefault="007C4B7B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B7B" w:rsidRPr="00EF3653" w:rsidRDefault="007C4B7B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B7B" w:rsidRPr="00EF3653" w:rsidRDefault="007C4B7B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EF3653" w:rsidRDefault="007C4B7B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EF3653" w:rsidRDefault="007C4B7B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 w:rsidTr="00851DDA">
        <w:trPr>
          <w:trHeight w:val="24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EF3653" w:rsidRDefault="007C4B7B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6689E" w:rsidRDefault="007C4B7B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7C4B7B" w:rsidRPr="00AB3A3C" w:rsidRDefault="007C4B7B" w:rsidP="00567A5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Финансово-имущественная поддержка субъектов</w:t>
            </w:r>
            <w:r w:rsidRPr="00AB3A3C">
              <w:rPr>
                <w:rFonts w:ascii="Times New Roman" w:hAnsi="Times New Roman" w:cs="Times New Roman"/>
              </w:rPr>
              <w:t xml:space="preserve"> малого</w:t>
            </w:r>
            <w:r>
              <w:rPr>
                <w:rFonts w:ascii="Times New Roman" w:hAnsi="Times New Roman" w:cs="Times New Roman"/>
              </w:rPr>
              <w:t xml:space="preserve"> и среднего</w:t>
            </w:r>
            <w:r w:rsidRPr="00AB3A3C">
              <w:rPr>
                <w:rFonts w:ascii="Times New Roman" w:hAnsi="Times New Roman" w:cs="Times New Roman"/>
              </w:rPr>
              <w:t xml:space="preserve"> предпринимательства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EF3653" w:rsidRDefault="007C4B7B" w:rsidP="00036A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оказывалась имущественная поддержка субъекту МСП</w:t>
            </w:r>
          </w:p>
        </w:tc>
      </w:tr>
      <w:tr w:rsidR="007C4B7B" w:rsidRPr="00726414" w:rsidTr="00851DDA">
        <w:trPr>
          <w:trHeight w:val="68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EF3653" w:rsidRDefault="007C4B7B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EF3653" w:rsidRDefault="007C4B7B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 w:rsidTr="00851DDA">
        <w:trPr>
          <w:trHeight w:val="30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EF3653" w:rsidRDefault="007C4B7B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6689E" w:rsidRDefault="007C4B7B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7C4B7B" w:rsidRPr="00AB3A3C" w:rsidRDefault="007C4B7B" w:rsidP="005C7556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Сотрудничество со средствами массовой информации по вопросам поддержки и развития</w:t>
            </w:r>
            <w:r>
              <w:rPr>
                <w:rFonts w:ascii="Times New Roman" w:hAnsi="Times New Roman" w:cs="Times New Roman"/>
              </w:rPr>
              <w:t xml:space="preserve"> субъектов</w:t>
            </w:r>
            <w:r w:rsidRPr="00AB3A3C">
              <w:rPr>
                <w:rFonts w:ascii="Times New Roman" w:hAnsi="Times New Roman" w:cs="Times New Roman"/>
              </w:rPr>
              <w:t xml:space="preserve"> малого</w:t>
            </w:r>
            <w:r>
              <w:rPr>
                <w:rFonts w:ascii="Times New Roman" w:hAnsi="Times New Roman" w:cs="Times New Roman"/>
              </w:rPr>
              <w:t xml:space="preserve"> и среднего</w:t>
            </w:r>
            <w:r w:rsidRPr="00AB3A3C">
              <w:rPr>
                <w:rFonts w:ascii="Times New Roman" w:hAnsi="Times New Roman" w:cs="Times New Roman"/>
              </w:rPr>
              <w:t xml:space="preserve"> предпринимательства, формировани</w:t>
            </w:r>
            <w:r>
              <w:rPr>
                <w:rFonts w:ascii="Times New Roman" w:hAnsi="Times New Roman" w:cs="Times New Roman"/>
              </w:rPr>
              <w:t>я</w:t>
            </w:r>
            <w:r w:rsidRPr="00AB3A3C">
              <w:rPr>
                <w:rFonts w:ascii="Times New Roman" w:hAnsi="Times New Roman" w:cs="Times New Roman"/>
              </w:rPr>
              <w:t xml:space="preserve"> положительного имиджа малого бизнеса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8F2E7A">
            <w:pPr>
              <w:pStyle w:val="ConsPlusCell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EF3653" w:rsidRDefault="007C4B7B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B7B" w:rsidRPr="00EF3653" w:rsidRDefault="007C4B7B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3653">
              <w:rPr>
                <w:sz w:val="18"/>
                <w:szCs w:val="18"/>
              </w:rPr>
              <w:t xml:space="preserve">В районной газете «Родной край» в рубрике «Свое дело» размещается информационный материал о наиболее </w:t>
            </w:r>
            <w:proofErr w:type="gramStart"/>
            <w:r w:rsidRPr="00EF3653">
              <w:rPr>
                <w:sz w:val="18"/>
                <w:szCs w:val="18"/>
              </w:rPr>
              <w:t>успешных</w:t>
            </w:r>
            <w:proofErr w:type="gramEnd"/>
            <w:r w:rsidRPr="00EF3653">
              <w:rPr>
                <w:sz w:val="18"/>
                <w:szCs w:val="18"/>
              </w:rPr>
              <w:t xml:space="preserve"> СМП, регулярно публикуется информация о работе Тужинского ФПМП.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7C4B7B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EF3653" w:rsidRDefault="007C4B7B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EF3653" w:rsidRDefault="007C4B7B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EF3653" w:rsidRDefault="007C4B7B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6689E" w:rsidRDefault="007C4B7B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lastRenderedPageBreak/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7C4B7B" w:rsidRPr="00AB3A3C" w:rsidRDefault="007C4B7B" w:rsidP="005C7556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Информационно-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3A3C">
              <w:rPr>
                <w:rFonts w:ascii="Times New Roman" w:hAnsi="Times New Roman" w:cs="Times New Roman"/>
              </w:rPr>
              <w:t xml:space="preserve">консультационная </w:t>
            </w:r>
            <w:r w:rsidRPr="00AB3A3C">
              <w:rPr>
                <w:rFonts w:ascii="Times New Roman" w:hAnsi="Times New Roman" w:cs="Times New Roman"/>
              </w:rPr>
              <w:lastRenderedPageBreak/>
              <w:t>поддержка субъектов малого</w:t>
            </w:r>
            <w:r>
              <w:rPr>
                <w:rFonts w:ascii="Times New Roman" w:hAnsi="Times New Roman" w:cs="Times New Roman"/>
              </w:rPr>
              <w:t xml:space="preserve"> и среднего</w:t>
            </w:r>
            <w:r w:rsidRPr="00AB3A3C">
              <w:rPr>
                <w:rFonts w:ascii="Times New Roman" w:hAnsi="Times New Roman" w:cs="Times New Roman"/>
              </w:rPr>
              <w:t xml:space="preserve"> предпринимательства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9041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EF3653" w:rsidRDefault="007C4B7B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B7B" w:rsidRPr="00EF3653" w:rsidRDefault="007C4B7B" w:rsidP="00ED34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3653">
              <w:rPr>
                <w:sz w:val="18"/>
                <w:szCs w:val="18"/>
              </w:rPr>
              <w:t xml:space="preserve">Информация СМП через официальный сайт района, </w:t>
            </w:r>
            <w:r w:rsidRPr="00EF3653">
              <w:rPr>
                <w:sz w:val="18"/>
                <w:szCs w:val="18"/>
              </w:rPr>
              <w:lastRenderedPageBreak/>
              <w:t>оказан</w:t>
            </w:r>
            <w:r>
              <w:rPr>
                <w:sz w:val="18"/>
                <w:szCs w:val="18"/>
              </w:rPr>
              <w:t xml:space="preserve">о 28810 </w:t>
            </w:r>
            <w:r w:rsidRPr="00EF365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информацио</w:t>
            </w:r>
            <w:r w:rsidRPr="00EF3653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ных </w:t>
            </w:r>
            <w:r w:rsidRPr="00EF3653">
              <w:rPr>
                <w:sz w:val="18"/>
                <w:szCs w:val="18"/>
              </w:rPr>
              <w:t>услуг СМП</w:t>
            </w:r>
            <w:r>
              <w:rPr>
                <w:sz w:val="18"/>
                <w:szCs w:val="18"/>
              </w:rPr>
              <w:t>. Консультации ока</w:t>
            </w:r>
            <w:r w:rsidR="00ED341F">
              <w:rPr>
                <w:sz w:val="18"/>
                <w:szCs w:val="18"/>
              </w:rPr>
              <w:t xml:space="preserve">зываются </w:t>
            </w:r>
            <w:proofErr w:type="spellStart"/>
            <w:r w:rsidR="00ED341F">
              <w:rPr>
                <w:sz w:val="18"/>
                <w:szCs w:val="18"/>
              </w:rPr>
              <w:t>Тужинским</w:t>
            </w:r>
            <w:proofErr w:type="spellEnd"/>
            <w:r w:rsidR="00ED341F">
              <w:rPr>
                <w:sz w:val="18"/>
                <w:szCs w:val="18"/>
              </w:rPr>
              <w:t xml:space="preserve"> ФПМП</w:t>
            </w:r>
            <w:r>
              <w:rPr>
                <w:sz w:val="18"/>
                <w:szCs w:val="18"/>
              </w:rPr>
              <w:t>.</w:t>
            </w:r>
          </w:p>
        </w:tc>
      </w:tr>
      <w:tr w:rsidR="007C4B7B" w:rsidRPr="00726414" w:rsidTr="00851DDA">
        <w:trPr>
          <w:trHeight w:val="48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</w:t>
            </w:r>
            <w:r w:rsidRPr="00AB3A3C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AA554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6689E" w:rsidRDefault="007C4B7B" w:rsidP="00BD2203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7C4B7B" w:rsidRPr="00AB3A3C" w:rsidRDefault="007C4B7B" w:rsidP="005C7556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 xml:space="preserve">Развитие сферы народных художественных промыслов и ремесел </w:t>
            </w:r>
            <w:r>
              <w:rPr>
                <w:rFonts w:ascii="Times New Roman" w:hAnsi="Times New Roman" w:cs="Times New Roman"/>
              </w:rPr>
              <w:t>Тужинского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5C755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EF3653" w:rsidRDefault="007C4B7B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 w:rsidTr="00851DDA">
        <w:trPr>
          <w:trHeight w:val="48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B3A3C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B3A3C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717F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9619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«Повышение эффективности реализации молодёжной политики»  на 20</w:t>
            </w:r>
            <w:r>
              <w:rPr>
                <w:b/>
                <w:bCs/>
              </w:rPr>
              <w:t>20</w:t>
            </w:r>
            <w:r w:rsidRPr="00334B41">
              <w:rPr>
                <w:b/>
                <w:bCs/>
              </w:rPr>
              <w:t xml:space="preserve"> – 20</w:t>
            </w:r>
            <w:r>
              <w:rPr>
                <w:b/>
                <w:bCs/>
              </w:rPr>
              <w:t>25</w:t>
            </w:r>
            <w:r w:rsidRPr="00334B41">
              <w:rPr>
                <w:b/>
                <w:bCs/>
              </w:rPr>
              <w:t xml:space="preserve"> год</w:t>
            </w:r>
            <w:r>
              <w:t>ы</w:t>
            </w:r>
            <w:r w:rsidRPr="00726414">
              <w:rPr>
                <w:sz w:val="20"/>
                <w:szCs w:val="20"/>
              </w:rPr>
              <w:t xml:space="preserve"> </w:t>
            </w:r>
          </w:p>
        </w:tc>
      </w:tr>
      <w:tr w:rsidR="007C4B7B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94483" w:rsidRDefault="007C4B7B" w:rsidP="00A94483">
            <w:pPr>
              <w:pStyle w:val="ConsPlusCell"/>
              <w:rPr>
                <w:sz w:val="20"/>
                <w:szCs w:val="20"/>
              </w:rPr>
            </w:pPr>
            <w:r w:rsidRPr="00A94483">
              <w:rPr>
                <w:bCs/>
                <w:sz w:val="20"/>
                <w:szCs w:val="20"/>
              </w:rPr>
              <w:t>Муниципальная программа Тужинского муниципального района «Повышение эффективности реализации молодёжной политики»  на 2020 – 2025 год</w:t>
            </w:r>
            <w:r w:rsidRPr="00A94483">
              <w:rPr>
                <w:sz w:val="20"/>
                <w:szCs w:val="20"/>
              </w:rPr>
              <w:t>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13139E" w:rsidRDefault="007C4B7B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культуры, спорта и молодежной политики</w:t>
            </w:r>
            <w:r w:rsidRPr="0013139E">
              <w:rPr>
                <w:sz w:val="20"/>
                <w:szCs w:val="20"/>
              </w:rPr>
              <w:t xml:space="preserve"> администрации Тужинского муниципального района</w:t>
            </w:r>
          </w:p>
          <w:p w:rsidR="007C4B7B" w:rsidRPr="004533F8" w:rsidRDefault="007C4B7B" w:rsidP="00567A5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5D668F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 w:rsidR="005D668F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5D668F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5D668F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E77E04" w:rsidRDefault="004E3775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7C4B7B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E77E04" w:rsidRDefault="004E3775" w:rsidP="004E37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E77E04" w:rsidRDefault="004E377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4361F" w:rsidRDefault="007C4B7B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B7B" w:rsidRPr="00A4361F" w:rsidRDefault="007C4B7B" w:rsidP="00011ADF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361F">
              <w:rPr>
                <w:kern w:val="0"/>
                <w:sz w:val="18"/>
                <w:szCs w:val="18"/>
                <w:lang w:eastAsia="ru-RU"/>
              </w:rPr>
              <w:t xml:space="preserve">Проведено </w:t>
            </w:r>
            <w:r>
              <w:rPr>
                <w:kern w:val="0"/>
                <w:sz w:val="18"/>
                <w:szCs w:val="18"/>
                <w:lang w:eastAsia="ru-RU"/>
              </w:rPr>
              <w:t>76</w:t>
            </w:r>
            <w:r w:rsidRPr="00A4361F">
              <w:rPr>
                <w:kern w:val="0"/>
                <w:sz w:val="18"/>
                <w:szCs w:val="18"/>
                <w:lang w:eastAsia="ru-RU"/>
              </w:rPr>
              <w:t xml:space="preserve"> мероприяти</w:t>
            </w:r>
            <w:r>
              <w:rPr>
                <w:kern w:val="0"/>
                <w:sz w:val="18"/>
                <w:szCs w:val="18"/>
                <w:lang w:eastAsia="ru-RU"/>
              </w:rPr>
              <w:t xml:space="preserve">й  с охватом </w:t>
            </w:r>
            <w:r w:rsidRPr="00A4361F">
              <w:rPr>
                <w:kern w:val="0"/>
                <w:sz w:val="18"/>
                <w:szCs w:val="18"/>
                <w:lang w:eastAsia="ru-RU"/>
              </w:rPr>
              <w:t xml:space="preserve"> </w:t>
            </w:r>
            <w:r>
              <w:rPr>
                <w:kern w:val="0"/>
                <w:sz w:val="18"/>
                <w:szCs w:val="18"/>
                <w:lang w:eastAsia="ru-RU"/>
              </w:rPr>
              <w:t>более 380</w:t>
            </w:r>
            <w:r w:rsidRPr="00A4361F">
              <w:rPr>
                <w:kern w:val="0"/>
                <w:sz w:val="18"/>
                <w:szCs w:val="18"/>
                <w:lang w:eastAsia="ru-RU"/>
              </w:rPr>
              <w:t>0 чел.</w:t>
            </w:r>
          </w:p>
          <w:p w:rsidR="007C4B7B" w:rsidRPr="00A4361F" w:rsidRDefault="007C4B7B" w:rsidP="00BC50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E77E0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E77E0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E77E0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E77E0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E77E0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E77E0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E3775" w:rsidRPr="00726414" w:rsidTr="00851DDA">
        <w:trPr>
          <w:trHeight w:val="9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5" w:rsidRPr="00726414" w:rsidRDefault="004E377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5" w:rsidRPr="00726414" w:rsidRDefault="004E377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5" w:rsidRPr="00726414" w:rsidRDefault="004E377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5" w:rsidRPr="00726414" w:rsidRDefault="004E377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5" w:rsidRPr="00726414" w:rsidRDefault="004E377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5" w:rsidRPr="00726414" w:rsidRDefault="004E377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5" w:rsidRPr="00726414" w:rsidRDefault="004E377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5" w:rsidRPr="00726414" w:rsidRDefault="004E377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5" w:rsidRPr="00E77E04" w:rsidRDefault="004E3775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5" w:rsidRPr="00E77E04" w:rsidRDefault="004E3775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5" w:rsidRPr="00E77E04" w:rsidRDefault="004E3775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5" w:rsidRPr="00726414" w:rsidRDefault="004E377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A6689E" w:rsidRDefault="007C4B7B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7C4B7B" w:rsidRPr="00726414" w:rsidRDefault="007C4B7B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и поддержка талантливой молодежи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E77E04" w:rsidRDefault="004E377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C4B7B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4E377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C4B7B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4E3775" w:rsidP="004975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E77E0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E77E0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E3775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5" w:rsidRPr="00726414" w:rsidRDefault="004E377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5" w:rsidRPr="00726414" w:rsidRDefault="004E3775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5" w:rsidRPr="00726414" w:rsidRDefault="004E377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5" w:rsidRPr="00726414" w:rsidRDefault="004E377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5" w:rsidRPr="00726414" w:rsidRDefault="004E377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5" w:rsidRPr="00726414" w:rsidRDefault="004E377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5" w:rsidRPr="00726414" w:rsidRDefault="004E377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5" w:rsidRPr="00726414" w:rsidRDefault="004E377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5" w:rsidRPr="00E77E04" w:rsidRDefault="004E3775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5" w:rsidRDefault="004E3775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5" w:rsidRDefault="004E3775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5" w:rsidRPr="00726414" w:rsidRDefault="004E377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A6689E" w:rsidRDefault="007C4B7B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7C4B7B" w:rsidRPr="00726414" w:rsidRDefault="007C4B7B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 и военно-патриотическое воспитание молодежи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E77E04" w:rsidRDefault="004E377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7C4B7B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4E377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4E377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E77E0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-областного </w:t>
            </w:r>
            <w:r w:rsidRPr="0072641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E77E0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E3775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5" w:rsidRPr="00726414" w:rsidRDefault="004E377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5" w:rsidRPr="00726414" w:rsidRDefault="004E3775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5" w:rsidRPr="00726414" w:rsidRDefault="004E377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5" w:rsidRPr="00726414" w:rsidRDefault="004E377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5" w:rsidRPr="00726414" w:rsidRDefault="004E377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5" w:rsidRPr="00726414" w:rsidRDefault="004E377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5" w:rsidRPr="00726414" w:rsidRDefault="004E377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5" w:rsidRPr="00726414" w:rsidRDefault="004E377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5" w:rsidRPr="00E77E04" w:rsidRDefault="004E3775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5" w:rsidRDefault="004E3775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5" w:rsidRDefault="004E3775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5" w:rsidRPr="00726414" w:rsidRDefault="004E377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A6689E" w:rsidRDefault="007C4B7B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7C4B7B" w:rsidRPr="00726414" w:rsidRDefault="007C4B7B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добровольческой (волонтерской) деятельности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E77E0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4E3775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4E3775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E77E0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E77E0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E77E04" w:rsidRDefault="007C4B7B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4E3775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4E3775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A6689E" w:rsidRDefault="007C4B7B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7C4B7B" w:rsidRPr="00726414" w:rsidRDefault="007C4B7B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асоциального поведения молодежи, формирование ЗОЖ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E77E04" w:rsidRDefault="004E377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E62BA3" w:rsidP="00AE1D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E62BA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E77E0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E77E0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2BA3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3" w:rsidRPr="00726414" w:rsidRDefault="00E62BA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3" w:rsidRPr="00726414" w:rsidRDefault="00E62BA3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3" w:rsidRPr="00726414" w:rsidRDefault="00E62BA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3" w:rsidRPr="00726414" w:rsidRDefault="00E62BA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3" w:rsidRPr="00726414" w:rsidRDefault="00E62BA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3" w:rsidRPr="00726414" w:rsidRDefault="00E62BA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3" w:rsidRPr="00726414" w:rsidRDefault="00E62BA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3" w:rsidRPr="00726414" w:rsidRDefault="00E62BA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3" w:rsidRPr="00E77E04" w:rsidRDefault="00E62BA3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3" w:rsidRDefault="00E62BA3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3" w:rsidRDefault="00E62BA3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3" w:rsidRPr="00726414" w:rsidRDefault="00E62BA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A6689E" w:rsidRDefault="007C4B7B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7C4B7B" w:rsidRPr="00726414" w:rsidRDefault="007C4B7B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 воспитание молодежи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E77E0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BB5830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BB5830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C4B7B"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E77E0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E77E0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E77E04" w:rsidRDefault="007C4B7B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BB5830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C4B7B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BB5830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C4B7B"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A6689E" w:rsidRDefault="007C4B7B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7C4B7B" w:rsidRPr="0072641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института молодой семьи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E77E0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8117F5" w:rsidP="009A5F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C4B7B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8117F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C4B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E77E0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E77E04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17F5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F5" w:rsidRPr="00726414" w:rsidRDefault="008117F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F5" w:rsidRPr="00726414" w:rsidRDefault="008117F5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F5" w:rsidRPr="00726414" w:rsidRDefault="008117F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F5" w:rsidRPr="00726414" w:rsidRDefault="008117F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F5" w:rsidRPr="00726414" w:rsidRDefault="008117F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F5" w:rsidRPr="00726414" w:rsidRDefault="008117F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F5" w:rsidRPr="00726414" w:rsidRDefault="008117F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F5" w:rsidRPr="00726414" w:rsidRDefault="008117F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F5" w:rsidRPr="00E77E04" w:rsidRDefault="008117F5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F5" w:rsidRDefault="008117F5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F5" w:rsidRDefault="008117F5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F5" w:rsidRPr="00726414" w:rsidRDefault="008117F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17F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7F5" w:rsidRPr="00726414" w:rsidRDefault="008117F5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7F5" w:rsidRPr="00A6689E" w:rsidRDefault="008117F5" w:rsidP="008117F5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8117F5" w:rsidRPr="00726414" w:rsidRDefault="008117F5" w:rsidP="008117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концертной программы приглашенных артистов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7F5" w:rsidRPr="00726414" w:rsidRDefault="008117F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7F5" w:rsidRPr="00726414" w:rsidRDefault="008117F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7F5" w:rsidRPr="00726414" w:rsidRDefault="008117F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7F5" w:rsidRPr="00726414" w:rsidRDefault="008117F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7F5" w:rsidRPr="00726414" w:rsidRDefault="008117F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F5" w:rsidRPr="00726414" w:rsidRDefault="008117F5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F5" w:rsidRPr="00E77E04" w:rsidRDefault="008117F5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F5" w:rsidRDefault="00967B2E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8117F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F5" w:rsidRDefault="00967B2E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117F5"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7F5" w:rsidRPr="00726414" w:rsidRDefault="008117F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17F5" w:rsidRPr="00726414" w:rsidTr="00C50595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7F5" w:rsidRPr="00726414" w:rsidRDefault="008117F5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7F5" w:rsidRPr="00726414" w:rsidRDefault="008117F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7F5" w:rsidRPr="00726414" w:rsidRDefault="008117F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7F5" w:rsidRPr="00726414" w:rsidRDefault="008117F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7F5" w:rsidRPr="00726414" w:rsidRDefault="008117F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7F5" w:rsidRPr="00726414" w:rsidRDefault="008117F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7F5" w:rsidRPr="00726414" w:rsidRDefault="008117F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F5" w:rsidRPr="00726414" w:rsidRDefault="008117F5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8117F5" w:rsidRPr="00726414" w:rsidRDefault="008117F5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F5" w:rsidRPr="00E77E04" w:rsidRDefault="008117F5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F5" w:rsidRDefault="008117F5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F5" w:rsidRDefault="008117F5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7F5" w:rsidRPr="00726414" w:rsidRDefault="008117F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17F5" w:rsidRPr="00726414" w:rsidTr="00C50595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7F5" w:rsidRPr="00726414" w:rsidRDefault="008117F5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7F5" w:rsidRPr="00726414" w:rsidRDefault="008117F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7F5" w:rsidRPr="00726414" w:rsidRDefault="008117F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7F5" w:rsidRPr="00726414" w:rsidRDefault="008117F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7F5" w:rsidRPr="00726414" w:rsidRDefault="008117F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7F5" w:rsidRPr="00726414" w:rsidRDefault="008117F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7F5" w:rsidRPr="00726414" w:rsidRDefault="008117F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F5" w:rsidRPr="00726414" w:rsidRDefault="008117F5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F5" w:rsidRPr="00E77E04" w:rsidRDefault="008117F5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F5" w:rsidRDefault="008117F5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F5" w:rsidRDefault="008117F5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7F5" w:rsidRPr="00726414" w:rsidRDefault="008117F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17F5" w:rsidRPr="00726414" w:rsidTr="00C50595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7F5" w:rsidRPr="00726414" w:rsidRDefault="008117F5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7F5" w:rsidRPr="00726414" w:rsidRDefault="008117F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7F5" w:rsidRPr="00726414" w:rsidRDefault="008117F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7F5" w:rsidRPr="00726414" w:rsidRDefault="008117F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7F5" w:rsidRPr="00726414" w:rsidRDefault="008117F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7F5" w:rsidRPr="00726414" w:rsidRDefault="008117F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7F5" w:rsidRPr="00726414" w:rsidRDefault="008117F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F5" w:rsidRPr="00726414" w:rsidRDefault="008117F5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-местного </w:t>
            </w:r>
            <w:r w:rsidRPr="0072641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F5" w:rsidRPr="00E77E04" w:rsidRDefault="008117F5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F5" w:rsidRDefault="00967B2E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8117F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F5" w:rsidRDefault="00967B2E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117F5"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7F5" w:rsidRPr="00726414" w:rsidRDefault="008117F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334B41" w:rsidRDefault="007C4B7B" w:rsidP="009619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34B41">
              <w:rPr>
                <w:b/>
                <w:bCs/>
              </w:rPr>
              <w:lastRenderedPageBreak/>
              <w:t>Муниципальная программа «Развитие физической культуры и спорта»  на 20</w:t>
            </w:r>
            <w:r>
              <w:rPr>
                <w:b/>
                <w:bCs/>
              </w:rPr>
              <w:t>20</w:t>
            </w:r>
            <w:r w:rsidRPr="00334B41">
              <w:rPr>
                <w:b/>
                <w:bCs/>
              </w:rPr>
              <w:t>-20</w:t>
            </w:r>
            <w:r>
              <w:rPr>
                <w:b/>
                <w:bCs/>
              </w:rPr>
              <w:t>25</w:t>
            </w:r>
            <w:r w:rsidRPr="00334B41">
              <w:rPr>
                <w:b/>
                <w:bCs/>
              </w:rPr>
              <w:t xml:space="preserve"> годы</w:t>
            </w:r>
            <w:r w:rsidRPr="00334B41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C4B7B" w:rsidRPr="00726414" w:rsidTr="00851DDA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DF78EB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78EB">
              <w:rPr>
                <w:bCs/>
                <w:sz w:val="20"/>
                <w:szCs w:val="20"/>
              </w:rPr>
              <w:t>Муниципальная программа Тужинского муниципального района «Развитие физической культуры и спорта»  на 2020-2025 годы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13139E" w:rsidRDefault="007C4B7B" w:rsidP="0096193D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культуры, спорта и молодежной политики</w:t>
            </w:r>
            <w:r w:rsidRPr="0013139E">
              <w:rPr>
                <w:sz w:val="20"/>
                <w:szCs w:val="20"/>
              </w:rPr>
              <w:t xml:space="preserve"> администрации Тужинского муниципального района</w:t>
            </w:r>
          </w:p>
          <w:p w:rsidR="007C4B7B" w:rsidRPr="004533F8" w:rsidRDefault="007C4B7B" w:rsidP="0096193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9703C7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 w:rsidR="009703C7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9703C7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9703C7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9703C7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8178,22</w:t>
            </w:r>
            <w:r w:rsidR="007C4B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AC5E06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4340,3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AC5E0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1157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157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9703C7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3237,52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604848" w:rsidP="00914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1858,69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604848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9703C7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4940,7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604848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2481,61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60484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34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B768F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Проектирование и строительство универсальных спортивных площадок на территории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404A1" w:rsidRDefault="007C4B7B" w:rsidP="00A24A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 xml:space="preserve">Строительство площадок не производилось </w:t>
            </w:r>
          </w:p>
        </w:tc>
      </w:tr>
      <w:tr w:rsidR="007C4B7B" w:rsidRPr="00726414" w:rsidTr="00A24A3E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404A1" w:rsidRDefault="007C4B7B" w:rsidP="00FE0E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C4B7B" w:rsidRPr="00726414" w:rsidTr="00A24A3E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404A1" w:rsidRDefault="007C4B7B" w:rsidP="00FE0E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C4B7B" w:rsidRPr="00726414" w:rsidTr="00A24A3E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404A1" w:rsidRDefault="007C4B7B" w:rsidP="00FE0E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C4B7B" w:rsidRPr="00726414" w:rsidTr="00A24A3E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404A1" w:rsidRDefault="007C4B7B" w:rsidP="00FE0E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C4B7B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B768F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Подготовка лыжных трасс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404A1" w:rsidRDefault="007C4B7B" w:rsidP="00A24A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>В зимний период подготовка велась на трассе в районе маслозавода и на стадионе</w:t>
            </w:r>
          </w:p>
        </w:tc>
      </w:tr>
      <w:tr w:rsidR="007C4B7B" w:rsidRPr="00726414" w:rsidTr="00A24A3E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A24A3E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A24A3E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A24A3E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B768F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Реконструкция стадиона в пгт</w:t>
            </w:r>
            <w:proofErr w:type="gramStart"/>
            <w:r>
              <w:rPr>
                <w:sz w:val="20"/>
                <w:szCs w:val="28"/>
              </w:rPr>
              <w:t xml:space="preserve"> Т</w:t>
            </w:r>
            <w:proofErr w:type="gramEnd"/>
            <w:r>
              <w:rPr>
                <w:sz w:val="20"/>
                <w:szCs w:val="28"/>
              </w:rPr>
              <w:t>ужа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404A1" w:rsidRDefault="007C4B7B" w:rsidP="00A24A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>Не проводилось</w:t>
            </w:r>
          </w:p>
        </w:tc>
      </w:tr>
      <w:tr w:rsidR="007C4B7B" w:rsidRPr="00726414" w:rsidTr="00A24A3E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404A1" w:rsidRDefault="007C4B7B" w:rsidP="00FE0E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C4B7B" w:rsidRPr="00726414" w:rsidTr="00A24A3E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областного </w:t>
            </w:r>
            <w:r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404A1" w:rsidRDefault="007C4B7B" w:rsidP="00FE0E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C4B7B" w:rsidRPr="00726414" w:rsidTr="00A24A3E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404A1" w:rsidRDefault="007C4B7B" w:rsidP="00FE0E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C4B7B" w:rsidRPr="00726414" w:rsidTr="00A24A3E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404A1" w:rsidRDefault="007C4B7B" w:rsidP="00FE0E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C4B7B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B768F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Ремонт КСК в д. </w:t>
            </w:r>
            <w:proofErr w:type="spellStart"/>
            <w:r>
              <w:rPr>
                <w:sz w:val="20"/>
                <w:szCs w:val="28"/>
              </w:rPr>
              <w:t>Греково</w:t>
            </w:r>
            <w:proofErr w:type="spellEnd"/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404A1" w:rsidRDefault="007C4B7B" w:rsidP="00A24A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>Не ремонтировалось.</w:t>
            </w:r>
          </w:p>
        </w:tc>
      </w:tr>
      <w:tr w:rsidR="007C4B7B" w:rsidRPr="00726414" w:rsidTr="00A24A3E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A24A3E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A24A3E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A24A3E">
        <w:trPr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C4B7B" w:rsidRPr="00180FFB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районных соревнований, районной спартакиады общеобразовательных учреждений, участие в районных и областных соревнованиях</w:t>
            </w:r>
            <w:r w:rsidR="00C275F7">
              <w:rPr>
                <w:sz w:val="20"/>
                <w:szCs w:val="20"/>
              </w:rPr>
              <w:t xml:space="preserve"> </w:t>
            </w:r>
            <w:proofErr w:type="gramStart"/>
            <w:r w:rsidR="00C275F7">
              <w:rPr>
                <w:sz w:val="20"/>
                <w:szCs w:val="20"/>
              </w:rPr>
              <w:t>согласно</w:t>
            </w:r>
            <w:proofErr w:type="gramEnd"/>
            <w:r w:rsidR="00C275F7">
              <w:rPr>
                <w:sz w:val="20"/>
                <w:szCs w:val="20"/>
              </w:rPr>
              <w:t xml:space="preserve"> календарного плана спортивно – массовых мероприятий на год.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404A1" w:rsidRDefault="007C4B7B" w:rsidP="00A24A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>Сборная команда района по лыжным гонкам принимала участие в зональных и областных мероприятиях. Команда по мини-футболу принимала участие в зональных соревнованиях</w:t>
            </w:r>
          </w:p>
        </w:tc>
      </w:tr>
      <w:tr w:rsidR="007C4B7B" w:rsidRPr="00726414" w:rsidTr="00851DDA">
        <w:trPr>
          <w:tblCellSpacing w:w="5" w:type="nil"/>
        </w:trPr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57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F950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404A1" w:rsidRDefault="007C4B7B" w:rsidP="00FE0E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C4B7B" w:rsidRPr="00726414" w:rsidTr="00851DDA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950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404A1" w:rsidRDefault="007C4B7B" w:rsidP="00FE0E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C4B7B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950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404A1" w:rsidRDefault="007C4B7B" w:rsidP="00FE0E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C4B7B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404A1" w:rsidRDefault="007C4B7B" w:rsidP="00FE0E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C4B7B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C4B7B" w:rsidRPr="00286F81" w:rsidRDefault="007C4B7B" w:rsidP="00B626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</w:t>
            </w:r>
            <w:r w:rsidRPr="00286F81">
              <w:rPr>
                <w:sz w:val="20"/>
                <w:szCs w:val="20"/>
              </w:rPr>
              <w:t xml:space="preserve">рисвоение спортивных разрядов и квалификационных категорий спортивных судей ч.2 </w:t>
            </w:r>
            <w:proofErr w:type="spellStart"/>
            <w:proofErr w:type="gramStart"/>
            <w:r w:rsidRPr="00286F81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286F81">
              <w:rPr>
                <w:sz w:val="20"/>
                <w:szCs w:val="20"/>
              </w:rPr>
              <w:t xml:space="preserve"> 7.1. ЗКО «О физической культуре и спорту Кировской области</w:t>
            </w:r>
            <w:r w:rsidRPr="00286F81">
              <w:rPr>
                <w:sz w:val="18"/>
                <w:szCs w:val="18"/>
              </w:rPr>
              <w:t>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404A1" w:rsidRDefault="007C4B7B" w:rsidP="00A24A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>Не было расходов</w:t>
            </w:r>
          </w:p>
        </w:tc>
      </w:tr>
      <w:tr w:rsidR="007C4B7B" w:rsidRPr="00726414" w:rsidTr="00851DDA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C769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A24A3E">
        <w:trPr>
          <w:trHeight w:val="2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B768F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Физкультурно-массовые мероприятия среди людей с ограниченными возможностями, участие в областных фестивалях «Надежда», «Улыбка»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A404A1" w:rsidRDefault="007C4B7B" w:rsidP="00A24A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>Проводились соревнования «Надежда», «Улыбка». Соревнования по «</w:t>
            </w:r>
            <w:proofErr w:type="spellStart"/>
            <w:r w:rsidRPr="00A404A1">
              <w:rPr>
                <w:sz w:val="16"/>
                <w:szCs w:val="16"/>
              </w:rPr>
              <w:t>Бочча</w:t>
            </w:r>
            <w:proofErr w:type="spellEnd"/>
            <w:r w:rsidRPr="00A404A1">
              <w:rPr>
                <w:sz w:val="16"/>
                <w:szCs w:val="16"/>
              </w:rPr>
              <w:t>», «</w:t>
            </w:r>
            <w:proofErr w:type="spellStart"/>
            <w:r w:rsidRPr="00A404A1">
              <w:rPr>
                <w:sz w:val="16"/>
                <w:szCs w:val="16"/>
              </w:rPr>
              <w:t>Джакколо</w:t>
            </w:r>
            <w:proofErr w:type="spellEnd"/>
            <w:r w:rsidRPr="00A404A1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, «</w:t>
            </w:r>
            <w:proofErr w:type="spellStart"/>
            <w:r>
              <w:rPr>
                <w:sz w:val="16"/>
                <w:szCs w:val="16"/>
              </w:rPr>
              <w:t>Коринхол</w:t>
            </w:r>
            <w:proofErr w:type="spellEnd"/>
            <w:r>
              <w:rPr>
                <w:sz w:val="16"/>
                <w:szCs w:val="16"/>
              </w:rPr>
              <w:t>», «</w:t>
            </w:r>
            <w:proofErr w:type="spellStart"/>
            <w:r>
              <w:rPr>
                <w:sz w:val="16"/>
                <w:szCs w:val="16"/>
              </w:rPr>
              <w:t>Новус</w:t>
            </w:r>
            <w:proofErr w:type="spellEnd"/>
            <w:r>
              <w:rPr>
                <w:sz w:val="16"/>
                <w:szCs w:val="16"/>
              </w:rPr>
              <w:t>», «</w:t>
            </w:r>
            <w:proofErr w:type="spellStart"/>
            <w:r>
              <w:rPr>
                <w:sz w:val="16"/>
                <w:szCs w:val="16"/>
              </w:rPr>
              <w:t>Кульбутто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</w:tr>
      <w:tr w:rsidR="007C4B7B" w:rsidRPr="00726414" w:rsidTr="00A24A3E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404A1" w:rsidRDefault="007C4B7B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C4B7B" w:rsidRPr="00726414" w:rsidTr="00A24A3E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404A1" w:rsidRDefault="007C4B7B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C4B7B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 xml:space="preserve">тного </w:t>
            </w:r>
            <w:r w:rsidRPr="0072641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404A1" w:rsidRDefault="007C4B7B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275F7" w:rsidRPr="00726414" w:rsidTr="00C50595">
        <w:trPr>
          <w:trHeight w:val="2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5F7" w:rsidRPr="00726414" w:rsidRDefault="00C275F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5F7" w:rsidRDefault="00C275F7" w:rsidP="00C275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C275F7" w:rsidRPr="00726414" w:rsidRDefault="00C275F7" w:rsidP="00C275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предоставлении бюджету муниципального образования Тужинский муниципальный район из областного бюджета иных межбюджетных трансфертов на финансовую поддержку детско-юношеского спорта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5F7" w:rsidRPr="00726414" w:rsidRDefault="00C275F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5F7" w:rsidRPr="00726414" w:rsidRDefault="00C275F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5F7" w:rsidRPr="00726414" w:rsidRDefault="00C275F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5F7" w:rsidRPr="00726414" w:rsidRDefault="00C275F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5F7" w:rsidRPr="00726414" w:rsidRDefault="00C275F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F7" w:rsidRPr="00726414" w:rsidRDefault="00C275F7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F7" w:rsidRDefault="00C275F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F7" w:rsidRDefault="00C275F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F7" w:rsidRDefault="00C275F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88,86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5F7" w:rsidRPr="00A404A1" w:rsidRDefault="00C275F7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275F7" w:rsidRPr="00726414" w:rsidTr="00C50595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5F7" w:rsidRPr="00726414" w:rsidRDefault="00C275F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5F7" w:rsidRPr="00726414" w:rsidRDefault="00C275F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5F7" w:rsidRPr="00726414" w:rsidRDefault="00C275F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5F7" w:rsidRPr="00726414" w:rsidRDefault="00C275F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5F7" w:rsidRPr="00726414" w:rsidRDefault="00C275F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5F7" w:rsidRPr="00726414" w:rsidRDefault="00C275F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5F7" w:rsidRPr="00726414" w:rsidRDefault="00C275F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F7" w:rsidRPr="00726414" w:rsidRDefault="00C275F7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C275F7" w:rsidRPr="00726414" w:rsidRDefault="00C275F7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F7" w:rsidRDefault="00C275F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F7" w:rsidRDefault="00C275F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F7" w:rsidRDefault="00C275F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5F7" w:rsidRPr="00A404A1" w:rsidRDefault="00C275F7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275F7" w:rsidRPr="00726414" w:rsidTr="00C50595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5F7" w:rsidRPr="00726414" w:rsidRDefault="00C275F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5F7" w:rsidRPr="00726414" w:rsidRDefault="00C275F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5F7" w:rsidRPr="00726414" w:rsidRDefault="00C275F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5F7" w:rsidRPr="00726414" w:rsidRDefault="00C275F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5F7" w:rsidRPr="00726414" w:rsidRDefault="00C275F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5F7" w:rsidRPr="00726414" w:rsidRDefault="00C275F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5F7" w:rsidRPr="00726414" w:rsidRDefault="00C275F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F7" w:rsidRPr="00726414" w:rsidRDefault="00C275F7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F7" w:rsidRDefault="00C275F7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F7" w:rsidRDefault="00C275F7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F7" w:rsidRDefault="00C275F7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5F7" w:rsidRPr="00A404A1" w:rsidRDefault="00C275F7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275F7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F7" w:rsidRPr="00726414" w:rsidRDefault="00C275F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F7" w:rsidRPr="00726414" w:rsidRDefault="00C275F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F7" w:rsidRPr="00726414" w:rsidRDefault="00C275F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F7" w:rsidRPr="00726414" w:rsidRDefault="00C275F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F7" w:rsidRPr="00726414" w:rsidRDefault="00C275F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F7" w:rsidRPr="00726414" w:rsidRDefault="00C275F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F7" w:rsidRPr="00726414" w:rsidRDefault="00C275F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F7" w:rsidRPr="00726414" w:rsidRDefault="00C275F7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F7" w:rsidRDefault="00C275F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F7" w:rsidRDefault="00C275F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F7" w:rsidRDefault="00C275F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F7" w:rsidRPr="00A404A1" w:rsidRDefault="00C275F7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C4B7B" w:rsidRPr="00726414" w:rsidTr="00A24A3E">
        <w:trPr>
          <w:trHeight w:val="2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C275F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B768F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Физкультурно-массовые мероприятия среди ветеранов, участие в соревнованиях различного уровня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A404A1" w:rsidRDefault="007C4B7B" w:rsidP="00A24A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C4B7B" w:rsidRPr="00726414" w:rsidTr="00A24A3E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A24A3E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0148A4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C4B7B" w:rsidRPr="00726414" w:rsidRDefault="007C4B7B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районных соревнований, спортивно-массовых мероприятий, участие в областных, всероссийских соревнованиях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AC5E06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C275F7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C4B7B" w:rsidRPr="00726414" w:rsidRDefault="007C4B7B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301">
              <w:rPr>
                <w:sz w:val="16"/>
                <w:szCs w:val="16"/>
              </w:rPr>
              <w:t xml:space="preserve">Проведено </w:t>
            </w:r>
            <w:r w:rsidR="00C275F7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 xml:space="preserve"> мероприят</w:t>
            </w:r>
            <w:r w:rsidRPr="002F0301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я</w:t>
            </w:r>
            <w:r w:rsidRPr="002F0301">
              <w:rPr>
                <w:sz w:val="16"/>
                <w:szCs w:val="16"/>
              </w:rPr>
              <w:t xml:space="preserve"> с охватом </w:t>
            </w:r>
            <w:r w:rsidR="00C275F7">
              <w:rPr>
                <w:sz w:val="16"/>
                <w:szCs w:val="16"/>
              </w:rPr>
              <w:t>1535</w:t>
            </w:r>
            <w:r w:rsidRPr="002F0301">
              <w:rPr>
                <w:sz w:val="16"/>
                <w:szCs w:val="16"/>
              </w:rPr>
              <w:t xml:space="preserve"> чел</w:t>
            </w:r>
            <w:r>
              <w:rPr>
                <w:sz w:val="20"/>
                <w:szCs w:val="20"/>
              </w:rPr>
              <w:t>.</w:t>
            </w:r>
          </w:p>
          <w:p w:rsidR="007C4B7B" w:rsidRPr="00726414" w:rsidRDefault="007C4B7B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C4B7B" w:rsidRPr="00726414" w:rsidRDefault="007C4B7B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275F7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F7" w:rsidRPr="00726414" w:rsidRDefault="00C275F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F7" w:rsidRPr="00726414" w:rsidRDefault="00C275F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F7" w:rsidRPr="00726414" w:rsidRDefault="00C275F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F7" w:rsidRPr="00726414" w:rsidRDefault="00C275F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F7" w:rsidRPr="00726414" w:rsidRDefault="00C275F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F7" w:rsidRPr="00726414" w:rsidRDefault="00C275F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F7" w:rsidRPr="00726414" w:rsidRDefault="00C275F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F7" w:rsidRPr="00726414" w:rsidRDefault="00C275F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F7" w:rsidRPr="00726414" w:rsidRDefault="00C275F7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F7" w:rsidRPr="00726414" w:rsidRDefault="00AC5E06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F7" w:rsidRPr="00726414" w:rsidRDefault="00C275F7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F7" w:rsidRPr="00726414" w:rsidRDefault="00C275F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A24A3E">
        <w:trPr>
          <w:trHeight w:val="2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0148A4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B768F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Реклама и организация пропаганды ЗОЖ в СМИ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A404A1" w:rsidRDefault="007C4B7B" w:rsidP="00A24A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>Информация выкладывалась в газете «Родной край»</w:t>
            </w:r>
          </w:p>
          <w:p w:rsidR="007C4B7B" w:rsidRPr="00A404A1" w:rsidRDefault="007C4B7B" w:rsidP="00A24A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 xml:space="preserve">В  </w:t>
            </w:r>
            <w:proofErr w:type="spellStart"/>
            <w:r w:rsidRPr="00A404A1">
              <w:rPr>
                <w:sz w:val="16"/>
                <w:szCs w:val="16"/>
              </w:rPr>
              <w:t>соцсети</w:t>
            </w:r>
            <w:proofErr w:type="spellEnd"/>
            <w:r w:rsidRPr="00A404A1">
              <w:rPr>
                <w:sz w:val="16"/>
                <w:szCs w:val="16"/>
              </w:rPr>
              <w:t xml:space="preserve"> группе «Живая</w:t>
            </w:r>
            <w:proofErr w:type="gramStart"/>
            <w:r w:rsidRPr="00A404A1">
              <w:rPr>
                <w:sz w:val="16"/>
                <w:szCs w:val="16"/>
              </w:rPr>
              <w:t xml:space="preserve"> Т</w:t>
            </w:r>
            <w:proofErr w:type="gramEnd"/>
            <w:r w:rsidRPr="00A404A1">
              <w:rPr>
                <w:sz w:val="16"/>
                <w:szCs w:val="16"/>
              </w:rPr>
              <w:t>ужа»</w:t>
            </w:r>
            <w:r>
              <w:rPr>
                <w:sz w:val="16"/>
                <w:szCs w:val="16"/>
              </w:rPr>
              <w:t>, «Добрая Тужа», «Спорт Тужа»</w:t>
            </w:r>
          </w:p>
        </w:tc>
      </w:tr>
      <w:tr w:rsidR="007C4B7B" w:rsidRPr="00726414" w:rsidTr="00A24A3E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404A1" w:rsidRDefault="007C4B7B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C4B7B" w:rsidRPr="00726414" w:rsidTr="00A24A3E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404A1" w:rsidRDefault="007C4B7B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C4B7B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404A1" w:rsidRDefault="007C4B7B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C4B7B" w:rsidRPr="00726414" w:rsidTr="00A24A3E">
        <w:trPr>
          <w:trHeight w:val="2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0148A4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B768F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Изготовление баннера спортивной тематики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A404A1" w:rsidRDefault="007C4B7B" w:rsidP="00A24A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C4B7B" w:rsidRPr="00726414" w:rsidTr="00A24A3E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A24A3E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</w:t>
            </w:r>
            <w:r w:rsidRPr="0072641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A24A3E">
        <w:trPr>
          <w:trHeight w:val="2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0148A4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B768F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Организация и проведение районных спортивных праздников и массовых физкультурно-оздоровительных и спортивных мероприятий, внедрение комплекса ГТО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A404A1" w:rsidRDefault="007C4B7B" w:rsidP="00A24A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C4B7B" w:rsidRPr="00726414" w:rsidTr="00A24A3E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404A1" w:rsidRDefault="007C4B7B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C4B7B" w:rsidRPr="00726414" w:rsidTr="00A24A3E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404A1" w:rsidRDefault="007C4B7B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C4B7B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404A1" w:rsidRDefault="007C4B7B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C4B7B" w:rsidRPr="00726414" w:rsidTr="00A24A3E">
        <w:trPr>
          <w:trHeight w:val="2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>
              <w:rPr>
                <w:sz w:val="20"/>
                <w:szCs w:val="28"/>
                <w:u w:val="single"/>
              </w:rPr>
              <w:t>Мероприятие:</w:t>
            </w:r>
          </w:p>
          <w:p w:rsidR="007C4B7B" w:rsidRPr="0029339E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>
              <w:rPr>
                <w:sz w:val="20"/>
                <w:szCs w:val="28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4C0AC6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4C0AC6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4C0AC6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A404A1" w:rsidRDefault="007C4B7B" w:rsidP="00A24A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>МКУ ДО ДЮСШ принимает активное участие во всех районных</w:t>
            </w:r>
            <w:r>
              <w:rPr>
                <w:sz w:val="16"/>
                <w:szCs w:val="16"/>
              </w:rPr>
              <w:t xml:space="preserve">, областных и зональных </w:t>
            </w:r>
            <w:r w:rsidRPr="00A404A1">
              <w:rPr>
                <w:sz w:val="16"/>
                <w:szCs w:val="16"/>
              </w:rPr>
              <w:t xml:space="preserve"> мероприятиях</w:t>
            </w:r>
          </w:p>
        </w:tc>
      </w:tr>
      <w:tr w:rsidR="007C4B7B" w:rsidRPr="00726414" w:rsidTr="00A24A3E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404A1" w:rsidRDefault="007C4B7B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C4B7B" w:rsidRPr="00726414" w:rsidTr="00A24A3E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404A1" w:rsidRDefault="007C4B7B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C4B7B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404A1" w:rsidRDefault="007C4B7B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C4B7B" w:rsidRPr="00726414" w:rsidTr="00A24A3E">
        <w:trPr>
          <w:trHeight w:val="2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29339E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>
              <w:rPr>
                <w:sz w:val="20"/>
                <w:szCs w:val="28"/>
                <w:u w:val="single"/>
              </w:rPr>
              <w:t>Мероприятие:</w:t>
            </w:r>
            <w:r>
              <w:rPr>
                <w:sz w:val="20"/>
                <w:szCs w:val="28"/>
              </w:rPr>
              <w:t xml:space="preserve"> Организация и проведение районных, областных соревнований на территории района, обеспечение выездных соревнований сильнейшими спортсменами и членами сборных команд района по видам спорта совместно со спортивной школой 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A404A1" w:rsidRDefault="007C4B7B" w:rsidP="00A24A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>Проведен этап Кубка юго-западной зоны по лыжным гонкам</w:t>
            </w:r>
            <w:r>
              <w:rPr>
                <w:sz w:val="16"/>
                <w:szCs w:val="16"/>
              </w:rPr>
              <w:t xml:space="preserve"> и мини - футболу</w:t>
            </w:r>
          </w:p>
        </w:tc>
      </w:tr>
      <w:tr w:rsidR="007C4B7B" w:rsidRPr="00726414" w:rsidTr="00A24A3E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A24A3E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A24A3E">
        <w:trPr>
          <w:trHeight w:val="2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B768F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Ежемесячные выплаты педагогическим работникам образовательных учреждений, имеющим высшую квалификационную </w:t>
            </w:r>
            <w:r>
              <w:rPr>
                <w:sz w:val="20"/>
                <w:szCs w:val="28"/>
              </w:rPr>
              <w:lastRenderedPageBreak/>
              <w:t>категорию, в размере одной тысячи рублей.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A404A1" w:rsidRDefault="007C4B7B" w:rsidP="00A24A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>Ежемесячные выплаты не производились</w:t>
            </w:r>
          </w:p>
        </w:tc>
      </w:tr>
      <w:tr w:rsidR="007C4B7B" w:rsidRPr="00726414" w:rsidTr="00A24A3E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404A1" w:rsidRDefault="007C4B7B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C4B7B" w:rsidRPr="00726414" w:rsidTr="00A24A3E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404A1" w:rsidRDefault="007C4B7B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C4B7B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 xml:space="preserve">тного </w:t>
            </w:r>
            <w:r w:rsidRPr="0072641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404A1" w:rsidRDefault="007C4B7B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C4B7B" w:rsidRPr="00726414" w:rsidTr="00A24A3E">
        <w:trPr>
          <w:trHeight w:val="2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B768F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Ежемесячные выплаты педагогическим работникам образовательных учреждений (за исключением общеобразовательных учреждений) в размере одной тысячи рублей.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A404A1" w:rsidRDefault="007C4B7B" w:rsidP="00A24A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4A1">
              <w:rPr>
                <w:sz w:val="16"/>
                <w:szCs w:val="16"/>
              </w:rPr>
              <w:t>Ежемесячные выплаты не производились</w:t>
            </w:r>
          </w:p>
        </w:tc>
      </w:tr>
      <w:tr w:rsidR="007C4B7B" w:rsidRPr="00726414" w:rsidTr="00A24A3E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A24A3E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0AC6" w:rsidRPr="00726414" w:rsidTr="00ED327C">
        <w:trPr>
          <w:trHeight w:val="2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0AC6" w:rsidRPr="00726414" w:rsidRDefault="004C0AC6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0AC6" w:rsidRPr="00B768FB" w:rsidRDefault="004C0AC6" w:rsidP="00CD568D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:rsidR="004C0AC6" w:rsidRPr="00726414" w:rsidRDefault="004C0AC6" w:rsidP="00CD56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0AC6" w:rsidRPr="00726414" w:rsidRDefault="004C0AC6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0AC6" w:rsidRPr="00726414" w:rsidRDefault="004C0AC6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0AC6" w:rsidRPr="00726414" w:rsidRDefault="004C0AC6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0AC6" w:rsidRPr="00726414" w:rsidRDefault="004C0AC6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0AC6" w:rsidRPr="00726414" w:rsidRDefault="004C0AC6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C6" w:rsidRPr="00726414" w:rsidRDefault="004C0AC6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C6" w:rsidRDefault="004C0AC6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C6" w:rsidRDefault="004C0AC6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C6" w:rsidRDefault="004C0AC6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0AC6" w:rsidRPr="00726414" w:rsidRDefault="004C0AC6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ED327C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0AC6" w:rsidRPr="00726414" w:rsidTr="00ED327C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AC6" w:rsidRPr="00726414" w:rsidRDefault="004C0AC6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AC6" w:rsidRPr="00726414" w:rsidRDefault="004C0AC6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AC6" w:rsidRPr="00726414" w:rsidRDefault="004C0AC6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AC6" w:rsidRPr="00726414" w:rsidRDefault="004C0AC6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AC6" w:rsidRPr="00726414" w:rsidRDefault="004C0AC6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AC6" w:rsidRPr="00726414" w:rsidRDefault="004C0AC6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AC6" w:rsidRPr="00726414" w:rsidRDefault="004C0AC6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C6" w:rsidRPr="00726414" w:rsidRDefault="004C0AC6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C6" w:rsidRDefault="004C0AC6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C6" w:rsidRDefault="004C0AC6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C6" w:rsidRDefault="004C0AC6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AC6" w:rsidRPr="00726414" w:rsidRDefault="004C0AC6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ED327C">
        <w:trPr>
          <w:trHeight w:val="2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B768FB" w:rsidRDefault="007C4B7B" w:rsidP="003E34A8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:rsidR="007C4B7B" w:rsidRPr="00726414" w:rsidRDefault="007C4B7B" w:rsidP="003E34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Удовлетворение потребности детей в доступном качественном дополнительном образовании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4C0AC6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7078,22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60484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3523,61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4C0AC6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  <w:r w:rsidR="00604848">
              <w:rPr>
                <w:sz w:val="20"/>
                <w:szCs w:val="20"/>
              </w:rPr>
              <w:t>8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ED327C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4C0AC6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2537,52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60484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60484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4C0AC6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4540,7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604848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2394,71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604848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ED327C">
        <w:trPr>
          <w:trHeight w:val="2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B768FB" w:rsidRDefault="007C4B7B" w:rsidP="004258CA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:rsidR="007C4B7B" w:rsidRPr="00726414" w:rsidRDefault="007C4B7B" w:rsidP="00425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детей различными формами отдыха в каникулярное время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ED327C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ED327C">
        <w:trPr>
          <w:trHeight w:val="2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B768FB" w:rsidRDefault="007C4B7B" w:rsidP="003415AA">
            <w:pPr>
              <w:autoSpaceDE w:val="0"/>
              <w:autoSpaceDN w:val="0"/>
              <w:adjustRightInd w:val="0"/>
              <w:rPr>
                <w:sz w:val="20"/>
                <w:szCs w:val="28"/>
                <w:u w:val="single"/>
              </w:rPr>
            </w:pPr>
            <w:r w:rsidRPr="00B768FB">
              <w:rPr>
                <w:sz w:val="20"/>
                <w:szCs w:val="28"/>
                <w:u w:val="single"/>
              </w:rPr>
              <w:t>Мероприятие:</w:t>
            </w:r>
          </w:p>
          <w:p w:rsidR="007C4B7B" w:rsidRPr="00726414" w:rsidRDefault="00812AD2" w:rsidP="003415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укрепление материально- технической базы (ремонт гаража)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812AD2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812AD2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812AD2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35,93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812AD2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812AD2" w:rsidP="001817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812AD2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CA1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C4B7B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334B41" w:rsidRDefault="007C4B7B" w:rsidP="009619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 «Развитие жилищного строительства»  на 20</w:t>
            </w:r>
            <w:r>
              <w:rPr>
                <w:b/>
                <w:bCs/>
              </w:rPr>
              <w:t>20</w:t>
            </w:r>
            <w:r w:rsidRPr="00334B41">
              <w:rPr>
                <w:b/>
                <w:bCs/>
              </w:rPr>
              <w:t>-20</w:t>
            </w:r>
            <w:r>
              <w:rPr>
                <w:b/>
                <w:bCs/>
              </w:rPr>
              <w:t>25</w:t>
            </w:r>
            <w:r w:rsidRPr="00334B41">
              <w:rPr>
                <w:b/>
                <w:bCs/>
              </w:rPr>
              <w:t xml:space="preserve"> годы</w:t>
            </w:r>
          </w:p>
        </w:tc>
      </w:tr>
      <w:tr w:rsidR="007C4B7B" w:rsidRPr="00726414" w:rsidTr="00851DDA">
        <w:trPr>
          <w:trHeight w:val="317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3157B5" w:rsidRDefault="007C4B7B" w:rsidP="002212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157B5">
              <w:rPr>
                <w:bCs/>
                <w:sz w:val="20"/>
                <w:szCs w:val="20"/>
              </w:rPr>
              <w:lastRenderedPageBreak/>
              <w:t xml:space="preserve">Муниципальная </w:t>
            </w:r>
            <w:r w:rsidRPr="003157B5">
              <w:rPr>
                <w:bCs/>
                <w:sz w:val="20"/>
                <w:szCs w:val="20"/>
              </w:rPr>
              <w:lastRenderedPageBreak/>
              <w:t>программа Тужинского муниципального района  «Развитие жилищного строительства»  на 2020-2025 годы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974D4B" w:rsidRDefault="007C4B7B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lastRenderedPageBreak/>
              <w:t xml:space="preserve">Отдел </w:t>
            </w:r>
            <w:r w:rsidRPr="00974D4B">
              <w:rPr>
                <w:sz w:val="20"/>
                <w:szCs w:val="20"/>
              </w:rPr>
              <w:lastRenderedPageBreak/>
              <w:t>жизнеобеспечения администрации Тужинского муниципального района</w:t>
            </w:r>
          </w:p>
          <w:p w:rsidR="007C4B7B" w:rsidRPr="0084619A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</w:rPr>
              <w:t>23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31.12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.20</w:t>
            </w:r>
            <w:r>
              <w:rPr>
                <w:sz w:val="20"/>
                <w:szCs w:val="20"/>
              </w:rPr>
              <w:t>23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</w:rPr>
              <w:t>23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31.12.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</w:rPr>
              <w:t>23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24C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  <w:r w:rsidR="00524C9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524C9E" w:rsidP="00B626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C4B7B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524C9E" w:rsidP="000802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EF37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524C9E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524C9E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56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DA7E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8851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524C9E" w:rsidP="001976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82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C27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567A5D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C4B7B" w:rsidRPr="006C0A26" w:rsidRDefault="007C4B7B" w:rsidP="00A6689E">
            <w:pPr>
              <w:autoSpaceDE w:val="0"/>
              <w:autoSpaceDN w:val="0"/>
              <w:adjustRightInd w:val="0"/>
            </w:pPr>
            <w:r w:rsidRPr="00497DAF">
              <w:rPr>
                <w:sz w:val="22"/>
                <w:szCs w:val="22"/>
              </w:rPr>
              <w:t>Строительство жилья индивидуальными застройщиками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08023E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08023E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08023E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08023E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524C9E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991858" w:rsidRDefault="007C4B7B" w:rsidP="00B626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 w:rsidTr="00851DDA">
        <w:trPr>
          <w:trHeight w:val="70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991858" w:rsidRDefault="007C4B7B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991858" w:rsidRDefault="007C4B7B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524C9E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991858" w:rsidRDefault="007C4B7B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 w:rsidTr="00851DDA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C4B7B" w:rsidRPr="00726414" w:rsidRDefault="007C4B7B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9A2FE3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C4B7B" w:rsidRPr="009A2FE3" w:rsidRDefault="007C4B7B" w:rsidP="005316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проекта планировки с проектом межевания микрорайона улицы Весенняя в пгт</w:t>
            </w:r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ужа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84619A" w:rsidRDefault="007C4B7B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84619A" w:rsidRDefault="007C4B7B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84619A" w:rsidRDefault="007C4B7B" w:rsidP="000B1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84619A" w:rsidRDefault="007C4B7B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84619A" w:rsidRDefault="007C4B7B" w:rsidP="000B1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991858" w:rsidRDefault="007C4B7B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5316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991858" w:rsidRDefault="007C4B7B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 w:rsidTr="009F5F9E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CE7D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991858" w:rsidRDefault="007C4B7B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 w:rsidTr="009F5F9E">
        <w:trPr>
          <w:trHeight w:val="4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673BF0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C4B7B" w:rsidRPr="009A2FE3" w:rsidRDefault="007C4B7B" w:rsidP="00673B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524C9E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C4B7B">
              <w:rPr>
                <w:sz w:val="20"/>
                <w:szCs w:val="20"/>
              </w:rPr>
              <w:t>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524C9E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C4B7B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524C9E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C4B7B">
              <w:rPr>
                <w:sz w:val="20"/>
                <w:szCs w:val="20"/>
              </w:rPr>
              <w:t>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9F5F9E" w:rsidRDefault="007C4B7B" w:rsidP="003979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 w:rsidTr="00991858">
        <w:trPr>
          <w:trHeight w:val="4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673B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991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991858">
        <w:trPr>
          <w:trHeight w:val="4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673B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8851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524C9E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C4B7B">
              <w:rPr>
                <w:sz w:val="20"/>
                <w:szCs w:val="20"/>
              </w:rPr>
              <w:t>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524C9E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C4B7B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524C9E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C4B7B">
              <w:rPr>
                <w:sz w:val="20"/>
                <w:szCs w:val="20"/>
              </w:rPr>
              <w:t>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991858">
        <w:trPr>
          <w:trHeight w:val="141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Default="007C4B7B" w:rsidP="00991858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C4B7B" w:rsidRPr="00991858" w:rsidRDefault="007C4B7B" w:rsidP="00AD27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1858"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ИСОГД</w:t>
            </w:r>
            <w:r w:rsidRPr="009918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991858">
        <w:trPr>
          <w:trHeight w:val="14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9918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772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991858">
        <w:trPr>
          <w:trHeight w:val="14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9918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991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>
        <w:trPr>
          <w:trHeight w:val="290"/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334B41" w:rsidRDefault="007C4B7B" w:rsidP="00334B41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334B41">
              <w:rPr>
                <w:b/>
                <w:bCs/>
              </w:rPr>
              <w:lastRenderedPageBreak/>
              <w:t>Муниципальная программа «Комплексная программа модернизации и реформирования жилищно-ко</w:t>
            </w:r>
            <w:r>
              <w:rPr>
                <w:b/>
                <w:bCs/>
              </w:rPr>
              <w:t>м</w:t>
            </w:r>
            <w:r w:rsidRPr="00334B41">
              <w:rPr>
                <w:b/>
                <w:bCs/>
              </w:rPr>
              <w:t>мунального хозяйства» на 20</w:t>
            </w:r>
            <w:r>
              <w:rPr>
                <w:b/>
                <w:bCs/>
              </w:rPr>
              <w:t>20</w:t>
            </w:r>
            <w:r w:rsidRPr="00334B41">
              <w:rPr>
                <w:b/>
                <w:bCs/>
              </w:rPr>
              <w:t>-20</w:t>
            </w:r>
            <w:r>
              <w:rPr>
                <w:b/>
                <w:bCs/>
              </w:rPr>
              <w:t>25</w:t>
            </w:r>
            <w:r w:rsidRPr="00334B41">
              <w:rPr>
                <w:b/>
                <w:bCs/>
              </w:rPr>
              <w:t xml:space="preserve"> годы </w:t>
            </w:r>
          </w:p>
          <w:p w:rsidR="007C4B7B" w:rsidRPr="00334B41" w:rsidRDefault="007C4B7B" w:rsidP="000D18B5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C4B7B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9A2896" w:rsidRDefault="007C4B7B" w:rsidP="00835BBC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9A2896">
              <w:rPr>
                <w:bCs/>
                <w:sz w:val="20"/>
                <w:szCs w:val="20"/>
              </w:rPr>
              <w:t xml:space="preserve">Муниципальная программа Тужинского муниципального района «Комплексная программа модернизации и реформирования жилищно-коммунального хозяйства» на 2020-2025 годы </w:t>
            </w:r>
          </w:p>
          <w:p w:rsidR="007C4B7B" w:rsidRPr="008F7CB6" w:rsidRDefault="007C4B7B" w:rsidP="00334B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974D4B" w:rsidRDefault="007C4B7B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7C4B7B" w:rsidRPr="008F7CB6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E21698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 w:rsidR="00E21698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E21698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E21698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8974C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6310,5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8974C2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2365,4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8974C2" w:rsidP="00DC53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9F5F9E" w:rsidRDefault="007C4B7B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качества предоставляемых коммунальных услуг потребителям, сокращение расходов на содержание бюджетной сферы</w:t>
            </w:r>
          </w:p>
        </w:tc>
      </w:tr>
      <w:tr w:rsidR="007C4B7B" w:rsidRPr="00726414" w:rsidTr="00851DDA">
        <w:trPr>
          <w:trHeight w:val="65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  <w:p w:rsidR="007C4B7B" w:rsidRPr="00726414" w:rsidRDefault="007C4B7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8974C2" w:rsidP="00733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2077,6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8974C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8974C2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8974C2" w:rsidP="00733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4132,9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57631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57631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2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576319" w:rsidP="004869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576319" w:rsidP="004869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C4B7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576319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C4B7B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C4413F" w:rsidRPr="00CE1986" w:rsidRDefault="00C4413F" w:rsidP="008540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МУП «Коммунальщик» котельная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ыр</w:t>
            </w:r>
            <w:proofErr w:type="spellEnd"/>
            <w:r>
              <w:rPr>
                <w:sz w:val="20"/>
                <w:szCs w:val="20"/>
              </w:rPr>
              <w:t xml:space="preserve"> замена участка теплотрассы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8C3B86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854001" w:rsidRDefault="007C4B7B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B7B" w:rsidRPr="00854001" w:rsidRDefault="007C4B7B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B7B" w:rsidRPr="00854001" w:rsidRDefault="007C4B7B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B7B" w:rsidRPr="00854001" w:rsidRDefault="007C4B7B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B7B" w:rsidRPr="00854001" w:rsidRDefault="007C4B7B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B7B" w:rsidRPr="00854001" w:rsidRDefault="007C4B7B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 w:rsidTr="00851DDA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  <w:p w:rsidR="007C4B7B" w:rsidRPr="00726414" w:rsidRDefault="007C4B7B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8C3B86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2077,6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C31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8C3B86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C4B7B" w:rsidRPr="00E603E8" w:rsidRDefault="007C4B7B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водопроводных сетей в пгт</w:t>
            </w:r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ужа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8C3B86" w:rsidP="00310B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8C3B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8C3B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4361F" w:rsidRDefault="007C4B7B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B7B" w:rsidRPr="00A4361F" w:rsidRDefault="007C4B7B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B7B" w:rsidRPr="00A4361F" w:rsidRDefault="007C4B7B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B7B" w:rsidRPr="00A4361F" w:rsidRDefault="007C4B7B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 w:rsidTr="00851DDA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  <w:p w:rsidR="007C4B7B" w:rsidRPr="00726414" w:rsidRDefault="007C4B7B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310B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C31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8C3B8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8C3B8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8C3B8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3B86" w:rsidRPr="00726414" w:rsidTr="00851DDA">
        <w:trPr>
          <w:trHeight w:val="40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86" w:rsidRPr="00726414" w:rsidRDefault="008C3B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86" w:rsidRPr="00726414" w:rsidRDefault="008C3B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86" w:rsidRPr="00726414" w:rsidRDefault="008C3B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86" w:rsidRPr="00726414" w:rsidRDefault="008C3B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86" w:rsidRPr="00726414" w:rsidRDefault="008C3B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86" w:rsidRPr="00726414" w:rsidRDefault="008C3B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86" w:rsidRPr="00726414" w:rsidRDefault="008C3B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86" w:rsidRPr="00726414" w:rsidRDefault="008C3B86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иные 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86" w:rsidRPr="00726414" w:rsidRDefault="008C3B86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86" w:rsidRPr="00726414" w:rsidRDefault="008C3B86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86" w:rsidRPr="00726414" w:rsidRDefault="008C3B86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86" w:rsidRPr="00726414" w:rsidRDefault="008C3B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8C3B86" w:rsidRDefault="008C3B86" w:rsidP="008C3B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направленных на подготовку объектов коммунальной инфраструктуры к работе в осенне – зимний период</w:t>
            </w:r>
          </w:p>
          <w:p w:rsidR="007C4B7B" w:rsidRPr="00E603E8" w:rsidRDefault="007C4B7B" w:rsidP="005D6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8C3B86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8C3B86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8C3B86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4361F" w:rsidRDefault="007C4B7B" w:rsidP="00E603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 w:rsidTr="00851DDA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F766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8C3B86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8C3B86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8C3B86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областного </w:t>
            </w:r>
            <w:r w:rsidRPr="00726414">
              <w:rPr>
                <w:sz w:val="20"/>
                <w:szCs w:val="20"/>
              </w:rPr>
              <w:t>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ED327C">
        <w:trPr>
          <w:trHeight w:val="58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Default="007C4B7B" w:rsidP="00FE22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C4B7B" w:rsidRPr="00726414" w:rsidRDefault="008C3B86" w:rsidP="00FE22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мероприятий в сфере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8C3B86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8C3B86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8C3B86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3B86" w:rsidRPr="00726414" w:rsidTr="00ED327C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B86" w:rsidRPr="00726414" w:rsidRDefault="008C3B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B86" w:rsidRPr="00726414" w:rsidRDefault="008C3B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B86" w:rsidRPr="00726414" w:rsidRDefault="008C3B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B86" w:rsidRPr="00726414" w:rsidRDefault="008C3B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B86" w:rsidRPr="00726414" w:rsidRDefault="008C3B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B86" w:rsidRPr="00726414" w:rsidRDefault="008C3B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B86" w:rsidRPr="00726414" w:rsidRDefault="008C3B86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86" w:rsidRPr="00726414" w:rsidRDefault="008C3B86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8C3B86" w:rsidRPr="00726414" w:rsidRDefault="008C3B86" w:rsidP="000E71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районный бюджет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86" w:rsidRPr="00726414" w:rsidRDefault="008C3B86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86" w:rsidRPr="00726414" w:rsidRDefault="008C3B86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86" w:rsidRPr="00726414" w:rsidRDefault="008C3B86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B86" w:rsidRPr="00726414" w:rsidRDefault="008C3B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ED327C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областного </w:t>
            </w:r>
            <w:r w:rsidRPr="00726414">
              <w:rPr>
                <w:sz w:val="20"/>
                <w:szCs w:val="20"/>
              </w:rPr>
              <w:t>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8C3B86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8C3B86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8C3B86" w:rsidP="00ED3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ED327C">
        <w:trPr>
          <w:trHeight w:val="58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Default="007C4B7B" w:rsidP="00FE22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7C4B7B" w:rsidRPr="00726414" w:rsidRDefault="007C4B7B" w:rsidP="00FE22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схем теплоснабжения, водоснабжения, водо</w:t>
            </w:r>
            <w:r w:rsidR="008C3B8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тведения населенных пунктов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8C3B86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</w:t>
            </w:r>
            <w:r w:rsidR="007C4B7B">
              <w:rPr>
                <w:sz w:val="20"/>
                <w:szCs w:val="20"/>
              </w:rPr>
              <w:t>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8C3B86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</w:t>
            </w:r>
            <w:r w:rsidR="007C4B7B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8C3B86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Default="007C4B7B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C4B7B" w:rsidRDefault="007C4B7B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C4B7B" w:rsidRDefault="007C4B7B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C4B7B" w:rsidRDefault="007C4B7B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C4B7B" w:rsidRDefault="007C4B7B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C4B7B" w:rsidRPr="00726414" w:rsidRDefault="007C4B7B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ED327C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районный бюджет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8C3B86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</w:t>
            </w:r>
            <w:r w:rsidR="007C4B7B">
              <w:rPr>
                <w:sz w:val="20"/>
                <w:szCs w:val="20"/>
              </w:rPr>
              <w:t>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8C3B86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</w:t>
            </w:r>
            <w:r w:rsidR="007C4B7B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8C3B86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ED327C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областного </w:t>
            </w:r>
            <w:r w:rsidRPr="00726414">
              <w:rPr>
                <w:sz w:val="20"/>
                <w:szCs w:val="20"/>
              </w:rPr>
              <w:t>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A54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ED327C">
        <w:trPr>
          <w:trHeight w:val="58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Default="007C4B7B" w:rsidP="00C407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0704">
              <w:rPr>
                <w:sz w:val="20"/>
                <w:szCs w:val="20"/>
                <w:u w:val="single"/>
              </w:rPr>
              <w:t>Мероприятие</w:t>
            </w:r>
            <w:r>
              <w:rPr>
                <w:sz w:val="20"/>
                <w:szCs w:val="20"/>
              </w:rPr>
              <w:t xml:space="preserve">: </w:t>
            </w:r>
          </w:p>
          <w:p w:rsidR="007C4B7B" w:rsidRPr="00726414" w:rsidRDefault="009F55AF" w:rsidP="00C407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</w:t>
            </w:r>
            <w:r w:rsidR="00CA36CE">
              <w:rPr>
                <w:sz w:val="20"/>
                <w:szCs w:val="20"/>
              </w:rPr>
              <w:t xml:space="preserve"> муниципальному унитарному предприятию, осуществляющему деятельность в сфере жилищно-коммунального хозяйства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9F55AF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 w:rsidR="007C4B7B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CA36CE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7C4B7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CA36CE" w:rsidP="00A54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C40704" w:rsidRDefault="007C4B7B" w:rsidP="00C40704">
            <w:pPr>
              <w:rPr>
                <w:sz w:val="20"/>
                <w:szCs w:val="20"/>
              </w:rPr>
            </w:pPr>
          </w:p>
          <w:p w:rsidR="007C4B7B" w:rsidRPr="00C40704" w:rsidRDefault="007C4B7B" w:rsidP="00C40704">
            <w:pPr>
              <w:rPr>
                <w:sz w:val="20"/>
                <w:szCs w:val="20"/>
              </w:rPr>
            </w:pPr>
          </w:p>
          <w:p w:rsidR="007C4B7B" w:rsidRPr="00C40704" w:rsidRDefault="007C4B7B" w:rsidP="00C40704">
            <w:pPr>
              <w:ind w:firstLine="708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-иные 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9F55AF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 w:rsidR="007C4B7B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CA36CE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7C4B7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CA36CE" w:rsidP="00A54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ED327C">
        <w:trPr>
          <w:trHeight w:val="58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CA36CE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Default="007C4B7B" w:rsidP="00C407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0704">
              <w:rPr>
                <w:sz w:val="20"/>
                <w:szCs w:val="20"/>
                <w:u w:val="single"/>
              </w:rPr>
              <w:t>Мероприятие</w:t>
            </w:r>
            <w:r>
              <w:rPr>
                <w:sz w:val="20"/>
                <w:szCs w:val="20"/>
              </w:rPr>
              <w:t xml:space="preserve">: </w:t>
            </w:r>
          </w:p>
          <w:p w:rsidR="007C4B7B" w:rsidRPr="00726414" w:rsidRDefault="00CA36CE" w:rsidP="00C407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устройству и модернизации уличного освещения населённых пунктов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CA36CE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CA36CE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CA36CE" w:rsidP="00A54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ED327C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областного </w:t>
            </w:r>
            <w:r w:rsidRPr="00726414">
              <w:rPr>
                <w:sz w:val="20"/>
                <w:szCs w:val="20"/>
              </w:rPr>
              <w:t>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A54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районный бюджет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CA36CE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CA36CE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CA36CE" w:rsidP="00A54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FD13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7C4B7B" w:rsidRPr="006942F2" w:rsidRDefault="007C4B7B" w:rsidP="00FD13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942F2">
              <w:rPr>
                <w:b/>
                <w:bCs/>
              </w:rPr>
              <w:lastRenderedPageBreak/>
              <w:t>Муниципальная программа «Энергоснабжение и повышение энерг</w:t>
            </w:r>
            <w:r>
              <w:rPr>
                <w:b/>
                <w:bCs/>
              </w:rPr>
              <w:t>етической эффективности» на 2021-2025</w:t>
            </w:r>
            <w:r w:rsidRPr="006942F2">
              <w:rPr>
                <w:b/>
                <w:bCs/>
              </w:rPr>
              <w:t xml:space="preserve"> годы</w:t>
            </w:r>
          </w:p>
        </w:tc>
      </w:tr>
      <w:tr w:rsidR="007C4B7B" w:rsidRPr="00726414" w:rsidTr="00946918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557D5D" w:rsidRDefault="007C4B7B" w:rsidP="002212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57D5D">
              <w:rPr>
                <w:bCs/>
                <w:sz w:val="20"/>
                <w:szCs w:val="20"/>
              </w:rPr>
              <w:t>Муниципальная программа Тужинского муниципального района «Энергоснабжение и повышение энергетической эффективности» на 2021-2025 годы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974D4B" w:rsidRDefault="007C4B7B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7C4B7B" w:rsidRPr="0013457D" w:rsidRDefault="007C4B7B" w:rsidP="00567A5D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127DE8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 w:rsidR="00127DE8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127DE8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127DE8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DD1C6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DD1C62" w:rsidP="00CC6B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DD1C6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C4B7B" w:rsidRPr="00CC6B2F" w:rsidRDefault="007C4B7B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6B2F">
              <w:rPr>
                <w:sz w:val="18"/>
                <w:szCs w:val="18"/>
              </w:rPr>
              <w:t>Повышение качества предоставляемых коммунальных услуг потребителям</w:t>
            </w: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946918">
        <w:trPr>
          <w:trHeight w:val="70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Default="007C4B7B" w:rsidP="00175A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</w:p>
          <w:p w:rsidR="007C4B7B" w:rsidRPr="00726414" w:rsidRDefault="007C4B7B" w:rsidP="00175A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946918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DD1C62" w:rsidP="00684D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7C4B7B"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DD1C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D1C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DD1C62" w:rsidP="007150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175A28">
        <w:trPr>
          <w:trHeight w:val="33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DD1C62" w:rsidP="006E0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DD1C62" w:rsidP="006E0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DD1C6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175A28">
        <w:trPr>
          <w:trHeight w:val="33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-городского поселения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946918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CA7452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7C4B7B" w:rsidRPr="00CA7452" w:rsidRDefault="007C4B7B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бюджетных расходов на потребление энергетических ресурсов (далее – ЭР)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9F3290" w:rsidRDefault="00261FBB" w:rsidP="00261F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7C4B7B" w:rsidRPr="009F3290">
              <w:rPr>
                <w:sz w:val="20"/>
                <w:szCs w:val="20"/>
              </w:rPr>
              <w:t>ам</w:t>
            </w:r>
            <w:proofErr w:type="gramStart"/>
            <w:r w:rsidR="007C4B7B" w:rsidRPr="009F3290">
              <w:rPr>
                <w:sz w:val="20"/>
                <w:szCs w:val="20"/>
              </w:rPr>
              <w:t>.г</w:t>
            </w:r>
            <w:proofErr w:type="gramEnd"/>
            <w:r w:rsidR="007C4B7B" w:rsidRPr="009F3290">
              <w:rPr>
                <w:sz w:val="20"/>
                <w:szCs w:val="20"/>
              </w:rPr>
              <w:t xml:space="preserve">лавы администрации по жизнеобеспечению 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261FBB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261FBB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261FBB" w:rsidP="00431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0D4910" w:rsidRDefault="007C4B7B" w:rsidP="00816BC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Модернизация систем освещение, замена старых оконных блоков на </w:t>
            </w:r>
            <w:proofErr w:type="gramStart"/>
            <w:r>
              <w:rPr>
                <w:sz w:val="18"/>
                <w:szCs w:val="18"/>
              </w:rPr>
              <w:t>новые</w:t>
            </w:r>
            <w:proofErr w:type="gramEnd"/>
          </w:p>
        </w:tc>
      </w:tr>
      <w:tr w:rsidR="007C4B7B" w:rsidRPr="00726414" w:rsidTr="00946918">
        <w:trPr>
          <w:trHeight w:val="73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CA7452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946918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CA7452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61FBB" w:rsidRPr="00726414" w:rsidTr="00946918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BB" w:rsidRPr="00726414" w:rsidRDefault="00261FB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BB" w:rsidRPr="00CA7452" w:rsidRDefault="00261FB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BB" w:rsidRPr="00726414" w:rsidRDefault="00261FB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BB" w:rsidRPr="00726414" w:rsidRDefault="00261FB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BB" w:rsidRPr="00726414" w:rsidRDefault="00261FB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BB" w:rsidRPr="00726414" w:rsidRDefault="00261FB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BB" w:rsidRPr="00726414" w:rsidRDefault="00261FB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BB" w:rsidRPr="00726414" w:rsidRDefault="00261FB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BB" w:rsidRPr="00726414" w:rsidRDefault="00261FBB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BB" w:rsidRPr="00726414" w:rsidRDefault="00261FBB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BB" w:rsidRPr="00726414" w:rsidRDefault="00261FBB" w:rsidP="00C50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BB" w:rsidRPr="00726414" w:rsidRDefault="00261FBB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946918">
        <w:trPr>
          <w:trHeight w:val="94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CA7452" w:rsidRDefault="007C4B7B" w:rsidP="007337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7C4B7B" w:rsidRPr="00CA7452" w:rsidRDefault="007C4B7B" w:rsidP="00A6689E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CA7452">
              <w:rPr>
                <w:sz w:val="20"/>
                <w:szCs w:val="20"/>
              </w:rPr>
              <w:t>Повышение уровня учета ЭР, используемых в жилищном фонде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261FB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C4B7B"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261FB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C4B7B">
              <w:rPr>
                <w:sz w:val="20"/>
                <w:szCs w:val="20"/>
              </w:rPr>
              <w:t>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4361F" w:rsidRDefault="007C4B7B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Утепление подвалов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одъездов</w:t>
            </w:r>
          </w:p>
          <w:p w:rsidR="007C4B7B" w:rsidRPr="00A4361F" w:rsidRDefault="007C4B7B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B7B" w:rsidRPr="00A4361F" w:rsidRDefault="007C4B7B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 w:rsidTr="00946918">
        <w:trPr>
          <w:trHeight w:val="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CA7452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946918">
        <w:trPr>
          <w:trHeight w:val="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CA7452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261FBB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C4B7B"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261FBB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C4B7B">
              <w:rPr>
                <w:sz w:val="20"/>
                <w:szCs w:val="20"/>
              </w:rPr>
              <w:t>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946918">
        <w:trPr>
          <w:trHeight w:val="72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CA7452" w:rsidRDefault="007C4B7B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946918">
        <w:trPr>
          <w:trHeight w:val="40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CA7452" w:rsidRDefault="007C4B7B" w:rsidP="00A668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7C4B7B" w:rsidRPr="00CA7452" w:rsidRDefault="007C4B7B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</w:rPr>
              <w:t>Повышение эффективности использования энергетических ресурсов при производстве и передаче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6C0A26" w:rsidRDefault="007C4B7B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261FB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C4B7B">
              <w:rPr>
                <w:sz w:val="20"/>
                <w:szCs w:val="20"/>
              </w:rPr>
              <w:t>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261FBB" w:rsidP="00946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C4B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4361F" w:rsidRDefault="007C4B7B" w:rsidP="003200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A4361F">
              <w:rPr>
                <w:sz w:val="18"/>
                <w:szCs w:val="18"/>
              </w:rPr>
              <w:t>спользование современных теплогидроизоляционных материало</w:t>
            </w:r>
            <w:r>
              <w:rPr>
                <w:sz w:val="18"/>
                <w:szCs w:val="18"/>
              </w:rPr>
              <w:t>в. П</w:t>
            </w:r>
            <w:r w:rsidRPr="00A4361F">
              <w:rPr>
                <w:sz w:val="18"/>
                <w:szCs w:val="18"/>
              </w:rPr>
              <w:t xml:space="preserve">одготовительные работы к отопительному </w:t>
            </w:r>
            <w:r>
              <w:rPr>
                <w:sz w:val="18"/>
                <w:szCs w:val="18"/>
              </w:rPr>
              <w:t>период</w:t>
            </w:r>
            <w:r w:rsidRPr="00A4361F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.</w:t>
            </w:r>
            <w:r w:rsidRPr="00A4361F">
              <w:rPr>
                <w:sz w:val="18"/>
                <w:szCs w:val="18"/>
              </w:rPr>
              <w:t xml:space="preserve">  </w:t>
            </w: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946918">
        <w:trPr>
          <w:trHeight w:val="70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527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</w:t>
            </w:r>
            <w:r w:rsidRPr="0072641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946918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261FBB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C4B7B">
              <w:rPr>
                <w:sz w:val="20"/>
                <w:szCs w:val="20"/>
              </w:rPr>
              <w:t>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261FBB" w:rsidP="004A56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C4B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527A18">
        <w:trPr>
          <w:trHeight w:val="21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EF1815">
        <w:trPr>
          <w:trHeight w:val="56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-городского поселения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FB3C74">
        <w:trPr>
          <w:trHeight w:val="210"/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854001" w:rsidRDefault="007C4B7B" w:rsidP="00EF18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4001">
              <w:rPr>
                <w:b/>
              </w:rPr>
              <w:t>Муниципальная программа «Развитие информационного общества» на 2020-2025 годы</w:t>
            </w:r>
          </w:p>
        </w:tc>
      </w:tr>
      <w:tr w:rsidR="007C4B7B" w:rsidRPr="00726414" w:rsidTr="00EF1815">
        <w:trPr>
          <w:trHeight w:val="694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D0DD2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0DD2">
              <w:rPr>
                <w:sz w:val="20"/>
                <w:szCs w:val="20"/>
              </w:rPr>
              <w:t>Муниципальная программа Тужинского муниципального района «Развитие информационного общества» на 2020-2025 годы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13139E" w:rsidRDefault="007C4B7B" w:rsidP="00FB3C74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>Отдел по экономике и прогнозированию администрации  Тужинского муниципального района</w:t>
            </w:r>
          </w:p>
          <w:p w:rsidR="007C4B7B" w:rsidRPr="0013139E" w:rsidRDefault="007C4B7B" w:rsidP="00FB3C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EC5214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 w:rsidR="00EC5214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EC5214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7C4B7B" w:rsidRPr="00726414" w:rsidRDefault="007C4B7B" w:rsidP="00A24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EC5214"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9F5F9E" w:rsidRDefault="007C4B7B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B7B" w:rsidRPr="009F5F9E" w:rsidRDefault="007C4B7B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на реализацию не выделялись</w:t>
            </w:r>
          </w:p>
          <w:p w:rsidR="007C4B7B" w:rsidRPr="009F5F9E" w:rsidRDefault="007C4B7B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B7B" w:rsidRPr="009F5F9E" w:rsidRDefault="007C4B7B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B7B" w:rsidRPr="009F5F9E" w:rsidRDefault="007C4B7B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B7B" w:rsidRPr="009F5F9E" w:rsidRDefault="007C4B7B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4B7B" w:rsidRPr="009F5F9E" w:rsidRDefault="007C4B7B" w:rsidP="00FB3C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 w:rsidTr="00EF1815">
        <w:trPr>
          <w:trHeight w:val="69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13139E" w:rsidRDefault="007C4B7B" w:rsidP="00FB3C7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</w:t>
            </w:r>
            <w:r w:rsidRPr="0072641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EF1815">
        <w:trPr>
          <w:trHeight w:val="69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13139E" w:rsidRDefault="007C4B7B" w:rsidP="00FB3C7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C7110D">
        <w:trPr>
          <w:trHeight w:val="557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394413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F74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7C4B7B" w:rsidRPr="00CA7452" w:rsidRDefault="007C4B7B" w:rsidP="00F744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функциональных возможностей официального сайта Тужинского муниципального района</w:t>
            </w: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C7110D">
        <w:trPr>
          <w:trHeight w:val="5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CA7452" w:rsidRDefault="007C4B7B" w:rsidP="00F74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</w:t>
            </w:r>
            <w:r w:rsidRPr="0072641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C7110D">
        <w:trPr>
          <w:trHeight w:val="5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CA7452" w:rsidRDefault="007C4B7B" w:rsidP="00F74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C7110D">
        <w:trPr>
          <w:trHeight w:val="418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394413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F74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7C4B7B" w:rsidRPr="00CA7452" w:rsidRDefault="007C4B7B" w:rsidP="00F744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Постоянное обновление официального сайта Тужинского муниципального района  </w:t>
            </w: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44B42" w:rsidRDefault="007C4B7B" w:rsidP="00A44B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4B42">
              <w:rPr>
                <w:sz w:val="18"/>
                <w:szCs w:val="18"/>
              </w:rPr>
              <w:t xml:space="preserve">Внесение изменений в Перечень муниципальных услуг, </w:t>
            </w:r>
            <w:proofErr w:type="spellStart"/>
            <w:r w:rsidRPr="00A44B42">
              <w:rPr>
                <w:sz w:val="18"/>
                <w:szCs w:val="18"/>
              </w:rPr>
              <w:t>админ</w:t>
            </w:r>
            <w:proofErr w:type="spellEnd"/>
            <w:r w:rsidRPr="00A44B42">
              <w:rPr>
                <w:sz w:val="18"/>
                <w:szCs w:val="18"/>
              </w:rPr>
              <w:t xml:space="preserve">. регламенты. Размещение актуализированной версии Перечня муниципальных услуг, </w:t>
            </w:r>
            <w:proofErr w:type="spellStart"/>
            <w:r w:rsidRPr="00A44B42">
              <w:rPr>
                <w:sz w:val="18"/>
                <w:szCs w:val="18"/>
              </w:rPr>
              <w:t>админ</w:t>
            </w:r>
            <w:proofErr w:type="spellEnd"/>
            <w:r w:rsidRPr="00A44B42">
              <w:rPr>
                <w:sz w:val="18"/>
                <w:szCs w:val="18"/>
              </w:rPr>
              <w:t>. регламентов</w:t>
            </w:r>
          </w:p>
        </w:tc>
      </w:tr>
      <w:tr w:rsidR="007C4B7B" w:rsidRPr="00726414" w:rsidTr="00C7110D">
        <w:trPr>
          <w:trHeight w:val="4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CA7452" w:rsidRDefault="007C4B7B" w:rsidP="00F74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</w:t>
            </w:r>
            <w:r w:rsidRPr="0072641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44B42" w:rsidRDefault="007C4B7B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 w:rsidTr="00C7110D">
        <w:trPr>
          <w:trHeight w:val="4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CA7452" w:rsidRDefault="007C4B7B" w:rsidP="00F74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44B42" w:rsidRDefault="007C4B7B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 w:rsidTr="00C7110D">
        <w:trPr>
          <w:trHeight w:val="350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394413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F74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7C4B7B" w:rsidRPr="00CA7452" w:rsidRDefault="007C4B7B" w:rsidP="00F744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муниципальных услуг в электронный вид</w:t>
            </w: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394413" w:rsidRDefault="007C4B7B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услуг муниципальных услуг через ПГС (Платформу государственных услуг)</w:t>
            </w:r>
          </w:p>
        </w:tc>
      </w:tr>
      <w:tr w:rsidR="007C4B7B" w:rsidRPr="00726414" w:rsidTr="00C7110D">
        <w:trPr>
          <w:trHeight w:val="3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CA7452" w:rsidRDefault="007C4B7B" w:rsidP="00F74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</w:t>
            </w:r>
            <w:r w:rsidRPr="0072641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C7110D">
        <w:trPr>
          <w:trHeight w:val="3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CA7452" w:rsidRDefault="007C4B7B" w:rsidP="00F74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4B7B" w:rsidRPr="00726414" w:rsidTr="00C7110D">
        <w:trPr>
          <w:trHeight w:val="625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394413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F74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7C4B7B" w:rsidRPr="00CA7452" w:rsidRDefault="007C4B7B" w:rsidP="00F744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информации о государственных и муниципальных услугах </w:t>
            </w:r>
            <w:r>
              <w:rPr>
                <w:sz w:val="20"/>
                <w:szCs w:val="20"/>
              </w:rPr>
              <w:lastRenderedPageBreak/>
              <w:t>на Портале государственных и муниципальных услуг</w:t>
            </w: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A44B42" w:rsidRDefault="007C4B7B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информации в системе РГУ: удаление неактуальных услуг и дополнение новыми услугами в соответствии с Перечнем </w:t>
            </w:r>
            <w:proofErr w:type="spellStart"/>
            <w:r>
              <w:rPr>
                <w:sz w:val="18"/>
                <w:szCs w:val="18"/>
              </w:rPr>
              <w:t>муниц</w:t>
            </w:r>
            <w:proofErr w:type="spellEnd"/>
            <w:r>
              <w:rPr>
                <w:sz w:val="18"/>
                <w:szCs w:val="18"/>
              </w:rPr>
              <w:t>. услуг.</w:t>
            </w:r>
          </w:p>
        </w:tc>
      </w:tr>
      <w:tr w:rsidR="007C4B7B" w:rsidRPr="00726414" w:rsidTr="00C7110D">
        <w:trPr>
          <w:trHeight w:val="62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CA7452" w:rsidRDefault="007C4B7B" w:rsidP="00F74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</w:t>
            </w:r>
            <w:r w:rsidRPr="0072641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44B42" w:rsidRDefault="007C4B7B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 w:rsidTr="00C7110D">
        <w:trPr>
          <w:trHeight w:val="62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CA7452" w:rsidRDefault="007C4B7B" w:rsidP="00F74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44B42" w:rsidRDefault="007C4B7B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 w:rsidTr="00C7110D">
        <w:trPr>
          <w:trHeight w:val="76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394413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Default="007C4B7B" w:rsidP="00F74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7C4B7B" w:rsidRPr="00CA7452" w:rsidRDefault="007C4B7B" w:rsidP="00F744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изменений в правовые акты органов местного самоуправления района для реализации перехода на оказание государственных и муниципальных услуг в электронном виде</w:t>
            </w:r>
          </w:p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4D2" w:rsidRDefault="007C4B7B" w:rsidP="00A44B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24DC">
              <w:rPr>
                <w:sz w:val="18"/>
                <w:szCs w:val="18"/>
              </w:rPr>
              <w:t xml:space="preserve">Внесение изменений в перечень </w:t>
            </w:r>
            <w:proofErr w:type="spellStart"/>
            <w:r>
              <w:rPr>
                <w:sz w:val="18"/>
                <w:szCs w:val="18"/>
              </w:rPr>
              <w:t>муниц</w:t>
            </w:r>
            <w:proofErr w:type="spellEnd"/>
            <w:r>
              <w:rPr>
                <w:sz w:val="18"/>
                <w:szCs w:val="18"/>
              </w:rPr>
              <w:t>. у</w:t>
            </w:r>
            <w:r w:rsidRPr="00EF24DC">
              <w:rPr>
                <w:sz w:val="18"/>
                <w:szCs w:val="18"/>
              </w:rPr>
              <w:t>слуг</w:t>
            </w:r>
            <w:r>
              <w:rPr>
                <w:sz w:val="18"/>
                <w:szCs w:val="18"/>
              </w:rPr>
              <w:t>, а также Перечень услуг,  которые являются необходимыми и обязательными для предоставления муниципальных услуг органами местного самоуправления</w:t>
            </w:r>
          </w:p>
          <w:p w:rsidR="00F034D2" w:rsidRDefault="00F034D2" w:rsidP="00F034D2">
            <w:pPr>
              <w:rPr>
                <w:sz w:val="18"/>
                <w:szCs w:val="18"/>
              </w:rPr>
            </w:pPr>
          </w:p>
          <w:p w:rsidR="007C4B7B" w:rsidRPr="00F034D2" w:rsidRDefault="007C4B7B" w:rsidP="00F034D2">
            <w:pPr>
              <w:ind w:firstLine="708"/>
              <w:rPr>
                <w:sz w:val="18"/>
                <w:szCs w:val="18"/>
              </w:rPr>
            </w:pPr>
          </w:p>
        </w:tc>
      </w:tr>
      <w:tr w:rsidR="007C4B7B" w:rsidRPr="00726414" w:rsidTr="00C7110D">
        <w:trPr>
          <w:trHeight w:val="76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CA7452" w:rsidRDefault="007C4B7B" w:rsidP="00F74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7C4B7B" w:rsidRPr="00726414" w:rsidRDefault="007C4B7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</w:t>
            </w:r>
            <w:r w:rsidRPr="0072641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B7B" w:rsidRPr="00A44B42" w:rsidRDefault="007C4B7B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4B7B" w:rsidRPr="00726414" w:rsidTr="00C7110D">
        <w:trPr>
          <w:trHeight w:val="76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CA7452" w:rsidRDefault="007C4B7B" w:rsidP="00F74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726414" w:rsidRDefault="007C4B7B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Default="007C4B7B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B" w:rsidRPr="00A44B42" w:rsidRDefault="007C4B7B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C5214" w:rsidRPr="00726414" w:rsidTr="009E1929">
        <w:trPr>
          <w:trHeight w:val="765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214" w:rsidRPr="00726414" w:rsidRDefault="00EC521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214" w:rsidRDefault="00EC5214" w:rsidP="00EC52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EC5214" w:rsidRPr="00CA7452" w:rsidRDefault="00EC5214" w:rsidP="00EC52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систем защиты муниципальных информационных ресурсов (установка антивирусного программного обеспечения, систем </w:t>
            </w:r>
            <w:proofErr w:type="spellStart"/>
            <w:r>
              <w:rPr>
                <w:sz w:val="20"/>
                <w:szCs w:val="20"/>
                <w:lang w:val="en-US"/>
              </w:rPr>
              <w:t>VipNet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КриптоПро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C5214" w:rsidRPr="00CA7452" w:rsidRDefault="00EC5214" w:rsidP="00F74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214" w:rsidRPr="00726414" w:rsidRDefault="00EC521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214" w:rsidRPr="00726414" w:rsidRDefault="00EC521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214" w:rsidRPr="00726414" w:rsidRDefault="00EC521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214" w:rsidRPr="00726414" w:rsidRDefault="00EC521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214" w:rsidRPr="00726414" w:rsidRDefault="00EC521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4" w:rsidRPr="00726414" w:rsidRDefault="00EC5214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4" w:rsidRDefault="00EC5214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4" w:rsidRDefault="00EC5214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4" w:rsidRDefault="00EC5214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214" w:rsidRDefault="00EC5214" w:rsidP="00EC52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антивирусного программного обеспечения</w:t>
            </w:r>
          </w:p>
          <w:p w:rsidR="00EC5214" w:rsidRPr="00A44B42" w:rsidRDefault="00EC5214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C5214" w:rsidRPr="00726414" w:rsidTr="009E1929">
        <w:trPr>
          <w:trHeight w:val="76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14" w:rsidRPr="00726414" w:rsidRDefault="00EC521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14" w:rsidRPr="00CA7452" w:rsidRDefault="00EC5214" w:rsidP="00F74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14" w:rsidRPr="00726414" w:rsidRDefault="00EC521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14" w:rsidRPr="00726414" w:rsidRDefault="00EC521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14" w:rsidRPr="00726414" w:rsidRDefault="00EC521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14" w:rsidRPr="00726414" w:rsidRDefault="00EC521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14" w:rsidRPr="00726414" w:rsidRDefault="00EC521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4" w:rsidRPr="00726414" w:rsidRDefault="00EC5214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C5214" w:rsidRPr="00726414" w:rsidRDefault="00EC5214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</w:t>
            </w:r>
            <w:r w:rsidRPr="0072641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4" w:rsidRDefault="00EC5214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4" w:rsidRDefault="00EC5214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4" w:rsidRDefault="00EC5214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14" w:rsidRPr="00A44B42" w:rsidRDefault="00EC5214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C5214" w:rsidRPr="00726414" w:rsidTr="000C631D">
        <w:trPr>
          <w:trHeight w:val="76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14" w:rsidRPr="00726414" w:rsidRDefault="00EC521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14" w:rsidRPr="00CA7452" w:rsidRDefault="00EC5214" w:rsidP="00F74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14" w:rsidRPr="00726414" w:rsidRDefault="00EC521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14" w:rsidRPr="00726414" w:rsidRDefault="00EC521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14" w:rsidRPr="00726414" w:rsidRDefault="00EC521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14" w:rsidRPr="00726414" w:rsidRDefault="00EC521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14" w:rsidRPr="00726414" w:rsidRDefault="00EC521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4" w:rsidRPr="00726414" w:rsidRDefault="00EC5214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4" w:rsidRDefault="00EC5214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4" w:rsidRDefault="00EC5214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4" w:rsidRDefault="00EC5214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4" w:rsidRPr="00A44B42" w:rsidRDefault="00EC5214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C5214" w:rsidRPr="00726414" w:rsidTr="00EC5214">
        <w:trPr>
          <w:trHeight w:val="427"/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214" w:rsidRPr="00F034D2" w:rsidRDefault="00EC5214" w:rsidP="00EC5214">
            <w:pPr>
              <w:jc w:val="center"/>
              <w:rPr>
                <w:sz w:val="18"/>
                <w:szCs w:val="18"/>
              </w:rPr>
            </w:pPr>
            <w:r w:rsidRPr="00854001">
              <w:rPr>
                <w:b/>
              </w:rPr>
              <w:t>Муниципальная программа «</w:t>
            </w:r>
            <w:r>
              <w:rPr>
                <w:b/>
              </w:rPr>
              <w:t>Профилактика терроризма и экстр</w:t>
            </w:r>
            <w:r w:rsidR="00EC7B84">
              <w:rPr>
                <w:b/>
              </w:rPr>
              <w:t>ем</w:t>
            </w:r>
            <w:r>
              <w:rPr>
                <w:b/>
              </w:rPr>
              <w:t>изма</w:t>
            </w:r>
            <w:r w:rsidR="00B55F95">
              <w:rPr>
                <w:b/>
              </w:rPr>
              <w:t>» на 2024-2029</w:t>
            </w:r>
            <w:r w:rsidRPr="00854001">
              <w:rPr>
                <w:b/>
              </w:rPr>
              <w:t xml:space="preserve"> годы</w:t>
            </w:r>
          </w:p>
        </w:tc>
      </w:tr>
      <w:tr w:rsidR="00EC5214" w:rsidRPr="00726414" w:rsidTr="00C7110D">
        <w:trPr>
          <w:trHeight w:val="694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214" w:rsidRPr="001E5CF3" w:rsidRDefault="00EC521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214" w:rsidRPr="00AD0DD2" w:rsidRDefault="00EC5214" w:rsidP="00E55C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0DD2">
              <w:rPr>
                <w:sz w:val="20"/>
                <w:szCs w:val="20"/>
              </w:rPr>
              <w:t>Муниципальная программа Тужинского муниципального района «</w:t>
            </w:r>
            <w:r w:rsidR="0002122D">
              <w:rPr>
                <w:sz w:val="20"/>
                <w:szCs w:val="20"/>
              </w:rPr>
              <w:t>Профилактика терроризма и экстремизма</w:t>
            </w:r>
            <w:r w:rsidRPr="00AD0DD2">
              <w:rPr>
                <w:sz w:val="20"/>
                <w:szCs w:val="20"/>
              </w:rPr>
              <w:t>» на 202</w:t>
            </w:r>
            <w:r w:rsidR="0002122D">
              <w:rPr>
                <w:sz w:val="20"/>
                <w:szCs w:val="20"/>
              </w:rPr>
              <w:t>4-2029</w:t>
            </w:r>
            <w:r w:rsidRPr="00AD0DD2">
              <w:rPr>
                <w:sz w:val="20"/>
                <w:szCs w:val="20"/>
              </w:rPr>
              <w:t xml:space="preserve"> годы</w:t>
            </w:r>
          </w:p>
          <w:p w:rsidR="00EC5214" w:rsidRPr="00AD0DD2" w:rsidRDefault="00EC5214" w:rsidP="00E55C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214" w:rsidRPr="0013139E" w:rsidRDefault="00EC7B84" w:rsidP="00E55CDF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 w:rsidR="00EC5214" w:rsidRPr="0013139E">
              <w:rPr>
                <w:sz w:val="20"/>
                <w:szCs w:val="20"/>
              </w:rPr>
              <w:t xml:space="preserve">  Тужинского муниципального района</w:t>
            </w:r>
          </w:p>
          <w:p w:rsidR="00EC5214" w:rsidRPr="0013139E" w:rsidRDefault="00EC5214" w:rsidP="00EC7B8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214" w:rsidRDefault="00EC5214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EC5214" w:rsidRPr="00726414" w:rsidRDefault="00EC5214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  <w:p w:rsidR="00EC5214" w:rsidRPr="00726414" w:rsidRDefault="00EC5214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214" w:rsidRDefault="00EC5214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EC5214" w:rsidRPr="00726414" w:rsidRDefault="00EC5214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  <w:p w:rsidR="00EC5214" w:rsidRPr="00726414" w:rsidRDefault="00EC5214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214" w:rsidRDefault="00EC5214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EC5214" w:rsidRPr="00726414" w:rsidRDefault="00EC5214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  <w:p w:rsidR="00EC5214" w:rsidRPr="00726414" w:rsidRDefault="00EC5214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214" w:rsidRDefault="00EC5214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EC5214" w:rsidRPr="00726414" w:rsidRDefault="00EC5214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  <w:p w:rsidR="00EC5214" w:rsidRPr="00726414" w:rsidRDefault="00EC5214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4" w:rsidRPr="00726414" w:rsidRDefault="00EC5214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4" w:rsidRDefault="0002122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4" w:rsidRDefault="0002122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4" w:rsidRDefault="0002122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214" w:rsidRPr="00F034D2" w:rsidRDefault="00EC5214" w:rsidP="00F034D2">
            <w:pPr>
              <w:rPr>
                <w:sz w:val="18"/>
                <w:szCs w:val="18"/>
              </w:rPr>
            </w:pPr>
          </w:p>
        </w:tc>
      </w:tr>
      <w:tr w:rsidR="00EC5214" w:rsidRPr="00726414" w:rsidTr="00F74FCC">
        <w:trPr>
          <w:trHeight w:val="69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14" w:rsidRPr="001E5CF3" w:rsidRDefault="00EC521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14" w:rsidRPr="00726414" w:rsidRDefault="00EC5214" w:rsidP="00EC52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14" w:rsidRPr="00726414" w:rsidRDefault="00EC521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14" w:rsidRPr="00726414" w:rsidRDefault="00EC521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14" w:rsidRPr="00726414" w:rsidRDefault="00EC521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14" w:rsidRPr="00726414" w:rsidRDefault="00EC521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14" w:rsidRPr="00726414" w:rsidRDefault="00EC521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4" w:rsidRPr="00726414" w:rsidRDefault="00EC5214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C5214" w:rsidRPr="00726414" w:rsidRDefault="00EC7B84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4" w:rsidRDefault="0002122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4" w:rsidRDefault="0002122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4" w:rsidRDefault="0002122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214" w:rsidRPr="00F034D2" w:rsidRDefault="00EC5214" w:rsidP="00F034D2">
            <w:pPr>
              <w:rPr>
                <w:sz w:val="18"/>
                <w:szCs w:val="18"/>
              </w:rPr>
            </w:pPr>
          </w:p>
        </w:tc>
      </w:tr>
      <w:tr w:rsidR="00EC5214" w:rsidRPr="00726414" w:rsidTr="00F74FCC">
        <w:trPr>
          <w:trHeight w:val="69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14" w:rsidRPr="001E5CF3" w:rsidRDefault="00EC521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14" w:rsidRPr="00726414" w:rsidRDefault="00EC5214" w:rsidP="00EC52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14" w:rsidRPr="00726414" w:rsidRDefault="00EC521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14" w:rsidRPr="00726414" w:rsidRDefault="00EC521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14" w:rsidRPr="00726414" w:rsidRDefault="00EC521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14" w:rsidRPr="00726414" w:rsidRDefault="00EC521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14" w:rsidRPr="00726414" w:rsidRDefault="00EC521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4" w:rsidRPr="00726414" w:rsidRDefault="00EC7B84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</w:t>
            </w:r>
            <w:r w:rsidRPr="0072641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4" w:rsidRDefault="0002122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4" w:rsidRDefault="0002122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4" w:rsidRDefault="0002122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214" w:rsidRPr="00F034D2" w:rsidRDefault="00EC5214" w:rsidP="00F034D2">
            <w:pPr>
              <w:rPr>
                <w:sz w:val="18"/>
                <w:szCs w:val="18"/>
              </w:rPr>
            </w:pPr>
          </w:p>
        </w:tc>
      </w:tr>
      <w:tr w:rsidR="00EC5214" w:rsidRPr="00726414" w:rsidTr="00F74FCC">
        <w:trPr>
          <w:trHeight w:val="69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14" w:rsidRPr="001E5CF3" w:rsidRDefault="00EC521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14" w:rsidRPr="00726414" w:rsidRDefault="00EC5214" w:rsidP="00EC52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14" w:rsidRPr="00726414" w:rsidRDefault="00EC521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14" w:rsidRPr="00726414" w:rsidRDefault="00EC521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14" w:rsidRPr="00726414" w:rsidRDefault="00EC521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14" w:rsidRPr="00726414" w:rsidRDefault="00EC521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214" w:rsidRPr="00726414" w:rsidRDefault="00EC521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4" w:rsidRPr="00726414" w:rsidRDefault="00EC7B84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4" w:rsidRDefault="0002122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4" w:rsidRDefault="0002122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4" w:rsidRDefault="0002122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214" w:rsidRPr="00F034D2" w:rsidRDefault="00EC5214" w:rsidP="00F034D2">
            <w:pPr>
              <w:rPr>
                <w:sz w:val="18"/>
                <w:szCs w:val="18"/>
              </w:rPr>
            </w:pPr>
          </w:p>
        </w:tc>
      </w:tr>
      <w:tr w:rsidR="00352DAF" w:rsidRPr="00726414" w:rsidTr="00C7110D">
        <w:trPr>
          <w:trHeight w:val="694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DAF" w:rsidRPr="001E5CF3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DAF" w:rsidRDefault="00352DAF" w:rsidP="00EC52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02122D">
              <w:rPr>
                <w:sz w:val="20"/>
                <w:szCs w:val="20"/>
                <w:u w:val="single"/>
              </w:rPr>
              <w:t>Мероприятие:</w:t>
            </w:r>
          </w:p>
          <w:p w:rsidR="00352DAF" w:rsidRPr="0002122D" w:rsidRDefault="00352DAF" w:rsidP="0002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«Организационно- </w:t>
            </w:r>
            <w:proofErr w:type="gramStart"/>
            <w:r>
              <w:rPr>
                <w:sz w:val="20"/>
                <w:szCs w:val="20"/>
              </w:rPr>
              <w:t>профилактические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мероприятий по противодействию терроризму, в том числе изготовление и распространение памяток по профилактике терроризма и экстремизма»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AF" w:rsidRPr="00726414" w:rsidRDefault="00352DAF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AF" w:rsidRDefault="00352DAF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AF" w:rsidRDefault="00352DAF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AF" w:rsidRDefault="00352DAF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DAF" w:rsidRPr="00F034D2" w:rsidRDefault="00352DAF" w:rsidP="00F034D2">
            <w:pPr>
              <w:rPr>
                <w:sz w:val="18"/>
                <w:szCs w:val="18"/>
              </w:rPr>
            </w:pPr>
          </w:p>
        </w:tc>
      </w:tr>
      <w:tr w:rsidR="00352DAF" w:rsidRPr="00726414" w:rsidTr="00FC2581">
        <w:trPr>
          <w:trHeight w:val="69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1E5CF3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EC52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AF" w:rsidRPr="00726414" w:rsidRDefault="00352DAF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52DAF" w:rsidRPr="00726414" w:rsidRDefault="00352DAF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AF" w:rsidRDefault="00352DAF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AF" w:rsidRDefault="00352DAF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AF" w:rsidRDefault="00352DAF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DAF" w:rsidRPr="00F034D2" w:rsidRDefault="00352DAF" w:rsidP="00F034D2">
            <w:pPr>
              <w:rPr>
                <w:sz w:val="18"/>
                <w:szCs w:val="18"/>
              </w:rPr>
            </w:pPr>
          </w:p>
        </w:tc>
      </w:tr>
      <w:tr w:rsidR="00352DAF" w:rsidRPr="00726414" w:rsidTr="00FE104A">
        <w:trPr>
          <w:trHeight w:val="69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1E5CF3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EC52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AF" w:rsidRPr="00726414" w:rsidRDefault="00352DAF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</w:t>
            </w:r>
            <w:r w:rsidRPr="0072641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AF" w:rsidRDefault="00352DAF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AF" w:rsidRDefault="00352DAF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AF" w:rsidRDefault="00352DAF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F034D2" w:rsidRDefault="00352DAF" w:rsidP="00F034D2">
            <w:pPr>
              <w:rPr>
                <w:sz w:val="18"/>
                <w:szCs w:val="18"/>
              </w:rPr>
            </w:pPr>
          </w:p>
        </w:tc>
      </w:tr>
      <w:tr w:rsidR="00352DAF" w:rsidRPr="00726414" w:rsidTr="00FE104A">
        <w:trPr>
          <w:trHeight w:val="69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1E5CF3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EC52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AF" w:rsidRPr="00726414" w:rsidRDefault="00352DAF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AF" w:rsidRDefault="00352DAF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AF" w:rsidRDefault="00352DAF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AF" w:rsidRDefault="00352DAF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F034D2" w:rsidRDefault="00352DAF" w:rsidP="00F034D2">
            <w:pPr>
              <w:rPr>
                <w:sz w:val="18"/>
                <w:szCs w:val="18"/>
              </w:rPr>
            </w:pPr>
          </w:p>
        </w:tc>
      </w:tr>
      <w:tr w:rsidR="00352DAF" w:rsidRPr="00726414" w:rsidTr="00C7110D">
        <w:trPr>
          <w:trHeight w:val="694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DAF" w:rsidRPr="001E5CF3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DAF" w:rsidRDefault="00352DAF" w:rsidP="00352D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02122D">
              <w:rPr>
                <w:sz w:val="20"/>
                <w:szCs w:val="20"/>
                <w:u w:val="single"/>
              </w:rPr>
              <w:t>Мероприятие:</w:t>
            </w:r>
          </w:p>
          <w:p w:rsidR="00352DAF" w:rsidRPr="00726414" w:rsidRDefault="00352DAF" w:rsidP="00352D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«Укрепление антитеррористической защищенности муниципальных объектов в сфере просвещения, культуры  мест массового пребывания людей, в том числе оснащение средствами оповещения о возникновении чрезвычайного происшествия террористического характера»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AF" w:rsidRPr="00726414" w:rsidRDefault="00352DAF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AF" w:rsidRDefault="00352DAF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AF" w:rsidRDefault="00352DAF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AF" w:rsidRDefault="00352DAF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DAF" w:rsidRPr="00F034D2" w:rsidRDefault="00352DAF" w:rsidP="00F034D2">
            <w:pPr>
              <w:rPr>
                <w:sz w:val="18"/>
                <w:szCs w:val="18"/>
              </w:rPr>
            </w:pPr>
          </w:p>
        </w:tc>
      </w:tr>
      <w:tr w:rsidR="00352DAF" w:rsidRPr="00726414" w:rsidTr="00DA5FD7">
        <w:trPr>
          <w:trHeight w:val="69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1E5CF3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EC52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AF" w:rsidRPr="00726414" w:rsidRDefault="00352DAF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52DAF" w:rsidRPr="00726414" w:rsidRDefault="00352DAF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AF" w:rsidRDefault="00352DAF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AF" w:rsidRDefault="00352DAF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AF" w:rsidRDefault="00352DAF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F034D2" w:rsidRDefault="00352DAF" w:rsidP="00F034D2">
            <w:pPr>
              <w:rPr>
                <w:sz w:val="18"/>
                <w:szCs w:val="18"/>
              </w:rPr>
            </w:pPr>
          </w:p>
        </w:tc>
      </w:tr>
      <w:tr w:rsidR="00352DAF" w:rsidRPr="00726414" w:rsidTr="00DA5FD7">
        <w:trPr>
          <w:trHeight w:val="69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1E5CF3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EC52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AF" w:rsidRPr="00726414" w:rsidRDefault="00352DAF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</w:t>
            </w:r>
            <w:r w:rsidRPr="0072641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AF" w:rsidRDefault="00352DAF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AF" w:rsidRDefault="00352DAF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AF" w:rsidRDefault="00352DAF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F034D2" w:rsidRDefault="00352DAF" w:rsidP="00F034D2">
            <w:pPr>
              <w:rPr>
                <w:sz w:val="18"/>
                <w:szCs w:val="18"/>
              </w:rPr>
            </w:pPr>
          </w:p>
        </w:tc>
      </w:tr>
      <w:tr w:rsidR="00352DAF" w:rsidRPr="00726414" w:rsidTr="00DA5FD7">
        <w:trPr>
          <w:trHeight w:val="69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1E5CF3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EC52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726414" w:rsidRDefault="00352D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AF" w:rsidRPr="00726414" w:rsidRDefault="00352DAF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AF" w:rsidRDefault="00352DAF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AF" w:rsidRDefault="00352DAF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AF" w:rsidRDefault="00352DAF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DAF" w:rsidRPr="00F034D2" w:rsidRDefault="00352DAF" w:rsidP="00F034D2">
            <w:pPr>
              <w:rPr>
                <w:sz w:val="18"/>
                <w:szCs w:val="18"/>
              </w:rPr>
            </w:pPr>
          </w:p>
        </w:tc>
      </w:tr>
      <w:tr w:rsidR="00B55F95" w:rsidRPr="00726414" w:rsidTr="00C7110D">
        <w:trPr>
          <w:trHeight w:val="694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F95" w:rsidRPr="001E5CF3" w:rsidRDefault="00B55F9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F95" w:rsidRDefault="00B55F95" w:rsidP="00352D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02122D">
              <w:rPr>
                <w:sz w:val="20"/>
                <w:szCs w:val="20"/>
                <w:u w:val="single"/>
              </w:rPr>
              <w:t>Мероприятие:</w:t>
            </w:r>
          </w:p>
          <w:p w:rsidR="00B55F95" w:rsidRPr="00726414" w:rsidRDefault="00B55F95" w:rsidP="00352D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проведения общественно-политических мероприятий, посвященных Дню солидарности в борьбе с терроризмом»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F95" w:rsidRPr="00726414" w:rsidRDefault="00B55F9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F95" w:rsidRPr="00726414" w:rsidRDefault="00B55F9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F95" w:rsidRPr="00726414" w:rsidRDefault="00B55F9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F95" w:rsidRPr="00726414" w:rsidRDefault="00B55F9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F95" w:rsidRPr="00726414" w:rsidRDefault="00B55F9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95" w:rsidRPr="00726414" w:rsidRDefault="00B55F95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95" w:rsidRDefault="00B55F9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95" w:rsidRDefault="00B55F9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95" w:rsidRDefault="00B55F9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F95" w:rsidRPr="00F034D2" w:rsidRDefault="00B55F95" w:rsidP="00F034D2">
            <w:pPr>
              <w:rPr>
                <w:sz w:val="18"/>
                <w:szCs w:val="18"/>
              </w:rPr>
            </w:pPr>
          </w:p>
        </w:tc>
      </w:tr>
      <w:tr w:rsidR="00B55F95" w:rsidRPr="00726414" w:rsidTr="00143276">
        <w:trPr>
          <w:trHeight w:val="69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F95" w:rsidRPr="001E5CF3" w:rsidRDefault="00B55F9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F95" w:rsidRPr="00726414" w:rsidRDefault="00B55F95" w:rsidP="00EC52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F95" w:rsidRPr="00726414" w:rsidRDefault="00B55F9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F95" w:rsidRPr="00726414" w:rsidRDefault="00B55F9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F95" w:rsidRPr="00726414" w:rsidRDefault="00B55F9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F95" w:rsidRPr="00726414" w:rsidRDefault="00B55F9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F95" w:rsidRPr="00726414" w:rsidRDefault="00B55F9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95" w:rsidRPr="00726414" w:rsidRDefault="00B55F95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B55F95" w:rsidRPr="00726414" w:rsidRDefault="00B55F95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95" w:rsidRDefault="00B55F9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95" w:rsidRDefault="00B55F9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95" w:rsidRDefault="00B55F9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F95" w:rsidRPr="00F034D2" w:rsidRDefault="00B55F95" w:rsidP="00F034D2">
            <w:pPr>
              <w:rPr>
                <w:sz w:val="18"/>
                <w:szCs w:val="18"/>
              </w:rPr>
            </w:pPr>
          </w:p>
        </w:tc>
      </w:tr>
      <w:tr w:rsidR="00B55F95" w:rsidRPr="00726414" w:rsidTr="00143276">
        <w:trPr>
          <w:trHeight w:val="69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F95" w:rsidRPr="001E5CF3" w:rsidRDefault="00B55F9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F95" w:rsidRPr="00726414" w:rsidRDefault="00B55F95" w:rsidP="00EC52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F95" w:rsidRPr="00726414" w:rsidRDefault="00B55F9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F95" w:rsidRPr="00726414" w:rsidRDefault="00B55F9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F95" w:rsidRPr="00726414" w:rsidRDefault="00B55F9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F95" w:rsidRPr="00726414" w:rsidRDefault="00B55F9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F95" w:rsidRPr="00726414" w:rsidRDefault="00B55F9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95" w:rsidRPr="00726414" w:rsidRDefault="00B55F95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</w:t>
            </w:r>
            <w:r w:rsidRPr="0072641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95" w:rsidRDefault="00B55F9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95" w:rsidRDefault="00B55F9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95" w:rsidRDefault="00B55F9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F95" w:rsidRPr="00F034D2" w:rsidRDefault="00B55F95" w:rsidP="00F034D2">
            <w:pPr>
              <w:rPr>
                <w:sz w:val="18"/>
                <w:szCs w:val="18"/>
              </w:rPr>
            </w:pPr>
          </w:p>
        </w:tc>
      </w:tr>
      <w:tr w:rsidR="00B55F95" w:rsidRPr="00726414" w:rsidTr="00143276">
        <w:trPr>
          <w:trHeight w:val="69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F95" w:rsidRPr="001E5CF3" w:rsidRDefault="00B55F9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F95" w:rsidRPr="00726414" w:rsidRDefault="00B55F95" w:rsidP="00EC52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F95" w:rsidRPr="00726414" w:rsidRDefault="00B55F9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F95" w:rsidRPr="00726414" w:rsidRDefault="00B55F9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F95" w:rsidRPr="00726414" w:rsidRDefault="00B55F9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F95" w:rsidRPr="00726414" w:rsidRDefault="00B55F9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F95" w:rsidRPr="00726414" w:rsidRDefault="00B55F9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95" w:rsidRPr="00726414" w:rsidRDefault="00B55F95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95" w:rsidRDefault="00B55F9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95" w:rsidRDefault="00B55F9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95" w:rsidRDefault="00B55F9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F95" w:rsidRDefault="00B55F95" w:rsidP="00F034D2">
            <w:pPr>
              <w:rPr>
                <w:sz w:val="18"/>
                <w:szCs w:val="18"/>
              </w:rPr>
            </w:pPr>
          </w:p>
          <w:p w:rsidR="002C7035" w:rsidRDefault="002C7035" w:rsidP="00F034D2">
            <w:pPr>
              <w:rPr>
                <w:sz w:val="18"/>
                <w:szCs w:val="18"/>
              </w:rPr>
            </w:pPr>
          </w:p>
          <w:p w:rsidR="002C7035" w:rsidRDefault="002C7035" w:rsidP="00F034D2">
            <w:pPr>
              <w:rPr>
                <w:sz w:val="18"/>
                <w:szCs w:val="18"/>
              </w:rPr>
            </w:pPr>
          </w:p>
          <w:p w:rsidR="002C7035" w:rsidRDefault="002C7035" w:rsidP="00F034D2">
            <w:pPr>
              <w:rPr>
                <w:sz w:val="18"/>
                <w:szCs w:val="18"/>
              </w:rPr>
            </w:pPr>
          </w:p>
          <w:p w:rsidR="002C7035" w:rsidRDefault="002C7035" w:rsidP="00F034D2">
            <w:pPr>
              <w:rPr>
                <w:sz w:val="18"/>
                <w:szCs w:val="18"/>
              </w:rPr>
            </w:pPr>
          </w:p>
          <w:p w:rsidR="002C7035" w:rsidRDefault="002C7035" w:rsidP="00F034D2">
            <w:pPr>
              <w:rPr>
                <w:sz w:val="18"/>
                <w:szCs w:val="18"/>
              </w:rPr>
            </w:pPr>
          </w:p>
          <w:p w:rsidR="002C7035" w:rsidRPr="00F034D2" w:rsidRDefault="002C7035" w:rsidP="00F034D2">
            <w:pPr>
              <w:rPr>
                <w:sz w:val="18"/>
                <w:szCs w:val="18"/>
              </w:rPr>
            </w:pPr>
          </w:p>
        </w:tc>
      </w:tr>
      <w:tr w:rsidR="00B55F95" w:rsidRPr="00726414" w:rsidTr="007209D6">
        <w:trPr>
          <w:trHeight w:val="694"/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F95" w:rsidRPr="00F034D2" w:rsidRDefault="00B55F95" w:rsidP="00B55F95">
            <w:pPr>
              <w:jc w:val="center"/>
              <w:rPr>
                <w:sz w:val="18"/>
                <w:szCs w:val="18"/>
              </w:rPr>
            </w:pPr>
            <w:r w:rsidRPr="00854001">
              <w:rPr>
                <w:b/>
              </w:rPr>
              <w:lastRenderedPageBreak/>
              <w:t>Муниципальная программа «</w:t>
            </w:r>
            <w:r>
              <w:rPr>
                <w:b/>
              </w:rPr>
              <w:t>Формирование законопослушного поведения участников дорожного движения в муниципальном образовании Тужинский муниципальный район Кировской области» на 2024-2031</w:t>
            </w:r>
            <w:r w:rsidRPr="00854001">
              <w:rPr>
                <w:b/>
              </w:rPr>
              <w:t xml:space="preserve"> годы</w:t>
            </w:r>
          </w:p>
        </w:tc>
      </w:tr>
      <w:tr w:rsidR="002C7035" w:rsidRPr="00726414" w:rsidTr="00C7110D">
        <w:trPr>
          <w:trHeight w:val="694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035" w:rsidRPr="001E5CF3" w:rsidRDefault="002C703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035" w:rsidRPr="00726414" w:rsidRDefault="002C7035" w:rsidP="00EC52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«Формирование законопослушного поведения участников дорожного движения в муниципального </w:t>
            </w:r>
            <w:proofErr w:type="gramStart"/>
            <w:r>
              <w:rPr>
                <w:sz w:val="20"/>
                <w:szCs w:val="20"/>
              </w:rPr>
              <w:t>образовании</w:t>
            </w:r>
            <w:proofErr w:type="gramEnd"/>
            <w:r>
              <w:rPr>
                <w:sz w:val="20"/>
                <w:szCs w:val="20"/>
              </w:rPr>
              <w:t xml:space="preserve"> Тужинский муниципальный район Кировской области» на 2024-2031 годы.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035" w:rsidRPr="00726414" w:rsidRDefault="002C703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администрации по жизнеобеспечению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035" w:rsidRDefault="002C7035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2C7035" w:rsidRPr="00726414" w:rsidRDefault="002C7035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  <w:p w:rsidR="002C7035" w:rsidRPr="00726414" w:rsidRDefault="002C7035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035" w:rsidRDefault="002C7035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2C7035" w:rsidRPr="00726414" w:rsidRDefault="002C7035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  <w:p w:rsidR="002C7035" w:rsidRPr="00726414" w:rsidRDefault="002C7035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035" w:rsidRDefault="002C7035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2C7035" w:rsidRPr="00726414" w:rsidRDefault="002C7035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  <w:p w:rsidR="002C7035" w:rsidRPr="00726414" w:rsidRDefault="002C7035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035" w:rsidRDefault="002C7035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2C7035" w:rsidRPr="00726414" w:rsidRDefault="002C7035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26414">
              <w:rPr>
                <w:sz w:val="20"/>
                <w:szCs w:val="20"/>
              </w:rPr>
              <w:t>г.</w:t>
            </w:r>
          </w:p>
          <w:p w:rsidR="002C7035" w:rsidRPr="00726414" w:rsidRDefault="002C7035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726414" w:rsidRDefault="002C7035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Default="00A25A1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Default="00A25A1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Default="00A25A1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035" w:rsidRPr="00F034D2" w:rsidRDefault="002C7035" w:rsidP="00F034D2">
            <w:pPr>
              <w:rPr>
                <w:sz w:val="18"/>
                <w:szCs w:val="18"/>
              </w:rPr>
            </w:pPr>
          </w:p>
        </w:tc>
      </w:tr>
      <w:tr w:rsidR="002C7035" w:rsidRPr="00726414" w:rsidTr="00531FD5">
        <w:trPr>
          <w:trHeight w:val="69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035" w:rsidRPr="001E5CF3" w:rsidRDefault="002C703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035" w:rsidRPr="00726414" w:rsidRDefault="002C7035" w:rsidP="00EC52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035" w:rsidRPr="00726414" w:rsidRDefault="002C703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035" w:rsidRPr="00726414" w:rsidRDefault="002C703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035" w:rsidRPr="00726414" w:rsidRDefault="002C703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035" w:rsidRPr="00726414" w:rsidRDefault="002C703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035" w:rsidRPr="00726414" w:rsidRDefault="002C703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726414" w:rsidRDefault="002C7035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Default="00A25A1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Default="00A25A1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Default="00A25A1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035" w:rsidRPr="00F034D2" w:rsidRDefault="002C7035" w:rsidP="00F034D2">
            <w:pPr>
              <w:rPr>
                <w:sz w:val="18"/>
                <w:szCs w:val="18"/>
              </w:rPr>
            </w:pPr>
          </w:p>
        </w:tc>
      </w:tr>
      <w:tr w:rsidR="002C7035" w:rsidRPr="00726414" w:rsidTr="00531FD5">
        <w:trPr>
          <w:trHeight w:val="69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035" w:rsidRPr="001E5CF3" w:rsidRDefault="002C703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035" w:rsidRPr="00726414" w:rsidRDefault="002C7035" w:rsidP="00EC52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035" w:rsidRPr="00726414" w:rsidRDefault="002C703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035" w:rsidRPr="00726414" w:rsidRDefault="002C703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035" w:rsidRPr="00726414" w:rsidRDefault="002C703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035" w:rsidRPr="00726414" w:rsidRDefault="002C703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035" w:rsidRPr="00726414" w:rsidRDefault="002C703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726414" w:rsidRDefault="002C7035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Default="00A25A1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Default="00A25A1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Default="00A25A1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035" w:rsidRPr="00F034D2" w:rsidRDefault="002C7035" w:rsidP="00F034D2">
            <w:pPr>
              <w:rPr>
                <w:sz w:val="18"/>
                <w:szCs w:val="18"/>
              </w:rPr>
            </w:pPr>
          </w:p>
        </w:tc>
      </w:tr>
      <w:tr w:rsidR="00A25A15" w:rsidRPr="00726414" w:rsidTr="00C7110D">
        <w:trPr>
          <w:trHeight w:val="694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A15" w:rsidRPr="001E5CF3" w:rsidRDefault="00A25A1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25A15" w:rsidRPr="00EC5214" w:rsidRDefault="00A25A15" w:rsidP="00C50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25A15" w:rsidRPr="00EC5214" w:rsidRDefault="00A25A15" w:rsidP="00C50595">
            <w:pPr>
              <w:rPr>
                <w:sz w:val="20"/>
                <w:szCs w:val="20"/>
              </w:rPr>
            </w:pPr>
          </w:p>
          <w:p w:rsidR="00A25A15" w:rsidRPr="00EC5214" w:rsidRDefault="00A25A15" w:rsidP="00C50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A25A15" w:rsidRPr="00EC5214" w:rsidRDefault="00A25A15" w:rsidP="00C50595">
            <w:pPr>
              <w:rPr>
                <w:sz w:val="20"/>
                <w:szCs w:val="20"/>
              </w:rPr>
            </w:pPr>
          </w:p>
          <w:p w:rsidR="00A25A15" w:rsidRPr="00EC5214" w:rsidRDefault="00A25A15" w:rsidP="00C50595">
            <w:pPr>
              <w:rPr>
                <w:sz w:val="20"/>
                <w:szCs w:val="20"/>
              </w:rPr>
            </w:pPr>
          </w:p>
          <w:p w:rsidR="00A25A15" w:rsidRPr="00EC5214" w:rsidRDefault="00A25A15" w:rsidP="00C50595">
            <w:pPr>
              <w:rPr>
                <w:sz w:val="20"/>
                <w:szCs w:val="20"/>
              </w:rPr>
            </w:pPr>
          </w:p>
          <w:p w:rsidR="00A25A15" w:rsidRPr="00EC5214" w:rsidRDefault="00A25A15" w:rsidP="00C50595">
            <w:pPr>
              <w:rPr>
                <w:sz w:val="20"/>
                <w:szCs w:val="20"/>
              </w:rPr>
            </w:pPr>
          </w:p>
          <w:p w:rsidR="00A25A15" w:rsidRPr="00EC5214" w:rsidRDefault="00A25A15" w:rsidP="00C50595">
            <w:pPr>
              <w:rPr>
                <w:sz w:val="20"/>
                <w:szCs w:val="20"/>
              </w:rPr>
            </w:pPr>
          </w:p>
          <w:p w:rsidR="00A25A15" w:rsidRPr="00EC5214" w:rsidRDefault="00A25A15" w:rsidP="00C5059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A15" w:rsidRPr="00726414" w:rsidRDefault="00A25A15" w:rsidP="00EC52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соревнования «Безопасное колесо»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A15" w:rsidRPr="00726414" w:rsidRDefault="00A25A1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A15" w:rsidRPr="00726414" w:rsidRDefault="00A25A1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A15" w:rsidRPr="00726414" w:rsidRDefault="00A25A1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A15" w:rsidRPr="00726414" w:rsidRDefault="00A25A1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A15" w:rsidRPr="00726414" w:rsidRDefault="00A25A1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15" w:rsidRPr="00726414" w:rsidRDefault="00A25A15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15" w:rsidRDefault="00A25A15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15" w:rsidRDefault="00A25A15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15" w:rsidRDefault="00A25A15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A15" w:rsidRPr="00F034D2" w:rsidRDefault="00A25A15" w:rsidP="00F034D2">
            <w:pPr>
              <w:rPr>
                <w:sz w:val="18"/>
                <w:szCs w:val="18"/>
              </w:rPr>
            </w:pPr>
          </w:p>
          <w:p w:rsidR="00A25A15" w:rsidRPr="00F034D2" w:rsidRDefault="00A25A15" w:rsidP="00F034D2">
            <w:pPr>
              <w:rPr>
                <w:sz w:val="18"/>
                <w:szCs w:val="18"/>
              </w:rPr>
            </w:pPr>
          </w:p>
          <w:p w:rsidR="00A25A15" w:rsidRPr="00F034D2" w:rsidRDefault="00A25A15" w:rsidP="00F034D2">
            <w:pPr>
              <w:rPr>
                <w:sz w:val="18"/>
                <w:szCs w:val="18"/>
              </w:rPr>
            </w:pPr>
          </w:p>
          <w:p w:rsidR="00A25A15" w:rsidRPr="00F034D2" w:rsidRDefault="00A25A15" w:rsidP="00F034D2">
            <w:pPr>
              <w:rPr>
                <w:sz w:val="18"/>
                <w:szCs w:val="18"/>
              </w:rPr>
            </w:pPr>
          </w:p>
          <w:p w:rsidR="00A25A15" w:rsidRPr="00F034D2" w:rsidRDefault="00A25A15" w:rsidP="00F034D2">
            <w:pPr>
              <w:rPr>
                <w:sz w:val="18"/>
                <w:szCs w:val="18"/>
              </w:rPr>
            </w:pPr>
          </w:p>
          <w:p w:rsidR="00A25A15" w:rsidRDefault="00A25A15" w:rsidP="00F034D2">
            <w:pPr>
              <w:rPr>
                <w:sz w:val="18"/>
                <w:szCs w:val="18"/>
              </w:rPr>
            </w:pPr>
          </w:p>
          <w:p w:rsidR="00A25A15" w:rsidRPr="00F034D2" w:rsidRDefault="00A25A15" w:rsidP="00F034D2">
            <w:pPr>
              <w:rPr>
                <w:sz w:val="18"/>
                <w:szCs w:val="18"/>
              </w:rPr>
            </w:pPr>
          </w:p>
        </w:tc>
      </w:tr>
      <w:tr w:rsidR="00A25A15" w:rsidRPr="00726414" w:rsidTr="00C7110D">
        <w:trPr>
          <w:trHeight w:val="69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A15" w:rsidRPr="00726414" w:rsidRDefault="00A25A1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A15" w:rsidRPr="00CA7452" w:rsidRDefault="00A25A15" w:rsidP="00F74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A15" w:rsidRPr="00726414" w:rsidRDefault="00A25A1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A15" w:rsidRPr="00726414" w:rsidRDefault="00A25A1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A15" w:rsidRPr="00726414" w:rsidRDefault="00A25A1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A15" w:rsidRPr="00726414" w:rsidRDefault="00A25A1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A15" w:rsidRPr="00726414" w:rsidRDefault="00A25A1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15" w:rsidRPr="00726414" w:rsidRDefault="00A25A15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15" w:rsidRDefault="00A25A15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15" w:rsidRDefault="00A25A15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15" w:rsidRDefault="00A25A15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A15" w:rsidRPr="00726414" w:rsidRDefault="00A25A1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25A15" w:rsidRPr="00726414" w:rsidTr="000F70CA">
        <w:trPr>
          <w:trHeight w:val="69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A15" w:rsidRPr="00726414" w:rsidRDefault="00A25A1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A15" w:rsidRPr="00CA7452" w:rsidRDefault="00A25A15" w:rsidP="00F74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A15" w:rsidRPr="00726414" w:rsidRDefault="00A25A1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A15" w:rsidRPr="00726414" w:rsidRDefault="00A25A1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A15" w:rsidRPr="00726414" w:rsidRDefault="00A25A1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A15" w:rsidRPr="00726414" w:rsidRDefault="00A25A1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A15" w:rsidRPr="00726414" w:rsidRDefault="00A25A1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A15" w:rsidRPr="00726414" w:rsidRDefault="00A25A15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A15" w:rsidRDefault="00A25A15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A15" w:rsidRDefault="00A25A15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15" w:rsidRDefault="00A25A15" w:rsidP="00E5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A15" w:rsidRPr="00726414" w:rsidRDefault="00A25A1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25A15" w:rsidRPr="00726414" w:rsidTr="00A25A15">
        <w:trPr>
          <w:trHeight w:val="5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15" w:rsidRPr="00726414" w:rsidRDefault="00A25A1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15" w:rsidRPr="00CA7452" w:rsidRDefault="00A25A15" w:rsidP="00F74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15" w:rsidRPr="00726414" w:rsidRDefault="00A25A1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15" w:rsidRPr="00726414" w:rsidRDefault="00A25A1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15" w:rsidRPr="00726414" w:rsidRDefault="00A25A1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15" w:rsidRPr="00726414" w:rsidRDefault="00A25A1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15" w:rsidRPr="00726414" w:rsidRDefault="00A25A1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15" w:rsidRPr="00726414" w:rsidRDefault="00A25A15" w:rsidP="00FB3C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15" w:rsidRDefault="00A25A1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15" w:rsidRDefault="00A25A1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15" w:rsidRDefault="00A25A1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15" w:rsidRPr="00726414" w:rsidRDefault="00A25A1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A1058" w:rsidRDefault="00F034D2" w:rsidP="00F034D2">
      <w:pPr>
        <w:pStyle w:val="ConsPlusNonformat"/>
        <w:tabs>
          <w:tab w:val="left" w:pos="13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A1058" w:rsidRPr="001A1058" w:rsidRDefault="001A1058" w:rsidP="001A1058">
      <w:pPr>
        <w:rPr>
          <w:lang w:eastAsia="ar-SA"/>
        </w:rPr>
      </w:pPr>
    </w:p>
    <w:p w:rsidR="001A1058" w:rsidRPr="001A1058" w:rsidRDefault="001A1058" w:rsidP="001A1058">
      <w:pPr>
        <w:rPr>
          <w:lang w:eastAsia="ar-SA"/>
        </w:rPr>
      </w:pPr>
    </w:p>
    <w:p w:rsidR="001A1058" w:rsidRPr="001A1058" w:rsidRDefault="001A1058" w:rsidP="001A1058">
      <w:pPr>
        <w:rPr>
          <w:lang w:eastAsia="ar-SA"/>
        </w:rPr>
      </w:pPr>
    </w:p>
    <w:p w:rsidR="001A1058" w:rsidRDefault="001A1058" w:rsidP="001A1058">
      <w:pPr>
        <w:rPr>
          <w:lang w:eastAsia="ar-SA"/>
        </w:rPr>
      </w:pPr>
    </w:p>
    <w:p w:rsidR="001A1058" w:rsidRDefault="001A1058" w:rsidP="001A1058">
      <w:pPr>
        <w:rPr>
          <w:lang w:eastAsia="ar-SA"/>
        </w:rPr>
      </w:pPr>
    </w:p>
    <w:p w:rsidR="009E2742" w:rsidRPr="001A1058" w:rsidRDefault="001A1058" w:rsidP="001A1058">
      <w:pPr>
        <w:tabs>
          <w:tab w:val="left" w:pos="6425"/>
        </w:tabs>
        <w:rPr>
          <w:lang w:eastAsia="ar-SA"/>
        </w:rPr>
      </w:pPr>
      <w:r>
        <w:rPr>
          <w:lang w:eastAsia="ar-SA"/>
        </w:rPr>
        <w:tab/>
        <w:t>___________________</w:t>
      </w:r>
    </w:p>
    <w:sectPr w:rsidR="009E2742" w:rsidRPr="001A1058" w:rsidSect="00884FC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C5F84"/>
    <w:rsid w:val="00001743"/>
    <w:rsid w:val="00004143"/>
    <w:rsid w:val="0000562D"/>
    <w:rsid w:val="00006460"/>
    <w:rsid w:val="00011ADF"/>
    <w:rsid w:val="000148A4"/>
    <w:rsid w:val="0002122D"/>
    <w:rsid w:val="00024518"/>
    <w:rsid w:val="00025A23"/>
    <w:rsid w:val="0002630C"/>
    <w:rsid w:val="000265FC"/>
    <w:rsid w:val="00026AD2"/>
    <w:rsid w:val="00026E25"/>
    <w:rsid w:val="00031CAF"/>
    <w:rsid w:val="00034A92"/>
    <w:rsid w:val="00036A44"/>
    <w:rsid w:val="00037D3E"/>
    <w:rsid w:val="00040CAA"/>
    <w:rsid w:val="000413B9"/>
    <w:rsid w:val="0004509D"/>
    <w:rsid w:val="000450B7"/>
    <w:rsid w:val="00047249"/>
    <w:rsid w:val="00055946"/>
    <w:rsid w:val="00055CF0"/>
    <w:rsid w:val="000570ED"/>
    <w:rsid w:val="000623A9"/>
    <w:rsid w:val="00063B99"/>
    <w:rsid w:val="00065A90"/>
    <w:rsid w:val="00071B03"/>
    <w:rsid w:val="00072E94"/>
    <w:rsid w:val="000738CA"/>
    <w:rsid w:val="00077825"/>
    <w:rsid w:val="0008023E"/>
    <w:rsid w:val="0008045B"/>
    <w:rsid w:val="00080CCA"/>
    <w:rsid w:val="00082464"/>
    <w:rsid w:val="0008742F"/>
    <w:rsid w:val="00093628"/>
    <w:rsid w:val="0009743F"/>
    <w:rsid w:val="000A1AAD"/>
    <w:rsid w:val="000A4D2B"/>
    <w:rsid w:val="000A6065"/>
    <w:rsid w:val="000B1513"/>
    <w:rsid w:val="000B1DF3"/>
    <w:rsid w:val="000B38ED"/>
    <w:rsid w:val="000B6CE6"/>
    <w:rsid w:val="000C0903"/>
    <w:rsid w:val="000C17A5"/>
    <w:rsid w:val="000C3149"/>
    <w:rsid w:val="000C46BE"/>
    <w:rsid w:val="000C7907"/>
    <w:rsid w:val="000C7D27"/>
    <w:rsid w:val="000C7E88"/>
    <w:rsid w:val="000D18B5"/>
    <w:rsid w:val="000D28AF"/>
    <w:rsid w:val="000D2D5A"/>
    <w:rsid w:val="000D4910"/>
    <w:rsid w:val="000D5EB3"/>
    <w:rsid w:val="000E0D96"/>
    <w:rsid w:val="000E269E"/>
    <w:rsid w:val="000E316B"/>
    <w:rsid w:val="000E60BD"/>
    <w:rsid w:val="000E7133"/>
    <w:rsid w:val="000F2835"/>
    <w:rsid w:val="000F2E0C"/>
    <w:rsid w:val="0010055A"/>
    <w:rsid w:val="001013E6"/>
    <w:rsid w:val="001034E9"/>
    <w:rsid w:val="0010428A"/>
    <w:rsid w:val="001063E6"/>
    <w:rsid w:val="0010716A"/>
    <w:rsid w:val="00107F31"/>
    <w:rsid w:val="00111459"/>
    <w:rsid w:val="001116F7"/>
    <w:rsid w:val="001126A1"/>
    <w:rsid w:val="00113215"/>
    <w:rsid w:val="001157F3"/>
    <w:rsid w:val="00116C66"/>
    <w:rsid w:val="001260E3"/>
    <w:rsid w:val="00127DE8"/>
    <w:rsid w:val="0013139E"/>
    <w:rsid w:val="00131425"/>
    <w:rsid w:val="0013313B"/>
    <w:rsid w:val="0013457D"/>
    <w:rsid w:val="001356A1"/>
    <w:rsid w:val="001425D4"/>
    <w:rsid w:val="00146A24"/>
    <w:rsid w:val="00151004"/>
    <w:rsid w:val="0015191D"/>
    <w:rsid w:val="001540BB"/>
    <w:rsid w:val="00154D2C"/>
    <w:rsid w:val="00155C17"/>
    <w:rsid w:val="00156A9B"/>
    <w:rsid w:val="00161C11"/>
    <w:rsid w:val="00163D83"/>
    <w:rsid w:val="00165BC6"/>
    <w:rsid w:val="00167C85"/>
    <w:rsid w:val="00170A26"/>
    <w:rsid w:val="00171135"/>
    <w:rsid w:val="00171944"/>
    <w:rsid w:val="001736F5"/>
    <w:rsid w:val="00174FF5"/>
    <w:rsid w:val="00175A28"/>
    <w:rsid w:val="0018050C"/>
    <w:rsid w:val="00180FF6"/>
    <w:rsid w:val="00180FFB"/>
    <w:rsid w:val="00181701"/>
    <w:rsid w:val="0019041C"/>
    <w:rsid w:val="00192BB2"/>
    <w:rsid w:val="0019613C"/>
    <w:rsid w:val="0019763C"/>
    <w:rsid w:val="001A1058"/>
    <w:rsid w:val="001A4EE5"/>
    <w:rsid w:val="001A6603"/>
    <w:rsid w:val="001B0F29"/>
    <w:rsid w:val="001B2FC1"/>
    <w:rsid w:val="001B51F6"/>
    <w:rsid w:val="001B60D1"/>
    <w:rsid w:val="001B65D7"/>
    <w:rsid w:val="001B6909"/>
    <w:rsid w:val="001B72BE"/>
    <w:rsid w:val="001C16DC"/>
    <w:rsid w:val="001C204C"/>
    <w:rsid w:val="001C4DE2"/>
    <w:rsid w:val="001D1816"/>
    <w:rsid w:val="001D1C28"/>
    <w:rsid w:val="001D4BCC"/>
    <w:rsid w:val="001D534C"/>
    <w:rsid w:val="001D5F8F"/>
    <w:rsid w:val="001D6BEA"/>
    <w:rsid w:val="001D6CC7"/>
    <w:rsid w:val="001E05E1"/>
    <w:rsid w:val="001E0BED"/>
    <w:rsid w:val="001E20B7"/>
    <w:rsid w:val="001E3E9A"/>
    <w:rsid w:val="001E5CF3"/>
    <w:rsid w:val="001E6DE0"/>
    <w:rsid w:val="001E73C6"/>
    <w:rsid w:val="001F09F4"/>
    <w:rsid w:val="001F4285"/>
    <w:rsid w:val="001F64B9"/>
    <w:rsid w:val="001F6EDF"/>
    <w:rsid w:val="001F78C6"/>
    <w:rsid w:val="00203808"/>
    <w:rsid w:val="00203AB7"/>
    <w:rsid w:val="00205EDB"/>
    <w:rsid w:val="00205F5A"/>
    <w:rsid w:val="00210967"/>
    <w:rsid w:val="00215DCC"/>
    <w:rsid w:val="00220C74"/>
    <w:rsid w:val="0022128D"/>
    <w:rsid w:val="00224137"/>
    <w:rsid w:val="00227E90"/>
    <w:rsid w:val="002303F0"/>
    <w:rsid w:val="0023081C"/>
    <w:rsid w:val="00231DD4"/>
    <w:rsid w:val="00237137"/>
    <w:rsid w:val="00242AAA"/>
    <w:rsid w:val="0024510B"/>
    <w:rsid w:val="00245FC2"/>
    <w:rsid w:val="00246AD8"/>
    <w:rsid w:val="002509E4"/>
    <w:rsid w:val="0025269A"/>
    <w:rsid w:val="00254E41"/>
    <w:rsid w:val="00255B3C"/>
    <w:rsid w:val="00257D9B"/>
    <w:rsid w:val="00261FBB"/>
    <w:rsid w:val="0026595A"/>
    <w:rsid w:val="00267AFB"/>
    <w:rsid w:val="0027314E"/>
    <w:rsid w:val="0027464F"/>
    <w:rsid w:val="00275373"/>
    <w:rsid w:val="002771FE"/>
    <w:rsid w:val="0028021F"/>
    <w:rsid w:val="0028229D"/>
    <w:rsid w:val="00282DEB"/>
    <w:rsid w:val="00284A94"/>
    <w:rsid w:val="00286F81"/>
    <w:rsid w:val="002925A5"/>
    <w:rsid w:val="00292710"/>
    <w:rsid w:val="0029275F"/>
    <w:rsid w:val="00292868"/>
    <w:rsid w:val="0029339E"/>
    <w:rsid w:val="00294656"/>
    <w:rsid w:val="00295A53"/>
    <w:rsid w:val="00296C52"/>
    <w:rsid w:val="002971A4"/>
    <w:rsid w:val="002A12B0"/>
    <w:rsid w:val="002A1844"/>
    <w:rsid w:val="002A1FA3"/>
    <w:rsid w:val="002A2C68"/>
    <w:rsid w:val="002A4016"/>
    <w:rsid w:val="002A4F47"/>
    <w:rsid w:val="002A65E4"/>
    <w:rsid w:val="002A66B5"/>
    <w:rsid w:val="002A754E"/>
    <w:rsid w:val="002B0D0E"/>
    <w:rsid w:val="002B2FCD"/>
    <w:rsid w:val="002B4960"/>
    <w:rsid w:val="002B50D5"/>
    <w:rsid w:val="002B6D56"/>
    <w:rsid w:val="002C191E"/>
    <w:rsid w:val="002C1D54"/>
    <w:rsid w:val="002C230D"/>
    <w:rsid w:val="002C287A"/>
    <w:rsid w:val="002C5775"/>
    <w:rsid w:val="002C57AE"/>
    <w:rsid w:val="002C7035"/>
    <w:rsid w:val="002C7540"/>
    <w:rsid w:val="002D0438"/>
    <w:rsid w:val="002D4A2A"/>
    <w:rsid w:val="002D6252"/>
    <w:rsid w:val="002D6A34"/>
    <w:rsid w:val="002E03B3"/>
    <w:rsid w:val="002E1EA8"/>
    <w:rsid w:val="002E3EB2"/>
    <w:rsid w:val="002E513F"/>
    <w:rsid w:val="002E522A"/>
    <w:rsid w:val="002E6E33"/>
    <w:rsid w:val="002E7649"/>
    <w:rsid w:val="002F0301"/>
    <w:rsid w:val="002F1A2A"/>
    <w:rsid w:val="002F24BA"/>
    <w:rsid w:val="002F2838"/>
    <w:rsid w:val="002F3679"/>
    <w:rsid w:val="002F5780"/>
    <w:rsid w:val="0030180D"/>
    <w:rsid w:val="00303D78"/>
    <w:rsid w:val="00303F7D"/>
    <w:rsid w:val="0030657C"/>
    <w:rsid w:val="0030724F"/>
    <w:rsid w:val="00310B53"/>
    <w:rsid w:val="00312AA0"/>
    <w:rsid w:val="003157B5"/>
    <w:rsid w:val="00316FDB"/>
    <w:rsid w:val="003200BB"/>
    <w:rsid w:val="0032303D"/>
    <w:rsid w:val="00326D01"/>
    <w:rsid w:val="00327506"/>
    <w:rsid w:val="003310F6"/>
    <w:rsid w:val="00331D7D"/>
    <w:rsid w:val="003324CC"/>
    <w:rsid w:val="003341C8"/>
    <w:rsid w:val="00334B41"/>
    <w:rsid w:val="00334F3B"/>
    <w:rsid w:val="00335573"/>
    <w:rsid w:val="003415AA"/>
    <w:rsid w:val="00345267"/>
    <w:rsid w:val="003514BB"/>
    <w:rsid w:val="0035198B"/>
    <w:rsid w:val="00351C61"/>
    <w:rsid w:val="00352DAF"/>
    <w:rsid w:val="00353C06"/>
    <w:rsid w:val="00355664"/>
    <w:rsid w:val="003617E7"/>
    <w:rsid w:val="00363549"/>
    <w:rsid w:val="00364EEA"/>
    <w:rsid w:val="003650EC"/>
    <w:rsid w:val="0036747E"/>
    <w:rsid w:val="003718F3"/>
    <w:rsid w:val="0037278B"/>
    <w:rsid w:val="00375D38"/>
    <w:rsid w:val="00375D55"/>
    <w:rsid w:val="00377D56"/>
    <w:rsid w:val="0038407E"/>
    <w:rsid w:val="00394413"/>
    <w:rsid w:val="003946D8"/>
    <w:rsid w:val="00394D5D"/>
    <w:rsid w:val="00394E43"/>
    <w:rsid w:val="00395701"/>
    <w:rsid w:val="00395F61"/>
    <w:rsid w:val="003965EA"/>
    <w:rsid w:val="00397970"/>
    <w:rsid w:val="003A0B1A"/>
    <w:rsid w:val="003A2A4F"/>
    <w:rsid w:val="003A3128"/>
    <w:rsid w:val="003A4514"/>
    <w:rsid w:val="003A572D"/>
    <w:rsid w:val="003A5A60"/>
    <w:rsid w:val="003B0118"/>
    <w:rsid w:val="003B3954"/>
    <w:rsid w:val="003B4345"/>
    <w:rsid w:val="003B569A"/>
    <w:rsid w:val="003B58B3"/>
    <w:rsid w:val="003C0010"/>
    <w:rsid w:val="003C0027"/>
    <w:rsid w:val="003C49CF"/>
    <w:rsid w:val="003C6B45"/>
    <w:rsid w:val="003C7A67"/>
    <w:rsid w:val="003D0C0A"/>
    <w:rsid w:val="003D1668"/>
    <w:rsid w:val="003D214B"/>
    <w:rsid w:val="003D6998"/>
    <w:rsid w:val="003D7295"/>
    <w:rsid w:val="003E23AE"/>
    <w:rsid w:val="003E34A8"/>
    <w:rsid w:val="003F0542"/>
    <w:rsid w:val="003F398C"/>
    <w:rsid w:val="003F511D"/>
    <w:rsid w:val="003F5DB8"/>
    <w:rsid w:val="003F66C1"/>
    <w:rsid w:val="00402FE4"/>
    <w:rsid w:val="00405C58"/>
    <w:rsid w:val="00406A8B"/>
    <w:rsid w:val="00411885"/>
    <w:rsid w:val="0041431E"/>
    <w:rsid w:val="0041531A"/>
    <w:rsid w:val="00416646"/>
    <w:rsid w:val="00416AD3"/>
    <w:rsid w:val="0042493E"/>
    <w:rsid w:val="004258CA"/>
    <w:rsid w:val="00426F4D"/>
    <w:rsid w:val="0042762E"/>
    <w:rsid w:val="004304D7"/>
    <w:rsid w:val="0043118C"/>
    <w:rsid w:val="00432446"/>
    <w:rsid w:val="004336A1"/>
    <w:rsid w:val="00433B6D"/>
    <w:rsid w:val="00433D10"/>
    <w:rsid w:val="00435814"/>
    <w:rsid w:val="00444850"/>
    <w:rsid w:val="004448D6"/>
    <w:rsid w:val="00444AAE"/>
    <w:rsid w:val="004457C1"/>
    <w:rsid w:val="00446AE9"/>
    <w:rsid w:val="00452BDB"/>
    <w:rsid w:val="004533F8"/>
    <w:rsid w:val="00453EF7"/>
    <w:rsid w:val="004541F1"/>
    <w:rsid w:val="0045617B"/>
    <w:rsid w:val="00460C46"/>
    <w:rsid w:val="0046176F"/>
    <w:rsid w:val="00465F94"/>
    <w:rsid w:val="00466353"/>
    <w:rsid w:val="00466B84"/>
    <w:rsid w:val="00472F79"/>
    <w:rsid w:val="004756E7"/>
    <w:rsid w:val="00475981"/>
    <w:rsid w:val="00475D63"/>
    <w:rsid w:val="004769F8"/>
    <w:rsid w:val="00477F9D"/>
    <w:rsid w:val="00480547"/>
    <w:rsid w:val="0048463A"/>
    <w:rsid w:val="004846DD"/>
    <w:rsid w:val="00484AB7"/>
    <w:rsid w:val="004855F3"/>
    <w:rsid w:val="00485CEF"/>
    <w:rsid w:val="004869C8"/>
    <w:rsid w:val="0049059D"/>
    <w:rsid w:val="00493200"/>
    <w:rsid w:val="004933C4"/>
    <w:rsid w:val="00494EFB"/>
    <w:rsid w:val="00497568"/>
    <w:rsid w:val="00497DAF"/>
    <w:rsid w:val="004A0CF4"/>
    <w:rsid w:val="004A11DF"/>
    <w:rsid w:val="004A128D"/>
    <w:rsid w:val="004A56CF"/>
    <w:rsid w:val="004A62AD"/>
    <w:rsid w:val="004A6D2D"/>
    <w:rsid w:val="004A6D87"/>
    <w:rsid w:val="004A7D1E"/>
    <w:rsid w:val="004B21FC"/>
    <w:rsid w:val="004B2C10"/>
    <w:rsid w:val="004B3A39"/>
    <w:rsid w:val="004B5462"/>
    <w:rsid w:val="004B5821"/>
    <w:rsid w:val="004B5ED7"/>
    <w:rsid w:val="004B647D"/>
    <w:rsid w:val="004B7A55"/>
    <w:rsid w:val="004C0AC6"/>
    <w:rsid w:val="004C6182"/>
    <w:rsid w:val="004C6967"/>
    <w:rsid w:val="004C7C62"/>
    <w:rsid w:val="004C7FAC"/>
    <w:rsid w:val="004D24F9"/>
    <w:rsid w:val="004D557B"/>
    <w:rsid w:val="004D5A54"/>
    <w:rsid w:val="004D6226"/>
    <w:rsid w:val="004D6836"/>
    <w:rsid w:val="004D72AE"/>
    <w:rsid w:val="004D7A12"/>
    <w:rsid w:val="004E0024"/>
    <w:rsid w:val="004E2131"/>
    <w:rsid w:val="004E3775"/>
    <w:rsid w:val="004E7ED2"/>
    <w:rsid w:val="004F134C"/>
    <w:rsid w:val="004F15C2"/>
    <w:rsid w:val="004F3FC5"/>
    <w:rsid w:val="004F55FB"/>
    <w:rsid w:val="004F57B8"/>
    <w:rsid w:val="0050187E"/>
    <w:rsid w:val="00502F7B"/>
    <w:rsid w:val="00503781"/>
    <w:rsid w:val="00503B25"/>
    <w:rsid w:val="00511B67"/>
    <w:rsid w:val="00511C82"/>
    <w:rsid w:val="00511FCF"/>
    <w:rsid w:val="005152D6"/>
    <w:rsid w:val="00515A88"/>
    <w:rsid w:val="00515A9F"/>
    <w:rsid w:val="00521351"/>
    <w:rsid w:val="005224BC"/>
    <w:rsid w:val="0052440B"/>
    <w:rsid w:val="00524C9E"/>
    <w:rsid w:val="005256E3"/>
    <w:rsid w:val="0052642E"/>
    <w:rsid w:val="005268DF"/>
    <w:rsid w:val="00527A18"/>
    <w:rsid w:val="00530199"/>
    <w:rsid w:val="005316B3"/>
    <w:rsid w:val="005322AE"/>
    <w:rsid w:val="00534786"/>
    <w:rsid w:val="00534FA5"/>
    <w:rsid w:val="00541B7A"/>
    <w:rsid w:val="00544D4F"/>
    <w:rsid w:val="0054571D"/>
    <w:rsid w:val="00554E4B"/>
    <w:rsid w:val="00555718"/>
    <w:rsid w:val="00557D5D"/>
    <w:rsid w:val="00560448"/>
    <w:rsid w:val="00567A5D"/>
    <w:rsid w:val="005710F8"/>
    <w:rsid w:val="00571D0C"/>
    <w:rsid w:val="00572AAE"/>
    <w:rsid w:val="00574EC8"/>
    <w:rsid w:val="00576319"/>
    <w:rsid w:val="0057658E"/>
    <w:rsid w:val="00584CEA"/>
    <w:rsid w:val="0058650A"/>
    <w:rsid w:val="00587717"/>
    <w:rsid w:val="00587CBE"/>
    <w:rsid w:val="00587FDD"/>
    <w:rsid w:val="00590823"/>
    <w:rsid w:val="00590E8E"/>
    <w:rsid w:val="00594C31"/>
    <w:rsid w:val="00597DCA"/>
    <w:rsid w:val="005A3F1D"/>
    <w:rsid w:val="005A4323"/>
    <w:rsid w:val="005A434E"/>
    <w:rsid w:val="005A4D93"/>
    <w:rsid w:val="005B0D9E"/>
    <w:rsid w:val="005B20CA"/>
    <w:rsid w:val="005B5101"/>
    <w:rsid w:val="005B7489"/>
    <w:rsid w:val="005C4977"/>
    <w:rsid w:val="005C727E"/>
    <w:rsid w:val="005C7556"/>
    <w:rsid w:val="005D2D8F"/>
    <w:rsid w:val="005D56BE"/>
    <w:rsid w:val="005D668F"/>
    <w:rsid w:val="005D6815"/>
    <w:rsid w:val="005D6F10"/>
    <w:rsid w:val="005E0A59"/>
    <w:rsid w:val="005E62AB"/>
    <w:rsid w:val="005E7217"/>
    <w:rsid w:val="005F0B3A"/>
    <w:rsid w:val="005F2C0F"/>
    <w:rsid w:val="005F6382"/>
    <w:rsid w:val="005F6D12"/>
    <w:rsid w:val="005F75E9"/>
    <w:rsid w:val="00602115"/>
    <w:rsid w:val="00602926"/>
    <w:rsid w:val="006045CF"/>
    <w:rsid w:val="00604848"/>
    <w:rsid w:val="00612C21"/>
    <w:rsid w:val="00617374"/>
    <w:rsid w:val="00617622"/>
    <w:rsid w:val="00617A32"/>
    <w:rsid w:val="006202BF"/>
    <w:rsid w:val="00626C8A"/>
    <w:rsid w:val="00634439"/>
    <w:rsid w:val="00640126"/>
    <w:rsid w:val="00644AD1"/>
    <w:rsid w:val="006473DB"/>
    <w:rsid w:val="00647A04"/>
    <w:rsid w:val="00647F71"/>
    <w:rsid w:val="00647FC2"/>
    <w:rsid w:val="00651D38"/>
    <w:rsid w:val="00653026"/>
    <w:rsid w:val="00653930"/>
    <w:rsid w:val="00653991"/>
    <w:rsid w:val="00653C9F"/>
    <w:rsid w:val="0065404B"/>
    <w:rsid w:val="0065450A"/>
    <w:rsid w:val="006548D3"/>
    <w:rsid w:val="0065716B"/>
    <w:rsid w:val="006571B6"/>
    <w:rsid w:val="0065785D"/>
    <w:rsid w:val="00657B20"/>
    <w:rsid w:val="00660577"/>
    <w:rsid w:val="00666E8A"/>
    <w:rsid w:val="00671F1A"/>
    <w:rsid w:val="00673BF0"/>
    <w:rsid w:val="0067444A"/>
    <w:rsid w:val="00674822"/>
    <w:rsid w:val="006748E1"/>
    <w:rsid w:val="00680302"/>
    <w:rsid w:val="006806E3"/>
    <w:rsid w:val="00683F6D"/>
    <w:rsid w:val="006844F4"/>
    <w:rsid w:val="00684D1B"/>
    <w:rsid w:val="00684F3A"/>
    <w:rsid w:val="00685AFE"/>
    <w:rsid w:val="00687439"/>
    <w:rsid w:val="00687724"/>
    <w:rsid w:val="006942F2"/>
    <w:rsid w:val="00694C21"/>
    <w:rsid w:val="0069594B"/>
    <w:rsid w:val="0069716C"/>
    <w:rsid w:val="00697483"/>
    <w:rsid w:val="006A091A"/>
    <w:rsid w:val="006A3B79"/>
    <w:rsid w:val="006A3C2A"/>
    <w:rsid w:val="006A76F8"/>
    <w:rsid w:val="006A781C"/>
    <w:rsid w:val="006B093F"/>
    <w:rsid w:val="006B21CF"/>
    <w:rsid w:val="006B336C"/>
    <w:rsid w:val="006B42A8"/>
    <w:rsid w:val="006B4361"/>
    <w:rsid w:val="006B583D"/>
    <w:rsid w:val="006C0A26"/>
    <w:rsid w:val="006C0E76"/>
    <w:rsid w:val="006C1E3B"/>
    <w:rsid w:val="006C1EA0"/>
    <w:rsid w:val="006C220A"/>
    <w:rsid w:val="006D1992"/>
    <w:rsid w:val="006D1DB1"/>
    <w:rsid w:val="006E0742"/>
    <w:rsid w:val="006E170C"/>
    <w:rsid w:val="006E2760"/>
    <w:rsid w:val="006E2E10"/>
    <w:rsid w:val="006E409B"/>
    <w:rsid w:val="006E6196"/>
    <w:rsid w:val="006F00F2"/>
    <w:rsid w:val="006F387C"/>
    <w:rsid w:val="006F3E19"/>
    <w:rsid w:val="006F6053"/>
    <w:rsid w:val="006F6BA3"/>
    <w:rsid w:val="006F71A9"/>
    <w:rsid w:val="007038BD"/>
    <w:rsid w:val="00704395"/>
    <w:rsid w:val="007049E6"/>
    <w:rsid w:val="007052A5"/>
    <w:rsid w:val="00707D39"/>
    <w:rsid w:val="00707F12"/>
    <w:rsid w:val="0071077A"/>
    <w:rsid w:val="007140F8"/>
    <w:rsid w:val="0071422D"/>
    <w:rsid w:val="007150AE"/>
    <w:rsid w:val="007153E4"/>
    <w:rsid w:val="007157FF"/>
    <w:rsid w:val="00717FD1"/>
    <w:rsid w:val="0072515E"/>
    <w:rsid w:val="00726414"/>
    <w:rsid w:val="00727DDD"/>
    <w:rsid w:val="007327FD"/>
    <w:rsid w:val="0073371D"/>
    <w:rsid w:val="00733856"/>
    <w:rsid w:val="00736185"/>
    <w:rsid w:val="00737782"/>
    <w:rsid w:val="00741BD7"/>
    <w:rsid w:val="007460F5"/>
    <w:rsid w:val="00747D9F"/>
    <w:rsid w:val="0075078E"/>
    <w:rsid w:val="007549BE"/>
    <w:rsid w:val="00755414"/>
    <w:rsid w:val="0075544D"/>
    <w:rsid w:val="00756B79"/>
    <w:rsid w:val="00757692"/>
    <w:rsid w:val="00760441"/>
    <w:rsid w:val="00772513"/>
    <w:rsid w:val="00774F2F"/>
    <w:rsid w:val="00775664"/>
    <w:rsid w:val="007823CF"/>
    <w:rsid w:val="0078247C"/>
    <w:rsid w:val="00782B51"/>
    <w:rsid w:val="0078681D"/>
    <w:rsid w:val="00786E91"/>
    <w:rsid w:val="00793109"/>
    <w:rsid w:val="00795B6C"/>
    <w:rsid w:val="007A158B"/>
    <w:rsid w:val="007A17F2"/>
    <w:rsid w:val="007A24AD"/>
    <w:rsid w:val="007A3C54"/>
    <w:rsid w:val="007A4C3C"/>
    <w:rsid w:val="007A5645"/>
    <w:rsid w:val="007A7915"/>
    <w:rsid w:val="007B0D70"/>
    <w:rsid w:val="007B2AF5"/>
    <w:rsid w:val="007B3580"/>
    <w:rsid w:val="007B3CAB"/>
    <w:rsid w:val="007B421A"/>
    <w:rsid w:val="007B55E9"/>
    <w:rsid w:val="007B592A"/>
    <w:rsid w:val="007C23B7"/>
    <w:rsid w:val="007C2A0A"/>
    <w:rsid w:val="007C3055"/>
    <w:rsid w:val="007C4B7B"/>
    <w:rsid w:val="007C5176"/>
    <w:rsid w:val="007D327F"/>
    <w:rsid w:val="007D6416"/>
    <w:rsid w:val="007D6693"/>
    <w:rsid w:val="007D7964"/>
    <w:rsid w:val="007D7CB1"/>
    <w:rsid w:val="007E03B7"/>
    <w:rsid w:val="007E1F86"/>
    <w:rsid w:val="007E2A22"/>
    <w:rsid w:val="007E3B77"/>
    <w:rsid w:val="007F1CF8"/>
    <w:rsid w:val="007F1EEA"/>
    <w:rsid w:val="007F3356"/>
    <w:rsid w:val="007F6600"/>
    <w:rsid w:val="007F69FE"/>
    <w:rsid w:val="007F7AAC"/>
    <w:rsid w:val="00801822"/>
    <w:rsid w:val="00801AD8"/>
    <w:rsid w:val="00804513"/>
    <w:rsid w:val="00804C4A"/>
    <w:rsid w:val="00806206"/>
    <w:rsid w:val="0081060C"/>
    <w:rsid w:val="00811233"/>
    <w:rsid w:val="008117F5"/>
    <w:rsid w:val="00812AD2"/>
    <w:rsid w:val="00813456"/>
    <w:rsid w:val="00815F53"/>
    <w:rsid w:val="00815FBF"/>
    <w:rsid w:val="008166BC"/>
    <w:rsid w:val="00816BC5"/>
    <w:rsid w:val="00816FF6"/>
    <w:rsid w:val="00820070"/>
    <w:rsid w:val="00821BE4"/>
    <w:rsid w:val="00821E71"/>
    <w:rsid w:val="00822812"/>
    <w:rsid w:val="008268A8"/>
    <w:rsid w:val="0083009B"/>
    <w:rsid w:val="0083354F"/>
    <w:rsid w:val="00833B2E"/>
    <w:rsid w:val="00835180"/>
    <w:rsid w:val="00835BBC"/>
    <w:rsid w:val="00835CEB"/>
    <w:rsid w:val="0083789A"/>
    <w:rsid w:val="00837DA8"/>
    <w:rsid w:val="00840DFF"/>
    <w:rsid w:val="00844E59"/>
    <w:rsid w:val="00845168"/>
    <w:rsid w:val="00845A05"/>
    <w:rsid w:val="0084619A"/>
    <w:rsid w:val="00851ACE"/>
    <w:rsid w:val="00851B7C"/>
    <w:rsid w:val="00851DDA"/>
    <w:rsid w:val="00854001"/>
    <w:rsid w:val="00854E90"/>
    <w:rsid w:val="00860DF9"/>
    <w:rsid w:val="0086207D"/>
    <w:rsid w:val="008674A0"/>
    <w:rsid w:val="00870614"/>
    <w:rsid w:val="00871F80"/>
    <w:rsid w:val="008745CE"/>
    <w:rsid w:val="00876003"/>
    <w:rsid w:val="0087769D"/>
    <w:rsid w:val="00880DA8"/>
    <w:rsid w:val="00884FCA"/>
    <w:rsid w:val="00885123"/>
    <w:rsid w:val="00885EE8"/>
    <w:rsid w:val="00886700"/>
    <w:rsid w:val="00890161"/>
    <w:rsid w:val="0089224C"/>
    <w:rsid w:val="00892F48"/>
    <w:rsid w:val="00895DAF"/>
    <w:rsid w:val="008974C2"/>
    <w:rsid w:val="008A3ADF"/>
    <w:rsid w:val="008A5A81"/>
    <w:rsid w:val="008A7E0C"/>
    <w:rsid w:val="008B1D51"/>
    <w:rsid w:val="008B241A"/>
    <w:rsid w:val="008B5DC9"/>
    <w:rsid w:val="008B6F29"/>
    <w:rsid w:val="008B7EA2"/>
    <w:rsid w:val="008C00E2"/>
    <w:rsid w:val="008C19FF"/>
    <w:rsid w:val="008C1FA6"/>
    <w:rsid w:val="008C3B86"/>
    <w:rsid w:val="008C521D"/>
    <w:rsid w:val="008C5871"/>
    <w:rsid w:val="008C6561"/>
    <w:rsid w:val="008D07DB"/>
    <w:rsid w:val="008D1D0A"/>
    <w:rsid w:val="008D3C27"/>
    <w:rsid w:val="008E19D4"/>
    <w:rsid w:val="008E36FC"/>
    <w:rsid w:val="008E4344"/>
    <w:rsid w:val="008E50A4"/>
    <w:rsid w:val="008E6006"/>
    <w:rsid w:val="008E63DA"/>
    <w:rsid w:val="008E6AEB"/>
    <w:rsid w:val="008F212F"/>
    <w:rsid w:val="008F2E7A"/>
    <w:rsid w:val="008F4A3C"/>
    <w:rsid w:val="008F58F2"/>
    <w:rsid w:val="008F760F"/>
    <w:rsid w:val="008F7CB6"/>
    <w:rsid w:val="009011C8"/>
    <w:rsid w:val="009033D9"/>
    <w:rsid w:val="00904149"/>
    <w:rsid w:val="0090418D"/>
    <w:rsid w:val="009041E0"/>
    <w:rsid w:val="00904873"/>
    <w:rsid w:val="00904D29"/>
    <w:rsid w:val="009062FC"/>
    <w:rsid w:val="00906438"/>
    <w:rsid w:val="00911956"/>
    <w:rsid w:val="00911C59"/>
    <w:rsid w:val="009145E4"/>
    <w:rsid w:val="0091551E"/>
    <w:rsid w:val="0091587B"/>
    <w:rsid w:val="00915B9B"/>
    <w:rsid w:val="009177CF"/>
    <w:rsid w:val="009209D3"/>
    <w:rsid w:val="00920ED9"/>
    <w:rsid w:val="00921020"/>
    <w:rsid w:val="00921533"/>
    <w:rsid w:val="00921FA9"/>
    <w:rsid w:val="0092255D"/>
    <w:rsid w:val="00923F2F"/>
    <w:rsid w:val="00924760"/>
    <w:rsid w:val="00924F1A"/>
    <w:rsid w:val="00925D19"/>
    <w:rsid w:val="009270EB"/>
    <w:rsid w:val="0092744B"/>
    <w:rsid w:val="00927FC9"/>
    <w:rsid w:val="009315FF"/>
    <w:rsid w:val="00932409"/>
    <w:rsid w:val="00933200"/>
    <w:rsid w:val="00935B61"/>
    <w:rsid w:val="00936455"/>
    <w:rsid w:val="0094177F"/>
    <w:rsid w:val="0094271B"/>
    <w:rsid w:val="009433D4"/>
    <w:rsid w:val="00943BBE"/>
    <w:rsid w:val="00944A66"/>
    <w:rsid w:val="009460A3"/>
    <w:rsid w:val="00946918"/>
    <w:rsid w:val="00953413"/>
    <w:rsid w:val="009544D8"/>
    <w:rsid w:val="00955868"/>
    <w:rsid w:val="009568D2"/>
    <w:rsid w:val="00960B66"/>
    <w:rsid w:val="009617D1"/>
    <w:rsid w:val="0096193D"/>
    <w:rsid w:val="00963729"/>
    <w:rsid w:val="009652D7"/>
    <w:rsid w:val="00967B2E"/>
    <w:rsid w:val="009703C7"/>
    <w:rsid w:val="0097236E"/>
    <w:rsid w:val="009734D5"/>
    <w:rsid w:val="00974D4B"/>
    <w:rsid w:val="009757B4"/>
    <w:rsid w:val="0098098E"/>
    <w:rsid w:val="00980FCE"/>
    <w:rsid w:val="009820B5"/>
    <w:rsid w:val="009828A3"/>
    <w:rsid w:val="00983C07"/>
    <w:rsid w:val="00983FA1"/>
    <w:rsid w:val="00985A77"/>
    <w:rsid w:val="00985B1E"/>
    <w:rsid w:val="009910CF"/>
    <w:rsid w:val="00991858"/>
    <w:rsid w:val="00991B96"/>
    <w:rsid w:val="00997373"/>
    <w:rsid w:val="009A0692"/>
    <w:rsid w:val="009A2896"/>
    <w:rsid w:val="009A2FE3"/>
    <w:rsid w:val="009A5F64"/>
    <w:rsid w:val="009B0CB1"/>
    <w:rsid w:val="009B5BF6"/>
    <w:rsid w:val="009B6A69"/>
    <w:rsid w:val="009B6C75"/>
    <w:rsid w:val="009C311B"/>
    <w:rsid w:val="009C3284"/>
    <w:rsid w:val="009D09C2"/>
    <w:rsid w:val="009D3FCB"/>
    <w:rsid w:val="009E10A1"/>
    <w:rsid w:val="009E2460"/>
    <w:rsid w:val="009E2742"/>
    <w:rsid w:val="009E561D"/>
    <w:rsid w:val="009F03B4"/>
    <w:rsid w:val="009F3290"/>
    <w:rsid w:val="009F55AF"/>
    <w:rsid w:val="009F5F9E"/>
    <w:rsid w:val="00A002BD"/>
    <w:rsid w:val="00A033BA"/>
    <w:rsid w:val="00A03A16"/>
    <w:rsid w:val="00A03BBE"/>
    <w:rsid w:val="00A061A7"/>
    <w:rsid w:val="00A07222"/>
    <w:rsid w:val="00A07B8C"/>
    <w:rsid w:val="00A10837"/>
    <w:rsid w:val="00A1223C"/>
    <w:rsid w:val="00A12361"/>
    <w:rsid w:val="00A16E2C"/>
    <w:rsid w:val="00A1775F"/>
    <w:rsid w:val="00A17B32"/>
    <w:rsid w:val="00A20EB0"/>
    <w:rsid w:val="00A212E0"/>
    <w:rsid w:val="00A2254C"/>
    <w:rsid w:val="00A23156"/>
    <w:rsid w:val="00A232F8"/>
    <w:rsid w:val="00A23BF2"/>
    <w:rsid w:val="00A24A3E"/>
    <w:rsid w:val="00A25A15"/>
    <w:rsid w:val="00A34642"/>
    <w:rsid w:val="00A348EC"/>
    <w:rsid w:val="00A35C7D"/>
    <w:rsid w:val="00A37AB8"/>
    <w:rsid w:val="00A404A1"/>
    <w:rsid w:val="00A40EB2"/>
    <w:rsid w:val="00A416BD"/>
    <w:rsid w:val="00A4305F"/>
    <w:rsid w:val="00A4361F"/>
    <w:rsid w:val="00A44B42"/>
    <w:rsid w:val="00A45D0C"/>
    <w:rsid w:val="00A51EF4"/>
    <w:rsid w:val="00A527BE"/>
    <w:rsid w:val="00A5332D"/>
    <w:rsid w:val="00A535D6"/>
    <w:rsid w:val="00A54217"/>
    <w:rsid w:val="00A54915"/>
    <w:rsid w:val="00A561DE"/>
    <w:rsid w:val="00A57354"/>
    <w:rsid w:val="00A57B1D"/>
    <w:rsid w:val="00A57D2F"/>
    <w:rsid w:val="00A63230"/>
    <w:rsid w:val="00A63AC0"/>
    <w:rsid w:val="00A65D6F"/>
    <w:rsid w:val="00A6689E"/>
    <w:rsid w:val="00A66A13"/>
    <w:rsid w:val="00A70F0C"/>
    <w:rsid w:val="00A72385"/>
    <w:rsid w:val="00A73283"/>
    <w:rsid w:val="00A736CD"/>
    <w:rsid w:val="00A76DC5"/>
    <w:rsid w:val="00A81A83"/>
    <w:rsid w:val="00A92EC9"/>
    <w:rsid w:val="00A94483"/>
    <w:rsid w:val="00A96511"/>
    <w:rsid w:val="00A96F6E"/>
    <w:rsid w:val="00AA088B"/>
    <w:rsid w:val="00AA2518"/>
    <w:rsid w:val="00AA43AD"/>
    <w:rsid w:val="00AA5545"/>
    <w:rsid w:val="00AB3A3C"/>
    <w:rsid w:val="00AC2623"/>
    <w:rsid w:val="00AC2EDD"/>
    <w:rsid w:val="00AC5E06"/>
    <w:rsid w:val="00AD0DC2"/>
    <w:rsid w:val="00AD0DD2"/>
    <w:rsid w:val="00AD1340"/>
    <w:rsid w:val="00AD27A4"/>
    <w:rsid w:val="00AD4E9B"/>
    <w:rsid w:val="00AE083B"/>
    <w:rsid w:val="00AE1B31"/>
    <w:rsid w:val="00AE1DDD"/>
    <w:rsid w:val="00AE2898"/>
    <w:rsid w:val="00AF00F7"/>
    <w:rsid w:val="00AF11EC"/>
    <w:rsid w:val="00AF26AC"/>
    <w:rsid w:val="00AF396C"/>
    <w:rsid w:val="00AF56FA"/>
    <w:rsid w:val="00AF686C"/>
    <w:rsid w:val="00AF6FD2"/>
    <w:rsid w:val="00B0342C"/>
    <w:rsid w:val="00B0723C"/>
    <w:rsid w:val="00B12548"/>
    <w:rsid w:val="00B210A1"/>
    <w:rsid w:val="00B22CFF"/>
    <w:rsid w:val="00B22D6D"/>
    <w:rsid w:val="00B2390F"/>
    <w:rsid w:val="00B258FA"/>
    <w:rsid w:val="00B26472"/>
    <w:rsid w:val="00B327A2"/>
    <w:rsid w:val="00B355C4"/>
    <w:rsid w:val="00B37938"/>
    <w:rsid w:val="00B41132"/>
    <w:rsid w:val="00B4473E"/>
    <w:rsid w:val="00B44C61"/>
    <w:rsid w:val="00B51770"/>
    <w:rsid w:val="00B55D47"/>
    <w:rsid w:val="00B55F95"/>
    <w:rsid w:val="00B57BEB"/>
    <w:rsid w:val="00B57FFC"/>
    <w:rsid w:val="00B60F0E"/>
    <w:rsid w:val="00B62556"/>
    <w:rsid w:val="00B6263F"/>
    <w:rsid w:val="00B63A0D"/>
    <w:rsid w:val="00B70325"/>
    <w:rsid w:val="00B704A0"/>
    <w:rsid w:val="00B7104A"/>
    <w:rsid w:val="00B746D4"/>
    <w:rsid w:val="00B75BF8"/>
    <w:rsid w:val="00B80B9C"/>
    <w:rsid w:val="00B81090"/>
    <w:rsid w:val="00B83646"/>
    <w:rsid w:val="00B83A42"/>
    <w:rsid w:val="00B8475F"/>
    <w:rsid w:val="00B86844"/>
    <w:rsid w:val="00B86B9B"/>
    <w:rsid w:val="00B94AB2"/>
    <w:rsid w:val="00B95D2C"/>
    <w:rsid w:val="00B96C50"/>
    <w:rsid w:val="00BA45C8"/>
    <w:rsid w:val="00BA4CDB"/>
    <w:rsid w:val="00BB33DD"/>
    <w:rsid w:val="00BB4F5B"/>
    <w:rsid w:val="00BB5830"/>
    <w:rsid w:val="00BB6E90"/>
    <w:rsid w:val="00BC0313"/>
    <w:rsid w:val="00BC433E"/>
    <w:rsid w:val="00BC4C42"/>
    <w:rsid w:val="00BC4C69"/>
    <w:rsid w:val="00BC5012"/>
    <w:rsid w:val="00BC7E91"/>
    <w:rsid w:val="00BC7F72"/>
    <w:rsid w:val="00BD2203"/>
    <w:rsid w:val="00BD3B81"/>
    <w:rsid w:val="00BD4759"/>
    <w:rsid w:val="00BD4BFB"/>
    <w:rsid w:val="00BD58E4"/>
    <w:rsid w:val="00BD6AE2"/>
    <w:rsid w:val="00BD7240"/>
    <w:rsid w:val="00BE2B75"/>
    <w:rsid w:val="00BE713B"/>
    <w:rsid w:val="00BF092A"/>
    <w:rsid w:val="00BF13B3"/>
    <w:rsid w:val="00BF662B"/>
    <w:rsid w:val="00BF6742"/>
    <w:rsid w:val="00BF76D4"/>
    <w:rsid w:val="00BF7D62"/>
    <w:rsid w:val="00C001DF"/>
    <w:rsid w:val="00C02734"/>
    <w:rsid w:val="00C04DE8"/>
    <w:rsid w:val="00C04F83"/>
    <w:rsid w:val="00C1135D"/>
    <w:rsid w:val="00C11A1F"/>
    <w:rsid w:val="00C13B51"/>
    <w:rsid w:val="00C15332"/>
    <w:rsid w:val="00C1595B"/>
    <w:rsid w:val="00C16418"/>
    <w:rsid w:val="00C16CCF"/>
    <w:rsid w:val="00C1766E"/>
    <w:rsid w:val="00C22881"/>
    <w:rsid w:val="00C22C93"/>
    <w:rsid w:val="00C2315F"/>
    <w:rsid w:val="00C23FB2"/>
    <w:rsid w:val="00C25949"/>
    <w:rsid w:val="00C26C75"/>
    <w:rsid w:val="00C275F7"/>
    <w:rsid w:val="00C3144D"/>
    <w:rsid w:val="00C3347F"/>
    <w:rsid w:val="00C34E1D"/>
    <w:rsid w:val="00C355B4"/>
    <w:rsid w:val="00C36EE7"/>
    <w:rsid w:val="00C40704"/>
    <w:rsid w:val="00C418DF"/>
    <w:rsid w:val="00C4225D"/>
    <w:rsid w:val="00C43EF8"/>
    <w:rsid w:val="00C4413F"/>
    <w:rsid w:val="00C476D4"/>
    <w:rsid w:val="00C50595"/>
    <w:rsid w:val="00C51B76"/>
    <w:rsid w:val="00C521F0"/>
    <w:rsid w:val="00C54925"/>
    <w:rsid w:val="00C5525D"/>
    <w:rsid w:val="00C56E7C"/>
    <w:rsid w:val="00C5744E"/>
    <w:rsid w:val="00C57A8D"/>
    <w:rsid w:val="00C62351"/>
    <w:rsid w:val="00C631AF"/>
    <w:rsid w:val="00C7070E"/>
    <w:rsid w:val="00C7110D"/>
    <w:rsid w:val="00C72D0C"/>
    <w:rsid w:val="00C7697D"/>
    <w:rsid w:val="00C77DC4"/>
    <w:rsid w:val="00C87A85"/>
    <w:rsid w:val="00C90908"/>
    <w:rsid w:val="00C949EE"/>
    <w:rsid w:val="00C94A83"/>
    <w:rsid w:val="00CA1F37"/>
    <w:rsid w:val="00CA36CE"/>
    <w:rsid w:val="00CA6239"/>
    <w:rsid w:val="00CA6B8C"/>
    <w:rsid w:val="00CA7452"/>
    <w:rsid w:val="00CA7FD9"/>
    <w:rsid w:val="00CB0DB4"/>
    <w:rsid w:val="00CB1B36"/>
    <w:rsid w:val="00CB3874"/>
    <w:rsid w:val="00CB61C3"/>
    <w:rsid w:val="00CB6D9D"/>
    <w:rsid w:val="00CC366C"/>
    <w:rsid w:val="00CC525C"/>
    <w:rsid w:val="00CC60A1"/>
    <w:rsid w:val="00CC6B03"/>
    <w:rsid w:val="00CC6B2F"/>
    <w:rsid w:val="00CC6BE3"/>
    <w:rsid w:val="00CC7DD8"/>
    <w:rsid w:val="00CD0025"/>
    <w:rsid w:val="00CD1906"/>
    <w:rsid w:val="00CD2079"/>
    <w:rsid w:val="00CD2E1B"/>
    <w:rsid w:val="00CD568D"/>
    <w:rsid w:val="00CD59E0"/>
    <w:rsid w:val="00CD6308"/>
    <w:rsid w:val="00CD6689"/>
    <w:rsid w:val="00CD79FF"/>
    <w:rsid w:val="00CE0D47"/>
    <w:rsid w:val="00CE1628"/>
    <w:rsid w:val="00CE1986"/>
    <w:rsid w:val="00CE1E66"/>
    <w:rsid w:val="00CE231E"/>
    <w:rsid w:val="00CE41E1"/>
    <w:rsid w:val="00CE5AD0"/>
    <w:rsid w:val="00CE5F5C"/>
    <w:rsid w:val="00CE6125"/>
    <w:rsid w:val="00CE7D0B"/>
    <w:rsid w:val="00CF0BBB"/>
    <w:rsid w:val="00CF1C9F"/>
    <w:rsid w:val="00CF1E0B"/>
    <w:rsid w:val="00CF5490"/>
    <w:rsid w:val="00D012FD"/>
    <w:rsid w:val="00D02751"/>
    <w:rsid w:val="00D03086"/>
    <w:rsid w:val="00D04AAE"/>
    <w:rsid w:val="00D1373E"/>
    <w:rsid w:val="00D1611A"/>
    <w:rsid w:val="00D2052B"/>
    <w:rsid w:val="00D20D9D"/>
    <w:rsid w:val="00D2146B"/>
    <w:rsid w:val="00D221E8"/>
    <w:rsid w:val="00D2363E"/>
    <w:rsid w:val="00D23B96"/>
    <w:rsid w:val="00D27724"/>
    <w:rsid w:val="00D31C8A"/>
    <w:rsid w:val="00D3261E"/>
    <w:rsid w:val="00D3390A"/>
    <w:rsid w:val="00D35AA1"/>
    <w:rsid w:val="00D35EF0"/>
    <w:rsid w:val="00D36665"/>
    <w:rsid w:val="00D37C0C"/>
    <w:rsid w:val="00D41CE6"/>
    <w:rsid w:val="00D5056F"/>
    <w:rsid w:val="00D54E2E"/>
    <w:rsid w:val="00D5611D"/>
    <w:rsid w:val="00D57C55"/>
    <w:rsid w:val="00D57D11"/>
    <w:rsid w:val="00D57DF2"/>
    <w:rsid w:val="00D60A89"/>
    <w:rsid w:val="00D6291B"/>
    <w:rsid w:val="00D64F22"/>
    <w:rsid w:val="00D668DE"/>
    <w:rsid w:val="00D70578"/>
    <w:rsid w:val="00D72425"/>
    <w:rsid w:val="00D72C53"/>
    <w:rsid w:val="00D7476C"/>
    <w:rsid w:val="00D75189"/>
    <w:rsid w:val="00D75381"/>
    <w:rsid w:val="00D818A2"/>
    <w:rsid w:val="00D82D87"/>
    <w:rsid w:val="00D87B78"/>
    <w:rsid w:val="00D87F5F"/>
    <w:rsid w:val="00D93D28"/>
    <w:rsid w:val="00D969FD"/>
    <w:rsid w:val="00DA29E2"/>
    <w:rsid w:val="00DA2A94"/>
    <w:rsid w:val="00DA3867"/>
    <w:rsid w:val="00DA4582"/>
    <w:rsid w:val="00DA5969"/>
    <w:rsid w:val="00DA6DA1"/>
    <w:rsid w:val="00DA7008"/>
    <w:rsid w:val="00DA7E23"/>
    <w:rsid w:val="00DB1876"/>
    <w:rsid w:val="00DB1BD0"/>
    <w:rsid w:val="00DB2367"/>
    <w:rsid w:val="00DB3A4A"/>
    <w:rsid w:val="00DB4B24"/>
    <w:rsid w:val="00DC3E4E"/>
    <w:rsid w:val="00DC4A7A"/>
    <w:rsid w:val="00DC537E"/>
    <w:rsid w:val="00DC57B8"/>
    <w:rsid w:val="00DD0AEF"/>
    <w:rsid w:val="00DD1C62"/>
    <w:rsid w:val="00DD3C57"/>
    <w:rsid w:val="00DD4590"/>
    <w:rsid w:val="00DD4853"/>
    <w:rsid w:val="00DD64DD"/>
    <w:rsid w:val="00DE1200"/>
    <w:rsid w:val="00DF0280"/>
    <w:rsid w:val="00DF0DF0"/>
    <w:rsid w:val="00DF3349"/>
    <w:rsid w:val="00DF498F"/>
    <w:rsid w:val="00DF6869"/>
    <w:rsid w:val="00DF7062"/>
    <w:rsid w:val="00DF740D"/>
    <w:rsid w:val="00DF78EB"/>
    <w:rsid w:val="00DF7933"/>
    <w:rsid w:val="00E01C5E"/>
    <w:rsid w:val="00E03BED"/>
    <w:rsid w:val="00E03E61"/>
    <w:rsid w:val="00E074EA"/>
    <w:rsid w:val="00E11C3F"/>
    <w:rsid w:val="00E11D81"/>
    <w:rsid w:val="00E17213"/>
    <w:rsid w:val="00E2018F"/>
    <w:rsid w:val="00E21698"/>
    <w:rsid w:val="00E23080"/>
    <w:rsid w:val="00E25239"/>
    <w:rsid w:val="00E252A7"/>
    <w:rsid w:val="00E25490"/>
    <w:rsid w:val="00E25F40"/>
    <w:rsid w:val="00E26BF9"/>
    <w:rsid w:val="00E27765"/>
    <w:rsid w:val="00E31613"/>
    <w:rsid w:val="00E31F28"/>
    <w:rsid w:val="00E322B2"/>
    <w:rsid w:val="00E3306C"/>
    <w:rsid w:val="00E340C0"/>
    <w:rsid w:val="00E37E58"/>
    <w:rsid w:val="00E4148E"/>
    <w:rsid w:val="00E4190A"/>
    <w:rsid w:val="00E43B4F"/>
    <w:rsid w:val="00E45937"/>
    <w:rsid w:val="00E46007"/>
    <w:rsid w:val="00E472A0"/>
    <w:rsid w:val="00E50658"/>
    <w:rsid w:val="00E547D9"/>
    <w:rsid w:val="00E5565F"/>
    <w:rsid w:val="00E603E8"/>
    <w:rsid w:val="00E605CF"/>
    <w:rsid w:val="00E6206A"/>
    <w:rsid w:val="00E62146"/>
    <w:rsid w:val="00E62BA3"/>
    <w:rsid w:val="00E63434"/>
    <w:rsid w:val="00E646FE"/>
    <w:rsid w:val="00E65449"/>
    <w:rsid w:val="00E70A86"/>
    <w:rsid w:val="00E73CAD"/>
    <w:rsid w:val="00E755C2"/>
    <w:rsid w:val="00E77E04"/>
    <w:rsid w:val="00E845EB"/>
    <w:rsid w:val="00E9370D"/>
    <w:rsid w:val="00E96789"/>
    <w:rsid w:val="00E967BA"/>
    <w:rsid w:val="00E97811"/>
    <w:rsid w:val="00EA09EA"/>
    <w:rsid w:val="00EA135C"/>
    <w:rsid w:val="00EA1969"/>
    <w:rsid w:val="00EA24CD"/>
    <w:rsid w:val="00EA2A74"/>
    <w:rsid w:val="00EA4FCB"/>
    <w:rsid w:val="00EA6680"/>
    <w:rsid w:val="00EA7B92"/>
    <w:rsid w:val="00EB1643"/>
    <w:rsid w:val="00EB17FC"/>
    <w:rsid w:val="00EB1870"/>
    <w:rsid w:val="00EB1B3A"/>
    <w:rsid w:val="00EB3086"/>
    <w:rsid w:val="00EB4C61"/>
    <w:rsid w:val="00EB79E4"/>
    <w:rsid w:val="00EC1B26"/>
    <w:rsid w:val="00EC4FF7"/>
    <w:rsid w:val="00EC5214"/>
    <w:rsid w:val="00EC5F84"/>
    <w:rsid w:val="00EC688F"/>
    <w:rsid w:val="00EC7164"/>
    <w:rsid w:val="00EC72EB"/>
    <w:rsid w:val="00EC7B84"/>
    <w:rsid w:val="00ED046A"/>
    <w:rsid w:val="00ED327C"/>
    <w:rsid w:val="00ED341F"/>
    <w:rsid w:val="00ED3A4F"/>
    <w:rsid w:val="00ED5E83"/>
    <w:rsid w:val="00EE15EF"/>
    <w:rsid w:val="00EE19F3"/>
    <w:rsid w:val="00EE1D22"/>
    <w:rsid w:val="00EE5233"/>
    <w:rsid w:val="00EE553D"/>
    <w:rsid w:val="00EE6ACA"/>
    <w:rsid w:val="00EE7008"/>
    <w:rsid w:val="00EE759E"/>
    <w:rsid w:val="00EF04C5"/>
    <w:rsid w:val="00EF1815"/>
    <w:rsid w:val="00EF1B54"/>
    <w:rsid w:val="00EF3653"/>
    <w:rsid w:val="00EF37E7"/>
    <w:rsid w:val="00EF57C0"/>
    <w:rsid w:val="00F007DF"/>
    <w:rsid w:val="00F0124F"/>
    <w:rsid w:val="00F012D5"/>
    <w:rsid w:val="00F0153D"/>
    <w:rsid w:val="00F027C7"/>
    <w:rsid w:val="00F03290"/>
    <w:rsid w:val="00F034D2"/>
    <w:rsid w:val="00F117F2"/>
    <w:rsid w:val="00F12604"/>
    <w:rsid w:val="00F126A3"/>
    <w:rsid w:val="00F14A07"/>
    <w:rsid w:val="00F17081"/>
    <w:rsid w:val="00F17395"/>
    <w:rsid w:val="00F22685"/>
    <w:rsid w:val="00F22FC8"/>
    <w:rsid w:val="00F2308D"/>
    <w:rsid w:val="00F257A3"/>
    <w:rsid w:val="00F302E4"/>
    <w:rsid w:val="00F30579"/>
    <w:rsid w:val="00F335D5"/>
    <w:rsid w:val="00F33D91"/>
    <w:rsid w:val="00F3411A"/>
    <w:rsid w:val="00F34E8E"/>
    <w:rsid w:val="00F35477"/>
    <w:rsid w:val="00F40110"/>
    <w:rsid w:val="00F41684"/>
    <w:rsid w:val="00F41D82"/>
    <w:rsid w:val="00F427D1"/>
    <w:rsid w:val="00F436AE"/>
    <w:rsid w:val="00F46BAA"/>
    <w:rsid w:val="00F51C75"/>
    <w:rsid w:val="00F5311D"/>
    <w:rsid w:val="00F538BE"/>
    <w:rsid w:val="00F54920"/>
    <w:rsid w:val="00F5612D"/>
    <w:rsid w:val="00F564D6"/>
    <w:rsid w:val="00F57F06"/>
    <w:rsid w:val="00F60E41"/>
    <w:rsid w:val="00F642D3"/>
    <w:rsid w:val="00F667A7"/>
    <w:rsid w:val="00F667AE"/>
    <w:rsid w:val="00F744DA"/>
    <w:rsid w:val="00F766BF"/>
    <w:rsid w:val="00F834A8"/>
    <w:rsid w:val="00F83E99"/>
    <w:rsid w:val="00F8659D"/>
    <w:rsid w:val="00F879A7"/>
    <w:rsid w:val="00F9133E"/>
    <w:rsid w:val="00F9451C"/>
    <w:rsid w:val="00F95085"/>
    <w:rsid w:val="00F971CF"/>
    <w:rsid w:val="00F97D80"/>
    <w:rsid w:val="00F97DC3"/>
    <w:rsid w:val="00FA0719"/>
    <w:rsid w:val="00FA3E6D"/>
    <w:rsid w:val="00FA67DB"/>
    <w:rsid w:val="00FB0F4E"/>
    <w:rsid w:val="00FB2B35"/>
    <w:rsid w:val="00FB395B"/>
    <w:rsid w:val="00FB3C74"/>
    <w:rsid w:val="00FB40A9"/>
    <w:rsid w:val="00FB5BB7"/>
    <w:rsid w:val="00FC0017"/>
    <w:rsid w:val="00FC09CA"/>
    <w:rsid w:val="00FC17DF"/>
    <w:rsid w:val="00FC2714"/>
    <w:rsid w:val="00FC6280"/>
    <w:rsid w:val="00FC69AE"/>
    <w:rsid w:val="00FD05E8"/>
    <w:rsid w:val="00FD0932"/>
    <w:rsid w:val="00FD131D"/>
    <w:rsid w:val="00FD4115"/>
    <w:rsid w:val="00FD4C4C"/>
    <w:rsid w:val="00FD58BE"/>
    <w:rsid w:val="00FD63E9"/>
    <w:rsid w:val="00FE0AF6"/>
    <w:rsid w:val="00FE0E27"/>
    <w:rsid w:val="00FE189F"/>
    <w:rsid w:val="00FE223D"/>
    <w:rsid w:val="00FE501A"/>
    <w:rsid w:val="00FE52EC"/>
    <w:rsid w:val="00FE612D"/>
    <w:rsid w:val="00FF26AE"/>
    <w:rsid w:val="00FF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84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5F84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a3">
    <w:name w:val="Знак Знак Знак Знак Знак Знак Знак"/>
    <w:basedOn w:val="a"/>
    <w:uiPriority w:val="99"/>
    <w:rsid w:val="000F2835"/>
    <w:pPr>
      <w:suppressAutoHyphens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1">
    <w:name w:val="Без интервала1"/>
    <w:uiPriority w:val="99"/>
    <w:rsid w:val="00B75BF8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7B8C"/>
    <w:pPr>
      <w:widowControl w:val="0"/>
      <w:suppressAutoHyphens/>
      <w:autoSpaceDE w:val="0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37AB8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a4">
    <w:name w:val="Знак Знак Знак Знак Знак Знак Знак Знак Знак"/>
    <w:basedOn w:val="a"/>
    <w:uiPriority w:val="99"/>
    <w:rsid w:val="00AB3A3C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styleId="a5">
    <w:name w:val="No Spacing"/>
    <w:uiPriority w:val="99"/>
    <w:qFormat/>
    <w:rsid w:val="00047249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DE90-70B0-492E-8257-078F25EB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7305</TotalTime>
  <Pages>41</Pages>
  <Words>8657</Words>
  <Characters>49351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Microsoft</Company>
  <LinksUpToDate>false</LinksUpToDate>
  <CharactersWithSpaces>57893</CharactersWithSpaces>
  <SharedDoc>false</SharedDoc>
  <HLinks>
    <vt:vector size="18" baseType="variant">
      <vt:variant>
        <vt:i4>6422583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Par251</vt:lpwstr>
      </vt:variant>
      <vt:variant>
        <vt:i4>7012406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6553654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Par247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Nach</dc:creator>
  <cp:keywords/>
  <dc:description/>
  <cp:lastModifiedBy>economica</cp:lastModifiedBy>
  <cp:revision>583</cp:revision>
  <cp:lastPrinted>2024-05-30T12:37:00Z</cp:lastPrinted>
  <dcterms:created xsi:type="dcterms:W3CDTF">2016-07-11T09:23:00Z</dcterms:created>
  <dcterms:modified xsi:type="dcterms:W3CDTF">2024-08-09T12:36:00Z</dcterms:modified>
</cp:coreProperties>
</file>