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8EBA" w14:textId="77777777" w:rsidR="000847F7" w:rsidRDefault="000847F7" w:rsidP="000847F7">
      <w:r>
        <w:t xml:space="preserve">В последнее время преступники активно используют мессенджеры для привлечения людей к противоправным действиям, скрывая свою личность и предлагая деньги за выполнение опасных заданий. Более подробно смотрите в видеоролике </w:t>
      </w:r>
      <w:r>
        <w:rPr>
          <w:rFonts w:ascii="Segoe UI Emoji" w:hAnsi="Segoe UI Emoji" w:cs="Segoe UI Emoji"/>
        </w:rPr>
        <w:t>📹</w:t>
      </w:r>
    </w:p>
    <w:p w14:paraId="4877363C" w14:textId="77777777" w:rsidR="000847F7" w:rsidRDefault="000847F7" w:rsidP="000847F7"/>
    <w:p w14:paraId="20686C46" w14:textId="77777777" w:rsidR="000847F7" w:rsidRDefault="000847F7" w:rsidP="000847F7">
      <w:r>
        <w:t xml:space="preserve">НИЦ Мониторинга и профилактики (https://vk.com/wall-205543978_3624) напоминает, что совершение диверсий и террористических актов строго запрещено законом и влечет за собой тяжелые последствия </w:t>
      </w:r>
      <w:r>
        <w:rPr>
          <w:rFonts w:ascii="Segoe UI Emoji" w:hAnsi="Segoe UI Emoji" w:cs="Segoe UI Emoji"/>
        </w:rPr>
        <w:t>❌</w:t>
      </w:r>
      <w:r>
        <w:t xml:space="preserve"> </w:t>
      </w:r>
    </w:p>
    <w:p w14:paraId="610E700D" w14:textId="77777777" w:rsidR="000847F7" w:rsidRDefault="000847F7" w:rsidP="000847F7"/>
    <w:p w14:paraId="01ED8C87" w14:textId="77777777" w:rsidR="000847F7" w:rsidRDefault="000847F7" w:rsidP="000847F7">
      <w:r>
        <w:t>Соблюдение этих простых правил поможет избежать серьезных рисков для вашей безопасности и безопасности окружающих:</w:t>
      </w:r>
    </w:p>
    <w:p w14:paraId="1134B671" w14:textId="77777777" w:rsidR="000847F7" w:rsidRDefault="000847F7" w:rsidP="000847F7">
      <w:r>
        <w:rPr>
          <w:rFonts w:ascii="Segoe UI Emoji" w:hAnsi="Segoe UI Emoji" w:cs="Segoe UI Emoji"/>
        </w:rPr>
        <w:t>⬇</w:t>
      </w:r>
      <w:r>
        <w:t>️Не поддавайтесь на подобные предложения, не передавайте свои личные данные и не реагируйте на подозрительные сообщения</w:t>
      </w:r>
    </w:p>
    <w:p w14:paraId="2E47C4A7" w14:textId="77777777" w:rsidR="000847F7" w:rsidRDefault="000847F7" w:rsidP="000847F7">
      <w:r>
        <w:rPr>
          <w:rFonts w:ascii="Segoe UI Emoji" w:hAnsi="Segoe UI Emoji" w:cs="Segoe UI Emoji"/>
        </w:rPr>
        <w:t>⬇</w:t>
      </w:r>
      <w:r>
        <w:t>️Если вы получили подобное сообщение или заметили подозрительную деятельность в сети Интернет (мессенджерах, интернет-сообществах или др.), зафиксируйте данную информацию и обязательно сообщите об этом в правоохранительные органы или на горячую линию «Скажи экстремизму — НЕТ!» (http://resurs-center.ru/hotline)</w:t>
      </w:r>
    </w:p>
    <w:p w14:paraId="124FFC9C" w14:textId="77777777" w:rsidR="000847F7" w:rsidRDefault="000847F7" w:rsidP="000847F7"/>
    <w:p w14:paraId="2AA08BF2" w14:textId="219A9A28" w:rsidR="00FB7D1F" w:rsidRDefault="000847F7" w:rsidP="000847F7">
      <w:r>
        <w:rPr>
          <w:rFonts w:ascii="Segoe UI Emoji" w:hAnsi="Segoe UI Emoji" w:cs="Segoe UI Emoji"/>
        </w:rPr>
        <w:t>❗</w:t>
      </w:r>
      <w:r>
        <w:t>️Помните, что вовремя предоставленная информация о подозрительной интернет-активности может быть ключом к предотвращению террористического акта.</w:t>
      </w:r>
    </w:p>
    <w:sectPr w:rsidR="00FB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48"/>
    <w:rsid w:val="000847F7"/>
    <w:rsid w:val="00247948"/>
    <w:rsid w:val="00D96A84"/>
    <w:rsid w:val="00E1755C"/>
    <w:rsid w:val="00FB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9877-CBA2-4505-8F32-0774FEDA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ADMINPEKA</dc:creator>
  <cp:keywords/>
  <dc:description/>
  <cp:lastModifiedBy>ADMINPEKA</cp:lastModifiedBy>
  <cp:revision>2</cp:revision>
  <dcterms:created xsi:type="dcterms:W3CDTF">2024-12-28T08:30:00Z</dcterms:created>
  <dcterms:modified xsi:type="dcterms:W3CDTF">2024-12-28T08:31:00Z</dcterms:modified>
</cp:coreProperties>
</file>