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E811" w14:textId="77777777" w:rsidR="005325F0" w:rsidRDefault="005325F0" w:rsidP="005325F0">
      <w:pPr>
        <w:jc w:val="center"/>
        <w:rPr>
          <w:rFonts w:ascii="Times New Roman" w:hAnsi="Times New Roman" w:cs="Times New Roman"/>
          <w:sz w:val="28"/>
        </w:rPr>
      </w:pPr>
      <w:r>
        <w:rPr>
          <w:i/>
          <w:noProof/>
        </w:rPr>
        <w:drawing>
          <wp:inline distT="0" distB="0" distL="0" distR="0" wp14:anchorId="7C3210C3" wp14:editId="27BA0E97">
            <wp:extent cx="819150" cy="11163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5A9211" w14:textId="77777777" w:rsidR="005325F0" w:rsidRDefault="005325F0" w:rsidP="005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6281">
        <w:rPr>
          <w:rFonts w:ascii="Times New Roman" w:hAnsi="Times New Roman" w:cs="Times New Roman"/>
          <w:b/>
          <w:sz w:val="28"/>
        </w:rPr>
        <w:t xml:space="preserve">АНТИТЕРРОРИСТИЧЕСКАЯ КОМИССИЯ </w:t>
      </w:r>
    </w:p>
    <w:p w14:paraId="34A2715D" w14:textId="77777777" w:rsidR="005325F0" w:rsidRDefault="005325F0" w:rsidP="005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6281">
        <w:rPr>
          <w:rFonts w:ascii="Times New Roman" w:hAnsi="Times New Roman" w:cs="Times New Roman"/>
          <w:b/>
          <w:sz w:val="28"/>
        </w:rPr>
        <w:t>В ТУЖИНСКОМ МУНИЦИПАЛЬНОМ РАЙОНЕ</w:t>
      </w:r>
    </w:p>
    <w:p w14:paraId="56E3D8CC" w14:textId="77777777" w:rsidR="005325F0" w:rsidRDefault="005325F0" w:rsidP="005325F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237"/>
      </w:tblGrid>
      <w:tr w:rsidR="005325F0" w:rsidRPr="002A6217" w14:paraId="215E4D00" w14:textId="77777777" w:rsidTr="005325F0">
        <w:trPr>
          <w:trHeight w:val="3734"/>
        </w:trPr>
        <w:tc>
          <w:tcPr>
            <w:tcW w:w="8897" w:type="dxa"/>
          </w:tcPr>
          <w:p w14:paraId="7E00E60B" w14:textId="77777777" w:rsidR="005325F0" w:rsidRDefault="005325F0" w:rsidP="00DD56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14:paraId="56451EBE" w14:textId="3FD5D2D2" w:rsidR="007968A9" w:rsidRDefault="007968A9" w:rsidP="0009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4DD282C1" w14:textId="2374E36A" w:rsidR="00091965" w:rsidRDefault="005325F0" w:rsidP="0009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Тужинского муниципального района, председатель </w:t>
            </w:r>
            <w:r w:rsidRPr="002A6217">
              <w:rPr>
                <w:rFonts w:ascii="Times New Roman" w:hAnsi="Times New Roman" w:cs="Times New Roman"/>
                <w:sz w:val="28"/>
                <w:szCs w:val="28"/>
              </w:rPr>
              <w:t xml:space="preserve">антитеррористической </w:t>
            </w:r>
            <w:r w:rsidR="00091965" w:rsidRPr="002A6217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="00091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C98F33" w14:textId="77777777" w:rsidR="005325F0" w:rsidRPr="002A6217" w:rsidRDefault="005325F0" w:rsidP="00DD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Л.В. Бледных</w:t>
            </w:r>
          </w:p>
          <w:p w14:paraId="3F8762C1" w14:textId="0E1A9A40" w:rsidR="005325F0" w:rsidRPr="002A6217" w:rsidRDefault="005325F0" w:rsidP="00DD56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 </w:t>
            </w:r>
            <w:r w:rsidR="009445F2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 xml:space="preserve"> »</w:t>
            </w:r>
            <w:r w:rsidR="007968A9">
              <w:rPr>
                <w:rFonts w:ascii="Times New Roman" w:hAnsi="Times New Roman" w:cs="Times New Roman"/>
                <w:sz w:val="28"/>
              </w:rPr>
              <w:t xml:space="preserve"> января</w:t>
            </w:r>
            <w:r>
              <w:rPr>
                <w:rFonts w:ascii="Times New Roman" w:hAnsi="Times New Roman" w:cs="Times New Roman"/>
                <w:sz w:val="28"/>
              </w:rPr>
              <w:t xml:space="preserve">  20</w:t>
            </w:r>
            <w:r w:rsidR="007968A9">
              <w:rPr>
                <w:rFonts w:ascii="Times New Roman" w:hAnsi="Times New Roman" w:cs="Times New Roman"/>
                <w:sz w:val="28"/>
              </w:rPr>
              <w:t>24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6C6E06">
              <w:rPr>
                <w:rFonts w:ascii="Times New Roman" w:hAnsi="Times New Roman" w:cs="Times New Roman"/>
                <w:sz w:val="28"/>
              </w:rPr>
              <w:t>ода</w:t>
            </w:r>
          </w:p>
          <w:p w14:paraId="47E46E0A" w14:textId="77777777" w:rsidR="005325F0" w:rsidRPr="002A6217" w:rsidRDefault="005325F0" w:rsidP="00DD56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9BCCAE6" w14:textId="77777777" w:rsidR="005325F0" w:rsidRDefault="005325F0" w:rsidP="005325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</w:p>
    <w:p w14:paraId="4A16A8AF" w14:textId="77777777" w:rsidR="00727E07" w:rsidRDefault="00727E07" w:rsidP="00727E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основных организационно-профилактических </w:t>
      </w:r>
      <w:r w:rsidRPr="00D174C7">
        <w:rPr>
          <w:rFonts w:ascii="Times New Roman" w:hAnsi="Times New Roman" w:cs="Times New Roman"/>
          <w:b/>
          <w:sz w:val="28"/>
        </w:rPr>
        <w:t xml:space="preserve">мероприятий </w:t>
      </w:r>
    </w:p>
    <w:p w14:paraId="0D724940" w14:textId="77777777" w:rsidR="00727E07" w:rsidRDefault="00727E07" w:rsidP="005325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74C7">
        <w:rPr>
          <w:rFonts w:ascii="Times New Roman" w:hAnsi="Times New Roman" w:cs="Times New Roman"/>
          <w:b/>
          <w:sz w:val="28"/>
        </w:rPr>
        <w:t xml:space="preserve">по противодействию терроризму </w:t>
      </w:r>
      <w:r>
        <w:rPr>
          <w:rFonts w:ascii="Times New Roman" w:hAnsi="Times New Roman" w:cs="Times New Roman"/>
          <w:b/>
          <w:sz w:val="28"/>
        </w:rPr>
        <w:t xml:space="preserve">и </w:t>
      </w:r>
      <w:r w:rsidR="005325F0">
        <w:rPr>
          <w:rFonts w:ascii="Times New Roman" w:hAnsi="Times New Roman" w:cs="Times New Roman"/>
          <w:b/>
          <w:sz w:val="28"/>
        </w:rPr>
        <w:t xml:space="preserve">работы антитеррористической комиссии </w:t>
      </w:r>
    </w:p>
    <w:p w14:paraId="6C17C442" w14:textId="3B438E19" w:rsidR="005325F0" w:rsidRDefault="005325F0" w:rsidP="005325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Тужинском муниципальном районе</w:t>
      </w:r>
      <w:r w:rsidR="00727E0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Кировской области на 202</w:t>
      </w:r>
      <w:r w:rsidR="00727E07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174C7">
        <w:rPr>
          <w:rFonts w:ascii="Times New Roman" w:hAnsi="Times New Roman" w:cs="Times New Roman"/>
          <w:b/>
          <w:sz w:val="28"/>
        </w:rPr>
        <w:t>год</w:t>
      </w:r>
    </w:p>
    <w:p w14:paraId="29AF29E7" w14:textId="77777777" w:rsidR="00727E07" w:rsidRPr="000C2381" w:rsidRDefault="00727E07" w:rsidP="005325F0">
      <w:pPr>
        <w:spacing w:after="0"/>
        <w:jc w:val="center"/>
        <w:rPr>
          <w:rFonts w:ascii="Times New Roman" w:hAnsi="Times New Roman" w:cs="Times New Roman"/>
          <w:b/>
          <w:sz w:val="28"/>
          <w:vertAlign w:val="superscript"/>
        </w:rPr>
      </w:pPr>
    </w:p>
    <w:p w14:paraId="66D115C7" w14:textId="77777777" w:rsidR="005325F0" w:rsidRDefault="005325F0" w:rsidP="005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16A996" w14:textId="6987742B" w:rsidR="001654DC" w:rsidRPr="00E7232E" w:rsidRDefault="005325F0" w:rsidP="00472613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</w:rPr>
      </w:pPr>
      <w:r w:rsidRPr="00E7232E">
        <w:rPr>
          <w:rFonts w:ascii="Times New Roman" w:hAnsi="Times New Roman" w:cs="Times New Roman"/>
          <w:b/>
          <w:sz w:val="28"/>
        </w:rPr>
        <w:lastRenderedPageBreak/>
        <w:t>Вводная часть.</w:t>
      </w:r>
    </w:p>
    <w:p w14:paraId="292C0C32" w14:textId="1AA007EF" w:rsidR="008E054B" w:rsidRDefault="005325F0" w:rsidP="00472613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A">
        <w:rPr>
          <w:rFonts w:ascii="Times New Roman" w:hAnsi="Times New Roman" w:cs="Times New Roman"/>
          <w:sz w:val="28"/>
          <w:szCs w:val="28"/>
        </w:rPr>
        <w:t>На территории района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7E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8A">
        <w:rPr>
          <w:rFonts w:ascii="Times New Roman" w:hAnsi="Times New Roman" w:cs="Times New Roman"/>
          <w:sz w:val="28"/>
          <w:szCs w:val="28"/>
        </w:rPr>
        <w:t xml:space="preserve">года сохранялась </w:t>
      </w:r>
      <w:r>
        <w:rPr>
          <w:rFonts w:ascii="Times New Roman" w:hAnsi="Times New Roman" w:cs="Times New Roman"/>
          <w:sz w:val="28"/>
          <w:szCs w:val="28"/>
        </w:rPr>
        <w:t xml:space="preserve">стабильно </w:t>
      </w:r>
      <w:r w:rsidRPr="00C00E8A">
        <w:rPr>
          <w:rFonts w:ascii="Times New Roman" w:hAnsi="Times New Roman" w:cs="Times New Roman"/>
          <w:sz w:val="28"/>
          <w:szCs w:val="28"/>
        </w:rPr>
        <w:t xml:space="preserve">спокойная </w:t>
      </w:r>
      <w:r>
        <w:rPr>
          <w:rFonts w:ascii="Times New Roman" w:hAnsi="Times New Roman" w:cs="Times New Roman"/>
          <w:sz w:val="28"/>
          <w:szCs w:val="28"/>
        </w:rPr>
        <w:t xml:space="preserve">и контролируемая </w:t>
      </w:r>
      <w:r w:rsidRPr="00C00E8A">
        <w:rPr>
          <w:rFonts w:ascii="Times New Roman" w:hAnsi="Times New Roman" w:cs="Times New Roman"/>
          <w:sz w:val="28"/>
          <w:szCs w:val="28"/>
        </w:rPr>
        <w:t xml:space="preserve">обстановка. В ходе проведённых новогодних и рождественских праздников, Дня Защитника Отечества, праздника Весны и Труда, </w:t>
      </w:r>
      <w:r>
        <w:rPr>
          <w:rFonts w:ascii="Times New Roman" w:hAnsi="Times New Roman" w:cs="Times New Roman"/>
          <w:sz w:val="28"/>
          <w:szCs w:val="28"/>
        </w:rPr>
        <w:br/>
      </w:r>
      <w:r w:rsidR="005128B7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8A">
        <w:rPr>
          <w:rFonts w:ascii="Times New Roman" w:hAnsi="Times New Roman" w:cs="Times New Roman"/>
          <w:sz w:val="28"/>
          <w:szCs w:val="28"/>
        </w:rPr>
        <w:t>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0E8A">
        <w:rPr>
          <w:rFonts w:ascii="Times New Roman" w:hAnsi="Times New Roman" w:cs="Times New Roman"/>
          <w:sz w:val="28"/>
          <w:szCs w:val="28"/>
        </w:rPr>
        <w:t>не наблюдалось протестных настроений граждан, проявлений экстремистского или террористического характера. Этнический состав населения района постоянен, межэтническим отношениям свойственна толерантность.</w:t>
      </w:r>
      <w:r w:rsidR="00502DE2" w:rsidRPr="00502D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D26FB" w14:textId="70B9AC6E" w:rsidR="007968A9" w:rsidRDefault="007968A9" w:rsidP="00472613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году, как и в предыдущие годы, преступлений террористической направленности не зарегистрировано.</w:t>
      </w:r>
    </w:p>
    <w:p w14:paraId="1EE91D75" w14:textId="77777777" w:rsidR="007968A9" w:rsidRDefault="00727E07" w:rsidP="00472613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01">
        <w:rPr>
          <w:rFonts w:ascii="Times New Roman" w:eastAsia="Calibri" w:hAnsi="Times New Roman" w:cs="Times New Roman"/>
          <w:sz w:val="28"/>
          <w:szCs w:val="28"/>
        </w:rPr>
        <w:t>На территории района в течение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02501">
        <w:rPr>
          <w:rFonts w:ascii="Times New Roman" w:eastAsia="Calibri" w:hAnsi="Times New Roman" w:cs="Times New Roman"/>
          <w:sz w:val="28"/>
          <w:szCs w:val="28"/>
        </w:rPr>
        <w:t xml:space="preserve"> года проживало 1</w:t>
      </w:r>
      <w:r w:rsidR="00667346" w:rsidRPr="00667346">
        <w:rPr>
          <w:rFonts w:ascii="Times New Roman" w:eastAsia="Calibri" w:hAnsi="Times New Roman" w:cs="Times New Roman"/>
          <w:sz w:val="28"/>
          <w:szCs w:val="28"/>
        </w:rPr>
        <w:t>5</w:t>
      </w:r>
      <w:r w:rsidRPr="00902501">
        <w:rPr>
          <w:rFonts w:ascii="Times New Roman" w:eastAsia="Calibri" w:hAnsi="Times New Roman" w:cs="Times New Roman"/>
          <w:sz w:val="28"/>
          <w:szCs w:val="28"/>
        </w:rPr>
        <w:t xml:space="preserve"> мигрантов – граждане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02501">
        <w:rPr>
          <w:rFonts w:ascii="Times New Roman" w:eastAsia="Calibri" w:hAnsi="Times New Roman" w:cs="Times New Roman"/>
          <w:sz w:val="28"/>
          <w:szCs w:val="28"/>
        </w:rPr>
        <w:t>еспублик Таджикистан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Узбекистан </w:t>
      </w:r>
      <w:r w:rsidRPr="00902501">
        <w:rPr>
          <w:rFonts w:ascii="Times New Roman" w:eastAsia="Calibri" w:hAnsi="Times New Roman" w:cs="Times New Roman"/>
          <w:sz w:val="28"/>
          <w:szCs w:val="28"/>
        </w:rPr>
        <w:t>(0,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902501">
        <w:rPr>
          <w:rFonts w:ascii="Times New Roman" w:eastAsia="Calibri" w:hAnsi="Times New Roman" w:cs="Times New Roman"/>
          <w:sz w:val="28"/>
          <w:szCs w:val="28"/>
        </w:rPr>
        <w:t>% от общей численности населения).</w:t>
      </w:r>
      <w:r w:rsidRPr="003A7378">
        <w:rPr>
          <w:rFonts w:eastAsia="Calibri" w:cs="Times New Roman"/>
          <w:sz w:val="28"/>
          <w:szCs w:val="28"/>
        </w:rPr>
        <w:t xml:space="preserve"> </w:t>
      </w:r>
      <w:r w:rsidR="007968A9" w:rsidRPr="007968A9">
        <w:rPr>
          <w:rFonts w:ascii="Times New Roman" w:hAnsi="Times New Roman" w:cs="Times New Roman"/>
          <w:sz w:val="28"/>
          <w:szCs w:val="28"/>
        </w:rPr>
        <w:t xml:space="preserve">Миграционные процессы прямого влияния на оперативную обстановку в </w:t>
      </w:r>
      <w:r w:rsidR="007968A9">
        <w:rPr>
          <w:rFonts w:ascii="Times New Roman" w:hAnsi="Times New Roman" w:cs="Times New Roman"/>
          <w:sz w:val="28"/>
          <w:szCs w:val="28"/>
        </w:rPr>
        <w:t xml:space="preserve">Тужинском районе </w:t>
      </w:r>
      <w:r w:rsidR="007968A9" w:rsidRPr="007968A9">
        <w:rPr>
          <w:rFonts w:ascii="Times New Roman" w:hAnsi="Times New Roman" w:cs="Times New Roman"/>
          <w:sz w:val="28"/>
          <w:szCs w:val="28"/>
        </w:rPr>
        <w:t>не оказывают. Вместе с тем не исключается возможность проникновения на территорию р</w:t>
      </w:r>
      <w:r w:rsidR="007968A9">
        <w:rPr>
          <w:rFonts w:ascii="Times New Roman" w:hAnsi="Times New Roman" w:cs="Times New Roman"/>
          <w:sz w:val="28"/>
          <w:szCs w:val="28"/>
        </w:rPr>
        <w:t>айона</w:t>
      </w:r>
      <w:r w:rsidR="007968A9" w:rsidRPr="007968A9">
        <w:rPr>
          <w:rFonts w:ascii="Times New Roman" w:hAnsi="Times New Roman" w:cs="Times New Roman"/>
          <w:sz w:val="28"/>
          <w:szCs w:val="28"/>
        </w:rPr>
        <w:t xml:space="preserve"> по миграционным потокам лиц, причастных к экстремистской и террористической деятельности, дистанционная вербовка легальных мигрантов в деятельность МТО, прибывающих в </w:t>
      </w:r>
      <w:r w:rsidR="007968A9">
        <w:rPr>
          <w:rFonts w:ascii="Times New Roman" w:hAnsi="Times New Roman" w:cs="Times New Roman"/>
          <w:sz w:val="28"/>
          <w:szCs w:val="28"/>
        </w:rPr>
        <w:t>Тужинский район</w:t>
      </w:r>
      <w:r w:rsidR="007968A9" w:rsidRPr="007968A9">
        <w:rPr>
          <w:rFonts w:ascii="Times New Roman" w:hAnsi="Times New Roman" w:cs="Times New Roman"/>
          <w:sz w:val="28"/>
          <w:szCs w:val="28"/>
        </w:rPr>
        <w:t xml:space="preserve"> для осуществления трудовой деятельности.</w:t>
      </w:r>
    </w:p>
    <w:p w14:paraId="5910401E" w14:textId="054E7648" w:rsidR="008E054B" w:rsidRDefault="008E054B" w:rsidP="00472613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4B">
        <w:rPr>
          <w:rFonts w:ascii="Times New Roman" w:hAnsi="Times New Roman" w:cs="Times New Roman"/>
          <w:sz w:val="28"/>
          <w:szCs w:val="28"/>
        </w:rPr>
        <w:t xml:space="preserve">Вместе с тем нарастают предпосылки возникновения террористических проявлений, обусловленные активизацией деятельности украинских радикальных структур в связи с проведением Российской Федерацией специальной военной операции </w:t>
      </w:r>
      <w:r w:rsidR="00755D62">
        <w:rPr>
          <w:rFonts w:ascii="Times New Roman" w:hAnsi="Times New Roman" w:cs="Times New Roman"/>
          <w:sz w:val="28"/>
          <w:szCs w:val="28"/>
        </w:rPr>
        <w:t>на территориях</w:t>
      </w:r>
      <w:r w:rsidRPr="008E054B">
        <w:rPr>
          <w:rFonts w:ascii="Times New Roman" w:hAnsi="Times New Roman" w:cs="Times New Roman"/>
          <w:sz w:val="28"/>
          <w:szCs w:val="28"/>
        </w:rPr>
        <w:t xml:space="preserve"> Украины</w:t>
      </w:r>
      <w:r w:rsidR="00755D62">
        <w:rPr>
          <w:rFonts w:ascii="Times New Roman" w:hAnsi="Times New Roman" w:cs="Times New Roman"/>
          <w:sz w:val="28"/>
          <w:szCs w:val="28"/>
        </w:rPr>
        <w:t xml:space="preserve">, </w:t>
      </w:r>
      <w:r w:rsidRPr="008E054B">
        <w:rPr>
          <w:rFonts w:ascii="Times New Roman" w:hAnsi="Times New Roman" w:cs="Times New Roman"/>
          <w:sz w:val="28"/>
          <w:szCs w:val="28"/>
        </w:rPr>
        <w:t xml:space="preserve">Донецкой </w:t>
      </w:r>
      <w:r w:rsidR="00755D62">
        <w:rPr>
          <w:rFonts w:ascii="Times New Roman" w:hAnsi="Times New Roman" w:cs="Times New Roman"/>
          <w:sz w:val="28"/>
          <w:szCs w:val="28"/>
        </w:rPr>
        <w:t>Народной Республики,</w:t>
      </w:r>
      <w:r w:rsidRPr="008E054B">
        <w:rPr>
          <w:rFonts w:ascii="Times New Roman" w:hAnsi="Times New Roman" w:cs="Times New Roman"/>
          <w:sz w:val="28"/>
          <w:szCs w:val="28"/>
        </w:rPr>
        <w:t xml:space="preserve"> Луганской </w:t>
      </w:r>
      <w:r w:rsidR="002203A5">
        <w:rPr>
          <w:rFonts w:ascii="Times New Roman" w:hAnsi="Times New Roman" w:cs="Times New Roman"/>
          <w:sz w:val="28"/>
          <w:szCs w:val="28"/>
        </w:rPr>
        <w:t>Н</w:t>
      </w:r>
      <w:r w:rsidRPr="008E054B">
        <w:rPr>
          <w:rFonts w:ascii="Times New Roman" w:hAnsi="Times New Roman" w:cs="Times New Roman"/>
          <w:sz w:val="28"/>
          <w:szCs w:val="28"/>
        </w:rPr>
        <w:t>ародн</w:t>
      </w:r>
      <w:r w:rsidR="002203A5">
        <w:rPr>
          <w:rFonts w:ascii="Times New Roman" w:hAnsi="Times New Roman" w:cs="Times New Roman"/>
          <w:sz w:val="28"/>
          <w:szCs w:val="28"/>
        </w:rPr>
        <w:t>ой</w:t>
      </w:r>
      <w:r w:rsidRPr="008E054B">
        <w:rPr>
          <w:rFonts w:ascii="Times New Roman" w:hAnsi="Times New Roman" w:cs="Times New Roman"/>
          <w:sz w:val="28"/>
          <w:szCs w:val="28"/>
        </w:rPr>
        <w:t xml:space="preserve"> </w:t>
      </w:r>
      <w:r w:rsidR="002203A5">
        <w:rPr>
          <w:rFonts w:ascii="Times New Roman" w:hAnsi="Times New Roman" w:cs="Times New Roman"/>
          <w:sz w:val="28"/>
          <w:szCs w:val="28"/>
        </w:rPr>
        <w:t>Р</w:t>
      </w:r>
      <w:r w:rsidRPr="008E054B">
        <w:rPr>
          <w:rFonts w:ascii="Times New Roman" w:hAnsi="Times New Roman" w:cs="Times New Roman"/>
          <w:sz w:val="28"/>
          <w:szCs w:val="28"/>
        </w:rPr>
        <w:t>еспублик</w:t>
      </w:r>
      <w:r w:rsidR="002203A5">
        <w:rPr>
          <w:rFonts w:ascii="Times New Roman" w:hAnsi="Times New Roman" w:cs="Times New Roman"/>
          <w:sz w:val="28"/>
          <w:szCs w:val="28"/>
        </w:rPr>
        <w:t>и</w:t>
      </w:r>
      <w:r w:rsidRPr="008E054B">
        <w:rPr>
          <w:rFonts w:ascii="Times New Roman" w:hAnsi="Times New Roman" w:cs="Times New Roman"/>
          <w:sz w:val="28"/>
          <w:szCs w:val="28"/>
        </w:rPr>
        <w:t>, Херсонской и Запорожской областей.</w:t>
      </w:r>
      <w:r w:rsidRPr="001654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D7ADE" w14:textId="77777777" w:rsidR="008E054B" w:rsidRDefault="00727E07" w:rsidP="008E054B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связи с этим, имеется необходимость в проведении профилактических мероприятий, направленных на устранение причин и условий, способствующих вовлечению граждан в экстремистскую и террористическую деятельность, в том числе в организации общепрофилактических мероприятий для иностранных граждан (мигрантов)</w:t>
      </w:r>
      <w:r w:rsidR="008E054B">
        <w:rPr>
          <w:rFonts w:ascii="Times New Roman" w:hAnsi="Times New Roman" w:cs="Times New Roman"/>
          <w:sz w:val="28"/>
          <w:szCs w:val="28"/>
        </w:rPr>
        <w:t xml:space="preserve"> и лиц (беженцев), прибывающих в Российскую Федерацию с территории Украины, </w:t>
      </w:r>
      <w:r>
        <w:rPr>
          <w:rFonts w:ascii="Times New Roman" w:hAnsi="Times New Roman" w:cs="Times New Roman"/>
          <w:sz w:val="28"/>
          <w:szCs w:val="28"/>
        </w:rPr>
        <w:t xml:space="preserve">пребывающих на территории Тужинского района. </w:t>
      </w:r>
    </w:p>
    <w:p w14:paraId="731ADDB1" w14:textId="0FB34367" w:rsidR="00AC308D" w:rsidRDefault="00AC308D" w:rsidP="008E054B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8D">
        <w:rPr>
          <w:rFonts w:ascii="Times New Roman" w:hAnsi="Times New Roman" w:cs="Times New Roman"/>
          <w:spacing w:val="-4"/>
          <w:sz w:val="28"/>
          <w:szCs w:val="28"/>
        </w:rPr>
        <w:t>Террористических ячеек, осуществляющих деятельность на территории р</w:t>
      </w:r>
      <w:r>
        <w:rPr>
          <w:rFonts w:ascii="Times New Roman" w:hAnsi="Times New Roman" w:cs="Times New Roman"/>
          <w:spacing w:val="-4"/>
          <w:sz w:val="28"/>
          <w:szCs w:val="28"/>
        </w:rPr>
        <w:t>айона</w:t>
      </w:r>
      <w:r w:rsidRPr="00AC308D">
        <w:rPr>
          <w:rFonts w:ascii="Times New Roman" w:hAnsi="Times New Roman" w:cs="Times New Roman"/>
          <w:spacing w:val="-4"/>
          <w:sz w:val="28"/>
          <w:szCs w:val="28"/>
        </w:rPr>
        <w:t>, не выявлено.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308D">
        <w:rPr>
          <w:rFonts w:ascii="Times New Roman" w:hAnsi="Times New Roman" w:cs="Times New Roman"/>
          <w:sz w:val="28"/>
          <w:szCs w:val="28"/>
        </w:rPr>
        <w:t xml:space="preserve">Организаций, причастных к финансированию террористической и экстремистской деятельности,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C308D">
        <w:rPr>
          <w:rFonts w:ascii="Times New Roman" w:hAnsi="Times New Roman" w:cs="Times New Roman"/>
          <w:sz w:val="28"/>
          <w:szCs w:val="28"/>
        </w:rPr>
        <w:t xml:space="preserve"> не установлено. </w:t>
      </w:r>
      <w:r>
        <w:rPr>
          <w:rFonts w:ascii="Times New Roman" w:hAnsi="Times New Roman" w:cs="Times New Roman"/>
          <w:sz w:val="28"/>
          <w:szCs w:val="28"/>
        </w:rPr>
        <w:t>Угроз террористического характера в адрес высших должностных лиц муниципального образования, руководителей территориальных подразделений федеральных органов исполнительной власти, руководителей областных организаций на территории Тужинского муниципального района не выявлено.</w:t>
      </w:r>
    </w:p>
    <w:p w14:paraId="2C1BF319" w14:textId="77777777" w:rsidR="00AC308D" w:rsidRDefault="00AC308D" w:rsidP="00AC308D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этим сохраняются потенциальные угрозы совершения террористических актов на отдельных объектах </w:t>
      </w:r>
      <w:r>
        <w:rPr>
          <w:rFonts w:ascii="Times New Roman" w:hAnsi="Times New Roman" w:cs="Times New Roman"/>
          <w:sz w:val="28"/>
          <w:szCs w:val="28"/>
        </w:rPr>
        <w:br/>
        <w:t>по причине недостаточности принимаемых на данных объектах мер защиты.</w:t>
      </w:r>
    </w:p>
    <w:p w14:paraId="41B7993A" w14:textId="77777777" w:rsidR="00AC308D" w:rsidRDefault="00AC308D" w:rsidP="00AC308D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Остаются возможными угрозы вовлечения жителей района в международную террористическую деятельность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пропаганда идеологии терроризма с использованием ресурсов сети Интернет. </w:t>
      </w:r>
    </w:p>
    <w:p w14:paraId="71FE7CF6" w14:textId="4E3C12F1" w:rsidR="00AC308D" w:rsidRDefault="005325F0" w:rsidP="00AC308D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АТК района на 202</w:t>
      </w:r>
      <w:r w:rsidR="00727E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выполнен, все запланированные заседания АТК проведены. </w:t>
      </w:r>
      <w:r>
        <w:rPr>
          <w:rFonts w:ascii="Times New Roman" w:hAnsi="Times New Roman" w:cs="Times New Roman"/>
          <w:sz w:val="28"/>
          <w:szCs w:val="28"/>
        </w:rPr>
        <w:br/>
        <w:t>Комплекс выполненных мероприятий способствовал сохранению стабильной обстановки в сфере противодействия терроризму на территории района. Реализованы организационные и практические меры по укреплению антитеррористической защищенности потенциальных объектов террористических посягательств на территории муниципального образования. Террористических проявлений в районе не допущено.</w:t>
      </w:r>
    </w:p>
    <w:p w14:paraId="4C55C8FE" w14:textId="78900221" w:rsidR="00AC308D" w:rsidRDefault="005325F0" w:rsidP="00AC308D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AE">
        <w:rPr>
          <w:rFonts w:ascii="Times New Roman" w:hAnsi="Times New Roman" w:cs="Times New Roman"/>
          <w:sz w:val="28"/>
        </w:rPr>
        <w:t>В 20</w:t>
      </w:r>
      <w:r>
        <w:rPr>
          <w:rFonts w:ascii="Times New Roman" w:hAnsi="Times New Roman" w:cs="Times New Roman"/>
          <w:sz w:val="28"/>
        </w:rPr>
        <w:t>2</w:t>
      </w:r>
      <w:r w:rsidR="00727E07">
        <w:rPr>
          <w:rFonts w:ascii="Times New Roman" w:hAnsi="Times New Roman" w:cs="Times New Roman"/>
          <w:sz w:val="28"/>
        </w:rPr>
        <w:t>4</w:t>
      </w:r>
      <w:r w:rsidRPr="007C55AE">
        <w:rPr>
          <w:rFonts w:ascii="Times New Roman" w:hAnsi="Times New Roman" w:cs="Times New Roman"/>
          <w:sz w:val="28"/>
        </w:rPr>
        <w:t xml:space="preserve"> году прогнозируется сохранение основных тенденций развития оперативной </w:t>
      </w:r>
      <w:r>
        <w:rPr>
          <w:rFonts w:ascii="Times New Roman" w:hAnsi="Times New Roman" w:cs="Times New Roman"/>
          <w:sz w:val="28"/>
        </w:rPr>
        <w:t xml:space="preserve">обстановки в Кировской </w:t>
      </w:r>
      <w:r>
        <w:rPr>
          <w:rFonts w:ascii="Times New Roman" w:hAnsi="Times New Roman" w:cs="Times New Roman"/>
          <w:sz w:val="28"/>
        </w:rPr>
        <w:lastRenderedPageBreak/>
        <w:t xml:space="preserve">области </w:t>
      </w:r>
      <w:r w:rsidRPr="007C55AE">
        <w:rPr>
          <w:rFonts w:ascii="Times New Roman" w:hAnsi="Times New Roman" w:cs="Times New Roman"/>
          <w:sz w:val="28"/>
        </w:rPr>
        <w:t xml:space="preserve">и </w:t>
      </w:r>
      <w:r w:rsidR="00F857FE">
        <w:rPr>
          <w:rFonts w:ascii="Times New Roman" w:hAnsi="Times New Roman" w:cs="Times New Roman"/>
          <w:sz w:val="28"/>
        </w:rPr>
        <w:t xml:space="preserve">в </w:t>
      </w:r>
      <w:r w:rsidRPr="007C55AE">
        <w:rPr>
          <w:rFonts w:ascii="Times New Roman" w:hAnsi="Times New Roman" w:cs="Times New Roman"/>
          <w:sz w:val="28"/>
        </w:rPr>
        <w:t xml:space="preserve">Тужинском районе по линии противодействия терроризму, сохранение актуальности всех вышеуказанных террористических угроз. </w:t>
      </w:r>
    </w:p>
    <w:p w14:paraId="0B030239" w14:textId="1355A272" w:rsidR="00AC308D" w:rsidRDefault="005325F0" w:rsidP="00AC308D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изложенным</w:t>
      </w:r>
      <w:r w:rsidR="00725E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727E07">
        <w:rPr>
          <w:rFonts w:ascii="Times New Roman" w:hAnsi="Times New Roman" w:cs="Times New Roman"/>
          <w:sz w:val="28"/>
          <w:szCs w:val="28"/>
        </w:rPr>
        <w:t>4</w:t>
      </w:r>
      <w:r w:rsidRPr="007C55AE">
        <w:rPr>
          <w:rFonts w:ascii="Times New Roman" w:hAnsi="Times New Roman" w:cs="Times New Roman"/>
          <w:sz w:val="28"/>
          <w:szCs w:val="28"/>
        </w:rPr>
        <w:t xml:space="preserve"> году следует сосредоточить усилия на решении следующих задач:</w:t>
      </w:r>
    </w:p>
    <w:p w14:paraId="3D9FC0E2" w14:textId="4EFE9B47" w:rsidR="00AC308D" w:rsidRDefault="005325F0" w:rsidP="00AC308D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B9">
        <w:rPr>
          <w:rFonts w:ascii="Times New Roman" w:eastAsia="Times New Roman" w:hAnsi="Times New Roman" w:cs="Times New Roman"/>
          <w:sz w:val="28"/>
        </w:rPr>
        <w:t xml:space="preserve">- повышение </w:t>
      </w:r>
      <w:r>
        <w:rPr>
          <w:rFonts w:ascii="Times New Roman" w:eastAsia="Times New Roman" w:hAnsi="Times New Roman" w:cs="Times New Roman"/>
          <w:sz w:val="28"/>
        </w:rPr>
        <w:t xml:space="preserve">эффективности использования результатов </w:t>
      </w:r>
      <w:r w:rsidRPr="005B17B9">
        <w:rPr>
          <w:rFonts w:ascii="Times New Roman" w:eastAsia="Times New Roman" w:hAnsi="Times New Roman" w:cs="Times New Roman"/>
          <w:sz w:val="28"/>
        </w:rPr>
        <w:t>мониторинга общественно-политических, социально-экономических и иных процессов, оказывающих влияние на ситуацию в сфере профилактики терроризма в муниципальн</w:t>
      </w:r>
      <w:r>
        <w:rPr>
          <w:rFonts w:ascii="Times New Roman" w:eastAsia="Times New Roman" w:hAnsi="Times New Roman" w:cs="Times New Roman"/>
          <w:sz w:val="28"/>
        </w:rPr>
        <w:t>ом</w:t>
      </w:r>
      <w:r w:rsidRPr="005B17B9">
        <w:rPr>
          <w:rFonts w:ascii="Times New Roman" w:eastAsia="Times New Roman" w:hAnsi="Times New Roman" w:cs="Times New Roman"/>
          <w:sz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</w:rPr>
        <w:t>и</w:t>
      </w:r>
      <w:r w:rsidRPr="005B17B9">
        <w:rPr>
          <w:rFonts w:ascii="Times New Roman" w:eastAsia="Times New Roman" w:hAnsi="Times New Roman" w:cs="Times New Roman"/>
          <w:sz w:val="28"/>
        </w:rPr>
        <w:t xml:space="preserve"> при координации работы по профилактике терроризма</w:t>
      </w:r>
      <w:r w:rsidR="00502DE2">
        <w:rPr>
          <w:rFonts w:ascii="Times New Roman" w:eastAsia="Times New Roman" w:hAnsi="Times New Roman" w:cs="Times New Roman"/>
          <w:sz w:val="28"/>
        </w:rPr>
        <w:t>,</w:t>
      </w:r>
      <w:r w:rsidR="00502DE2" w:rsidRPr="00502DE2">
        <w:rPr>
          <w:rFonts w:ascii="Times New Roman" w:eastAsia="Times New Roman" w:hAnsi="Times New Roman" w:cs="Times New Roman"/>
          <w:sz w:val="28"/>
        </w:rPr>
        <w:t xml:space="preserve"> </w:t>
      </w:r>
      <w:r w:rsidR="00502DE2">
        <w:rPr>
          <w:rFonts w:ascii="Times New Roman" w:eastAsia="Times New Roman" w:hAnsi="Times New Roman" w:cs="Times New Roman"/>
          <w:sz w:val="28"/>
        </w:rPr>
        <w:t xml:space="preserve">с учетом анализа ситуации в сфере межнациональных (межэтнических) отношений, складывающихся в результате пребывания </w:t>
      </w:r>
      <w:r w:rsidR="008E054B">
        <w:rPr>
          <w:rFonts w:ascii="Times New Roman" w:eastAsia="Times New Roman" w:hAnsi="Times New Roman" w:cs="Times New Roman"/>
          <w:sz w:val="28"/>
        </w:rPr>
        <w:t>иностранных граждан (мигрантов) и лиц, прибывших</w:t>
      </w:r>
      <w:r w:rsidR="00502DE2">
        <w:rPr>
          <w:rFonts w:ascii="Times New Roman" w:eastAsia="Times New Roman" w:hAnsi="Times New Roman" w:cs="Times New Roman"/>
          <w:sz w:val="28"/>
        </w:rPr>
        <w:t xml:space="preserve"> из освобожденных территорий Украины;</w:t>
      </w:r>
    </w:p>
    <w:p w14:paraId="50068596" w14:textId="77777777" w:rsidR="00AC308D" w:rsidRDefault="005325F0" w:rsidP="00AC308D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 максимальное задействование, с учетом компетенции, потенциала всех субъектов профилактики терроризма, а также минимизации и (или) ликвидации последствий его проявлений;</w:t>
      </w:r>
    </w:p>
    <w:p w14:paraId="4E69265D" w14:textId="14811EC3" w:rsidR="00FF0409" w:rsidRDefault="005325F0" w:rsidP="00FF0409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FF0409" w:rsidRPr="00FF0409">
        <w:rPr>
          <w:rFonts w:ascii="Times New Roman" w:hAnsi="Times New Roman" w:cs="Times New Roman"/>
          <w:sz w:val="28"/>
          <w:szCs w:val="28"/>
        </w:rPr>
        <w:t>организация деятельности субъектов профилактики по реализации мероприятий</w:t>
      </w:r>
      <w:r w:rsidR="00FF0409" w:rsidRPr="00695D06">
        <w:rPr>
          <w:sz w:val="28"/>
          <w:szCs w:val="28"/>
        </w:rPr>
        <w:t xml:space="preserve"> </w:t>
      </w:r>
      <w:r w:rsidRPr="00FF0409">
        <w:rPr>
          <w:rFonts w:ascii="Times New Roman" w:eastAsia="Times New Roman" w:hAnsi="Times New Roman" w:cs="Times New Roman"/>
          <w:sz w:val="28"/>
        </w:rPr>
        <w:t>Комплексного плана противодействия идеологии терроризма в Кировской области на 20</w:t>
      </w:r>
      <w:r w:rsidR="001B738E" w:rsidRPr="00FF0409">
        <w:rPr>
          <w:rFonts w:ascii="Times New Roman" w:eastAsia="Times New Roman" w:hAnsi="Times New Roman" w:cs="Times New Roman"/>
          <w:sz w:val="28"/>
        </w:rPr>
        <w:t>24</w:t>
      </w:r>
      <w:r w:rsidRPr="00FF0409">
        <w:rPr>
          <w:rFonts w:ascii="Times New Roman" w:eastAsia="Times New Roman" w:hAnsi="Times New Roman" w:cs="Times New Roman"/>
          <w:sz w:val="28"/>
        </w:rPr>
        <w:t>-202</w:t>
      </w:r>
      <w:r w:rsidR="001B738E" w:rsidRPr="00FF0409">
        <w:rPr>
          <w:rFonts w:ascii="Times New Roman" w:eastAsia="Times New Roman" w:hAnsi="Times New Roman" w:cs="Times New Roman"/>
          <w:sz w:val="28"/>
        </w:rPr>
        <w:t>8</w:t>
      </w:r>
      <w:r w:rsidRPr="00FF0409">
        <w:rPr>
          <w:rFonts w:ascii="Times New Roman" w:eastAsia="Times New Roman" w:hAnsi="Times New Roman" w:cs="Times New Roman"/>
          <w:sz w:val="28"/>
        </w:rPr>
        <w:t xml:space="preserve"> годы;</w:t>
      </w:r>
    </w:p>
    <w:p w14:paraId="4DA26AF8" w14:textId="0F9F3481" w:rsidR="00FF0409" w:rsidRPr="00695D06" w:rsidRDefault="00FF0409" w:rsidP="00FF0409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FF0409">
        <w:rPr>
          <w:rFonts w:ascii="Times New Roman" w:hAnsi="Times New Roman" w:cs="Times New Roman"/>
          <w:sz w:val="28"/>
          <w:szCs w:val="28"/>
        </w:rPr>
        <w:t xml:space="preserve">обеспечение надлежащей реализации </w:t>
      </w:r>
      <w:r w:rsidRPr="00FF0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комплекса </w:t>
      </w:r>
      <w:r w:rsidRPr="00FF0409">
        <w:rPr>
          <w:rFonts w:ascii="Times New Roman" w:hAnsi="Times New Roman" w:cs="Times New Roman"/>
          <w:sz w:val="28"/>
          <w:szCs w:val="28"/>
        </w:rPr>
        <w:t>организационных</w:t>
      </w:r>
      <w:r w:rsidRPr="00FF0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мер, направленных на устранение имеющихся недостатков в АТЗ объектов транспортной инфраструктуры</w:t>
      </w:r>
      <w:r w:rsidRPr="00FF0409">
        <w:rPr>
          <w:rFonts w:ascii="Times New Roman" w:hAnsi="Times New Roman" w:cs="Times New Roman"/>
          <w:sz w:val="28"/>
          <w:szCs w:val="28"/>
        </w:rPr>
        <w:t xml:space="preserve">, объектов </w:t>
      </w:r>
      <w:r w:rsidRPr="00FF040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здравоохранения, образования, культуры</w:t>
      </w:r>
      <w:r w:rsidR="00220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спорта</w:t>
      </w:r>
      <w:r w:rsidRPr="00FF0409">
        <w:rPr>
          <w:rFonts w:ascii="Times New Roman" w:hAnsi="Times New Roman" w:cs="Times New Roman"/>
          <w:sz w:val="28"/>
          <w:szCs w:val="28"/>
          <w:shd w:val="clear" w:color="auto" w:fill="FFFFFF"/>
        </w:rPr>
        <w:t>, мест массового пребывания людей</w:t>
      </w:r>
      <w:r w:rsidRPr="00FF0409">
        <w:rPr>
          <w:rFonts w:ascii="Times New Roman" w:hAnsi="Times New Roman" w:cs="Times New Roman"/>
          <w:sz w:val="28"/>
          <w:szCs w:val="28"/>
        </w:rPr>
        <w:t>, уделив особое внимание местам проведения выборов Президента Российской Федерации, а также единого дня голосования;</w:t>
      </w:r>
    </w:p>
    <w:p w14:paraId="350BB125" w14:textId="77777777" w:rsidR="00FE3B8B" w:rsidRDefault="005325F0" w:rsidP="00FE3B8B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B9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повышение уровня </w:t>
      </w:r>
      <w:r w:rsidRPr="005B17B9">
        <w:rPr>
          <w:rFonts w:ascii="Times New Roman" w:eastAsia="Times New Roman" w:hAnsi="Times New Roman" w:cs="Times New Roman"/>
          <w:sz w:val="28"/>
        </w:rPr>
        <w:t>реализаци</w:t>
      </w:r>
      <w:r>
        <w:rPr>
          <w:rFonts w:ascii="Times New Roman" w:eastAsia="Times New Roman" w:hAnsi="Times New Roman" w:cs="Times New Roman"/>
          <w:sz w:val="28"/>
        </w:rPr>
        <w:t>и</w:t>
      </w:r>
      <w:r w:rsidRPr="005B17B9">
        <w:rPr>
          <w:rFonts w:ascii="Times New Roman" w:eastAsia="Times New Roman" w:hAnsi="Times New Roman" w:cs="Times New Roman"/>
          <w:sz w:val="28"/>
        </w:rPr>
        <w:t xml:space="preserve"> мер по формированию у населения </w:t>
      </w:r>
      <w:r>
        <w:rPr>
          <w:rFonts w:ascii="Times New Roman" w:hAnsi="Times New Roman" w:cs="Times New Roman"/>
          <w:sz w:val="28"/>
        </w:rPr>
        <w:t>Тужинского района</w:t>
      </w:r>
      <w:r w:rsidRPr="005B17B9">
        <w:rPr>
          <w:rFonts w:ascii="Times New Roman" w:eastAsia="Times New Roman" w:hAnsi="Times New Roman" w:cs="Times New Roman"/>
          <w:sz w:val="28"/>
        </w:rPr>
        <w:t xml:space="preserve"> стойкого неприятия и отторжения идеологии терроризма;</w:t>
      </w:r>
    </w:p>
    <w:p w14:paraId="5E46E112" w14:textId="77777777" w:rsidR="00FE3B8B" w:rsidRDefault="005325F0" w:rsidP="00FE3B8B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B9">
        <w:rPr>
          <w:rFonts w:ascii="Times New Roman" w:eastAsia="Times New Roman" w:hAnsi="Times New Roman" w:cs="Times New Roman"/>
          <w:sz w:val="28"/>
        </w:rPr>
        <w:t xml:space="preserve">- расширение информационно-пропагандистской, просветительской и разъяснительной работы в молодежной среде, </w:t>
      </w:r>
      <w:r w:rsidRPr="005B17B9">
        <w:rPr>
          <w:rFonts w:ascii="Times New Roman" w:eastAsia="Times New Roman" w:hAnsi="Times New Roman" w:cs="Times New Roman"/>
          <w:sz w:val="28"/>
        </w:rPr>
        <w:lastRenderedPageBreak/>
        <w:t>в первую очередь среди учащихся общеобразовательных организаций</w:t>
      </w:r>
      <w:r w:rsidR="00FE3B8B">
        <w:rPr>
          <w:sz w:val="28"/>
          <w:szCs w:val="28"/>
        </w:rPr>
        <w:t xml:space="preserve">, </w:t>
      </w:r>
      <w:r w:rsidR="00FE3B8B" w:rsidRPr="00FE3B8B">
        <w:rPr>
          <w:rFonts w:ascii="Times New Roman" w:hAnsi="Times New Roman" w:cs="Times New Roman"/>
          <w:sz w:val="28"/>
          <w:szCs w:val="28"/>
        </w:rPr>
        <w:t>в том числе в сети Интернет;</w:t>
      </w:r>
    </w:p>
    <w:p w14:paraId="63215F62" w14:textId="03152C08" w:rsidR="00AC308D" w:rsidRDefault="005325F0" w:rsidP="00FE3B8B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B9">
        <w:rPr>
          <w:rFonts w:ascii="Times New Roman" w:eastAsia="Times New Roman" w:hAnsi="Times New Roman" w:cs="Times New Roman"/>
          <w:sz w:val="28"/>
        </w:rPr>
        <w:t xml:space="preserve">- повышение </w:t>
      </w:r>
      <w:r>
        <w:rPr>
          <w:rFonts w:ascii="Times New Roman" w:eastAsia="Times New Roman" w:hAnsi="Times New Roman" w:cs="Times New Roman"/>
          <w:sz w:val="28"/>
        </w:rPr>
        <w:t xml:space="preserve">качества </w:t>
      </w:r>
      <w:r w:rsidRPr="005B17B9">
        <w:rPr>
          <w:rFonts w:ascii="Times New Roman" w:eastAsia="Times New Roman" w:hAnsi="Times New Roman" w:cs="Times New Roman"/>
          <w:sz w:val="28"/>
        </w:rPr>
        <w:t xml:space="preserve">профессиональной подготовки лиц, отвечающих за организацию мероприятий </w:t>
      </w:r>
      <w:r>
        <w:rPr>
          <w:rFonts w:ascii="Times New Roman" w:eastAsia="Times New Roman" w:hAnsi="Times New Roman" w:cs="Times New Roman"/>
          <w:sz w:val="28"/>
        </w:rPr>
        <w:br/>
      </w:r>
      <w:r w:rsidRPr="005B17B9">
        <w:rPr>
          <w:rFonts w:ascii="Times New Roman" w:eastAsia="Times New Roman" w:hAnsi="Times New Roman" w:cs="Times New Roman"/>
          <w:sz w:val="28"/>
        </w:rPr>
        <w:t>по профилактике терроризма, а также по минимизации и (или) ликвидации последствий его проявлений;</w:t>
      </w:r>
    </w:p>
    <w:p w14:paraId="230A7538" w14:textId="77777777" w:rsidR="00AC308D" w:rsidRDefault="005325F0" w:rsidP="00AC308D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B9">
        <w:rPr>
          <w:rFonts w:ascii="Times New Roman" w:eastAsia="Times New Roman" w:hAnsi="Times New Roman" w:cs="Times New Roman"/>
          <w:sz w:val="28"/>
        </w:rPr>
        <w:t>- усиление контроля за исполнением поручений областной АТК и собственных решений Комисси</w:t>
      </w:r>
      <w:r>
        <w:rPr>
          <w:rFonts w:ascii="Times New Roman" w:hAnsi="Times New Roman" w:cs="Times New Roman"/>
          <w:sz w:val="28"/>
        </w:rPr>
        <w:t>и посредством принятия мер по повышению персональной ответственности должностных лиц</w:t>
      </w:r>
      <w:r w:rsidRPr="005B17B9">
        <w:rPr>
          <w:rFonts w:ascii="Times New Roman" w:eastAsia="Times New Roman" w:hAnsi="Times New Roman" w:cs="Times New Roman"/>
          <w:sz w:val="28"/>
        </w:rPr>
        <w:t>;</w:t>
      </w:r>
    </w:p>
    <w:p w14:paraId="716F9180" w14:textId="5A60B96A" w:rsidR="00AC308D" w:rsidRDefault="005325F0" w:rsidP="00AC308D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B9">
        <w:rPr>
          <w:rFonts w:ascii="Times New Roman" w:eastAsia="Times New Roman" w:hAnsi="Times New Roman" w:cs="Times New Roman"/>
          <w:sz w:val="28"/>
        </w:rPr>
        <w:t xml:space="preserve">- совершенствование работы по информационному сопровождению деятельности по профилактике терроризма, </w:t>
      </w:r>
      <w:r>
        <w:rPr>
          <w:rFonts w:ascii="Times New Roman" w:eastAsia="Times New Roman" w:hAnsi="Times New Roman" w:cs="Times New Roman"/>
          <w:sz w:val="28"/>
        </w:rPr>
        <w:br/>
      </w:r>
      <w:r w:rsidRPr="005B17B9">
        <w:rPr>
          <w:rFonts w:ascii="Times New Roman" w:eastAsia="Times New Roman" w:hAnsi="Times New Roman" w:cs="Times New Roman"/>
          <w:sz w:val="28"/>
        </w:rPr>
        <w:t>а также по минимизации и (или) ликвидации последствий его проявлений</w:t>
      </w:r>
      <w:r w:rsidR="00AC308D">
        <w:rPr>
          <w:rFonts w:ascii="Times New Roman" w:eastAsia="Times New Roman" w:hAnsi="Times New Roman" w:cs="Times New Roman"/>
          <w:sz w:val="28"/>
        </w:rPr>
        <w:t>;</w:t>
      </w:r>
      <w:r w:rsidRPr="005B17B9">
        <w:rPr>
          <w:rFonts w:ascii="Times New Roman" w:eastAsia="Times New Roman" w:hAnsi="Times New Roman" w:cs="Times New Roman"/>
          <w:sz w:val="28"/>
        </w:rPr>
        <w:t xml:space="preserve"> </w:t>
      </w:r>
    </w:p>
    <w:p w14:paraId="292FDB0C" w14:textId="72B7F144" w:rsidR="00502DE2" w:rsidRPr="00AC308D" w:rsidRDefault="00502DE2" w:rsidP="00AC308D">
      <w:pPr>
        <w:widowControl w:val="0"/>
        <w:pBdr>
          <w:bottom w:val="single" w:sz="4" w:space="7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противодействие продвижению идей религиозной нетерпимости, национальной исключительности, русофобии, деструктивных, в том числе неоязыческих культов в среде </w:t>
      </w:r>
      <w:r w:rsidR="00D27FDE">
        <w:rPr>
          <w:rFonts w:ascii="Times New Roman" w:eastAsia="Times New Roman" w:hAnsi="Times New Roman" w:cs="Times New Roman"/>
          <w:sz w:val="28"/>
        </w:rPr>
        <w:t xml:space="preserve">мигрантов и </w:t>
      </w:r>
      <w:r w:rsidR="004B3B08">
        <w:rPr>
          <w:rFonts w:ascii="Times New Roman" w:eastAsia="Times New Roman" w:hAnsi="Times New Roman" w:cs="Times New Roman"/>
          <w:sz w:val="28"/>
        </w:rPr>
        <w:t>лиц</w:t>
      </w:r>
      <w:r>
        <w:rPr>
          <w:rFonts w:ascii="Times New Roman" w:eastAsia="Times New Roman" w:hAnsi="Times New Roman" w:cs="Times New Roman"/>
          <w:sz w:val="28"/>
        </w:rPr>
        <w:t>, прибывающих из Украины.</w:t>
      </w:r>
    </w:p>
    <w:p w14:paraId="72D8F560" w14:textId="732D3640" w:rsidR="005325F0" w:rsidRDefault="005325F0" w:rsidP="005325F0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AE">
        <w:rPr>
          <w:rFonts w:ascii="Times New Roman" w:hAnsi="Times New Roman" w:cs="Times New Roman"/>
          <w:sz w:val="28"/>
          <w:szCs w:val="28"/>
        </w:rPr>
        <w:t xml:space="preserve">Для решения указанных задач необходимо </w:t>
      </w:r>
      <w:r w:rsidR="002203A5"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r w:rsidRPr="007C55AE">
        <w:rPr>
          <w:rFonts w:ascii="Times New Roman" w:hAnsi="Times New Roman" w:cs="Times New Roman"/>
          <w:sz w:val="28"/>
          <w:szCs w:val="28"/>
        </w:rPr>
        <w:t>реализ</w:t>
      </w:r>
      <w:r w:rsidR="002203A5">
        <w:rPr>
          <w:rFonts w:ascii="Times New Roman" w:hAnsi="Times New Roman" w:cs="Times New Roman"/>
          <w:sz w:val="28"/>
          <w:szCs w:val="28"/>
        </w:rPr>
        <w:t>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5AE">
        <w:rPr>
          <w:rFonts w:ascii="Times New Roman" w:hAnsi="Times New Roman" w:cs="Times New Roman"/>
          <w:sz w:val="28"/>
          <w:szCs w:val="28"/>
        </w:rPr>
        <w:t>следующи</w:t>
      </w:r>
      <w:r w:rsidR="002203A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5AE">
        <w:rPr>
          <w:rFonts w:ascii="Times New Roman" w:hAnsi="Times New Roman" w:cs="Times New Roman"/>
          <w:sz w:val="28"/>
          <w:szCs w:val="28"/>
        </w:rPr>
        <w:t>мероприяти</w:t>
      </w:r>
      <w:r w:rsidR="002203A5">
        <w:rPr>
          <w:rFonts w:ascii="Times New Roman" w:hAnsi="Times New Roman" w:cs="Times New Roman"/>
          <w:sz w:val="28"/>
          <w:szCs w:val="28"/>
        </w:rPr>
        <w:t>й</w:t>
      </w:r>
      <w:r w:rsidRPr="007C55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5169" w:type="dxa"/>
        <w:tblLayout w:type="fixed"/>
        <w:tblLook w:val="04A0" w:firstRow="1" w:lastRow="0" w:firstColumn="1" w:lastColumn="0" w:noHBand="0" w:noVBand="1"/>
      </w:tblPr>
      <w:tblGrid>
        <w:gridCol w:w="704"/>
        <w:gridCol w:w="7626"/>
        <w:gridCol w:w="29"/>
        <w:gridCol w:w="2693"/>
        <w:gridCol w:w="2268"/>
        <w:gridCol w:w="1843"/>
        <w:gridCol w:w="6"/>
      </w:tblGrid>
      <w:tr w:rsidR="00423C1B" w:rsidRPr="0009026D" w14:paraId="0DED553B" w14:textId="77777777" w:rsidTr="00893490">
        <w:trPr>
          <w:gridAfter w:val="1"/>
          <w:wAfter w:w="6" w:type="dxa"/>
          <w:cantSplit/>
          <w:trHeight w:val="740"/>
          <w:tblHeader/>
        </w:trPr>
        <w:tc>
          <w:tcPr>
            <w:tcW w:w="704" w:type="dxa"/>
          </w:tcPr>
          <w:p w14:paraId="084A4729" w14:textId="77777777"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16B3">
              <w:rPr>
                <w:rFonts w:ascii="Times New Roman" w:hAnsi="Times New Roman" w:cs="Times New Roman"/>
                <w:b/>
                <w:sz w:val="28"/>
              </w:rPr>
              <w:t xml:space="preserve"> п/п</w:t>
            </w:r>
          </w:p>
        </w:tc>
        <w:tc>
          <w:tcPr>
            <w:tcW w:w="7626" w:type="dxa"/>
          </w:tcPr>
          <w:p w14:paraId="0CE31AA8" w14:textId="1F359732" w:rsidR="00423C1B" w:rsidRPr="00F516B3" w:rsidRDefault="00423C1B" w:rsidP="0047261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16B3">
              <w:rPr>
                <w:rFonts w:ascii="Times New Roman" w:hAnsi="Times New Roman" w:cs="Times New Roman"/>
                <w:b/>
                <w:sz w:val="28"/>
              </w:rPr>
              <w:t>Наименование мероприятий</w:t>
            </w:r>
          </w:p>
        </w:tc>
        <w:tc>
          <w:tcPr>
            <w:tcW w:w="2722" w:type="dxa"/>
            <w:gridSpan w:val="2"/>
          </w:tcPr>
          <w:p w14:paraId="7F824B9C" w14:textId="77777777"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16B3"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b/>
                <w:sz w:val="28"/>
              </w:rPr>
              <w:t>исполнители</w:t>
            </w:r>
          </w:p>
        </w:tc>
        <w:tc>
          <w:tcPr>
            <w:tcW w:w="2268" w:type="dxa"/>
          </w:tcPr>
          <w:p w14:paraId="449BA2CC" w14:textId="77777777"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16B3">
              <w:rPr>
                <w:rFonts w:ascii="Times New Roman" w:hAnsi="Times New Roman" w:cs="Times New Roman"/>
                <w:b/>
                <w:sz w:val="28"/>
              </w:rPr>
              <w:t xml:space="preserve"> Срок</w:t>
            </w:r>
          </w:p>
        </w:tc>
        <w:tc>
          <w:tcPr>
            <w:tcW w:w="1843" w:type="dxa"/>
          </w:tcPr>
          <w:p w14:paraId="21C14128" w14:textId="77777777"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Отметка о выполнении</w:t>
            </w:r>
          </w:p>
        </w:tc>
      </w:tr>
      <w:tr w:rsidR="00423C1B" w:rsidRPr="0009026D" w14:paraId="63F5AC42" w14:textId="77777777" w:rsidTr="00893490">
        <w:trPr>
          <w:gridAfter w:val="1"/>
          <w:wAfter w:w="6" w:type="dxa"/>
          <w:cantSplit/>
        </w:trPr>
        <w:tc>
          <w:tcPr>
            <w:tcW w:w="704" w:type="dxa"/>
          </w:tcPr>
          <w:p w14:paraId="64EB66AA" w14:textId="77777777"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626" w:type="dxa"/>
          </w:tcPr>
          <w:p w14:paraId="35CE645F" w14:textId="77777777"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22" w:type="dxa"/>
            <w:gridSpan w:val="2"/>
          </w:tcPr>
          <w:p w14:paraId="49ED5778" w14:textId="77777777"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68" w:type="dxa"/>
          </w:tcPr>
          <w:p w14:paraId="314170F5" w14:textId="77777777"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43" w:type="dxa"/>
          </w:tcPr>
          <w:p w14:paraId="36974317" w14:textId="77777777"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23C1B" w:rsidRPr="0009026D" w14:paraId="06C3A5E8" w14:textId="77777777" w:rsidTr="00AC469A">
        <w:trPr>
          <w:cantSplit/>
        </w:trPr>
        <w:tc>
          <w:tcPr>
            <w:tcW w:w="15169" w:type="dxa"/>
            <w:gridSpan w:val="7"/>
          </w:tcPr>
          <w:p w14:paraId="62DE5730" w14:textId="77777777" w:rsidR="00423C1B" w:rsidRPr="00F516B3" w:rsidRDefault="00423C1B" w:rsidP="00472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516B3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F516B3">
              <w:rPr>
                <w:rFonts w:ascii="Times New Roman" w:hAnsi="Times New Roman" w:cs="Times New Roman"/>
                <w:b/>
                <w:sz w:val="28"/>
              </w:rPr>
              <w:t>. Основная часть:</w:t>
            </w:r>
          </w:p>
        </w:tc>
      </w:tr>
      <w:tr w:rsidR="00423C1B" w:rsidRPr="0009026D" w14:paraId="21EE61FA" w14:textId="77777777" w:rsidTr="00AC469A">
        <w:trPr>
          <w:cantSplit/>
        </w:trPr>
        <w:tc>
          <w:tcPr>
            <w:tcW w:w="15169" w:type="dxa"/>
            <w:gridSpan w:val="7"/>
          </w:tcPr>
          <w:p w14:paraId="1AC0641D" w14:textId="77777777" w:rsidR="00423C1B" w:rsidRPr="00F46186" w:rsidRDefault="00423C1B" w:rsidP="00423C1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6186">
              <w:rPr>
                <w:rFonts w:ascii="Times New Roman" w:hAnsi="Times New Roman" w:cs="Times New Roman"/>
                <w:b/>
                <w:sz w:val="28"/>
              </w:rPr>
              <w:t>Организационно-управленческие мероприятия:</w:t>
            </w:r>
          </w:p>
          <w:p w14:paraId="61CD742A" w14:textId="77777777"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203A5" w:rsidRPr="0009026D" w14:paraId="3AB2A25E" w14:textId="77777777" w:rsidTr="00893490">
        <w:trPr>
          <w:gridAfter w:val="1"/>
          <w:wAfter w:w="6" w:type="dxa"/>
          <w:cantSplit/>
          <w:trHeight w:val="3230"/>
        </w:trPr>
        <w:tc>
          <w:tcPr>
            <w:tcW w:w="704" w:type="dxa"/>
          </w:tcPr>
          <w:p w14:paraId="57050DCD" w14:textId="77777777" w:rsidR="002203A5" w:rsidRPr="00F516B3" w:rsidRDefault="002203A5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77EF5247" w14:textId="3C500459" w:rsidR="002203A5" w:rsidRPr="002203A5" w:rsidRDefault="002203A5" w:rsidP="002203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A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планирование заседаний АТК </w:t>
            </w:r>
            <w:r w:rsidRPr="002203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Тужинском районе</w:t>
            </w:r>
            <w:r w:rsidRPr="002203A5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вопросов, вынесенных </w:t>
            </w:r>
            <w:r w:rsidRPr="002203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рассмотрения на заседаниях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 Кировской области</w:t>
            </w:r>
            <w:r w:rsidRPr="002203A5">
              <w:rPr>
                <w:rFonts w:ascii="Times New Roman" w:hAnsi="Times New Roman" w:cs="Times New Roman"/>
                <w:sz w:val="28"/>
                <w:szCs w:val="28"/>
              </w:rPr>
              <w:t xml:space="preserve"> в 2024 году, результатов мониторинга и рекомендаций аппарата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АТК области </w:t>
            </w:r>
            <w:r w:rsidRPr="002203A5">
              <w:rPr>
                <w:rFonts w:ascii="Times New Roman" w:hAnsi="Times New Roman" w:cs="Times New Roman"/>
                <w:sz w:val="28"/>
                <w:szCs w:val="28"/>
              </w:rPr>
              <w:t xml:space="preserve">по планированию деятельности антитеррористических комиссий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Кировской области</w:t>
            </w:r>
            <w:r w:rsidRPr="002203A5">
              <w:rPr>
                <w:rFonts w:ascii="Times New Roman" w:hAnsi="Times New Roman" w:cs="Times New Roman"/>
                <w:sz w:val="28"/>
                <w:szCs w:val="28"/>
              </w:rPr>
              <w:t xml:space="preserve"> на 2024 год</w:t>
            </w:r>
            <w:r w:rsidRPr="002203A5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2203A5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Обеспечить качественную подготовку рассматриваемых на заседаниях АТК </w:t>
            </w:r>
            <w:r w:rsidR="0066040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2203A5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путем всестороннего изучения имеющихся проблем и формирования конкретных предложений по их устранению, исходя </w:t>
            </w:r>
            <w:r w:rsidRPr="002203A5">
              <w:rPr>
                <w:rFonts w:ascii="Times New Roman" w:hAnsi="Times New Roman" w:cs="Times New Roman"/>
                <w:sz w:val="28"/>
                <w:szCs w:val="28"/>
              </w:rPr>
              <w:br/>
              <w:t>из складывающейся обстановки</w:t>
            </w:r>
            <w:r w:rsidR="00660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  <w:gridSpan w:val="2"/>
          </w:tcPr>
          <w:p w14:paraId="333461B5" w14:textId="10029657" w:rsidR="002203A5" w:rsidRPr="00F516B3" w:rsidRDefault="00660403" w:rsidP="00220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в районе</w:t>
            </w:r>
          </w:p>
        </w:tc>
        <w:tc>
          <w:tcPr>
            <w:tcW w:w="2268" w:type="dxa"/>
          </w:tcPr>
          <w:p w14:paraId="7FBAE4E2" w14:textId="62F4A014" w:rsidR="00660403" w:rsidRDefault="00660403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  <w:p w14:paraId="7B953697" w14:textId="1616B217" w:rsidR="002203A5" w:rsidRDefault="00660403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 года</w:t>
            </w:r>
          </w:p>
        </w:tc>
        <w:tc>
          <w:tcPr>
            <w:tcW w:w="1843" w:type="dxa"/>
          </w:tcPr>
          <w:p w14:paraId="265C36E4" w14:textId="77777777" w:rsidR="002203A5" w:rsidRPr="00F516B3" w:rsidRDefault="002203A5" w:rsidP="002203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03A5" w:rsidRPr="0009026D" w14:paraId="43BF0BB8" w14:textId="77777777" w:rsidTr="00893490">
        <w:trPr>
          <w:gridAfter w:val="1"/>
          <w:wAfter w:w="6" w:type="dxa"/>
          <w:cantSplit/>
          <w:trHeight w:val="3230"/>
        </w:trPr>
        <w:tc>
          <w:tcPr>
            <w:tcW w:w="704" w:type="dxa"/>
          </w:tcPr>
          <w:p w14:paraId="51316AD1" w14:textId="77777777" w:rsidR="002203A5" w:rsidRPr="00F516B3" w:rsidRDefault="002203A5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5B833468" w14:textId="204CA417" w:rsidR="002203A5" w:rsidRPr="00F516B3" w:rsidRDefault="002203A5" w:rsidP="002203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Осуществление комплекса</w:t>
            </w:r>
            <w:r w:rsidRPr="00F516B3">
              <w:rPr>
                <w:rFonts w:ascii="Times New Roman" w:hAnsi="Times New Roman" w:cs="Times New Roman"/>
                <w:sz w:val="28"/>
              </w:rPr>
              <w:t xml:space="preserve"> мер по обеспечению правопорядка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16B3">
              <w:rPr>
                <w:rFonts w:ascii="Times New Roman" w:hAnsi="Times New Roman" w:cs="Times New Roman"/>
                <w:sz w:val="28"/>
              </w:rPr>
              <w:t xml:space="preserve">и общественной безопасности, предотвращению проявлений террористического характера в период подготовки и проведения общественно-политических, культурно-массовых и праздничных мероприятий. </w:t>
            </w:r>
            <w:r>
              <w:rPr>
                <w:rFonts w:ascii="Times New Roman" w:hAnsi="Times New Roman" w:cs="Times New Roman"/>
                <w:sz w:val="28"/>
              </w:rPr>
              <w:t xml:space="preserve">Выработка на заседании АТК в МО поручений, направленных на АТЗ объектов. </w:t>
            </w:r>
            <w:r w:rsidRPr="00F516B3">
              <w:rPr>
                <w:rFonts w:ascii="Times New Roman" w:hAnsi="Times New Roman" w:cs="Times New Roman"/>
                <w:sz w:val="28"/>
              </w:rPr>
              <w:t>Разработка соответствующих планов обеспечения безопасности граждан и общественного порядка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722" w:type="dxa"/>
            <w:gridSpan w:val="2"/>
          </w:tcPr>
          <w:p w14:paraId="537E599D" w14:textId="46EBC454" w:rsidR="002203A5" w:rsidRPr="00F516B3" w:rsidRDefault="002203A5" w:rsidP="00220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>ПП «Тужинский», органы местного самоуправления, руководители организаций</w:t>
            </w:r>
          </w:p>
          <w:p w14:paraId="3140C217" w14:textId="77777777" w:rsidR="002203A5" w:rsidRPr="00F516B3" w:rsidRDefault="002203A5" w:rsidP="00220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14:paraId="22EAACF8" w14:textId="77777777" w:rsidR="00660403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F516B3">
              <w:rPr>
                <w:rFonts w:ascii="Times New Roman" w:hAnsi="Times New Roman" w:cs="Times New Roman"/>
                <w:sz w:val="28"/>
              </w:rPr>
              <w:t xml:space="preserve"> течение </w:t>
            </w:r>
          </w:p>
          <w:p w14:paraId="1C62AEF8" w14:textId="0933CA75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2024 </w:t>
            </w:r>
            <w:r w:rsidRPr="00F516B3">
              <w:rPr>
                <w:rFonts w:ascii="Times New Roman" w:hAnsi="Times New Roman" w:cs="Times New Roman"/>
                <w:sz w:val="28"/>
              </w:rPr>
              <w:t>года</w:t>
            </w:r>
          </w:p>
          <w:p w14:paraId="10DF25EE" w14:textId="77777777" w:rsidR="002203A5" w:rsidRPr="00F516B3" w:rsidRDefault="002203A5" w:rsidP="00220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(контрольный срок июнь, ноябрь)</w:t>
            </w:r>
          </w:p>
        </w:tc>
        <w:tc>
          <w:tcPr>
            <w:tcW w:w="1843" w:type="dxa"/>
          </w:tcPr>
          <w:p w14:paraId="5BBEDA06" w14:textId="77777777" w:rsidR="002203A5" w:rsidRPr="00F516B3" w:rsidRDefault="002203A5" w:rsidP="002203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03A5" w:rsidRPr="0009026D" w14:paraId="6BC6A2E0" w14:textId="77777777" w:rsidTr="00893490">
        <w:trPr>
          <w:gridAfter w:val="1"/>
          <w:wAfter w:w="6" w:type="dxa"/>
          <w:cantSplit/>
        </w:trPr>
        <w:tc>
          <w:tcPr>
            <w:tcW w:w="704" w:type="dxa"/>
          </w:tcPr>
          <w:p w14:paraId="41C51EEC" w14:textId="77777777" w:rsidR="002203A5" w:rsidRPr="002E44C0" w:rsidRDefault="002203A5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424014CF" w14:textId="221B6191" w:rsidR="002203A5" w:rsidRPr="00417DA3" w:rsidRDefault="002203A5" w:rsidP="002203A5">
            <w:pPr>
              <w:spacing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E44C0">
              <w:rPr>
                <w:rFonts w:ascii="Times New Roman" w:hAnsi="Times New Roman" w:cs="Times New Roman"/>
                <w:sz w:val="28"/>
                <w:szCs w:val="24"/>
              </w:rPr>
              <w:t>Проведение мониторинга общественно-политических, социально-экономических и иных процессов в муниципальном образовании, оказывающих влияние на ситуацию в сфере противодействия терроризму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 учетом анализа ситуации в сфере межнациональных (межэтнических) отношений, складывающихся в результате пребывания иностранных граждан (мигрантов) и лиц, прибывших из новых субъектов Российской Федерации и  Украины, в эти целях проводить актуализацию количества прибывающих в район мигрантов и беженцев и их национальный состав, род занятий, места их компактного проживания и проведения религиозных обрядов.</w:t>
            </w:r>
          </w:p>
        </w:tc>
        <w:tc>
          <w:tcPr>
            <w:tcW w:w="2722" w:type="dxa"/>
            <w:gridSpan w:val="2"/>
            <w:vAlign w:val="center"/>
          </w:tcPr>
          <w:p w14:paraId="397FE716" w14:textId="31DAF919" w:rsidR="002203A5" w:rsidRPr="002E44C0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E44C0">
              <w:rPr>
                <w:rFonts w:ascii="Times New Roman" w:hAnsi="Times New Roman" w:cs="Times New Roman"/>
                <w:sz w:val="28"/>
              </w:rPr>
              <w:t>дминистрация района,</w:t>
            </w:r>
          </w:p>
          <w:p w14:paraId="7AD0FFBF" w14:textId="39819657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E44C0">
              <w:rPr>
                <w:rFonts w:ascii="Times New Roman" w:hAnsi="Times New Roman" w:cs="Times New Roman"/>
                <w:sz w:val="28"/>
              </w:rPr>
              <w:t xml:space="preserve">АТК в </w:t>
            </w:r>
            <w:r>
              <w:rPr>
                <w:rFonts w:ascii="Times New Roman" w:hAnsi="Times New Roman" w:cs="Times New Roman"/>
                <w:sz w:val="28"/>
              </w:rPr>
              <w:t>районе</w:t>
            </w:r>
            <w:r w:rsidRPr="002E44C0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14:paraId="3EF02A8A" w14:textId="77777777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E44C0">
              <w:rPr>
                <w:rFonts w:ascii="Times New Roman" w:hAnsi="Times New Roman" w:cs="Times New Roman"/>
                <w:sz w:val="28"/>
              </w:rPr>
              <w:t>ПП «Тужинский»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14:paraId="1E9CB631" w14:textId="1D16D09D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культуры, спорта и молодежной политики,</w:t>
            </w:r>
          </w:p>
          <w:p w14:paraId="7535C33D" w14:textId="082231FB" w:rsidR="002203A5" w:rsidRPr="00C34F99" w:rsidRDefault="002203A5" w:rsidP="002203A5">
            <w:pPr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</w:t>
            </w:r>
          </w:p>
        </w:tc>
        <w:tc>
          <w:tcPr>
            <w:tcW w:w="2268" w:type="dxa"/>
            <w:vAlign w:val="center"/>
          </w:tcPr>
          <w:p w14:paraId="5B989FB5" w14:textId="77777777" w:rsidR="00660403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2E44C0">
              <w:rPr>
                <w:rFonts w:ascii="Times New Roman" w:hAnsi="Times New Roman" w:cs="Times New Roman"/>
                <w:sz w:val="28"/>
              </w:rPr>
              <w:t xml:space="preserve"> течение </w:t>
            </w:r>
          </w:p>
          <w:p w14:paraId="2A900002" w14:textId="33DDB5EA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2024 </w:t>
            </w:r>
            <w:r w:rsidRPr="002E44C0">
              <w:rPr>
                <w:rFonts w:ascii="Times New Roman" w:hAnsi="Times New Roman" w:cs="Times New Roman"/>
                <w:sz w:val="28"/>
              </w:rPr>
              <w:t>года</w:t>
            </w:r>
          </w:p>
          <w:p w14:paraId="715D2883" w14:textId="77777777" w:rsidR="002203A5" w:rsidRPr="00C34F99" w:rsidRDefault="002203A5" w:rsidP="0022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(контрольный срок июнь, ноябрь)</w:t>
            </w:r>
          </w:p>
        </w:tc>
        <w:tc>
          <w:tcPr>
            <w:tcW w:w="1843" w:type="dxa"/>
          </w:tcPr>
          <w:p w14:paraId="1DE816FD" w14:textId="77777777" w:rsidR="002203A5" w:rsidRPr="002E44C0" w:rsidRDefault="002203A5" w:rsidP="002203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03A5" w:rsidRPr="0009026D" w14:paraId="45EC49C7" w14:textId="77777777" w:rsidTr="00893490">
        <w:trPr>
          <w:gridAfter w:val="1"/>
          <w:wAfter w:w="6" w:type="dxa"/>
          <w:cantSplit/>
          <w:trHeight w:val="2379"/>
        </w:trPr>
        <w:tc>
          <w:tcPr>
            <w:tcW w:w="704" w:type="dxa"/>
          </w:tcPr>
          <w:p w14:paraId="3E6369B4" w14:textId="77777777" w:rsidR="002203A5" w:rsidRPr="00094A1D" w:rsidRDefault="002203A5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06DB01D3" w14:textId="76AD2207" w:rsidR="002203A5" w:rsidRPr="0030005F" w:rsidRDefault="002203A5" w:rsidP="002203A5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0005F">
              <w:rPr>
                <w:rFonts w:ascii="Times New Roman" w:hAnsi="Times New Roman" w:cs="Times New Roman"/>
                <w:sz w:val="28"/>
              </w:rPr>
              <w:t xml:space="preserve">Организация обследования </w:t>
            </w:r>
            <w:r w:rsidRPr="0030005F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организации отдыха детей и их оздоровления в период подготовки к летней оздоровительной кампании 2024 года и учебных заведений </w:t>
            </w:r>
            <w:r w:rsidRPr="0030005F">
              <w:rPr>
                <w:rFonts w:ascii="Times New Roman" w:hAnsi="Times New Roman" w:cs="Times New Roman"/>
                <w:sz w:val="28"/>
              </w:rPr>
              <w:t>в период подготовки к новому учебному году на предмет их антитеррористической защищенности.</w:t>
            </w:r>
            <w:r w:rsidRPr="00755061">
              <w:rPr>
                <w:sz w:val="28"/>
                <w:szCs w:val="28"/>
              </w:rPr>
              <w:t xml:space="preserve"> </w:t>
            </w:r>
            <w:r w:rsidRPr="0030005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и правопорядка при проведении мероприятий, посвященных Дню знаний.</w:t>
            </w:r>
          </w:p>
        </w:tc>
        <w:tc>
          <w:tcPr>
            <w:tcW w:w="2722" w:type="dxa"/>
            <w:gridSpan w:val="2"/>
          </w:tcPr>
          <w:p w14:paraId="1AE1B08E" w14:textId="77777777" w:rsidR="002203A5" w:rsidRPr="00094A1D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ПП «Тужинский»,</w:t>
            </w:r>
          </w:p>
          <w:p w14:paraId="5F3EF434" w14:textId="77777777" w:rsidR="002203A5" w:rsidRPr="00094A1D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ОНД</w:t>
            </w:r>
            <w:r>
              <w:rPr>
                <w:rFonts w:ascii="Times New Roman" w:hAnsi="Times New Roman" w:cs="Times New Roman"/>
                <w:sz w:val="28"/>
              </w:rPr>
              <w:t>ПР</w:t>
            </w:r>
            <w:r w:rsidRPr="00094A1D">
              <w:rPr>
                <w:rFonts w:ascii="Times New Roman" w:hAnsi="Times New Roman" w:cs="Times New Roman"/>
                <w:sz w:val="28"/>
              </w:rPr>
              <w:t>,</w:t>
            </w:r>
          </w:p>
          <w:p w14:paraId="0D2B46B6" w14:textId="34A31E12" w:rsidR="002203A5" w:rsidRPr="002E44C0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 xml:space="preserve">АТК </w:t>
            </w:r>
            <w:r>
              <w:rPr>
                <w:rFonts w:ascii="Times New Roman" w:hAnsi="Times New Roman" w:cs="Times New Roman"/>
                <w:sz w:val="28"/>
              </w:rPr>
              <w:t>в районе</w:t>
            </w:r>
          </w:p>
        </w:tc>
        <w:tc>
          <w:tcPr>
            <w:tcW w:w="2268" w:type="dxa"/>
          </w:tcPr>
          <w:p w14:paraId="2A081FB0" w14:textId="77777777" w:rsidR="002203A5" w:rsidRDefault="002203A5" w:rsidP="00220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Май,</w:t>
            </w:r>
          </w:p>
          <w:p w14:paraId="50446319" w14:textId="10C88B30" w:rsidR="002203A5" w:rsidRPr="002E44C0" w:rsidRDefault="002203A5" w:rsidP="00220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094A1D">
              <w:rPr>
                <w:rFonts w:ascii="Times New Roman" w:hAnsi="Times New Roman" w:cs="Times New Roman"/>
                <w:sz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</w:rPr>
              <w:t>-сентябрь</w:t>
            </w:r>
          </w:p>
        </w:tc>
        <w:tc>
          <w:tcPr>
            <w:tcW w:w="1843" w:type="dxa"/>
          </w:tcPr>
          <w:p w14:paraId="6A9A8BA6" w14:textId="77777777" w:rsidR="002203A5" w:rsidRPr="00E477FD" w:rsidRDefault="002203A5" w:rsidP="002203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203A5" w:rsidRPr="0009026D" w14:paraId="1E8759AE" w14:textId="77777777" w:rsidTr="00893490">
        <w:trPr>
          <w:gridAfter w:val="1"/>
          <w:wAfter w:w="6" w:type="dxa"/>
          <w:cantSplit/>
          <w:trHeight w:val="2379"/>
        </w:trPr>
        <w:tc>
          <w:tcPr>
            <w:tcW w:w="704" w:type="dxa"/>
          </w:tcPr>
          <w:p w14:paraId="44F6BFBC" w14:textId="77777777" w:rsidR="002203A5" w:rsidRPr="00094A1D" w:rsidRDefault="002203A5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49266730" w14:textId="3C3E3CF0" w:rsidR="002203A5" w:rsidRPr="00066796" w:rsidRDefault="002203A5" w:rsidP="002203A5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66796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06679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6796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профилактики по реализации мероприятий Комплексного плана</w:t>
            </w:r>
            <w:r w:rsidRPr="00FF0409">
              <w:rPr>
                <w:rFonts w:ascii="Times New Roman" w:eastAsia="Times New Roman" w:hAnsi="Times New Roman" w:cs="Times New Roman"/>
                <w:sz w:val="28"/>
              </w:rPr>
              <w:t xml:space="preserve"> противодействия идеологии терроризма в Кировской области на 2024-2028 годы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722" w:type="dxa"/>
            <w:gridSpan w:val="2"/>
          </w:tcPr>
          <w:p w14:paraId="2BD62C37" w14:textId="77777777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Управление образования, Отдел культуры спорта и молодежной политики, образовательные организации, учреждения культуры, ПП «Тужинский», </w:t>
            </w:r>
          </w:p>
          <w:p w14:paraId="615178BF" w14:textId="371EB5A1" w:rsidR="002203A5" w:rsidRPr="00094A1D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района, АТК в районе, иные субъекты профилактики</w:t>
            </w:r>
          </w:p>
        </w:tc>
        <w:tc>
          <w:tcPr>
            <w:tcW w:w="2268" w:type="dxa"/>
          </w:tcPr>
          <w:p w14:paraId="6C40D478" w14:textId="77777777" w:rsidR="00660403" w:rsidRDefault="002203A5" w:rsidP="0066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</w:t>
            </w:r>
          </w:p>
          <w:p w14:paraId="0D922F33" w14:textId="2DE60454" w:rsidR="002203A5" w:rsidRDefault="002203A5" w:rsidP="0066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 года</w:t>
            </w:r>
          </w:p>
        </w:tc>
        <w:tc>
          <w:tcPr>
            <w:tcW w:w="1843" w:type="dxa"/>
          </w:tcPr>
          <w:p w14:paraId="3C297C03" w14:textId="77777777" w:rsidR="002203A5" w:rsidRPr="00E477FD" w:rsidRDefault="002203A5" w:rsidP="002203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203A5" w:rsidRPr="00094A1D" w14:paraId="568D2F05" w14:textId="77777777" w:rsidTr="00893490">
        <w:trPr>
          <w:gridAfter w:val="1"/>
          <w:wAfter w:w="6" w:type="dxa"/>
          <w:cantSplit/>
        </w:trPr>
        <w:tc>
          <w:tcPr>
            <w:tcW w:w="704" w:type="dxa"/>
          </w:tcPr>
          <w:p w14:paraId="14D73568" w14:textId="77777777" w:rsidR="002203A5" w:rsidRPr="00094A1D" w:rsidRDefault="002203A5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1F288FA7" w14:textId="70C55587" w:rsidR="002203A5" w:rsidRPr="00094A1D" w:rsidRDefault="002203A5" w:rsidP="002203A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профилактических бесед с учащимися образовательных учреждений в области профилактики терроризма, мероприятий, нацеленных на устранение причин, условий и обстоятельств, способствующих вовлечению лиц, подверженных воздействию идеологии терроризма, а также попавших под её влияние.</w:t>
            </w:r>
          </w:p>
        </w:tc>
        <w:tc>
          <w:tcPr>
            <w:tcW w:w="2722" w:type="dxa"/>
            <w:gridSpan w:val="2"/>
          </w:tcPr>
          <w:p w14:paraId="721BCE56" w14:textId="2C70238A" w:rsidR="002203A5" w:rsidRPr="00094A1D" w:rsidRDefault="002203A5" w:rsidP="00220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</w:t>
            </w:r>
          </w:p>
        </w:tc>
        <w:tc>
          <w:tcPr>
            <w:tcW w:w="2268" w:type="dxa"/>
          </w:tcPr>
          <w:p w14:paraId="23697F2C" w14:textId="77777777" w:rsidR="00660403" w:rsidRDefault="002203A5" w:rsidP="0066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</w:t>
            </w:r>
          </w:p>
          <w:p w14:paraId="2FC79CD3" w14:textId="2E879B9C" w:rsidR="002203A5" w:rsidRPr="00094A1D" w:rsidRDefault="002203A5" w:rsidP="0066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 года</w:t>
            </w:r>
          </w:p>
        </w:tc>
        <w:tc>
          <w:tcPr>
            <w:tcW w:w="1843" w:type="dxa"/>
          </w:tcPr>
          <w:p w14:paraId="17D80D91" w14:textId="77777777" w:rsidR="002203A5" w:rsidRPr="00C64EC4" w:rsidRDefault="002203A5" w:rsidP="002203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03A5" w:rsidRPr="0009026D" w14:paraId="21ABFB74" w14:textId="77777777" w:rsidTr="00893490">
        <w:trPr>
          <w:gridAfter w:val="1"/>
          <w:wAfter w:w="6" w:type="dxa"/>
          <w:cantSplit/>
          <w:trHeight w:val="1670"/>
        </w:trPr>
        <w:tc>
          <w:tcPr>
            <w:tcW w:w="704" w:type="dxa"/>
          </w:tcPr>
          <w:p w14:paraId="0151A744" w14:textId="77777777" w:rsidR="002203A5" w:rsidRPr="00094A1D" w:rsidRDefault="002203A5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348A8404" w14:textId="26CA4368" w:rsidR="002203A5" w:rsidRPr="00200D75" w:rsidRDefault="002203A5" w:rsidP="002203A5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B3A04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4B3A04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3A04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дополнительных мер, направленных повышения уровня готовности персонала и сотрудников объектов транспортной инфраструктуры,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культуры</w:t>
            </w:r>
            <w:r w:rsidR="00660403">
              <w:rPr>
                <w:rFonts w:ascii="Times New Roman" w:hAnsi="Times New Roman" w:cs="Times New Roman"/>
                <w:sz w:val="28"/>
                <w:szCs w:val="28"/>
              </w:rPr>
              <w:t>, спорта</w:t>
            </w:r>
            <w:r w:rsidRPr="004B3A04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социально-значимых объектов,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 массового пребывания людей</w:t>
            </w:r>
            <w:r w:rsidRPr="004B3A04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4B3A04">
              <w:rPr>
                <w:rFonts w:ascii="Times New Roman" w:hAnsi="Times New Roman" w:cs="Times New Roman"/>
                <w:sz w:val="28"/>
                <w:szCs w:val="28"/>
              </w:rPr>
              <w:t xml:space="preserve"> к реагированию на угрозы совершения террористических актов посредством осуществления на местах своевременной отработки порядка их действий на практике и проведения регулярных инструктажей, занятий и тренировок. </w:t>
            </w:r>
          </w:p>
        </w:tc>
        <w:tc>
          <w:tcPr>
            <w:tcW w:w="2722" w:type="dxa"/>
            <w:gridSpan w:val="2"/>
          </w:tcPr>
          <w:p w14:paraId="012D9AA0" w14:textId="77777777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Управление образования, Отдел культуры спорта и молодежной политики, образовательные организации, учреждения культуры, ПП «Тужинский», </w:t>
            </w:r>
          </w:p>
          <w:p w14:paraId="6CAA57C8" w14:textId="4D919E67" w:rsidR="002203A5" w:rsidRPr="00094A1D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района, АТК в районе, МУП «Тужинское АТП»</w:t>
            </w:r>
          </w:p>
        </w:tc>
        <w:tc>
          <w:tcPr>
            <w:tcW w:w="2268" w:type="dxa"/>
          </w:tcPr>
          <w:p w14:paraId="394841E0" w14:textId="77777777" w:rsidR="00660403" w:rsidRDefault="002203A5" w:rsidP="0022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течение </w:t>
            </w:r>
          </w:p>
          <w:p w14:paraId="5DF68565" w14:textId="10F244DB" w:rsidR="002203A5" w:rsidRPr="00094A1D" w:rsidRDefault="00660403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2024 </w:t>
            </w:r>
            <w:r w:rsidR="002203A5">
              <w:rPr>
                <w:rFonts w:ascii="Times New Roman" w:eastAsia="Times New Roman" w:hAnsi="Times New Roman" w:cs="Times New Roman"/>
                <w:sz w:val="28"/>
                <w:szCs w:val="24"/>
              </w:rPr>
              <w:t>года в соответствии с отдельными планами</w:t>
            </w:r>
          </w:p>
        </w:tc>
        <w:tc>
          <w:tcPr>
            <w:tcW w:w="1843" w:type="dxa"/>
          </w:tcPr>
          <w:p w14:paraId="556869B4" w14:textId="77777777" w:rsidR="002203A5" w:rsidRPr="00C64EC4" w:rsidRDefault="002203A5" w:rsidP="002203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03A5" w:rsidRPr="0009026D" w14:paraId="56717CA6" w14:textId="77777777" w:rsidTr="00893490">
        <w:trPr>
          <w:gridAfter w:val="1"/>
          <w:wAfter w:w="6" w:type="dxa"/>
          <w:cantSplit/>
          <w:trHeight w:val="1320"/>
        </w:trPr>
        <w:tc>
          <w:tcPr>
            <w:tcW w:w="704" w:type="dxa"/>
          </w:tcPr>
          <w:p w14:paraId="5DDA5B8B" w14:textId="77777777" w:rsidR="002203A5" w:rsidRPr="00094A1D" w:rsidRDefault="002203A5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1CF6CB80" w14:textId="75717E94" w:rsidR="002203A5" w:rsidRPr="00200D75" w:rsidRDefault="002203A5" w:rsidP="002203A5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200D75">
              <w:rPr>
                <w:rFonts w:ascii="Times New Roman" w:hAnsi="Times New Roman" w:cs="Times New Roman"/>
                <w:sz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200D75">
              <w:rPr>
                <w:rFonts w:ascii="Times New Roman" w:hAnsi="Times New Roman" w:cs="Times New Roman"/>
                <w:sz w:val="28"/>
              </w:rPr>
              <w:t xml:space="preserve"> функционирования на официальных сайтах органов местного самоуправления разделов (подразделов), посвященных вопросам противодействия терроризму и его идеологии.</w:t>
            </w:r>
          </w:p>
        </w:tc>
        <w:tc>
          <w:tcPr>
            <w:tcW w:w="2722" w:type="dxa"/>
            <w:gridSpan w:val="2"/>
          </w:tcPr>
          <w:p w14:paraId="1E11E270" w14:textId="77777777" w:rsidR="002203A5" w:rsidRPr="00200D7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00D75">
              <w:rPr>
                <w:rFonts w:ascii="Times New Roman" w:hAnsi="Times New Roman" w:cs="Times New Roman"/>
                <w:sz w:val="28"/>
              </w:rPr>
              <w:t>Главы поселений,</w:t>
            </w:r>
          </w:p>
          <w:p w14:paraId="2F28A11B" w14:textId="77777777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00D75">
              <w:rPr>
                <w:rFonts w:ascii="Times New Roman" w:hAnsi="Times New Roman" w:cs="Times New Roman"/>
                <w:sz w:val="28"/>
              </w:rPr>
              <w:t>администрация района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14:paraId="42E9A579" w14:textId="44B9480C" w:rsidR="002203A5" w:rsidRPr="00200D7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в районе</w:t>
            </w:r>
          </w:p>
        </w:tc>
        <w:tc>
          <w:tcPr>
            <w:tcW w:w="2268" w:type="dxa"/>
          </w:tcPr>
          <w:p w14:paraId="7F130728" w14:textId="77777777" w:rsidR="002203A5" w:rsidRDefault="002203A5" w:rsidP="002203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200D75">
              <w:rPr>
                <w:rFonts w:ascii="Times New Roman" w:hAnsi="Times New Roman" w:cs="Times New Roman"/>
                <w:sz w:val="28"/>
              </w:rPr>
              <w:t xml:space="preserve"> течение </w:t>
            </w:r>
          </w:p>
          <w:p w14:paraId="187DE0BC" w14:textId="06F1A351" w:rsidR="002203A5" w:rsidRPr="00A40D50" w:rsidRDefault="002203A5" w:rsidP="002203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2024 </w:t>
            </w:r>
            <w:r w:rsidRPr="00200D75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1843" w:type="dxa"/>
          </w:tcPr>
          <w:p w14:paraId="3023549B" w14:textId="77777777" w:rsidR="002203A5" w:rsidRPr="00094A1D" w:rsidRDefault="002203A5" w:rsidP="002203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203A5" w:rsidRPr="0009026D" w14:paraId="6916238F" w14:textId="77777777" w:rsidTr="00893490">
        <w:trPr>
          <w:gridAfter w:val="1"/>
          <w:wAfter w:w="6" w:type="dxa"/>
          <w:cantSplit/>
          <w:trHeight w:val="1412"/>
        </w:trPr>
        <w:tc>
          <w:tcPr>
            <w:tcW w:w="704" w:type="dxa"/>
          </w:tcPr>
          <w:p w14:paraId="5FAE67B8" w14:textId="77777777" w:rsidR="002203A5" w:rsidRPr="00094A1D" w:rsidRDefault="002203A5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40CDE445" w14:textId="2E01CD8F" w:rsidR="002203A5" w:rsidRPr="00094A1D" w:rsidRDefault="002203A5" w:rsidP="002203A5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r w:rsidRPr="00417DA3">
              <w:rPr>
                <w:rFonts w:ascii="Times New Roman" w:hAnsi="Times New Roman" w:cs="Times New Roman"/>
                <w:sz w:val="28"/>
              </w:rPr>
              <w:t>стажиров</w:t>
            </w:r>
            <w:r>
              <w:rPr>
                <w:rFonts w:ascii="Times New Roman" w:hAnsi="Times New Roman" w:cs="Times New Roman"/>
                <w:sz w:val="28"/>
              </w:rPr>
              <w:t>ках</w:t>
            </w:r>
            <w:r w:rsidRPr="00417DA3">
              <w:rPr>
                <w:rFonts w:ascii="Times New Roman" w:hAnsi="Times New Roman" w:cs="Times New Roman"/>
                <w:sz w:val="28"/>
              </w:rPr>
              <w:t xml:space="preserve"> секретарей муниципальных Комиссий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17DA3">
              <w:rPr>
                <w:rFonts w:ascii="Times New Roman" w:hAnsi="Times New Roman" w:cs="Times New Roman"/>
                <w:sz w:val="28"/>
              </w:rPr>
              <w:t>в аппарате АТК Кировской области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722" w:type="dxa"/>
            <w:gridSpan w:val="2"/>
          </w:tcPr>
          <w:p w14:paraId="1637AA77" w14:textId="77777777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Секретарь </w:t>
            </w:r>
          </w:p>
          <w:p w14:paraId="35BB1085" w14:textId="70934918" w:rsidR="002203A5" w:rsidRPr="00094A1D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в районе</w:t>
            </w:r>
          </w:p>
        </w:tc>
        <w:tc>
          <w:tcPr>
            <w:tcW w:w="2268" w:type="dxa"/>
          </w:tcPr>
          <w:p w14:paraId="4AA5C816" w14:textId="77777777" w:rsidR="002203A5" w:rsidRDefault="002203A5" w:rsidP="0022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течение </w:t>
            </w:r>
          </w:p>
          <w:p w14:paraId="647595E8" w14:textId="1806743B" w:rsidR="002203A5" w:rsidRPr="00A40D50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года</w:t>
            </w:r>
          </w:p>
        </w:tc>
        <w:tc>
          <w:tcPr>
            <w:tcW w:w="1843" w:type="dxa"/>
          </w:tcPr>
          <w:p w14:paraId="0E04CC16" w14:textId="77777777" w:rsidR="002203A5" w:rsidRPr="00094A1D" w:rsidRDefault="002203A5" w:rsidP="002203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203A5" w:rsidRPr="0009026D" w14:paraId="4F26F981" w14:textId="77777777" w:rsidTr="00893490">
        <w:trPr>
          <w:gridAfter w:val="1"/>
          <w:wAfter w:w="6" w:type="dxa"/>
          <w:cantSplit/>
          <w:trHeight w:val="3425"/>
        </w:trPr>
        <w:tc>
          <w:tcPr>
            <w:tcW w:w="704" w:type="dxa"/>
          </w:tcPr>
          <w:p w14:paraId="204B38A6" w14:textId="77777777" w:rsidR="002203A5" w:rsidRPr="00094A1D" w:rsidRDefault="002203A5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00C8F90C" w14:textId="7DBE401E" w:rsidR="002203A5" w:rsidRPr="00094A1D" w:rsidRDefault="002203A5" w:rsidP="002203A5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B3A04">
              <w:rPr>
                <w:rFonts w:ascii="Times New Roman" w:hAnsi="Times New Roman" w:cs="Times New Roman"/>
                <w:sz w:val="28"/>
                <w:szCs w:val="28"/>
              </w:rPr>
              <w:t>Участие секретар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B3A04">
              <w:rPr>
                <w:rFonts w:ascii="Times New Roman" w:hAnsi="Times New Roman" w:cs="Times New Roman"/>
                <w:sz w:val="28"/>
                <w:szCs w:val="28"/>
              </w:rPr>
              <w:t xml:space="preserve"> АТК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районе</w:t>
            </w:r>
            <w:r w:rsidRPr="004B3A04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специалистов, задействованных в профилактике терроризма, в федеральных и региональных тематических форумах, конференциях и круглых столах, прежде всего посвященных вопросам проведения </w:t>
            </w:r>
            <w:r w:rsidRPr="004B3A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адресной и индивидуальной работы </w:t>
            </w:r>
            <w:r w:rsidRPr="004B3A04">
              <w:rPr>
                <w:rFonts w:ascii="Times New Roman" w:hAnsi="Times New Roman" w:cs="Times New Roman"/>
                <w:sz w:val="28"/>
                <w:szCs w:val="28"/>
              </w:rPr>
              <w:t xml:space="preserve">с конкретными лицами, в том числе прибывшими из новых субъектов Российской Федерации и Украины, на которых направлено </w:t>
            </w:r>
            <w:r w:rsidRPr="004B3A04">
              <w:rPr>
                <w:rFonts w:ascii="Times New Roman" w:hAnsi="Times New Roman" w:cs="Times New Roman"/>
                <w:bCs/>
                <w:sz w:val="28"/>
                <w:szCs w:val="28"/>
              </w:rPr>
              <w:t>пропагандистское воздействие международных террористических организаций и украинских радикальных структур.</w:t>
            </w:r>
          </w:p>
        </w:tc>
        <w:tc>
          <w:tcPr>
            <w:tcW w:w="2722" w:type="dxa"/>
            <w:gridSpan w:val="2"/>
          </w:tcPr>
          <w:p w14:paraId="0BAAA7E0" w14:textId="77777777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Секретарь </w:t>
            </w:r>
          </w:p>
          <w:p w14:paraId="3906F270" w14:textId="2CF6E463" w:rsidR="002203A5" w:rsidRPr="00094A1D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в районе, образовательные организации</w:t>
            </w:r>
          </w:p>
        </w:tc>
        <w:tc>
          <w:tcPr>
            <w:tcW w:w="2268" w:type="dxa"/>
          </w:tcPr>
          <w:p w14:paraId="16A483A8" w14:textId="77777777" w:rsidR="002203A5" w:rsidRPr="004B3B08" w:rsidRDefault="002203A5" w:rsidP="0022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</w:t>
            </w:r>
          </w:p>
          <w:p w14:paraId="5A8F8B8D" w14:textId="405B87C4" w:rsidR="002203A5" w:rsidRPr="00A40D50" w:rsidRDefault="002203A5" w:rsidP="002203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года</w:t>
            </w:r>
          </w:p>
        </w:tc>
        <w:tc>
          <w:tcPr>
            <w:tcW w:w="1843" w:type="dxa"/>
          </w:tcPr>
          <w:p w14:paraId="4FE995DC" w14:textId="77777777" w:rsidR="002203A5" w:rsidRPr="00094A1D" w:rsidRDefault="002203A5" w:rsidP="002203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203A5" w:rsidRPr="0009026D" w14:paraId="1A19543B" w14:textId="77777777" w:rsidTr="00893490">
        <w:trPr>
          <w:gridAfter w:val="1"/>
          <w:wAfter w:w="6" w:type="dxa"/>
          <w:cantSplit/>
          <w:trHeight w:val="1653"/>
        </w:trPr>
        <w:tc>
          <w:tcPr>
            <w:tcW w:w="704" w:type="dxa"/>
          </w:tcPr>
          <w:p w14:paraId="73B26D45" w14:textId="77777777" w:rsidR="002203A5" w:rsidRPr="00094A1D" w:rsidRDefault="002203A5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1F16D84B" w14:textId="06A3C5DC" w:rsidR="002203A5" w:rsidRPr="004B3A04" w:rsidRDefault="002203A5" w:rsidP="002203A5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>Осуществление контроля за исполнением решений антитеррористической комиссии в Кировской области и решений антитеррористической комиссии в Тужинском муниципальном районе.</w:t>
            </w:r>
          </w:p>
        </w:tc>
        <w:tc>
          <w:tcPr>
            <w:tcW w:w="2722" w:type="dxa"/>
            <w:gridSpan w:val="2"/>
          </w:tcPr>
          <w:p w14:paraId="4A748232" w14:textId="53EA46E3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94A1D">
              <w:rPr>
                <w:rFonts w:ascii="Times New Roman" w:hAnsi="Times New Roman" w:cs="Times New Roman"/>
                <w:sz w:val="28"/>
              </w:rPr>
              <w:t xml:space="preserve">АТК в </w:t>
            </w:r>
            <w:r>
              <w:rPr>
                <w:rFonts w:ascii="Times New Roman" w:hAnsi="Times New Roman" w:cs="Times New Roman"/>
                <w:sz w:val="28"/>
              </w:rPr>
              <w:t>районе</w:t>
            </w:r>
          </w:p>
        </w:tc>
        <w:tc>
          <w:tcPr>
            <w:tcW w:w="2268" w:type="dxa"/>
          </w:tcPr>
          <w:p w14:paraId="72B3A6E8" w14:textId="5DAE549F" w:rsidR="002203A5" w:rsidRDefault="002203A5" w:rsidP="002203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0D5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установленными сроками исполнения решений АТК</w:t>
            </w:r>
          </w:p>
        </w:tc>
        <w:tc>
          <w:tcPr>
            <w:tcW w:w="1843" w:type="dxa"/>
          </w:tcPr>
          <w:p w14:paraId="7116FDF3" w14:textId="77777777" w:rsidR="002203A5" w:rsidRPr="00094A1D" w:rsidRDefault="002203A5" w:rsidP="002203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203A5" w:rsidRPr="0009026D" w14:paraId="225E48E7" w14:textId="77777777" w:rsidTr="00893490">
        <w:trPr>
          <w:gridAfter w:val="1"/>
          <w:wAfter w:w="6" w:type="dxa"/>
          <w:cantSplit/>
          <w:trHeight w:val="1412"/>
        </w:trPr>
        <w:tc>
          <w:tcPr>
            <w:tcW w:w="704" w:type="dxa"/>
          </w:tcPr>
          <w:p w14:paraId="24B1729E" w14:textId="77777777" w:rsidR="002203A5" w:rsidRPr="00094A1D" w:rsidRDefault="002203A5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4686D344" w14:textId="0C7A8DE1" w:rsidR="002203A5" w:rsidRPr="00094A1D" w:rsidRDefault="002203A5" w:rsidP="002203A5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Использование поступающей из УФСБ России по Кировской области информации для своевременной выработки адекватных обстановке мер совершенствования профилактической деятельности среди молодежи.</w:t>
            </w:r>
          </w:p>
        </w:tc>
        <w:tc>
          <w:tcPr>
            <w:tcW w:w="2722" w:type="dxa"/>
            <w:gridSpan w:val="2"/>
          </w:tcPr>
          <w:p w14:paraId="3988641F" w14:textId="77777777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Главы поселений района, управление образования,</w:t>
            </w:r>
          </w:p>
          <w:p w14:paraId="4075BD86" w14:textId="77777777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культуры,</w:t>
            </w:r>
          </w:p>
          <w:p w14:paraId="3D63B690" w14:textId="7FF4835C" w:rsidR="002203A5" w:rsidRPr="00094A1D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«Тужинский», АТК в районе</w:t>
            </w:r>
          </w:p>
        </w:tc>
        <w:tc>
          <w:tcPr>
            <w:tcW w:w="2268" w:type="dxa"/>
          </w:tcPr>
          <w:p w14:paraId="0D4EE215" w14:textId="77777777" w:rsidR="002203A5" w:rsidRDefault="002203A5" w:rsidP="002203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течение </w:t>
            </w:r>
          </w:p>
          <w:p w14:paraId="355F8A81" w14:textId="54F9C6DD" w:rsidR="002203A5" w:rsidRDefault="002203A5" w:rsidP="002203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года</w:t>
            </w:r>
          </w:p>
        </w:tc>
        <w:tc>
          <w:tcPr>
            <w:tcW w:w="1843" w:type="dxa"/>
          </w:tcPr>
          <w:p w14:paraId="2D5148B0" w14:textId="77777777" w:rsidR="002203A5" w:rsidRPr="00094A1D" w:rsidRDefault="002203A5" w:rsidP="002203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203A5" w:rsidRPr="0009026D" w14:paraId="785F4004" w14:textId="77777777" w:rsidTr="00893490">
        <w:trPr>
          <w:gridAfter w:val="1"/>
          <w:wAfter w:w="6" w:type="dxa"/>
          <w:cantSplit/>
          <w:trHeight w:val="1412"/>
        </w:trPr>
        <w:tc>
          <w:tcPr>
            <w:tcW w:w="704" w:type="dxa"/>
          </w:tcPr>
          <w:p w14:paraId="401E42D3" w14:textId="77777777" w:rsidR="002203A5" w:rsidRPr="00094A1D" w:rsidRDefault="002203A5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43578C26" w14:textId="77777777" w:rsidR="002203A5" w:rsidRDefault="002203A5" w:rsidP="002203A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комплекса мер информационного, разъяснительного и профилактического характера с иностранными гражданами (мигрантами),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пребывающими на территории Тужинского района, в том числе:</w:t>
            </w:r>
          </w:p>
          <w:p w14:paraId="10A86B2B" w14:textId="77777777" w:rsidR="002203A5" w:rsidRPr="0081695D" w:rsidRDefault="002203A5" w:rsidP="002203A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о</w:t>
            </w:r>
            <w:r w:rsidRPr="0081695D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участия </w:t>
            </w:r>
            <w:r w:rsidRPr="0081695D">
              <w:rPr>
                <w:rFonts w:ascii="Times New Roman" w:hAnsi="Times New Roman" w:cs="Times New Roman"/>
                <w:sz w:val="28"/>
                <w:szCs w:val="28"/>
              </w:rPr>
              <w:t>иностранных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(мигрантов)</w:t>
            </w:r>
            <w:r w:rsidRPr="0081695D">
              <w:rPr>
                <w:rFonts w:ascii="Times New Roman" w:hAnsi="Times New Roman" w:cs="Times New Roman"/>
                <w:sz w:val="28"/>
                <w:szCs w:val="28"/>
              </w:rPr>
              <w:t xml:space="preserve"> в культурно-массовых, спортивных, патриотических и других общественных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16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241089" w14:textId="77777777" w:rsidR="002203A5" w:rsidRDefault="002203A5" w:rsidP="002203A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рекомендовать руководителям организаций, принимающих мигрантов с целью их трудоустройства, проводить в среде трудовых мигрантов информационную и разъяснительную работу, направленную на социальную и культурную адаптацию к российскому обществу;</w:t>
            </w:r>
          </w:p>
          <w:p w14:paraId="0A9B2F4A" w14:textId="45CC87A5" w:rsidR="002203A5" w:rsidRPr="00D44CDA" w:rsidRDefault="002203A5" w:rsidP="002203A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r w:rsidRPr="00D44CDA">
              <w:rPr>
                <w:rFonts w:ascii="Times New Roman" w:hAnsi="Times New Roman" w:cs="Times New Roman"/>
                <w:sz w:val="28"/>
                <w:szCs w:val="28"/>
              </w:rPr>
              <w:t>проводить среди иностранных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(мигрантов) </w:t>
            </w:r>
            <w:r w:rsidRPr="00D44CDA">
              <w:rPr>
                <w:rFonts w:ascii="Times New Roman" w:hAnsi="Times New Roman" w:cs="Times New Roman"/>
                <w:sz w:val="28"/>
                <w:szCs w:val="28"/>
              </w:rPr>
              <w:t>информационную и разъяснительную работу в сфере миграционного законодательства, а также информировать об ответственности за нарушение норм миграционного, антитеррористического и 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4CDA">
              <w:rPr>
                <w:rFonts w:ascii="Times New Roman" w:hAnsi="Times New Roman" w:cs="Times New Roman"/>
                <w:sz w:val="28"/>
                <w:szCs w:val="28"/>
              </w:rPr>
              <w:t>экстремистского законодательства.</w:t>
            </w:r>
          </w:p>
          <w:p w14:paraId="63F67317" w14:textId="46EFBE79" w:rsidR="002203A5" w:rsidRPr="007C3952" w:rsidRDefault="002203A5" w:rsidP="002203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выявлять среди мигрантов лиц, распространяющих идеологию терроризма и экстремизма, </w:t>
            </w:r>
            <w:r>
              <w:rPr>
                <w:rFonts w:ascii="Times New Roman" w:eastAsia="Times New Roman" w:hAnsi="Times New Roman" w:cs="Times New Roman"/>
                <w:sz w:val="28"/>
              </w:rPr>
              <w:t>идей религиозной нетерпимости, национальной исключительности, русофобии, деструктивных, в том числе неоязыческих культов в среде мигрантов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незамедлительным информированием правоохранительных органов.</w:t>
            </w:r>
          </w:p>
        </w:tc>
        <w:tc>
          <w:tcPr>
            <w:tcW w:w="2722" w:type="dxa"/>
            <w:gridSpan w:val="2"/>
          </w:tcPr>
          <w:p w14:paraId="174D5D84" w14:textId="527C9C02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Главы городского и сельских поселений, Управление образования,</w:t>
            </w:r>
          </w:p>
          <w:p w14:paraId="0E093E70" w14:textId="1179D51E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культуры,</w:t>
            </w:r>
          </w:p>
          <w:p w14:paraId="13AD0BFB" w14:textId="77777777" w:rsidR="002203A5" w:rsidRDefault="002203A5" w:rsidP="0022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«Тужинский», АТК в районе</w:t>
            </w:r>
          </w:p>
          <w:p w14:paraId="70B165FC" w14:textId="77777777" w:rsidR="002203A5" w:rsidRDefault="002203A5" w:rsidP="002203A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60A27187" w14:textId="77777777" w:rsidR="002203A5" w:rsidRDefault="002203A5" w:rsidP="002203A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52EA20FB" w14:textId="77777777" w:rsidR="002203A5" w:rsidRDefault="002203A5" w:rsidP="002203A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7B002E52" w14:textId="77777777" w:rsidR="002203A5" w:rsidRDefault="002203A5" w:rsidP="002203A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50FE0AA1" w14:textId="77777777" w:rsidR="002203A5" w:rsidRDefault="002203A5" w:rsidP="002203A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3CEAB2A8" w14:textId="77777777" w:rsidR="002203A5" w:rsidRDefault="002203A5" w:rsidP="002203A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12D4ADA7" w14:textId="77777777" w:rsidR="002203A5" w:rsidRDefault="002203A5" w:rsidP="002203A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04169240" w14:textId="77777777" w:rsidR="002203A5" w:rsidRDefault="002203A5" w:rsidP="002203A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70F545AA" w14:textId="77777777" w:rsidR="002203A5" w:rsidRDefault="002203A5" w:rsidP="002203A5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00AA1C6A" w14:textId="4FB667F0" w:rsidR="002203A5" w:rsidRDefault="002203A5" w:rsidP="00220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14:paraId="17B285E8" w14:textId="77777777" w:rsidR="002203A5" w:rsidRDefault="002203A5" w:rsidP="0022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течение </w:t>
            </w:r>
          </w:p>
          <w:p w14:paraId="289766BC" w14:textId="2643F248" w:rsidR="002203A5" w:rsidRDefault="002203A5" w:rsidP="0022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года</w:t>
            </w:r>
          </w:p>
          <w:p w14:paraId="534D0407" w14:textId="77777777" w:rsidR="002203A5" w:rsidRDefault="002203A5" w:rsidP="002203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4CA05031" w14:textId="77777777" w:rsidR="002203A5" w:rsidRDefault="002203A5" w:rsidP="002203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3D3144DD" w14:textId="77777777" w:rsidR="002203A5" w:rsidRDefault="002203A5" w:rsidP="002203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262B9CB1" w14:textId="77777777" w:rsidR="002203A5" w:rsidRDefault="002203A5" w:rsidP="002203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7226F3EF" w14:textId="77777777" w:rsidR="002203A5" w:rsidRDefault="002203A5" w:rsidP="002203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5B691C85" w14:textId="77777777" w:rsidR="002203A5" w:rsidRDefault="002203A5" w:rsidP="002203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6A780E87" w14:textId="77777777" w:rsidR="002203A5" w:rsidRDefault="002203A5" w:rsidP="002203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1AD246AF" w14:textId="77777777" w:rsidR="002203A5" w:rsidRDefault="002203A5" w:rsidP="002203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0FEE61CC" w14:textId="77777777" w:rsidR="002203A5" w:rsidRDefault="002203A5" w:rsidP="002203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472A87C1" w14:textId="77777777" w:rsidR="002203A5" w:rsidRDefault="002203A5" w:rsidP="002203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45A6DD3E" w14:textId="77777777" w:rsidR="002203A5" w:rsidRDefault="002203A5" w:rsidP="002203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1910C6EE" w14:textId="2E1B17E1" w:rsidR="002203A5" w:rsidRDefault="002203A5" w:rsidP="002203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33AC69AF" w14:textId="77777777" w:rsidR="002203A5" w:rsidRPr="00094A1D" w:rsidRDefault="002203A5" w:rsidP="002203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203A5" w:rsidRPr="0009026D" w14:paraId="36A1BBFA" w14:textId="77777777" w:rsidTr="00893490">
        <w:trPr>
          <w:gridAfter w:val="1"/>
          <w:wAfter w:w="6" w:type="dxa"/>
          <w:cantSplit/>
          <w:trHeight w:val="1412"/>
        </w:trPr>
        <w:tc>
          <w:tcPr>
            <w:tcW w:w="704" w:type="dxa"/>
          </w:tcPr>
          <w:p w14:paraId="5CDE410F" w14:textId="77777777" w:rsidR="002203A5" w:rsidRPr="00094A1D" w:rsidRDefault="002203A5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55B4069D" w14:textId="77777777" w:rsidR="002203A5" w:rsidRDefault="002203A5" w:rsidP="002203A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комплекса мер информационного, разъяснительного и профилактического характера с лицами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прибывшими из новых субъектов Российской Федерации и Украины, пребывающими на территории Тужинского района:</w:t>
            </w:r>
          </w:p>
          <w:p w14:paraId="766E92C4" w14:textId="77777777" w:rsidR="002203A5" w:rsidRDefault="002203A5" w:rsidP="002203A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организовать информирование о мерах поддержки регионального и муниципального значения, и порядке их получения, в том числе по вопросам размещения, денежных выплат, материально-продовольственного обеспечения, медицинской и психологической, трудоустройства и организации обучения в дошкольных и общеобразовательных учреждениях;</w:t>
            </w:r>
          </w:p>
          <w:p w14:paraId="0B017253" w14:textId="77777777" w:rsidR="002203A5" w:rsidRDefault="002203A5" w:rsidP="002203A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оказать содействие по включению детей указанных лиц во внеурочную деятельность (внеклассные мероприятия патриотической направленности, интеллектуальные конкурсы, олимпиады, предшкольная подготовка и т.д.);</w:t>
            </w:r>
          </w:p>
          <w:p w14:paraId="518B9D36" w14:textId="77777777" w:rsidR="002203A5" w:rsidRDefault="002203A5" w:rsidP="002203A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использовать возможности волонтерского движения по организации оказания помощи;</w:t>
            </w:r>
          </w:p>
          <w:p w14:paraId="741B1042" w14:textId="77777777" w:rsidR="002203A5" w:rsidRDefault="002203A5" w:rsidP="002203A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рекомендовать руководителям (лидерам) общественных объединений проводить в среде граждан, прибывающих из новых субъектов Российской Федерации и Украины информационную и разъяснительную работу, направленную на адаптацию к российскому обществу;</w:t>
            </w:r>
          </w:p>
          <w:p w14:paraId="4D4BA68B" w14:textId="77777777" w:rsidR="002203A5" w:rsidRDefault="002203A5" w:rsidP="002203A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обеспечить подготовку и распространение в СМИ и интернет-пространстве наглядных, понятных и убедительных информационных материалов, раскрывающих националистическую и террористическую сущность украинских радикальных структур, а также разъясняющих цели и задачи проводимой Вооруженными Силами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специальной военной операции по демилитаризации и денацификации Украины;</w:t>
            </w:r>
          </w:p>
          <w:p w14:paraId="6A40F1FE" w14:textId="77777777" w:rsidR="002203A5" w:rsidRDefault="002203A5" w:rsidP="002203A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задействовать настоятеля храма Воскресения Христова пгт Тужа Яранской Епархии для продвижения идеи общности духовных ценностей украинцев и русских;</w:t>
            </w:r>
          </w:p>
          <w:p w14:paraId="589092C3" w14:textId="77777777" w:rsidR="002203A5" w:rsidRDefault="002203A5" w:rsidP="002203A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организовать разъяснительную работу среди местного населения о необходимости оказания поддержки указанным лицам и недопустимости их дискриминации по национальному и социальному признакам;</w:t>
            </w:r>
          </w:p>
          <w:p w14:paraId="5572D41C" w14:textId="3D5B157C" w:rsidR="002203A5" w:rsidRDefault="002203A5" w:rsidP="002203A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выявлять лиц, распространяющих недостоверную информацию о ходе специальной военной операции, дискредитирующую Вооруженные Силы Российской Федерации и действия органов государственной власти Российской Федерации с незамедлительным информированием правоохранительных органов.</w:t>
            </w:r>
          </w:p>
        </w:tc>
        <w:tc>
          <w:tcPr>
            <w:tcW w:w="2722" w:type="dxa"/>
            <w:gridSpan w:val="2"/>
          </w:tcPr>
          <w:p w14:paraId="6A541D4C" w14:textId="77777777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Главы поселений района, управление образования,</w:t>
            </w:r>
          </w:p>
          <w:p w14:paraId="37F4D1FD" w14:textId="77777777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культуры,</w:t>
            </w:r>
          </w:p>
          <w:p w14:paraId="4628A788" w14:textId="77777777" w:rsidR="002203A5" w:rsidRDefault="002203A5" w:rsidP="002203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«Тужинский», АТК в районе</w:t>
            </w:r>
          </w:p>
          <w:p w14:paraId="31401316" w14:textId="77777777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14:paraId="20AFF755" w14:textId="77777777" w:rsidR="002203A5" w:rsidRDefault="002203A5" w:rsidP="002203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течение </w:t>
            </w:r>
          </w:p>
          <w:p w14:paraId="0228EF77" w14:textId="19B03313" w:rsidR="002203A5" w:rsidRDefault="002203A5" w:rsidP="0022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года</w:t>
            </w:r>
          </w:p>
        </w:tc>
        <w:tc>
          <w:tcPr>
            <w:tcW w:w="1843" w:type="dxa"/>
          </w:tcPr>
          <w:p w14:paraId="77774BBE" w14:textId="77777777" w:rsidR="002203A5" w:rsidRPr="00094A1D" w:rsidRDefault="002203A5" w:rsidP="002203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203A5" w:rsidRPr="0009026D" w14:paraId="08E881F7" w14:textId="77777777" w:rsidTr="00893490">
        <w:trPr>
          <w:gridAfter w:val="1"/>
          <w:wAfter w:w="6" w:type="dxa"/>
          <w:cantSplit/>
          <w:trHeight w:val="1412"/>
        </w:trPr>
        <w:tc>
          <w:tcPr>
            <w:tcW w:w="704" w:type="dxa"/>
          </w:tcPr>
          <w:p w14:paraId="376647A6" w14:textId="77777777" w:rsidR="002203A5" w:rsidRPr="00094A1D" w:rsidRDefault="002203A5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69D769F1" w14:textId="73D16B69" w:rsidR="002203A5" w:rsidRPr="00C829F6" w:rsidRDefault="002203A5" w:rsidP="002203A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распространению украинскими радикальными структурами идеологии терроризма и неонацизма и профилактический охват контингентов лиц, подверженных ее влиянию, а также граждан, прибывающих из новых территорий Российской Федерации и Украины.</w:t>
            </w:r>
          </w:p>
        </w:tc>
        <w:tc>
          <w:tcPr>
            <w:tcW w:w="2722" w:type="dxa"/>
            <w:gridSpan w:val="2"/>
          </w:tcPr>
          <w:p w14:paraId="44127FB3" w14:textId="77777777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Главы поселений района, управление образования,</w:t>
            </w:r>
          </w:p>
          <w:p w14:paraId="14B9C6E1" w14:textId="77777777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культуры,</w:t>
            </w:r>
          </w:p>
          <w:p w14:paraId="360F58D7" w14:textId="77777777" w:rsidR="002203A5" w:rsidRDefault="002203A5" w:rsidP="0022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«Тужинский», АТК в районе</w:t>
            </w:r>
          </w:p>
          <w:p w14:paraId="08083D10" w14:textId="77777777" w:rsidR="002203A5" w:rsidRPr="00094A1D" w:rsidRDefault="002203A5" w:rsidP="00220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14:paraId="05D0054E" w14:textId="77777777" w:rsidR="002203A5" w:rsidRDefault="002203A5" w:rsidP="002203A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течение </w:t>
            </w:r>
          </w:p>
          <w:p w14:paraId="3F1B419D" w14:textId="1868229B" w:rsidR="002203A5" w:rsidRPr="00A40D50" w:rsidRDefault="002203A5" w:rsidP="002203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2024 года</w:t>
            </w:r>
          </w:p>
        </w:tc>
        <w:tc>
          <w:tcPr>
            <w:tcW w:w="1843" w:type="dxa"/>
          </w:tcPr>
          <w:p w14:paraId="13B103B9" w14:textId="77777777" w:rsidR="002203A5" w:rsidRPr="00094A1D" w:rsidRDefault="002203A5" w:rsidP="002203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2203A5" w:rsidRPr="0009026D" w14:paraId="3DC142D6" w14:textId="77777777" w:rsidTr="00AC469A">
        <w:trPr>
          <w:cantSplit/>
          <w:trHeight w:val="517"/>
        </w:trPr>
        <w:tc>
          <w:tcPr>
            <w:tcW w:w="15169" w:type="dxa"/>
            <w:gridSpan w:val="7"/>
          </w:tcPr>
          <w:p w14:paraId="5AC7CAF0" w14:textId="4DDE09C8" w:rsidR="002203A5" w:rsidRDefault="002203A5" w:rsidP="002203A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1.1. Подготовить и направить в антитеррористическую комиссию Тужинского района информацию</w:t>
            </w:r>
          </w:p>
        </w:tc>
      </w:tr>
      <w:tr w:rsidR="002203A5" w:rsidRPr="0009026D" w14:paraId="35E41485" w14:textId="77777777" w:rsidTr="00893490">
        <w:trPr>
          <w:gridAfter w:val="1"/>
          <w:wAfter w:w="6" w:type="dxa"/>
          <w:cantSplit/>
          <w:trHeight w:val="1009"/>
        </w:trPr>
        <w:tc>
          <w:tcPr>
            <w:tcW w:w="704" w:type="dxa"/>
          </w:tcPr>
          <w:p w14:paraId="3A2DE9ED" w14:textId="77777777" w:rsidR="002203A5" w:rsidRPr="00DD10E2" w:rsidRDefault="002203A5" w:rsidP="00220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</w:p>
        </w:tc>
        <w:tc>
          <w:tcPr>
            <w:tcW w:w="7626" w:type="dxa"/>
          </w:tcPr>
          <w:p w14:paraId="0E740F4E" w14:textId="2835A75F" w:rsidR="002203A5" w:rsidRPr="00094A1D" w:rsidRDefault="002203A5" w:rsidP="00472613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выполнении решений АТК в Тужинском районе</w:t>
            </w:r>
            <w:r w:rsidR="00660403">
              <w:rPr>
                <w:rFonts w:ascii="Times New Roman" w:hAnsi="Times New Roman" w:cs="Times New Roman"/>
                <w:sz w:val="28"/>
              </w:rPr>
              <w:t xml:space="preserve"> в части касающейся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722" w:type="dxa"/>
            <w:gridSpan w:val="2"/>
          </w:tcPr>
          <w:p w14:paraId="157BCD86" w14:textId="5A3B79E7" w:rsidR="002203A5" w:rsidRPr="00094A1D" w:rsidRDefault="002203A5" w:rsidP="00472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Исполнители поручений </w:t>
            </w:r>
          </w:p>
        </w:tc>
        <w:tc>
          <w:tcPr>
            <w:tcW w:w="2268" w:type="dxa"/>
          </w:tcPr>
          <w:p w14:paraId="49884B45" w14:textId="5313735B" w:rsidR="002203A5" w:rsidRPr="00094A1D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Согласно установленным срокам</w:t>
            </w:r>
          </w:p>
        </w:tc>
        <w:tc>
          <w:tcPr>
            <w:tcW w:w="1843" w:type="dxa"/>
          </w:tcPr>
          <w:p w14:paraId="0CBC7BBF" w14:textId="77777777" w:rsidR="002203A5" w:rsidRDefault="002203A5" w:rsidP="002203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03A5" w:rsidRPr="0009026D" w14:paraId="69E1172D" w14:textId="77777777" w:rsidTr="00893490">
        <w:trPr>
          <w:gridAfter w:val="1"/>
          <w:wAfter w:w="6" w:type="dxa"/>
          <w:cantSplit/>
          <w:trHeight w:val="1423"/>
        </w:trPr>
        <w:tc>
          <w:tcPr>
            <w:tcW w:w="704" w:type="dxa"/>
          </w:tcPr>
          <w:p w14:paraId="09F40CC2" w14:textId="77777777" w:rsidR="002203A5" w:rsidRDefault="002203A5" w:rsidP="002203A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626" w:type="dxa"/>
          </w:tcPr>
          <w:p w14:paraId="729A2B2A" w14:textId="707FA68A" w:rsidR="002203A5" w:rsidRPr="001C0B60" w:rsidRDefault="002203A5" w:rsidP="002203A5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C0B60">
              <w:rPr>
                <w:rFonts w:ascii="Times New Roman" w:hAnsi="Times New Roman" w:cs="Times New Roman"/>
                <w:sz w:val="28"/>
              </w:rPr>
              <w:t>О результатах мониторинга политических, социально-экономических и иных процессов в Тужинском муниципальном районе, оказывающих влияние на ситуацию в сфере противодействия терроризму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722" w:type="dxa"/>
            <w:gridSpan w:val="2"/>
          </w:tcPr>
          <w:p w14:paraId="1F76EF68" w14:textId="133DD06E" w:rsidR="002203A5" w:rsidRPr="001C0B60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1C0B60">
              <w:rPr>
                <w:rFonts w:ascii="Times New Roman" w:hAnsi="Times New Roman" w:cs="Times New Roman"/>
                <w:sz w:val="28"/>
              </w:rPr>
              <w:t>убъекты мониторинга</w:t>
            </w:r>
          </w:p>
        </w:tc>
        <w:tc>
          <w:tcPr>
            <w:tcW w:w="2268" w:type="dxa"/>
          </w:tcPr>
          <w:p w14:paraId="30CB3A14" w14:textId="0C550B1E" w:rsidR="002203A5" w:rsidRPr="001C0B60" w:rsidRDefault="00660403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CDA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2203A5" w:rsidRPr="00117CDA">
              <w:rPr>
                <w:rFonts w:ascii="Times New Roman" w:hAnsi="Times New Roman" w:cs="Times New Roman"/>
                <w:sz w:val="28"/>
              </w:rPr>
              <w:t>0</w:t>
            </w:r>
            <w:r w:rsidRPr="00117CDA">
              <w:rPr>
                <w:rFonts w:ascii="Times New Roman" w:hAnsi="Times New Roman" w:cs="Times New Roman"/>
                <w:sz w:val="28"/>
              </w:rPr>
              <w:t>7</w:t>
            </w:r>
            <w:r w:rsidR="002203A5" w:rsidRPr="00117CDA">
              <w:rPr>
                <w:rFonts w:ascii="Times New Roman" w:hAnsi="Times New Roman" w:cs="Times New Roman"/>
                <w:sz w:val="28"/>
              </w:rPr>
              <w:t xml:space="preserve">.06.2024 и </w:t>
            </w:r>
            <w:r w:rsidRPr="00117CDA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2203A5" w:rsidRPr="00117CDA">
              <w:rPr>
                <w:rFonts w:ascii="Times New Roman" w:hAnsi="Times New Roman" w:cs="Times New Roman"/>
                <w:sz w:val="28"/>
              </w:rPr>
              <w:t>2</w:t>
            </w:r>
            <w:r w:rsidR="00117CDA" w:rsidRPr="00117CDA">
              <w:rPr>
                <w:rFonts w:ascii="Times New Roman" w:hAnsi="Times New Roman" w:cs="Times New Roman"/>
                <w:sz w:val="28"/>
              </w:rPr>
              <w:t>1</w:t>
            </w:r>
            <w:r w:rsidR="002203A5" w:rsidRPr="00117CDA">
              <w:rPr>
                <w:rFonts w:ascii="Times New Roman" w:hAnsi="Times New Roman" w:cs="Times New Roman"/>
                <w:sz w:val="28"/>
              </w:rPr>
              <w:t>.10.2024</w:t>
            </w:r>
          </w:p>
        </w:tc>
        <w:tc>
          <w:tcPr>
            <w:tcW w:w="1843" w:type="dxa"/>
          </w:tcPr>
          <w:p w14:paraId="7F7FEE2C" w14:textId="77777777" w:rsidR="002203A5" w:rsidRDefault="002203A5" w:rsidP="002203A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03A5" w:rsidRPr="0009026D" w14:paraId="7DFD60C7" w14:textId="77777777" w:rsidTr="00893490">
        <w:trPr>
          <w:gridAfter w:val="1"/>
          <w:wAfter w:w="6" w:type="dxa"/>
          <w:cantSplit/>
          <w:trHeight w:val="705"/>
        </w:trPr>
        <w:tc>
          <w:tcPr>
            <w:tcW w:w="704" w:type="dxa"/>
          </w:tcPr>
          <w:p w14:paraId="7B4309A9" w14:textId="77777777" w:rsidR="002203A5" w:rsidRDefault="002203A5" w:rsidP="002203A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626" w:type="dxa"/>
          </w:tcPr>
          <w:p w14:paraId="55D6A350" w14:textId="02F358AF" w:rsidR="002203A5" w:rsidRDefault="002203A5" w:rsidP="002203A5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исполнении мероприятий, предусмотренных Планом работы АТК в Кировской области на 2024 год.</w:t>
            </w:r>
          </w:p>
        </w:tc>
        <w:tc>
          <w:tcPr>
            <w:tcW w:w="2722" w:type="dxa"/>
            <w:gridSpan w:val="2"/>
          </w:tcPr>
          <w:p w14:paraId="264404E9" w14:textId="6015C013" w:rsidR="002203A5" w:rsidRPr="002E44C0" w:rsidRDefault="00117CDA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Исполнители Плана, </w:t>
            </w:r>
            <w:r w:rsidR="002203A5" w:rsidRPr="002E44C0">
              <w:rPr>
                <w:rFonts w:ascii="Times New Roman" w:hAnsi="Times New Roman" w:cs="Times New Roman"/>
                <w:sz w:val="28"/>
              </w:rPr>
              <w:t xml:space="preserve">АТК в </w:t>
            </w:r>
            <w:r w:rsidR="002203A5">
              <w:rPr>
                <w:rFonts w:ascii="Times New Roman" w:hAnsi="Times New Roman" w:cs="Times New Roman"/>
                <w:sz w:val="28"/>
              </w:rPr>
              <w:t>районе</w:t>
            </w:r>
          </w:p>
        </w:tc>
        <w:tc>
          <w:tcPr>
            <w:tcW w:w="2268" w:type="dxa"/>
          </w:tcPr>
          <w:p w14:paraId="5DE417D0" w14:textId="348F9230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6568F">
              <w:rPr>
                <w:rFonts w:ascii="Times New Roman" w:hAnsi="Times New Roman" w:cs="Times New Roman"/>
                <w:sz w:val="28"/>
                <w:szCs w:val="28"/>
              </w:rPr>
              <w:t xml:space="preserve">а 1 полугодие до </w:t>
            </w:r>
            <w:r w:rsidRPr="00117CDA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  <w:r w:rsidRPr="00265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68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33453DFF" w14:textId="77777777" w:rsidR="00117CDA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68F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568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14:paraId="1A7D381D" w14:textId="1102CB7D" w:rsidR="002203A5" w:rsidRPr="0026568F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68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117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7CDA" w:rsidRPr="00117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17CDA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1843" w:type="dxa"/>
          </w:tcPr>
          <w:p w14:paraId="50DE5F5D" w14:textId="77777777" w:rsidR="002203A5" w:rsidRPr="00E477FD" w:rsidRDefault="002203A5" w:rsidP="002203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3A5" w:rsidRPr="0009026D" w14:paraId="7C28F552" w14:textId="77777777" w:rsidTr="00893490">
        <w:trPr>
          <w:gridAfter w:val="1"/>
          <w:wAfter w:w="6" w:type="dxa"/>
          <w:cantSplit/>
          <w:trHeight w:val="1246"/>
        </w:trPr>
        <w:tc>
          <w:tcPr>
            <w:tcW w:w="704" w:type="dxa"/>
          </w:tcPr>
          <w:p w14:paraId="7C76A501" w14:textId="77777777" w:rsidR="002203A5" w:rsidRDefault="002203A5" w:rsidP="002203A5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626" w:type="dxa"/>
          </w:tcPr>
          <w:p w14:paraId="6EA51B29" w14:textId="218C0892" w:rsidR="002203A5" w:rsidRDefault="002203A5" w:rsidP="002203A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FA2E98">
              <w:rPr>
                <w:rFonts w:ascii="Times New Roman" w:hAnsi="Times New Roman" w:cs="Times New Roman"/>
                <w:sz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</w:rPr>
              <w:t xml:space="preserve">реализации </w:t>
            </w:r>
            <w:r w:rsidRPr="00FA2E98">
              <w:rPr>
                <w:rFonts w:ascii="Times New Roman" w:hAnsi="Times New Roman" w:cs="Times New Roman"/>
                <w:sz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FA2E98">
              <w:rPr>
                <w:rFonts w:ascii="Times New Roman" w:hAnsi="Times New Roman" w:cs="Times New Roman"/>
                <w:sz w:val="28"/>
              </w:rPr>
              <w:t xml:space="preserve"> Комплексного плана противодействия идеологии терроризма в Кировской области на 20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FA2E98">
              <w:rPr>
                <w:rFonts w:ascii="Times New Roman" w:hAnsi="Times New Roman" w:cs="Times New Roman"/>
                <w:sz w:val="28"/>
              </w:rPr>
              <w:t>-202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FA2E98">
              <w:rPr>
                <w:rFonts w:ascii="Times New Roman" w:hAnsi="Times New Roman" w:cs="Times New Roman"/>
                <w:sz w:val="28"/>
              </w:rPr>
              <w:t xml:space="preserve"> годы.</w:t>
            </w:r>
          </w:p>
        </w:tc>
        <w:tc>
          <w:tcPr>
            <w:tcW w:w="2722" w:type="dxa"/>
            <w:gridSpan w:val="2"/>
          </w:tcPr>
          <w:p w14:paraId="4F0FE137" w14:textId="4AA2B496" w:rsidR="002203A5" w:rsidRPr="002E44C0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Исполнители Комплексного плана</w:t>
            </w:r>
          </w:p>
        </w:tc>
        <w:tc>
          <w:tcPr>
            <w:tcW w:w="2268" w:type="dxa"/>
          </w:tcPr>
          <w:p w14:paraId="4D9AAB08" w14:textId="13A5D16A" w:rsidR="002203A5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68F">
              <w:rPr>
                <w:rFonts w:ascii="Times New Roman" w:hAnsi="Times New Roman" w:cs="Times New Roman"/>
                <w:sz w:val="28"/>
                <w:szCs w:val="28"/>
              </w:rPr>
              <w:t xml:space="preserve">За 1 полугодие до </w:t>
            </w:r>
            <w:r w:rsidRPr="00117CDA">
              <w:rPr>
                <w:rFonts w:ascii="Times New Roman" w:hAnsi="Times New Roman" w:cs="Times New Roman"/>
                <w:sz w:val="28"/>
                <w:szCs w:val="28"/>
              </w:rPr>
              <w:t>20.06.202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5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68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3EEB4CED" w14:textId="4EA3A291" w:rsidR="002203A5" w:rsidRPr="0026568F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68F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568F">
              <w:rPr>
                <w:rFonts w:ascii="Times New Roman" w:hAnsi="Times New Roman" w:cs="Times New Roman"/>
                <w:sz w:val="28"/>
                <w:szCs w:val="28"/>
              </w:rPr>
              <w:t xml:space="preserve"> год до </w:t>
            </w:r>
            <w:r w:rsidRPr="00117CDA"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1843" w:type="dxa"/>
          </w:tcPr>
          <w:p w14:paraId="63F2FEE1" w14:textId="77777777" w:rsidR="002203A5" w:rsidRDefault="002203A5" w:rsidP="002203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3A5" w:rsidRPr="0009026D" w14:paraId="67BC51DC" w14:textId="77777777" w:rsidTr="00AC469A">
        <w:trPr>
          <w:cantSplit/>
          <w:trHeight w:val="609"/>
        </w:trPr>
        <w:tc>
          <w:tcPr>
            <w:tcW w:w="15169" w:type="dxa"/>
            <w:gridSpan w:val="7"/>
          </w:tcPr>
          <w:p w14:paraId="37AC4ABF" w14:textId="31C7DFBF" w:rsidR="002203A5" w:rsidRDefault="002203A5" w:rsidP="002203A5">
            <w:pPr>
              <w:pStyle w:val="a4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1.2. Вопросы, вынесенные для рассмотрения </w:t>
            </w:r>
            <w:r w:rsidRPr="00094A1D">
              <w:rPr>
                <w:rFonts w:ascii="Times New Roman" w:hAnsi="Times New Roman" w:cs="Times New Roman"/>
                <w:b/>
                <w:sz w:val="28"/>
              </w:rPr>
              <w:t xml:space="preserve">на заседаниях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антитеррористической комиссии </w:t>
            </w:r>
            <w:r w:rsidRPr="00094A1D">
              <w:rPr>
                <w:rFonts w:ascii="Times New Roman" w:hAnsi="Times New Roman" w:cs="Times New Roman"/>
                <w:b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Тужинском </w:t>
            </w:r>
            <w:r w:rsidRPr="00094A1D">
              <w:rPr>
                <w:rFonts w:ascii="Times New Roman" w:hAnsi="Times New Roman" w:cs="Times New Roman"/>
                <w:b/>
                <w:sz w:val="28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b/>
                <w:sz w:val="28"/>
              </w:rPr>
              <w:t>районе</w:t>
            </w:r>
          </w:p>
        </w:tc>
      </w:tr>
      <w:tr w:rsidR="00893490" w:rsidRPr="0009026D" w14:paraId="1B385666" w14:textId="77777777" w:rsidTr="00893490">
        <w:trPr>
          <w:gridAfter w:val="1"/>
          <w:wAfter w:w="6" w:type="dxa"/>
          <w:cantSplit/>
          <w:trHeight w:val="644"/>
        </w:trPr>
        <w:tc>
          <w:tcPr>
            <w:tcW w:w="704" w:type="dxa"/>
            <w:vMerge w:val="restart"/>
          </w:tcPr>
          <w:p w14:paraId="3E9D41E9" w14:textId="77777777" w:rsidR="00893490" w:rsidRPr="0009026D" w:rsidRDefault="00893490" w:rsidP="002203A5">
            <w:pPr>
              <w:pStyle w:val="a4"/>
              <w:ind w:left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CE44AE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0348" w:type="dxa"/>
            <w:gridSpan w:val="3"/>
          </w:tcPr>
          <w:p w14:paraId="31F64B15" w14:textId="77777777" w:rsidR="00893490" w:rsidRPr="00E477FD" w:rsidRDefault="00893490" w:rsidP="00220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44AE">
              <w:rPr>
                <w:rFonts w:ascii="Times New Roman" w:hAnsi="Times New Roman" w:cs="Times New Roman"/>
                <w:sz w:val="28"/>
              </w:rPr>
              <w:t>1 заседание:</w:t>
            </w:r>
          </w:p>
        </w:tc>
        <w:tc>
          <w:tcPr>
            <w:tcW w:w="2268" w:type="dxa"/>
            <w:vMerge w:val="restart"/>
          </w:tcPr>
          <w:p w14:paraId="50AB2A63" w14:textId="77777777" w:rsidR="00893490" w:rsidRPr="00E477FD" w:rsidRDefault="00893490" w:rsidP="00220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>1 квартал (</w:t>
            </w:r>
            <w:r>
              <w:rPr>
                <w:rFonts w:ascii="Times New Roman" w:hAnsi="Times New Roman" w:cs="Times New Roman"/>
                <w:sz w:val="28"/>
              </w:rPr>
              <w:t>феврал</w:t>
            </w:r>
            <w:r w:rsidRPr="00E477FD">
              <w:rPr>
                <w:rFonts w:ascii="Times New Roman" w:hAnsi="Times New Roman" w:cs="Times New Roman"/>
                <w:sz w:val="28"/>
              </w:rPr>
              <w:t>ь)</w:t>
            </w:r>
          </w:p>
        </w:tc>
        <w:tc>
          <w:tcPr>
            <w:tcW w:w="1843" w:type="dxa"/>
            <w:vMerge w:val="restart"/>
          </w:tcPr>
          <w:p w14:paraId="5185F5ED" w14:textId="77777777" w:rsidR="00893490" w:rsidRPr="00E477FD" w:rsidRDefault="00893490" w:rsidP="002203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3490" w:rsidRPr="0009026D" w14:paraId="64276FC0" w14:textId="77777777" w:rsidTr="00893490">
        <w:trPr>
          <w:gridAfter w:val="1"/>
          <w:wAfter w:w="6" w:type="dxa"/>
          <w:cantSplit/>
          <w:trHeight w:val="1438"/>
        </w:trPr>
        <w:tc>
          <w:tcPr>
            <w:tcW w:w="704" w:type="dxa"/>
            <w:vMerge/>
          </w:tcPr>
          <w:p w14:paraId="5B573D9A" w14:textId="77777777" w:rsidR="00893490" w:rsidRPr="00CE44AE" w:rsidRDefault="00893490" w:rsidP="002203A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3CE31FC7" w14:textId="14F4FB9E" w:rsidR="00893490" w:rsidRPr="00CE44AE" w:rsidRDefault="00893490" w:rsidP="00BA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антитеррористической защищённости потенциальных объектов террористических посягательств в сфере культуры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(подведомственные муниципальные объекты).</w:t>
            </w:r>
          </w:p>
        </w:tc>
        <w:tc>
          <w:tcPr>
            <w:tcW w:w="2722" w:type="dxa"/>
            <w:gridSpan w:val="2"/>
          </w:tcPr>
          <w:p w14:paraId="69EC7891" w14:textId="020E27D1" w:rsidR="00893490" w:rsidRDefault="00893490" w:rsidP="002203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A40D50">
              <w:rPr>
                <w:rFonts w:ascii="Times New Roman" w:hAnsi="Times New Roman" w:cs="Times New Roman"/>
                <w:sz w:val="28"/>
              </w:rPr>
              <w:t>тдел культуры</w:t>
            </w:r>
          </w:p>
        </w:tc>
        <w:tc>
          <w:tcPr>
            <w:tcW w:w="2268" w:type="dxa"/>
            <w:vMerge/>
          </w:tcPr>
          <w:p w14:paraId="2FDA4DEF" w14:textId="77777777" w:rsidR="00893490" w:rsidRPr="00E477FD" w:rsidRDefault="00893490" w:rsidP="002203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64EC9BF2" w14:textId="77777777" w:rsidR="00893490" w:rsidRPr="00E477FD" w:rsidRDefault="00893490" w:rsidP="002203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3490" w:rsidRPr="0009026D" w14:paraId="3D5FFBBE" w14:textId="77777777" w:rsidTr="00893490">
        <w:trPr>
          <w:gridAfter w:val="1"/>
          <w:wAfter w:w="6" w:type="dxa"/>
          <w:cantSplit/>
          <w:trHeight w:val="1132"/>
        </w:trPr>
        <w:tc>
          <w:tcPr>
            <w:tcW w:w="704" w:type="dxa"/>
            <w:vMerge/>
          </w:tcPr>
          <w:p w14:paraId="3FAEAD2A" w14:textId="77777777" w:rsidR="00893490" w:rsidRPr="00CE44AE" w:rsidRDefault="00893490" w:rsidP="002203A5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2B35E9B8" w14:textId="08E0C245" w:rsidR="00893490" w:rsidRPr="00CE44AE" w:rsidRDefault="00893490" w:rsidP="00BA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EE07E5">
              <w:rPr>
                <w:rFonts w:ascii="Times New Roman" w:hAnsi="Times New Roman" w:cs="Times New Roman"/>
                <w:sz w:val="28"/>
              </w:rPr>
              <w:t xml:space="preserve">) </w:t>
            </w:r>
            <w:r w:rsidRPr="00EE07E5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Об актуализации перечней потенциальных объектов террористических посягательств на территории района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(подведомственные муниципальные объекты)</w:t>
            </w:r>
            <w:r w:rsidRPr="00EE07E5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.</w:t>
            </w:r>
          </w:p>
        </w:tc>
        <w:tc>
          <w:tcPr>
            <w:tcW w:w="2722" w:type="dxa"/>
            <w:gridSpan w:val="2"/>
          </w:tcPr>
          <w:p w14:paraId="4E53F9EE" w14:textId="373CD2FD" w:rsidR="00893490" w:rsidRDefault="00893490" w:rsidP="00220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в районе</w:t>
            </w:r>
          </w:p>
        </w:tc>
        <w:tc>
          <w:tcPr>
            <w:tcW w:w="2268" w:type="dxa"/>
            <w:vMerge/>
          </w:tcPr>
          <w:p w14:paraId="06A8013F" w14:textId="77777777" w:rsidR="00893490" w:rsidRPr="00E477FD" w:rsidRDefault="00893490" w:rsidP="002203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764482EF" w14:textId="77777777" w:rsidR="00893490" w:rsidRPr="00E477FD" w:rsidRDefault="00893490" w:rsidP="002203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3490" w:rsidRPr="0009026D" w14:paraId="26D8015D" w14:textId="77777777" w:rsidTr="00893490">
        <w:trPr>
          <w:gridAfter w:val="1"/>
          <w:wAfter w:w="6" w:type="dxa"/>
          <w:cantSplit/>
          <w:trHeight w:val="850"/>
        </w:trPr>
        <w:tc>
          <w:tcPr>
            <w:tcW w:w="704" w:type="dxa"/>
            <w:vMerge/>
          </w:tcPr>
          <w:p w14:paraId="264977AD" w14:textId="77777777" w:rsidR="00893490" w:rsidRPr="00CE44AE" w:rsidRDefault="00893490" w:rsidP="00987596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27ADD16B" w14:textId="7B5BF1F8" w:rsidR="00893490" w:rsidRPr="00CE44AE" w:rsidRDefault="00893490" w:rsidP="00BA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антитеррористической защищённости объектов религиозного культа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(храм Воскресения Христова).</w:t>
            </w:r>
          </w:p>
        </w:tc>
        <w:tc>
          <w:tcPr>
            <w:tcW w:w="2722" w:type="dxa"/>
            <w:gridSpan w:val="2"/>
          </w:tcPr>
          <w:p w14:paraId="5247B4CF" w14:textId="22147FA1" w:rsidR="00893490" w:rsidRDefault="00893490" w:rsidP="00987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87596">
              <w:rPr>
                <w:rFonts w:ascii="Times New Roman" w:hAnsi="Times New Roman" w:cs="Times New Roman"/>
                <w:sz w:val="28"/>
              </w:rPr>
              <w:t>Настоятель храма</w:t>
            </w:r>
          </w:p>
        </w:tc>
        <w:tc>
          <w:tcPr>
            <w:tcW w:w="2268" w:type="dxa"/>
            <w:vMerge/>
          </w:tcPr>
          <w:p w14:paraId="23F05938" w14:textId="77777777" w:rsidR="00893490" w:rsidRPr="00E477FD" w:rsidRDefault="00893490" w:rsidP="009875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569B8206" w14:textId="77777777" w:rsidR="00893490" w:rsidRPr="00E477FD" w:rsidRDefault="00893490" w:rsidP="009875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3490" w:rsidRPr="0009026D" w14:paraId="2EE5B3AC" w14:textId="77777777" w:rsidTr="00893490">
        <w:trPr>
          <w:gridAfter w:val="1"/>
          <w:wAfter w:w="6" w:type="dxa"/>
          <w:cantSplit/>
          <w:trHeight w:val="1372"/>
        </w:trPr>
        <w:tc>
          <w:tcPr>
            <w:tcW w:w="704" w:type="dxa"/>
            <w:vMerge/>
          </w:tcPr>
          <w:p w14:paraId="2ABC069A" w14:textId="77777777" w:rsidR="00893490" w:rsidRPr="00CE44AE" w:rsidRDefault="00893490" w:rsidP="00987596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0A56126C" w14:textId="6D1342D3" w:rsidR="00893490" w:rsidRDefault="00893490" w:rsidP="009875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4) О мерах по обеспечению правопорядка и общественной безопасности, предотвращению проявлений террористического характера в период подготовки и проведения выборов Президента Российской Федерации в 2024 году.</w:t>
            </w:r>
          </w:p>
        </w:tc>
        <w:tc>
          <w:tcPr>
            <w:tcW w:w="2722" w:type="dxa"/>
            <w:gridSpan w:val="2"/>
          </w:tcPr>
          <w:p w14:paraId="230D6FDC" w14:textId="6373D615" w:rsidR="00893490" w:rsidRDefault="00893490" w:rsidP="00987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Управляющий делами администрации района, председатель ТИК, ПП «Тужинский»</w:t>
            </w:r>
          </w:p>
        </w:tc>
        <w:tc>
          <w:tcPr>
            <w:tcW w:w="2268" w:type="dxa"/>
            <w:vMerge/>
          </w:tcPr>
          <w:p w14:paraId="55890E5B" w14:textId="77777777" w:rsidR="00893490" w:rsidRPr="00E477FD" w:rsidRDefault="00893490" w:rsidP="009875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05F8A52F" w14:textId="77777777" w:rsidR="00893490" w:rsidRPr="00E477FD" w:rsidRDefault="00893490" w:rsidP="009875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87596" w:rsidRPr="0009026D" w14:paraId="709911DF" w14:textId="77777777" w:rsidTr="00893490">
        <w:trPr>
          <w:gridAfter w:val="1"/>
          <w:wAfter w:w="6" w:type="dxa"/>
          <w:cantSplit/>
          <w:trHeight w:val="516"/>
        </w:trPr>
        <w:tc>
          <w:tcPr>
            <w:tcW w:w="704" w:type="dxa"/>
            <w:vMerge w:val="restart"/>
          </w:tcPr>
          <w:p w14:paraId="47B916D0" w14:textId="77777777" w:rsidR="00987596" w:rsidRPr="0009026D" w:rsidRDefault="00987596" w:rsidP="00987596">
            <w:pPr>
              <w:pStyle w:val="a4"/>
              <w:ind w:left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CE44AE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0348" w:type="dxa"/>
            <w:gridSpan w:val="3"/>
          </w:tcPr>
          <w:p w14:paraId="22AD1516" w14:textId="1438E8FD" w:rsidR="00987596" w:rsidRPr="00E477FD" w:rsidRDefault="00987596" w:rsidP="009875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E98">
              <w:rPr>
                <w:rFonts w:ascii="Times New Roman" w:hAnsi="Times New Roman" w:cs="Times New Roman"/>
                <w:sz w:val="28"/>
              </w:rPr>
              <w:t>2 заседание:</w:t>
            </w:r>
            <w:r w:rsidRPr="00EE07E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650EB991" w14:textId="77777777" w:rsidR="00987596" w:rsidRPr="00E477FD" w:rsidRDefault="00987596" w:rsidP="009875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>2 квартал</w:t>
            </w:r>
          </w:p>
          <w:p w14:paraId="00F1E1F2" w14:textId="77777777" w:rsidR="00987596" w:rsidRPr="00E477FD" w:rsidRDefault="00987596" w:rsidP="009875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>(апрель)</w:t>
            </w:r>
          </w:p>
        </w:tc>
        <w:tc>
          <w:tcPr>
            <w:tcW w:w="1843" w:type="dxa"/>
            <w:vMerge w:val="restart"/>
          </w:tcPr>
          <w:p w14:paraId="5A75B477" w14:textId="77777777" w:rsidR="00987596" w:rsidRPr="00E477FD" w:rsidRDefault="00987596" w:rsidP="009875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87596" w:rsidRPr="0009026D" w14:paraId="6BCC380E" w14:textId="77777777" w:rsidTr="00893490">
        <w:trPr>
          <w:gridAfter w:val="1"/>
          <w:wAfter w:w="6" w:type="dxa"/>
          <w:cantSplit/>
          <w:trHeight w:val="1317"/>
        </w:trPr>
        <w:tc>
          <w:tcPr>
            <w:tcW w:w="704" w:type="dxa"/>
            <w:vMerge/>
          </w:tcPr>
          <w:p w14:paraId="3B4F78BF" w14:textId="77777777" w:rsidR="00987596" w:rsidRPr="00CE44AE" w:rsidRDefault="00987596" w:rsidP="00987596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72D7FE0B" w14:textId="41BDB3F2" w:rsidR="00987596" w:rsidRPr="00761600" w:rsidRDefault="00987596" w:rsidP="0098759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FA2E98">
              <w:rPr>
                <w:rFonts w:ascii="Times New Roman" w:hAnsi="Times New Roman" w:cs="Times New Roman"/>
                <w:sz w:val="28"/>
              </w:rPr>
              <w:t>О мерах по обеспечению правопорядка и общественной безопасности, предотвращению проявлений террористического и экстремистского характера в период подготовки и проведения праздников Весны и Труда и 7</w:t>
            </w:r>
            <w:r w:rsidR="0028746E">
              <w:rPr>
                <w:rFonts w:ascii="Times New Roman" w:hAnsi="Times New Roman" w:cs="Times New Roman"/>
                <w:sz w:val="28"/>
              </w:rPr>
              <w:t>9</w:t>
            </w:r>
            <w:r w:rsidRPr="00FA2E98">
              <w:rPr>
                <w:rFonts w:ascii="Times New Roman" w:hAnsi="Times New Roman" w:cs="Times New Roman"/>
                <w:sz w:val="28"/>
              </w:rPr>
              <w:t>-й годовщины Дня Победы.</w:t>
            </w:r>
          </w:p>
        </w:tc>
        <w:tc>
          <w:tcPr>
            <w:tcW w:w="2722" w:type="dxa"/>
            <w:gridSpan w:val="2"/>
          </w:tcPr>
          <w:p w14:paraId="6339D0D9" w14:textId="2C133B18" w:rsidR="00987596" w:rsidRDefault="00987596" w:rsidP="009875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в районе,</w:t>
            </w:r>
          </w:p>
          <w:p w14:paraId="3C0E018E" w14:textId="45215E79" w:rsidR="00987596" w:rsidRPr="00E477FD" w:rsidRDefault="00987596" w:rsidP="009875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</w:t>
            </w:r>
          </w:p>
        </w:tc>
        <w:tc>
          <w:tcPr>
            <w:tcW w:w="2268" w:type="dxa"/>
            <w:vMerge/>
          </w:tcPr>
          <w:p w14:paraId="005E6D92" w14:textId="77777777" w:rsidR="00987596" w:rsidRPr="00E477FD" w:rsidRDefault="00987596" w:rsidP="009875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419E2A5E" w14:textId="77777777" w:rsidR="00987596" w:rsidRPr="00E477FD" w:rsidRDefault="00987596" w:rsidP="009875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87596" w:rsidRPr="0009026D" w14:paraId="03D3D3B5" w14:textId="77777777" w:rsidTr="00893490">
        <w:trPr>
          <w:gridAfter w:val="1"/>
          <w:wAfter w:w="6" w:type="dxa"/>
          <w:cantSplit/>
          <w:trHeight w:val="1317"/>
        </w:trPr>
        <w:tc>
          <w:tcPr>
            <w:tcW w:w="704" w:type="dxa"/>
            <w:vMerge/>
          </w:tcPr>
          <w:p w14:paraId="148F6C7F" w14:textId="77777777" w:rsidR="00987596" w:rsidRPr="00CE44AE" w:rsidRDefault="00987596" w:rsidP="00987596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34090143" w14:textId="77777777" w:rsidR="00987596" w:rsidRDefault="00987596" w:rsidP="0098759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FA2E98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пыт выполнения</w:t>
            </w:r>
            <w:r w:rsidRPr="00FA2E98">
              <w:rPr>
                <w:rFonts w:ascii="Times New Roman" w:hAnsi="Times New Roman" w:cs="Times New Roman"/>
                <w:sz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FA2E98">
              <w:rPr>
                <w:rFonts w:ascii="Times New Roman" w:hAnsi="Times New Roman" w:cs="Times New Roman"/>
                <w:sz w:val="28"/>
              </w:rPr>
              <w:t xml:space="preserve"> Комплексного плана противодействия идеологии терроризма в Кировской области на 20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FA2E98">
              <w:rPr>
                <w:rFonts w:ascii="Times New Roman" w:hAnsi="Times New Roman" w:cs="Times New Roman"/>
                <w:sz w:val="28"/>
              </w:rPr>
              <w:t>-202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FA2E98">
              <w:rPr>
                <w:rFonts w:ascii="Times New Roman" w:hAnsi="Times New Roman" w:cs="Times New Roman"/>
                <w:sz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</w:rPr>
              <w:t xml:space="preserve"> в учреждениях культуры на территории района (Тужинский РКДЦ)</w:t>
            </w:r>
            <w:r w:rsidRPr="00FA2E98">
              <w:rPr>
                <w:rFonts w:ascii="Times New Roman" w:hAnsi="Times New Roman" w:cs="Times New Roman"/>
                <w:sz w:val="28"/>
              </w:rPr>
              <w:t>.</w:t>
            </w:r>
          </w:p>
          <w:p w14:paraId="5D41FDE8" w14:textId="1FA5BB23" w:rsidR="00893490" w:rsidRPr="00761600" w:rsidRDefault="00893490" w:rsidP="008934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2" w:type="dxa"/>
            <w:gridSpan w:val="2"/>
          </w:tcPr>
          <w:p w14:paraId="395B0AB3" w14:textId="6D240C74" w:rsidR="00987596" w:rsidRPr="00E477FD" w:rsidRDefault="00987596" w:rsidP="009875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Исполнители Комплексного плана (Тужинский РКДЦ)</w:t>
            </w:r>
          </w:p>
        </w:tc>
        <w:tc>
          <w:tcPr>
            <w:tcW w:w="2268" w:type="dxa"/>
            <w:vMerge/>
          </w:tcPr>
          <w:p w14:paraId="74B64BDE" w14:textId="77777777" w:rsidR="00987596" w:rsidRPr="00E477FD" w:rsidRDefault="00987596" w:rsidP="009875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1089717F" w14:textId="77777777" w:rsidR="00987596" w:rsidRPr="00E477FD" w:rsidRDefault="00987596" w:rsidP="009875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87596" w:rsidRPr="0009026D" w14:paraId="6468E56C" w14:textId="77777777" w:rsidTr="00893490">
        <w:trPr>
          <w:gridAfter w:val="1"/>
          <w:wAfter w:w="6" w:type="dxa"/>
          <w:cantSplit/>
          <w:trHeight w:val="1119"/>
        </w:trPr>
        <w:tc>
          <w:tcPr>
            <w:tcW w:w="704" w:type="dxa"/>
            <w:vMerge/>
          </w:tcPr>
          <w:p w14:paraId="706D6D90" w14:textId="77777777" w:rsidR="00987596" w:rsidRPr="00CE44AE" w:rsidRDefault="00987596" w:rsidP="00987596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7B902CBF" w14:textId="35585BA7" w:rsidR="00987596" w:rsidRPr="00FA2E98" w:rsidRDefault="00987596" w:rsidP="00987596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</w:rPr>
            </w:pPr>
            <w:r w:rsidRPr="006E000A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О</w:t>
            </w:r>
            <w:r w:rsidRPr="006E000A">
              <w:rPr>
                <w:rFonts w:ascii="Calibri" w:eastAsia="Times New Roman" w:hAnsi="Calibri" w:cs="Times New Roman"/>
                <w:spacing w:val="-2"/>
                <w:sz w:val="24"/>
                <w:szCs w:val="24"/>
              </w:rPr>
              <w:t xml:space="preserve"> </w:t>
            </w:r>
            <w:r w:rsidRPr="006E000A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мерах по обеспечению антитеррористической защищённости мест отдыха детей в период</w:t>
            </w:r>
            <w:r w:rsidRPr="006E000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летнего оздоровительного сезона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Pr="006E000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года.</w:t>
            </w:r>
            <w:r w:rsidRPr="006E000A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</w:t>
            </w:r>
          </w:p>
        </w:tc>
        <w:tc>
          <w:tcPr>
            <w:tcW w:w="2722" w:type="dxa"/>
            <w:gridSpan w:val="2"/>
          </w:tcPr>
          <w:p w14:paraId="6511A45B" w14:textId="2D469F81" w:rsidR="00987596" w:rsidRPr="00E477FD" w:rsidRDefault="00987596" w:rsidP="0089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</w:t>
            </w:r>
          </w:p>
        </w:tc>
        <w:tc>
          <w:tcPr>
            <w:tcW w:w="2268" w:type="dxa"/>
            <w:vMerge/>
          </w:tcPr>
          <w:p w14:paraId="70DB1265" w14:textId="77777777" w:rsidR="00987596" w:rsidRPr="00E477FD" w:rsidRDefault="00987596" w:rsidP="009875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1F5D96A4" w14:textId="77777777" w:rsidR="00987596" w:rsidRPr="00E477FD" w:rsidRDefault="00987596" w:rsidP="009875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87596" w:rsidRPr="0009026D" w14:paraId="5573E956" w14:textId="77777777" w:rsidTr="00893490">
        <w:trPr>
          <w:gridAfter w:val="1"/>
          <w:wAfter w:w="6" w:type="dxa"/>
          <w:cantSplit/>
          <w:trHeight w:val="1239"/>
        </w:trPr>
        <w:tc>
          <w:tcPr>
            <w:tcW w:w="704" w:type="dxa"/>
            <w:vMerge/>
          </w:tcPr>
          <w:p w14:paraId="273643E4" w14:textId="77777777" w:rsidR="00987596" w:rsidRPr="00CE44AE" w:rsidRDefault="00987596" w:rsidP="00987596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073FF9D1" w14:textId="075E7F78" w:rsidR="00987596" w:rsidRPr="00B20E71" w:rsidRDefault="00987596" w:rsidP="00987596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1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20E71">
              <w:rPr>
                <w:rFonts w:ascii="Times New Roman" w:hAnsi="Times New Roman" w:cs="Times New Roman"/>
                <w:sz w:val="28"/>
                <w:szCs w:val="24"/>
              </w:rPr>
              <w:t xml:space="preserve">О мерах по обеспечению АТЗ объектов в сфере здравоохранения </w:t>
            </w:r>
            <w:r w:rsidR="00B20E71" w:rsidRPr="00B20E71">
              <w:rPr>
                <w:rFonts w:ascii="Times New Roman" w:hAnsi="Times New Roman" w:cs="Times New Roman"/>
                <w:sz w:val="28"/>
                <w:szCs w:val="24"/>
              </w:rPr>
              <w:t xml:space="preserve">(Тужинская ЦРБ) </w:t>
            </w:r>
            <w:r w:rsidRPr="00B20E71">
              <w:rPr>
                <w:rFonts w:ascii="Times New Roman" w:hAnsi="Times New Roman" w:cs="Times New Roman"/>
                <w:sz w:val="28"/>
                <w:szCs w:val="24"/>
              </w:rPr>
              <w:t xml:space="preserve">на соответствие требованиям законодательства и рекомендациям ФОИВ в установленной сфере деятельности. </w:t>
            </w:r>
          </w:p>
          <w:p w14:paraId="1556928E" w14:textId="77777777" w:rsidR="00987596" w:rsidRDefault="00987596" w:rsidP="00B20E71">
            <w:pPr>
              <w:pStyle w:val="a4"/>
              <w:widowControl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20E71">
              <w:rPr>
                <w:rFonts w:ascii="Times New Roman" w:hAnsi="Times New Roman" w:cs="Times New Roman"/>
                <w:sz w:val="28"/>
                <w:szCs w:val="24"/>
              </w:rPr>
              <w:t xml:space="preserve">       Заслушивание руководителей (должностных лиц) по исполнению требований к АТЗ указанных категорий объектов.</w:t>
            </w:r>
          </w:p>
          <w:p w14:paraId="67D74BA1" w14:textId="58822F1F" w:rsidR="00893490" w:rsidRPr="005244B9" w:rsidRDefault="00893490" w:rsidP="00B20E71">
            <w:pPr>
              <w:pStyle w:val="a4"/>
              <w:widowControl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highlight w:val="yellow"/>
              </w:rPr>
            </w:pPr>
          </w:p>
        </w:tc>
        <w:tc>
          <w:tcPr>
            <w:tcW w:w="2722" w:type="dxa"/>
            <w:gridSpan w:val="2"/>
          </w:tcPr>
          <w:p w14:paraId="497D5C78" w14:textId="7E40648D" w:rsidR="00987596" w:rsidRPr="005244B9" w:rsidRDefault="00B20E71" w:rsidP="00987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Тужинская ЦРБ </w:t>
            </w:r>
            <w:r w:rsidR="00987596" w:rsidRPr="00B20E7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68" w:type="dxa"/>
            <w:vMerge/>
          </w:tcPr>
          <w:p w14:paraId="69514088" w14:textId="77777777" w:rsidR="00987596" w:rsidRPr="00E477FD" w:rsidRDefault="00987596" w:rsidP="009875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6D25928C" w14:textId="77777777" w:rsidR="00987596" w:rsidRPr="00E477FD" w:rsidRDefault="00987596" w:rsidP="0098759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2325AB63" w14:textId="77777777" w:rsidTr="00893490">
        <w:trPr>
          <w:gridAfter w:val="1"/>
          <w:wAfter w:w="6" w:type="dxa"/>
          <w:cantSplit/>
          <w:trHeight w:val="1529"/>
        </w:trPr>
        <w:tc>
          <w:tcPr>
            <w:tcW w:w="704" w:type="dxa"/>
            <w:vMerge/>
          </w:tcPr>
          <w:p w14:paraId="5ACB7869" w14:textId="77777777" w:rsidR="00BA12DD" w:rsidRPr="00CE44AE" w:rsidRDefault="00BA12DD" w:rsidP="00BA12D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  <w:vMerge w:val="restart"/>
          </w:tcPr>
          <w:p w14:paraId="19B6F0A2" w14:textId="77777777" w:rsidR="00BA12DD" w:rsidRPr="00893490" w:rsidRDefault="00BA12DD" w:rsidP="00BA12DD">
            <w:pPr>
              <w:pStyle w:val="a4"/>
              <w:widowControl w:val="0"/>
              <w:numPr>
                <w:ilvl w:val="0"/>
                <w:numId w:val="4"/>
              </w:numPr>
              <w:spacing w:line="240" w:lineRule="auto"/>
              <w:ind w:left="34" w:firstLine="108"/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5E277B">
              <w:rPr>
                <w:rFonts w:ascii="Times New Roman" w:hAnsi="Times New Roman" w:cs="Times New Roman"/>
                <w:sz w:val="28"/>
                <w:szCs w:val="28"/>
              </w:rPr>
              <w:t>О мерах, принимаемых по повышению уровня антитеррористической защищенности потенциальных объектов террористических посягательств в сфере транспорта и транспортной инфраструктуры (подведомственные муниципальные объекты).</w:t>
            </w:r>
          </w:p>
          <w:p w14:paraId="48CF1823" w14:textId="77777777" w:rsidR="00893490" w:rsidRDefault="00893490" w:rsidP="00893490">
            <w:pPr>
              <w:pStyle w:val="a4"/>
              <w:widowControl w:val="0"/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088CE" w14:textId="1A3A4754" w:rsidR="00893490" w:rsidRPr="005244B9" w:rsidRDefault="00893490" w:rsidP="00893490">
            <w:pPr>
              <w:pStyle w:val="a4"/>
              <w:widowControl w:val="0"/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2722" w:type="dxa"/>
            <w:gridSpan w:val="2"/>
            <w:vMerge w:val="restart"/>
          </w:tcPr>
          <w:p w14:paraId="39E750C4" w14:textId="77777777" w:rsidR="00BA12DD" w:rsidRPr="005E277B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Pr="005E277B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по жизнеобеспечению </w:t>
            </w:r>
          </w:p>
          <w:p w14:paraId="0DFD1092" w14:textId="7A12510E" w:rsidR="00BA12DD" w:rsidRPr="005244B9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5E277B">
              <w:rPr>
                <w:rFonts w:ascii="Times New Roman" w:hAnsi="Times New Roman" w:cs="Times New Roman"/>
                <w:sz w:val="28"/>
                <w:szCs w:val="28"/>
              </w:rPr>
              <w:t>МУП «Тужинское АТП»</w:t>
            </w:r>
          </w:p>
        </w:tc>
        <w:tc>
          <w:tcPr>
            <w:tcW w:w="2268" w:type="dxa"/>
            <w:vMerge/>
          </w:tcPr>
          <w:p w14:paraId="40715A53" w14:textId="77777777" w:rsidR="00BA12DD" w:rsidRPr="00E477F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57A2FF36" w14:textId="77777777" w:rsidR="00BA12DD" w:rsidRPr="00E477F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2C27F7C6" w14:textId="77777777" w:rsidTr="00893490">
        <w:trPr>
          <w:gridAfter w:val="1"/>
          <w:wAfter w:w="6" w:type="dxa"/>
          <w:cantSplit/>
          <w:trHeight w:val="295"/>
        </w:trPr>
        <w:tc>
          <w:tcPr>
            <w:tcW w:w="704" w:type="dxa"/>
          </w:tcPr>
          <w:p w14:paraId="69509E2F" w14:textId="77777777" w:rsidR="00BA12DD" w:rsidRPr="00CE44AE" w:rsidRDefault="00BA12DD" w:rsidP="00BA12D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  <w:vMerge/>
          </w:tcPr>
          <w:p w14:paraId="54D17180" w14:textId="31A3B5EC" w:rsidR="00BA12DD" w:rsidRPr="00BA12DD" w:rsidRDefault="00BA12DD" w:rsidP="00BA12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</w:tcPr>
          <w:p w14:paraId="01FC2215" w14:textId="734ED08D" w:rsidR="00BA12DD" w:rsidRPr="005E277B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0B4264B" w14:textId="77777777" w:rsidR="00BA12DD" w:rsidRPr="00E477FD" w:rsidRDefault="00BA12DD" w:rsidP="00BA12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14:paraId="5A2DDA99" w14:textId="77777777" w:rsidR="00BA12DD" w:rsidRPr="00E477F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5BE59F56" w14:textId="77777777" w:rsidTr="00893490">
        <w:trPr>
          <w:gridAfter w:val="1"/>
          <w:wAfter w:w="6" w:type="dxa"/>
          <w:cantSplit/>
          <w:trHeight w:val="358"/>
        </w:trPr>
        <w:tc>
          <w:tcPr>
            <w:tcW w:w="704" w:type="dxa"/>
            <w:vMerge w:val="restart"/>
          </w:tcPr>
          <w:p w14:paraId="772CB699" w14:textId="77777777" w:rsidR="00BA12DD" w:rsidRPr="0009026D" w:rsidRDefault="00BA12DD" w:rsidP="00BA12DD">
            <w:pPr>
              <w:pStyle w:val="a4"/>
              <w:ind w:left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FA2E98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10348" w:type="dxa"/>
            <w:gridSpan w:val="3"/>
          </w:tcPr>
          <w:p w14:paraId="09661049" w14:textId="77777777" w:rsidR="00BA12DD" w:rsidRPr="00E477F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E98">
              <w:rPr>
                <w:rFonts w:ascii="Times New Roman" w:hAnsi="Times New Roman" w:cs="Times New Roman"/>
                <w:sz w:val="28"/>
              </w:rPr>
              <w:t>3 заседание:</w:t>
            </w:r>
          </w:p>
        </w:tc>
        <w:tc>
          <w:tcPr>
            <w:tcW w:w="2268" w:type="dxa"/>
            <w:vMerge w:val="restart"/>
          </w:tcPr>
          <w:p w14:paraId="2B8B6802" w14:textId="77777777" w:rsidR="00BA12DD" w:rsidRPr="00E477F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>3 квартал</w:t>
            </w:r>
          </w:p>
          <w:p w14:paraId="1E21E401" w14:textId="3954005E" w:rsidR="00BA12D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август</w:t>
            </w:r>
            <w:r w:rsidRPr="00E477FD">
              <w:rPr>
                <w:rFonts w:ascii="Times New Roman" w:hAnsi="Times New Roman" w:cs="Times New Roman"/>
                <w:sz w:val="28"/>
              </w:rPr>
              <w:t>)</w:t>
            </w:r>
          </w:p>
          <w:p w14:paraId="1534B496" w14:textId="77777777" w:rsidR="00BA12D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2009724" w14:textId="77777777" w:rsidR="00BA12D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BB2FFD8" w14:textId="77777777" w:rsidR="00BA12D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0DCB0C" w14:textId="77777777" w:rsidR="00BA12D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533736F" w14:textId="77777777" w:rsidR="00BA12D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1E04EB3" w14:textId="77777777" w:rsidR="00BA12D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5382003" w14:textId="77777777" w:rsidR="00BA12D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530FE04" w14:textId="77777777" w:rsidR="00BA12D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38D9AB9" w14:textId="77777777" w:rsidR="00BA12D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A7578AF" w14:textId="5BB80846" w:rsidR="00BA12DD" w:rsidRPr="00E477F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 w:val="restart"/>
          </w:tcPr>
          <w:p w14:paraId="77A3A45E" w14:textId="77777777" w:rsidR="00BA12DD" w:rsidRPr="00E477F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077D7BDA" w14:textId="77777777" w:rsidTr="00893490">
        <w:trPr>
          <w:gridAfter w:val="1"/>
          <w:wAfter w:w="6" w:type="dxa"/>
          <w:cantSplit/>
          <w:trHeight w:val="1482"/>
        </w:trPr>
        <w:tc>
          <w:tcPr>
            <w:tcW w:w="704" w:type="dxa"/>
            <w:vMerge/>
          </w:tcPr>
          <w:p w14:paraId="131E8362" w14:textId="77777777" w:rsidR="00BA12DD" w:rsidRPr="00FA2E98" w:rsidRDefault="00BA12DD" w:rsidP="00BA12D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  <w:tcBorders>
              <w:right w:val="single" w:sz="4" w:space="0" w:color="auto"/>
            </w:tcBorders>
          </w:tcPr>
          <w:p w14:paraId="14A2F19D" w14:textId="25D18301" w:rsidR="00BA12DD" w:rsidRDefault="00BA12DD" w:rsidP="00BA12DD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B2D2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принимаемых мерах по обеспечению </w:t>
            </w:r>
            <w:r w:rsidRPr="001B2D2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антитеррористической защищенности объектов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образования</w:t>
            </w:r>
            <w:r w:rsidRPr="001B2D27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,</w:t>
            </w:r>
            <w:r w:rsidRPr="001B2D27">
              <w:rPr>
                <w:rFonts w:ascii="Times New Roman" w:hAnsi="Times New Roman" w:cs="Times New Roman"/>
                <w:sz w:val="28"/>
              </w:rPr>
              <w:t xml:space="preserve"> подготовке учебных заведений к новому учебному году.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4A1BD18D" w14:textId="77777777" w:rsidR="00BA12DD" w:rsidRDefault="00BA12DD" w:rsidP="00BA12DD">
            <w:pPr>
              <w:pStyle w:val="a4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правопорядка при проведении мероприятий, посвященных Дню знаний.</w:t>
            </w:r>
          </w:p>
          <w:p w14:paraId="2842ECEF" w14:textId="09F8FAD4" w:rsidR="00BA12DD" w:rsidRPr="00FA2E98" w:rsidRDefault="00BA12DD" w:rsidP="00BA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Заслушивание руководителей организаций в сфере образования по исполнению требований к АТЗ указанных категорий объектов.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C636" w14:textId="2D76A0DF" w:rsidR="00BA12DD" w:rsidRDefault="00BA12DD" w:rsidP="00BA12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</w:t>
            </w:r>
          </w:p>
          <w:p w14:paraId="4B817454" w14:textId="65C98178" w:rsidR="00BA12DD" w:rsidRDefault="00BA12DD" w:rsidP="00BA12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«Тужинский»,</w:t>
            </w:r>
          </w:p>
          <w:p w14:paraId="4058A118" w14:textId="272CE630" w:rsidR="00BA12DD" w:rsidRPr="00E477F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образовательных организаций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328E2BF" w14:textId="77777777" w:rsidR="00BA12DD" w:rsidRPr="00E477F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728F88BC" w14:textId="77777777" w:rsidR="00BA12DD" w:rsidRPr="00E477F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559DCA64" w14:textId="77777777" w:rsidTr="00893490">
        <w:trPr>
          <w:gridAfter w:val="1"/>
          <w:wAfter w:w="6" w:type="dxa"/>
          <w:cantSplit/>
          <w:trHeight w:val="1482"/>
        </w:trPr>
        <w:tc>
          <w:tcPr>
            <w:tcW w:w="704" w:type="dxa"/>
            <w:vMerge/>
          </w:tcPr>
          <w:p w14:paraId="12F45239" w14:textId="77777777" w:rsidR="00BA12DD" w:rsidRPr="00FA2E98" w:rsidRDefault="00BA12DD" w:rsidP="00BA12D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  <w:tcBorders>
              <w:right w:val="single" w:sz="4" w:space="0" w:color="auto"/>
            </w:tcBorders>
          </w:tcPr>
          <w:p w14:paraId="420316DE" w14:textId="11217C22" w:rsidR="00BA12DD" w:rsidRPr="001B2D27" w:rsidRDefault="00BA12DD" w:rsidP="00BA12DD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О состоянии антитеррористической защищенности места массового пребывания людей (администрация Тужинского муниципального района) на территории Тужинского муниципального района Кировской области в 2024 году.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B67" w14:textId="43AA3C8D" w:rsidR="00BA12DD" w:rsidRDefault="00BA12DD" w:rsidP="00BA12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Управляющий делами администрации района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B3ABF58" w14:textId="77777777" w:rsidR="00BA12DD" w:rsidRPr="00E477F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77CB8442" w14:textId="77777777" w:rsidR="00BA12DD" w:rsidRPr="00E477F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1235313B" w14:textId="77777777" w:rsidTr="00893490">
        <w:trPr>
          <w:gridAfter w:val="1"/>
          <w:wAfter w:w="6" w:type="dxa"/>
          <w:cantSplit/>
          <w:trHeight w:val="1482"/>
        </w:trPr>
        <w:tc>
          <w:tcPr>
            <w:tcW w:w="704" w:type="dxa"/>
            <w:vMerge/>
          </w:tcPr>
          <w:p w14:paraId="654987D4" w14:textId="77777777" w:rsidR="00BA12DD" w:rsidRPr="00FA2E98" w:rsidRDefault="00BA12DD" w:rsidP="00BA12D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  <w:tcBorders>
              <w:right w:val="single" w:sz="4" w:space="0" w:color="auto"/>
            </w:tcBorders>
          </w:tcPr>
          <w:p w14:paraId="50ECC25B" w14:textId="15D60977" w:rsidR="00BA12DD" w:rsidRDefault="00BA12DD" w:rsidP="00BA12DD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О мерах по обеспечению правопорядка и общественной безопасности, предотвращению проявлений террористического характера в период подготовки и проведения единого дня голосования в 2024 году.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FDF1" w14:textId="38CD6853" w:rsidR="00BA12DD" w:rsidRDefault="00BA12DD" w:rsidP="00BA12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Управляющий делами администрации района, председатель ТИК, ПП «Тужинский»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7662DB11" w14:textId="77777777" w:rsidR="00BA12DD" w:rsidRPr="00E477F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497B172F" w14:textId="77777777" w:rsidR="00BA12DD" w:rsidRPr="00E477F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4B9A5C4A" w14:textId="77777777" w:rsidTr="00893490">
        <w:trPr>
          <w:gridAfter w:val="1"/>
          <w:wAfter w:w="6" w:type="dxa"/>
          <w:cantSplit/>
          <w:trHeight w:val="1482"/>
        </w:trPr>
        <w:tc>
          <w:tcPr>
            <w:tcW w:w="704" w:type="dxa"/>
            <w:vMerge/>
          </w:tcPr>
          <w:p w14:paraId="74050EDE" w14:textId="77777777" w:rsidR="00BA12DD" w:rsidRPr="00FA2E98" w:rsidRDefault="00BA12DD" w:rsidP="00BA12D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01184F17" w14:textId="15351292" w:rsidR="00BA12DD" w:rsidRPr="00AB421C" w:rsidRDefault="00BA12DD" w:rsidP="00BA12D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 w:rsidRPr="00AB421C">
              <w:rPr>
                <w:rFonts w:ascii="Times New Roman" w:hAnsi="Times New Roman" w:cs="Times New Roman"/>
                <w:sz w:val="28"/>
              </w:rPr>
              <w:t>Об организации и подготовке памятных мероприятий, посвященных Дню солидарности в борьбе с терроризмом – 3 сентября.</w:t>
            </w:r>
          </w:p>
        </w:tc>
        <w:tc>
          <w:tcPr>
            <w:tcW w:w="2722" w:type="dxa"/>
            <w:gridSpan w:val="2"/>
          </w:tcPr>
          <w:p w14:paraId="242BDADE" w14:textId="356F992D" w:rsidR="00BA12DD" w:rsidRDefault="00BA12DD" w:rsidP="00BA12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</w:t>
            </w:r>
          </w:p>
          <w:p w14:paraId="1554154A" w14:textId="337E1EE5" w:rsidR="00BA12DD" w:rsidRDefault="00BA12DD" w:rsidP="00BA12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культуры, спорта и молодежной политики,</w:t>
            </w:r>
          </w:p>
          <w:p w14:paraId="530F014E" w14:textId="211B0205" w:rsidR="00BA12DD" w:rsidRPr="00E477F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в районе</w:t>
            </w:r>
          </w:p>
        </w:tc>
        <w:tc>
          <w:tcPr>
            <w:tcW w:w="2268" w:type="dxa"/>
            <w:vMerge/>
          </w:tcPr>
          <w:p w14:paraId="01B1F84D" w14:textId="77777777" w:rsidR="00BA12DD" w:rsidRPr="00E477F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238F4D6F" w14:textId="77777777" w:rsidR="00BA12DD" w:rsidRPr="00E477F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39E4A6E5" w14:textId="77777777" w:rsidTr="00893490">
        <w:trPr>
          <w:gridAfter w:val="1"/>
          <w:wAfter w:w="6" w:type="dxa"/>
          <w:cantSplit/>
          <w:trHeight w:val="1338"/>
        </w:trPr>
        <w:tc>
          <w:tcPr>
            <w:tcW w:w="704" w:type="dxa"/>
            <w:vMerge/>
          </w:tcPr>
          <w:p w14:paraId="7BD35FDE" w14:textId="77777777" w:rsidR="00BA12DD" w:rsidRPr="00FA2E98" w:rsidRDefault="00BA12DD" w:rsidP="00BA12D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7711B172" w14:textId="6B151899" w:rsidR="00BA12DD" w:rsidRPr="00372980" w:rsidRDefault="00BA12DD" w:rsidP="00BA12D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 w:rsidRPr="00845AEE">
              <w:rPr>
                <w:rFonts w:ascii="Times New Roman" w:hAnsi="Times New Roman" w:cs="Times New Roman"/>
                <w:sz w:val="28"/>
              </w:rPr>
              <w:t>О ходе реализации в Тужинском муниципальном районе мероприятий Комплексного плана противодействия идеологии терроризма в Кировской области на 20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845AEE">
              <w:rPr>
                <w:rFonts w:ascii="Times New Roman" w:hAnsi="Times New Roman" w:cs="Times New Roman"/>
                <w:sz w:val="28"/>
              </w:rPr>
              <w:t>-202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845AEE">
              <w:rPr>
                <w:rFonts w:ascii="Times New Roman" w:hAnsi="Times New Roman" w:cs="Times New Roman"/>
                <w:sz w:val="28"/>
              </w:rPr>
              <w:t xml:space="preserve"> годы в 1 полугодии 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845AEE">
              <w:rPr>
                <w:rFonts w:ascii="Times New Roman" w:hAnsi="Times New Roman" w:cs="Times New Roman"/>
                <w:sz w:val="28"/>
              </w:rPr>
              <w:t xml:space="preserve"> года.</w:t>
            </w:r>
          </w:p>
        </w:tc>
        <w:tc>
          <w:tcPr>
            <w:tcW w:w="2722" w:type="dxa"/>
            <w:gridSpan w:val="2"/>
          </w:tcPr>
          <w:p w14:paraId="04BEBBCF" w14:textId="7E40FD69" w:rsidR="00BA12DD" w:rsidRPr="00E477F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АТК в районе</w:t>
            </w:r>
          </w:p>
        </w:tc>
        <w:tc>
          <w:tcPr>
            <w:tcW w:w="2268" w:type="dxa"/>
            <w:vMerge/>
          </w:tcPr>
          <w:p w14:paraId="2437A62E" w14:textId="77777777" w:rsidR="00BA12DD" w:rsidRPr="00E477F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05EEEC1C" w14:textId="77777777" w:rsidR="00BA12DD" w:rsidRPr="00E477F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4B0EC984" w14:textId="77777777" w:rsidTr="00893490">
        <w:trPr>
          <w:gridAfter w:val="1"/>
          <w:wAfter w:w="6" w:type="dxa"/>
          <w:cantSplit/>
          <w:trHeight w:val="495"/>
        </w:trPr>
        <w:tc>
          <w:tcPr>
            <w:tcW w:w="704" w:type="dxa"/>
            <w:vMerge w:val="restart"/>
          </w:tcPr>
          <w:p w14:paraId="5DC35974" w14:textId="77777777" w:rsidR="00BA12DD" w:rsidRPr="0009026D" w:rsidRDefault="00BA12DD" w:rsidP="00BA12DD">
            <w:pPr>
              <w:pStyle w:val="a4"/>
              <w:ind w:left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30629B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0348" w:type="dxa"/>
            <w:gridSpan w:val="3"/>
          </w:tcPr>
          <w:p w14:paraId="2A4B9879" w14:textId="77777777" w:rsidR="00BA12DD" w:rsidRPr="0009026D" w:rsidRDefault="00BA12DD" w:rsidP="00BA12DD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30629B">
              <w:rPr>
                <w:rFonts w:ascii="Times New Roman" w:hAnsi="Times New Roman" w:cs="Times New Roman"/>
                <w:sz w:val="28"/>
              </w:rPr>
              <w:t>4 заседание:</w:t>
            </w:r>
          </w:p>
        </w:tc>
        <w:tc>
          <w:tcPr>
            <w:tcW w:w="2268" w:type="dxa"/>
            <w:vMerge w:val="restart"/>
          </w:tcPr>
          <w:p w14:paraId="312531ED" w14:textId="77777777" w:rsidR="00BA12DD" w:rsidRPr="0030629B" w:rsidRDefault="00BA12DD" w:rsidP="00BA12DD">
            <w:pPr>
              <w:rPr>
                <w:rFonts w:ascii="Times New Roman" w:hAnsi="Times New Roman" w:cs="Times New Roman"/>
                <w:sz w:val="28"/>
              </w:rPr>
            </w:pPr>
            <w:r w:rsidRPr="0030629B">
              <w:rPr>
                <w:rFonts w:ascii="Times New Roman" w:hAnsi="Times New Roman" w:cs="Times New Roman"/>
                <w:sz w:val="28"/>
              </w:rPr>
              <w:t>4 квартал</w:t>
            </w:r>
          </w:p>
          <w:p w14:paraId="7AF90E03" w14:textId="3C426F63" w:rsidR="00BA12DD" w:rsidRPr="0009026D" w:rsidRDefault="00BA12DD" w:rsidP="00BA12DD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30629B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дека</w:t>
            </w:r>
            <w:r w:rsidRPr="0030629B">
              <w:rPr>
                <w:rFonts w:ascii="Times New Roman" w:hAnsi="Times New Roman" w:cs="Times New Roman"/>
                <w:sz w:val="28"/>
              </w:rPr>
              <w:t>брь)</w:t>
            </w:r>
          </w:p>
        </w:tc>
        <w:tc>
          <w:tcPr>
            <w:tcW w:w="1843" w:type="dxa"/>
            <w:vMerge w:val="restart"/>
          </w:tcPr>
          <w:p w14:paraId="3F9B7CC8" w14:textId="77777777" w:rsidR="00BA12DD" w:rsidRPr="0030629B" w:rsidRDefault="00BA12DD" w:rsidP="00BA12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162C7C5C" w14:textId="77777777" w:rsidTr="00893490">
        <w:trPr>
          <w:gridAfter w:val="1"/>
          <w:wAfter w:w="6" w:type="dxa"/>
          <w:cantSplit/>
          <w:trHeight w:val="1482"/>
        </w:trPr>
        <w:tc>
          <w:tcPr>
            <w:tcW w:w="704" w:type="dxa"/>
            <w:vMerge/>
          </w:tcPr>
          <w:p w14:paraId="1155A406" w14:textId="77777777" w:rsidR="00BA12DD" w:rsidRPr="0030629B" w:rsidRDefault="00BA12DD" w:rsidP="00BA12D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2680134F" w14:textId="59663082" w:rsidR="00BA12DD" w:rsidRPr="0030629B" w:rsidRDefault="00BA12DD" w:rsidP="00BA12D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B2D27">
              <w:rPr>
                <w:rFonts w:ascii="Times New Roman" w:hAnsi="Times New Roman" w:cs="Times New Roman"/>
                <w:sz w:val="28"/>
              </w:rPr>
              <w:t>О мерах по обеспечению общественного порядка и антитеррористической защищенности населения, территорий, объектов жизнеобеспечения и мест массового пребывания людей, других важных объектов в период подготовки и проведения новогодних и рождественских праздников.</w:t>
            </w:r>
          </w:p>
        </w:tc>
        <w:tc>
          <w:tcPr>
            <w:tcW w:w="2722" w:type="dxa"/>
            <w:gridSpan w:val="2"/>
          </w:tcPr>
          <w:p w14:paraId="1A717E11" w14:textId="6FD27EBB" w:rsidR="00BA12DD" w:rsidRPr="0030629B" w:rsidRDefault="00BA12DD" w:rsidP="00BA1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</w:t>
            </w:r>
          </w:p>
        </w:tc>
        <w:tc>
          <w:tcPr>
            <w:tcW w:w="2268" w:type="dxa"/>
            <w:vMerge/>
          </w:tcPr>
          <w:p w14:paraId="0EFE06C7" w14:textId="77777777" w:rsidR="00BA12DD" w:rsidRPr="0030629B" w:rsidRDefault="00BA12DD" w:rsidP="00BA12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4256C766" w14:textId="77777777" w:rsidR="00BA12DD" w:rsidRPr="0030629B" w:rsidRDefault="00BA12DD" w:rsidP="00BA12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4E11B16B" w14:textId="77777777" w:rsidTr="00893490">
        <w:trPr>
          <w:gridAfter w:val="1"/>
          <w:wAfter w:w="6" w:type="dxa"/>
          <w:cantSplit/>
          <w:trHeight w:val="1482"/>
        </w:trPr>
        <w:tc>
          <w:tcPr>
            <w:tcW w:w="704" w:type="dxa"/>
            <w:vMerge/>
          </w:tcPr>
          <w:p w14:paraId="43AB82E7" w14:textId="77777777" w:rsidR="00BA12DD" w:rsidRPr="0030629B" w:rsidRDefault="00BA12DD" w:rsidP="00BA12D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25C9BB93" w14:textId="6529574A" w:rsidR="00BA12DD" w:rsidRPr="00372980" w:rsidRDefault="00BA12DD" w:rsidP="00BA12D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30629B">
              <w:rPr>
                <w:rFonts w:ascii="Times New Roman" w:hAnsi="Times New Roman" w:cs="Times New Roman"/>
                <w:sz w:val="28"/>
              </w:rPr>
              <w:t>Об итогах реализации в 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30629B">
              <w:rPr>
                <w:rFonts w:ascii="Times New Roman" w:hAnsi="Times New Roman" w:cs="Times New Roman"/>
                <w:sz w:val="28"/>
              </w:rPr>
              <w:t xml:space="preserve"> году в Тужинском муниципальном районе мероприятий Комплексного плана противодействия идеологии терроризма в Кировской области на 20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30629B">
              <w:rPr>
                <w:rFonts w:ascii="Times New Roman" w:hAnsi="Times New Roman" w:cs="Times New Roman"/>
                <w:sz w:val="28"/>
              </w:rPr>
              <w:t>-202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30629B">
              <w:rPr>
                <w:rFonts w:ascii="Times New Roman" w:hAnsi="Times New Roman" w:cs="Times New Roman"/>
                <w:sz w:val="28"/>
              </w:rPr>
              <w:t xml:space="preserve"> годы.</w:t>
            </w:r>
          </w:p>
        </w:tc>
        <w:tc>
          <w:tcPr>
            <w:tcW w:w="2722" w:type="dxa"/>
            <w:gridSpan w:val="2"/>
          </w:tcPr>
          <w:p w14:paraId="472DC035" w14:textId="0D40A41B" w:rsidR="00BA12DD" w:rsidRPr="00E477FD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АТК в районе</w:t>
            </w:r>
          </w:p>
        </w:tc>
        <w:tc>
          <w:tcPr>
            <w:tcW w:w="2268" w:type="dxa"/>
            <w:vMerge/>
          </w:tcPr>
          <w:p w14:paraId="413387DF" w14:textId="77777777" w:rsidR="00BA12DD" w:rsidRPr="0030629B" w:rsidRDefault="00BA12DD" w:rsidP="00BA12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70F04EF3" w14:textId="77777777" w:rsidR="00BA12DD" w:rsidRPr="0030629B" w:rsidRDefault="00BA12DD" w:rsidP="00BA12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187729B1" w14:textId="77777777" w:rsidTr="00893490">
        <w:trPr>
          <w:gridAfter w:val="1"/>
          <w:wAfter w:w="6" w:type="dxa"/>
          <w:cantSplit/>
          <w:trHeight w:val="1482"/>
        </w:trPr>
        <w:tc>
          <w:tcPr>
            <w:tcW w:w="704" w:type="dxa"/>
            <w:vMerge/>
          </w:tcPr>
          <w:p w14:paraId="22952C6B" w14:textId="77777777" w:rsidR="00BA12DD" w:rsidRPr="0030629B" w:rsidRDefault="00BA12DD" w:rsidP="00BA12D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4FD5CEC0" w14:textId="49E10D9A" w:rsidR="00BA12DD" w:rsidRPr="00667346" w:rsidRDefault="00BA12DD" w:rsidP="00BA12D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О состоянии антитеррористической защищенности гостиниц (гостиница ООО «Сова плюс») на территории Тужинского муниципального района Кировской области в 2024 году.</w:t>
            </w:r>
          </w:p>
        </w:tc>
        <w:tc>
          <w:tcPr>
            <w:tcW w:w="2722" w:type="dxa"/>
            <w:gridSpan w:val="2"/>
          </w:tcPr>
          <w:p w14:paraId="58697956" w14:textId="1BBB8656" w:rsidR="00BA12DD" w:rsidRPr="00667346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ООО «Сова плюс»</w:t>
            </w:r>
          </w:p>
        </w:tc>
        <w:tc>
          <w:tcPr>
            <w:tcW w:w="2268" w:type="dxa"/>
            <w:vMerge/>
          </w:tcPr>
          <w:p w14:paraId="6160AD0F" w14:textId="77777777" w:rsidR="00BA12DD" w:rsidRPr="0030629B" w:rsidRDefault="00BA12DD" w:rsidP="00BA12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54DC09F7" w14:textId="77777777" w:rsidR="00BA12DD" w:rsidRPr="0030629B" w:rsidRDefault="00BA12DD" w:rsidP="00BA12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3325A769" w14:textId="77777777" w:rsidTr="00893490">
        <w:trPr>
          <w:gridAfter w:val="1"/>
          <w:wAfter w:w="6" w:type="dxa"/>
          <w:cantSplit/>
          <w:trHeight w:val="1190"/>
        </w:trPr>
        <w:tc>
          <w:tcPr>
            <w:tcW w:w="704" w:type="dxa"/>
            <w:vMerge/>
          </w:tcPr>
          <w:p w14:paraId="17D03A81" w14:textId="77777777" w:rsidR="00BA12DD" w:rsidRPr="0030629B" w:rsidRDefault="00BA12DD" w:rsidP="00BA12D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69E8F107" w14:textId="1494D888" w:rsidR="00BA12DD" w:rsidRPr="0030629B" w:rsidRDefault="00BA12DD" w:rsidP="00BA12D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FA2E98">
              <w:rPr>
                <w:rFonts w:ascii="Times New Roman" w:hAnsi="Times New Roman" w:cs="Times New Roman"/>
                <w:sz w:val="28"/>
              </w:rPr>
              <w:t>Об итогах работы АТК за 20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FA2E98">
              <w:rPr>
                <w:rFonts w:ascii="Times New Roman" w:hAnsi="Times New Roman" w:cs="Times New Roman"/>
                <w:sz w:val="28"/>
              </w:rPr>
              <w:t xml:space="preserve"> год, об основных направлениях деятельности и задачах на 202</w:t>
            </w:r>
            <w:r>
              <w:rPr>
                <w:rFonts w:ascii="Times New Roman" w:hAnsi="Times New Roman" w:cs="Times New Roman"/>
                <w:sz w:val="28"/>
              </w:rPr>
              <w:t xml:space="preserve">5 год. </w:t>
            </w:r>
            <w:r w:rsidRPr="004C3C92">
              <w:rPr>
                <w:rFonts w:ascii="Times New Roman" w:hAnsi="Times New Roman" w:cs="Times New Roman"/>
                <w:sz w:val="28"/>
              </w:rPr>
              <w:t>О плане работы АТК на 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4C3C92">
              <w:rPr>
                <w:rFonts w:ascii="Times New Roman" w:hAnsi="Times New Roman" w:cs="Times New Roman"/>
                <w:sz w:val="28"/>
              </w:rPr>
              <w:t xml:space="preserve"> год.</w:t>
            </w:r>
          </w:p>
        </w:tc>
        <w:tc>
          <w:tcPr>
            <w:tcW w:w="2722" w:type="dxa"/>
            <w:gridSpan w:val="2"/>
          </w:tcPr>
          <w:p w14:paraId="77569CDF" w14:textId="53447E96" w:rsidR="00BA12DD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</w:t>
            </w:r>
          </w:p>
          <w:p w14:paraId="2873775B" w14:textId="726AF090" w:rsidR="00BA12DD" w:rsidRPr="0030629B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в районе</w:t>
            </w:r>
          </w:p>
        </w:tc>
        <w:tc>
          <w:tcPr>
            <w:tcW w:w="2268" w:type="dxa"/>
            <w:vMerge/>
          </w:tcPr>
          <w:p w14:paraId="70B6A16B" w14:textId="77777777" w:rsidR="00BA12DD" w:rsidRPr="0030629B" w:rsidRDefault="00BA12DD" w:rsidP="00BA12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295B6B07" w14:textId="77777777" w:rsidR="00BA12DD" w:rsidRPr="0030629B" w:rsidRDefault="00BA12DD" w:rsidP="00BA12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79D8767A" w14:textId="77777777" w:rsidTr="00893490">
        <w:trPr>
          <w:gridAfter w:val="1"/>
          <w:wAfter w:w="6" w:type="dxa"/>
          <w:cantSplit/>
          <w:trHeight w:val="1897"/>
        </w:trPr>
        <w:tc>
          <w:tcPr>
            <w:tcW w:w="704" w:type="dxa"/>
            <w:vMerge/>
          </w:tcPr>
          <w:p w14:paraId="46944601" w14:textId="77777777" w:rsidR="00BA12DD" w:rsidRPr="0030629B" w:rsidRDefault="00BA12DD" w:rsidP="00BA12D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26" w:type="dxa"/>
          </w:tcPr>
          <w:p w14:paraId="195A6606" w14:textId="77777777" w:rsidR="00BA12DD" w:rsidRDefault="00893490" w:rsidP="00BA12DD">
            <w:pPr>
              <w:pStyle w:val="a4"/>
              <w:widowControl w:val="0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12DD">
              <w:rPr>
                <w:rFonts w:ascii="Times New Roman" w:hAnsi="Times New Roman" w:cs="Times New Roman"/>
                <w:sz w:val="28"/>
                <w:szCs w:val="28"/>
              </w:rPr>
              <w:t>) О</w:t>
            </w:r>
            <w:r w:rsidR="00BA12DD" w:rsidRPr="008940B6">
              <w:rPr>
                <w:rFonts w:ascii="Times New Roman" w:hAnsi="Times New Roman" w:cs="Times New Roman"/>
                <w:sz w:val="28"/>
                <w:szCs w:val="28"/>
              </w:rPr>
              <w:t xml:space="preserve">б эффективности профилактической работы, направленной на устранение причин и условий, способствующих вовлечению граждан в экстремистскую и террористическую деятельность, в том числе в организации общепрофилактических мероприятий для </w:t>
            </w:r>
            <w:r w:rsidR="00BA12DD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иностранных граждан (мигрантов) и </w:t>
            </w:r>
            <w:r w:rsidR="00BA12DD" w:rsidRPr="008940B6">
              <w:rPr>
                <w:rFonts w:ascii="Times New Roman" w:hAnsi="Times New Roman" w:cs="Times New Roman"/>
                <w:sz w:val="28"/>
                <w:szCs w:val="28"/>
              </w:rPr>
              <w:t xml:space="preserve">лиц, прибывших </w:t>
            </w:r>
            <w:r w:rsidR="00BA12DD">
              <w:rPr>
                <w:rFonts w:ascii="Times New Roman" w:hAnsi="Times New Roman" w:cs="Times New Roman"/>
                <w:sz w:val="28"/>
                <w:szCs w:val="28"/>
              </w:rPr>
              <w:t xml:space="preserve">с новых территорий </w:t>
            </w:r>
            <w:r w:rsidR="00BA12DD" w:rsidRPr="008940B6">
              <w:rPr>
                <w:rFonts w:ascii="Times New Roman" w:hAnsi="Times New Roman" w:cs="Times New Roman"/>
                <w:sz w:val="28"/>
                <w:szCs w:val="28"/>
              </w:rPr>
              <w:t>Российск</w:t>
            </w:r>
            <w:r w:rsidR="00BA12D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BA12DD" w:rsidRPr="008940B6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</w:t>
            </w:r>
            <w:r w:rsidR="00BA12DD">
              <w:rPr>
                <w:rFonts w:ascii="Times New Roman" w:hAnsi="Times New Roman" w:cs="Times New Roman"/>
                <w:sz w:val="28"/>
                <w:szCs w:val="28"/>
              </w:rPr>
              <w:t>и и Украины</w:t>
            </w:r>
            <w:r w:rsidR="00BA12DD" w:rsidRPr="008940B6">
              <w:rPr>
                <w:rFonts w:ascii="Times New Roman" w:hAnsi="Times New Roman" w:cs="Times New Roman"/>
                <w:sz w:val="28"/>
                <w:szCs w:val="28"/>
              </w:rPr>
              <w:t xml:space="preserve">, пребывающих на территории Тужинского района. </w:t>
            </w:r>
            <w:r w:rsidR="00BA12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A12DD" w:rsidRPr="0015030D">
              <w:rPr>
                <w:rFonts w:ascii="Times New Roman" w:hAnsi="Times New Roman" w:cs="Times New Roman"/>
                <w:i/>
                <w:sz w:val="28"/>
              </w:rPr>
              <w:t>(проводится при изменении обстановки и пребывании на территории Тужинского района</w:t>
            </w:r>
            <w:r w:rsidR="00BA12DD" w:rsidRPr="001503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лиц, прибыв</w:t>
            </w:r>
            <w:r w:rsidR="00BA12DD">
              <w:rPr>
                <w:rFonts w:ascii="Times New Roman" w:hAnsi="Times New Roman" w:cs="Times New Roman"/>
                <w:i/>
                <w:sz w:val="28"/>
                <w:szCs w:val="28"/>
              </w:rPr>
              <w:t>ших</w:t>
            </w:r>
            <w:r w:rsidR="00BA12DD" w:rsidRPr="001503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A12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новых территорий </w:t>
            </w:r>
            <w:r w:rsidR="00BA12DD" w:rsidRPr="0015030D">
              <w:rPr>
                <w:rFonts w:ascii="Times New Roman" w:hAnsi="Times New Roman" w:cs="Times New Roman"/>
                <w:i/>
                <w:sz w:val="28"/>
                <w:szCs w:val="28"/>
              </w:rPr>
              <w:t>Российск</w:t>
            </w:r>
            <w:r w:rsidR="00BA12DD">
              <w:rPr>
                <w:rFonts w:ascii="Times New Roman" w:hAnsi="Times New Roman" w:cs="Times New Roman"/>
                <w:i/>
                <w:sz w:val="28"/>
                <w:szCs w:val="28"/>
              </w:rPr>
              <w:t>ой</w:t>
            </w:r>
            <w:r w:rsidR="00BA12DD" w:rsidRPr="001503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Федераци</w:t>
            </w:r>
            <w:r w:rsidR="00BA12DD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BA12DD" w:rsidRPr="001503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Украины</w:t>
            </w:r>
            <w:r w:rsidR="00BA12D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2E6390E8" w14:textId="21BE3740" w:rsidR="00893490" w:rsidRPr="004C3C92" w:rsidRDefault="00893490" w:rsidP="00BA12DD">
            <w:pPr>
              <w:pStyle w:val="a4"/>
              <w:widowControl w:val="0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2722" w:type="dxa"/>
            <w:gridSpan w:val="2"/>
          </w:tcPr>
          <w:p w14:paraId="7A9026D4" w14:textId="77777777" w:rsidR="00BA12DD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Главы поселений, управление образования,</w:t>
            </w:r>
          </w:p>
          <w:p w14:paraId="072E8895" w14:textId="77777777" w:rsidR="00BA12DD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культуры,</w:t>
            </w:r>
          </w:p>
          <w:p w14:paraId="1F3A6F75" w14:textId="77777777" w:rsidR="00BA12DD" w:rsidRPr="00AF4688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«Тужинский», АТК в районе</w:t>
            </w:r>
          </w:p>
          <w:p w14:paraId="3CBAD518" w14:textId="5084065B" w:rsidR="00BA12DD" w:rsidRPr="004C3C92" w:rsidRDefault="00BA12DD" w:rsidP="00BA12DD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2268" w:type="dxa"/>
            <w:vMerge/>
          </w:tcPr>
          <w:p w14:paraId="668DD820" w14:textId="77777777" w:rsidR="00BA12DD" w:rsidRPr="0030629B" w:rsidRDefault="00BA12DD" w:rsidP="00BA12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  <w:vMerge/>
          </w:tcPr>
          <w:p w14:paraId="6AA93EBB" w14:textId="77777777" w:rsidR="00BA12DD" w:rsidRPr="0030629B" w:rsidRDefault="00BA12DD" w:rsidP="00BA12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5098A58E" w14:textId="77777777" w:rsidTr="00AC469A">
        <w:trPr>
          <w:cantSplit/>
        </w:trPr>
        <w:tc>
          <w:tcPr>
            <w:tcW w:w="15169" w:type="dxa"/>
            <w:gridSpan w:val="7"/>
          </w:tcPr>
          <w:p w14:paraId="004631C4" w14:textId="77777777" w:rsidR="00BA12DD" w:rsidRPr="009323FE" w:rsidRDefault="00BA12DD" w:rsidP="00BA12D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323FE">
              <w:rPr>
                <w:rFonts w:ascii="Times New Roman" w:hAnsi="Times New Roman" w:cs="Times New Roman"/>
                <w:b/>
                <w:sz w:val="28"/>
              </w:rPr>
              <w:t>2. Мероприятия по выполнению решений АТК в Кировской области</w:t>
            </w:r>
          </w:p>
          <w:p w14:paraId="1FEFE108" w14:textId="77777777" w:rsidR="00BA12DD" w:rsidRPr="00D2249E" w:rsidRDefault="00BA12DD" w:rsidP="00BA12D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A12DD" w:rsidRPr="0009026D" w14:paraId="342EC47D" w14:textId="77777777" w:rsidTr="00893490">
        <w:trPr>
          <w:gridAfter w:val="1"/>
          <w:wAfter w:w="6" w:type="dxa"/>
          <w:cantSplit/>
        </w:trPr>
        <w:tc>
          <w:tcPr>
            <w:tcW w:w="704" w:type="dxa"/>
          </w:tcPr>
          <w:p w14:paraId="0B1422EA" w14:textId="77777777" w:rsidR="00BA12DD" w:rsidRPr="00D2249E" w:rsidRDefault="00BA12DD" w:rsidP="00BA12D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</w:p>
        </w:tc>
        <w:tc>
          <w:tcPr>
            <w:tcW w:w="7626" w:type="dxa"/>
          </w:tcPr>
          <w:p w14:paraId="1E8C14D2" w14:textId="7485259B" w:rsidR="00BA12DD" w:rsidRPr="00D2249E" w:rsidRDefault="00BA12DD" w:rsidP="00BA12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направление в Аппарат АТК области отчетов о</w:t>
            </w:r>
            <w:r w:rsidRPr="00D2249E">
              <w:rPr>
                <w:rFonts w:ascii="Times New Roman" w:hAnsi="Times New Roman" w:cs="Times New Roman"/>
                <w:sz w:val="28"/>
              </w:rPr>
              <w:t>б исполнении мероприятий, предусмотренных Планом работы АТК в районе на 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D2249E">
              <w:rPr>
                <w:rFonts w:ascii="Times New Roman" w:hAnsi="Times New Roman" w:cs="Times New Roman"/>
                <w:sz w:val="28"/>
              </w:rPr>
              <w:t xml:space="preserve"> год.</w:t>
            </w:r>
          </w:p>
        </w:tc>
        <w:tc>
          <w:tcPr>
            <w:tcW w:w="2722" w:type="dxa"/>
            <w:gridSpan w:val="2"/>
          </w:tcPr>
          <w:p w14:paraId="7F077D66" w14:textId="4FB9EED0" w:rsidR="00BA12DD" w:rsidRPr="00D2249E" w:rsidRDefault="00BA12DD" w:rsidP="0089349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Ответственн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D2249E">
              <w:rPr>
                <w:rFonts w:ascii="Times New Roman" w:hAnsi="Times New Roman" w:cs="Times New Roman"/>
                <w:sz w:val="28"/>
              </w:rPr>
              <w:t>е должностн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D2249E">
              <w:rPr>
                <w:rFonts w:ascii="Times New Roman" w:hAnsi="Times New Roman" w:cs="Times New Roman"/>
                <w:sz w:val="28"/>
              </w:rPr>
              <w:t>е лиц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D2249E">
              <w:rPr>
                <w:rFonts w:ascii="Times New Roman" w:hAnsi="Times New Roman" w:cs="Times New Roman"/>
                <w:sz w:val="28"/>
              </w:rPr>
              <w:t xml:space="preserve"> ОМСУ,</w:t>
            </w:r>
          </w:p>
          <w:p w14:paraId="040A5510" w14:textId="77777777" w:rsidR="00BA12DD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 xml:space="preserve">секретарь </w:t>
            </w:r>
          </w:p>
          <w:p w14:paraId="5D62AC56" w14:textId="10D2DA38" w:rsidR="00BA12DD" w:rsidRPr="00D2249E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АТК</w:t>
            </w:r>
            <w:r>
              <w:rPr>
                <w:rFonts w:ascii="Times New Roman" w:hAnsi="Times New Roman" w:cs="Times New Roman"/>
                <w:sz w:val="28"/>
              </w:rPr>
              <w:t xml:space="preserve"> в районе</w:t>
            </w:r>
          </w:p>
        </w:tc>
        <w:tc>
          <w:tcPr>
            <w:tcW w:w="2268" w:type="dxa"/>
          </w:tcPr>
          <w:p w14:paraId="2D7A49DE" w14:textId="77777777" w:rsidR="00BA12DD" w:rsidRPr="00D2249E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За 1 полугодие</w:t>
            </w:r>
          </w:p>
          <w:p w14:paraId="47708F55" w14:textId="642B51E5" w:rsidR="00BA12DD" w:rsidRPr="00D2249E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Pr="00BA12DD">
              <w:rPr>
                <w:rFonts w:ascii="Times New Roman" w:hAnsi="Times New Roman" w:cs="Times New Roman"/>
                <w:sz w:val="28"/>
              </w:rPr>
              <w:t>01.07.2024</w:t>
            </w:r>
          </w:p>
          <w:p w14:paraId="443786DF" w14:textId="0F8397B6" w:rsidR="00BA12DD" w:rsidRPr="00D2249E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2024</w:t>
            </w:r>
            <w:r w:rsidRPr="00D2249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213DEE6F" w14:textId="32E7911B" w:rsidR="00BA12DD" w:rsidRPr="00D2249E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Pr="00BA12DD">
              <w:rPr>
                <w:rFonts w:ascii="Times New Roman" w:hAnsi="Times New Roman" w:cs="Times New Roman"/>
                <w:sz w:val="28"/>
              </w:rPr>
              <w:t>01.11.2024</w:t>
            </w:r>
          </w:p>
        </w:tc>
        <w:tc>
          <w:tcPr>
            <w:tcW w:w="1843" w:type="dxa"/>
          </w:tcPr>
          <w:p w14:paraId="5FF0CE7F" w14:textId="77777777" w:rsidR="00BA12DD" w:rsidRPr="00D2249E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395EC2BA" w14:textId="77777777" w:rsidTr="00893490">
        <w:trPr>
          <w:gridAfter w:val="1"/>
          <w:wAfter w:w="6" w:type="dxa"/>
          <w:cantSplit/>
          <w:trHeight w:val="1379"/>
        </w:trPr>
        <w:tc>
          <w:tcPr>
            <w:tcW w:w="704" w:type="dxa"/>
          </w:tcPr>
          <w:p w14:paraId="0134CDE6" w14:textId="77777777" w:rsidR="00BA12DD" w:rsidRPr="00D2249E" w:rsidRDefault="00BA12DD" w:rsidP="00BA12DD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626" w:type="dxa"/>
          </w:tcPr>
          <w:p w14:paraId="61CBA5E7" w14:textId="5D6290CC" w:rsidR="00BA12DD" w:rsidRPr="00D2249E" w:rsidRDefault="00BA12DD" w:rsidP="00BA12DD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и направление в Аппарат АТК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>ведени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й</w:t>
            </w: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 выполнении решений АТК в Кировской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в части касающейся.</w:t>
            </w:r>
          </w:p>
        </w:tc>
        <w:tc>
          <w:tcPr>
            <w:tcW w:w="2722" w:type="dxa"/>
            <w:gridSpan w:val="2"/>
          </w:tcPr>
          <w:p w14:paraId="07B52693" w14:textId="77777777" w:rsidR="00BA12DD" w:rsidRDefault="00BA12DD" w:rsidP="00893490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>Исполнители поручений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</w:p>
          <w:p w14:paraId="604AE3CB" w14:textId="77777777" w:rsidR="00BA12DD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 xml:space="preserve">секретарь </w:t>
            </w:r>
          </w:p>
          <w:p w14:paraId="5CA87558" w14:textId="35FFB299" w:rsidR="00BA12DD" w:rsidRPr="00D2249E" w:rsidRDefault="00BA12DD" w:rsidP="00BA12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АТК</w:t>
            </w:r>
            <w:r>
              <w:rPr>
                <w:rFonts w:ascii="Times New Roman" w:hAnsi="Times New Roman" w:cs="Times New Roman"/>
                <w:sz w:val="28"/>
              </w:rPr>
              <w:t xml:space="preserve"> в районе</w:t>
            </w:r>
          </w:p>
        </w:tc>
        <w:tc>
          <w:tcPr>
            <w:tcW w:w="2268" w:type="dxa"/>
          </w:tcPr>
          <w:p w14:paraId="45AAA1E3" w14:textId="77777777" w:rsidR="00BA12DD" w:rsidRPr="00D2249E" w:rsidRDefault="00BA12DD" w:rsidP="00BA12DD">
            <w:pPr>
              <w:shd w:val="clear" w:color="auto" w:fill="FFFFFF"/>
              <w:spacing w:line="240" w:lineRule="auto"/>
              <w:ind w:left="-108" w:right="-172" w:firstLine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>огласно установленным срокам</w:t>
            </w:r>
          </w:p>
        </w:tc>
        <w:tc>
          <w:tcPr>
            <w:tcW w:w="1843" w:type="dxa"/>
          </w:tcPr>
          <w:p w14:paraId="3E11510A" w14:textId="77777777" w:rsidR="00BA12DD" w:rsidRPr="00D2249E" w:rsidRDefault="00BA12DD" w:rsidP="00BA12DD">
            <w:pPr>
              <w:shd w:val="clear" w:color="auto" w:fill="FFFFFF"/>
              <w:ind w:left="-108" w:right="-172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A12DD" w:rsidRPr="0009026D" w14:paraId="4266062D" w14:textId="77777777" w:rsidTr="00893490">
        <w:trPr>
          <w:gridAfter w:val="1"/>
          <w:wAfter w:w="6" w:type="dxa"/>
          <w:cantSplit/>
        </w:trPr>
        <w:tc>
          <w:tcPr>
            <w:tcW w:w="704" w:type="dxa"/>
          </w:tcPr>
          <w:p w14:paraId="03612819" w14:textId="77777777" w:rsidR="00BA12DD" w:rsidRPr="00D2249E" w:rsidRDefault="00BA12DD" w:rsidP="00BA12DD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7626" w:type="dxa"/>
          </w:tcPr>
          <w:p w14:paraId="414C0858" w14:textId="77777777" w:rsidR="00BA12DD" w:rsidRPr="00D2249E" w:rsidRDefault="00BA12DD" w:rsidP="00BA12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и направление в Аппарат АТК области </w:t>
            </w:r>
            <w:r w:rsidRPr="00D2249E">
              <w:rPr>
                <w:rFonts w:ascii="Times New Roman" w:hAnsi="Times New Roman" w:cs="Times New Roman"/>
                <w:sz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D2249E">
              <w:rPr>
                <w:rFonts w:ascii="Times New Roman" w:hAnsi="Times New Roman" w:cs="Times New Roman"/>
                <w:sz w:val="28"/>
              </w:rPr>
              <w:t xml:space="preserve"> мониторинга политических, социально-экономических иных процессов в муниципальном образовании, оказывающих влияние на ситуацию в области противодействия терроризму.</w:t>
            </w:r>
          </w:p>
        </w:tc>
        <w:tc>
          <w:tcPr>
            <w:tcW w:w="2722" w:type="dxa"/>
            <w:gridSpan w:val="2"/>
          </w:tcPr>
          <w:p w14:paraId="1CE8F9D4" w14:textId="06AC01F7" w:rsidR="00BA12DD" w:rsidRPr="00D2249E" w:rsidRDefault="00BA12DD" w:rsidP="0089349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Ответственн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D2249E">
              <w:rPr>
                <w:rFonts w:ascii="Times New Roman" w:hAnsi="Times New Roman" w:cs="Times New Roman"/>
                <w:sz w:val="28"/>
              </w:rPr>
              <w:t>е должностн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D2249E">
              <w:rPr>
                <w:rFonts w:ascii="Times New Roman" w:hAnsi="Times New Roman" w:cs="Times New Roman"/>
                <w:sz w:val="28"/>
              </w:rPr>
              <w:t>е лиц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D2249E">
              <w:rPr>
                <w:rFonts w:ascii="Times New Roman" w:hAnsi="Times New Roman" w:cs="Times New Roman"/>
                <w:sz w:val="28"/>
              </w:rPr>
              <w:t xml:space="preserve"> ОМСУ,</w:t>
            </w:r>
          </w:p>
          <w:p w14:paraId="040FA9C4" w14:textId="77777777" w:rsidR="00BA12DD" w:rsidRDefault="00BA12DD" w:rsidP="00BA12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 xml:space="preserve">секретарь </w:t>
            </w:r>
          </w:p>
          <w:p w14:paraId="30C4F609" w14:textId="666321AC" w:rsidR="00BA12DD" w:rsidRPr="00D2249E" w:rsidRDefault="00BA12DD" w:rsidP="00BA12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АТК</w:t>
            </w:r>
            <w:r>
              <w:rPr>
                <w:rFonts w:ascii="Times New Roman" w:hAnsi="Times New Roman" w:cs="Times New Roman"/>
                <w:sz w:val="28"/>
              </w:rPr>
              <w:t xml:space="preserve"> в районе</w:t>
            </w:r>
          </w:p>
        </w:tc>
        <w:tc>
          <w:tcPr>
            <w:tcW w:w="2268" w:type="dxa"/>
          </w:tcPr>
          <w:p w14:paraId="0F1F7DB5" w14:textId="0C4485A7" w:rsidR="00BA12DD" w:rsidRPr="00D2249E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  <w:r w:rsidRPr="00D2249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C20B1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4.06.202</w:t>
            </w:r>
            <w:r w:rsidR="004C20B1">
              <w:rPr>
                <w:rFonts w:ascii="Times New Roman" w:hAnsi="Times New Roman" w:cs="Times New Roman"/>
                <w:sz w:val="28"/>
              </w:rPr>
              <w:t>4</w:t>
            </w:r>
            <w:r w:rsidRPr="00D2249E">
              <w:rPr>
                <w:rFonts w:ascii="Times New Roman" w:hAnsi="Times New Roman" w:cs="Times New Roman"/>
                <w:sz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="004C20B1">
              <w:rPr>
                <w:rFonts w:ascii="Times New Roman" w:hAnsi="Times New Roman" w:cs="Times New Roman"/>
                <w:sz w:val="28"/>
              </w:rPr>
              <w:t>до 01.11.2024</w:t>
            </w:r>
          </w:p>
        </w:tc>
        <w:tc>
          <w:tcPr>
            <w:tcW w:w="1843" w:type="dxa"/>
          </w:tcPr>
          <w:p w14:paraId="46263257" w14:textId="77777777" w:rsidR="00BA12DD" w:rsidRPr="00D2249E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206A72A6" w14:textId="77777777" w:rsidTr="00893490">
        <w:trPr>
          <w:gridAfter w:val="1"/>
          <w:wAfter w:w="6" w:type="dxa"/>
          <w:cantSplit/>
        </w:trPr>
        <w:tc>
          <w:tcPr>
            <w:tcW w:w="704" w:type="dxa"/>
          </w:tcPr>
          <w:p w14:paraId="5F07CCA1" w14:textId="77777777" w:rsidR="00BA12DD" w:rsidRPr="00D2249E" w:rsidRDefault="00BA12DD" w:rsidP="00BA12DD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626" w:type="dxa"/>
          </w:tcPr>
          <w:p w14:paraId="494225FD" w14:textId="3BB3E92E" w:rsidR="00BA12DD" w:rsidRPr="00D2249E" w:rsidRDefault="00BA12DD" w:rsidP="00BA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направление в Аппарат АТК области информации о</w:t>
            </w:r>
            <w:r w:rsidRPr="00D2249E">
              <w:rPr>
                <w:rFonts w:ascii="Times New Roman" w:hAnsi="Times New Roman" w:cs="Times New Roman"/>
                <w:sz w:val="28"/>
              </w:rPr>
              <w:t xml:space="preserve"> реализации мероприятий «Комплексного плана противодействия идеологии терроризма в Кировской области на 20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D2249E">
              <w:rPr>
                <w:rFonts w:ascii="Times New Roman" w:hAnsi="Times New Roman" w:cs="Times New Roman"/>
                <w:sz w:val="28"/>
              </w:rPr>
              <w:t>-202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D2249E">
              <w:rPr>
                <w:rFonts w:ascii="Times New Roman" w:hAnsi="Times New Roman" w:cs="Times New Roman"/>
                <w:sz w:val="28"/>
              </w:rPr>
              <w:t xml:space="preserve"> годы».</w:t>
            </w:r>
          </w:p>
        </w:tc>
        <w:tc>
          <w:tcPr>
            <w:tcW w:w="2722" w:type="dxa"/>
            <w:gridSpan w:val="2"/>
          </w:tcPr>
          <w:p w14:paraId="09B82B29" w14:textId="7E820C26" w:rsidR="00BA12DD" w:rsidRPr="00D2249E" w:rsidRDefault="00BA12DD" w:rsidP="0089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Ответственн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D2249E">
              <w:rPr>
                <w:rFonts w:ascii="Times New Roman" w:hAnsi="Times New Roman" w:cs="Times New Roman"/>
                <w:sz w:val="28"/>
              </w:rPr>
              <w:t>е должностн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D2249E">
              <w:rPr>
                <w:rFonts w:ascii="Times New Roman" w:hAnsi="Times New Roman" w:cs="Times New Roman"/>
                <w:sz w:val="28"/>
              </w:rPr>
              <w:t>е лиц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D2249E">
              <w:rPr>
                <w:rFonts w:ascii="Times New Roman" w:hAnsi="Times New Roman" w:cs="Times New Roman"/>
                <w:sz w:val="28"/>
              </w:rPr>
              <w:t xml:space="preserve"> ОМСУ,</w:t>
            </w:r>
          </w:p>
          <w:p w14:paraId="49BB9BB0" w14:textId="77777777" w:rsidR="00BA12DD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 xml:space="preserve">секретарь </w:t>
            </w:r>
          </w:p>
          <w:p w14:paraId="795C8BF9" w14:textId="1AEB2372" w:rsidR="00BA12DD" w:rsidRPr="00D2249E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АТК</w:t>
            </w:r>
            <w:r>
              <w:rPr>
                <w:rFonts w:ascii="Times New Roman" w:hAnsi="Times New Roman" w:cs="Times New Roman"/>
                <w:sz w:val="28"/>
              </w:rPr>
              <w:t xml:space="preserve"> в районе</w:t>
            </w:r>
          </w:p>
        </w:tc>
        <w:tc>
          <w:tcPr>
            <w:tcW w:w="2268" w:type="dxa"/>
          </w:tcPr>
          <w:p w14:paraId="6E72C59E" w14:textId="77777777" w:rsidR="00BA12DD" w:rsidRPr="00D2249E" w:rsidRDefault="00BA12DD" w:rsidP="00B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>за 1 полугодие</w:t>
            </w:r>
          </w:p>
          <w:p w14:paraId="44142979" w14:textId="07C19531" w:rsidR="00BA12DD" w:rsidRPr="00D2249E" w:rsidRDefault="00BA12DD" w:rsidP="00B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до </w:t>
            </w:r>
            <w:r w:rsidRPr="004C20B1"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  <w:r w:rsidR="004C20B1" w:rsidRPr="004C20B1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4C20B1">
              <w:rPr>
                <w:rFonts w:ascii="Times New Roman" w:eastAsia="Times New Roman" w:hAnsi="Times New Roman" w:cs="Times New Roman"/>
                <w:sz w:val="28"/>
                <w:szCs w:val="24"/>
              </w:rPr>
              <w:t>.07.2024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</w:t>
            </w:r>
          </w:p>
          <w:p w14:paraId="5487D029" w14:textId="3364BB7E" w:rsidR="00BA12DD" w:rsidRPr="00D2249E" w:rsidRDefault="00BA12DD" w:rsidP="00B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>за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4 </w:t>
            </w: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>год</w:t>
            </w:r>
          </w:p>
          <w:p w14:paraId="7949A07D" w14:textId="68709C42" w:rsidR="00BA12DD" w:rsidRPr="00D2249E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до </w:t>
            </w:r>
            <w:r w:rsidRPr="004C20B1">
              <w:rPr>
                <w:rFonts w:ascii="Times New Roman" w:eastAsia="Times New Roman" w:hAnsi="Times New Roman" w:cs="Times New Roman"/>
                <w:sz w:val="28"/>
                <w:szCs w:val="24"/>
              </w:rPr>
              <w:t>25.12.2024</w:t>
            </w:r>
          </w:p>
        </w:tc>
        <w:tc>
          <w:tcPr>
            <w:tcW w:w="1843" w:type="dxa"/>
          </w:tcPr>
          <w:p w14:paraId="189ED552" w14:textId="77777777" w:rsidR="00BA12DD" w:rsidRPr="00D2249E" w:rsidRDefault="00BA12DD" w:rsidP="00BA1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A12DD" w:rsidRPr="0009026D" w14:paraId="323086C5" w14:textId="77777777" w:rsidTr="00893490">
        <w:trPr>
          <w:gridAfter w:val="1"/>
          <w:wAfter w:w="6" w:type="dxa"/>
          <w:cantSplit/>
        </w:trPr>
        <w:tc>
          <w:tcPr>
            <w:tcW w:w="704" w:type="dxa"/>
          </w:tcPr>
          <w:p w14:paraId="2EBD0533" w14:textId="77777777" w:rsidR="00BA12DD" w:rsidRPr="00D2249E" w:rsidRDefault="00BA12DD" w:rsidP="00BA12DD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7626" w:type="dxa"/>
          </w:tcPr>
          <w:p w14:paraId="247D4687" w14:textId="77777777" w:rsidR="00BA12DD" w:rsidRPr="00D2249E" w:rsidRDefault="00BA12DD" w:rsidP="00BA12DD">
            <w:pPr>
              <w:pStyle w:val="a4"/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Контроль качества подготовки и сроков направления в аппарат АТК Кировской области отчетных материалов о результатах реализации мероприятий по профилактике терроризма.</w:t>
            </w:r>
          </w:p>
        </w:tc>
        <w:tc>
          <w:tcPr>
            <w:tcW w:w="2722" w:type="dxa"/>
            <w:gridSpan w:val="2"/>
          </w:tcPr>
          <w:p w14:paraId="75076A14" w14:textId="4B0476A1" w:rsidR="00BA12DD" w:rsidRPr="00D2249E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D2249E">
              <w:rPr>
                <w:rFonts w:ascii="Times New Roman" w:hAnsi="Times New Roman" w:cs="Times New Roman"/>
                <w:sz w:val="28"/>
              </w:rPr>
              <w:t>редседатель АТК</w:t>
            </w:r>
            <w:r>
              <w:rPr>
                <w:rFonts w:ascii="Times New Roman" w:hAnsi="Times New Roman" w:cs="Times New Roman"/>
                <w:sz w:val="28"/>
              </w:rPr>
              <w:t xml:space="preserve"> в районе</w:t>
            </w:r>
          </w:p>
        </w:tc>
        <w:tc>
          <w:tcPr>
            <w:tcW w:w="2268" w:type="dxa"/>
          </w:tcPr>
          <w:p w14:paraId="387D7495" w14:textId="77777777" w:rsidR="00BA12DD" w:rsidRPr="00D2249E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843" w:type="dxa"/>
          </w:tcPr>
          <w:p w14:paraId="3FEE4096" w14:textId="77777777" w:rsidR="00BA12DD" w:rsidRPr="00D2249E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2E69A080" w14:textId="77777777" w:rsidTr="00893490">
        <w:trPr>
          <w:gridAfter w:val="1"/>
          <w:wAfter w:w="6" w:type="dxa"/>
          <w:cantSplit/>
        </w:trPr>
        <w:tc>
          <w:tcPr>
            <w:tcW w:w="704" w:type="dxa"/>
          </w:tcPr>
          <w:p w14:paraId="0AAF09F6" w14:textId="77777777" w:rsidR="00BA12DD" w:rsidRPr="00D2249E" w:rsidRDefault="00BA12DD" w:rsidP="00BA12DD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7626" w:type="dxa"/>
          </w:tcPr>
          <w:p w14:paraId="2E1CD490" w14:textId="6FB12C35" w:rsidR="00BA12DD" w:rsidRPr="00D2249E" w:rsidRDefault="00BA12DD" w:rsidP="00BA12DD">
            <w:pPr>
              <w:pStyle w:val="a4"/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Контроль исполнения решений областной антитеррористической комиссии.</w:t>
            </w:r>
          </w:p>
        </w:tc>
        <w:tc>
          <w:tcPr>
            <w:tcW w:w="2722" w:type="dxa"/>
            <w:gridSpan w:val="2"/>
          </w:tcPr>
          <w:p w14:paraId="23135562" w14:textId="53D6BA2D" w:rsidR="00BA12DD" w:rsidRPr="00D2249E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D2249E">
              <w:rPr>
                <w:rFonts w:ascii="Times New Roman" w:hAnsi="Times New Roman" w:cs="Times New Roman"/>
                <w:sz w:val="28"/>
              </w:rPr>
              <w:t>редседатель АТК</w:t>
            </w:r>
            <w:r>
              <w:rPr>
                <w:rFonts w:ascii="Times New Roman" w:hAnsi="Times New Roman" w:cs="Times New Roman"/>
                <w:sz w:val="28"/>
              </w:rPr>
              <w:t xml:space="preserve"> в районе</w:t>
            </w:r>
          </w:p>
        </w:tc>
        <w:tc>
          <w:tcPr>
            <w:tcW w:w="2268" w:type="dxa"/>
          </w:tcPr>
          <w:p w14:paraId="37BF4580" w14:textId="77777777" w:rsidR="00BA12DD" w:rsidRPr="00D2249E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843" w:type="dxa"/>
          </w:tcPr>
          <w:p w14:paraId="3FDA227B" w14:textId="77777777" w:rsidR="00BA12DD" w:rsidRPr="00D2249E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024EEB0A" w14:textId="77777777" w:rsidTr="00AC469A">
        <w:trPr>
          <w:cantSplit/>
        </w:trPr>
        <w:tc>
          <w:tcPr>
            <w:tcW w:w="15169" w:type="dxa"/>
            <w:gridSpan w:val="7"/>
          </w:tcPr>
          <w:p w14:paraId="253F23D8" w14:textId="20558436" w:rsidR="00BA12DD" w:rsidRPr="00D2249E" w:rsidRDefault="00BA12DD" w:rsidP="00BA12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323FE">
              <w:rPr>
                <w:rFonts w:ascii="Times New Roman" w:hAnsi="Times New Roman" w:cs="Times New Roman"/>
                <w:b/>
                <w:sz w:val="28"/>
              </w:rPr>
              <w:t>3. Мероприятия по реализации Комплексного плана противодействия идеологии терроризма в Кировской области на 20</w:t>
            </w: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  <w:r w:rsidRPr="009323FE">
              <w:rPr>
                <w:rFonts w:ascii="Times New Roman" w:hAnsi="Times New Roman" w:cs="Times New Roman"/>
                <w:b/>
                <w:sz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Pr="009323FE">
              <w:rPr>
                <w:rFonts w:ascii="Times New Roman" w:hAnsi="Times New Roman" w:cs="Times New Roman"/>
                <w:b/>
                <w:sz w:val="28"/>
              </w:rPr>
              <w:t xml:space="preserve"> годы</w:t>
            </w:r>
          </w:p>
        </w:tc>
      </w:tr>
      <w:tr w:rsidR="00093DB7" w:rsidRPr="0009026D" w14:paraId="27333797" w14:textId="77777777" w:rsidTr="00893490">
        <w:trPr>
          <w:gridAfter w:val="1"/>
          <w:wAfter w:w="6" w:type="dxa"/>
          <w:cantSplit/>
        </w:trPr>
        <w:tc>
          <w:tcPr>
            <w:tcW w:w="704" w:type="dxa"/>
          </w:tcPr>
          <w:p w14:paraId="486E7554" w14:textId="55CDBAD3" w:rsidR="00093DB7" w:rsidRDefault="00093DB7" w:rsidP="00BA1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626" w:type="dxa"/>
          </w:tcPr>
          <w:p w14:paraId="5097E212" w14:textId="34BE4B91" w:rsidR="00093DB7" w:rsidRPr="00093DB7" w:rsidRDefault="00093DB7" w:rsidP="00BA12DD">
            <w:pPr>
              <w:pStyle w:val="a4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DB7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проведения адресной и индивидуальной профилактической работы с лицами, подверженными воздействию идеологии терроризма </w:t>
            </w:r>
            <w:r w:rsidRPr="00093DB7">
              <w:rPr>
                <w:rFonts w:ascii="Times New Roman" w:hAnsi="Times New Roman" w:cs="Times New Roman"/>
                <w:sz w:val="28"/>
                <w:szCs w:val="28"/>
              </w:rPr>
              <w:br/>
              <w:t>и идей неонацизма</w:t>
            </w:r>
            <w:r w:rsidRPr="00093DB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093DB7">
              <w:rPr>
                <w:rFonts w:ascii="Times New Roman" w:hAnsi="Times New Roman" w:cs="Times New Roman"/>
                <w:sz w:val="28"/>
                <w:szCs w:val="28"/>
              </w:rPr>
              <w:t xml:space="preserve">, либо подпавшими под их влияние, обеспечить </w:t>
            </w:r>
            <w:r w:rsidRPr="00093D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направление в АТК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093D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актуальной информации о </w:t>
            </w:r>
            <w:r w:rsidRPr="00093DB7">
              <w:rPr>
                <w:rFonts w:ascii="Times New Roman" w:hAnsi="Times New Roman" w:cs="Times New Roman"/>
                <w:sz w:val="28"/>
                <w:szCs w:val="28"/>
              </w:rPr>
              <w:t>лицах, в отношении которых требуется проведение адресных и индивидуальных профилактических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  <w:gridSpan w:val="2"/>
          </w:tcPr>
          <w:p w14:paraId="70EF9461" w14:textId="77777777" w:rsidR="00093DB7" w:rsidRDefault="00093DB7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</w:t>
            </w:r>
          </w:p>
          <w:p w14:paraId="10C5E9A4" w14:textId="77777777" w:rsidR="00093DB7" w:rsidRDefault="00093DB7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Территориальное подразделение УИИ</w:t>
            </w:r>
          </w:p>
          <w:p w14:paraId="733E9064" w14:textId="77777777" w:rsidR="00093DB7" w:rsidRDefault="00093DB7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</w:t>
            </w:r>
          </w:p>
          <w:p w14:paraId="6DC89C1C" w14:textId="6D74522A" w:rsidR="00093DB7" w:rsidRDefault="00093DB7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организации</w:t>
            </w:r>
          </w:p>
        </w:tc>
        <w:tc>
          <w:tcPr>
            <w:tcW w:w="2268" w:type="dxa"/>
          </w:tcPr>
          <w:p w14:paraId="67985473" w14:textId="77777777" w:rsidR="00093DB7" w:rsidRDefault="00093DB7" w:rsidP="0009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</w:t>
            </w:r>
          </w:p>
          <w:p w14:paraId="4419DAA1" w14:textId="59ECBF74" w:rsidR="00093DB7" w:rsidRDefault="00093DB7" w:rsidP="00093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 года</w:t>
            </w:r>
          </w:p>
        </w:tc>
        <w:tc>
          <w:tcPr>
            <w:tcW w:w="1843" w:type="dxa"/>
          </w:tcPr>
          <w:p w14:paraId="2EE52117" w14:textId="77777777" w:rsidR="00093DB7" w:rsidRPr="00D2249E" w:rsidRDefault="00093DB7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3975D030" w14:textId="77777777" w:rsidTr="00893490">
        <w:trPr>
          <w:gridAfter w:val="1"/>
          <w:wAfter w:w="6" w:type="dxa"/>
          <w:cantSplit/>
        </w:trPr>
        <w:tc>
          <w:tcPr>
            <w:tcW w:w="704" w:type="dxa"/>
          </w:tcPr>
          <w:p w14:paraId="289BA2BF" w14:textId="59CBB2B6" w:rsidR="00BA12DD" w:rsidRPr="00D2249E" w:rsidRDefault="00093DB7" w:rsidP="00BA1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  <w:r w:rsidR="00BA12DD" w:rsidRPr="00D224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626" w:type="dxa"/>
          </w:tcPr>
          <w:p w14:paraId="75BF3122" w14:textId="1A190883" w:rsidR="00BA12DD" w:rsidRPr="00D2249E" w:rsidRDefault="00BA12DD" w:rsidP="00BA12DD">
            <w:pPr>
              <w:pStyle w:val="a4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Организовать работу в форме бесед в среде молодёжи обучающейся в образовательных организациях, по доведению информации о преступной сущности терроризма, а также норм ответственности за участие и содействие террористической деятельности.</w:t>
            </w:r>
          </w:p>
        </w:tc>
        <w:tc>
          <w:tcPr>
            <w:tcW w:w="2722" w:type="dxa"/>
            <w:gridSpan w:val="2"/>
          </w:tcPr>
          <w:p w14:paraId="42CCDB97" w14:textId="32ADEA57" w:rsidR="00BA12DD" w:rsidRPr="00D2249E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</w:t>
            </w:r>
          </w:p>
        </w:tc>
        <w:tc>
          <w:tcPr>
            <w:tcW w:w="2268" w:type="dxa"/>
          </w:tcPr>
          <w:p w14:paraId="0ED19698" w14:textId="77777777" w:rsidR="00BA12DD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</w:t>
            </w:r>
          </w:p>
          <w:p w14:paraId="4810FB9C" w14:textId="73B8ACFF" w:rsidR="00BA12DD" w:rsidRPr="00D2249E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 года</w:t>
            </w:r>
          </w:p>
        </w:tc>
        <w:tc>
          <w:tcPr>
            <w:tcW w:w="1843" w:type="dxa"/>
          </w:tcPr>
          <w:p w14:paraId="4E915BA6" w14:textId="77777777" w:rsidR="00BA12DD" w:rsidRPr="00D2249E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47DDB743" w14:textId="77777777" w:rsidTr="00893490">
        <w:trPr>
          <w:gridAfter w:val="1"/>
          <w:wAfter w:w="6" w:type="dxa"/>
          <w:cantSplit/>
        </w:trPr>
        <w:tc>
          <w:tcPr>
            <w:tcW w:w="704" w:type="dxa"/>
          </w:tcPr>
          <w:p w14:paraId="2E772FA3" w14:textId="22552409" w:rsidR="00BA12DD" w:rsidRDefault="00093DB7" w:rsidP="00BA1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BA12D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626" w:type="dxa"/>
          </w:tcPr>
          <w:p w14:paraId="2D6B5AE1" w14:textId="1A66F651" w:rsidR="00BA12DD" w:rsidRDefault="00BA12DD" w:rsidP="00BA12DD">
            <w:pPr>
              <w:pStyle w:val="a4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Организовать профилактическую работу по формированию у лиц, прибывших с новых территорий Российской Федерации и Украины критического отношения к распространяемым в молодежной среде идеям радикального толка. Активнее задействовать в данной работе возможности родительских комитетов, общественных школьных структур и иных институтов гражданского общества.</w:t>
            </w:r>
          </w:p>
        </w:tc>
        <w:tc>
          <w:tcPr>
            <w:tcW w:w="2722" w:type="dxa"/>
            <w:gridSpan w:val="2"/>
          </w:tcPr>
          <w:p w14:paraId="14716AF2" w14:textId="77777777" w:rsidR="00BA12DD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</w:t>
            </w:r>
          </w:p>
          <w:p w14:paraId="0A8A3B57" w14:textId="338508CB" w:rsidR="00BA12DD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культуры, спорта и молодежной политики</w:t>
            </w:r>
          </w:p>
        </w:tc>
        <w:tc>
          <w:tcPr>
            <w:tcW w:w="2268" w:type="dxa"/>
          </w:tcPr>
          <w:p w14:paraId="6D8ABB46" w14:textId="77777777" w:rsidR="00BA12DD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</w:t>
            </w:r>
          </w:p>
          <w:p w14:paraId="741324A9" w14:textId="0C4C68AD" w:rsidR="00BA12DD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 года</w:t>
            </w:r>
          </w:p>
        </w:tc>
        <w:tc>
          <w:tcPr>
            <w:tcW w:w="1843" w:type="dxa"/>
          </w:tcPr>
          <w:p w14:paraId="1D72601B" w14:textId="77777777" w:rsidR="00BA12DD" w:rsidRPr="00D2249E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7F8E6E94" w14:textId="77777777" w:rsidTr="00893490">
        <w:trPr>
          <w:gridAfter w:val="1"/>
          <w:wAfter w:w="6" w:type="dxa"/>
          <w:cantSplit/>
        </w:trPr>
        <w:tc>
          <w:tcPr>
            <w:tcW w:w="704" w:type="dxa"/>
          </w:tcPr>
          <w:p w14:paraId="77C095F4" w14:textId="33C376AD" w:rsidR="00BA12DD" w:rsidRDefault="00093DB7" w:rsidP="00BA1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BA12D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626" w:type="dxa"/>
          </w:tcPr>
          <w:p w14:paraId="3245ADA6" w14:textId="0DD5BEE6" w:rsidR="00BA12DD" w:rsidRPr="00D2249E" w:rsidRDefault="00BA12DD" w:rsidP="00BA12DD">
            <w:pPr>
              <w:pStyle w:val="a4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подготовки и размещения информации антитеррористического содержания (видеоролики, сообщения, плакаты, памятки) на сайтах органов местного самоуправления, разъясняющих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ситуациях.</w:t>
            </w:r>
          </w:p>
        </w:tc>
        <w:tc>
          <w:tcPr>
            <w:tcW w:w="2722" w:type="dxa"/>
            <w:gridSpan w:val="2"/>
          </w:tcPr>
          <w:p w14:paraId="36238475" w14:textId="38ED25BC" w:rsidR="00BA12DD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АТК в районе, </w:t>
            </w:r>
          </w:p>
          <w:p w14:paraId="0B9D5D77" w14:textId="77777777" w:rsidR="00BA12DD" w:rsidRPr="00D2249E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главы поселений</w:t>
            </w:r>
          </w:p>
        </w:tc>
        <w:tc>
          <w:tcPr>
            <w:tcW w:w="2268" w:type="dxa"/>
          </w:tcPr>
          <w:p w14:paraId="315DF8CA" w14:textId="77777777" w:rsidR="00BA12DD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</w:t>
            </w:r>
          </w:p>
          <w:p w14:paraId="2F17535B" w14:textId="54CF5789" w:rsidR="00BA12DD" w:rsidRPr="00D2249E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 года</w:t>
            </w:r>
          </w:p>
        </w:tc>
        <w:tc>
          <w:tcPr>
            <w:tcW w:w="1843" w:type="dxa"/>
          </w:tcPr>
          <w:p w14:paraId="2CE59B95" w14:textId="77777777" w:rsidR="00BA12DD" w:rsidRPr="00D2249E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423BCA54" w14:textId="77777777" w:rsidTr="00893490">
        <w:trPr>
          <w:gridAfter w:val="1"/>
          <w:wAfter w:w="6" w:type="dxa"/>
          <w:cantSplit/>
        </w:trPr>
        <w:tc>
          <w:tcPr>
            <w:tcW w:w="704" w:type="dxa"/>
          </w:tcPr>
          <w:p w14:paraId="16352099" w14:textId="36A400B2" w:rsidR="00BA12DD" w:rsidRPr="00323958" w:rsidRDefault="00093DB7" w:rsidP="00BA12D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BA12D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626" w:type="dxa"/>
          </w:tcPr>
          <w:p w14:paraId="0F3058BD" w14:textId="17C75C62" w:rsidR="00BA12DD" w:rsidRPr="00D2249E" w:rsidRDefault="00BA12DD" w:rsidP="00BA12DD">
            <w:pPr>
              <w:pStyle w:val="a4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Рассмотрение на заседаниях АТК в районе вопросов реализации </w:t>
            </w:r>
            <w:r w:rsidRPr="00845AEE">
              <w:rPr>
                <w:rFonts w:ascii="Times New Roman" w:hAnsi="Times New Roman" w:cs="Times New Roman"/>
                <w:sz w:val="28"/>
              </w:rPr>
              <w:t>Комплексного плана противодействия идеологии терроризма в Кировской области на 20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845AEE">
              <w:rPr>
                <w:rFonts w:ascii="Times New Roman" w:hAnsi="Times New Roman" w:cs="Times New Roman"/>
                <w:sz w:val="28"/>
              </w:rPr>
              <w:t>-202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845AEE">
              <w:rPr>
                <w:rFonts w:ascii="Times New Roman" w:hAnsi="Times New Roman" w:cs="Times New Roman"/>
                <w:sz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722" w:type="dxa"/>
            <w:gridSpan w:val="2"/>
          </w:tcPr>
          <w:p w14:paraId="4CC90541" w14:textId="6FB2264E" w:rsidR="00BA12DD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в районе,</w:t>
            </w:r>
          </w:p>
          <w:p w14:paraId="56DB6A1A" w14:textId="5021F576" w:rsidR="00BA12DD" w:rsidRPr="00D2249E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должностные лица, ответственные за реализацию плана</w:t>
            </w:r>
          </w:p>
        </w:tc>
        <w:tc>
          <w:tcPr>
            <w:tcW w:w="2268" w:type="dxa"/>
          </w:tcPr>
          <w:p w14:paraId="58079647" w14:textId="77777777" w:rsidR="00BA12DD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</w:t>
            </w:r>
          </w:p>
          <w:p w14:paraId="3A8238F8" w14:textId="60B34269" w:rsidR="00BA12DD" w:rsidRPr="00D2249E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 года</w:t>
            </w:r>
          </w:p>
        </w:tc>
        <w:tc>
          <w:tcPr>
            <w:tcW w:w="1843" w:type="dxa"/>
          </w:tcPr>
          <w:p w14:paraId="30D04D8C" w14:textId="77777777" w:rsidR="00BA12DD" w:rsidRPr="00D2249E" w:rsidRDefault="00BA12DD" w:rsidP="00BA12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1013C46C" w14:textId="77777777" w:rsidTr="00893490">
        <w:trPr>
          <w:gridAfter w:val="1"/>
          <w:wAfter w:w="6" w:type="dxa"/>
          <w:cantSplit/>
        </w:trPr>
        <w:tc>
          <w:tcPr>
            <w:tcW w:w="704" w:type="dxa"/>
          </w:tcPr>
          <w:p w14:paraId="0ACDC386" w14:textId="5099DABE" w:rsidR="00BA12DD" w:rsidRDefault="00093DB7" w:rsidP="00BA12D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  <w:r w:rsidR="00BA12D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626" w:type="dxa"/>
          </w:tcPr>
          <w:p w14:paraId="12D29857" w14:textId="77777777" w:rsidR="00BA12DD" w:rsidRPr="00D2249E" w:rsidRDefault="00BA12DD" w:rsidP="00BA12DD">
            <w:pPr>
              <w:pStyle w:val="a4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Организация и проведение общественно-политических мероприятий, посвященных Дню солидарности в борьбе с терроризмом.</w:t>
            </w:r>
          </w:p>
        </w:tc>
        <w:tc>
          <w:tcPr>
            <w:tcW w:w="2722" w:type="dxa"/>
            <w:gridSpan w:val="2"/>
          </w:tcPr>
          <w:p w14:paraId="342AFEF9" w14:textId="77777777" w:rsidR="00BA12DD" w:rsidRPr="00D2249E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ОМСУ,</w:t>
            </w:r>
          </w:p>
          <w:p w14:paraId="7084673A" w14:textId="4319AC06" w:rsidR="00BA12DD" w:rsidRPr="00D2249E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D2249E">
              <w:rPr>
                <w:rFonts w:ascii="Times New Roman" w:hAnsi="Times New Roman" w:cs="Times New Roman"/>
                <w:sz w:val="28"/>
              </w:rPr>
              <w:t>уководители организаций</w:t>
            </w:r>
          </w:p>
        </w:tc>
        <w:tc>
          <w:tcPr>
            <w:tcW w:w="2268" w:type="dxa"/>
          </w:tcPr>
          <w:p w14:paraId="606158F4" w14:textId="77777777" w:rsidR="00BA12DD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  <w:p w14:paraId="227914EF" w14:textId="000F273F" w:rsidR="00BA12DD" w:rsidRPr="00D2249E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4 года</w:t>
            </w:r>
          </w:p>
        </w:tc>
        <w:tc>
          <w:tcPr>
            <w:tcW w:w="1843" w:type="dxa"/>
          </w:tcPr>
          <w:p w14:paraId="1A24C7DA" w14:textId="77777777" w:rsidR="00BA12DD" w:rsidRPr="00D2249E" w:rsidRDefault="00BA12DD" w:rsidP="00BA12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350E6BE3" w14:textId="77777777" w:rsidTr="00AC469A">
        <w:trPr>
          <w:cantSplit/>
        </w:trPr>
        <w:tc>
          <w:tcPr>
            <w:tcW w:w="15169" w:type="dxa"/>
            <w:gridSpan w:val="7"/>
          </w:tcPr>
          <w:p w14:paraId="61632EFC" w14:textId="699515BA" w:rsidR="00BA12DD" w:rsidRPr="00E477FD" w:rsidRDefault="00BA12DD" w:rsidP="00BA12DD">
            <w:pPr>
              <w:pStyle w:val="a4"/>
              <w:ind w:left="81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323FE">
              <w:rPr>
                <w:rFonts w:ascii="Times New Roman" w:hAnsi="Times New Roman" w:cs="Times New Roman"/>
                <w:b/>
                <w:sz w:val="28"/>
              </w:rPr>
              <w:t>4. Мероприятия по совершенствованию антитеррористической защищенности объектов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образования,</w:t>
            </w:r>
            <w:r w:rsidRPr="009323FE">
              <w:rPr>
                <w:rFonts w:ascii="Times New Roman" w:hAnsi="Times New Roman" w:cs="Times New Roman"/>
                <w:b/>
                <w:sz w:val="28"/>
              </w:rPr>
              <w:t xml:space="preserve"> критической инфраструктуры и жизнеобеспечения, мест массового пребывания людей.</w:t>
            </w:r>
          </w:p>
        </w:tc>
      </w:tr>
      <w:tr w:rsidR="00BA12DD" w:rsidRPr="0009026D" w14:paraId="0D5E7363" w14:textId="77777777" w:rsidTr="00893490">
        <w:trPr>
          <w:gridAfter w:val="1"/>
          <w:wAfter w:w="6" w:type="dxa"/>
          <w:cantSplit/>
        </w:trPr>
        <w:tc>
          <w:tcPr>
            <w:tcW w:w="704" w:type="dxa"/>
          </w:tcPr>
          <w:p w14:paraId="054DC45A" w14:textId="77777777" w:rsidR="00BA12DD" w:rsidRPr="00D2249E" w:rsidRDefault="00BA12DD" w:rsidP="00BA12DD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626" w:type="dxa"/>
          </w:tcPr>
          <w:p w14:paraId="13725EDB" w14:textId="09004181" w:rsidR="00BA12DD" w:rsidRPr="00286EBD" w:rsidRDefault="00BA12DD" w:rsidP="00BA12DD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Организовать </w:t>
            </w:r>
            <w:r w:rsidR="008C5A62">
              <w:rPr>
                <w:rFonts w:ascii="Times New Roman" w:hAnsi="Times New Roman" w:cs="Times New Roman"/>
                <w:sz w:val="28"/>
              </w:rPr>
              <w:t xml:space="preserve">и осуществить </w:t>
            </w:r>
            <w:r>
              <w:rPr>
                <w:rFonts w:ascii="Times New Roman" w:hAnsi="Times New Roman" w:cs="Times New Roman"/>
                <w:sz w:val="28"/>
              </w:rPr>
              <w:t>обследования объектов организаций отдыха детей и их оздоровления в период подготовки к летней оздоровительной компании 2024 года, образовательных организаций в период подготовки к новому учебному году на предмет их антитеррористической защищенности. Обеспечить безопасность и правопорядок при проведении мероприятий, посвященных Дню знаний.</w:t>
            </w:r>
          </w:p>
        </w:tc>
        <w:tc>
          <w:tcPr>
            <w:tcW w:w="2722" w:type="dxa"/>
            <w:gridSpan w:val="2"/>
          </w:tcPr>
          <w:p w14:paraId="2FA923A9" w14:textId="77777777" w:rsidR="00BA12DD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Управление образования, </w:t>
            </w:r>
          </w:p>
          <w:p w14:paraId="11E65130" w14:textId="662EE236" w:rsidR="00BA12DD" w:rsidRPr="005A699C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«Тужинский»</w:t>
            </w:r>
          </w:p>
        </w:tc>
        <w:tc>
          <w:tcPr>
            <w:tcW w:w="2268" w:type="dxa"/>
          </w:tcPr>
          <w:p w14:paraId="71CA6E15" w14:textId="035FB2B2" w:rsidR="00BA12DD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2024</w:t>
            </w:r>
          </w:p>
          <w:p w14:paraId="4BC55210" w14:textId="6D911D33" w:rsidR="00BA12DD" w:rsidRPr="005A699C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2024</w:t>
            </w:r>
          </w:p>
        </w:tc>
        <w:tc>
          <w:tcPr>
            <w:tcW w:w="1843" w:type="dxa"/>
          </w:tcPr>
          <w:p w14:paraId="6BEA0F6B" w14:textId="77777777" w:rsidR="00BA12DD" w:rsidRPr="00D2249E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5A62" w:rsidRPr="0009026D" w14:paraId="01C8A21F" w14:textId="77777777" w:rsidTr="00893490">
        <w:trPr>
          <w:gridAfter w:val="1"/>
          <w:wAfter w:w="6" w:type="dxa"/>
          <w:cantSplit/>
        </w:trPr>
        <w:tc>
          <w:tcPr>
            <w:tcW w:w="704" w:type="dxa"/>
          </w:tcPr>
          <w:p w14:paraId="2EDD851E" w14:textId="765D8DE2" w:rsidR="008C5A62" w:rsidRPr="00D2249E" w:rsidRDefault="008C5A62" w:rsidP="00BA1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626" w:type="dxa"/>
          </w:tcPr>
          <w:p w14:paraId="0348A745" w14:textId="3C6808FF" w:rsidR="008C5A62" w:rsidRDefault="008C5A62" w:rsidP="00BA12DD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Организовать и осуществить обследования антитеррористической защищенности объектов в сфере культуры и спорта, мест массового пребывания людей.</w:t>
            </w:r>
          </w:p>
        </w:tc>
        <w:tc>
          <w:tcPr>
            <w:tcW w:w="2722" w:type="dxa"/>
            <w:gridSpan w:val="2"/>
          </w:tcPr>
          <w:p w14:paraId="1545AD9A" w14:textId="7840DAA6" w:rsidR="008C5A62" w:rsidRDefault="008C5A62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культуры, администрация района, рабочая группа при АТК</w:t>
            </w:r>
          </w:p>
        </w:tc>
        <w:tc>
          <w:tcPr>
            <w:tcW w:w="2268" w:type="dxa"/>
          </w:tcPr>
          <w:p w14:paraId="77211984" w14:textId="77777777" w:rsidR="008C5A62" w:rsidRDefault="008C5A62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</w:t>
            </w:r>
          </w:p>
          <w:p w14:paraId="2D21B4E1" w14:textId="1568F8E5" w:rsidR="008C5A62" w:rsidRDefault="008C5A62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2024 года</w:t>
            </w:r>
          </w:p>
        </w:tc>
        <w:tc>
          <w:tcPr>
            <w:tcW w:w="1843" w:type="dxa"/>
          </w:tcPr>
          <w:p w14:paraId="0124F49B" w14:textId="77777777" w:rsidR="008C5A62" w:rsidRPr="00D2249E" w:rsidRDefault="008C5A62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389B2FD5" w14:textId="77777777" w:rsidTr="00893490">
        <w:trPr>
          <w:gridAfter w:val="1"/>
          <w:wAfter w:w="6" w:type="dxa"/>
          <w:cantSplit/>
        </w:trPr>
        <w:tc>
          <w:tcPr>
            <w:tcW w:w="704" w:type="dxa"/>
          </w:tcPr>
          <w:p w14:paraId="7B7D45A6" w14:textId="0487EF12" w:rsidR="00BA12DD" w:rsidRPr="00C64EC4" w:rsidRDefault="00880955" w:rsidP="00BA1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  <w:r w:rsidR="00BA12DD" w:rsidRPr="00C64EC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626" w:type="dxa"/>
          </w:tcPr>
          <w:p w14:paraId="014F927F" w14:textId="1231215F" w:rsidR="00BA12DD" w:rsidRPr="00C64EC4" w:rsidRDefault="00BA12DD" w:rsidP="00880955">
            <w:pPr>
              <w:pStyle w:val="a4"/>
              <w:spacing w:line="240" w:lineRule="auto"/>
              <w:ind w:left="0" w:hanging="1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 полноты принятых ОМСУ мер</w:t>
            </w:r>
            <w:r w:rsidRPr="00C64EC4">
              <w:rPr>
                <w:rFonts w:ascii="Times New Roman" w:hAnsi="Times New Roman" w:cs="Times New Roman"/>
                <w:sz w:val="28"/>
              </w:rPr>
              <w:t xml:space="preserve"> по обеспечению антитеррористической защищенности объектов </w:t>
            </w:r>
            <w:r>
              <w:rPr>
                <w:rFonts w:ascii="Times New Roman" w:hAnsi="Times New Roman" w:cs="Times New Roman"/>
                <w:sz w:val="28"/>
              </w:rPr>
              <w:t>образования, культуры</w:t>
            </w:r>
            <w:r w:rsidR="00880955">
              <w:rPr>
                <w:rFonts w:ascii="Times New Roman" w:hAnsi="Times New Roman" w:cs="Times New Roman"/>
                <w:sz w:val="28"/>
              </w:rPr>
              <w:t xml:space="preserve"> и спорта</w:t>
            </w:r>
            <w:r>
              <w:rPr>
                <w:rFonts w:ascii="Times New Roman" w:hAnsi="Times New Roman" w:cs="Times New Roman"/>
                <w:sz w:val="28"/>
              </w:rPr>
              <w:t xml:space="preserve">, места массового пребывания людей, а также других социально значимых объектов на соответствие требованиям законодательства и рекомендациям ФОИВ в установленной сфере деятельности. Принять меры по устранению выявленных проблем, прежде всего связанных с низким уровнем готовности персонала к действиям при угрозе совершения диверсий и террористических актов, а также недостаточной инженерно-технической и физической защитой объектов, находящихся в собственности муниципального образования. </w:t>
            </w:r>
          </w:p>
        </w:tc>
        <w:tc>
          <w:tcPr>
            <w:tcW w:w="2722" w:type="dxa"/>
            <w:gridSpan w:val="2"/>
          </w:tcPr>
          <w:p w14:paraId="64B3B859" w14:textId="77777777" w:rsidR="00BA12DD" w:rsidRPr="00C64EC4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C64EC4">
              <w:rPr>
                <w:rFonts w:ascii="Times New Roman" w:hAnsi="Times New Roman" w:cs="Times New Roman"/>
                <w:sz w:val="28"/>
              </w:rPr>
              <w:t>уководители объектов,</w:t>
            </w:r>
          </w:p>
          <w:p w14:paraId="5DB42099" w14:textId="77777777" w:rsidR="00BA12DD" w:rsidRPr="00C64EC4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района</w:t>
            </w:r>
          </w:p>
        </w:tc>
        <w:tc>
          <w:tcPr>
            <w:tcW w:w="2268" w:type="dxa"/>
          </w:tcPr>
          <w:p w14:paraId="2F1E7133" w14:textId="77777777" w:rsidR="00BA12DD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квартал</w:t>
            </w:r>
            <w:r w:rsidRPr="00C64EC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25372F5" w14:textId="21A0C125" w:rsidR="00BA12DD" w:rsidRPr="00C64EC4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64EC4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24 </w:t>
            </w:r>
            <w:r w:rsidRPr="00C64EC4">
              <w:rPr>
                <w:rFonts w:ascii="Times New Roman" w:hAnsi="Times New Roman" w:cs="Times New Roman"/>
                <w:sz w:val="28"/>
              </w:rPr>
              <w:t xml:space="preserve">года </w:t>
            </w:r>
          </w:p>
        </w:tc>
        <w:tc>
          <w:tcPr>
            <w:tcW w:w="1843" w:type="dxa"/>
          </w:tcPr>
          <w:p w14:paraId="366E17FE" w14:textId="77777777" w:rsidR="00BA12DD" w:rsidRPr="00C64EC4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54302C36" w14:textId="77777777" w:rsidTr="00893490">
        <w:trPr>
          <w:gridAfter w:val="1"/>
          <w:wAfter w:w="6" w:type="dxa"/>
          <w:cantSplit/>
        </w:trPr>
        <w:tc>
          <w:tcPr>
            <w:tcW w:w="704" w:type="dxa"/>
          </w:tcPr>
          <w:p w14:paraId="3486DFF0" w14:textId="20A1D4DE" w:rsidR="00BA12DD" w:rsidRPr="00C64EC4" w:rsidRDefault="00880955" w:rsidP="00BA12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BA12DD" w:rsidRPr="00C64EC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626" w:type="dxa"/>
          </w:tcPr>
          <w:p w14:paraId="3549C0B2" w14:textId="176D582D" w:rsidR="00BA12DD" w:rsidRPr="00C64EC4" w:rsidRDefault="00BA12DD" w:rsidP="00893490">
            <w:pPr>
              <w:pStyle w:val="a4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Выработка и реализация дополнительных </w:t>
            </w:r>
            <w:r w:rsidRPr="00C64EC4">
              <w:rPr>
                <w:rFonts w:ascii="Times New Roman" w:hAnsi="Times New Roman" w:cs="Times New Roman"/>
                <w:sz w:val="28"/>
                <w:szCs w:val="24"/>
              </w:rPr>
              <w:t>мер при организации работы со служебной информацией ограниченного распространения, содержащейся в паспортах безопасности и иных документах объектов (территорий), в том числе служебной информацией ограниченного распространения, по их антитеррористической защищенности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722" w:type="dxa"/>
            <w:gridSpan w:val="2"/>
          </w:tcPr>
          <w:p w14:paraId="69724394" w14:textId="3AE533DD" w:rsidR="00BA12DD" w:rsidRPr="00C64EC4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в районе, руководители организаций и учреждений</w:t>
            </w:r>
          </w:p>
        </w:tc>
        <w:tc>
          <w:tcPr>
            <w:tcW w:w="2268" w:type="dxa"/>
          </w:tcPr>
          <w:p w14:paraId="1E72C9CE" w14:textId="3D3F8A83" w:rsidR="00BA12DD" w:rsidRDefault="00880955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</w:t>
            </w:r>
          </w:p>
          <w:p w14:paraId="5F977994" w14:textId="73AF12D7" w:rsidR="00BA12DD" w:rsidRPr="00C64EC4" w:rsidRDefault="00BA12DD" w:rsidP="00BA12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64EC4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C64EC4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1843" w:type="dxa"/>
          </w:tcPr>
          <w:p w14:paraId="5120036C" w14:textId="77777777" w:rsidR="00BA12DD" w:rsidRPr="00C64EC4" w:rsidRDefault="00BA12DD" w:rsidP="00BA12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A12DD" w:rsidRPr="0009026D" w14:paraId="0D07C515" w14:textId="77777777" w:rsidTr="00880955">
        <w:trPr>
          <w:cantSplit/>
        </w:trPr>
        <w:tc>
          <w:tcPr>
            <w:tcW w:w="15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F59F" w14:textId="07C7E5BA" w:rsidR="00BA12DD" w:rsidRPr="00A90053" w:rsidRDefault="00BA12DD" w:rsidP="00BA12D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A0313">
              <w:rPr>
                <w:rFonts w:ascii="Times New Roman" w:hAnsi="Times New Roman" w:cs="Times New Roman"/>
                <w:b/>
                <w:sz w:val="28"/>
              </w:rPr>
              <w:t>Мероприятия по взаимодействию с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Оперативной группой в Тужинском муниципальном районе</w:t>
            </w:r>
          </w:p>
        </w:tc>
      </w:tr>
      <w:tr w:rsidR="00BA12DD" w:rsidRPr="0009026D" w14:paraId="11D94E1A" w14:textId="77777777" w:rsidTr="00893490">
        <w:trPr>
          <w:gridAfter w:val="1"/>
          <w:wAfter w:w="6" w:type="dxa"/>
          <w:cantSplit/>
          <w:trHeight w:val="5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8EE9" w14:textId="77777777" w:rsidR="00BA12DD" w:rsidRDefault="00BA12DD" w:rsidP="00BA12DD">
            <w:pPr>
              <w:pStyle w:val="a4"/>
              <w:spacing w:after="0" w:line="240" w:lineRule="auto"/>
              <w:ind w:left="1170"/>
              <w:rPr>
                <w:rFonts w:ascii="Times New Roman" w:hAnsi="Times New Roman" w:cs="Times New Roman"/>
                <w:b/>
                <w:sz w:val="28"/>
              </w:rPr>
            </w:pPr>
          </w:p>
          <w:p w14:paraId="0EF49B1B" w14:textId="7A7D2426" w:rsidR="00893490" w:rsidRPr="00893490" w:rsidRDefault="00893490" w:rsidP="00893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4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</w:tcBorders>
          </w:tcPr>
          <w:p w14:paraId="58EF07EA" w14:textId="49B1AB37" w:rsidR="00BA12DD" w:rsidRPr="001A0313" w:rsidRDefault="00BA12DD" w:rsidP="00BA12DD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1A0313">
              <w:rPr>
                <w:rFonts w:ascii="Times New Roman" w:hAnsi="Times New Roman" w:cs="Times New Roman"/>
                <w:bCs/>
                <w:sz w:val="28"/>
              </w:rPr>
              <w:t>Подготовка предложений в перечень потенциальных объектов террористических посягательств и мест массового пребывания людей в зоне ответственности</w:t>
            </w:r>
            <w:r w:rsidR="00880955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2693" w:type="dxa"/>
          </w:tcPr>
          <w:p w14:paraId="650F832F" w14:textId="176478B0" w:rsidR="00BA12DD" w:rsidRPr="001A0313" w:rsidRDefault="00BA12DD" w:rsidP="00BA12DD">
            <w:pPr>
              <w:pStyle w:val="a4"/>
              <w:spacing w:after="0" w:line="240" w:lineRule="auto"/>
              <w:ind w:left="17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в районе</w:t>
            </w:r>
            <w:r w:rsidR="00880955">
              <w:rPr>
                <w:rFonts w:ascii="Times New Roman" w:hAnsi="Times New Roman" w:cs="Times New Roman"/>
                <w:sz w:val="28"/>
              </w:rPr>
              <w:t>, ОШ</w:t>
            </w:r>
          </w:p>
        </w:tc>
        <w:tc>
          <w:tcPr>
            <w:tcW w:w="2268" w:type="dxa"/>
          </w:tcPr>
          <w:p w14:paraId="1F28807C" w14:textId="179B6A86" w:rsidR="00BA12DD" w:rsidRPr="00643B76" w:rsidRDefault="00BA12DD" w:rsidP="00BA12DD">
            <w:pPr>
              <w:pStyle w:val="a4"/>
              <w:spacing w:after="0" w:line="240" w:lineRule="auto"/>
              <w:ind w:left="181" w:right="39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</w:t>
            </w:r>
            <w:r w:rsidRPr="00643B76">
              <w:rPr>
                <w:rFonts w:ascii="Times New Roman" w:hAnsi="Times New Roman" w:cs="Times New Roman"/>
                <w:bCs/>
                <w:sz w:val="28"/>
              </w:rPr>
              <w:t>оябрь 202</w:t>
            </w:r>
            <w:r>
              <w:rPr>
                <w:rFonts w:ascii="Times New Roman" w:hAnsi="Times New Roman" w:cs="Times New Roman"/>
                <w:bCs/>
                <w:sz w:val="28"/>
              </w:rPr>
              <w:t>4 года</w:t>
            </w:r>
          </w:p>
        </w:tc>
        <w:tc>
          <w:tcPr>
            <w:tcW w:w="1843" w:type="dxa"/>
          </w:tcPr>
          <w:p w14:paraId="0BE957C8" w14:textId="5F746286" w:rsidR="00BA12DD" w:rsidRPr="001A0313" w:rsidRDefault="00BA12DD" w:rsidP="00BA12DD">
            <w:pPr>
              <w:pStyle w:val="a4"/>
              <w:spacing w:after="0" w:line="240" w:lineRule="auto"/>
              <w:ind w:left="117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80955" w:rsidRPr="0009026D" w14:paraId="4B5C27FF" w14:textId="77777777" w:rsidTr="00893490">
        <w:trPr>
          <w:gridAfter w:val="1"/>
          <w:wAfter w:w="6" w:type="dxa"/>
          <w:cantSplit/>
          <w:trHeight w:val="5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E469" w14:textId="2AD60054" w:rsidR="00880955" w:rsidRDefault="00893490" w:rsidP="00BA12DD">
            <w:pPr>
              <w:pStyle w:val="a4"/>
              <w:spacing w:after="0" w:line="240" w:lineRule="auto"/>
              <w:ind w:left="117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</w:t>
            </w:r>
            <w:r w:rsidR="00880955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</w:tcBorders>
          </w:tcPr>
          <w:p w14:paraId="7D5B535A" w14:textId="3585C58B" w:rsidR="00880955" w:rsidRPr="001A0313" w:rsidRDefault="00880955" w:rsidP="00BA12DD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Принять участие в проводимых антитеррористических учениях.</w:t>
            </w:r>
          </w:p>
        </w:tc>
        <w:tc>
          <w:tcPr>
            <w:tcW w:w="2693" w:type="dxa"/>
          </w:tcPr>
          <w:p w14:paraId="3399A147" w14:textId="04177249" w:rsidR="00880955" w:rsidRPr="001A0313" w:rsidRDefault="00880955" w:rsidP="00BA12DD">
            <w:pPr>
              <w:pStyle w:val="a4"/>
              <w:spacing w:after="0" w:line="240" w:lineRule="auto"/>
              <w:ind w:left="17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в районе, ОШ</w:t>
            </w:r>
          </w:p>
        </w:tc>
        <w:tc>
          <w:tcPr>
            <w:tcW w:w="2268" w:type="dxa"/>
          </w:tcPr>
          <w:p w14:paraId="27CCE4C1" w14:textId="3BCB14DB" w:rsidR="00880955" w:rsidRDefault="00880955" w:rsidP="00BA12DD">
            <w:pPr>
              <w:pStyle w:val="a4"/>
              <w:spacing w:after="0" w:line="240" w:lineRule="auto"/>
              <w:ind w:left="181" w:right="39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По отдельному плану</w:t>
            </w:r>
          </w:p>
        </w:tc>
        <w:tc>
          <w:tcPr>
            <w:tcW w:w="1843" w:type="dxa"/>
          </w:tcPr>
          <w:p w14:paraId="7A709049" w14:textId="77777777" w:rsidR="00880955" w:rsidRPr="001A0313" w:rsidRDefault="00880955" w:rsidP="00BA12DD">
            <w:pPr>
              <w:pStyle w:val="a4"/>
              <w:spacing w:after="0" w:line="240" w:lineRule="auto"/>
              <w:ind w:left="117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80955" w:rsidRPr="0009026D" w14:paraId="124F29AE" w14:textId="77777777" w:rsidTr="00893490">
        <w:trPr>
          <w:gridAfter w:val="1"/>
          <w:wAfter w:w="6" w:type="dxa"/>
          <w:cantSplit/>
          <w:trHeight w:val="5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0D16" w14:textId="7D43F7F3" w:rsidR="00880955" w:rsidRDefault="00880955" w:rsidP="00BA12DD">
            <w:pPr>
              <w:pStyle w:val="a4"/>
              <w:spacing w:after="0" w:line="240" w:lineRule="auto"/>
              <w:ind w:left="117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</w:tcBorders>
          </w:tcPr>
          <w:p w14:paraId="7078CE32" w14:textId="22B15E4A" w:rsidR="00880955" w:rsidRDefault="00880955" w:rsidP="0088095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80955">
              <w:rPr>
                <w:rFonts w:ascii="Times New Roman" w:hAnsi="Times New Roman" w:cs="Times New Roman"/>
                <w:kern w:val="3"/>
                <w:sz w:val="28"/>
                <w:szCs w:val="28"/>
                <w:shd w:val="clear" w:color="auto" w:fill="FFFFFF"/>
              </w:rPr>
              <w:t>Задействовать</w:t>
            </w:r>
            <w:r w:rsidRPr="00880955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востребованных </w:t>
            </w:r>
            <w:r w:rsidRPr="00880955">
              <w:rPr>
                <w:rFonts w:ascii="Times New Roman" w:hAnsi="Times New Roman" w:cs="Times New Roman"/>
                <w:sz w:val="28"/>
                <w:szCs w:val="28"/>
              </w:rPr>
              <w:br/>
              <w:t>у населения средств массовой информации, социальных сетей и мессенджеров, официальных сайтов ТО ФОИВ, ИО и ОМСУ</w:t>
            </w:r>
            <w:r w:rsidRPr="008809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80955">
              <w:rPr>
                <w:rFonts w:ascii="Times New Roman" w:hAnsi="Times New Roman" w:cs="Times New Roman"/>
                <w:sz w:val="28"/>
                <w:szCs w:val="28"/>
              </w:rPr>
              <w:t xml:space="preserve">для подготовки и </w:t>
            </w:r>
            <w:r w:rsidRPr="00880955">
              <w:rPr>
                <w:rFonts w:ascii="Times New Roman" w:hAnsi="Times New Roman" w:cs="Times New Roman"/>
                <w:iCs/>
                <w:sz w:val="28"/>
                <w:szCs w:val="28"/>
              </w:rPr>
              <w:t>распространения информационных материалов (видеоролики, новостные блоки, сообщения, плакаты, памятки),</w:t>
            </w:r>
            <w:r w:rsidRPr="00880955">
              <w:rPr>
                <w:rFonts w:ascii="Times New Roman" w:hAnsi="Times New Roman" w:cs="Times New Roman"/>
                <w:sz w:val="28"/>
                <w:szCs w:val="28"/>
              </w:rPr>
              <w:t xml:space="preserve"> разъясняющих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658B3FC2" w14:textId="69C5ED5B" w:rsidR="00880955" w:rsidRDefault="00880955" w:rsidP="00BA12DD">
            <w:pPr>
              <w:pStyle w:val="a4"/>
              <w:spacing w:after="0" w:line="240" w:lineRule="auto"/>
              <w:ind w:left="173"/>
              <w:jc w:val="center"/>
              <w:rPr>
                <w:rFonts w:ascii="Times New Roman" w:hAnsi="Times New Roman" w:cs="Times New Roman"/>
                <w:sz w:val="28"/>
              </w:rPr>
            </w:pPr>
            <w:r w:rsidRPr="00880955">
              <w:rPr>
                <w:rFonts w:ascii="Times New Roman" w:hAnsi="Times New Roman" w:cs="Times New Roman"/>
                <w:sz w:val="28"/>
                <w:szCs w:val="28"/>
              </w:rPr>
              <w:t xml:space="preserve">ТО ФОИВ, ИО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района, администрация района, ОШ</w:t>
            </w:r>
          </w:p>
        </w:tc>
        <w:tc>
          <w:tcPr>
            <w:tcW w:w="2268" w:type="dxa"/>
          </w:tcPr>
          <w:p w14:paraId="7070E686" w14:textId="77777777" w:rsidR="00880955" w:rsidRDefault="00880955" w:rsidP="00BA12DD">
            <w:pPr>
              <w:pStyle w:val="a4"/>
              <w:spacing w:after="0" w:line="240" w:lineRule="auto"/>
              <w:ind w:left="181" w:right="39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В течение </w:t>
            </w:r>
          </w:p>
          <w:p w14:paraId="2A19EF63" w14:textId="6ED80627" w:rsidR="00880955" w:rsidRDefault="00880955" w:rsidP="00BA12DD">
            <w:pPr>
              <w:pStyle w:val="a4"/>
              <w:spacing w:after="0" w:line="240" w:lineRule="auto"/>
              <w:ind w:left="181" w:right="39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2024 года</w:t>
            </w:r>
          </w:p>
        </w:tc>
        <w:tc>
          <w:tcPr>
            <w:tcW w:w="1843" w:type="dxa"/>
          </w:tcPr>
          <w:p w14:paraId="400170BF" w14:textId="77777777" w:rsidR="00880955" w:rsidRPr="001A0313" w:rsidRDefault="00880955" w:rsidP="00BA12DD">
            <w:pPr>
              <w:pStyle w:val="a4"/>
              <w:spacing w:after="0" w:line="240" w:lineRule="auto"/>
              <w:ind w:left="117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A12DD" w:rsidRPr="0009026D" w14:paraId="3E2E6CFD" w14:textId="77777777" w:rsidTr="00AC469A">
        <w:trPr>
          <w:cantSplit/>
        </w:trPr>
        <w:tc>
          <w:tcPr>
            <w:tcW w:w="15169" w:type="dxa"/>
            <w:gridSpan w:val="7"/>
          </w:tcPr>
          <w:p w14:paraId="7E2074D1" w14:textId="247CA787" w:rsidR="00BA12DD" w:rsidRPr="001A0313" w:rsidRDefault="00BA12DD" w:rsidP="00BA12D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0313">
              <w:rPr>
                <w:rFonts w:ascii="Times New Roman" w:hAnsi="Times New Roman" w:cs="Times New Roman"/>
                <w:b/>
                <w:sz w:val="28"/>
              </w:rPr>
              <w:t>Мероприятия по взаимодействию с Аппаратом АТК в Кировской области</w:t>
            </w:r>
          </w:p>
        </w:tc>
      </w:tr>
      <w:tr w:rsidR="00BA12DD" w:rsidRPr="0009026D" w14:paraId="49FF1188" w14:textId="77777777" w:rsidTr="00893490">
        <w:trPr>
          <w:gridAfter w:val="1"/>
          <w:wAfter w:w="6" w:type="dxa"/>
          <w:cantSplit/>
        </w:trPr>
        <w:tc>
          <w:tcPr>
            <w:tcW w:w="704" w:type="dxa"/>
          </w:tcPr>
          <w:p w14:paraId="1617F184" w14:textId="77777777" w:rsidR="00BA12DD" w:rsidRPr="00C64EC4" w:rsidRDefault="00BA12DD" w:rsidP="00BA12D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626" w:type="dxa"/>
          </w:tcPr>
          <w:p w14:paraId="2F9912FF" w14:textId="77777777" w:rsidR="00BA12DD" w:rsidRPr="001A0313" w:rsidRDefault="00BA12DD" w:rsidP="00BA12DD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</w:rPr>
            </w:pPr>
            <w:r w:rsidRPr="001A0313">
              <w:rPr>
                <w:rFonts w:ascii="Times New Roman" w:hAnsi="Times New Roman" w:cs="Times New Roman"/>
                <w:sz w:val="28"/>
              </w:rPr>
              <w:t>Направление плана работы АТК в Тужинском муниципальном районе в Аппарат АТК в Кировской области. Проведение корректировки плана (при необходимости).</w:t>
            </w:r>
          </w:p>
        </w:tc>
        <w:tc>
          <w:tcPr>
            <w:tcW w:w="2722" w:type="dxa"/>
            <w:gridSpan w:val="2"/>
          </w:tcPr>
          <w:p w14:paraId="1E7A8366" w14:textId="77777777" w:rsidR="00BA12DD" w:rsidRPr="001A0313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0313">
              <w:rPr>
                <w:rFonts w:ascii="Times New Roman" w:hAnsi="Times New Roman" w:cs="Times New Roman"/>
                <w:sz w:val="28"/>
              </w:rPr>
              <w:t>Председатель АТК в районе</w:t>
            </w:r>
          </w:p>
        </w:tc>
        <w:tc>
          <w:tcPr>
            <w:tcW w:w="2268" w:type="dxa"/>
          </w:tcPr>
          <w:p w14:paraId="0400B762" w14:textId="77777777" w:rsidR="00BA12DD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1A0313">
              <w:rPr>
                <w:rFonts w:ascii="Times New Roman" w:hAnsi="Times New Roman" w:cs="Times New Roman"/>
                <w:sz w:val="28"/>
              </w:rPr>
              <w:t xml:space="preserve">нварь </w:t>
            </w:r>
          </w:p>
          <w:p w14:paraId="5D0FB3D3" w14:textId="460D36EB" w:rsidR="00BA12DD" w:rsidRPr="001A0313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A0313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1A0313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1843" w:type="dxa"/>
          </w:tcPr>
          <w:p w14:paraId="3E728257" w14:textId="77777777" w:rsidR="00BA12DD" w:rsidRPr="008D3F85" w:rsidRDefault="00BA12DD" w:rsidP="00BA12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highlight w:val="red"/>
              </w:rPr>
            </w:pPr>
          </w:p>
        </w:tc>
      </w:tr>
      <w:tr w:rsidR="00BA12DD" w:rsidRPr="0009026D" w14:paraId="2215F76A" w14:textId="77777777" w:rsidTr="00893490">
        <w:trPr>
          <w:gridAfter w:val="1"/>
          <w:wAfter w:w="6" w:type="dxa"/>
          <w:cantSplit/>
        </w:trPr>
        <w:tc>
          <w:tcPr>
            <w:tcW w:w="704" w:type="dxa"/>
          </w:tcPr>
          <w:p w14:paraId="4A02C815" w14:textId="7AEA1010" w:rsidR="00BA12DD" w:rsidRDefault="00BA12DD" w:rsidP="00BA12D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626" w:type="dxa"/>
          </w:tcPr>
          <w:p w14:paraId="67C2BD58" w14:textId="7A4D0D46" w:rsidR="00BA12DD" w:rsidRPr="001A0313" w:rsidRDefault="00BA12DD" w:rsidP="00BA12DD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стажировке </w:t>
            </w:r>
            <w:r w:rsidR="001C40C8">
              <w:rPr>
                <w:rFonts w:ascii="Times New Roman" w:hAnsi="Times New Roman" w:cs="Times New Roman"/>
                <w:sz w:val="28"/>
              </w:rPr>
              <w:t xml:space="preserve">и учебно-методических сборах </w:t>
            </w:r>
            <w:r>
              <w:rPr>
                <w:rFonts w:ascii="Times New Roman" w:hAnsi="Times New Roman" w:cs="Times New Roman"/>
                <w:sz w:val="28"/>
              </w:rPr>
              <w:t>секретаря АТК в районе в аппарате антитеррористической комиссии в Кировской области.</w:t>
            </w:r>
          </w:p>
        </w:tc>
        <w:tc>
          <w:tcPr>
            <w:tcW w:w="2722" w:type="dxa"/>
            <w:gridSpan w:val="2"/>
          </w:tcPr>
          <w:p w14:paraId="34E6D281" w14:textId="624CFFE4" w:rsidR="00BA12DD" w:rsidRPr="001A0313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АТК в районе</w:t>
            </w:r>
          </w:p>
        </w:tc>
        <w:tc>
          <w:tcPr>
            <w:tcW w:w="2268" w:type="dxa"/>
          </w:tcPr>
          <w:p w14:paraId="1ABCD775" w14:textId="77777777" w:rsidR="00BA12DD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</w:t>
            </w:r>
          </w:p>
          <w:p w14:paraId="16266A2B" w14:textId="1523D55C" w:rsidR="00BA12DD" w:rsidRDefault="00BA12DD" w:rsidP="00BA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 года</w:t>
            </w:r>
          </w:p>
        </w:tc>
        <w:tc>
          <w:tcPr>
            <w:tcW w:w="1843" w:type="dxa"/>
          </w:tcPr>
          <w:p w14:paraId="5AC3BC26" w14:textId="77777777" w:rsidR="00BA12DD" w:rsidRPr="008D3F85" w:rsidRDefault="00BA12DD" w:rsidP="00BA12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highlight w:val="red"/>
              </w:rPr>
            </w:pPr>
          </w:p>
        </w:tc>
      </w:tr>
    </w:tbl>
    <w:p w14:paraId="2AC40EF5" w14:textId="77777777" w:rsidR="00893490" w:rsidRDefault="00893490" w:rsidP="001C40C8">
      <w:pPr>
        <w:pStyle w:val="af1"/>
        <w:spacing w:before="0" w:line="240" w:lineRule="auto"/>
        <w:ind w:left="-142" w:right="-142" w:firstLine="0"/>
        <w:rPr>
          <w:b/>
          <w:sz w:val="24"/>
          <w:szCs w:val="24"/>
          <w:lang w:val="ru-RU"/>
        </w:rPr>
      </w:pPr>
    </w:p>
    <w:p w14:paraId="0090EFB7" w14:textId="3FFEBDCC" w:rsidR="001C40C8" w:rsidRDefault="001C40C8" w:rsidP="001C40C8">
      <w:pPr>
        <w:pStyle w:val="af1"/>
        <w:spacing w:before="0" w:line="240" w:lineRule="auto"/>
        <w:ind w:left="-142" w:right="-142" w:firstLine="0"/>
        <w:rPr>
          <w:sz w:val="24"/>
          <w:szCs w:val="24"/>
          <w:lang w:val="ru-RU"/>
        </w:rPr>
      </w:pPr>
      <w:r w:rsidRPr="007A4598">
        <w:rPr>
          <w:b/>
          <w:sz w:val="24"/>
          <w:szCs w:val="24"/>
          <w:lang w:val="ru-RU"/>
        </w:rPr>
        <w:t xml:space="preserve">Примечание: </w:t>
      </w:r>
      <w:r w:rsidRPr="007A4598">
        <w:rPr>
          <w:sz w:val="24"/>
          <w:szCs w:val="24"/>
          <w:lang w:val="ru-RU"/>
        </w:rPr>
        <w:t>План подготовлен на основании Федерального закона РФ от 06.03.2006 № 35-ФЗ «О противодействии терроризму», Концепции противодействия терроризму в Российской Федерации,</w:t>
      </w:r>
      <w:r w:rsidRPr="007A4598">
        <w:rPr>
          <w:szCs w:val="28"/>
          <w:lang w:val="ru-RU"/>
        </w:rPr>
        <w:t xml:space="preserve"> </w:t>
      </w:r>
      <w:r w:rsidRPr="007A4598">
        <w:rPr>
          <w:sz w:val="24"/>
          <w:szCs w:val="24"/>
          <w:lang w:val="ru-RU"/>
        </w:rPr>
        <w:t xml:space="preserve">утвержденной Президентом Российской Федерации 05.10.2009, </w:t>
      </w:r>
      <w:r>
        <w:rPr>
          <w:sz w:val="24"/>
          <w:szCs w:val="24"/>
          <w:lang w:val="ru-RU"/>
        </w:rPr>
        <w:t>рекомендаций</w:t>
      </w:r>
      <w:r w:rsidRPr="007A4598">
        <w:rPr>
          <w:sz w:val="24"/>
          <w:szCs w:val="24"/>
          <w:lang w:val="ru-RU"/>
        </w:rPr>
        <w:t xml:space="preserve"> аппарата антитеррористическ</w:t>
      </w:r>
      <w:r>
        <w:rPr>
          <w:sz w:val="24"/>
          <w:szCs w:val="24"/>
          <w:lang w:val="ru-RU"/>
        </w:rPr>
        <w:t>ой комиссии Кировской области</w:t>
      </w:r>
      <w:r w:rsidRPr="007A4598">
        <w:rPr>
          <w:sz w:val="24"/>
          <w:szCs w:val="24"/>
          <w:lang w:val="ru-RU"/>
        </w:rPr>
        <w:t xml:space="preserve">, а также предложений членов АТК в </w:t>
      </w:r>
      <w:r>
        <w:rPr>
          <w:sz w:val="24"/>
          <w:szCs w:val="24"/>
          <w:lang w:val="ru-RU"/>
        </w:rPr>
        <w:t>Тужинском районе</w:t>
      </w:r>
      <w:r w:rsidRPr="007A4598">
        <w:rPr>
          <w:sz w:val="24"/>
          <w:szCs w:val="24"/>
          <w:lang w:val="ru-RU"/>
        </w:rPr>
        <w:t>.</w:t>
      </w:r>
    </w:p>
    <w:p w14:paraId="5348E804" w14:textId="77777777" w:rsidR="001C40C8" w:rsidRDefault="001C40C8" w:rsidP="001C40C8">
      <w:pPr>
        <w:pStyle w:val="af1"/>
        <w:spacing w:before="0" w:line="240" w:lineRule="auto"/>
        <w:ind w:left="-142" w:right="-142" w:firstLine="0"/>
        <w:rPr>
          <w:sz w:val="24"/>
          <w:szCs w:val="24"/>
          <w:lang w:val="ru-RU"/>
        </w:rPr>
      </w:pPr>
    </w:p>
    <w:p w14:paraId="3F1CD7AA" w14:textId="2D6B3713" w:rsidR="001C40C8" w:rsidRDefault="001C40C8" w:rsidP="001C40C8">
      <w:pPr>
        <w:pStyle w:val="af1"/>
        <w:spacing w:before="0" w:line="240" w:lineRule="auto"/>
        <w:ind w:left="-142" w:right="-142" w:firstLine="0"/>
        <w:rPr>
          <w:lang w:val="ru-RU"/>
        </w:rPr>
      </w:pPr>
      <w:r>
        <w:rPr>
          <w:lang w:val="ru-RU"/>
        </w:rPr>
        <w:t>Секретарь Антитеррористической комиссии</w:t>
      </w:r>
    </w:p>
    <w:p w14:paraId="595064A6" w14:textId="40A9FD7F" w:rsidR="00AA51E0" w:rsidRPr="001C40C8" w:rsidRDefault="001C40C8" w:rsidP="001C40C8">
      <w:pPr>
        <w:pStyle w:val="af1"/>
        <w:spacing w:before="0" w:line="240" w:lineRule="auto"/>
        <w:ind w:left="-142" w:right="-142" w:firstLine="0"/>
        <w:rPr>
          <w:lang w:val="ru-RU"/>
        </w:rPr>
      </w:pPr>
      <w:r>
        <w:rPr>
          <w:lang w:val="ru-RU"/>
        </w:rPr>
        <w:t>в Тужинском районе                                                                                                                                                    Н.В. Хорошавина</w:t>
      </w:r>
    </w:p>
    <w:sectPr w:rsidR="00AA51E0" w:rsidRPr="001C40C8" w:rsidSect="00E723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3F7B" w14:textId="77777777" w:rsidR="00972213" w:rsidRDefault="00972213" w:rsidP="008038F2">
      <w:pPr>
        <w:spacing w:after="0" w:line="240" w:lineRule="auto"/>
      </w:pPr>
      <w:r>
        <w:separator/>
      </w:r>
    </w:p>
  </w:endnote>
  <w:endnote w:type="continuationSeparator" w:id="0">
    <w:p w14:paraId="6EA38136" w14:textId="77777777" w:rsidR="00972213" w:rsidRDefault="00972213" w:rsidP="0080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3661" w14:textId="77777777" w:rsidR="009323FE" w:rsidRDefault="009323F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5EBC" w14:textId="77777777" w:rsidR="009323FE" w:rsidRDefault="009323F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5992" w14:textId="77777777" w:rsidR="009323FE" w:rsidRDefault="009323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4631" w14:textId="77777777" w:rsidR="00972213" w:rsidRDefault="00972213" w:rsidP="008038F2">
      <w:pPr>
        <w:spacing w:after="0" w:line="240" w:lineRule="auto"/>
      </w:pPr>
      <w:r>
        <w:separator/>
      </w:r>
    </w:p>
  </w:footnote>
  <w:footnote w:type="continuationSeparator" w:id="0">
    <w:p w14:paraId="1519A4A2" w14:textId="77777777" w:rsidR="00972213" w:rsidRDefault="00972213" w:rsidP="008038F2">
      <w:pPr>
        <w:spacing w:after="0" w:line="240" w:lineRule="auto"/>
      </w:pPr>
      <w:r>
        <w:continuationSeparator/>
      </w:r>
    </w:p>
  </w:footnote>
  <w:footnote w:id="1">
    <w:p w14:paraId="2A8D471D" w14:textId="77777777" w:rsidR="002203A5" w:rsidRDefault="002203A5">
      <w:pPr>
        <w:pStyle w:val="ae"/>
      </w:pPr>
      <w:r>
        <w:rPr>
          <w:rStyle w:val="af0"/>
          <w:rFonts w:eastAsiaTheme="minorEastAsia"/>
        </w:rPr>
        <w:footnoteRef/>
      </w:r>
      <w:r>
        <w:t xml:space="preserve"> Далее – Рекомендации</w:t>
      </w:r>
    </w:p>
  </w:footnote>
  <w:footnote w:id="2">
    <w:p w14:paraId="6CF406D5" w14:textId="77777777" w:rsidR="00093DB7" w:rsidRPr="00650440" w:rsidRDefault="00093DB7" w:rsidP="00093DB7">
      <w:pPr>
        <w:pStyle w:val="ae"/>
        <w:widowControl w:val="0"/>
        <w:spacing w:line="220" w:lineRule="exact"/>
        <w:jc w:val="both"/>
      </w:pPr>
      <w:r w:rsidRPr="00650440">
        <w:rPr>
          <w:rStyle w:val="af0"/>
          <w:rFonts w:eastAsiaTheme="minorEastAsia"/>
        </w:rPr>
        <w:footnoteRef/>
      </w:r>
      <w:r w:rsidRPr="00650440">
        <w:t> </w:t>
      </w:r>
      <w:r w:rsidRPr="001915AB">
        <w:t>Родственники нейтрализованных, осужденных и действующих за пределами Российской Федерации боевиков; обучающиеся в образовательных организациях лица, подверженные воздействию идеологии терроризма и идей неонацизма, либо подпавшие под их влияние; граждане, получившие религиозное образование за рубежом; отбывшие наказание в учреждениях уголовно-исполнительной системы за осуществление террористической деятельности; российские и иностранные граждане</w:t>
      </w:r>
      <w:r w:rsidRPr="00650440">
        <w:t xml:space="preserve">, прибывающие для постоянного проживания из новых субъектов Российской Федерации и Украины; иностранные граждане, прибывающие в Российскую Федерацию </w:t>
      </w:r>
      <w:r>
        <w:br/>
      </w:r>
      <w:r w:rsidRPr="00650440">
        <w:t>из стран с повышенной террористической активностью для обучения и ведения трудовой деятельности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482D" w14:textId="77777777" w:rsidR="009323FE" w:rsidRDefault="009323F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7134" w14:textId="77777777" w:rsidR="009323FE" w:rsidRDefault="009323F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1AE0" w14:textId="77777777" w:rsidR="009323FE" w:rsidRDefault="009323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E6D"/>
    <w:multiLevelType w:val="multilevel"/>
    <w:tmpl w:val="89785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0AC26087"/>
    <w:multiLevelType w:val="hybridMultilevel"/>
    <w:tmpl w:val="0FD6E06A"/>
    <w:lvl w:ilvl="0" w:tplc="429226F6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" w15:restartNumberingAfterBreak="0">
    <w:nsid w:val="1FD971BB"/>
    <w:multiLevelType w:val="hybridMultilevel"/>
    <w:tmpl w:val="D2E89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81B6E"/>
    <w:multiLevelType w:val="hybridMultilevel"/>
    <w:tmpl w:val="19AC3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36B5"/>
    <w:multiLevelType w:val="hybridMultilevel"/>
    <w:tmpl w:val="9272B8F0"/>
    <w:lvl w:ilvl="0" w:tplc="4B8A6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22105"/>
    <w:multiLevelType w:val="hybridMultilevel"/>
    <w:tmpl w:val="F62205C4"/>
    <w:lvl w:ilvl="0" w:tplc="6B88B6CA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4880C91"/>
    <w:multiLevelType w:val="hybridMultilevel"/>
    <w:tmpl w:val="5534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C2B71"/>
    <w:multiLevelType w:val="hybridMultilevel"/>
    <w:tmpl w:val="2D4ABC0A"/>
    <w:lvl w:ilvl="0" w:tplc="7FC04A84">
      <w:start w:val="6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D6"/>
    <w:rsid w:val="0001221B"/>
    <w:rsid w:val="00054552"/>
    <w:rsid w:val="00066796"/>
    <w:rsid w:val="00091965"/>
    <w:rsid w:val="0009213B"/>
    <w:rsid w:val="00093DB7"/>
    <w:rsid w:val="000C1DB8"/>
    <w:rsid w:val="000E0006"/>
    <w:rsid w:val="000E0C33"/>
    <w:rsid w:val="00117CDA"/>
    <w:rsid w:val="00126395"/>
    <w:rsid w:val="00127D4D"/>
    <w:rsid w:val="001654DC"/>
    <w:rsid w:val="00187006"/>
    <w:rsid w:val="00193127"/>
    <w:rsid w:val="00196E71"/>
    <w:rsid w:val="001A0313"/>
    <w:rsid w:val="001B738E"/>
    <w:rsid w:val="001C0B60"/>
    <w:rsid w:val="001C40C8"/>
    <w:rsid w:val="001F687B"/>
    <w:rsid w:val="002203A5"/>
    <w:rsid w:val="002252F5"/>
    <w:rsid w:val="00237416"/>
    <w:rsid w:val="0026568F"/>
    <w:rsid w:val="00286EBD"/>
    <w:rsid w:val="0028746E"/>
    <w:rsid w:val="002D365C"/>
    <w:rsid w:val="0030005F"/>
    <w:rsid w:val="00316218"/>
    <w:rsid w:val="00320B54"/>
    <w:rsid w:val="003A15CE"/>
    <w:rsid w:val="003A370F"/>
    <w:rsid w:val="003B7344"/>
    <w:rsid w:val="00423C1B"/>
    <w:rsid w:val="0046468D"/>
    <w:rsid w:val="00472613"/>
    <w:rsid w:val="004963D5"/>
    <w:rsid w:val="004A3FE2"/>
    <w:rsid w:val="004B3A04"/>
    <w:rsid w:val="004B3B08"/>
    <w:rsid w:val="004C20B1"/>
    <w:rsid w:val="004C3C92"/>
    <w:rsid w:val="004C7549"/>
    <w:rsid w:val="00502DE2"/>
    <w:rsid w:val="005128B7"/>
    <w:rsid w:val="00517765"/>
    <w:rsid w:val="005244B9"/>
    <w:rsid w:val="005325F0"/>
    <w:rsid w:val="00581CD6"/>
    <w:rsid w:val="0059394B"/>
    <w:rsid w:val="005A36A7"/>
    <w:rsid w:val="005A699C"/>
    <w:rsid w:val="005C60C7"/>
    <w:rsid w:val="005E277B"/>
    <w:rsid w:val="00643B76"/>
    <w:rsid w:val="00660403"/>
    <w:rsid w:val="006654D3"/>
    <w:rsid w:val="00667346"/>
    <w:rsid w:val="006C13FF"/>
    <w:rsid w:val="006C6E06"/>
    <w:rsid w:val="006C740B"/>
    <w:rsid w:val="006D0D43"/>
    <w:rsid w:val="006F5B1F"/>
    <w:rsid w:val="00711338"/>
    <w:rsid w:val="00725E0F"/>
    <w:rsid w:val="00727E07"/>
    <w:rsid w:val="00755D62"/>
    <w:rsid w:val="00762828"/>
    <w:rsid w:val="00781D7E"/>
    <w:rsid w:val="00793912"/>
    <w:rsid w:val="007968A9"/>
    <w:rsid w:val="007C3952"/>
    <w:rsid w:val="0080362E"/>
    <w:rsid w:val="008038F2"/>
    <w:rsid w:val="00821E3C"/>
    <w:rsid w:val="00880955"/>
    <w:rsid w:val="00883D20"/>
    <w:rsid w:val="00893490"/>
    <w:rsid w:val="008940B6"/>
    <w:rsid w:val="008C5A62"/>
    <w:rsid w:val="008C7571"/>
    <w:rsid w:val="008D059B"/>
    <w:rsid w:val="008D3F85"/>
    <w:rsid w:val="008E054B"/>
    <w:rsid w:val="00900880"/>
    <w:rsid w:val="00924A33"/>
    <w:rsid w:val="009323FE"/>
    <w:rsid w:val="00940A3F"/>
    <w:rsid w:val="009445F2"/>
    <w:rsid w:val="00962F61"/>
    <w:rsid w:val="00972213"/>
    <w:rsid w:val="00985C8E"/>
    <w:rsid w:val="00987596"/>
    <w:rsid w:val="00993E8B"/>
    <w:rsid w:val="009A14C6"/>
    <w:rsid w:val="009D5703"/>
    <w:rsid w:val="00A17160"/>
    <w:rsid w:val="00A40D50"/>
    <w:rsid w:val="00A41D67"/>
    <w:rsid w:val="00A44A51"/>
    <w:rsid w:val="00A53A0B"/>
    <w:rsid w:val="00A90053"/>
    <w:rsid w:val="00AA4B2E"/>
    <w:rsid w:val="00AA51E0"/>
    <w:rsid w:val="00AB421C"/>
    <w:rsid w:val="00AC26D6"/>
    <w:rsid w:val="00AC308D"/>
    <w:rsid w:val="00AC469A"/>
    <w:rsid w:val="00AD0592"/>
    <w:rsid w:val="00B20E71"/>
    <w:rsid w:val="00B60FF4"/>
    <w:rsid w:val="00B61A14"/>
    <w:rsid w:val="00B63E97"/>
    <w:rsid w:val="00B87D19"/>
    <w:rsid w:val="00BA12DD"/>
    <w:rsid w:val="00C3090D"/>
    <w:rsid w:val="00C36E2B"/>
    <w:rsid w:val="00C42B68"/>
    <w:rsid w:val="00C610A1"/>
    <w:rsid w:val="00C829F6"/>
    <w:rsid w:val="00C943A9"/>
    <w:rsid w:val="00D032FF"/>
    <w:rsid w:val="00D27FDE"/>
    <w:rsid w:val="00D63564"/>
    <w:rsid w:val="00D84F51"/>
    <w:rsid w:val="00E47980"/>
    <w:rsid w:val="00E72262"/>
    <w:rsid w:val="00E7232E"/>
    <w:rsid w:val="00F24D8D"/>
    <w:rsid w:val="00F262E1"/>
    <w:rsid w:val="00F857FE"/>
    <w:rsid w:val="00FE3B8B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5BC8"/>
  <w15:chartTrackingRefBased/>
  <w15:docId w15:val="{60164AD2-6DD9-42DD-8213-8BA6F802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5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3C1B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038F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038F2"/>
    <w:rPr>
      <w:rFonts w:eastAsiaTheme="minorEastAsia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8038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32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23F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32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23FE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0880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footnote text"/>
    <w:aliases w:val=" Знак Знак,Текст сноски Знак Знак Знак Знак,Знак4 Знак,Знак4,Знак4 Знак1,Знак Знак,Сноски доклада,nienie,Table_Footnote_last Знак1,Table_Footnote_last Знак Знак Знак Знак,Текст сноски Знак Знак Знак,Текст сноски Знак Знак,З"/>
    <w:basedOn w:val="a"/>
    <w:link w:val="af"/>
    <w:uiPriority w:val="99"/>
    <w:qFormat/>
    <w:rsid w:val="00220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aliases w:val=" Знак Знак Знак,Текст сноски Знак Знак Знак Знак Знак,Знак4 Знак Знак,Знак4 Знак2,Знак4 Знак1 Знак,Знак Знак Знак,Сноски доклада Знак,nienie Знак,Table_Footnote_last Знак1 Знак,Table_Footnote_last Знак Знак Знак Знак Знак,З Знак"/>
    <w:basedOn w:val="a0"/>
    <w:link w:val="ae"/>
    <w:uiPriority w:val="99"/>
    <w:rsid w:val="002203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link w:val="CiaeniineeI"/>
    <w:uiPriority w:val="99"/>
    <w:qFormat/>
    <w:rsid w:val="002203A5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,Знак сноски 1 Знак"/>
    <w:basedOn w:val="a"/>
    <w:link w:val="af0"/>
    <w:uiPriority w:val="99"/>
    <w:qFormat/>
    <w:rsid w:val="002203A5"/>
    <w:pPr>
      <w:spacing w:before="120" w:after="160" w:line="240" w:lineRule="exact"/>
    </w:pPr>
    <w:rPr>
      <w:rFonts w:eastAsiaTheme="minorHAnsi"/>
      <w:vertAlign w:val="superscript"/>
      <w:lang w:eastAsia="en-US"/>
    </w:rPr>
  </w:style>
  <w:style w:type="paragraph" w:customStyle="1" w:styleId="af1">
    <w:name w:val="Абзац с отсуп"/>
    <w:basedOn w:val="a"/>
    <w:rsid w:val="001C40C8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D84E3-D151-4026-BBBA-A10EA01B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25</Pages>
  <Words>4344</Words>
  <Characters>24767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52</cp:revision>
  <cp:lastPrinted>2024-01-10T12:04:00Z</cp:lastPrinted>
  <dcterms:created xsi:type="dcterms:W3CDTF">2021-12-10T12:41:00Z</dcterms:created>
  <dcterms:modified xsi:type="dcterms:W3CDTF">2024-01-11T08:45:00Z</dcterms:modified>
</cp:coreProperties>
</file>