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F71AD" w14:textId="77777777" w:rsidR="0004417D" w:rsidRDefault="0004417D" w:rsidP="0004417D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DEDB59" wp14:editId="2691BF8C">
            <wp:simplePos x="0" y="0"/>
            <wp:positionH relativeFrom="column">
              <wp:posOffset>2664460</wp:posOffset>
            </wp:positionH>
            <wp:positionV relativeFrom="paragraph">
              <wp:posOffset>-201930</wp:posOffset>
            </wp:positionV>
            <wp:extent cx="411480" cy="51816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A98CAC4" w14:textId="77777777" w:rsidR="0004417D" w:rsidRDefault="0004417D" w:rsidP="0031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ТУЖИНСКОГО МУНИЦИПАЛЬНОГО РАЙОНА </w:t>
      </w:r>
    </w:p>
    <w:p w14:paraId="52A7C800" w14:textId="77777777" w:rsidR="0004417D" w:rsidRDefault="0004417D" w:rsidP="0031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09B07927" w14:textId="77777777" w:rsidR="0004417D" w:rsidRDefault="0004417D" w:rsidP="0004417D">
      <w:pPr>
        <w:spacing w:line="360" w:lineRule="auto"/>
        <w:jc w:val="center"/>
        <w:rPr>
          <w:b/>
          <w:sz w:val="28"/>
          <w:szCs w:val="28"/>
        </w:rPr>
      </w:pPr>
    </w:p>
    <w:p w14:paraId="522475C7" w14:textId="77777777" w:rsidR="0004417D" w:rsidRDefault="0004417D" w:rsidP="000441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9"/>
        <w:gridCol w:w="5646"/>
        <w:gridCol w:w="1909"/>
      </w:tblGrid>
      <w:tr w:rsidR="0053112D" w:rsidRPr="0053112D" w14:paraId="7DE9BBE6" w14:textId="77777777" w:rsidTr="0053112D">
        <w:tc>
          <w:tcPr>
            <w:tcW w:w="1809" w:type="dxa"/>
            <w:tcBorders>
              <w:top w:val="nil"/>
              <w:left w:val="nil"/>
              <w:right w:val="nil"/>
            </w:tcBorders>
          </w:tcPr>
          <w:p w14:paraId="5BC73E5D" w14:textId="1E5FF1FC" w:rsidR="0053112D" w:rsidRPr="0053112D" w:rsidRDefault="006150AB" w:rsidP="0004417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  <w:r w:rsidR="001821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5B06548" w14:textId="77777777" w:rsidR="0053112D" w:rsidRPr="0053112D" w:rsidRDefault="0053112D" w:rsidP="0053112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5B2A396C" w14:textId="2EE8CF0D" w:rsidR="0053112D" w:rsidRPr="0053112D" w:rsidRDefault="006150AB" w:rsidP="00AD4A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1821ED">
              <w:rPr>
                <w:sz w:val="28"/>
                <w:szCs w:val="28"/>
              </w:rPr>
              <w:t xml:space="preserve"> </w:t>
            </w:r>
          </w:p>
        </w:tc>
      </w:tr>
    </w:tbl>
    <w:p w14:paraId="74E1D209" w14:textId="77777777" w:rsidR="0004417D" w:rsidRDefault="0004417D" w:rsidP="0004417D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Тужа</w:t>
      </w:r>
    </w:p>
    <w:p w14:paraId="164393F7" w14:textId="77777777" w:rsidR="0053112D" w:rsidRDefault="0053112D" w:rsidP="00B62504">
      <w:pPr>
        <w:jc w:val="center"/>
        <w:rPr>
          <w:b/>
          <w:sz w:val="28"/>
          <w:szCs w:val="28"/>
        </w:rPr>
      </w:pPr>
    </w:p>
    <w:p w14:paraId="39902566" w14:textId="5C0F617A" w:rsidR="0069682C" w:rsidRDefault="00B62504" w:rsidP="00B6250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23EC6">
        <w:rPr>
          <w:b/>
          <w:sz w:val="28"/>
          <w:szCs w:val="28"/>
        </w:rPr>
        <w:t xml:space="preserve"> изменений в постановление</w:t>
      </w:r>
      <w:r>
        <w:rPr>
          <w:b/>
          <w:sz w:val="28"/>
          <w:szCs w:val="28"/>
        </w:rPr>
        <w:t xml:space="preserve"> </w:t>
      </w:r>
      <w:r w:rsidR="00623EC6">
        <w:rPr>
          <w:b/>
          <w:sz w:val="28"/>
          <w:szCs w:val="28"/>
        </w:rPr>
        <w:t xml:space="preserve">администрации Тужинского </w:t>
      </w:r>
      <w:r>
        <w:rPr>
          <w:b/>
          <w:sz w:val="28"/>
          <w:szCs w:val="28"/>
        </w:rPr>
        <w:t xml:space="preserve">муниципального района от </w:t>
      </w:r>
      <w:r w:rsidR="0041024A">
        <w:rPr>
          <w:b/>
          <w:sz w:val="28"/>
          <w:szCs w:val="28"/>
        </w:rPr>
        <w:t>14.05.2015</w:t>
      </w:r>
      <w:r>
        <w:rPr>
          <w:b/>
          <w:sz w:val="28"/>
          <w:szCs w:val="28"/>
        </w:rPr>
        <w:t xml:space="preserve"> № 1</w:t>
      </w:r>
      <w:r w:rsidR="0041024A">
        <w:rPr>
          <w:b/>
          <w:sz w:val="28"/>
          <w:szCs w:val="28"/>
        </w:rPr>
        <w:t xml:space="preserve">96 </w:t>
      </w:r>
      <w:r w:rsidR="009524A5" w:rsidRPr="009524A5">
        <w:rPr>
          <w:b/>
          <w:bCs/>
          <w:sz w:val="28"/>
          <w:szCs w:val="28"/>
        </w:rPr>
        <w:t xml:space="preserve">«О проведении ежегодного районного </w:t>
      </w:r>
      <w:r w:rsidR="009524A5">
        <w:rPr>
          <w:b/>
          <w:bCs/>
          <w:sz w:val="28"/>
          <w:szCs w:val="28"/>
        </w:rPr>
        <w:t xml:space="preserve">смотра - </w:t>
      </w:r>
      <w:r w:rsidR="009524A5" w:rsidRPr="009524A5">
        <w:rPr>
          <w:b/>
          <w:bCs/>
          <w:sz w:val="28"/>
          <w:szCs w:val="28"/>
        </w:rPr>
        <w:t>конкурса «Лучший по профессии»</w:t>
      </w:r>
    </w:p>
    <w:p w14:paraId="551B7257" w14:textId="77777777" w:rsidR="002D2F79" w:rsidRPr="009524A5" w:rsidRDefault="002D2F79" w:rsidP="00B62504">
      <w:pPr>
        <w:jc w:val="center"/>
        <w:rPr>
          <w:b/>
          <w:bCs/>
          <w:sz w:val="28"/>
          <w:szCs w:val="28"/>
        </w:rPr>
      </w:pPr>
    </w:p>
    <w:p w14:paraId="69F79C82" w14:textId="77777777" w:rsidR="0019381A" w:rsidRDefault="0019381A" w:rsidP="00B62504">
      <w:pPr>
        <w:jc w:val="center"/>
        <w:rPr>
          <w:b/>
          <w:sz w:val="28"/>
          <w:szCs w:val="28"/>
        </w:rPr>
      </w:pPr>
    </w:p>
    <w:p w14:paraId="5B3C1AFD" w14:textId="77777777" w:rsidR="0019381A" w:rsidRPr="00E53EF8" w:rsidRDefault="0019381A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53EF8">
        <w:rPr>
          <w:sz w:val="28"/>
          <w:szCs w:val="28"/>
        </w:rPr>
        <w:t xml:space="preserve">В связи с кадровыми изменениями </w:t>
      </w:r>
      <w:r w:rsidR="003109E2">
        <w:rPr>
          <w:sz w:val="28"/>
          <w:szCs w:val="28"/>
        </w:rPr>
        <w:t xml:space="preserve">администрация Тужинского муниципального района </w:t>
      </w:r>
      <w:r w:rsidRPr="00E53EF8">
        <w:rPr>
          <w:sz w:val="28"/>
          <w:szCs w:val="28"/>
        </w:rPr>
        <w:t>ПОСТАНОВЛЯ</w:t>
      </w:r>
      <w:r w:rsidR="003109E2">
        <w:rPr>
          <w:sz w:val="28"/>
          <w:szCs w:val="28"/>
        </w:rPr>
        <w:t>ЕТ</w:t>
      </w:r>
      <w:r w:rsidRPr="00E53EF8">
        <w:rPr>
          <w:sz w:val="28"/>
          <w:szCs w:val="28"/>
        </w:rPr>
        <w:t>:</w:t>
      </w:r>
    </w:p>
    <w:p w14:paraId="2BE44E1A" w14:textId="63F35CAF" w:rsidR="00FC251B" w:rsidRDefault="003109E2" w:rsidP="005311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3EC6">
        <w:rPr>
          <w:sz w:val="28"/>
          <w:szCs w:val="28"/>
        </w:rPr>
        <w:t xml:space="preserve">Внести </w:t>
      </w:r>
      <w:r w:rsidR="00FC251B">
        <w:rPr>
          <w:sz w:val="28"/>
          <w:szCs w:val="28"/>
        </w:rPr>
        <w:t xml:space="preserve">изменения </w:t>
      </w:r>
      <w:r w:rsidR="00623EC6">
        <w:rPr>
          <w:sz w:val="28"/>
          <w:szCs w:val="28"/>
        </w:rPr>
        <w:t xml:space="preserve">в </w:t>
      </w:r>
      <w:r w:rsidR="009524A5" w:rsidRPr="00FC251B">
        <w:rPr>
          <w:sz w:val="28"/>
          <w:szCs w:val="28"/>
        </w:rPr>
        <w:t>С</w:t>
      </w:r>
      <w:r w:rsidR="009524A5">
        <w:rPr>
          <w:sz w:val="28"/>
          <w:szCs w:val="28"/>
        </w:rPr>
        <w:t xml:space="preserve">остав </w:t>
      </w:r>
      <w:r w:rsidR="009524A5" w:rsidRPr="00FC251B">
        <w:rPr>
          <w:sz w:val="28"/>
          <w:szCs w:val="28"/>
        </w:rPr>
        <w:t xml:space="preserve">организационного комитета </w:t>
      </w:r>
      <w:r w:rsidR="002D2F79">
        <w:rPr>
          <w:sz w:val="28"/>
          <w:szCs w:val="28"/>
        </w:rPr>
        <w:br/>
      </w:r>
      <w:r w:rsidR="009524A5" w:rsidRPr="00FC251B">
        <w:rPr>
          <w:sz w:val="28"/>
          <w:szCs w:val="28"/>
        </w:rPr>
        <w:t>по подготовке, проведению</w:t>
      </w:r>
      <w:r w:rsidR="009524A5">
        <w:rPr>
          <w:sz w:val="28"/>
          <w:szCs w:val="28"/>
        </w:rPr>
        <w:t xml:space="preserve"> </w:t>
      </w:r>
      <w:r w:rsidR="009524A5" w:rsidRPr="00FC251B">
        <w:rPr>
          <w:sz w:val="28"/>
          <w:szCs w:val="28"/>
        </w:rPr>
        <w:t>и подведению итогов смотра-конкурса</w:t>
      </w:r>
      <w:r w:rsidR="009524A5">
        <w:rPr>
          <w:sz w:val="28"/>
          <w:szCs w:val="28"/>
        </w:rPr>
        <w:t xml:space="preserve"> </w:t>
      </w:r>
      <w:r w:rsidR="009524A5" w:rsidRPr="00FC251B">
        <w:rPr>
          <w:sz w:val="28"/>
          <w:szCs w:val="28"/>
        </w:rPr>
        <w:t>«Лучший по профессии»</w:t>
      </w:r>
      <w:r w:rsidR="0040204B">
        <w:rPr>
          <w:sz w:val="28"/>
          <w:szCs w:val="28"/>
        </w:rPr>
        <w:t xml:space="preserve"> (далее – </w:t>
      </w:r>
      <w:r w:rsidR="003D5868">
        <w:rPr>
          <w:sz w:val="28"/>
          <w:szCs w:val="28"/>
        </w:rPr>
        <w:t xml:space="preserve">состав </w:t>
      </w:r>
      <w:r w:rsidR="0040204B">
        <w:rPr>
          <w:sz w:val="28"/>
          <w:szCs w:val="28"/>
        </w:rPr>
        <w:t>организационн</w:t>
      </w:r>
      <w:r w:rsidR="003D5868">
        <w:rPr>
          <w:sz w:val="28"/>
          <w:szCs w:val="28"/>
        </w:rPr>
        <w:t xml:space="preserve">ого </w:t>
      </w:r>
      <w:r w:rsidR="0040204B">
        <w:rPr>
          <w:sz w:val="28"/>
          <w:szCs w:val="28"/>
        </w:rPr>
        <w:t>комитет</w:t>
      </w:r>
      <w:r w:rsidR="003D5868">
        <w:rPr>
          <w:sz w:val="28"/>
          <w:szCs w:val="28"/>
        </w:rPr>
        <w:t>а</w:t>
      </w:r>
      <w:r w:rsidR="0040204B">
        <w:rPr>
          <w:sz w:val="28"/>
          <w:szCs w:val="28"/>
        </w:rPr>
        <w:t>)</w:t>
      </w:r>
      <w:r w:rsidR="009524A5">
        <w:rPr>
          <w:sz w:val="28"/>
          <w:szCs w:val="28"/>
        </w:rPr>
        <w:t xml:space="preserve">, утвержденный пунктом 2 </w:t>
      </w:r>
      <w:r w:rsidR="00623EC6">
        <w:rPr>
          <w:sz w:val="28"/>
          <w:szCs w:val="28"/>
        </w:rPr>
        <w:t>постановлени</w:t>
      </w:r>
      <w:r w:rsidR="009524A5">
        <w:rPr>
          <w:sz w:val="28"/>
          <w:szCs w:val="28"/>
        </w:rPr>
        <w:t>я</w:t>
      </w:r>
      <w:r w:rsidR="00623EC6">
        <w:rPr>
          <w:sz w:val="28"/>
          <w:szCs w:val="28"/>
        </w:rPr>
        <w:t xml:space="preserve"> администрации</w:t>
      </w:r>
      <w:r w:rsidR="0019381A" w:rsidRPr="00E53EF8">
        <w:rPr>
          <w:sz w:val="28"/>
          <w:szCs w:val="28"/>
        </w:rPr>
        <w:t xml:space="preserve"> Тужинс</w:t>
      </w:r>
      <w:r w:rsidR="0019381A">
        <w:rPr>
          <w:sz w:val="28"/>
          <w:szCs w:val="28"/>
        </w:rPr>
        <w:t>кого муниципального района от 14.05</w:t>
      </w:r>
      <w:r w:rsidR="00623EC6">
        <w:rPr>
          <w:sz w:val="28"/>
          <w:szCs w:val="28"/>
        </w:rPr>
        <w:t>.2015</w:t>
      </w:r>
      <w:r w:rsidR="0019381A" w:rsidRPr="00E53EF8">
        <w:rPr>
          <w:sz w:val="28"/>
          <w:szCs w:val="28"/>
        </w:rPr>
        <w:t xml:space="preserve"> № 1</w:t>
      </w:r>
      <w:r w:rsidR="0019381A">
        <w:rPr>
          <w:sz w:val="28"/>
          <w:szCs w:val="28"/>
        </w:rPr>
        <w:t xml:space="preserve">96 «О проведении ежегодного районного </w:t>
      </w:r>
      <w:r w:rsidR="009524A5">
        <w:rPr>
          <w:sz w:val="28"/>
          <w:szCs w:val="28"/>
        </w:rPr>
        <w:t>смотра-</w:t>
      </w:r>
      <w:r w:rsidR="0019381A">
        <w:rPr>
          <w:sz w:val="28"/>
          <w:szCs w:val="28"/>
        </w:rPr>
        <w:t>конкурса «Лучший по профессии»</w:t>
      </w:r>
      <w:r w:rsidR="00412967">
        <w:rPr>
          <w:sz w:val="28"/>
          <w:szCs w:val="28"/>
        </w:rPr>
        <w:t>,</w:t>
      </w:r>
      <w:r w:rsidR="003D5868">
        <w:rPr>
          <w:sz w:val="28"/>
          <w:szCs w:val="28"/>
        </w:rPr>
        <w:t xml:space="preserve"> изложив состав организационного комитета в новой редакции согласно приложению. </w:t>
      </w:r>
    </w:p>
    <w:p w14:paraId="70950E63" w14:textId="3069BDA0" w:rsidR="00115CD0" w:rsidRDefault="003109E2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5CD0" w:rsidRPr="003109E2">
        <w:rPr>
          <w:sz w:val="28"/>
          <w:szCs w:val="28"/>
        </w:rPr>
        <w:t xml:space="preserve">Опубликовать настоящее постановление </w:t>
      </w:r>
      <w:r w:rsidR="00FC251B">
        <w:rPr>
          <w:sz w:val="28"/>
          <w:szCs w:val="28"/>
        </w:rPr>
        <w:t xml:space="preserve">в </w:t>
      </w:r>
      <w:r w:rsidR="00115CD0" w:rsidRPr="003109E2">
        <w:rPr>
          <w:sz w:val="28"/>
          <w:szCs w:val="28"/>
        </w:rPr>
        <w:t xml:space="preserve">Бюллетене муниципальных нормативных правовых актов органов местного </w:t>
      </w:r>
      <w:r w:rsidR="00FC251B">
        <w:rPr>
          <w:sz w:val="28"/>
          <w:szCs w:val="28"/>
        </w:rPr>
        <w:t xml:space="preserve">самоуправления </w:t>
      </w:r>
      <w:r w:rsidR="00115CD0" w:rsidRPr="003109E2">
        <w:rPr>
          <w:sz w:val="28"/>
          <w:szCs w:val="28"/>
        </w:rPr>
        <w:t>Тужинского муниципального района Кировской области.</w:t>
      </w:r>
    </w:p>
    <w:p w14:paraId="639C7EC3" w14:textId="77777777" w:rsidR="009E6AD9" w:rsidRPr="003109E2" w:rsidRDefault="009E6AD9" w:rsidP="0053112D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78C21A65" w14:textId="77777777" w:rsidR="0063705E" w:rsidRDefault="0063705E" w:rsidP="0019381A">
      <w:pPr>
        <w:rPr>
          <w:sz w:val="28"/>
          <w:szCs w:val="28"/>
        </w:rPr>
      </w:pPr>
    </w:p>
    <w:p w14:paraId="497B9B1D" w14:textId="77777777" w:rsidR="00FF1313" w:rsidRPr="00FF1313" w:rsidRDefault="00FF1313" w:rsidP="0019381A">
      <w:pPr>
        <w:rPr>
          <w:sz w:val="28"/>
          <w:szCs w:val="28"/>
        </w:rPr>
      </w:pPr>
      <w:r w:rsidRPr="00FF1313">
        <w:rPr>
          <w:sz w:val="28"/>
          <w:szCs w:val="28"/>
        </w:rPr>
        <w:t xml:space="preserve">Глава Тужинского </w:t>
      </w:r>
    </w:p>
    <w:p w14:paraId="25FA7C48" w14:textId="4F75A1C0" w:rsidR="00FF1313" w:rsidRDefault="00FF1313" w:rsidP="0019381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F1313">
        <w:rPr>
          <w:sz w:val="28"/>
          <w:szCs w:val="28"/>
        </w:rPr>
        <w:t>униципального района</w:t>
      </w:r>
      <w:r w:rsidR="006150AB">
        <w:rPr>
          <w:sz w:val="28"/>
          <w:szCs w:val="28"/>
        </w:rPr>
        <w:t xml:space="preserve">       </w:t>
      </w:r>
      <w:r w:rsidR="009E6AD9">
        <w:rPr>
          <w:sz w:val="28"/>
          <w:szCs w:val="28"/>
        </w:rPr>
        <w:t xml:space="preserve">    </w:t>
      </w:r>
      <w:r w:rsidR="002A0C9E">
        <w:rPr>
          <w:sz w:val="28"/>
          <w:szCs w:val="28"/>
        </w:rPr>
        <w:t>Л.В. Бледных</w:t>
      </w:r>
    </w:p>
    <w:p w14:paraId="35725306" w14:textId="7DE7CD17" w:rsidR="009E6AD9" w:rsidRDefault="009E6AD9" w:rsidP="0019381A">
      <w:pPr>
        <w:rPr>
          <w:sz w:val="28"/>
          <w:szCs w:val="28"/>
        </w:rPr>
      </w:pPr>
    </w:p>
    <w:p w14:paraId="40B3E93C" w14:textId="510782A1" w:rsidR="009E6AD9" w:rsidRDefault="009E6AD9" w:rsidP="0019381A">
      <w:pPr>
        <w:rPr>
          <w:sz w:val="28"/>
          <w:szCs w:val="28"/>
        </w:rPr>
      </w:pPr>
    </w:p>
    <w:p w14:paraId="282B408B" w14:textId="0A3786E9" w:rsidR="009E6AD9" w:rsidRDefault="009E6AD9" w:rsidP="0019381A">
      <w:pPr>
        <w:rPr>
          <w:sz w:val="28"/>
          <w:szCs w:val="28"/>
        </w:rPr>
      </w:pPr>
    </w:p>
    <w:p w14:paraId="0F3F55B7" w14:textId="0BC80262" w:rsidR="003D5868" w:rsidRDefault="003D5868" w:rsidP="0019381A">
      <w:pPr>
        <w:rPr>
          <w:sz w:val="28"/>
          <w:szCs w:val="28"/>
        </w:rPr>
      </w:pPr>
    </w:p>
    <w:p w14:paraId="13102639" w14:textId="6D970A28" w:rsidR="003D5868" w:rsidRDefault="003D5868" w:rsidP="0019381A">
      <w:pPr>
        <w:rPr>
          <w:sz w:val="28"/>
          <w:szCs w:val="28"/>
        </w:rPr>
      </w:pPr>
    </w:p>
    <w:p w14:paraId="566D9C3D" w14:textId="77777777" w:rsidR="003D5868" w:rsidRDefault="003D5868" w:rsidP="0019381A">
      <w:pPr>
        <w:rPr>
          <w:sz w:val="28"/>
          <w:szCs w:val="28"/>
        </w:rPr>
      </w:pPr>
    </w:p>
    <w:p w14:paraId="1A90F46D" w14:textId="77777777" w:rsidR="009E6AD9" w:rsidRDefault="009E6AD9" w:rsidP="0019381A">
      <w:pPr>
        <w:rPr>
          <w:sz w:val="28"/>
          <w:szCs w:val="28"/>
        </w:rPr>
      </w:pPr>
    </w:p>
    <w:p w14:paraId="1E52F9DC" w14:textId="77777777" w:rsidR="00C95CAB" w:rsidRPr="003B3C4E" w:rsidRDefault="00C95CAB" w:rsidP="00C95CAB">
      <w:pPr>
        <w:ind w:firstLine="5103"/>
        <w:rPr>
          <w:sz w:val="28"/>
          <w:szCs w:val="28"/>
        </w:rPr>
      </w:pPr>
      <w:r w:rsidRPr="003B3C4E">
        <w:rPr>
          <w:sz w:val="28"/>
          <w:szCs w:val="28"/>
        </w:rPr>
        <w:lastRenderedPageBreak/>
        <w:t xml:space="preserve">Приложение </w:t>
      </w:r>
    </w:p>
    <w:p w14:paraId="704833A7" w14:textId="77777777" w:rsidR="00C95CAB" w:rsidRPr="003B3C4E" w:rsidRDefault="00C95CAB" w:rsidP="00C95CAB">
      <w:pPr>
        <w:ind w:left="5103"/>
        <w:rPr>
          <w:sz w:val="28"/>
          <w:szCs w:val="28"/>
        </w:rPr>
      </w:pPr>
    </w:p>
    <w:p w14:paraId="1D2B98F0" w14:textId="5BEE2DA3" w:rsidR="00C95CAB" w:rsidRDefault="00C95CAB" w:rsidP="00E423AA">
      <w:pPr>
        <w:ind w:left="5103"/>
        <w:rPr>
          <w:sz w:val="28"/>
          <w:szCs w:val="28"/>
        </w:rPr>
      </w:pPr>
      <w:r w:rsidRPr="003B3C4E">
        <w:rPr>
          <w:sz w:val="28"/>
          <w:szCs w:val="28"/>
        </w:rPr>
        <w:t>УТВЕРЖДЕН</w:t>
      </w:r>
    </w:p>
    <w:p w14:paraId="2C96F193" w14:textId="77777777" w:rsidR="00C95CAB" w:rsidRPr="003B3C4E" w:rsidRDefault="00C95CAB" w:rsidP="00C95CAB">
      <w:pPr>
        <w:ind w:left="5103"/>
        <w:rPr>
          <w:sz w:val="28"/>
          <w:szCs w:val="28"/>
        </w:rPr>
      </w:pPr>
      <w:r w:rsidRPr="003B3C4E">
        <w:rPr>
          <w:sz w:val="28"/>
          <w:szCs w:val="28"/>
        </w:rPr>
        <w:t xml:space="preserve">постановлением администрации </w:t>
      </w:r>
    </w:p>
    <w:p w14:paraId="65365697" w14:textId="011F5FEE" w:rsidR="00C95CAB" w:rsidRPr="00E423AA" w:rsidRDefault="00C95CAB" w:rsidP="00E423AA">
      <w:pPr>
        <w:ind w:left="5103"/>
        <w:rPr>
          <w:sz w:val="28"/>
          <w:szCs w:val="28"/>
        </w:rPr>
      </w:pPr>
      <w:r w:rsidRPr="003B3C4E">
        <w:rPr>
          <w:sz w:val="28"/>
          <w:szCs w:val="28"/>
        </w:rPr>
        <w:t xml:space="preserve">Тужинского муниципального </w:t>
      </w:r>
      <w:proofErr w:type="gramStart"/>
      <w:r w:rsidRPr="003B3C4E">
        <w:rPr>
          <w:sz w:val="28"/>
          <w:szCs w:val="28"/>
        </w:rPr>
        <w:t>района</w:t>
      </w:r>
      <w:r w:rsidR="00E423AA">
        <w:rPr>
          <w:sz w:val="28"/>
          <w:szCs w:val="28"/>
        </w:rPr>
        <w:t xml:space="preserve"> </w:t>
      </w:r>
      <w:r w:rsidR="006150AB">
        <w:rPr>
          <w:sz w:val="28"/>
          <w:szCs w:val="28"/>
        </w:rPr>
        <w:t xml:space="preserve"> от</w:t>
      </w:r>
      <w:proofErr w:type="gramEnd"/>
      <w:r w:rsidR="006150AB">
        <w:rPr>
          <w:sz w:val="28"/>
          <w:szCs w:val="28"/>
        </w:rPr>
        <w:t xml:space="preserve"> </w:t>
      </w:r>
      <w:r w:rsidR="006150AB">
        <w:rPr>
          <w:sz w:val="28"/>
          <w:szCs w:val="28"/>
          <w:u w:val="single"/>
        </w:rPr>
        <w:t xml:space="preserve">17.05.2024 </w:t>
      </w:r>
      <w:bookmarkStart w:id="0" w:name="_GoBack"/>
      <w:bookmarkEnd w:id="0"/>
      <w:r>
        <w:rPr>
          <w:sz w:val="26"/>
          <w:szCs w:val="26"/>
        </w:rPr>
        <w:t xml:space="preserve">  №  </w:t>
      </w:r>
      <w:r w:rsidR="006150AB" w:rsidRPr="006150AB">
        <w:rPr>
          <w:sz w:val="26"/>
          <w:szCs w:val="26"/>
          <w:u w:val="single"/>
        </w:rPr>
        <w:t>163</w:t>
      </w:r>
    </w:p>
    <w:p w14:paraId="70A4D145" w14:textId="77777777" w:rsidR="00C95CAB" w:rsidRPr="00153148" w:rsidRDefault="00C95CAB" w:rsidP="00C95CAB">
      <w:pPr>
        <w:jc w:val="right"/>
        <w:rPr>
          <w:sz w:val="26"/>
          <w:szCs w:val="26"/>
        </w:rPr>
      </w:pPr>
    </w:p>
    <w:p w14:paraId="7DFD2BEA" w14:textId="77777777" w:rsidR="00C95CAB" w:rsidRPr="00153148" w:rsidRDefault="00C95CAB" w:rsidP="00C95CAB">
      <w:pPr>
        <w:rPr>
          <w:sz w:val="26"/>
          <w:szCs w:val="26"/>
        </w:rPr>
      </w:pPr>
    </w:p>
    <w:p w14:paraId="748AA6EB" w14:textId="77777777" w:rsidR="00C95CAB" w:rsidRPr="009C4CE7" w:rsidRDefault="00C95CAB" w:rsidP="00C95CAB">
      <w:pPr>
        <w:jc w:val="center"/>
        <w:rPr>
          <w:b/>
          <w:sz w:val="28"/>
          <w:szCs w:val="28"/>
        </w:rPr>
      </w:pPr>
      <w:r w:rsidRPr="009C4CE7">
        <w:rPr>
          <w:b/>
          <w:sz w:val="28"/>
          <w:szCs w:val="28"/>
        </w:rPr>
        <w:t>СОСТАВ</w:t>
      </w:r>
    </w:p>
    <w:p w14:paraId="06326967" w14:textId="77777777" w:rsidR="00C95CAB" w:rsidRPr="009C4CE7" w:rsidRDefault="00C95CAB" w:rsidP="00C95CAB">
      <w:pPr>
        <w:jc w:val="center"/>
        <w:rPr>
          <w:b/>
          <w:sz w:val="28"/>
          <w:szCs w:val="28"/>
        </w:rPr>
      </w:pPr>
      <w:r w:rsidRPr="009C4CE7">
        <w:rPr>
          <w:b/>
          <w:sz w:val="28"/>
          <w:szCs w:val="28"/>
        </w:rPr>
        <w:t>организационного комитета по подготовке, проведению</w:t>
      </w:r>
    </w:p>
    <w:p w14:paraId="57025AC6" w14:textId="77777777" w:rsidR="00C95CAB" w:rsidRPr="009C4CE7" w:rsidRDefault="00C95CAB" w:rsidP="00C95CAB">
      <w:pPr>
        <w:jc w:val="center"/>
        <w:rPr>
          <w:b/>
          <w:sz w:val="28"/>
          <w:szCs w:val="28"/>
        </w:rPr>
      </w:pPr>
      <w:r w:rsidRPr="009C4CE7">
        <w:rPr>
          <w:b/>
          <w:sz w:val="28"/>
          <w:szCs w:val="28"/>
        </w:rPr>
        <w:t>и подведению итогов смотра-конкурса</w:t>
      </w:r>
    </w:p>
    <w:p w14:paraId="10614D47" w14:textId="77777777" w:rsidR="00C95CAB" w:rsidRPr="009C4CE7" w:rsidRDefault="00C95CAB" w:rsidP="00C95CAB">
      <w:pPr>
        <w:jc w:val="center"/>
        <w:rPr>
          <w:b/>
          <w:sz w:val="28"/>
          <w:szCs w:val="28"/>
        </w:rPr>
      </w:pPr>
      <w:r w:rsidRPr="009C4CE7">
        <w:rPr>
          <w:b/>
          <w:sz w:val="28"/>
          <w:szCs w:val="28"/>
        </w:rPr>
        <w:t>«Лучший по профессии»</w:t>
      </w:r>
    </w:p>
    <w:p w14:paraId="7FDE4D1E" w14:textId="77777777" w:rsidR="00C95CAB" w:rsidRPr="00FC251B" w:rsidRDefault="00C95CAB" w:rsidP="00C95CAB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C95CAB" w14:paraId="49EA34B6" w14:textId="77777777" w:rsidTr="00E423AA">
        <w:tc>
          <w:tcPr>
            <w:tcW w:w="4675" w:type="dxa"/>
          </w:tcPr>
          <w:p w14:paraId="0E417E2C" w14:textId="2C5B1BF2" w:rsidR="00C95CAB" w:rsidRPr="00FC251B" w:rsidRDefault="00E423AA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БЛЕДНЫХ</w:t>
            </w:r>
          </w:p>
          <w:p w14:paraId="019224A5" w14:textId="3B0FD404" w:rsidR="00C95CAB" w:rsidRPr="00FC251B" w:rsidRDefault="00E423AA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Васильевич</w:t>
            </w:r>
          </w:p>
          <w:p w14:paraId="5E948C6E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03DC448A" w14:textId="77777777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 xml:space="preserve">- глава Тужинского муниципального района, председатель организационного комитета </w:t>
            </w:r>
          </w:p>
          <w:p w14:paraId="343E0247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C95CAB" w14:paraId="04EE63B3" w14:textId="77777777" w:rsidTr="00E423AA">
        <w:tc>
          <w:tcPr>
            <w:tcW w:w="4675" w:type="dxa"/>
          </w:tcPr>
          <w:p w14:paraId="38F4F891" w14:textId="0BA000A7" w:rsidR="00C95CAB" w:rsidRPr="00FC251B" w:rsidRDefault="00E423AA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ШУШКАНОВА</w:t>
            </w:r>
          </w:p>
          <w:p w14:paraId="28F0B356" w14:textId="03A851E8" w:rsidR="00C95CAB" w:rsidRPr="00FC251B" w:rsidRDefault="00E423AA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  <w:p w14:paraId="351CA9DB" w14:textId="77777777" w:rsidR="00C95CAB" w:rsidRPr="00FC251B" w:rsidRDefault="00C95CAB" w:rsidP="0090664F">
            <w:pPr>
              <w:rPr>
                <w:sz w:val="28"/>
                <w:szCs w:val="28"/>
              </w:rPr>
            </w:pPr>
          </w:p>
          <w:p w14:paraId="27AD1891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45AF72C6" w14:textId="03AB8059" w:rsidR="00C95CAB" w:rsidRDefault="00C95CAB" w:rsidP="00E423AA">
            <w:pPr>
              <w:ind w:right="-116"/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 xml:space="preserve">- </w:t>
            </w:r>
            <w:proofErr w:type="spellStart"/>
            <w:r w:rsidR="00E423AA">
              <w:rPr>
                <w:sz w:val="28"/>
                <w:szCs w:val="28"/>
              </w:rPr>
              <w:t>и.о</w:t>
            </w:r>
            <w:proofErr w:type="spellEnd"/>
            <w:r w:rsidR="00E423AA">
              <w:rPr>
                <w:sz w:val="28"/>
                <w:szCs w:val="28"/>
              </w:rPr>
              <w:t>.</w:t>
            </w:r>
            <w:r w:rsidRPr="00FC251B">
              <w:rPr>
                <w:sz w:val="28"/>
                <w:szCs w:val="28"/>
              </w:rPr>
              <w:t xml:space="preserve"> заместител</w:t>
            </w:r>
            <w:r w:rsidR="00E423AA">
              <w:rPr>
                <w:sz w:val="28"/>
                <w:szCs w:val="28"/>
              </w:rPr>
              <w:t>я</w:t>
            </w:r>
            <w:r w:rsidRPr="00FC251B">
              <w:rPr>
                <w:sz w:val="28"/>
                <w:szCs w:val="28"/>
              </w:rPr>
              <w:t xml:space="preserve"> главы администрации</w:t>
            </w:r>
            <w:r w:rsidR="009C4CE7">
              <w:rPr>
                <w:sz w:val="28"/>
                <w:szCs w:val="28"/>
              </w:rPr>
              <w:t xml:space="preserve"> </w:t>
            </w:r>
            <w:r w:rsidR="009C4CE7" w:rsidRPr="00FC251B">
              <w:rPr>
                <w:sz w:val="28"/>
                <w:szCs w:val="28"/>
              </w:rPr>
              <w:t xml:space="preserve">Тужинского муниципального </w:t>
            </w:r>
            <w:proofErr w:type="gramStart"/>
            <w:r w:rsidR="009C4CE7" w:rsidRPr="00FC251B">
              <w:rPr>
                <w:sz w:val="28"/>
                <w:szCs w:val="28"/>
              </w:rPr>
              <w:t>района</w:t>
            </w:r>
            <w:r w:rsidRPr="00FC251B">
              <w:rPr>
                <w:sz w:val="28"/>
                <w:szCs w:val="28"/>
              </w:rPr>
              <w:t xml:space="preserve"> </w:t>
            </w:r>
            <w:r w:rsidR="00E423AA">
              <w:rPr>
                <w:sz w:val="28"/>
                <w:szCs w:val="28"/>
              </w:rPr>
              <w:t xml:space="preserve"> по</w:t>
            </w:r>
            <w:proofErr w:type="gramEnd"/>
            <w:r w:rsidR="00E423AA">
              <w:rPr>
                <w:sz w:val="28"/>
                <w:szCs w:val="28"/>
              </w:rPr>
              <w:t xml:space="preserve"> социальным вопросам – начальника управления образования, заместитель председателя организационного комитета</w:t>
            </w:r>
            <w:r w:rsidRPr="00FC251B">
              <w:rPr>
                <w:sz w:val="28"/>
                <w:szCs w:val="28"/>
              </w:rPr>
              <w:t xml:space="preserve"> </w:t>
            </w:r>
          </w:p>
          <w:p w14:paraId="6FE6D10A" w14:textId="413FBFD7" w:rsidR="00E423AA" w:rsidRDefault="00E423AA" w:rsidP="00E423AA">
            <w:pPr>
              <w:rPr>
                <w:sz w:val="28"/>
                <w:szCs w:val="28"/>
              </w:rPr>
            </w:pPr>
          </w:p>
        </w:tc>
      </w:tr>
      <w:tr w:rsidR="00C95CAB" w14:paraId="133A3936" w14:textId="77777777" w:rsidTr="00E423AA">
        <w:tc>
          <w:tcPr>
            <w:tcW w:w="4675" w:type="dxa"/>
          </w:tcPr>
          <w:p w14:paraId="48736F44" w14:textId="11B91005" w:rsidR="00C95CAB" w:rsidRDefault="00E423AA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ВЕШНЯКОВА</w:t>
            </w:r>
          </w:p>
          <w:p w14:paraId="0F80681C" w14:textId="59A3E5A0" w:rsidR="00C95CAB" w:rsidRPr="00FC251B" w:rsidRDefault="00E423AA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Васильевна</w:t>
            </w:r>
          </w:p>
          <w:p w14:paraId="4C26BCEF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052AF099" w14:textId="156A75F6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 xml:space="preserve">- </w:t>
            </w:r>
            <w:r w:rsidR="00E423AA">
              <w:rPr>
                <w:sz w:val="28"/>
                <w:szCs w:val="28"/>
              </w:rPr>
              <w:t>заведующий сектором</w:t>
            </w:r>
            <w:r w:rsidRPr="00FC251B">
              <w:rPr>
                <w:sz w:val="28"/>
                <w:szCs w:val="28"/>
              </w:rPr>
              <w:t xml:space="preserve"> организационной работы администрации Тужинского муниципального района, секретарь организационного комитета</w:t>
            </w:r>
          </w:p>
          <w:p w14:paraId="5B5CD3E7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C95CAB" w14:paraId="579F2894" w14:textId="77777777" w:rsidTr="00E423AA">
        <w:trPr>
          <w:trHeight w:val="499"/>
        </w:trPr>
        <w:tc>
          <w:tcPr>
            <w:tcW w:w="4675" w:type="dxa"/>
          </w:tcPr>
          <w:p w14:paraId="3BB17C7F" w14:textId="77777777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Члены организационного комитета</w:t>
            </w:r>
            <w:r>
              <w:rPr>
                <w:sz w:val="28"/>
                <w:szCs w:val="28"/>
              </w:rPr>
              <w:t>:</w:t>
            </w:r>
          </w:p>
          <w:p w14:paraId="2301F09A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1C77FCF8" w14:textId="77777777" w:rsidR="00C95CAB" w:rsidRDefault="00C95CAB" w:rsidP="0090664F">
            <w:pPr>
              <w:rPr>
                <w:sz w:val="28"/>
                <w:szCs w:val="28"/>
              </w:rPr>
            </w:pPr>
          </w:p>
          <w:p w14:paraId="42307256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C95CAB" w14:paraId="68E14156" w14:textId="77777777" w:rsidTr="00E423AA">
        <w:tc>
          <w:tcPr>
            <w:tcW w:w="4675" w:type="dxa"/>
          </w:tcPr>
          <w:p w14:paraId="5AAB0496" w14:textId="77777777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КИСЛИЦЫН</w:t>
            </w:r>
          </w:p>
          <w:p w14:paraId="6DDBDB83" w14:textId="77777777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Олег Васильевич</w:t>
            </w:r>
          </w:p>
          <w:p w14:paraId="26811572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41207CC6" w14:textId="77777777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- председатель Совета предпринимателей «Содействие», депутат Тужинской районной Думы (по согласованию)</w:t>
            </w:r>
          </w:p>
          <w:p w14:paraId="165F80EA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E423AA" w14:paraId="6CA77C91" w14:textId="77777777" w:rsidTr="00E423AA">
        <w:tc>
          <w:tcPr>
            <w:tcW w:w="4675" w:type="dxa"/>
          </w:tcPr>
          <w:p w14:paraId="1A262106" w14:textId="77777777" w:rsidR="00E423AA" w:rsidRDefault="00E423AA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ЛОБАНОВА </w:t>
            </w:r>
          </w:p>
          <w:p w14:paraId="138662B0" w14:textId="0C93068C" w:rsidR="00E423AA" w:rsidRPr="00FC251B" w:rsidRDefault="00E423AA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679" w:type="dxa"/>
          </w:tcPr>
          <w:p w14:paraId="7A9B0017" w14:textId="77777777" w:rsidR="00E423AA" w:rsidRDefault="00E423AA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Тужинского муниципального района по экономике и финансам – начальник финансового управления</w:t>
            </w:r>
          </w:p>
          <w:p w14:paraId="2584A480" w14:textId="63562374" w:rsidR="00E423AA" w:rsidRPr="00FC251B" w:rsidRDefault="00E423AA" w:rsidP="0090664F">
            <w:pPr>
              <w:rPr>
                <w:sz w:val="28"/>
                <w:szCs w:val="28"/>
              </w:rPr>
            </w:pPr>
          </w:p>
        </w:tc>
      </w:tr>
      <w:tr w:rsidR="00C95CAB" w14:paraId="0108C5A7" w14:textId="77777777" w:rsidTr="00E423AA">
        <w:tc>
          <w:tcPr>
            <w:tcW w:w="4675" w:type="dxa"/>
          </w:tcPr>
          <w:p w14:paraId="24946027" w14:textId="443DC3C9" w:rsidR="00C95CAB" w:rsidRPr="00FC251B" w:rsidRDefault="00166BB0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МИЛЬЧАКОВА</w:t>
            </w:r>
          </w:p>
          <w:p w14:paraId="6B397ED3" w14:textId="58A8B693" w:rsidR="00C95CAB" w:rsidRPr="00FC251B" w:rsidRDefault="00166BB0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Анатольевна</w:t>
            </w:r>
          </w:p>
          <w:p w14:paraId="17C34982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39E7C696" w14:textId="6567950C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 xml:space="preserve">- </w:t>
            </w:r>
            <w:r w:rsidR="00166BB0">
              <w:rPr>
                <w:sz w:val="28"/>
                <w:szCs w:val="28"/>
              </w:rPr>
              <w:t>заведующий отделом по экономике и прогнозированию</w:t>
            </w:r>
            <w:r w:rsidRPr="00FC251B">
              <w:rPr>
                <w:sz w:val="28"/>
                <w:szCs w:val="28"/>
              </w:rPr>
              <w:t xml:space="preserve"> администрации Тужинского муниципального района </w:t>
            </w:r>
          </w:p>
          <w:p w14:paraId="0BBA317A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  <w:tr w:rsidR="00C95CAB" w14:paraId="13E9F911" w14:textId="77777777" w:rsidTr="00E423AA">
        <w:tc>
          <w:tcPr>
            <w:tcW w:w="4675" w:type="dxa"/>
          </w:tcPr>
          <w:p w14:paraId="48935136" w14:textId="77777777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lastRenderedPageBreak/>
              <w:t>ЛЫСАНОВА</w:t>
            </w:r>
          </w:p>
          <w:p w14:paraId="569F71A3" w14:textId="77777777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Светлана Николаевна</w:t>
            </w:r>
          </w:p>
          <w:p w14:paraId="3DD76A88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0C1EC7F7" w14:textId="137D9C1D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251B">
              <w:rPr>
                <w:sz w:val="28"/>
                <w:szCs w:val="28"/>
              </w:rPr>
              <w:t>заведующая отделом культуры</w:t>
            </w:r>
            <w:r w:rsidR="00166BB0">
              <w:rPr>
                <w:sz w:val="28"/>
                <w:szCs w:val="28"/>
              </w:rPr>
              <w:t>, спорта и молодежной политики</w:t>
            </w:r>
            <w:r w:rsidRPr="00FC251B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</w:tr>
      <w:tr w:rsidR="00C95CAB" w14:paraId="04D84E24" w14:textId="77777777" w:rsidTr="00E423AA">
        <w:trPr>
          <w:trHeight w:val="885"/>
        </w:trPr>
        <w:tc>
          <w:tcPr>
            <w:tcW w:w="4675" w:type="dxa"/>
          </w:tcPr>
          <w:p w14:paraId="1204CCB5" w14:textId="77777777" w:rsidR="00C95CAB" w:rsidRDefault="00C95CAB" w:rsidP="0090664F">
            <w:pPr>
              <w:rPr>
                <w:sz w:val="28"/>
                <w:szCs w:val="28"/>
              </w:rPr>
            </w:pPr>
          </w:p>
          <w:p w14:paraId="5D2DF2D3" w14:textId="096DE975" w:rsidR="00C95CAB" w:rsidRPr="00FC251B" w:rsidRDefault="00166BB0" w:rsidP="0090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НОГИНА</w:t>
            </w:r>
          </w:p>
          <w:p w14:paraId="46C975E6" w14:textId="2ECF33CB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 xml:space="preserve">Наталья </w:t>
            </w:r>
            <w:r w:rsidR="00166BB0">
              <w:rPr>
                <w:sz w:val="28"/>
                <w:szCs w:val="28"/>
              </w:rPr>
              <w:t>Юрьевна</w:t>
            </w:r>
          </w:p>
          <w:p w14:paraId="39BCCBF3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1AE9097D" w14:textId="77777777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  <w:p w14:paraId="791DBC93" w14:textId="7F102C88" w:rsidR="00C95CA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6BB0">
              <w:rPr>
                <w:sz w:val="28"/>
                <w:szCs w:val="28"/>
              </w:rPr>
              <w:t xml:space="preserve"> </w:t>
            </w:r>
            <w:proofErr w:type="spellStart"/>
            <w:r w:rsidR="00166BB0">
              <w:rPr>
                <w:sz w:val="28"/>
                <w:szCs w:val="28"/>
              </w:rPr>
              <w:t>и.о</w:t>
            </w:r>
            <w:proofErr w:type="spellEnd"/>
            <w:r w:rsidR="00166B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C251B">
              <w:rPr>
                <w:sz w:val="28"/>
                <w:szCs w:val="28"/>
              </w:rPr>
              <w:t>заместител</w:t>
            </w:r>
            <w:r w:rsidR="00166BB0">
              <w:rPr>
                <w:sz w:val="28"/>
                <w:szCs w:val="28"/>
              </w:rPr>
              <w:t>я</w:t>
            </w:r>
            <w:r w:rsidRPr="00FC251B">
              <w:rPr>
                <w:sz w:val="28"/>
                <w:szCs w:val="28"/>
              </w:rPr>
              <w:t xml:space="preserve"> главы администрации Тужинского муниципального района по </w:t>
            </w:r>
            <w:r w:rsidR="00166BB0">
              <w:rPr>
                <w:sz w:val="28"/>
                <w:szCs w:val="28"/>
              </w:rPr>
              <w:t>жизнеобеспечению, заведующий отделом жизнеобеспечения</w:t>
            </w:r>
          </w:p>
        </w:tc>
      </w:tr>
      <w:tr w:rsidR="00C95CAB" w14:paraId="0AF37953" w14:textId="77777777" w:rsidTr="00E423AA">
        <w:trPr>
          <w:trHeight w:val="285"/>
        </w:trPr>
        <w:tc>
          <w:tcPr>
            <w:tcW w:w="4675" w:type="dxa"/>
          </w:tcPr>
          <w:p w14:paraId="793A5C91" w14:textId="77777777" w:rsidR="00C95CAB" w:rsidRDefault="00C95CAB" w:rsidP="0090664F">
            <w:pPr>
              <w:rPr>
                <w:sz w:val="28"/>
                <w:szCs w:val="28"/>
              </w:rPr>
            </w:pPr>
          </w:p>
          <w:p w14:paraId="4EFE2E4C" w14:textId="77777777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СЕНТЕМОВ</w:t>
            </w:r>
          </w:p>
          <w:p w14:paraId="0842EAC3" w14:textId="77777777" w:rsidR="00C95CAB" w:rsidRPr="00FC251B" w:rsidRDefault="00C95CAB" w:rsidP="0090664F">
            <w:pPr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Сергей Иванович</w:t>
            </w:r>
          </w:p>
          <w:p w14:paraId="0A34E374" w14:textId="77777777" w:rsidR="00C95CAB" w:rsidRPr="00FC251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14:paraId="2A069DDA" w14:textId="77777777" w:rsidR="00C95CAB" w:rsidRDefault="00C95CAB" w:rsidP="0090664F">
            <w:pPr>
              <w:jc w:val="both"/>
              <w:rPr>
                <w:sz w:val="28"/>
                <w:szCs w:val="28"/>
              </w:rPr>
            </w:pPr>
          </w:p>
          <w:p w14:paraId="5AE27D53" w14:textId="77777777" w:rsidR="00C95CAB" w:rsidRPr="00FC251B" w:rsidRDefault="00C95CAB" w:rsidP="0090664F">
            <w:pPr>
              <w:jc w:val="both"/>
              <w:rPr>
                <w:sz w:val="28"/>
                <w:szCs w:val="28"/>
              </w:rPr>
            </w:pPr>
            <w:r w:rsidRPr="00FC251B">
              <w:rPr>
                <w:sz w:val="28"/>
                <w:szCs w:val="28"/>
              </w:rPr>
              <w:t>- глава Тужинского городского поселения (по согласованию)</w:t>
            </w:r>
          </w:p>
          <w:p w14:paraId="3DEEBDC8" w14:textId="77777777" w:rsidR="00C95CAB" w:rsidRPr="00FC251B" w:rsidRDefault="00C95CAB" w:rsidP="0090664F">
            <w:pPr>
              <w:tabs>
                <w:tab w:val="left" w:pos="1830"/>
              </w:tabs>
              <w:rPr>
                <w:sz w:val="28"/>
                <w:szCs w:val="28"/>
              </w:rPr>
            </w:pPr>
          </w:p>
        </w:tc>
      </w:tr>
    </w:tbl>
    <w:p w14:paraId="7D92832A" w14:textId="77777777" w:rsidR="00C95CAB" w:rsidRDefault="00C95CAB" w:rsidP="00C95CAB">
      <w:pPr>
        <w:tabs>
          <w:tab w:val="left" w:pos="1830"/>
        </w:tabs>
        <w:rPr>
          <w:sz w:val="28"/>
          <w:szCs w:val="28"/>
        </w:rPr>
      </w:pPr>
    </w:p>
    <w:p w14:paraId="78BEE90D" w14:textId="77777777" w:rsidR="00C95CAB" w:rsidRPr="00FC251B" w:rsidRDefault="00C95CAB" w:rsidP="00C95CAB">
      <w:pPr>
        <w:tabs>
          <w:tab w:val="left" w:pos="1830"/>
        </w:tabs>
        <w:rPr>
          <w:sz w:val="28"/>
          <w:szCs w:val="28"/>
        </w:rPr>
      </w:pPr>
    </w:p>
    <w:p w14:paraId="4EFF8F3C" w14:textId="77777777" w:rsidR="00C95CAB" w:rsidRPr="00FC251B" w:rsidRDefault="00C95CAB" w:rsidP="00C95CAB">
      <w:pPr>
        <w:jc w:val="center"/>
        <w:rPr>
          <w:sz w:val="28"/>
          <w:szCs w:val="28"/>
        </w:rPr>
      </w:pPr>
      <w:r w:rsidRPr="00FC251B">
        <w:rPr>
          <w:sz w:val="28"/>
          <w:szCs w:val="28"/>
        </w:rPr>
        <w:t>___________</w:t>
      </w:r>
    </w:p>
    <w:p w14:paraId="31FE3EDE" w14:textId="77777777" w:rsidR="00C95CAB" w:rsidRPr="00FC251B" w:rsidRDefault="00C95CAB" w:rsidP="002D2F79">
      <w:pPr>
        <w:rPr>
          <w:sz w:val="28"/>
          <w:szCs w:val="28"/>
        </w:rPr>
      </w:pPr>
    </w:p>
    <w:sectPr w:rsidR="00C95CAB" w:rsidRPr="00FC251B" w:rsidSect="009E6AD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5DF7"/>
    <w:multiLevelType w:val="hybridMultilevel"/>
    <w:tmpl w:val="8952A56C"/>
    <w:lvl w:ilvl="0" w:tplc="0C6C0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7D"/>
    <w:rsid w:val="0004417D"/>
    <w:rsid w:val="00052007"/>
    <w:rsid w:val="00065D9D"/>
    <w:rsid w:val="000D5211"/>
    <w:rsid w:val="000D6D05"/>
    <w:rsid w:val="0010562D"/>
    <w:rsid w:val="00115CD0"/>
    <w:rsid w:val="00125434"/>
    <w:rsid w:val="00152511"/>
    <w:rsid w:val="00166BB0"/>
    <w:rsid w:val="001821ED"/>
    <w:rsid w:val="0019381A"/>
    <w:rsid w:val="001D676C"/>
    <w:rsid w:val="00285DCA"/>
    <w:rsid w:val="002A0C9E"/>
    <w:rsid w:val="002D2F79"/>
    <w:rsid w:val="003109E2"/>
    <w:rsid w:val="003B3C4E"/>
    <w:rsid w:val="003C499A"/>
    <w:rsid w:val="003D5868"/>
    <w:rsid w:val="0040204B"/>
    <w:rsid w:val="0041024A"/>
    <w:rsid w:val="00412967"/>
    <w:rsid w:val="004C470D"/>
    <w:rsid w:val="004F15EA"/>
    <w:rsid w:val="00503A4A"/>
    <w:rsid w:val="00515C30"/>
    <w:rsid w:val="0053112D"/>
    <w:rsid w:val="00595B57"/>
    <w:rsid w:val="005D0636"/>
    <w:rsid w:val="006150AB"/>
    <w:rsid w:val="00622EAD"/>
    <w:rsid w:val="00623EC6"/>
    <w:rsid w:val="0063705E"/>
    <w:rsid w:val="00663876"/>
    <w:rsid w:val="0069682C"/>
    <w:rsid w:val="006D3F7C"/>
    <w:rsid w:val="006F0871"/>
    <w:rsid w:val="00733384"/>
    <w:rsid w:val="007C3E5F"/>
    <w:rsid w:val="00925C11"/>
    <w:rsid w:val="009524A5"/>
    <w:rsid w:val="0099508D"/>
    <w:rsid w:val="00996BBB"/>
    <w:rsid w:val="009A03C1"/>
    <w:rsid w:val="009A0A2D"/>
    <w:rsid w:val="009C4CE7"/>
    <w:rsid w:val="009E6AD9"/>
    <w:rsid w:val="00A276D5"/>
    <w:rsid w:val="00AC45EE"/>
    <w:rsid w:val="00AD4A4E"/>
    <w:rsid w:val="00AF28BC"/>
    <w:rsid w:val="00B21E00"/>
    <w:rsid w:val="00B536E2"/>
    <w:rsid w:val="00B62504"/>
    <w:rsid w:val="00B66829"/>
    <w:rsid w:val="00BA65DE"/>
    <w:rsid w:val="00C02CF4"/>
    <w:rsid w:val="00C95CAB"/>
    <w:rsid w:val="00CA1EB8"/>
    <w:rsid w:val="00D868C2"/>
    <w:rsid w:val="00D91A45"/>
    <w:rsid w:val="00DD09A4"/>
    <w:rsid w:val="00DF01AB"/>
    <w:rsid w:val="00E05334"/>
    <w:rsid w:val="00E423AA"/>
    <w:rsid w:val="00EC7BAB"/>
    <w:rsid w:val="00F5456F"/>
    <w:rsid w:val="00F62F7E"/>
    <w:rsid w:val="00F840C3"/>
    <w:rsid w:val="00FC251B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33DF"/>
  <w15:docId w15:val="{4141A2FA-87B6-40D9-98A6-3E777016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2024-05-20T05:21:00Z</cp:lastPrinted>
  <dcterms:created xsi:type="dcterms:W3CDTF">2024-05-20T05:14:00Z</dcterms:created>
  <dcterms:modified xsi:type="dcterms:W3CDTF">2024-05-20T07:25:00Z</dcterms:modified>
</cp:coreProperties>
</file>