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9C1F" w14:textId="77777777" w:rsidR="00DD251D" w:rsidRDefault="00DD251D" w:rsidP="00DD2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237B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 wp14:anchorId="30BB5034" wp14:editId="1D00BA5A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43450" w14:textId="77777777" w:rsidR="00DD251D" w:rsidRDefault="00DD251D" w:rsidP="00DD251D">
      <w:pPr>
        <w:spacing w:line="240" w:lineRule="auto"/>
        <w:jc w:val="center"/>
      </w:pPr>
      <w:r w:rsidRPr="00605F2E"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14:paraId="2657E636" w14:textId="77777777" w:rsidR="00DD251D" w:rsidRDefault="00DD251D" w:rsidP="00DD251D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5F2E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Style w:val="a3"/>
        <w:tblW w:w="50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1285"/>
        <w:gridCol w:w="1259"/>
        <w:gridCol w:w="2233"/>
      </w:tblGrid>
      <w:tr w:rsidR="00DD251D" w14:paraId="0D8314FD" w14:textId="77777777" w:rsidTr="00F961AE">
        <w:trPr>
          <w:trHeight w:val="309"/>
          <w:jc w:val="right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776EB" w14:textId="1BEC0381" w:rsidR="00DD251D" w:rsidRDefault="00FE1A5F" w:rsidP="00503399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1141" w:type="pct"/>
          </w:tcPr>
          <w:p w14:paraId="2609CBEC" w14:textId="77777777" w:rsidR="00DD251D" w:rsidRDefault="00DD251D" w:rsidP="00503399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14:paraId="60E0D933" w14:textId="77777777" w:rsidR="00DD251D" w:rsidRDefault="00DD251D" w:rsidP="00503399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hideMark/>
          </w:tcPr>
          <w:p w14:paraId="2CF969C5" w14:textId="77777777" w:rsidR="00DD251D" w:rsidRDefault="00DD251D" w:rsidP="00503399">
            <w:pPr>
              <w:spacing w:line="36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B8826" w14:textId="0AE9CEE6" w:rsidR="00DD251D" w:rsidRDefault="00FE1A5F" w:rsidP="00503399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14:paraId="78C8F90F" w14:textId="77777777" w:rsidR="00DD251D" w:rsidRDefault="00DD251D" w:rsidP="00DD251D">
      <w:pPr>
        <w:tabs>
          <w:tab w:val="left" w:pos="3855"/>
        </w:tabs>
        <w:spacing w:after="360"/>
        <w:jc w:val="center"/>
      </w:pPr>
      <w:proofErr w:type="spellStart"/>
      <w:r>
        <w:rPr>
          <w:rFonts w:ascii="Times New Roman" w:hAnsi="Times New Roman" w:cs="Times New Roman"/>
          <w:sz w:val="28"/>
          <w:szCs w:val="26"/>
        </w:rPr>
        <w:t>пгт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Тужа</w:t>
      </w:r>
    </w:p>
    <w:p w14:paraId="5107BBC5" w14:textId="4F5F809D" w:rsidR="00DD251D" w:rsidRDefault="00DD251D" w:rsidP="00DD251D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создании эвакуационной комиссии Тужинского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района </w:t>
      </w:r>
    </w:p>
    <w:p w14:paraId="6AE1A22E" w14:textId="1DD5D5B6" w:rsidR="00A9430C" w:rsidRDefault="00A9430C"/>
    <w:p w14:paraId="2F747651" w14:textId="1B98C3E8" w:rsidR="00DD251D" w:rsidRDefault="00DD251D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 </w:t>
      </w:r>
      <w:hyperlink r:id="rId6" w:history="1"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Федеральными законами от 21.12.1994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68-ФЗ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br/>
        </w:r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"О защите населения и территорий от чрезвычайных ситуаций природного и техногенного характера"</w:t>
        </w:r>
      </w:hyperlink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anchor="64U0IK" w:history="1"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12.02.1998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28-ФЗ "О гражданской обороне"</w:t>
        </w:r>
      </w:hyperlink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8" w:history="1"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постановлениями Правительства Российской Федерации от 26.11.2007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804 "Об утверждении Положения о гражданской обороне в Российской Федерации"</w:t>
        </w:r>
      </w:hyperlink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 22.06.2004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303 </w:t>
      </w:r>
      <w:proofErr w:type="spellStart"/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дсп</w:t>
      </w:r>
      <w:proofErr w:type="spellEnd"/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"О порядке эвакуации населения, материальных и культурных ценностей в безопасные районы", </w:t>
      </w:r>
      <w:hyperlink r:id="rId9" w:history="1"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Кировской области от 21.09.2022 </w:t>
        </w:r>
        <w:r w:rsidR="00CD18D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br/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1654</w:t>
        </w:r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"Об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  </w:r>
        <w:r w:rsidRPr="00DD25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</w:t>
        </w:r>
      </w:hyperlink>
      <w:r w:rsidRPr="00DD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Тужинского муниципального района ПОСТАНОВЛЯЕТ:</w:t>
      </w:r>
    </w:p>
    <w:p w14:paraId="1341CA0D" w14:textId="42A4E165" w:rsidR="00BC5E44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4C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оздать эвакуационную комиссию Тужинского муниципального района и утвердить ее состав согласно приложению № 1.</w:t>
      </w:r>
    </w:p>
    <w:p w14:paraId="692C8AB8" w14:textId="03520A9E" w:rsidR="00BC5E44" w:rsidRPr="00C46A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66268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Утвердить Положение о районной эвакуационной комиссии </w:t>
      </w:r>
      <w:r w:rsidR="004C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Тужинского муниципального района </w:t>
      </w:r>
      <w:r w:rsidR="00466268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2</w:t>
      </w:r>
      <w:r w:rsidR="00466268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CE6DB81" w14:textId="676FE57B" w:rsidR="00466268" w:rsidRPr="00C46A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466268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Признать утратившими силу постановления администрации Тужинского муниципального района:</w:t>
      </w:r>
    </w:p>
    <w:p w14:paraId="3FB80E83" w14:textId="4D91BC5F" w:rsidR="00466268" w:rsidRPr="004314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466268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.1. от 01.09.2017 № 332 «О создании эвакуационной (</w:t>
      </w:r>
      <w:proofErr w:type="spellStart"/>
      <w:r w:rsidR="00466268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эвакоприемной</w:t>
      </w:r>
      <w:proofErr w:type="spellEnd"/>
      <w:r w:rsidR="00466268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комиссии Тужинского муниципального района».</w:t>
      </w:r>
    </w:p>
    <w:p w14:paraId="5F1DEA46" w14:textId="3A8DDDF7" w:rsidR="00466268" w:rsidRPr="004314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466268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.2. от 13.11.2017 № 454 «О внесении изменений в постановление администрации Тужинского муниципального района от 01.09.2017 № 332».</w:t>
      </w:r>
    </w:p>
    <w:p w14:paraId="681FD0D4" w14:textId="7B32055D" w:rsidR="00466268" w:rsidRPr="004314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466268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.3. </w:t>
      </w:r>
      <w:r w:rsidR="00C46A01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23.05.2018 № 160 «О внесении изменений в постановление администрации Тужинского муниципального района от 01.09.2017 № 332».</w:t>
      </w:r>
    </w:p>
    <w:p w14:paraId="5ED6D72F" w14:textId="559D84F8" w:rsidR="00C46A01" w:rsidRPr="004314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46A01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.4. от 27.01.2020 № 44 «О внесении изменений в постановление администрации Тужинского муниципального района от 01.09.2017 № 332».</w:t>
      </w:r>
    </w:p>
    <w:p w14:paraId="6380F030" w14:textId="676183D5" w:rsidR="00C46A01" w:rsidRPr="004314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46A01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.5. от 04.08.2021 № 243 «О внесении изменений в постановление администрации Тужинского муниципального района от 01.09.2017 № 332».</w:t>
      </w:r>
    </w:p>
    <w:p w14:paraId="365032CA" w14:textId="07507156" w:rsidR="00C46A01" w:rsidRPr="00C46A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46A01" w:rsidRPr="00431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.6. от 24.08.2022 № 258 «</w:t>
      </w:r>
      <w:r w:rsidR="00C46A01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изменений в постановление администрации Тужинского муниципального района от 01.09.2017 № 332».</w:t>
      </w:r>
    </w:p>
    <w:p w14:paraId="2C1C299E" w14:textId="2643361A" w:rsidR="00C46A01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46A01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.7. от 24.08.2023 № 185 «О внесении изменений в постановление администрации Тужинского муниципального района от 01.09.2017 № 332 «О создании эвакуационной (</w:t>
      </w:r>
      <w:proofErr w:type="spellStart"/>
      <w:r w:rsidR="00C46A01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эвакоприемной</w:t>
      </w:r>
      <w:proofErr w:type="spellEnd"/>
      <w:r w:rsidR="00C46A01" w:rsidRPr="00C46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комиссии Тужинского муниципального района».</w:t>
      </w:r>
    </w:p>
    <w:p w14:paraId="685DB899" w14:textId="40029770" w:rsidR="006C4C93" w:rsidRDefault="006C4C93" w:rsidP="006C4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5A44AE0" w14:textId="0D1AE99C" w:rsidR="00115693" w:rsidRDefault="006C4C93" w:rsidP="00DD60A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5. 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C80B8D9" w14:textId="77777777" w:rsidR="00DD60AA" w:rsidRDefault="00DD60AA" w:rsidP="00DD60AA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8B9E9BE" w14:textId="67C1E7CD" w:rsidR="00115693" w:rsidRPr="00FE1A5F" w:rsidRDefault="00115693" w:rsidP="00115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1A5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E1A5F">
        <w:rPr>
          <w:rFonts w:ascii="Times New Roman" w:eastAsia="Calibri" w:hAnsi="Times New Roman" w:cs="Times New Roman"/>
          <w:sz w:val="28"/>
          <w:szCs w:val="28"/>
        </w:rPr>
        <w:t xml:space="preserve">. главы Тужинского </w:t>
      </w:r>
    </w:p>
    <w:p w14:paraId="1A651EAD" w14:textId="01A073B2" w:rsidR="00DD60AA" w:rsidRDefault="00115693" w:rsidP="00FE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5F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FE1A5F">
        <w:rPr>
          <w:rFonts w:ascii="Times New Roman" w:hAnsi="Times New Roman" w:cs="Times New Roman"/>
          <w:sz w:val="28"/>
          <w:szCs w:val="28"/>
        </w:rPr>
        <w:t xml:space="preserve">             Т.А. Лобанова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69B27" w14:textId="77777777" w:rsidR="00FE1A5F" w:rsidRDefault="00FE1A5F" w:rsidP="00DD6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58840" w14:textId="77777777" w:rsidR="00FE1A5F" w:rsidRDefault="00FE1A5F" w:rsidP="00DD6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6A6FF" w14:textId="77777777" w:rsidR="00FE1A5F" w:rsidRDefault="00FE1A5F" w:rsidP="00DD6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26633F" w14:textId="2C28D100" w:rsidR="00DD60AA" w:rsidRPr="007B7652" w:rsidRDefault="00DD60AA" w:rsidP="00DD6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 xml:space="preserve"> </w:t>
      </w:r>
    </w:p>
    <w:p w14:paraId="188C13DA" w14:textId="77777777" w:rsidR="006C4C93" w:rsidRDefault="006C4C93" w:rsidP="0011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8729" w14:textId="7DD78857" w:rsidR="00115693" w:rsidRDefault="00115693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51" w:type="pct"/>
        <w:tblLook w:val="04A0" w:firstRow="1" w:lastRow="0" w:firstColumn="1" w:lastColumn="0" w:noHBand="0" w:noVBand="1"/>
      </w:tblPr>
      <w:tblGrid>
        <w:gridCol w:w="4886"/>
        <w:gridCol w:w="4606"/>
      </w:tblGrid>
      <w:tr w:rsidR="00BC5E44" w:rsidRPr="00AC5289" w14:paraId="7BE1DCB0" w14:textId="77777777" w:rsidTr="006C4C93">
        <w:tc>
          <w:tcPr>
            <w:tcW w:w="2574" w:type="pct"/>
          </w:tcPr>
          <w:p w14:paraId="1AD9E063" w14:textId="77777777" w:rsidR="00BC5E44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638904" w14:textId="77777777" w:rsidR="006C4C93" w:rsidRDefault="006C4C93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335267" w14:textId="3381FA13" w:rsidR="006C4C93" w:rsidRPr="00AC5289" w:rsidRDefault="006C4C93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pct"/>
          </w:tcPr>
          <w:p w14:paraId="5690D143" w14:textId="77777777" w:rsidR="004C74BE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0FA574" w14:textId="77777777" w:rsidR="004C74BE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D80B8A" w14:textId="77777777" w:rsidR="00FE1A5F" w:rsidRDefault="00FE1A5F" w:rsidP="004C7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ED1C79" w14:textId="3B21DAEA" w:rsidR="00BC5E44" w:rsidRDefault="00BC5E44" w:rsidP="004C7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="004C7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</w:t>
            </w:r>
          </w:p>
          <w:p w14:paraId="546A2CBE" w14:textId="77777777" w:rsidR="00BC5E44" w:rsidRPr="00AC5289" w:rsidRDefault="00BC5E44" w:rsidP="004C7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434640" w14:textId="77777777" w:rsidR="00BC5E44" w:rsidRDefault="00BC5E44" w:rsidP="004C7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УТВЕРЖДЁН</w:t>
            </w:r>
          </w:p>
          <w:p w14:paraId="17EAB4D5" w14:textId="77777777" w:rsidR="00BC5E44" w:rsidRPr="00AC5289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280FF8" w14:textId="77777777" w:rsidR="00BC5E44" w:rsidRPr="00AC5289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Pr="00AC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администрации Тужинского муниципального района</w:t>
            </w:r>
          </w:p>
          <w:p w14:paraId="75F96698" w14:textId="0ACDCC80" w:rsidR="00BC5E44" w:rsidRPr="00AC5289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22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="0022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129</w:t>
            </w:r>
          </w:p>
        </w:tc>
      </w:tr>
    </w:tbl>
    <w:p w14:paraId="22DC355D" w14:textId="77777777" w:rsidR="00BC5E44" w:rsidRPr="001F2E0B" w:rsidRDefault="00BC5E44" w:rsidP="00BC5E44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0B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14:paraId="74F7FA23" w14:textId="3800FA8F" w:rsidR="00BC5E44" w:rsidRDefault="00BC5E44" w:rsidP="00BC5E44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эвак</w:t>
      </w:r>
      <w:r w:rsidR="004C74BE">
        <w:rPr>
          <w:rFonts w:ascii="Times New Roman" w:hAnsi="Times New Roman" w:cs="Times New Roman"/>
          <w:b/>
          <w:sz w:val="28"/>
          <w:szCs w:val="28"/>
        </w:rPr>
        <w:t>уационной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1F2E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F2E0B"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BC5E44" w14:paraId="396F19ED" w14:textId="77777777" w:rsidTr="00503399">
        <w:tc>
          <w:tcPr>
            <w:tcW w:w="3823" w:type="dxa"/>
          </w:tcPr>
          <w:p w14:paraId="68440A3F" w14:textId="77777777" w:rsidR="00BC5E44" w:rsidRDefault="00BC5E44" w:rsidP="005033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</w:t>
            </w:r>
          </w:p>
          <w:p w14:paraId="154A04B5" w14:textId="77777777" w:rsidR="00BC5E44" w:rsidRPr="00DB4728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641" w:type="dxa"/>
          </w:tcPr>
          <w:p w14:paraId="53A343DB" w14:textId="7956096C" w:rsidR="00BC5E44" w:rsidRPr="00DB4728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администрации по жизнеобеспечению, заведующий отделом жизнеобеспечения администрации Тужинского муниципального района, председатель комиссии</w:t>
            </w:r>
          </w:p>
        </w:tc>
      </w:tr>
      <w:tr w:rsidR="00BC5E44" w14:paraId="7CE45755" w14:textId="77777777" w:rsidTr="00503399">
        <w:tc>
          <w:tcPr>
            <w:tcW w:w="3823" w:type="dxa"/>
          </w:tcPr>
          <w:p w14:paraId="76426C1D" w14:textId="77777777" w:rsidR="00BC5E44" w:rsidRPr="00DB4728" w:rsidRDefault="00BC5E44" w:rsidP="005033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СЕНТЕМОВ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Сергей Иванович</w:t>
            </w:r>
          </w:p>
        </w:tc>
        <w:tc>
          <w:tcPr>
            <w:tcW w:w="5641" w:type="dxa"/>
          </w:tcPr>
          <w:p w14:paraId="6D3A9EA0" w14:textId="77777777" w:rsidR="00BC5E44" w:rsidRPr="00DB4728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глава Тужинского городского поселения Тужинского муниципального района, заместитель председателя комиссии</w:t>
            </w:r>
          </w:p>
        </w:tc>
      </w:tr>
      <w:tr w:rsidR="00BC5E44" w14:paraId="69A46EAB" w14:textId="77777777" w:rsidTr="00503399">
        <w:tc>
          <w:tcPr>
            <w:tcW w:w="3823" w:type="dxa"/>
          </w:tcPr>
          <w:p w14:paraId="5EF757C8" w14:textId="77777777" w:rsidR="00BC5E44" w:rsidRPr="00DB4728" w:rsidRDefault="00BC5E44" w:rsidP="005033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АВРАМЕНКО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Геннадьевна</w:t>
            </w:r>
          </w:p>
        </w:tc>
        <w:tc>
          <w:tcPr>
            <w:tcW w:w="5641" w:type="dxa"/>
          </w:tcPr>
          <w:p w14:paraId="51EF6FE4" w14:textId="77777777" w:rsidR="00BC5E44" w:rsidRPr="00DB4728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делам гражданской обороны и чрезвычайным ситуациям администрации Тужинского муниципального района, секретарь комиссии</w:t>
            </w:r>
          </w:p>
        </w:tc>
      </w:tr>
      <w:tr w:rsidR="00BC5E44" w14:paraId="1A9C9D92" w14:textId="77777777" w:rsidTr="00503399">
        <w:tc>
          <w:tcPr>
            <w:tcW w:w="9464" w:type="dxa"/>
            <w:gridSpan w:val="2"/>
          </w:tcPr>
          <w:p w14:paraId="64368517" w14:textId="619EFD59" w:rsidR="00BC5E44" w:rsidRPr="008868DF" w:rsidRDefault="00BC5E44" w:rsidP="00503399">
            <w:pPr>
              <w:spacing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приема и размещения:</w:t>
            </w:r>
          </w:p>
        </w:tc>
      </w:tr>
      <w:tr w:rsidR="00BC5E44" w14:paraId="6DD3F75C" w14:textId="77777777" w:rsidTr="00503399">
        <w:tc>
          <w:tcPr>
            <w:tcW w:w="3823" w:type="dxa"/>
          </w:tcPr>
          <w:p w14:paraId="0555B831" w14:textId="77777777" w:rsidR="00BC5E44" w:rsidRPr="008868DF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СКРЯБИН</w:t>
            </w:r>
          </w:p>
          <w:p w14:paraId="4487F496" w14:textId="77777777" w:rsidR="00BC5E44" w:rsidRPr="008868DF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641" w:type="dxa"/>
          </w:tcPr>
          <w:p w14:paraId="2EBEEE98" w14:textId="77777777" w:rsidR="00BC5E44" w:rsidRPr="008868DF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общим вопросам и системному администрированию администрации Тужинского городского поселения (по согласованию)</w:t>
            </w:r>
          </w:p>
        </w:tc>
      </w:tr>
      <w:tr w:rsidR="00BC5E44" w14:paraId="6F9CC111" w14:textId="77777777" w:rsidTr="00503399">
        <w:tc>
          <w:tcPr>
            <w:tcW w:w="3823" w:type="dxa"/>
          </w:tcPr>
          <w:p w14:paraId="77C582D3" w14:textId="77777777" w:rsidR="00BC5E44" w:rsidRPr="008868DF" w:rsidRDefault="00BC5E44" w:rsidP="00503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ТЕТЕРИНА 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5641" w:type="dxa"/>
          </w:tcPr>
          <w:p w14:paraId="6F38C2F9" w14:textId="77777777" w:rsidR="00BC5E44" w:rsidRPr="008868DF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Тужинского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C5E44" w14:paraId="77A9AC66" w14:textId="77777777" w:rsidTr="00503399">
        <w:tc>
          <w:tcPr>
            <w:tcW w:w="3823" w:type="dxa"/>
          </w:tcPr>
          <w:p w14:paraId="6BA797B1" w14:textId="77777777" w:rsidR="00BC5E44" w:rsidRPr="008868DF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ХОРОШАВИНА </w:t>
            </w:r>
          </w:p>
          <w:p w14:paraId="17735E82" w14:textId="77777777" w:rsidR="00BC5E44" w:rsidRPr="008868DF" w:rsidRDefault="00BC5E44" w:rsidP="00503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5641" w:type="dxa"/>
          </w:tcPr>
          <w:p w14:paraId="3FFD68C9" w14:textId="77777777" w:rsidR="00BC5E44" w:rsidRPr="008868DF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по делам гражданской обороны и чрезвычайным ситуациям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группы</w:t>
            </w:r>
          </w:p>
        </w:tc>
      </w:tr>
      <w:tr w:rsidR="00BC5E44" w14:paraId="24C40477" w14:textId="77777777" w:rsidTr="00503399">
        <w:tc>
          <w:tcPr>
            <w:tcW w:w="9464" w:type="dxa"/>
            <w:gridSpan w:val="2"/>
          </w:tcPr>
          <w:p w14:paraId="5881AC98" w14:textId="77777777" w:rsidR="00227D95" w:rsidRDefault="00227D95" w:rsidP="00503399">
            <w:pPr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F386A" w14:textId="62685B41" w:rsidR="00BC5E44" w:rsidRPr="008868DF" w:rsidRDefault="00BC5E44" w:rsidP="00503399">
            <w:pPr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транспортного обеспечения:</w:t>
            </w:r>
          </w:p>
        </w:tc>
      </w:tr>
      <w:tr w:rsidR="00BC5E44" w14:paraId="740FBE59" w14:textId="77777777" w:rsidTr="00503399">
        <w:tc>
          <w:tcPr>
            <w:tcW w:w="3823" w:type="dxa"/>
          </w:tcPr>
          <w:p w14:paraId="0EEC076D" w14:textId="77777777" w:rsidR="00BC5E44" w:rsidRPr="008868DF" w:rsidRDefault="00BC5E44" w:rsidP="00503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БАТУХТИН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5641" w:type="dxa"/>
          </w:tcPr>
          <w:p w14:paraId="0FE58AEF" w14:textId="77777777" w:rsidR="00BC5E44" w:rsidRPr="008868DF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- начальник Тужинского участка Яранского ДУ №45 КОГП «</w:t>
            </w:r>
            <w:proofErr w:type="spellStart"/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Вятаватодор</w:t>
            </w:r>
            <w:proofErr w:type="spellEnd"/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C5E44" w14:paraId="24921411" w14:textId="77777777" w:rsidTr="00503399">
        <w:tc>
          <w:tcPr>
            <w:tcW w:w="3823" w:type="dxa"/>
          </w:tcPr>
          <w:p w14:paraId="1B066022" w14:textId="77777777" w:rsidR="00BC5E44" w:rsidRPr="008868DF" w:rsidRDefault="00BC5E44" w:rsidP="00503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КИСЛИЦЫНА 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br/>
              <w:t>Евгения Геннадьевна</w:t>
            </w:r>
          </w:p>
        </w:tc>
        <w:tc>
          <w:tcPr>
            <w:tcW w:w="5641" w:type="dxa"/>
          </w:tcPr>
          <w:p w14:paraId="5EA2BF4F" w14:textId="77777777" w:rsidR="00BC5E44" w:rsidRPr="008868DF" w:rsidRDefault="00BC5E44" w:rsidP="0050339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- директор МУП «Тужинское АТП», старший группы (по согласованию)</w:t>
            </w:r>
          </w:p>
        </w:tc>
      </w:tr>
      <w:tr w:rsidR="00BC5E44" w:rsidRPr="008868DF" w14:paraId="2ED5AB76" w14:textId="77777777" w:rsidTr="00503399">
        <w:tc>
          <w:tcPr>
            <w:tcW w:w="9464" w:type="dxa"/>
            <w:gridSpan w:val="2"/>
          </w:tcPr>
          <w:p w14:paraId="131885E7" w14:textId="373EFC7A" w:rsidR="00BC5E44" w:rsidRPr="008868DF" w:rsidRDefault="00BC5E44" w:rsidP="00503399">
            <w:pPr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первоочередного жизнеобеспечения населения:</w:t>
            </w:r>
          </w:p>
        </w:tc>
      </w:tr>
      <w:tr w:rsidR="00BC5E44" w:rsidRPr="008868DF" w14:paraId="6A3A51CD" w14:textId="77777777" w:rsidTr="00503399">
        <w:tc>
          <w:tcPr>
            <w:tcW w:w="3823" w:type="dxa"/>
          </w:tcPr>
          <w:p w14:paraId="561F9EB7" w14:textId="77777777" w:rsidR="00BC5E44" w:rsidRPr="008868DF" w:rsidRDefault="00BC5E44" w:rsidP="00503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br/>
              <w:t>Антонина Юрьевна</w:t>
            </w:r>
          </w:p>
        </w:tc>
        <w:tc>
          <w:tcPr>
            <w:tcW w:w="5641" w:type="dxa"/>
          </w:tcPr>
          <w:p w14:paraId="1618ABF3" w14:textId="77777777" w:rsidR="00BC5E44" w:rsidRDefault="00BC5E44" w:rsidP="0050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ООО «Кулинар» </w:t>
            </w:r>
          </w:p>
          <w:p w14:paraId="4B89381B" w14:textId="77777777" w:rsidR="00BC5E44" w:rsidRPr="008868DF" w:rsidRDefault="00BC5E44" w:rsidP="0050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C5E44" w:rsidRPr="008868DF" w14:paraId="787C6662" w14:textId="77777777" w:rsidTr="00503399">
        <w:tc>
          <w:tcPr>
            <w:tcW w:w="3823" w:type="dxa"/>
          </w:tcPr>
          <w:p w14:paraId="5A611830" w14:textId="77777777" w:rsidR="00BC5E44" w:rsidRPr="008868DF" w:rsidRDefault="00BC5E44" w:rsidP="00503399">
            <w:pPr>
              <w:spacing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  <w:r w:rsidRPr="008868DF">
              <w:rPr>
                <w:rFonts w:ascii="Times New Roman" w:hAnsi="Times New Roman" w:cs="Times New Roman"/>
                <w:sz w:val="28"/>
                <w:szCs w:val="28"/>
              </w:rPr>
              <w:br/>
              <w:t>Оксана Николаевна</w:t>
            </w:r>
          </w:p>
        </w:tc>
        <w:tc>
          <w:tcPr>
            <w:tcW w:w="5641" w:type="dxa"/>
          </w:tcPr>
          <w:p w14:paraId="59E9C6CC" w14:textId="77777777" w:rsidR="00BC5E44" w:rsidRPr="008868DF" w:rsidRDefault="00BC5E44" w:rsidP="005033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F">
              <w:rPr>
                <w:rFonts w:ascii="Times New Roman" w:hAnsi="Times New Roman" w:cs="Times New Roman"/>
                <w:sz w:val="28"/>
                <w:szCs w:val="28"/>
              </w:rPr>
              <w:t>- председатель Тужинского РАЙПО, старшая группы (по согласованию)</w:t>
            </w:r>
          </w:p>
        </w:tc>
      </w:tr>
    </w:tbl>
    <w:p w14:paraId="5770BB7B" w14:textId="77777777" w:rsidR="00BC5E44" w:rsidRPr="008868DF" w:rsidRDefault="00BC5E44" w:rsidP="00BC5E44">
      <w:pPr>
        <w:jc w:val="center"/>
        <w:rPr>
          <w:sz w:val="28"/>
          <w:szCs w:val="28"/>
        </w:rPr>
      </w:pPr>
      <w:r w:rsidRPr="008868DF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68039EC" w14:textId="203AD20D" w:rsidR="00BC5E44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266836" w14:textId="0B78DBED" w:rsidR="00BC5E44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9D3C3" w14:textId="41B69E3E" w:rsidR="00BC5E44" w:rsidRDefault="00BC5E44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18A84" w14:textId="088BA334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0ACAC" w14:textId="64ED37D2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835E82" w14:textId="79CD9EA7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C6F91" w14:textId="6F60F41A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16EE5" w14:textId="0188454D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7430F" w14:textId="5434771B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CA383F" w14:textId="17DCC93E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108D9" w14:textId="6A5D1E95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B2B59" w14:textId="576ABA6A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7E607B" w14:textId="6F481EB4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CEDF4B" w14:textId="67591C7B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68B86" w14:textId="704382A5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F7F484" w14:textId="0B6C6078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BDA060" w14:textId="20BE7957" w:rsidR="004C74BE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51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606"/>
      </w:tblGrid>
      <w:tr w:rsidR="004C74BE" w:rsidRPr="00AC5289" w14:paraId="4D1EE125" w14:textId="77777777" w:rsidTr="00503399">
        <w:tc>
          <w:tcPr>
            <w:tcW w:w="2574" w:type="pct"/>
          </w:tcPr>
          <w:p w14:paraId="625975CA" w14:textId="77777777" w:rsidR="004C74BE" w:rsidRPr="00AC5289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pct"/>
          </w:tcPr>
          <w:p w14:paraId="1D08B0A2" w14:textId="77777777" w:rsidR="004C74BE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6D000E" w14:textId="77777777" w:rsidR="004C74BE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DA804AE" w14:textId="52E4B19B" w:rsidR="004C74BE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14:paraId="31C8811F" w14:textId="77777777" w:rsidR="004C74BE" w:rsidRPr="00AC5289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0E4A1D" w14:textId="77777777" w:rsidR="004C74BE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УТВЕРЖДЁН</w:t>
            </w:r>
          </w:p>
          <w:p w14:paraId="633E4227" w14:textId="77777777" w:rsidR="004C74BE" w:rsidRPr="00AC5289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7CC9AD" w14:textId="77777777" w:rsidR="004C74BE" w:rsidRPr="00AC5289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Pr="00AC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администрации Тужинского муниципального района</w:t>
            </w:r>
          </w:p>
          <w:p w14:paraId="5C51E72F" w14:textId="446F16C4" w:rsidR="004C74BE" w:rsidRPr="00AC5289" w:rsidRDefault="004C74BE" w:rsidP="005033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22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12.04.2024.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22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</w:tr>
    </w:tbl>
    <w:p w14:paraId="51A47F47" w14:textId="77777777" w:rsidR="004C74BE" w:rsidRDefault="004C74BE" w:rsidP="004C74BE">
      <w:pPr>
        <w:spacing w:after="36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75EB073" w14:textId="047F8617" w:rsidR="004C74BE" w:rsidRDefault="004C74BE" w:rsidP="004C74B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ОЛОЖЕНИЕ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4C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о районной эвакуационной комиссии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2E0B">
        <w:rPr>
          <w:rFonts w:ascii="Times New Roman" w:hAnsi="Times New Roman" w:cs="Times New Roman"/>
          <w:b/>
          <w:sz w:val="28"/>
          <w:szCs w:val="28"/>
        </w:rPr>
        <w:t xml:space="preserve">Тужинского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F2E0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2B47C48C" w14:textId="2F28DC10" w:rsidR="00777BFA" w:rsidRDefault="00777BFA" w:rsidP="004C74B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B831AFA" w14:textId="22734013" w:rsidR="00777BFA" w:rsidRPr="00777BFA" w:rsidRDefault="004C74BE" w:rsidP="00F129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77BFA">
        <w:rPr>
          <w:color w:val="000000" w:themeColor="text1"/>
          <w:sz w:val="28"/>
          <w:szCs w:val="28"/>
        </w:rPr>
        <w:t>1.</w:t>
      </w:r>
      <w:r w:rsidR="00777BFA">
        <w:rPr>
          <w:color w:val="000000" w:themeColor="text1"/>
          <w:sz w:val="28"/>
          <w:szCs w:val="28"/>
        </w:rPr>
        <w:t xml:space="preserve">1. </w:t>
      </w:r>
      <w:r w:rsidRPr="00777BFA">
        <w:rPr>
          <w:color w:val="000000" w:themeColor="text1"/>
          <w:sz w:val="28"/>
          <w:szCs w:val="28"/>
        </w:rPr>
        <w:t>Районная эвакуационная комиссия (далее - комиссия) осуществляет свою деятельность в соответствии с Положением о районной эвакуационной комиссии (далее - Положение)</w:t>
      </w:r>
      <w:r w:rsidR="00777BFA" w:rsidRPr="00777BFA">
        <w:rPr>
          <w:color w:val="000000" w:themeColor="text1"/>
          <w:sz w:val="28"/>
          <w:szCs w:val="28"/>
        </w:rPr>
        <w:t>.</w:t>
      </w:r>
      <w:r w:rsidRPr="00777BFA">
        <w:rPr>
          <w:color w:val="000000" w:themeColor="text1"/>
          <w:sz w:val="28"/>
          <w:szCs w:val="28"/>
        </w:rPr>
        <w:t> </w:t>
      </w:r>
    </w:p>
    <w:p w14:paraId="2D3FD29C" w14:textId="3FC4EB1E" w:rsidR="00777BFA" w:rsidRDefault="004C74BE" w:rsidP="00F129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77BFA">
        <w:rPr>
          <w:color w:val="000000" w:themeColor="text1"/>
          <w:sz w:val="28"/>
          <w:szCs w:val="28"/>
        </w:rPr>
        <w:t>Комиссия в своей деятельности руководствуется </w:t>
      </w:r>
      <w:hyperlink r:id="rId10" w:history="1">
        <w:r w:rsidRPr="00777BFA">
          <w:rPr>
            <w:rStyle w:val="a4"/>
            <w:color w:val="000000" w:themeColor="text1"/>
            <w:sz w:val="28"/>
            <w:szCs w:val="28"/>
            <w:u w:val="none"/>
          </w:rPr>
          <w:t>Конституцией Российской Федерации</w:t>
        </w:r>
      </w:hyperlink>
      <w:r w:rsidRPr="00777BFA">
        <w:rPr>
          <w:color w:val="000000" w:themeColor="text1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и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77BFA" w:rsidRPr="00777BFA">
        <w:rPr>
          <w:color w:val="000000" w:themeColor="text1"/>
          <w:sz w:val="28"/>
          <w:szCs w:val="28"/>
        </w:rPr>
        <w:t xml:space="preserve">, </w:t>
      </w:r>
      <w:r w:rsidRPr="00777BFA">
        <w:rPr>
          <w:color w:val="000000" w:themeColor="text1"/>
          <w:sz w:val="28"/>
          <w:szCs w:val="28"/>
        </w:rPr>
        <w:t>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</w:t>
      </w:r>
      <w:r w:rsidR="004A1673">
        <w:rPr>
          <w:color w:val="000000" w:themeColor="text1"/>
          <w:sz w:val="28"/>
          <w:szCs w:val="28"/>
        </w:rPr>
        <w:t>,</w:t>
      </w:r>
      <w:r w:rsidRPr="00777BFA">
        <w:rPr>
          <w:color w:val="000000" w:themeColor="text1"/>
          <w:sz w:val="28"/>
          <w:szCs w:val="28"/>
        </w:rPr>
        <w:t xml:space="preserve"> </w:t>
      </w:r>
      <w:r w:rsidR="004A1673" w:rsidRPr="00191889">
        <w:t xml:space="preserve">постановлениями и распоряжениями администрации Тужинского муниципального района, планом гражданской обороны и защиты населения Тужинского муниципального района Кировской области, </w:t>
      </w:r>
      <w:r w:rsidR="004A1673">
        <w:t>П</w:t>
      </w:r>
      <w:r w:rsidR="004A1673" w:rsidRPr="00191889">
        <w:t xml:space="preserve">ланом действий по предупреждению и ликвидации чрезвычайных ситуаций природного и техногенного характера Тужинского муниципального района Кировской области </w:t>
      </w:r>
      <w:r w:rsidRPr="00777BFA">
        <w:rPr>
          <w:color w:val="000000" w:themeColor="text1"/>
          <w:sz w:val="28"/>
          <w:szCs w:val="28"/>
        </w:rPr>
        <w:t>и настоящим Положением.</w:t>
      </w:r>
    </w:p>
    <w:p w14:paraId="5EF33C5B" w14:textId="0AE04CA1" w:rsidR="00777BFA" w:rsidRPr="00F129BE" w:rsidRDefault="00777BFA" w:rsidP="00F12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1.2. Комиссия предназначается для организации планирования и контроля выполнения мероприятий по рассредоточению и эвакуации населения, материальных и культурных ценностей в мирное и в военное время в случае угрозы или возникновения чрезвычайной ситуации природного и техногенного характера на территории Тужинского муниципального района, а также решения задач жизнеобеспечения эвакуируемого населения. </w:t>
      </w:r>
    </w:p>
    <w:p w14:paraId="345F5184" w14:textId="16A7864C" w:rsidR="00777BFA" w:rsidRPr="00F129BE" w:rsidRDefault="00777BFA" w:rsidP="00F129BE">
      <w:pPr>
        <w:pStyle w:val="1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129BE">
        <w:rPr>
          <w:sz w:val="28"/>
          <w:szCs w:val="28"/>
          <w:lang w:eastAsia="ru-RU"/>
        </w:rPr>
        <w:t xml:space="preserve">1.3. Комиссия создается постановлением администрации Тужинского муниципального района заблаговременно (в мирное время) для </w:t>
      </w:r>
      <w:r w:rsidRPr="00F129BE">
        <w:rPr>
          <w:sz w:val="28"/>
          <w:szCs w:val="28"/>
          <w:lang w:eastAsia="ru-RU"/>
        </w:rPr>
        <w:lastRenderedPageBreak/>
        <w:t>непосредственной подготовки, планирования и проведения эвакуационных мероприятий.</w:t>
      </w:r>
    </w:p>
    <w:p w14:paraId="47C7025B" w14:textId="2F331EF6" w:rsidR="00777BFA" w:rsidRPr="00F129BE" w:rsidRDefault="00777BFA" w:rsidP="00F12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1.4. Комиссия в своей работе подчиняется главе района и работает во взаимодействии с сектором по делам гражданской обороны и чрезвычайным ситуациям администрации Тужинского муниципального района (далее – сектор ГО и ЧС), районным звеном </w:t>
      </w:r>
      <w:r w:rsidRPr="00F129BE">
        <w:rPr>
          <w:rFonts w:ascii="Times New Roman" w:hAnsi="Times New Roman" w:cs="Times New Roman"/>
          <w:spacing w:val="-5"/>
          <w:sz w:val="28"/>
          <w:szCs w:val="28"/>
        </w:rPr>
        <w:t xml:space="preserve">территориальной подсистемы Кировской области </w:t>
      </w:r>
      <w:r w:rsidRPr="00F129BE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 (далее – районное звено ТП РСЧС) и аварийно-спасательными службами и организациями, обеспечивающими мероприятия по гражданской обороне на территории Тужинского муниципального района. Непосредственное руководство комиссией возлагается на председателя комиссии.</w:t>
      </w:r>
    </w:p>
    <w:p w14:paraId="38B228E3" w14:textId="3BFF7185" w:rsidR="00777BFA" w:rsidRPr="00F129BE" w:rsidRDefault="00777BFA" w:rsidP="00F12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1.</w:t>
      </w:r>
      <w:r w:rsidR="004A1673" w:rsidRPr="00F129BE">
        <w:rPr>
          <w:rFonts w:ascii="Times New Roman" w:hAnsi="Times New Roman" w:cs="Times New Roman"/>
          <w:sz w:val="28"/>
          <w:szCs w:val="28"/>
        </w:rPr>
        <w:t>5</w:t>
      </w:r>
      <w:r w:rsidRPr="00F129BE">
        <w:rPr>
          <w:rFonts w:ascii="Times New Roman" w:hAnsi="Times New Roman" w:cs="Times New Roman"/>
          <w:sz w:val="28"/>
          <w:szCs w:val="28"/>
        </w:rPr>
        <w:t xml:space="preserve">. Организацию и методическое обеспечение работы комиссии осуществляет </w:t>
      </w:r>
      <w:r w:rsidR="004A1673" w:rsidRPr="00F129BE">
        <w:rPr>
          <w:rFonts w:ascii="Times New Roman" w:hAnsi="Times New Roman" w:cs="Times New Roman"/>
          <w:sz w:val="28"/>
          <w:szCs w:val="28"/>
        </w:rPr>
        <w:t>сектор</w:t>
      </w:r>
      <w:r w:rsidRPr="00F129BE">
        <w:rPr>
          <w:rFonts w:ascii="Times New Roman" w:hAnsi="Times New Roman" w:cs="Times New Roman"/>
          <w:sz w:val="28"/>
          <w:szCs w:val="28"/>
        </w:rPr>
        <w:t xml:space="preserve"> ГО и ЧС. </w:t>
      </w:r>
    </w:p>
    <w:p w14:paraId="25D75F6A" w14:textId="0C25588F" w:rsidR="00777BFA" w:rsidRPr="00F129BE" w:rsidRDefault="00777BFA" w:rsidP="00F129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Комиссия разрабатывает документы, регламентирующие проведение эвакуационных мероприятий</w:t>
      </w:r>
      <w:r w:rsidR="004A1673" w:rsidRPr="00F129BE">
        <w:rPr>
          <w:rFonts w:ascii="Times New Roman" w:hAnsi="Times New Roman" w:cs="Times New Roman"/>
          <w:sz w:val="28"/>
          <w:szCs w:val="28"/>
        </w:rPr>
        <w:t>,</w:t>
      </w:r>
      <w:r w:rsidRPr="00F129BE">
        <w:rPr>
          <w:rFonts w:ascii="Times New Roman" w:hAnsi="Times New Roman" w:cs="Times New Roman"/>
          <w:sz w:val="28"/>
          <w:szCs w:val="28"/>
        </w:rPr>
        <w:t xml:space="preserve"> и руководит деятельностью</w:t>
      </w:r>
      <w:r w:rsidR="00572906" w:rsidRPr="00F129BE">
        <w:rPr>
          <w:rFonts w:ascii="Times New Roman" w:hAnsi="Times New Roman" w:cs="Times New Roman"/>
          <w:sz w:val="28"/>
          <w:szCs w:val="28"/>
        </w:rPr>
        <w:t xml:space="preserve"> подчиненных эвакуационных органов</w:t>
      </w:r>
      <w:r w:rsidRPr="00F129BE">
        <w:rPr>
          <w:rFonts w:ascii="Times New Roman" w:hAnsi="Times New Roman" w:cs="Times New Roman"/>
          <w:sz w:val="28"/>
          <w:szCs w:val="28"/>
        </w:rPr>
        <w:t xml:space="preserve"> </w:t>
      </w:r>
      <w:r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72906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(приемный эвакуационный пункт</w:t>
      </w:r>
      <w:r w:rsidR="009927A5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 ПЭП)</w:t>
      </w:r>
      <w:r w:rsidR="00572906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>, пункт временного размещения</w:t>
      </w:r>
      <w:r w:rsidR="009927A5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(далее-ПВР</w:t>
      </w:r>
      <w:r w:rsidR="00572906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(далее - </w:t>
      </w:r>
      <w:proofErr w:type="spellStart"/>
      <w:r w:rsidR="00572906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>эвакоорганы</w:t>
      </w:r>
      <w:proofErr w:type="spellEnd"/>
      <w:r w:rsidR="00572906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5F682D" w14:textId="0BA8CF00" w:rsidR="00777BFA" w:rsidRPr="00F129BE" w:rsidRDefault="00777BFA" w:rsidP="00F1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комиссии, принятые в пределах своей компетенции, обязательны для исполнения всеми </w:t>
      </w:r>
      <w:r w:rsidR="004A1673" w:rsidRPr="00F129BE">
        <w:rPr>
          <w:rFonts w:ascii="Times New Roman" w:hAnsi="Times New Roman" w:cs="Times New Roman"/>
          <w:sz w:val="28"/>
          <w:szCs w:val="28"/>
        </w:rPr>
        <w:t>аварийно-спасательными службами и организациями, обеспечивающими мероприятия по гражданской обороне на территории Тужинского муниципального района</w:t>
      </w:r>
      <w:r w:rsidR="004A1673" w:rsidRPr="00F1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1673" w:rsidRPr="00F129BE">
        <w:rPr>
          <w:rFonts w:ascii="Times New Roman" w:hAnsi="Times New Roman" w:cs="Times New Roman"/>
          <w:sz w:val="28"/>
          <w:szCs w:val="28"/>
        </w:rPr>
        <w:t>ТП РСЧС</w:t>
      </w:r>
      <w:r w:rsidRPr="00F12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19DDDB" w14:textId="096116DE" w:rsidR="004A1673" w:rsidRPr="00F129BE" w:rsidRDefault="004A1673" w:rsidP="00F1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7033C" w14:textId="68C61446" w:rsidR="004A1673" w:rsidRPr="00F129BE" w:rsidRDefault="004A1673" w:rsidP="00F12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эвакуационной комиссии.</w:t>
      </w:r>
    </w:p>
    <w:p w14:paraId="59F44426" w14:textId="0202A2AA" w:rsidR="004A1673" w:rsidRPr="00F129BE" w:rsidRDefault="004C74BE" w:rsidP="00F12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29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673" w:rsidRPr="00F129BE">
        <w:rPr>
          <w:rFonts w:ascii="Times New Roman" w:hAnsi="Times New Roman" w:cs="Times New Roman"/>
          <w:sz w:val="28"/>
          <w:szCs w:val="28"/>
        </w:rPr>
        <w:t>2.1. В режиме повседневной деятельности в мирное время:</w:t>
      </w:r>
    </w:p>
    <w:p w14:paraId="0AE75EBE" w14:textId="53E559F5" w:rsidR="004A1673" w:rsidRPr="00F129BE" w:rsidRDefault="00F129BE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1673" w:rsidRPr="00F129BE">
        <w:rPr>
          <w:rFonts w:ascii="Times New Roman" w:hAnsi="Times New Roman" w:cs="Times New Roman"/>
          <w:sz w:val="28"/>
          <w:szCs w:val="28"/>
        </w:rPr>
        <w:t>ланирование и ежегодное уточнение мероприятий по приёму, размещени</w:t>
      </w:r>
      <w:r w:rsidR="00E8351A" w:rsidRPr="00F129BE">
        <w:rPr>
          <w:rFonts w:ascii="Times New Roman" w:hAnsi="Times New Roman" w:cs="Times New Roman"/>
          <w:sz w:val="28"/>
          <w:szCs w:val="28"/>
        </w:rPr>
        <w:t>ю</w:t>
      </w:r>
      <w:r w:rsidR="004A1673" w:rsidRPr="00F129BE">
        <w:rPr>
          <w:rFonts w:ascii="Times New Roman" w:hAnsi="Times New Roman" w:cs="Times New Roman"/>
          <w:sz w:val="28"/>
          <w:szCs w:val="28"/>
        </w:rPr>
        <w:t xml:space="preserve"> и жизнеобеспечени</w:t>
      </w:r>
      <w:r w:rsidR="00E8351A" w:rsidRPr="00F129BE">
        <w:rPr>
          <w:rFonts w:ascii="Times New Roman" w:hAnsi="Times New Roman" w:cs="Times New Roman"/>
          <w:sz w:val="28"/>
          <w:szCs w:val="28"/>
        </w:rPr>
        <w:t>ю</w:t>
      </w:r>
      <w:r w:rsidR="004A1673" w:rsidRPr="00F129BE">
        <w:rPr>
          <w:rFonts w:ascii="Times New Roman" w:hAnsi="Times New Roman" w:cs="Times New Roman"/>
          <w:sz w:val="28"/>
          <w:szCs w:val="28"/>
        </w:rPr>
        <w:t xml:space="preserve"> эвакуируемого населения (на период военного времени) и </w:t>
      </w:r>
      <w:r w:rsidR="00E8351A" w:rsidRPr="00F129BE">
        <w:rPr>
          <w:rFonts w:ascii="Times New Roman" w:hAnsi="Times New Roman" w:cs="Times New Roman"/>
          <w:sz w:val="28"/>
          <w:szCs w:val="28"/>
        </w:rPr>
        <w:t>мероприятий по</w:t>
      </w:r>
      <w:r w:rsidR="004A1673" w:rsidRPr="00F129BE">
        <w:rPr>
          <w:rFonts w:ascii="Times New Roman" w:hAnsi="Times New Roman" w:cs="Times New Roman"/>
          <w:sz w:val="28"/>
          <w:szCs w:val="28"/>
        </w:rPr>
        <w:t xml:space="preserve"> эвакуации (на случай возникновения чрезвычайной ситуации);</w:t>
      </w:r>
    </w:p>
    <w:p w14:paraId="1A5ACB44" w14:textId="004320B2" w:rsidR="004A1673" w:rsidRPr="00F129BE" w:rsidRDefault="004A1673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контроль создания, комплектования личным составом и подготовки</w:t>
      </w:r>
      <w:r w:rsidR="00572906" w:rsidRPr="00F129BE">
        <w:rPr>
          <w:rFonts w:ascii="Times New Roman" w:hAnsi="Times New Roman" w:cs="Times New Roman"/>
          <w:sz w:val="28"/>
          <w:szCs w:val="28"/>
        </w:rPr>
        <w:t xml:space="preserve"> подчиненных </w:t>
      </w:r>
      <w:proofErr w:type="spellStart"/>
      <w:r w:rsidR="00572906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>эвакоорган</w:t>
      </w:r>
      <w:r w:rsidR="00F129B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D226B4" w14:textId="033DEF26" w:rsidR="00E8351A" w:rsidRPr="00F129BE" w:rsidRDefault="00F129BE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351A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за проведением мероприятий по эвакуации населения, материальных и культурных ценностей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при</w:t>
      </w:r>
      <w:r w:rsidR="00E8351A" w:rsidRPr="00F12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военных конфликтах или вследствие этих конфликтов, при ЧС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3C3A63" w14:textId="1FD8ED6D" w:rsidR="004A1673" w:rsidRPr="00F129BE" w:rsidRDefault="004A1673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организация проверок готовности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>;</w:t>
      </w:r>
    </w:p>
    <w:p w14:paraId="7898CC24" w14:textId="77777777" w:rsidR="004A1673" w:rsidRPr="00F129BE" w:rsidRDefault="004A1673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проведение заседаний по рассмотрению вопросов планирования, обеспечения и организации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 xml:space="preserve">, подготовки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>;</w:t>
      </w:r>
    </w:p>
    <w:p w14:paraId="5D80E287" w14:textId="77777777" w:rsidR="004A1673" w:rsidRPr="00F129BE" w:rsidRDefault="004A1673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органами военного управления и службами по вопросам планирования и обеспечения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>;</w:t>
      </w:r>
    </w:p>
    <w:p w14:paraId="347F309B" w14:textId="77777777" w:rsidR="004A1673" w:rsidRPr="00F129BE" w:rsidRDefault="004A1673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участие в учениях с органами управления и силами гражданской обороны и ТП РСЧС с целью проверки реальности разрабатываемых планов и приобретения практических навыков по организации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>;</w:t>
      </w:r>
    </w:p>
    <w:p w14:paraId="0E7882CD" w14:textId="77777777" w:rsidR="004A1673" w:rsidRPr="00F129BE" w:rsidRDefault="004A1673" w:rsidP="00F129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разработка и учет эвакуационных документов.</w:t>
      </w:r>
    </w:p>
    <w:p w14:paraId="403EB9CE" w14:textId="77777777" w:rsidR="004A1673" w:rsidRPr="00F129BE" w:rsidRDefault="004A1673" w:rsidP="00F12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AEAAE" w14:textId="49E7FF8A" w:rsidR="004A1673" w:rsidRPr="00F129BE" w:rsidRDefault="004A1673" w:rsidP="00F12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2.2.</w:t>
      </w:r>
      <w:r w:rsidR="00572906" w:rsidRPr="00F129BE">
        <w:rPr>
          <w:rFonts w:ascii="Times New Roman" w:hAnsi="Times New Roman" w:cs="Times New Roman"/>
          <w:sz w:val="28"/>
          <w:szCs w:val="28"/>
        </w:rPr>
        <w:t xml:space="preserve"> </w:t>
      </w:r>
      <w:r w:rsidRPr="00F129BE">
        <w:rPr>
          <w:rFonts w:ascii="Times New Roman" w:hAnsi="Times New Roman" w:cs="Times New Roman"/>
          <w:sz w:val="28"/>
          <w:szCs w:val="28"/>
        </w:rPr>
        <w:t>В режиме повышенной готовности к действиям в чрезвычайной ситуации или при переводе гражданской обороны с мирного времени на военное время:</w:t>
      </w:r>
    </w:p>
    <w:p w14:paraId="3DB9DCB1" w14:textId="40FA9087" w:rsidR="004A1673" w:rsidRPr="00F129BE" w:rsidRDefault="004A1673" w:rsidP="00F129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контроль приведения в готовность эвакуационных органов, проверка схем оповещения и связи;</w:t>
      </w:r>
    </w:p>
    <w:p w14:paraId="1E545715" w14:textId="4733135E" w:rsidR="004A1673" w:rsidRPr="00F129BE" w:rsidRDefault="004A1673" w:rsidP="00F129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E8351A" w:rsidRPr="00F129BE">
        <w:rPr>
          <w:rFonts w:ascii="Times New Roman" w:hAnsi="Times New Roman" w:cs="Times New Roman"/>
          <w:sz w:val="28"/>
          <w:szCs w:val="28"/>
        </w:rPr>
        <w:t>мероприятий по</w:t>
      </w:r>
      <w:r w:rsidRPr="00F129BE">
        <w:rPr>
          <w:rFonts w:ascii="Times New Roman" w:hAnsi="Times New Roman" w:cs="Times New Roman"/>
          <w:sz w:val="28"/>
          <w:szCs w:val="28"/>
        </w:rPr>
        <w:t xml:space="preserve"> эвакуации, прием</w:t>
      </w:r>
      <w:r w:rsidR="00E8351A" w:rsidRPr="00F129BE">
        <w:rPr>
          <w:rFonts w:ascii="Times New Roman" w:hAnsi="Times New Roman" w:cs="Times New Roman"/>
          <w:sz w:val="28"/>
          <w:szCs w:val="28"/>
        </w:rPr>
        <w:t>у</w:t>
      </w:r>
      <w:r w:rsidRPr="00F129BE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E8351A" w:rsidRPr="00F129BE">
        <w:rPr>
          <w:rFonts w:ascii="Times New Roman" w:hAnsi="Times New Roman" w:cs="Times New Roman"/>
          <w:sz w:val="28"/>
          <w:szCs w:val="28"/>
        </w:rPr>
        <w:t>ю</w:t>
      </w:r>
      <w:r w:rsidRPr="00F129BE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249D7FDF" w14:textId="77777777" w:rsidR="004A1673" w:rsidRPr="00F129BE" w:rsidRDefault="004A1673" w:rsidP="00F129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уточнения категорий и численности населения эвакуируемых или принимаемых на территории района;</w:t>
      </w:r>
    </w:p>
    <w:p w14:paraId="493F4D2D" w14:textId="77777777" w:rsidR="004A1673" w:rsidRPr="00F129BE" w:rsidRDefault="004A1673" w:rsidP="00F129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организация подготовки к развертыванию приемных эвакуационных пунктов (далее – ПЭП) и пунктов временного размещения (далее – ПВР), пунктов посадки и высадки, контроль ходя развертывания;</w:t>
      </w:r>
    </w:p>
    <w:p w14:paraId="1C8095E9" w14:textId="77777777" w:rsidR="004A1673" w:rsidRPr="00F129BE" w:rsidRDefault="004A1673" w:rsidP="00F129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уточнение маршрутов эвакуации;</w:t>
      </w:r>
    </w:p>
    <w:p w14:paraId="0C03C7F7" w14:textId="3F5F9048" w:rsidR="004A1673" w:rsidRPr="00F129BE" w:rsidRDefault="004A1673" w:rsidP="00F129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контроль подготовки к эвакуационным перевозкам транспортных средств, уточнение совместно с транспортными органами порядка использования всех видов транспорта, выделяемого для вывоза эвакуируемого населения</w:t>
      </w:r>
      <w:r w:rsidR="00F129BE">
        <w:rPr>
          <w:rFonts w:ascii="Times New Roman" w:hAnsi="Times New Roman" w:cs="Times New Roman"/>
          <w:sz w:val="28"/>
          <w:szCs w:val="28"/>
        </w:rPr>
        <w:t>.</w:t>
      </w:r>
    </w:p>
    <w:p w14:paraId="7F4A2721" w14:textId="18D5C6AA" w:rsidR="004A1673" w:rsidRPr="00F129BE" w:rsidRDefault="004A1673" w:rsidP="00F12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2.3. В режиме эвакуации с получением распоряжения на проведение эвак</w:t>
      </w:r>
      <w:r w:rsidR="00E8351A" w:rsidRPr="00F129BE">
        <w:rPr>
          <w:rFonts w:ascii="Times New Roman" w:hAnsi="Times New Roman" w:cs="Times New Roman"/>
          <w:sz w:val="28"/>
          <w:szCs w:val="28"/>
        </w:rPr>
        <w:t xml:space="preserve">уационных </w:t>
      </w:r>
      <w:r w:rsidRPr="00F129BE">
        <w:rPr>
          <w:rFonts w:ascii="Times New Roman" w:hAnsi="Times New Roman" w:cs="Times New Roman"/>
          <w:sz w:val="28"/>
          <w:szCs w:val="28"/>
        </w:rPr>
        <w:t xml:space="preserve">мероприятий, при внезапном нападении противника и при возникновении </w:t>
      </w:r>
      <w:r w:rsidR="00E8351A" w:rsidRPr="00F129BE">
        <w:rPr>
          <w:rFonts w:ascii="Times New Roman" w:hAnsi="Times New Roman" w:cs="Times New Roman"/>
          <w:sz w:val="28"/>
          <w:szCs w:val="28"/>
        </w:rPr>
        <w:t>чрезвычайной ситуации (далее</w:t>
      </w:r>
      <w:r w:rsidR="00F129BE">
        <w:rPr>
          <w:rFonts w:ascii="Times New Roman" w:hAnsi="Times New Roman" w:cs="Times New Roman"/>
          <w:sz w:val="28"/>
          <w:szCs w:val="28"/>
        </w:rPr>
        <w:t xml:space="preserve"> </w:t>
      </w:r>
      <w:r w:rsidR="00E8351A" w:rsidRPr="00F129BE">
        <w:rPr>
          <w:rFonts w:ascii="Times New Roman" w:hAnsi="Times New Roman" w:cs="Times New Roman"/>
          <w:sz w:val="28"/>
          <w:szCs w:val="28"/>
        </w:rPr>
        <w:t>- ЧС)</w:t>
      </w:r>
      <w:r w:rsidRPr="00F129BE">
        <w:rPr>
          <w:rFonts w:ascii="Times New Roman" w:hAnsi="Times New Roman" w:cs="Times New Roman"/>
          <w:sz w:val="28"/>
          <w:szCs w:val="28"/>
        </w:rPr>
        <w:t>:</w:t>
      </w:r>
    </w:p>
    <w:p w14:paraId="5ACC158C" w14:textId="77777777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осуществление взаимодействия и поддержание связи с подчиненными </w:t>
      </w:r>
      <w:proofErr w:type="spellStart"/>
      <w:r w:rsidRPr="00F129BE">
        <w:rPr>
          <w:rFonts w:ascii="Times New Roman" w:eastAsia="Calibri" w:hAnsi="Times New Roman" w:cs="Times New Roman"/>
          <w:sz w:val="28"/>
          <w:szCs w:val="28"/>
        </w:rPr>
        <w:t>эвакоорганами</w:t>
      </w:r>
      <w:proofErr w:type="spellEnd"/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, службами, обеспечивающими эвакуацию и всестороннего обеспечение </w:t>
      </w:r>
      <w:proofErr w:type="spellStart"/>
      <w:r w:rsidRPr="00F129BE">
        <w:rPr>
          <w:rFonts w:ascii="Times New Roman" w:eastAsia="Calibri" w:hAnsi="Times New Roman" w:cs="Times New Roman"/>
          <w:sz w:val="28"/>
          <w:szCs w:val="28"/>
        </w:rPr>
        <w:t>эваконаселения</w:t>
      </w:r>
      <w:proofErr w:type="spellEnd"/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 и вышестоящими </w:t>
      </w:r>
      <w:proofErr w:type="spellStart"/>
      <w:r w:rsidRPr="00F129BE">
        <w:rPr>
          <w:rFonts w:ascii="Times New Roman" w:eastAsia="Calibri" w:hAnsi="Times New Roman" w:cs="Times New Roman"/>
          <w:sz w:val="28"/>
          <w:szCs w:val="28"/>
        </w:rPr>
        <w:t>эвакоорганами</w:t>
      </w:r>
      <w:proofErr w:type="spellEnd"/>
      <w:r w:rsidRPr="00F129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637FBD" w14:textId="77777777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>контроль хода оповещения населения и подачи транспорта на пункты посадки;</w:t>
      </w:r>
    </w:p>
    <w:p w14:paraId="1E28545F" w14:textId="77777777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организация регулирования движения и поддержания порядка в ходе </w:t>
      </w:r>
      <w:proofErr w:type="spellStart"/>
      <w:r w:rsidRPr="00F129BE">
        <w:rPr>
          <w:rFonts w:ascii="Times New Roman" w:eastAsia="Calibri" w:hAnsi="Times New Roman" w:cs="Times New Roman"/>
          <w:sz w:val="28"/>
          <w:szCs w:val="28"/>
        </w:rPr>
        <w:t>эвакомероприятий</w:t>
      </w:r>
      <w:proofErr w:type="spellEnd"/>
      <w:r w:rsidRPr="00F129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398AC5" w14:textId="5C331670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>обеспечение постоянного контроля над работой ПЭП, ПВР, пунктов посадки и высадки населения</w:t>
      </w:r>
      <w:r w:rsidR="00F129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8D5B45" w14:textId="2EF0A6BF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организация приема и учета прибывающего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>, материальных и культурных ценностей</w:t>
      </w:r>
      <w:r w:rsidR="00F129BE">
        <w:rPr>
          <w:rFonts w:ascii="Times New Roman" w:hAnsi="Times New Roman" w:cs="Times New Roman"/>
          <w:sz w:val="28"/>
          <w:szCs w:val="28"/>
        </w:rPr>
        <w:t>;</w:t>
      </w:r>
    </w:p>
    <w:p w14:paraId="47F32648" w14:textId="77777777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организация первоочередного жизнеобеспечения </w:t>
      </w:r>
      <w:proofErr w:type="spellStart"/>
      <w:r w:rsidRPr="00F129BE">
        <w:rPr>
          <w:rFonts w:ascii="Times New Roman" w:eastAsia="Calibri" w:hAnsi="Times New Roman" w:cs="Times New Roman"/>
          <w:sz w:val="28"/>
          <w:szCs w:val="28"/>
        </w:rPr>
        <w:t>эваконаселения</w:t>
      </w:r>
      <w:proofErr w:type="spellEnd"/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 в местах временного размещения;</w:t>
      </w:r>
    </w:p>
    <w:p w14:paraId="5610652E" w14:textId="77777777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>организация хранения материальных и культурных ценностей;</w:t>
      </w:r>
    </w:p>
    <w:p w14:paraId="4E068B6C" w14:textId="77777777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>организация работы по возвращению эвакуированного населения в места постоянного проживания;</w:t>
      </w:r>
    </w:p>
    <w:p w14:paraId="6C1F95C8" w14:textId="7F300A35" w:rsidR="004A1673" w:rsidRPr="00F129BE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контроль выполнения </w:t>
      </w:r>
      <w:r w:rsidR="00E8351A" w:rsidRPr="00F129BE">
        <w:rPr>
          <w:rFonts w:ascii="Times New Roman" w:eastAsia="Calibri" w:hAnsi="Times New Roman" w:cs="Times New Roman"/>
          <w:sz w:val="28"/>
          <w:szCs w:val="28"/>
        </w:rPr>
        <w:t>мероприятий по эвакуации</w:t>
      </w:r>
      <w:r w:rsidRPr="00F129BE">
        <w:rPr>
          <w:rFonts w:ascii="Times New Roman" w:eastAsia="Calibri" w:hAnsi="Times New Roman" w:cs="Times New Roman"/>
          <w:sz w:val="28"/>
          <w:szCs w:val="28"/>
        </w:rPr>
        <w:t>, прием</w:t>
      </w:r>
      <w:r w:rsidR="00572906" w:rsidRPr="00F129BE">
        <w:rPr>
          <w:rFonts w:ascii="Times New Roman" w:eastAsia="Calibri" w:hAnsi="Times New Roman" w:cs="Times New Roman"/>
          <w:sz w:val="28"/>
          <w:szCs w:val="28"/>
        </w:rPr>
        <w:t>у</w:t>
      </w:r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 и размещени</w:t>
      </w:r>
      <w:r w:rsidR="00572906" w:rsidRPr="00F129BE">
        <w:rPr>
          <w:rFonts w:ascii="Times New Roman" w:eastAsia="Calibri" w:hAnsi="Times New Roman" w:cs="Times New Roman"/>
          <w:sz w:val="28"/>
          <w:szCs w:val="28"/>
        </w:rPr>
        <w:t>ю</w:t>
      </w:r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 населения;</w:t>
      </w:r>
    </w:p>
    <w:p w14:paraId="12C21AE9" w14:textId="734CD710" w:rsidR="004A1673" w:rsidRDefault="004A1673" w:rsidP="00F129B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BE">
        <w:rPr>
          <w:rFonts w:ascii="Times New Roman" w:eastAsia="Calibri" w:hAnsi="Times New Roman" w:cs="Times New Roman"/>
          <w:sz w:val="28"/>
          <w:szCs w:val="28"/>
        </w:rPr>
        <w:t xml:space="preserve">сбор и обобщение данных о складывающейся обстановке и ходе эвакуации, прибытии и размещении населения, выработка конкретных </w:t>
      </w:r>
      <w:r w:rsidRPr="00F129BE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предложений применительно к изменяющейся обстановке и доклад главе района и эвакуационной комиссии области</w:t>
      </w:r>
      <w:r w:rsidR="00F129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E3819D" w14:textId="77777777" w:rsidR="00F129BE" w:rsidRPr="00F129BE" w:rsidRDefault="00F129BE" w:rsidP="00F129BE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732844" w14:textId="63F0472A" w:rsidR="00572906" w:rsidRPr="00F129BE" w:rsidRDefault="00572906" w:rsidP="00F129B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9BE">
        <w:rPr>
          <w:rFonts w:ascii="Times New Roman" w:hAnsi="Times New Roman" w:cs="Times New Roman"/>
          <w:b/>
          <w:bCs/>
          <w:sz w:val="28"/>
          <w:szCs w:val="28"/>
        </w:rPr>
        <w:t>3. Права эвакуационной комиссии</w:t>
      </w:r>
    </w:p>
    <w:p w14:paraId="30DC9ADC" w14:textId="77777777" w:rsidR="00572906" w:rsidRPr="00F129BE" w:rsidRDefault="00572906" w:rsidP="00F129BE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В пределах своей компетенции принимать решения по вопросам эвакуации населения на подведомственной территории как в мирное, так и в военное время.</w:t>
      </w:r>
    </w:p>
    <w:p w14:paraId="1A2DC1D1" w14:textId="77777777" w:rsidR="00572906" w:rsidRPr="00F129BE" w:rsidRDefault="00572906" w:rsidP="00F129BE">
      <w:pPr>
        <w:pStyle w:val="1"/>
        <w:numPr>
          <w:ilvl w:val="0"/>
          <w:numId w:val="4"/>
        </w:numPr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Доводить постановления и распоряжения главы района по вопросам рассредоточения и эвакуации всем структурным подразделениям администрации района и организациям, расположенным на территории района, контролировать их исполнение.</w:t>
      </w:r>
    </w:p>
    <w:p w14:paraId="687124DF" w14:textId="77777777" w:rsidR="00572906" w:rsidRPr="00F129BE" w:rsidRDefault="00572906" w:rsidP="00F129BE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 xml:space="preserve">Запрашивать у структурных подразделений администрации района, организаций, расположенных на территории района, необходимые данные для изучения и принятия решений по вопросам приема и </w:t>
      </w:r>
      <w:proofErr w:type="spellStart"/>
      <w:r w:rsidRPr="00F129BE">
        <w:rPr>
          <w:sz w:val="28"/>
          <w:szCs w:val="28"/>
        </w:rPr>
        <w:t>эвакуирования</w:t>
      </w:r>
      <w:proofErr w:type="spellEnd"/>
      <w:r w:rsidRPr="00F129BE">
        <w:rPr>
          <w:sz w:val="28"/>
          <w:szCs w:val="28"/>
        </w:rPr>
        <w:t xml:space="preserve"> населения, материальных и культурных ценностей.</w:t>
      </w:r>
    </w:p>
    <w:p w14:paraId="41FB4123" w14:textId="3F899A52" w:rsidR="00572906" w:rsidRPr="00F129BE" w:rsidRDefault="00572906" w:rsidP="00F129BE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 xml:space="preserve">Участвовать </w:t>
      </w:r>
      <w:r w:rsidR="009927A5" w:rsidRPr="00F129BE">
        <w:rPr>
          <w:sz w:val="28"/>
          <w:szCs w:val="28"/>
        </w:rPr>
        <w:t xml:space="preserve">в </w:t>
      </w:r>
      <w:r w:rsidRPr="00F129BE">
        <w:rPr>
          <w:sz w:val="28"/>
          <w:szCs w:val="28"/>
        </w:rPr>
        <w:t xml:space="preserve">мероприятиях </w:t>
      </w:r>
      <w:r w:rsidR="009927A5" w:rsidRPr="00F129BE">
        <w:rPr>
          <w:sz w:val="28"/>
          <w:szCs w:val="28"/>
        </w:rPr>
        <w:t>по</w:t>
      </w:r>
      <w:r w:rsidRPr="00F129BE">
        <w:rPr>
          <w:sz w:val="28"/>
          <w:szCs w:val="28"/>
        </w:rPr>
        <w:t xml:space="preserve"> решению вопросов приема и эвакуации населения, материальных и культурных ценностей.</w:t>
      </w:r>
    </w:p>
    <w:p w14:paraId="5EFEB64D" w14:textId="77777777" w:rsidR="00572906" w:rsidRPr="00F129BE" w:rsidRDefault="00572906" w:rsidP="00F129BE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района независимо от их ведомственной принадлежности и форм собственности.</w:t>
      </w:r>
    </w:p>
    <w:p w14:paraId="018D1247" w14:textId="7A17A9B5" w:rsidR="00572906" w:rsidRPr="00F129BE" w:rsidRDefault="00572906" w:rsidP="00F129BE">
      <w:pPr>
        <w:pStyle w:val="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Осуществлять контроль за подготовкой и готовностью ПЭП, ПВР, а также личного состава администраций указанных объектов к выполнению задач по предназначению.</w:t>
      </w:r>
    </w:p>
    <w:p w14:paraId="1C02D97B" w14:textId="57B56903" w:rsidR="00572906" w:rsidRPr="00F129BE" w:rsidRDefault="00572906" w:rsidP="00F129BE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 xml:space="preserve">Проводить проверки по организации планирования и подготовки к проведению эвакуационных мероприятий в подчиненных </w:t>
      </w:r>
      <w:proofErr w:type="spellStart"/>
      <w:r w:rsidRPr="00F129BE">
        <w:rPr>
          <w:sz w:val="28"/>
          <w:szCs w:val="28"/>
        </w:rPr>
        <w:t>эвакоорганах</w:t>
      </w:r>
      <w:proofErr w:type="spellEnd"/>
      <w:r w:rsidRPr="00F129BE">
        <w:rPr>
          <w:sz w:val="28"/>
          <w:szCs w:val="28"/>
        </w:rPr>
        <w:t>.</w:t>
      </w:r>
    </w:p>
    <w:p w14:paraId="658A7B11" w14:textId="6798B72B" w:rsidR="007E656D" w:rsidRPr="00CC4243" w:rsidRDefault="007E656D" w:rsidP="00F129BE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C4243">
        <w:rPr>
          <w:color w:val="000000" w:themeColor="text1"/>
          <w:sz w:val="28"/>
          <w:szCs w:val="28"/>
        </w:rPr>
        <w:t xml:space="preserve">Осуществлять контроль за исполнением </w:t>
      </w:r>
      <w:proofErr w:type="spellStart"/>
      <w:r w:rsidRPr="00CC4243">
        <w:rPr>
          <w:color w:val="000000" w:themeColor="text1"/>
          <w:sz w:val="28"/>
          <w:szCs w:val="28"/>
        </w:rPr>
        <w:t>эвакоорганами</w:t>
      </w:r>
      <w:proofErr w:type="spellEnd"/>
      <w:r w:rsidRPr="00CC4243">
        <w:rPr>
          <w:color w:val="000000" w:themeColor="text1"/>
          <w:sz w:val="28"/>
          <w:szCs w:val="28"/>
        </w:rPr>
        <w:t xml:space="preserve"> решений комиссии.</w:t>
      </w:r>
    </w:p>
    <w:p w14:paraId="549A458F" w14:textId="3D6B6753" w:rsidR="009927A5" w:rsidRPr="00F129BE" w:rsidRDefault="009927A5" w:rsidP="00F129BE">
      <w:pPr>
        <w:pStyle w:val="1"/>
        <w:shd w:val="clear" w:color="auto" w:fill="auto"/>
        <w:tabs>
          <w:tab w:val="left" w:pos="1047"/>
        </w:tabs>
        <w:spacing w:after="0" w:line="240" w:lineRule="auto"/>
        <w:ind w:left="709" w:firstLine="709"/>
        <w:jc w:val="both"/>
        <w:rPr>
          <w:sz w:val="28"/>
          <w:szCs w:val="28"/>
        </w:rPr>
      </w:pPr>
    </w:p>
    <w:p w14:paraId="11BCA444" w14:textId="4FFE25C7" w:rsidR="009927A5" w:rsidRPr="00F129BE" w:rsidRDefault="009927A5" w:rsidP="00CC424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9B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129BE">
        <w:rPr>
          <w:rFonts w:ascii="Times New Roman" w:hAnsi="Times New Roman" w:cs="Times New Roman"/>
          <w:sz w:val="28"/>
          <w:szCs w:val="28"/>
        </w:rPr>
        <w:t xml:space="preserve"> </w:t>
      </w:r>
      <w:r w:rsidRPr="00F129BE">
        <w:rPr>
          <w:rFonts w:ascii="Times New Roman" w:hAnsi="Times New Roman" w:cs="Times New Roman"/>
          <w:b/>
          <w:bCs/>
          <w:sz w:val="28"/>
          <w:szCs w:val="28"/>
        </w:rPr>
        <w:t>Состав эвакуационной комиссии</w:t>
      </w:r>
    </w:p>
    <w:p w14:paraId="0CF68EE3" w14:textId="245DE1C8" w:rsidR="009927A5" w:rsidRPr="00F129BE" w:rsidRDefault="009927A5" w:rsidP="00F129BE">
      <w:pPr>
        <w:pStyle w:val="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4.1. Комиссию возглавляет заместитель главы администрации Тужинского муниципального района. Он несет персональную ответственность за выполнение возложенных на комиссию задач и функций мирного и военного времени.</w:t>
      </w:r>
    </w:p>
    <w:p w14:paraId="69D44732" w14:textId="6FFFEF1C" w:rsidR="009927A5" w:rsidRPr="00F129BE" w:rsidRDefault="009927A5" w:rsidP="00F129BE">
      <w:pPr>
        <w:pStyle w:val="1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 xml:space="preserve">4.2. </w:t>
      </w:r>
      <w:r w:rsidR="007E656D" w:rsidRPr="00F129BE">
        <w:rPr>
          <w:sz w:val="28"/>
          <w:szCs w:val="28"/>
        </w:rPr>
        <w:t>С</w:t>
      </w:r>
      <w:r w:rsidRPr="00F129BE">
        <w:rPr>
          <w:sz w:val="28"/>
          <w:szCs w:val="28"/>
        </w:rPr>
        <w:t>остав комиссии утверждается постановлением администрации района.</w:t>
      </w:r>
    </w:p>
    <w:p w14:paraId="0FBC33DD" w14:textId="2F05AF61" w:rsidR="009927A5" w:rsidRPr="00F129BE" w:rsidRDefault="009927A5" w:rsidP="00F129BE">
      <w:pPr>
        <w:pStyle w:val="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4.3. В состав комиссии входят сотрудники структурных подразделений администрации района, других предприятий, организаций и учреждений, расположенных на территории района.</w:t>
      </w:r>
    </w:p>
    <w:p w14:paraId="0825E346" w14:textId="6E409600" w:rsidR="007E656D" w:rsidRPr="00CC4243" w:rsidRDefault="007E656D" w:rsidP="00F129BE">
      <w:pPr>
        <w:pStyle w:val="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129BE">
        <w:rPr>
          <w:sz w:val="28"/>
          <w:szCs w:val="28"/>
        </w:rPr>
        <w:t xml:space="preserve">4.4. </w:t>
      </w:r>
      <w:r w:rsidRPr="00CC4243">
        <w:rPr>
          <w:color w:val="000000" w:themeColor="text1"/>
          <w:sz w:val="28"/>
          <w:szCs w:val="28"/>
        </w:rPr>
        <w:t xml:space="preserve">В структуру комиссии входят: </w:t>
      </w:r>
      <w:r w:rsidR="00CC4243">
        <w:rPr>
          <w:color w:val="000000" w:themeColor="text1"/>
          <w:sz w:val="28"/>
          <w:szCs w:val="28"/>
        </w:rPr>
        <w:t>г</w:t>
      </w:r>
      <w:r w:rsidRPr="00CC4243">
        <w:rPr>
          <w:color w:val="000000" w:themeColor="text1"/>
          <w:sz w:val="28"/>
          <w:szCs w:val="28"/>
        </w:rPr>
        <w:t xml:space="preserve">руппа приема и размещения, </w:t>
      </w:r>
      <w:r w:rsidR="00CC4243">
        <w:rPr>
          <w:color w:val="000000" w:themeColor="text1"/>
          <w:sz w:val="28"/>
          <w:szCs w:val="28"/>
        </w:rPr>
        <w:t>г</w:t>
      </w:r>
      <w:r w:rsidRPr="00CC4243">
        <w:rPr>
          <w:color w:val="000000" w:themeColor="text1"/>
          <w:sz w:val="28"/>
          <w:szCs w:val="28"/>
        </w:rPr>
        <w:t>руппа транспортного обеспечения, группа первоочередного жизнеобеспечения населения.</w:t>
      </w:r>
    </w:p>
    <w:p w14:paraId="0E28E9C8" w14:textId="3EC768A0" w:rsidR="009927A5" w:rsidRDefault="009927A5" w:rsidP="00F129BE">
      <w:pPr>
        <w:pStyle w:val="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030587E3" w14:textId="77777777" w:rsidR="00CC4243" w:rsidRPr="00F129BE" w:rsidRDefault="00CC4243" w:rsidP="00F129BE">
      <w:pPr>
        <w:pStyle w:val="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172AB407" w14:textId="063AC711" w:rsidR="009927A5" w:rsidRPr="00F129BE" w:rsidRDefault="009927A5" w:rsidP="00CC4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9B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Функциональные обязанности членов эвакуационной комиссии</w:t>
      </w:r>
    </w:p>
    <w:p w14:paraId="5C49255E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5.1. Председатель комиссии отвечает за организацию проведения эвакуации, приема и размещения населения; за организацию работы всех членов комиссии. Председатель комиссии подчиняется главе Тужинского муниципального района и является прямым начальником всего личного состава комиссии и всех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 xml:space="preserve"> района. Все распоряжения и указания председателя комиссии являются обязательными для выполнения всеми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>.</w:t>
      </w:r>
    </w:p>
    <w:p w14:paraId="7D2B70D0" w14:textId="11363A82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5.2. Заместитель председателя комиссии отвечает за планирование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 xml:space="preserve">, контролирует их выполнение; за подготовку членов комиссии и подчиненных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 xml:space="preserve">; за организацию работы групп комиссии и за первоочередное жизнеобеспечение эвакуируемого населения. Он подчиняется председателю комиссии и является прямым начальником всех членов комиссии и подчиненных комиссии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 xml:space="preserve">. В отсутствие председателя комиссии выполняет его обязанности. </w:t>
      </w:r>
    </w:p>
    <w:p w14:paraId="0693D83F" w14:textId="527F7E7F" w:rsidR="009927A5" w:rsidRPr="00F129BE" w:rsidRDefault="009927A5" w:rsidP="00F129BE">
      <w:pPr>
        <w:pStyle w:val="1"/>
        <w:shd w:val="clear" w:color="auto" w:fill="auto"/>
        <w:tabs>
          <w:tab w:val="left" w:pos="1128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129BE">
        <w:rPr>
          <w:rFonts w:eastAsiaTheme="minorHAnsi"/>
          <w:sz w:val="28"/>
          <w:szCs w:val="28"/>
        </w:rPr>
        <w:t>5.3. Секретарь комиссии отвечает за планирование работы комиссии во всех режимах функционирования</w:t>
      </w:r>
      <w:r w:rsidR="00CC4243">
        <w:rPr>
          <w:rFonts w:eastAsiaTheme="minorHAnsi"/>
          <w:sz w:val="28"/>
          <w:szCs w:val="28"/>
        </w:rPr>
        <w:t>;</w:t>
      </w:r>
      <w:r w:rsidRPr="00F129BE">
        <w:rPr>
          <w:rFonts w:eastAsiaTheme="minorHAnsi"/>
          <w:sz w:val="28"/>
          <w:szCs w:val="28"/>
        </w:rPr>
        <w:t xml:space="preserve"> за подготовку заседаний комиссии, оформление протоколов и решений комиссии, за состояние учета распоряжений председателя комиссии, доведение их до исполнителей и контроля выполнения. Он подчиняется председателю комиссии.</w:t>
      </w:r>
    </w:p>
    <w:p w14:paraId="70DBA5F3" w14:textId="2011D496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5.4. Старший группы приема и размещения эвакуационной комиссии</w:t>
      </w:r>
      <w:r w:rsidRPr="00F1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9BE">
        <w:rPr>
          <w:rFonts w:ascii="Times New Roman" w:hAnsi="Times New Roman" w:cs="Times New Roman"/>
          <w:sz w:val="28"/>
          <w:szCs w:val="28"/>
        </w:rPr>
        <w:t xml:space="preserve">отвечает за планирование и осуществление приема и размещения рассредоточиваемого и эвакуируемого населения; за обобщение, анализ и представление сведений о прибытии и размещении эвакуируемого населения в соответствии с планирующими документами. </w:t>
      </w:r>
    </w:p>
    <w:p w14:paraId="357A5CE7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Старший группы обязан:</w:t>
      </w:r>
    </w:p>
    <w:p w14:paraId="324AED0D" w14:textId="18F53652" w:rsidR="009927A5" w:rsidRPr="00F129BE" w:rsidRDefault="009927A5" w:rsidP="00F129BE">
      <w:pPr>
        <w:pStyle w:val="23"/>
        <w:widowControl/>
        <w:ind w:firstLine="709"/>
        <w:rPr>
          <w:szCs w:val="28"/>
        </w:rPr>
      </w:pPr>
      <w:r w:rsidRPr="00F129BE">
        <w:rPr>
          <w:szCs w:val="28"/>
        </w:rPr>
        <w:t xml:space="preserve">- </w:t>
      </w:r>
      <w:r w:rsidR="00CC4243">
        <w:rPr>
          <w:szCs w:val="28"/>
        </w:rPr>
        <w:t>организовать</w:t>
      </w:r>
      <w:r w:rsidRPr="00F129BE">
        <w:rPr>
          <w:szCs w:val="28"/>
        </w:rPr>
        <w:t xml:space="preserve"> в установленные сроки</w:t>
      </w:r>
      <w:r w:rsidR="00CC4243">
        <w:rPr>
          <w:szCs w:val="28"/>
        </w:rPr>
        <w:t xml:space="preserve"> работу по развертыванию</w:t>
      </w:r>
      <w:r w:rsidRPr="00F129BE">
        <w:rPr>
          <w:szCs w:val="28"/>
        </w:rPr>
        <w:t xml:space="preserve"> ПЭП</w:t>
      </w:r>
      <w:r w:rsidR="00CC4243">
        <w:rPr>
          <w:szCs w:val="28"/>
        </w:rPr>
        <w:t>,</w:t>
      </w:r>
      <w:r w:rsidRPr="00F129BE">
        <w:rPr>
          <w:szCs w:val="28"/>
        </w:rPr>
        <w:t xml:space="preserve"> ПВР, пункт</w:t>
      </w:r>
      <w:r w:rsidR="00CC4243">
        <w:rPr>
          <w:szCs w:val="28"/>
        </w:rPr>
        <w:t>ов</w:t>
      </w:r>
      <w:r w:rsidRPr="00F129BE">
        <w:rPr>
          <w:szCs w:val="28"/>
        </w:rPr>
        <w:t xml:space="preserve"> посадки и высадки;</w:t>
      </w:r>
    </w:p>
    <w:p w14:paraId="7F74CB1C" w14:textId="77777777" w:rsidR="009927A5" w:rsidRPr="00F129BE" w:rsidRDefault="009927A5" w:rsidP="00F129BE">
      <w:pPr>
        <w:pStyle w:val="23"/>
        <w:widowControl/>
        <w:ind w:firstLine="709"/>
        <w:rPr>
          <w:szCs w:val="28"/>
        </w:rPr>
      </w:pPr>
      <w:r w:rsidRPr="00F129BE">
        <w:rPr>
          <w:szCs w:val="28"/>
        </w:rPr>
        <w:t>-руководить действиями личного состава группы и оказывать практическую помощь начальникам ПЭП и ПВР;</w:t>
      </w:r>
    </w:p>
    <w:p w14:paraId="3EA0E4A3" w14:textId="339B62E4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организовать эвакуацию населения из зоны ЧС и последующее размещение населения в безопасных районах;</w:t>
      </w:r>
    </w:p>
    <w:p w14:paraId="3D70179C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осуществлять сбор и обобщение данных о прибытии и размещении эвакуируемого населения.</w:t>
      </w:r>
    </w:p>
    <w:p w14:paraId="10467FB6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5.5. Старший группы транспортного обеспечения эвакуации отвечает за осуществление транспортного обеспечения эвакуации. </w:t>
      </w:r>
    </w:p>
    <w:p w14:paraId="7B9E19E4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Старший группы обязан:</w:t>
      </w:r>
    </w:p>
    <w:p w14:paraId="7B54498B" w14:textId="017A9AB4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- уточнять </w:t>
      </w:r>
      <w:r w:rsidR="00AB432D" w:rsidRPr="00F129BE">
        <w:rPr>
          <w:rFonts w:ascii="Times New Roman" w:hAnsi="Times New Roman" w:cs="Times New Roman"/>
          <w:sz w:val="28"/>
          <w:szCs w:val="28"/>
        </w:rPr>
        <w:t>мероприятия по организации</w:t>
      </w:r>
      <w:r w:rsidRPr="00F129BE">
        <w:rPr>
          <w:rFonts w:ascii="Times New Roman" w:hAnsi="Times New Roman" w:cs="Times New Roman"/>
          <w:sz w:val="28"/>
          <w:szCs w:val="28"/>
        </w:rPr>
        <w:t xml:space="preserve"> транспортного обеспечения в части, касающейся эвакуации;</w:t>
      </w:r>
    </w:p>
    <w:p w14:paraId="6B96544D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- контролировать подготовку к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эвакоперевозкам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14:paraId="012D0317" w14:textId="1BCA7446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уточнять совместно с транспортными органами порядок использования для эвакуации всех видов транспорта;</w:t>
      </w:r>
    </w:p>
    <w:p w14:paraId="36DC393C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контролировать подготовку к работе пунктов посадки и высадки населения, подачу к местам посадки транспортных средств;</w:t>
      </w:r>
    </w:p>
    <w:p w14:paraId="398C8F43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lastRenderedPageBreak/>
        <w:t>- контролировать организацию технического обслуживания и заправки транспортных средств;</w:t>
      </w:r>
    </w:p>
    <w:p w14:paraId="6060C1D3" w14:textId="156602A2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- контролировать регулирование движения транспорта в ходе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="00CC4243">
        <w:rPr>
          <w:rFonts w:ascii="Times New Roman" w:hAnsi="Times New Roman" w:cs="Times New Roman"/>
          <w:sz w:val="28"/>
          <w:szCs w:val="28"/>
        </w:rPr>
        <w:t>.</w:t>
      </w:r>
    </w:p>
    <w:p w14:paraId="2DA89327" w14:textId="057FD0CE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 xml:space="preserve">5.6. Старший группы первоочередного жизнеобеспечения населения отвечает за организацию контроля выполнения мероприятий, направленных на сохранение здоровья и создание условий для жизни и трудовой деятельности </w:t>
      </w:r>
      <w:proofErr w:type="spellStart"/>
      <w:r w:rsidRPr="00F129BE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F129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215B6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Старший группы обязан:</w:t>
      </w:r>
    </w:p>
    <w:p w14:paraId="31A7B917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контролировать подготовку общественных зданий и сооружений, объектов торговли, общественного питания, здравоохранения, жилищно-коммунального хозяйства, связи, социальной защиты населения и др. к приему и обеспечению эвакуируемого населения;</w:t>
      </w:r>
    </w:p>
    <w:p w14:paraId="0A747642" w14:textId="40DB513C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контролировать осуществление мероприятий по медицинскому обеспечению, охране общественного порядка на эвакуационных пунктах, пунктах посадки и высадки и на маршрутах эвакуации;</w:t>
      </w:r>
    </w:p>
    <w:p w14:paraId="30E97FB8" w14:textId="3CE4013E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осуществлять контроль хода обеспечения эвакуируемого населения водой, продуктами питания и предметами первой необходимости, организации торговли и общественного питания, осуществления медицинского, коммунально-бытового обеспечения, предоставления услуг связи;</w:t>
      </w:r>
    </w:p>
    <w:p w14:paraId="08D58319" w14:textId="77777777" w:rsidR="009927A5" w:rsidRPr="00F129BE" w:rsidRDefault="009927A5" w:rsidP="00F1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BE">
        <w:rPr>
          <w:rFonts w:ascii="Times New Roman" w:hAnsi="Times New Roman" w:cs="Times New Roman"/>
          <w:sz w:val="28"/>
          <w:szCs w:val="28"/>
        </w:rPr>
        <w:t>- осуществлять сбор и обобщение данных о ходе первоочередного жизнеобеспечения эвакуируемого населения, докладывать их заместителю председателя комиссии.</w:t>
      </w:r>
    </w:p>
    <w:p w14:paraId="5C67B5F7" w14:textId="77777777" w:rsidR="009927A5" w:rsidRPr="00F129BE" w:rsidRDefault="009927A5" w:rsidP="00F129BE">
      <w:pPr>
        <w:pStyle w:val="1"/>
        <w:shd w:val="clear" w:color="auto" w:fill="auto"/>
        <w:tabs>
          <w:tab w:val="left" w:pos="1047"/>
        </w:tabs>
        <w:spacing w:after="0" w:line="240" w:lineRule="auto"/>
        <w:ind w:left="709" w:firstLine="709"/>
        <w:jc w:val="both"/>
        <w:rPr>
          <w:sz w:val="28"/>
          <w:szCs w:val="28"/>
        </w:rPr>
      </w:pPr>
    </w:p>
    <w:p w14:paraId="6F117961" w14:textId="613D584B" w:rsidR="00AB432D" w:rsidRPr="00F129BE" w:rsidRDefault="00AB432D" w:rsidP="00F129BE">
      <w:pPr>
        <w:pStyle w:val="1"/>
        <w:shd w:val="clear" w:color="auto" w:fill="auto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F129BE">
        <w:rPr>
          <w:b/>
          <w:bCs/>
          <w:sz w:val="28"/>
          <w:szCs w:val="28"/>
        </w:rPr>
        <w:t>6. Порядок работы комиссии</w:t>
      </w:r>
    </w:p>
    <w:p w14:paraId="0C6A7CDF" w14:textId="7E5ACED0" w:rsidR="00AB432D" w:rsidRPr="00F129BE" w:rsidRDefault="00AB432D" w:rsidP="00F129BE">
      <w:pPr>
        <w:pStyle w:val="1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 xml:space="preserve">6.1. Комиссия осуществляет свою деятельность в соответствии с ежегодным планом, утвержденным </w:t>
      </w:r>
      <w:r w:rsidR="007E656D" w:rsidRPr="00F129BE">
        <w:rPr>
          <w:sz w:val="28"/>
          <w:szCs w:val="28"/>
        </w:rPr>
        <w:t>решением эвакуационной</w:t>
      </w:r>
      <w:r w:rsidRPr="00F129BE">
        <w:rPr>
          <w:sz w:val="28"/>
          <w:szCs w:val="28"/>
        </w:rPr>
        <w:t xml:space="preserve"> комиссии.</w:t>
      </w:r>
    </w:p>
    <w:p w14:paraId="6C452996" w14:textId="7CBCEF08" w:rsidR="00AB432D" w:rsidRPr="00F129BE" w:rsidRDefault="00AB432D" w:rsidP="00F129BE">
      <w:pPr>
        <w:pStyle w:val="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6.2. Заседание комиссии проводятся по мере необходимости, но не реже одного раза в полугодие.</w:t>
      </w:r>
    </w:p>
    <w:p w14:paraId="772AEE47" w14:textId="5D63DA65" w:rsidR="007E656D" w:rsidRPr="00CC4243" w:rsidRDefault="007E656D" w:rsidP="00F129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129BE">
        <w:rPr>
          <w:sz w:val="28"/>
          <w:szCs w:val="28"/>
        </w:rPr>
        <w:t>6.3</w:t>
      </w:r>
      <w:r w:rsidRPr="00CC4243">
        <w:rPr>
          <w:color w:val="000000" w:themeColor="text1"/>
          <w:sz w:val="28"/>
          <w:szCs w:val="28"/>
        </w:rPr>
        <w:t>. Заседания комиссии проводит председатель комиссии или по его поручению его заместитель.</w:t>
      </w:r>
    </w:p>
    <w:p w14:paraId="345950A3" w14:textId="73C70578" w:rsidR="00AB432D" w:rsidRPr="00F129BE" w:rsidRDefault="00AB432D" w:rsidP="00F129BE">
      <w:pPr>
        <w:pStyle w:val="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6.</w:t>
      </w:r>
      <w:r w:rsidR="007E656D" w:rsidRPr="00F129BE">
        <w:rPr>
          <w:sz w:val="28"/>
          <w:szCs w:val="28"/>
        </w:rPr>
        <w:t>4</w:t>
      </w:r>
      <w:r w:rsidRPr="00F129BE">
        <w:rPr>
          <w:sz w:val="28"/>
          <w:szCs w:val="28"/>
        </w:rPr>
        <w:t>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постановления, распоряжения администрации, которые доводятся до сведения соответствующих органов управления и организаций. Протокол подписывается председателем</w:t>
      </w:r>
      <w:r w:rsidR="007E656D" w:rsidRPr="00F129BE">
        <w:rPr>
          <w:sz w:val="28"/>
          <w:szCs w:val="28"/>
        </w:rPr>
        <w:t xml:space="preserve"> </w:t>
      </w:r>
      <w:r w:rsidR="007E656D" w:rsidRPr="00F129BE">
        <w:rPr>
          <w:color w:val="444444"/>
          <w:sz w:val="28"/>
          <w:szCs w:val="28"/>
        </w:rPr>
        <w:t>или заместителем председателя комиссии, председательствующим на заседании</w:t>
      </w:r>
      <w:r w:rsidRPr="00F129BE">
        <w:rPr>
          <w:sz w:val="28"/>
          <w:szCs w:val="28"/>
        </w:rPr>
        <w:t xml:space="preserve"> и секретарем комиссии.</w:t>
      </w:r>
    </w:p>
    <w:p w14:paraId="3B15951A" w14:textId="77944649" w:rsidR="007E656D" w:rsidRPr="00CC4243" w:rsidRDefault="00AB432D" w:rsidP="00F129BE">
      <w:pPr>
        <w:pStyle w:val="2"/>
        <w:ind w:left="0" w:firstLine="709"/>
        <w:jc w:val="both"/>
        <w:rPr>
          <w:color w:val="000000" w:themeColor="text1"/>
          <w:sz w:val="28"/>
          <w:szCs w:val="28"/>
        </w:rPr>
      </w:pPr>
      <w:r w:rsidRPr="00F129BE">
        <w:rPr>
          <w:sz w:val="28"/>
          <w:szCs w:val="28"/>
        </w:rPr>
        <w:t>6.</w:t>
      </w:r>
      <w:r w:rsidR="007E656D" w:rsidRPr="00F129BE">
        <w:rPr>
          <w:sz w:val="28"/>
          <w:szCs w:val="28"/>
        </w:rPr>
        <w:t>5</w:t>
      </w:r>
      <w:r w:rsidRPr="00F129BE">
        <w:rPr>
          <w:sz w:val="28"/>
          <w:szCs w:val="28"/>
        </w:rPr>
        <w:t>. Решение комиссии принимается простым большинством голосов при условии, что на заседании присутствует более половины ее членов</w:t>
      </w:r>
      <w:r w:rsidR="007E656D" w:rsidRPr="00F129BE">
        <w:rPr>
          <w:sz w:val="28"/>
          <w:szCs w:val="28"/>
        </w:rPr>
        <w:t xml:space="preserve">. </w:t>
      </w:r>
      <w:r w:rsidR="007E656D" w:rsidRPr="00CC4243">
        <w:rPr>
          <w:color w:val="000000" w:themeColor="text1"/>
          <w:sz w:val="28"/>
          <w:szCs w:val="28"/>
        </w:rPr>
        <w:t>В случае равенства голосов решающим является голос председателя комиссии или заместителя председателя комиссии, председательствующего на заседании.</w:t>
      </w:r>
      <w:r w:rsidRPr="00CC4243">
        <w:rPr>
          <w:color w:val="000000" w:themeColor="text1"/>
          <w:sz w:val="28"/>
          <w:szCs w:val="28"/>
        </w:rPr>
        <w:t xml:space="preserve"> </w:t>
      </w:r>
    </w:p>
    <w:p w14:paraId="61773B7B" w14:textId="60D08B63" w:rsidR="00AB432D" w:rsidRPr="00F129BE" w:rsidRDefault="007E656D" w:rsidP="00CC4243">
      <w:pPr>
        <w:pStyle w:val="2"/>
        <w:ind w:left="0"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lastRenderedPageBreak/>
        <w:t xml:space="preserve">6.6. </w:t>
      </w:r>
      <w:r w:rsidR="00AB432D" w:rsidRPr="00F129BE">
        <w:rPr>
          <w:sz w:val="28"/>
          <w:szCs w:val="28"/>
        </w:rPr>
        <w:t>На заседаниях комиссии могут приглашаться руководители, специалисты, в том числе других организаций и учреждений, не являющиеся ее членами.</w:t>
      </w:r>
    </w:p>
    <w:p w14:paraId="3631B55A" w14:textId="13494B57" w:rsidR="00AB432D" w:rsidRPr="00F129BE" w:rsidRDefault="00AB432D" w:rsidP="00CC4243">
      <w:pPr>
        <w:pStyle w:val="2"/>
        <w:ind w:left="0" w:firstLine="709"/>
        <w:jc w:val="both"/>
        <w:rPr>
          <w:sz w:val="28"/>
          <w:szCs w:val="28"/>
        </w:rPr>
      </w:pPr>
      <w:r w:rsidRPr="00F129BE">
        <w:rPr>
          <w:sz w:val="28"/>
          <w:szCs w:val="28"/>
        </w:rPr>
        <w:t>6.</w:t>
      </w:r>
      <w:r w:rsidR="007E656D" w:rsidRPr="00F129BE">
        <w:rPr>
          <w:sz w:val="28"/>
          <w:szCs w:val="28"/>
        </w:rPr>
        <w:t>7</w:t>
      </w:r>
      <w:r w:rsidRPr="00F129BE">
        <w:rPr>
          <w:sz w:val="28"/>
          <w:szCs w:val="28"/>
        </w:rPr>
        <w:t>. В соответствии с планом организуются и проводятся учения и тренировки по выполнению эвакуационных мероприятий.</w:t>
      </w:r>
    </w:p>
    <w:p w14:paraId="503D455E" w14:textId="76369BE0" w:rsidR="004C74BE" w:rsidRPr="00CC4243" w:rsidRDefault="00CC4243" w:rsidP="00CC424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6.8.</w:t>
      </w:r>
      <w:r w:rsidR="004C74BE" w:rsidRPr="00CC4243">
        <w:rPr>
          <w:color w:val="000000" w:themeColor="text1"/>
          <w:sz w:val="28"/>
          <w:szCs w:val="28"/>
        </w:rPr>
        <w:t xml:space="preserve"> При переводе гражданской обороны с мирного на военное время или при получении распоряжения на проведение эвакуационных мероприятий:</w:t>
      </w:r>
    </w:p>
    <w:p w14:paraId="2A7D34BF" w14:textId="6147416F" w:rsidR="004C74BE" w:rsidRPr="00CC4243" w:rsidRDefault="00CC4243" w:rsidP="00CC424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6.8.</w:t>
      </w:r>
      <w:r w:rsidR="00F129BE" w:rsidRPr="00CC4243">
        <w:rPr>
          <w:color w:val="000000" w:themeColor="text1"/>
          <w:sz w:val="28"/>
          <w:szCs w:val="28"/>
        </w:rPr>
        <w:t>1. Д</w:t>
      </w:r>
      <w:r w:rsidR="004C74BE" w:rsidRPr="00CC4243">
        <w:rPr>
          <w:color w:val="000000" w:themeColor="text1"/>
          <w:sz w:val="28"/>
          <w:szCs w:val="28"/>
        </w:rPr>
        <w:t>ежурным</w:t>
      </w:r>
      <w:r w:rsidR="00F129BE" w:rsidRPr="00CC4243">
        <w:rPr>
          <w:color w:val="000000" w:themeColor="text1"/>
          <w:sz w:val="28"/>
          <w:szCs w:val="28"/>
        </w:rPr>
        <w:t xml:space="preserve"> единой</w:t>
      </w:r>
      <w:r w:rsidR="004C74BE" w:rsidRPr="00CC4243">
        <w:rPr>
          <w:color w:val="000000" w:themeColor="text1"/>
          <w:sz w:val="28"/>
          <w:szCs w:val="28"/>
        </w:rPr>
        <w:t xml:space="preserve"> дежурной </w:t>
      </w:r>
      <w:r w:rsidR="00F129BE" w:rsidRPr="00CC4243">
        <w:rPr>
          <w:color w:val="000000" w:themeColor="text1"/>
          <w:sz w:val="28"/>
          <w:szCs w:val="28"/>
        </w:rPr>
        <w:t xml:space="preserve">диспетчерской </w:t>
      </w:r>
      <w:r w:rsidR="004C74BE" w:rsidRPr="00CC4243">
        <w:rPr>
          <w:color w:val="000000" w:themeColor="text1"/>
          <w:sz w:val="28"/>
          <w:szCs w:val="28"/>
        </w:rPr>
        <w:t xml:space="preserve">службы </w:t>
      </w:r>
      <w:r w:rsidR="00F129BE" w:rsidRPr="00CC4243">
        <w:rPr>
          <w:color w:val="000000" w:themeColor="text1"/>
          <w:sz w:val="28"/>
          <w:szCs w:val="28"/>
        </w:rPr>
        <w:t>администрации Тужинского муниципального района</w:t>
      </w:r>
      <w:r w:rsidR="004C74BE" w:rsidRPr="00CC4243">
        <w:rPr>
          <w:color w:val="000000" w:themeColor="text1"/>
          <w:sz w:val="28"/>
          <w:szCs w:val="28"/>
        </w:rPr>
        <w:t xml:space="preserve"> осуществляется оповещение и сбор членов комиссии;</w:t>
      </w:r>
    </w:p>
    <w:p w14:paraId="36A0A4D5" w14:textId="2AFA5804" w:rsidR="004C74BE" w:rsidRPr="00CC4243" w:rsidRDefault="00CC4243" w:rsidP="00CC424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6.8</w:t>
      </w:r>
      <w:r w:rsidR="00F129BE" w:rsidRPr="00CC4243">
        <w:rPr>
          <w:color w:val="000000" w:themeColor="text1"/>
          <w:sz w:val="28"/>
          <w:szCs w:val="28"/>
        </w:rPr>
        <w:t>.2. П</w:t>
      </w:r>
      <w:r w:rsidR="004C74BE" w:rsidRPr="00CC4243">
        <w:rPr>
          <w:color w:val="000000" w:themeColor="text1"/>
          <w:sz w:val="28"/>
          <w:szCs w:val="28"/>
        </w:rPr>
        <w:t>редседатель комиссии или по его поручению один из его заместителей проводит постановку задач членам комиссии по подготовке и проведению эвакуационных мероприятий;</w:t>
      </w:r>
    </w:p>
    <w:p w14:paraId="71B52C21" w14:textId="33ADF652" w:rsidR="00F129BE" w:rsidRPr="00F129BE" w:rsidRDefault="00CC4243" w:rsidP="00F129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 w:themeColor="text1"/>
          <w:sz w:val="28"/>
          <w:szCs w:val="28"/>
        </w:rPr>
        <w:t>6.8</w:t>
      </w:r>
      <w:r w:rsidR="00F129BE" w:rsidRPr="00CC4243">
        <w:rPr>
          <w:color w:val="000000" w:themeColor="text1"/>
          <w:sz w:val="28"/>
          <w:szCs w:val="28"/>
        </w:rPr>
        <w:t>.3. Р</w:t>
      </w:r>
      <w:r w:rsidR="004C74BE" w:rsidRPr="00CC4243">
        <w:rPr>
          <w:color w:val="000000" w:themeColor="text1"/>
          <w:sz w:val="28"/>
          <w:szCs w:val="28"/>
        </w:rPr>
        <w:t>абота членов комиссии организуется в составе групп в соответствии с календарными планами по круглосуточному циклу в целях осуществления оперативного контроля за ходом эвакуации.</w:t>
      </w:r>
    </w:p>
    <w:p w14:paraId="77CE9665" w14:textId="25D9E835" w:rsidR="004C74BE" w:rsidRPr="00F129BE" w:rsidRDefault="00CC4243" w:rsidP="00CC4243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_____________</w:t>
      </w:r>
    </w:p>
    <w:p w14:paraId="4641B8C0" w14:textId="77777777" w:rsidR="004C74BE" w:rsidRPr="00C46A01" w:rsidRDefault="004C74BE" w:rsidP="00DD25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74BE" w:rsidRPr="00C46A01" w:rsidSect="00BC5E44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268F"/>
    <w:multiLevelType w:val="hybridMultilevel"/>
    <w:tmpl w:val="F5043018"/>
    <w:lvl w:ilvl="0" w:tplc="24DC7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E93ADF"/>
    <w:multiLevelType w:val="hybridMultilevel"/>
    <w:tmpl w:val="8A1CCCDE"/>
    <w:lvl w:ilvl="0" w:tplc="24DC7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246D79"/>
    <w:multiLevelType w:val="multilevel"/>
    <w:tmpl w:val="3C3E63E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BB43736"/>
    <w:multiLevelType w:val="hybridMultilevel"/>
    <w:tmpl w:val="869C85BE"/>
    <w:lvl w:ilvl="0" w:tplc="24DC7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0E"/>
    <w:rsid w:val="00032F9B"/>
    <w:rsid w:val="00115693"/>
    <w:rsid w:val="0016430E"/>
    <w:rsid w:val="00227D95"/>
    <w:rsid w:val="00431401"/>
    <w:rsid w:val="00466268"/>
    <w:rsid w:val="004A1673"/>
    <w:rsid w:val="004C74BE"/>
    <w:rsid w:val="00572906"/>
    <w:rsid w:val="006C4C93"/>
    <w:rsid w:val="00777BFA"/>
    <w:rsid w:val="007B6BB5"/>
    <w:rsid w:val="007E656D"/>
    <w:rsid w:val="009927A5"/>
    <w:rsid w:val="00A9430C"/>
    <w:rsid w:val="00AB432D"/>
    <w:rsid w:val="00BC5E44"/>
    <w:rsid w:val="00C46A01"/>
    <w:rsid w:val="00CC4243"/>
    <w:rsid w:val="00CD18DD"/>
    <w:rsid w:val="00DD251D"/>
    <w:rsid w:val="00DD60AA"/>
    <w:rsid w:val="00E8351A"/>
    <w:rsid w:val="00F129BE"/>
    <w:rsid w:val="00F961AE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A418"/>
  <w15:chartTrackingRefBased/>
  <w15:docId w15:val="{48C69035-159C-45CB-9558-7EF2C5A4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25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E44"/>
    <w:pPr>
      <w:ind w:left="720"/>
      <w:contextualSpacing/>
    </w:pPr>
  </w:style>
  <w:style w:type="paragraph" w:customStyle="1" w:styleId="formattext">
    <w:name w:val="formattext"/>
    <w:basedOn w:val="a"/>
    <w:rsid w:val="004C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7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77B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77BFA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23"/>
    <w:basedOn w:val="a"/>
    <w:rsid w:val="009927A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B432D"/>
    <w:pPr>
      <w:autoSpaceDE w:val="0"/>
      <w:autoSpaceDN w:val="0"/>
      <w:spacing w:after="0" w:line="240" w:lineRule="auto"/>
      <w:ind w:left="1985" w:hanging="1701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432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4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01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9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245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9</cp:revision>
  <cp:lastPrinted>2024-04-12T11:11:00Z</cp:lastPrinted>
  <dcterms:created xsi:type="dcterms:W3CDTF">2024-04-12T05:09:00Z</dcterms:created>
  <dcterms:modified xsi:type="dcterms:W3CDTF">2024-04-12T11:20:00Z</dcterms:modified>
</cp:coreProperties>
</file>