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02"/>
        <w:gridCol w:w="1829"/>
        <w:gridCol w:w="1617"/>
        <w:gridCol w:w="1799"/>
        <w:gridCol w:w="2410"/>
      </w:tblGrid>
      <w:tr w:rsidR="00EE2AA3" w:rsidRPr="00B630BE" w14:paraId="61AAC0B2" w14:textId="77777777" w:rsidTr="00F87E6E">
        <w:tc>
          <w:tcPr>
            <w:tcW w:w="9957" w:type="dxa"/>
            <w:gridSpan w:val="5"/>
          </w:tcPr>
          <w:p w14:paraId="3CFA1956" w14:textId="77777777" w:rsidR="00EE2AA3" w:rsidRPr="00B630BE" w:rsidRDefault="00EE2AA3" w:rsidP="00416E18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E2AA3" w:rsidRPr="00B630BE" w14:paraId="58E809BA" w14:textId="77777777" w:rsidTr="00F87E6E">
        <w:tc>
          <w:tcPr>
            <w:tcW w:w="9957" w:type="dxa"/>
            <w:gridSpan w:val="5"/>
          </w:tcPr>
          <w:p w14:paraId="6EAF5F4D" w14:textId="77777777" w:rsidR="00EE2AA3" w:rsidRPr="00B630BE" w:rsidRDefault="00EE2AA3" w:rsidP="00B95184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E2AA3" w:rsidRPr="00B630BE" w14:paraId="5999C8AA" w14:textId="77777777" w:rsidTr="00F87E6E">
        <w:tc>
          <w:tcPr>
            <w:tcW w:w="2302" w:type="dxa"/>
            <w:tcBorders>
              <w:bottom w:val="single" w:sz="4" w:space="0" w:color="auto"/>
            </w:tcBorders>
          </w:tcPr>
          <w:p w14:paraId="58CA0F0B" w14:textId="35F9E36A" w:rsidR="00EE2AA3" w:rsidRPr="00B630BE" w:rsidRDefault="00370E42" w:rsidP="002E00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11.04.2024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14:paraId="5AAFF71B" w14:textId="77777777" w:rsidR="00EE2AA3" w:rsidRPr="00B630BE" w:rsidRDefault="00B94B91" w:rsidP="00BF79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A7A60B" w14:textId="1B37F3C3" w:rsidR="00EE2AA3" w:rsidRPr="00B94B91" w:rsidRDefault="00370E42" w:rsidP="00237C2E">
            <w:pPr>
              <w:autoSpaceDE w:val="0"/>
              <w:autoSpaceDN w:val="0"/>
              <w:adjustRightInd w:val="0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EE2AA3" w:rsidRPr="00B630BE" w14:paraId="7DCCA393" w14:textId="77777777" w:rsidTr="00F87E6E">
        <w:tc>
          <w:tcPr>
            <w:tcW w:w="4131" w:type="dxa"/>
            <w:gridSpan w:val="2"/>
          </w:tcPr>
          <w:p w14:paraId="7BB40556" w14:textId="77777777" w:rsidR="00BF797B" w:rsidRDefault="00BF797B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43D9D71" w14:textId="77777777" w:rsidR="00EE2AA3" w:rsidRPr="00BF797B" w:rsidRDefault="00EE2AA3" w:rsidP="00BF7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0ACDD2CB" w14:textId="77777777" w:rsidR="00EE2AA3" w:rsidRPr="00B630BE" w:rsidRDefault="00EE2AA3" w:rsidP="00BF797B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proofErr w:type="spellStart"/>
            <w:r w:rsidRPr="00B630BE">
              <w:rPr>
                <w:sz w:val="28"/>
                <w:szCs w:val="28"/>
              </w:rPr>
              <w:t>пгт</w:t>
            </w:r>
            <w:proofErr w:type="spellEnd"/>
            <w:r w:rsidRPr="00B630BE"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4209" w:type="dxa"/>
            <w:gridSpan w:val="2"/>
            <w:tcBorders>
              <w:left w:val="nil"/>
            </w:tcBorders>
          </w:tcPr>
          <w:p w14:paraId="151C67F3" w14:textId="77777777" w:rsidR="00EE2AA3" w:rsidRPr="00B630BE" w:rsidRDefault="00EE2AA3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2AA3" w:rsidRPr="00B630BE" w14:paraId="112C90EE" w14:textId="77777777" w:rsidTr="00F87E6E">
        <w:tc>
          <w:tcPr>
            <w:tcW w:w="9957" w:type="dxa"/>
            <w:gridSpan w:val="5"/>
          </w:tcPr>
          <w:p w14:paraId="2EAC377D" w14:textId="222E4518" w:rsidR="00017DC3" w:rsidRPr="00017DC3" w:rsidRDefault="008938C6" w:rsidP="008158C1">
            <w:pPr>
              <w:pStyle w:val="ConsPlusTitle"/>
              <w:spacing w:after="480"/>
              <w:ind w:left="-7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17.10.2022 № 320 «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сообщения руководителями муниципальных </w:t>
            </w:r>
            <w:r w:rsidR="00114470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748A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</w:t>
            </w:r>
            <w:r w:rsidR="00A361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Туж</w:t>
            </w:r>
            <w:r w:rsidR="00BF748A">
              <w:rPr>
                <w:rFonts w:ascii="Times New Roman" w:hAnsi="Times New Roman" w:cs="Times New Roman"/>
                <w:sz w:val="28"/>
                <w:szCs w:val="28"/>
              </w:rPr>
              <w:t>инск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ого муниципального района</w:t>
            </w:r>
            <w:r w:rsidR="00BF748A">
              <w:rPr>
                <w:rFonts w:ascii="Times New Roman" w:hAnsi="Times New Roman" w:cs="Times New Roman"/>
                <w:sz w:val="28"/>
                <w:szCs w:val="28"/>
              </w:rPr>
              <w:t xml:space="preserve">, о возникновении личной заинтересованности при исполнении 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r w:rsidR="00BF748A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FD97E45" w14:textId="34F05426" w:rsidR="008158C1" w:rsidRDefault="008938C6" w:rsidP="008158C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58C1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 ПОСТАНОВЛЯЕТ</w:t>
            </w:r>
            <w:r w:rsidR="008158C1" w:rsidRPr="008158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2D90AA1" w14:textId="5C346D6C" w:rsidR="008938C6" w:rsidRDefault="008938C6" w:rsidP="008938C6">
            <w:pPr>
              <w:pStyle w:val="ConsPlusNormal"/>
              <w:tabs>
                <w:tab w:val="left" w:pos="1680"/>
              </w:tabs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Внести </w:t>
            </w:r>
            <w:r w:rsidR="00AB24F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w:anchor="P35">
              <w:r w:rsidR="00AB24F0" w:rsidRPr="008158C1">
                <w:rPr>
                  <w:rFonts w:ascii="Times New Roman" w:hAnsi="Times New Roman" w:cs="Times New Roman"/>
                  <w:sz w:val="28"/>
                  <w:szCs w:val="28"/>
                </w:rPr>
                <w:t>Поряд</w:t>
              </w:r>
              <w:r w:rsidR="00AB24F0">
                <w:rPr>
                  <w:rFonts w:ascii="Times New Roman" w:hAnsi="Times New Roman" w:cs="Times New Roman"/>
                  <w:sz w:val="28"/>
                  <w:szCs w:val="28"/>
                </w:rPr>
                <w:t>ок</w:t>
              </w:r>
            </w:hyperlink>
            <w:r w:rsidR="00AB24F0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 руководителями муниципальных </w:t>
            </w:r>
            <w:r w:rsidR="00AB24F0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="00AB24F0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подведомственных </w:t>
            </w:r>
            <w:r w:rsidR="00AB24F0"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  <w:r w:rsidR="00AB24F0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      </w:r>
            <w:r w:rsidR="00AB24F0">
              <w:rPr>
                <w:rFonts w:ascii="Times New Roman" w:hAnsi="Times New Roman"/>
                <w:sz w:val="28"/>
                <w:szCs w:val="28"/>
              </w:rPr>
              <w:t xml:space="preserve">утвержденный согласно приложению №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AB24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 от 17.10.2022 № 320 </w:t>
            </w:r>
            <w:r w:rsidR="00AB24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порядке сообщения руководителями муниципальных предприятий, подведомственных администрации Тужинского муниципального района, </w:t>
            </w:r>
            <w:r w:rsidR="00AB24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r w:rsidR="00AB24F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2A73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24F0">
              <w:rPr>
                <w:rFonts w:ascii="Times New Roman" w:hAnsi="Times New Roman" w:cs="Times New Roman"/>
                <w:sz w:val="28"/>
                <w:szCs w:val="28"/>
              </w:rPr>
              <w:t>орядок)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изменения:</w:t>
            </w:r>
          </w:p>
          <w:p w14:paraId="75CDD7F5" w14:textId="2E2EE5A5" w:rsidR="008158C1" w:rsidRDefault="008938C6" w:rsidP="008938C6">
            <w:pPr>
              <w:pStyle w:val="ConsPlusNormal"/>
              <w:tabs>
                <w:tab w:val="left" w:pos="1680"/>
              </w:tabs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В пункте 6</w:t>
            </w:r>
            <w:r w:rsidR="00AB24F0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слова «</w:t>
            </w:r>
            <w:r w:rsidR="00AB24F0">
              <w:rPr>
                <w:rFonts w:ascii="Times New Roman" w:hAnsi="Times New Roman" w:cs="Times New Roman"/>
                <w:sz w:val="28"/>
                <w:szCs w:val="28"/>
              </w:rPr>
              <w:t>отделом</w:t>
            </w:r>
            <w:r w:rsidR="00AB24F0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4F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организационно-правовой и кадровой работы </w:t>
            </w:r>
            <w:r w:rsidR="00AB24F0" w:rsidRPr="00906A2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B24F0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</w:t>
            </w:r>
            <w:r w:rsidR="00AB24F0" w:rsidRPr="00906A21">
              <w:rPr>
                <w:rFonts w:ascii="Times New Roman" w:hAnsi="Times New Roman" w:cs="Times New Roman"/>
                <w:sz w:val="28"/>
                <w:szCs w:val="28"/>
              </w:rPr>
              <w:t>айона (далее - Отдел)</w:t>
            </w:r>
            <w:r w:rsidR="00AB24F0">
              <w:rPr>
                <w:rFonts w:ascii="Times New Roman" w:hAnsi="Times New Roman" w:cs="Times New Roman"/>
                <w:sz w:val="28"/>
                <w:szCs w:val="28"/>
              </w:rPr>
              <w:t>» заменить на слова «управлением делами»</w:t>
            </w:r>
            <w:r w:rsidR="008158C1" w:rsidRPr="00815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F2FE95" w14:textId="37F9946A" w:rsidR="00AB24F0" w:rsidRDefault="00AB24F0" w:rsidP="008938C6">
            <w:pPr>
              <w:pStyle w:val="ConsPlusNormal"/>
              <w:tabs>
                <w:tab w:val="left" w:pos="1680"/>
              </w:tabs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В пункте 9 Порядка слова «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>осуществляет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заменить на слова «осуществляет управление делами».</w:t>
            </w:r>
          </w:p>
          <w:p w14:paraId="7CBF770D" w14:textId="2D933546" w:rsidR="00AB24F0" w:rsidRDefault="00AB24F0" w:rsidP="008938C6">
            <w:pPr>
              <w:pStyle w:val="ConsPlusNormal"/>
              <w:tabs>
                <w:tab w:val="left" w:pos="1680"/>
              </w:tabs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 В пункте 10 Порядка слова «</w:t>
            </w:r>
            <w:r w:rsidRPr="00906A21">
              <w:rPr>
                <w:rFonts w:ascii="Times New Roman" w:hAnsi="Times New Roman" w:cs="Times New Roman"/>
                <w:sz w:val="28"/>
                <w:szCs w:val="28"/>
              </w:rPr>
              <w:t>сотрудники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заменить на слова «сотрудник</w:t>
            </w:r>
            <w:r w:rsidR="00440A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делами».</w:t>
            </w:r>
          </w:p>
          <w:p w14:paraId="56A316B9" w14:textId="7BFB6F1F" w:rsidR="002A732D" w:rsidRDefault="002A732D" w:rsidP="008938C6">
            <w:pPr>
              <w:pStyle w:val="ConsPlusNormal"/>
              <w:tabs>
                <w:tab w:val="left" w:pos="1680"/>
              </w:tabs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В пунктах 11 и 12 Порядка слова «Отделом» заменить на слова «управлением делами».</w:t>
            </w:r>
          </w:p>
          <w:p w14:paraId="2E33D283" w14:textId="758FEDA0" w:rsidR="002A732D" w:rsidRPr="008158C1" w:rsidRDefault="002A732D" w:rsidP="008938C6">
            <w:pPr>
              <w:pStyle w:val="ConsPlusNormal"/>
              <w:tabs>
                <w:tab w:val="left" w:pos="1680"/>
              </w:tabs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В пунктах 14 и 15.2 Порядка слова «</w:t>
            </w:r>
            <w:r w:rsidRPr="00F330F0">
              <w:rPr>
                <w:rFonts w:ascii="Times New Roman" w:hAnsi="Times New Roman" w:cs="Times New Roman"/>
                <w:sz w:val="28"/>
                <w:szCs w:val="28"/>
              </w:rPr>
              <w:t>в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заменить на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«в управление делами».</w:t>
            </w:r>
          </w:p>
          <w:p w14:paraId="3FB3AFF2" w14:textId="20C5C50F" w:rsidR="00845A35" w:rsidRDefault="008158C1" w:rsidP="008158C1">
            <w:pPr>
              <w:pStyle w:val="ConsPlusNormal"/>
              <w:spacing w:line="360" w:lineRule="auto"/>
              <w:ind w:firstLine="7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200DE">
              <w:rPr>
                <w:rFonts w:ascii="Times New Roman" w:hAnsi="Times New Roman" w:cs="Times New Roman"/>
                <w:sz w:val="28"/>
                <w:szCs w:val="28"/>
              </w:rPr>
              <w:t>Утвердить</w:t>
            </w:r>
            <w:r w:rsidR="00845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0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5A35">
              <w:rPr>
                <w:rFonts w:ascii="Times New Roman" w:hAnsi="Times New Roman" w:cs="Times New Roman"/>
                <w:sz w:val="28"/>
                <w:szCs w:val="28"/>
              </w:rPr>
              <w:t xml:space="preserve">остав </w:t>
            </w:r>
            <w:r w:rsidR="00845A35" w:rsidRPr="00845A35">
              <w:rPr>
                <w:rFonts w:ascii="Times New Roman" w:hAnsi="Times New Roman" w:cs="Times New Roman"/>
                <w:sz w:val="28"/>
                <w:szCs w:val="28"/>
              </w:rPr>
              <w:t>комиссии по рассмотрению уведомлений руководителей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845A35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администрации Тужинского муниципального района  </w:t>
            </w:r>
            <w:r w:rsidR="00845A35">
              <w:rPr>
                <w:rFonts w:ascii="Times New Roman" w:hAnsi="Times New Roman" w:cs="Times New Roman"/>
                <w:sz w:val="28"/>
                <w:szCs w:val="28"/>
              </w:rPr>
              <w:br/>
              <w:t>от 17.10.2022 № 320 «О порядке сообщения руководителями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 в новой редакции согласно приложению.</w:t>
            </w:r>
          </w:p>
          <w:p w14:paraId="3B53DC43" w14:textId="3D327A46" w:rsidR="008158C1" w:rsidRDefault="00845A35" w:rsidP="008158C1">
            <w:pPr>
              <w:pStyle w:val="ConsPlusNormal"/>
              <w:spacing w:line="360" w:lineRule="auto"/>
              <w:ind w:firstLine="7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A732D"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hyperlink w:anchor="P199">
              <w:r w:rsidR="008158C1" w:rsidRPr="008158C1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="008158C1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комиссии по рассмотрению уведомлений руководителей муниципальных </w:t>
            </w:r>
            <w:r w:rsidR="00114470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="008158C1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подведомственных 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  <w:r w:rsidR="008158C1" w:rsidRPr="008158C1">
              <w:rPr>
                <w:rFonts w:ascii="Times New Roman" w:hAnsi="Times New Roman" w:cs="Times New Roman"/>
                <w:sz w:val="28"/>
                <w:szCs w:val="28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      </w:r>
            <w:r w:rsidR="002A732D">
              <w:rPr>
                <w:rFonts w:ascii="Times New Roman" w:hAnsi="Times New Roman"/>
                <w:sz w:val="28"/>
                <w:szCs w:val="28"/>
              </w:rPr>
              <w:t xml:space="preserve"> утвержденное согласно приложению № 3 </w:t>
            </w:r>
            <w:r w:rsidR="002A732D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Тужинского муниципального района от 17.10.2022 № 320 «О порядке сообщения руководителями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 (далее – Положение) следующие изменения:</w:t>
            </w:r>
          </w:p>
          <w:p w14:paraId="58D12347" w14:textId="3D3B9B37" w:rsidR="002A732D" w:rsidRDefault="00845A35" w:rsidP="008158C1">
            <w:pPr>
              <w:pStyle w:val="ConsPlusNormal"/>
              <w:spacing w:line="360" w:lineRule="auto"/>
              <w:ind w:firstLine="7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732D">
              <w:rPr>
                <w:rFonts w:ascii="Times New Roman" w:hAnsi="Times New Roman" w:cs="Times New Roman"/>
                <w:sz w:val="28"/>
                <w:szCs w:val="28"/>
              </w:rPr>
              <w:t xml:space="preserve">.1. Пункт 8 Положения изложить в новой редакции следующего содержания: </w:t>
            </w:r>
          </w:p>
          <w:p w14:paraId="1533A5C4" w14:textId="206C1476" w:rsidR="002A732D" w:rsidRDefault="002A732D" w:rsidP="002A732D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8. Состав комиссии формируется из числа заместителей главы администрации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юридического обеспечения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по кадровой работе администрации района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представителя профсоюзной организации, действующей в установленном порядке в администрации района, представителя </w:t>
            </w:r>
            <w:r w:rsidRPr="00E4324E">
              <w:rPr>
                <w:rFonts w:ascii="Times New Roman" w:hAnsi="Times New Roman" w:cs="Times New Roman"/>
                <w:sz w:val="28"/>
                <w:szCs w:val="28"/>
              </w:rPr>
              <w:t>Совета ветеранов войны, труда, вооруженных сил и правоохранительных органов  Кировской области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, созданной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Тужинском муниципальном районе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 </w:t>
            </w:r>
            <w:r w:rsidRPr="00E4324E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при администрации Тужинского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2E8A">
              <w:rPr>
                <w:rFonts w:ascii="Times New Roman" w:hAnsi="Times New Roman" w:cs="Times New Roman"/>
                <w:sz w:val="28"/>
                <w:szCs w:val="28"/>
              </w:rPr>
              <w:t xml:space="preserve"> иных должностных лиц администрации района.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6D59BB9F" w14:textId="4DA955E4" w:rsidR="002A732D" w:rsidRPr="008158C1" w:rsidRDefault="00845A35" w:rsidP="002A732D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732D">
              <w:rPr>
                <w:rFonts w:ascii="Times New Roman" w:hAnsi="Times New Roman" w:cs="Times New Roman"/>
                <w:sz w:val="28"/>
                <w:szCs w:val="28"/>
              </w:rPr>
              <w:t xml:space="preserve">.2. В пункте 32 Положения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«отделом организационно-правовой и кадровой работы» заменить на слова «управлением делами».</w:t>
            </w:r>
          </w:p>
          <w:p w14:paraId="65C70757" w14:textId="601450F2" w:rsidR="008158C1" w:rsidRDefault="00845A35" w:rsidP="008158C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44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Опубликовать н</w:t>
            </w:r>
            <w:r w:rsidR="008158C1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астоящее постановление 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органов местного самоуправления муниципального образования Тужинский </w:t>
            </w:r>
            <w:r w:rsidR="008158C1" w:rsidRPr="008158C1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Кировской области.</w:t>
            </w:r>
          </w:p>
          <w:p w14:paraId="1F717EC8" w14:textId="66438BEB" w:rsidR="008158C1" w:rsidRPr="008158C1" w:rsidRDefault="00845A35" w:rsidP="008158C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. Настоящее постановление вступает в силу с момента опубликования в Бюллетене муниципальных нормативных прав</w:t>
            </w:r>
            <w:r w:rsidR="003F4C3E">
              <w:rPr>
                <w:rFonts w:ascii="Times New Roman" w:hAnsi="Times New Roman" w:cs="Times New Roman"/>
                <w:sz w:val="28"/>
                <w:szCs w:val="28"/>
              </w:rPr>
              <w:t>овых актов органов местного самоуправления Тужинского муниципального района Кировской области.</w:t>
            </w:r>
          </w:p>
          <w:p w14:paraId="601980E4" w14:textId="6D61586F" w:rsidR="00167130" w:rsidRDefault="007267E5" w:rsidP="00416E18">
            <w:pPr>
              <w:pStyle w:val="ConsPlusNormal"/>
              <w:spacing w:before="720"/>
              <w:ind w:left="-108" w:right="3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главы</w:t>
            </w:r>
            <w:r w:rsidR="00167130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</w:t>
            </w:r>
          </w:p>
          <w:p w14:paraId="4D729A8C" w14:textId="711E6D79" w:rsidR="00535958" w:rsidRDefault="002679E0" w:rsidP="00906A21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5A1D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E68C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267E5">
              <w:rPr>
                <w:rFonts w:ascii="Times New Roman" w:hAnsi="Times New Roman" w:cs="Times New Roman"/>
                <w:sz w:val="28"/>
                <w:szCs w:val="28"/>
              </w:rPr>
              <w:t>Т.А. Лобанова</w:t>
            </w:r>
          </w:p>
          <w:p w14:paraId="64A3B66D" w14:textId="77777777" w:rsidR="00391FBB" w:rsidRDefault="00391FBB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A724C" w14:textId="77777777" w:rsidR="00391FBB" w:rsidRDefault="00391FBB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FD3BA" w14:textId="77777777" w:rsidR="00ED0268" w:rsidRDefault="00ED0268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A8C2C" w14:textId="77777777" w:rsidR="00ED0268" w:rsidRDefault="00ED0268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0225E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33455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B85F6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EE31E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BCAF1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55F9B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1B845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6E551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81B61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F58F7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4D7D2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24E76" w14:textId="4A58BF89" w:rsidR="009E52A9" w:rsidRPr="009E52A9" w:rsidRDefault="000C660F" w:rsidP="009E52A9">
            <w:pPr>
              <w:suppressAutoHyphens/>
              <w:spacing w:after="360"/>
              <w:ind w:left="56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14:paraId="69D1DF33" w14:textId="77777777" w:rsidR="005050EC" w:rsidRDefault="005050EC" w:rsidP="005050EC">
            <w:pPr>
              <w:widowControl w:val="0"/>
              <w:tabs>
                <w:tab w:val="left" w:pos="5760"/>
                <w:tab w:val="left" w:pos="9450"/>
                <w:tab w:val="right" w:pos="14570"/>
              </w:tabs>
              <w:autoSpaceDE w:val="0"/>
              <w:autoSpaceDN w:val="0"/>
              <w:adjustRightInd w:val="0"/>
              <w:spacing w:after="120"/>
              <w:ind w:left="56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336C9752" w14:textId="4612816C" w:rsidR="000C660F" w:rsidRDefault="005050EC" w:rsidP="005050EC">
            <w:pPr>
              <w:widowControl w:val="0"/>
              <w:tabs>
                <w:tab w:val="left" w:pos="5760"/>
                <w:tab w:val="left" w:pos="9450"/>
                <w:tab w:val="right" w:pos="14570"/>
              </w:tabs>
              <w:autoSpaceDE w:val="0"/>
              <w:autoSpaceDN w:val="0"/>
              <w:adjustRightInd w:val="0"/>
              <w:ind w:left="56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6652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</w:t>
            </w:r>
            <w:r w:rsidR="000C660F">
              <w:rPr>
                <w:sz w:val="28"/>
                <w:szCs w:val="28"/>
              </w:rPr>
              <w:t xml:space="preserve">дминистрации Тужинского муниципального района от </w:t>
            </w:r>
            <w:r w:rsidR="009E52A9">
              <w:rPr>
                <w:sz w:val="28"/>
                <w:szCs w:val="28"/>
              </w:rPr>
              <w:t xml:space="preserve">  </w:t>
            </w:r>
            <w:r w:rsidR="00611D7E">
              <w:rPr>
                <w:sz w:val="28"/>
                <w:szCs w:val="28"/>
              </w:rPr>
              <w:t>11.04.2024</w:t>
            </w:r>
            <w:r w:rsidR="009E52A9"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9E52A9">
              <w:rPr>
                <w:sz w:val="28"/>
                <w:szCs w:val="28"/>
              </w:rPr>
              <w:t xml:space="preserve"> </w:t>
            </w:r>
            <w:r w:rsidR="000C660F">
              <w:rPr>
                <w:sz w:val="28"/>
                <w:szCs w:val="28"/>
              </w:rPr>
              <w:t xml:space="preserve">  </w:t>
            </w:r>
            <w:r w:rsidR="000C660F" w:rsidRPr="00A6652A">
              <w:rPr>
                <w:sz w:val="28"/>
                <w:szCs w:val="28"/>
              </w:rPr>
              <w:t xml:space="preserve">№ </w:t>
            </w:r>
            <w:r w:rsidR="00611D7E">
              <w:rPr>
                <w:sz w:val="28"/>
                <w:szCs w:val="28"/>
              </w:rPr>
              <w:t>127</w:t>
            </w:r>
          </w:p>
          <w:p w14:paraId="6D905D95" w14:textId="5663141D" w:rsidR="009E52A9" w:rsidRDefault="009E52A9" w:rsidP="005050EC">
            <w:pPr>
              <w:widowControl w:val="0"/>
              <w:tabs>
                <w:tab w:val="left" w:pos="5760"/>
                <w:tab w:val="left" w:pos="9450"/>
                <w:tab w:val="right" w:pos="14570"/>
              </w:tabs>
              <w:autoSpaceDE w:val="0"/>
              <w:autoSpaceDN w:val="0"/>
              <w:adjustRightInd w:val="0"/>
              <w:ind w:left="5664"/>
              <w:jc w:val="both"/>
              <w:rPr>
                <w:sz w:val="28"/>
                <w:szCs w:val="28"/>
              </w:rPr>
            </w:pPr>
          </w:p>
          <w:p w14:paraId="32078776" w14:textId="1BA852EF" w:rsidR="009E52A9" w:rsidRDefault="009E52A9" w:rsidP="009E52A9">
            <w:pPr>
              <w:widowControl w:val="0"/>
              <w:tabs>
                <w:tab w:val="left" w:pos="5760"/>
                <w:tab w:val="left" w:pos="9450"/>
                <w:tab w:val="right" w:pos="14570"/>
              </w:tabs>
              <w:autoSpaceDE w:val="0"/>
              <w:autoSpaceDN w:val="0"/>
              <w:adjustRightInd w:val="0"/>
              <w:spacing w:after="240"/>
              <w:ind w:left="56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238263A8" w14:textId="71060BD5" w:rsidR="009E52A9" w:rsidRPr="00C3602E" w:rsidRDefault="009E52A9" w:rsidP="005050EC">
            <w:pPr>
              <w:widowControl w:val="0"/>
              <w:tabs>
                <w:tab w:val="left" w:pos="5760"/>
                <w:tab w:val="left" w:pos="9450"/>
                <w:tab w:val="right" w:pos="14570"/>
              </w:tabs>
              <w:autoSpaceDE w:val="0"/>
              <w:autoSpaceDN w:val="0"/>
              <w:adjustRightInd w:val="0"/>
              <w:ind w:left="56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Тужинского муниципального района от 17.10.2022 № 320</w:t>
            </w:r>
          </w:p>
          <w:p w14:paraId="67F5FEED" w14:textId="77777777" w:rsidR="001D2E8A" w:rsidRDefault="001D2E8A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341B7A4" w14:textId="77777777" w:rsidR="000C660F" w:rsidRPr="001F6E77" w:rsidRDefault="000C660F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B2EFDD8" w14:textId="77777777" w:rsidR="001D2E8A" w:rsidRPr="00E7478F" w:rsidRDefault="001D2E8A" w:rsidP="001D2E8A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57"/>
            <w:bookmarkEnd w:id="1"/>
            <w:r w:rsidRPr="00E7478F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  <w:p w14:paraId="04CD3D8F" w14:textId="77777777" w:rsidR="001D2E8A" w:rsidRPr="00E7478F" w:rsidRDefault="00E7478F" w:rsidP="005050EC">
            <w:pPr>
              <w:pStyle w:val="ConsPlusTitle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78F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рассмотрению уведомлений руководителей муниципальных </w:t>
            </w:r>
            <w:r w:rsidR="00323E89" w:rsidRPr="00A81AFD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Pr="00E7478F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подведомственных администрации Тужинского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478F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  <w:r w:rsidR="001D2E8A" w:rsidRPr="00E747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478F">
              <w:rPr>
                <w:rFonts w:ascii="Times New Roman" w:hAnsi="Times New Roman" w:cs="Times New Roman"/>
                <w:sz w:val="28"/>
                <w:szCs w:val="28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14:paraId="50BF549D" w14:textId="77777777" w:rsidR="001D2E8A" w:rsidRPr="001F6E77" w:rsidRDefault="001D2E8A" w:rsidP="001D2E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937" w:type="dxa"/>
              <w:tblLayout w:type="fixed"/>
              <w:tblLook w:val="04A0" w:firstRow="1" w:lastRow="0" w:firstColumn="1" w:lastColumn="0" w:noHBand="0" w:noVBand="1"/>
            </w:tblPr>
            <w:tblGrid>
              <w:gridCol w:w="3011"/>
              <w:gridCol w:w="6513"/>
              <w:gridCol w:w="413"/>
            </w:tblGrid>
            <w:tr w:rsidR="00E7478F" w:rsidRPr="00C72F54" w14:paraId="20FFDCB9" w14:textId="77777777" w:rsidTr="005050EC">
              <w:trPr>
                <w:trHeight w:val="1078"/>
              </w:trPr>
              <w:tc>
                <w:tcPr>
                  <w:tcW w:w="3011" w:type="dxa"/>
                </w:tcPr>
                <w:p w14:paraId="571DF7AE" w14:textId="77777777" w:rsidR="00E7478F" w:rsidRDefault="009E4D2E" w:rsidP="00534C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ЛОБАНОВА</w:t>
                  </w:r>
                </w:p>
                <w:p w14:paraId="33B3B696" w14:textId="77777777" w:rsidR="009E4D2E" w:rsidRDefault="009E4D2E" w:rsidP="00534C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Татьяна Александровна</w:t>
                  </w:r>
                </w:p>
                <w:p w14:paraId="1070734F" w14:textId="77777777" w:rsidR="00E7478F" w:rsidRDefault="00E7478F" w:rsidP="00534C22">
                  <w:pPr>
                    <w:rPr>
                      <w:rStyle w:val="FontStyle11"/>
                      <w:b w:val="0"/>
                      <w:sz w:val="28"/>
                    </w:rPr>
                  </w:pPr>
                </w:p>
                <w:p w14:paraId="450456DF" w14:textId="77777777" w:rsidR="00E7478F" w:rsidRDefault="00E7478F" w:rsidP="00534C22">
                  <w:pPr>
                    <w:rPr>
                      <w:rStyle w:val="FontStyle11"/>
                      <w:b w:val="0"/>
                      <w:sz w:val="28"/>
                    </w:rPr>
                  </w:pPr>
                </w:p>
                <w:p w14:paraId="52857331" w14:textId="77777777" w:rsidR="00E7478F" w:rsidRDefault="00E7478F" w:rsidP="00534C22">
                  <w:pPr>
                    <w:rPr>
                      <w:rStyle w:val="FontStyle11"/>
                      <w:b w:val="0"/>
                      <w:sz w:val="28"/>
                    </w:rPr>
                  </w:pPr>
                </w:p>
                <w:p w14:paraId="0D6CC8E5" w14:textId="07A81BC8" w:rsidR="00E7478F" w:rsidRDefault="005B698E" w:rsidP="00534C22">
                  <w:pPr>
                    <w:rPr>
                      <w:rStyle w:val="FontStyle11"/>
                      <w:b w:val="0"/>
                      <w:sz w:val="28"/>
                    </w:rPr>
                  </w:pPr>
                  <w:r>
                    <w:rPr>
                      <w:rStyle w:val="FontStyle11"/>
                      <w:b w:val="0"/>
                      <w:sz w:val="28"/>
                    </w:rPr>
                    <w:t>ШУШКАНОВА</w:t>
                  </w:r>
                </w:p>
                <w:p w14:paraId="573E78BC" w14:textId="066EB798" w:rsidR="005B698E" w:rsidRDefault="005B698E" w:rsidP="00534C22">
                  <w:pPr>
                    <w:rPr>
                      <w:rStyle w:val="FontStyle11"/>
                      <w:b w:val="0"/>
                      <w:sz w:val="28"/>
                    </w:rPr>
                  </w:pPr>
                  <w:r>
                    <w:rPr>
                      <w:rStyle w:val="FontStyle11"/>
                      <w:b w:val="0"/>
                      <w:sz w:val="28"/>
                    </w:rPr>
                    <w:t>Валентина Сергеевна</w:t>
                  </w:r>
                </w:p>
                <w:p w14:paraId="21639F7B" w14:textId="77777777" w:rsidR="00E7478F" w:rsidRDefault="00E7478F" w:rsidP="00534C22">
                  <w:pPr>
                    <w:rPr>
                      <w:rStyle w:val="FontStyle11"/>
                      <w:b w:val="0"/>
                      <w:sz w:val="28"/>
                    </w:rPr>
                  </w:pPr>
                </w:p>
                <w:p w14:paraId="05EA048F" w14:textId="77777777" w:rsidR="00E7478F" w:rsidRDefault="00E7478F" w:rsidP="00534C22">
                  <w:pPr>
                    <w:rPr>
                      <w:rStyle w:val="FontStyle11"/>
                      <w:b w:val="0"/>
                      <w:sz w:val="28"/>
                    </w:rPr>
                  </w:pPr>
                </w:p>
                <w:p w14:paraId="7DBD9160" w14:textId="77777777" w:rsidR="00E7478F" w:rsidRDefault="00E7478F" w:rsidP="00534C22">
                  <w:pPr>
                    <w:rPr>
                      <w:rStyle w:val="FontStyle11"/>
                      <w:b w:val="0"/>
                      <w:sz w:val="28"/>
                    </w:rPr>
                  </w:pPr>
                </w:p>
                <w:p w14:paraId="6C7F0F40" w14:textId="77777777" w:rsidR="00E7478F" w:rsidRDefault="00E7478F" w:rsidP="00534C22">
                  <w:pPr>
                    <w:rPr>
                      <w:rStyle w:val="FontStyle11"/>
                      <w:b w:val="0"/>
                      <w:sz w:val="28"/>
                    </w:rPr>
                  </w:pPr>
                  <w:r>
                    <w:rPr>
                      <w:rStyle w:val="FontStyle11"/>
                      <w:b w:val="0"/>
                      <w:sz w:val="28"/>
                    </w:rPr>
                    <w:t>ДЬЯКОНОВА</w:t>
                  </w:r>
                </w:p>
                <w:p w14:paraId="6179025C" w14:textId="3C028526" w:rsidR="00E7478F" w:rsidRDefault="00E7478F" w:rsidP="00534C22">
                  <w:pPr>
                    <w:rPr>
                      <w:rStyle w:val="FontStyle11"/>
                      <w:b w:val="0"/>
                      <w:sz w:val="28"/>
                    </w:rPr>
                  </w:pPr>
                  <w:r>
                    <w:rPr>
                      <w:rStyle w:val="FontStyle11"/>
                      <w:b w:val="0"/>
                      <w:sz w:val="28"/>
                    </w:rPr>
                    <w:t>Евгения Николаевна</w:t>
                  </w:r>
                </w:p>
                <w:p w14:paraId="7A5C63DA" w14:textId="77777777" w:rsidR="00E7478F" w:rsidRDefault="00E7478F" w:rsidP="00534C22">
                  <w:pPr>
                    <w:rPr>
                      <w:sz w:val="28"/>
                      <w:szCs w:val="28"/>
                    </w:rPr>
                  </w:pPr>
                </w:p>
                <w:p w14:paraId="456F99A2" w14:textId="77777777" w:rsidR="00E7478F" w:rsidRDefault="00E7478F" w:rsidP="00534C22">
                  <w:pPr>
                    <w:rPr>
                      <w:sz w:val="28"/>
                      <w:szCs w:val="28"/>
                    </w:rPr>
                  </w:pPr>
                </w:p>
                <w:p w14:paraId="6565A401" w14:textId="77777777" w:rsidR="00E7478F" w:rsidRDefault="00E7478F" w:rsidP="005050EC">
                  <w:pPr>
                    <w:suppressAutoHyphens/>
                    <w:autoSpaceDE w:val="0"/>
                    <w:autoSpaceDN w:val="0"/>
                    <w:adjustRightInd w:val="0"/>
                    <w:spacing w:after="120" w:line="36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Члены комиссии:</w:t>
                  </w:r>
                </w:p>
                <w:p w14:paraId="0751B77F" w14:textId="77777777" w:rsidR="00E7478F" w:rsidRDefault="00E7478F" w:rsidP="00534C22">
                  <w:pPr>
                    <w:rPr>
                      <w:sz w:val="28"/>
                      <w:szCs w:val="28"/>
                    </w:rPr>
                  </w:pPr>
                </w:p>
                <w:p w14:paraId="30357215" w14:textId="77777777" w:rsidR="009E4D2E" w:rsidRDefault="009E4D2E" w:rsidP="009E4D2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КОЗЯЕВА</w:t>
                  </w:r>
                </w:p>
                <w:p w14:paraId="0D664A14" w14:textId="77777777" w:rsidR="009E4D2E" w:rsidRDefault="009E4D2E" w:rsidP="009E4D2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Татьяна Павловна</w:t>
                  </w:r>
                </w:p>
                <w:p w14:paraId="28348874" w14:textId="77777777" w:rsidR="009E4D2E" w:rsidRDefault="009E4D2E" w:rsidP="009E4D2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0263A3E9" w14:textId="77777777" w:rsidR="009E4D2E" w:rsidRDefault="009E4D2E" w:rsidP="009E4D2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4393C5FC" w14:textId="77777777" w:rsidR="009E4D2E" w:rsidRDefault="009E4D2E" w:rsidP="009E4D2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171F3210" w14:textId="77777777" w:rsidR="009E4D2E" w:rsidRDefault="009E4D2E" w:rsidP="009E4D2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0BA069DB" w14:textId="77777777" w:rsidR="009E4D2E" w:rsidRDefault="009E4D2E" w:rsidP="009E4D2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lastRenderedPageBreak/>
                    <w:t>КУЗНЕЦОВ</w:t>
                  </w:r>
                </w:p>
                <w:p w14:paraId="2409AF5B" w14:textId="1DFF0450" w:rsidR="009E4D2E" w:rsidRDefault="009E4D2E" w:rsidP="009E4D2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Виктор Степанович</w:t>
                  </w:r>
                </w:p>
                <w:p w14:paraId="5B552729" w14:textId="6CCC2F47" w:rsidR="004D50D6" w:rsidRDefault="004D50D6" w:rsidP="009E4D2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703E9965" w14:textId="2C8FB965" w:rsidR="004D50D6" w:rsidRDefault="004D50D6" w:rsidP="009E4D2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20C81B5B" w14:textId="37CE265C" w:rsidR="004D50D6" w:rsidRDefault="004D50D6" w:rsidP="009E4D2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7AA26904" w14:textId="41C9E3FB" w:rsidR="004D50D6" w:rsidRDefault="004D50D6" w:rsidP="009E4D2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МИЛЬЧАКОВА</w:t>
                  </w:r>
                </w:p>
                <w:p w14:paraId="793BF2D1" w14:textId="4415A936" w:rsidR="004D50D6" w:rsidRDefault="004D50D6" w:rsidP="009E4D2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Яна Анатольевна</w:t>
                  </w:r>
                </w:p>
                <w:p w14:paraId="229903C3" w14:textId="77777777" w:rsidR="009E4D2E" w:rsidRDefault="009E4D2E" w:rsidP="009E4D2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6332112D" w14:textId="77777777" w:rsidR="005050EC" w:rsidRDefault="005050EC" w:rsidP="00534C2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63DD7A3E" w14:textId="77777777" w:rsidR="00E7478F" w:rsidRDefault="009E4D2E" w:rsidP="00534C2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НОГИНА</w:t>
                  </w:r>
                </w:p>
                <w:p w14:paraId="42A789B2" w14:textId="77777777" w:rsidR="00E7478F" w:rsidRDefault="009E4D2E" w:rsidP="00534C2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Наталья Юрьевна</w:t>
                  </w:r>
                </w:p>
                <w:p w14:paraId="305A3E18" w14:textId="77777777" w:rsidR="00E7478F" w:rsidRDefault="00E7478F" w:rsidP="00534C2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110CDCB0" w14:textId="77777777" w:rsidR="00E7478F" w:rsidRDefault="00E7478F" w:rsidP="00534C22">
                  <w:pPr>
                    <w:widowControl w:val="0"/>
                    <w:autoSpaceDE w:val="0"/>
                    <w:autoSpaceDN w:val="0"/>
                    <w:adjustRightInd w:val="0"/>
                    <w:rPr>
                      <w:rStyle w:val="FontStyle13"/>
                      <w:sz w:val="28"/>
                      <w:szCs w:val="28"/>
                    </w:rPr>
                  </w:pPr>
                </w:p>
                <w:p w14:paraId="357B07BB" w14:textId="77777777" w:rsidR="00E7478F" w:rsidRDefault="00E7478F" w:rsidP="00534C22">
                  <w:pPr>
                    <w:widowControl w:val="0"/>
                    <w:autoSpaceDE w:val="0"/>
                    <w:autoSpaceDN w:val="0"/>
                    <w:adjustRightInd w:val="0"/>
                    <w:rPr>
                      <w:rStyle w:val="FontStyle13"/>
                      <w:sz w:val="28"/>
                      <w:szCs w:val="28"/>
                    </w:rPr>
                  </w:pPr>
                </w:p>
                <w:p w14:paraId="4BE468D3" w14:textId="77777777" w:rsidR="009E4D2E" w:rsidRDefault="009E4D2E" w:rsidP="00534C2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6393CF2D" w14:textId="46F75E20" w:rsidR="00E7478F" w:rsidRDefault="004D50D6" w:rsidP="00534C2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ЧЕРЕПАНОВ</w:t>
                  </w:r>
                </w:p>
                <w:p w14:paraId="1AE2C9AB" w14:textId="78597942" w:rsidR="004D50D6" w:rsidRDefault="004D50D6" w:rsidP="00534C2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Василий Витальевич</w:t>
                  </w:r>
                </w:p>
                <w:p w14:paraId="387FDC32" w14:textId="77777777" w:rsidR="00E7478F" w:rsidRDefault="00E7478F" w:rsidP="00534C22">
                  <w:pPr>
                    <w:rPr>
                      <w:sz w:val="28"/>
                      <w:szCs w:val="28"/>
                    </w:rPr>
                  </w:pPr>
                </w:p>
                <w:p w14:paraId="1C2F44C1" w14:textId="77777777" w:rsidR="00E7478F" w:rsidRPr="00A060CA" w:rsidRDefault="00E7478F" w:rsidP="00534C2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513" w:type="dxa"/>
                </w:tcPr>
                <w:p w14:paraId="5C6D6ABE" w14:textId="27BA8C42" w:rsidR="00E7478F" w:rsidRDefault="00E7478F" w:rsidP="00534C22">
                  <w:pPr>
                    <w:jc w:val="both"/>
                    <w:rPr>
                      <w:sz w:val="28"/>
                      <w:szCs w:val="28"/>
                    </w:rPr>
                  </w:pPr>
                  <w:r w:rsidRPr="00C72F54">
                    <w:rPr>
                      <w:sz w:val="28"/>
                      <w:szCs w:val="28"/>
                    </w:rPr>
                    <w:lastRenderedPageBreak/>
                    <w:t>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5B698E">
                    <w:rPr>
                      <w:sz w:val="28"/>
                      <w:szCs w:val="28"/>
                    </w:rPr>
                    <w:t xml:space="preserve">первый </w:t>
                  </w:r>
                  <w:r>
                    <w:rPr>
                      <w:rFonts w:cs="Courier New"/>
                      <w:color w:val="000000"/>
                      <w:sz w:val="28"/>
                      <w:szCs w:val="28"/>
                    </w:rPr>
                    <w:t>заместитель главы администрации</w:t>
                  </w:r>
                  <w:r w:rsidR="009E4D2E">
                    <w:rPr>
                      <w:rFonts w:cs="Courier New"/>
                      <w:color w:val="000000"/>
                      <w:sz w:val="28"/>
                      <w:szCs w:val="28"/>
                    </w:rPr>
                    <w:t xml:space="preserve"> Тужинского муниципального района по экономике и финансам – начальник финансового управления</w:t>
                  </w:r>
                  <w:r w:rsidRPr="00C72F54">
                    <w:rPr>
                      <w:sz w:val="28"/>
                      <w:szCs w:val="28"/>
                    </w:rPr>
                    <w:t>, председатель комиссии</w:t>
                  </w:r>
                </w:p>
                <w:p w14:paraId="6CA4D190" w14:textId="77777777" w:rsidR="00E7478F" w:rsidRDefault="00E7478F" w:rsidP="00534C2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A0879A7" w14:textId="77777777" w:rsidR="005050EC" w:rsidRDefault="005050EC" w:rsidP="00534C2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22FA45C" w14:textId="35D06170" w:rsidR="00E7478F" w:rsidRDefault="00E7478F" w:rsidP="00534C2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4D50D6">
                    <w:rPr>
                      <w:sz w:val="28"/>
                      <w:szCs w:val="28"/>
                    </w:rPr>
                    <w:t>и.о</w:t>
                  </w:r>
                  <w:proofErr w:type="spellEnd"/>
                  <w:r w:rsidR="004D50D6">
                    <w:rPr>
                      <w:sz w:val="28"/>
                      <w:szCs w:val="28"/>
                    </w:rPr>
                    <w:t xml:space="preserve">. заместителя главы администрации </w:t>
                  </w:r>
                  <w:r>
                    <w:rPr>
                      <w:sz w:val="28"/>
                      <w:szCs w:val="28"/>
                    </w:rPr>
                    <w:t>Тужинского муниципального района</w:t>
                  </w:r>
                  <w:r w:rsidR="004D50D6">
                    <w:rPr>
                      <w:sz w:val="28"/>
                      <w:szCs w:val="28"/>
                    </w:rPr>
                    <w:t xml:space="preserve"> по социальным вопросам – начальника управления образования</w:t>
                  </w:r>
                  <w:r>
                    <w:rPr>
                      <w:sz w:val="28"/>
                      <w:szCs w:val="28"/>
                    </w:rPr>
                    <w:t>, заместитель председателя комиссии</w:t>
                  </w:r>
                </w:p>
                <w:p w14:paraId="78C102BC" w14:textId="77777777" w:rsidR="00E7478F" w:rsidRDefault="00E7478F" w:rsidP="00534C2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F92D1AC" w14:textId="2CA16BF6" w:rsidR="00E7478F" w:rsidRDefault="00E7478F" w:rsidP="00534C2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4D50D6">
                    <w:rPr>
                      <w:sz w:val="28"/>
                      <w:szCs w:val="28"/>
                    </w:rPr>
                    <w:t>главный специалист по кадровой работе управления делами</w:t>
                  </w:r>
                  <w:r>
                    <w:rPr>
                      <w:sz w:val="28"/>
                      <w:szCs w:val="28"/>
                    </w:rPr>
                    <w:t xml:space="preserve"> администрации Тужинского муниципального района, секретарь комиссии</w:t>
                  </w:r>
                </w:p>
                <w:p w14:paraId="5E828920" w14:textId="77777777" w:rsidR="00E7478F" w:rsidRDefault="00E7478F" w:rsidP="00534C2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50D38211" w14:textId="47B79861" w:rsidR="00E7478F" w:rsidRDefault="00E7478F" w:rsidP="005050EC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</w:p>
                <w:p w14:paraId="695D9D2C" w14:textId="77777777" w:rsidR="004D50D6" w:rsidRDefault="004D50D6" w:rsidP="005050EC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</w:p>
                <w:p w14:paraId="7876F7CB" w14:textId="77777777" w:rsidR="009E4D2E" w:rsidRDefault="009E4D2E" w:rsidP="009E4D2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директор муниципального бюджетного учреждения дополнительного образования Тужинская районная детская музыкальная школа Кировской области, член общественного совета при администрации Тужинского муниципального района (по согласованию)</w:t>
                  </w:r>
                </w:p>
                <w:p w14:paraId="3C793CBA" w14:textId="637BC344" w:rsidR="009E4D2E" w:rsidRDefault="009E4D2E" w:rsidP="009E4D2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- пенсионер, председатель Тужинского районного Совета ветеранов войны, труда, вооруженных сил и правоохранительных органов Кировской области (по согласованию)</w:t>
                  </w:r>
                </w:p>
                <w:p w14:paraId="121B8410" w14:textId="77777777" w:rsidR="005050EC" w:rsidRDefault="005050EC" w:rsidP="009E4D2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4A5F671" w14:textId="408150B8" w:rsidR="004D50D6" w:rsidRDefault="004D50D6" w:rsidP="00534C2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заведующий отделом по экономике и прогнозированию администрации Тужинского муниципального района</w:t>
                  </w:r>
                </w:p>
                <w:p w14:paraId="22950471" w14:textId="77777777" w:rsidR="004D50D6" w:rsidRDefault="004D50D6" w:rsidP="00534C2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44A62125" w14:textId="3DEC0553" w:rsidR="00E7478F" w:rsidRDefault="00E7478F" w:rsidP="00534C2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9E4D2E">
                    <w:rPr>
                      <w:sz w:val="28"/>
                      <w:szCs w:val="28"/>
                    </w:rPr>
                    <w:t>заведующий отделом жизнеобеспечения</w:t>
                  </w:r>
                  <w:r w:rsidRPr="00570A4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администрации Тужинского муниципального района, председатель профсоюзной организации администрации Тужинского муниципального района </w:t>
                  </w:r>
                </w:p>
                <w:p w14:paraId="34525F49" w14:textId="77777777" w:rsidR="00E7478F" w:rsidRDefault="00E7478F" w:rsidP="00534C2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Courier New"/>
                      <w:color w:val="000000"/>
                      <w:sz w:val="28"/>
                      <w:szCs w:val="28"/>
                    </w:rPr>
                  </w:pPr>
                </w:p>
                <w:p w14:paraId="571E3B00" w14:textId="4655C538" w:rsidR="00E7478F" w:rsidRDefault="00E7478F" w:rsidP="00534C2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начальник отдела </w:t>
                  </w:r>
                  <w:r w:rsidR="004D50D6">
                    <w:rPr>
                      <w:sz w:val="28"/>
                      <w:szCs w:val="28"/>
                    </w:rPr>
                    <w:t>юридического обеспечения</w:t>
                  </w:r>
                  <w:r>
                    <w:rPr>
                      <w:sz w:val="28"/>
                      <w:szCs w:val="28"/>
                    </w:rPr>
                    <w:t xml:space="preserve"> администрации Тужинского муниципального района</w:t>
                  </w:r>
                </w:p>
                <w:p w14:paraId="3DCA53C7" w14:textId="77777777" w:rsidR="00E7478F" w:rsidRPr="00C72F54" w:rsidRDefault="00E7478F" w:rsidP="00534C2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3" w:type="dxa"/>
                  <w:tcBorders>
                    <w:left w:val="nil"/>
                  </w:tcBorders>
                </w:tcPr>
                <w:p w14:paraId="15FCDEE6" w14:textId="77777777" w:rsidR="00E7478F" w:rsidRPr="00C72F54" w:rsidRDefault="00E7478F" w:rsidP="00534C22">
                  <w:pPr>
                    <w:spacing w:before="360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2C35D68" w14:textId="77777777" w:rsidR="009E4D2E" w:rsidRDefault="009E4D2E" w:rsidP="009E4D2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31B19" w14:textId="77777777" w:rsidR="009E4D2E" w:rsidRDefault="009E4D2E" w:rsidP="009E4D2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37064" w14:textId="77777777" w:rsidR="009E4D2E" w:rsidRDefault="009E4D2E" w:rsidP="009E4D2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6D4B6BCA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31ED2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22133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0833D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774B5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50A6A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D42FF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01D34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D5BA9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24155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112AD" w14:textId="77777777" w:rsidR="009E4D2E" w:rsidRDefault="009E4D2E" w:rsidP="001D2E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75174" w14:textId="77777777" w:rsidR="00A82304" w:rsidRPr="00B95184" w:rsidRDefault="00A82304" w:rsidP="00E4324E">
            <w:pPr>
              <w:pStyle w:val="ConsPlusNormal"/>
              <w:tabs>
                <w:tab w:val="left" w:pos="1680"/>
              </w:tabs>
              <w:rPr>
                <w:sz w:val="28"/>
                <w:szCs w:val="28"/>
              </w:rPr>
            </w:pPr>
            <w:bookmarkStart w:id="2" w:name="P228"/>
            <w:bookmarkEnd w:id="2"/>
          </w:p>
        </w:tc>
      </w:tr>
    </w:tbl>
    <w:p w14:paraId="75C0C05E" w14:textId="77777777" w:rsidR="00656C87" w:rsidRDefault="00656C87" w:rsidP="005A05E5">
      <w:pPr>
        <w:rPr>
          <w:sz w:val="28"/>
          <w:szCs w:val="28"/>
        </w:rPr>
      </w:pPr>
    </w:p>
    <w:p w14:paraId="7EA0C20B" w14:textId="77777777" w:rsidR="002E00F9" w:rsidRPr="00DA3BC8" w:rsidRDefault="002E00F9" w:rsidP="005A05E5">
      <w:pPr>
        <w:rPr>
          <w:sz w:val="28"/>
          <w:szCs w:val="28"/>
        </w:rPr>
      </w:pPr>
    </w:p>
    <w:sectPr w:rsidR="002E00F9" w:rsidRPr="00DA3BC8" w:rsidSect="00391FBB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10155" w14:textId="77777777" w:rsidR="002A1857" w:rsidRDefault="002A1857" w:rsidP="00416E18">
      <w:r>
        <w:separator/>
      </w:r>
    </w:p>
  </w:endnote>
  <w:endnote w:type="continuationSeparator" w:id="0">
    <w:p w14:paraId="350ABC42" w14:textId="77777777" w:rsidR="002A1857" w:rsidRDefault="002A1857" w:rsidP="0041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6124A" w14:textId="77777777" w:rsidR="002A1857" w:rsidRDefault="002A1857" w:rsidP="00416E18">
      <w:r>
        <w:separator/>
      </w:r>
    </w:p>
  </w:footnote>
  <w:footnote w:type="continuationSeparator" w:id="0">
    <w:p w14:paraId="10283F79" w14:textId="77777777" w:rsidR="002A1857" w:rsidRDefault="002A1857" w:rsidP="0041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7A9C5" w14:textId="02449BBF" w:rsidR="00690B6C" w:rsidRPr="00690B6C" w:rsidRDefault="00690B6C" w:rsidP="00690B6C">
    <w:pPr>
      <w:pStyle w:val="a7"/>
      <w:tabs>
        <w:tab w:val="clear" w:pos="4677"/>
        <w:tab w:val="clear" w:pos="9355"/>
        <w:tab w:val="left" w:pos="5209"/>
      </w:tabs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C6693" w14:textId="77777777" w:rsidR="00F3605E" w:rsidRDefault="00F3605E" w:rsidP="00416E18">
    <w:pPr>
      <w:pStyle w:val="a7"/>
      <w:jc w:val="center"/>
    </w:pPr>
    <w:r>
      <w:rPr>
        <w:noProof/>
      </w:rPr>
      <w:drawing>
        <wp:inline distT="0" distB="0" distL="0" distR="0" wp14:anchorId="6A1A2605" wp14:editId="08316F14">
          <wp:extent cx="457200" cy="57150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60834"/>
    <w:multiLevelType w:val="hybridMultilevel"/>
    <w:tmpl w:val="E61EA446"/>
    <w:lvl w:ilvl="0" w:tplc="6958D722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 w15:restartNumberingAfterBreak="0">
    <w:nsid w:val="27B62DC6"/>
    <w:multiLevelType w:val="hybridMultilevel"/>
    <w:tmpl w:val="0BAAFD28"/>
    <w:lvl w:ilvl="0" w:tplc="FBC2E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6CB122A"/>
    <w:multiLevelType w:val="hybridMultilevel"/>
    <w:tmpl w:val="7ADCD642"/>
    <w:lvl w:ilvl="0" w:tplc="6E3C8C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7524F5"/>
    <w:multiLevelType w:val="hybridMultilevel"/>
    <w:tmpl w:val="070E193A"/>
    <w:lvl w:ilvl="0" w:tplc="313AE782">
      <w:start w:val="1"/>
      <w:numFmt w:val="decimal"/>
      <w:lvlText w:val="%1."/>
      <w:lvlJc w:val="left"/>
      <w:pPr>
        <w:ind w:left="17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4" w15:restartNumberingAfterBreak="0">
    <w:nsid w:val="51945499"/>
    <w:multiLevelType w:val="hybridMultilevel"/>
    <w:tmpl w:val="B248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D11EAE"/>
    <w:multiLevelType w:val="hybridMultilevel"/>
    <w:tmpl w:val="A466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A3"/>
    <w:rsid w:val="00002CD2"/>
    <w:rsid w:val="00007D0C"/>
    <w:rsid w:val="00017DC3"/>
    <w:rsid w:val="00032E08"/>
    <w:rsid w:val="000360D9"/>
    <w:rsid w:val="000405DC"/>
    <w:rsid w:val="00053B42"/>
    <w:rsid w:val="0008108E"/>
    <w:rsid w:val="00096605"/>
    <w:rsid w:val="000B11B0"/>
    <w:rsid w:val="000B750F"/>
    <w:rsid w:val="000C4DB8"/>
    <w:rsid w:val="000C660F"/>
    <w:rsid w:val="000C6E2B"/>
    <w:rsid w:val="000C7F06"/>
    <w:rsid w:val="000D2256"/>
    <w:rsid w:val="000D54F0"/>
    <w:rsid w:val="000F3D26"/>
    <w:rsid w:val="00105CD4"/>
    <w:rsid w:val="00114470"/>
    <w:rsid w:val="00116356"/>
    <w:rsid w:val="00117A22"/>
    <w:rsid w:val="00120FD3"/>
    <w:rsid w:val="00132C05"/>
    <w:rsid w:val="001360B0"/>
    <w:rsid w:val="00156F80"/>
    <w:rsid w:val="00161839"/>
    <w:rsid w:val="00167130"/>
    <w:rsid w:val="00172F93"/>
    <w:rsid w:val="00190FF6"/>
    <w:rsid w:val="00196375"/>
    <w:rsid w:val="0019659F"/>
    <w:rsid w:val="001A221B"/>
    <w:rsid w:val="001A2385"/>
    <w:rsid w:val="001A3726"/>
    <w:rsid w:val="001A72D5"/>
    <w:rsid w:val="001B1FCD"/>
    <w:rsid w:val="001C1F33"/>
    <w:rsid w:val="001C5E58"/>
    <w:rsid w:val="001D2E8A"/>
    <w:rsid w:val="001E236A"/>
    <w:rsid w:val="001E71EE"/>
    <w:rsid w:val="001F5B50"/>
    <w:rsid w:val="002054A5"/>
    <w:rsid w:val="00211C1D"/>
    <w:rsid w:val="0021222D"/>
    <w:rsid w:val="00213CEA"/>
    <w:rsid w:val="002174DD"/>
    <w:rsid w:val="00220B42"/>
    <w:rsid w:val="0023457C"/>
    <w:rsid w:val="00237C2E"/>
    <w:rsid w:val="00253E5A"/>
    <w:rsid w:val="0026529F"/>
    <w:rsid w:val="002679E0"/>
    <w:rsid w:val="00273E4E"/>
    <w:rsid w:val="002751EC"/>
    <w:rsid w:val="00282DF8"/>
    <w:rsid w:val="00282FE6"/>
    <w:rsid w:val="002A1857"/>
    <w:rsid w:val="002A39DE"/>
    <w:rsid w:val="002A732D"/>
    <w:rsid w:val="002B2C83"/>
    <w:rsid w:val="002B2EF5"/>
    <w:rsid w:val="002B46B9"/>
    <w:rsid w:val="002B6BA1"/>
    <w:rsid w:val="002B7F4F"/>
    <w:rsid w:val="002C21F7"/>
    <w:rsid w:val="002E00F9"/>
    <w:rsid w:val="002F1CAE"/>
    <w:rsid w:val="003107D6"/>
    <w:rsid w:val="00313A35"/>
    <w:rsid w:val="0031430C"/>
    <w:rsid w:val="00317405"/>
    <w:rsid w:val="00323E89"/>
    <w:rsid w:val="00343B84"/>
    <w:rsid w:val="0035240A"/>
    <w:rsid w:val="0035479D"/>
    <w:rsid w:val="00356EA8"/>
    <w:rsid w:val="0036040C"/>
    <w:rsid w:val="0036134C"/>
    <w:rsid w:val="003661A3"/>
    <w:rsid w:val="003670B6"/>
    <w:rsid w:val="00370E42"/>
    <w:rsid w:val="00373E74"/>
    <w:rsid w:val="00376BA4"/>
    <w:rsid w:val="0037703B"/>
    <w:rsid w:val="0038644C"/>
    <w:rsid w:val="00391FBB"/>
    <w:rsid w:val="003A520A"/>
    <w:rsid w:val="003C22DA"/>
    <w:rsid w:val="003D5FC1"/>
    <w:rsid w:val="003E5873"/>
    <w:rsid w:val="003F4C3E"/>
    <w:rsid w:val="0040105F"/>
    <w:rsid w:val="00416E18"/>
    <w:rsid w:val="004200DE"/>
    <w:rsid w:val="0043663D"/>
    <w:rsid w:val="00440A03"/>
    <w:rsid w:val="00445CA8"/>
    <w:rsid w:val="004463A5"/>
    <w:rsid w:val="00455B21"/>
    <w:rsid w:val="00460D30"/>
    <w:rsid w:val="00466C4F"/>
    <w:rsid w:val="00481C27"/>
    <w:rsid w:val="00484099"/>
    <w:rsid w:val="0048430B"/>
    <w:rsid w:val="00484EB1"/>
    <w:rsid w:val="00491015"/>
    <w:rsid w:val="00494285"/>
    <w:rsid w:val="0049458E"/>
    <w:rsid w:val="004A0D96"/>
    <w:rsid w:val="004A481F"/>
    <w:rsid w:val="004B10A9"/>
    <w:rsid w:val="004C0797"/>
    <w:rsid w:val="004D1C6E"/>
    <w:rsid w:val="004D50D6"/>
    <w:rsid w:val="004E2F01"/>
    <w:rsid w:val="004E3A19"/>
    <w:rsid w:val="005050EC"/>
    <w:rsid w:val="00512260"/>
    <w:rsid w:val="00535958"/>
    <w:rsid w:val="005535B5"/>
    <w:rsid w:val="005678E5"/>
    <w:rsid w:val="005725E4"/>
    <w:rsid w:val="005747A8"/>
    <w:rsid w:val="00586C69"/>
    <w:rsid w:val="005A05E5"/>
    <w:rsid w:val="005A1DB6"/>
    <w:rsid w:val="005B4E1C"/>
    <w:rsid w:val="005B523F"/>
    <w:rsid w:val="005B698E"/>
    <w:rsid w:val="005C32F9"/>
    <w:rsid w:val="005D2A01"/>
    <w:rsid w:val="005D4DEE"/>
    <w:rsid w:val="005D7205"/>
    <w:rsid w:val="005E1EBE"/>
    <w:rsid w:val="005E29A8"/>
    <w:rsid w:val="005E39AC"/>
    <w:rsid w:val="005F23B9"/>
    <w:rsid w:val="005F4CD3"/>
    <w:rsid w:val="00611D7E"/>
    <w:rsid w:val="00616926"/>
    <w:rsid w:val="0061773B"/>
    <w:rsid w:val="00622E3C"/>
    <w:rsid w:val="006250E5"/>
    <w:rsid w:val="006334F8"/>
    <w:rsid w:val="00654B74"/>
    <w:rsid w:val="00656C87"/>
    <w:rsid w:val="006642F3"/>
    <w:rsid w:val="006644DA"/>
    <w:rsid w:val="00690B6C"/>
    <w:rsid w:val="006A296F"/>
    <w:rsid w:val="006B1290"/>
    <w:rsid w:val="006B52A9"/>
    <w:rsid w:val="006D3D89"/>
    <w:rsid w:val="006E4274"/>
    <w:rsid w:val="006E5F9A"/>
    <w:rsid w:val="006E68C4"/>
    <w:rsid w:val="00705A70"/>
    <w:rsid w:val="00720862"/>
    <w:rsid w:val="00721452"/>
    <w:rsid w:val="007267E5"/>
    <w:rsid w:val="00733114"/>
    <w:rsid w:val="00746097"/>
    <w:rsid w:val="0074621D"/>
    <w:rsid w:val="0075703E"/>
    <w:rsid w:val="00757AC6"/>
    <w:rsid w:val="00760361"/>
    <w:rsid w:val="00776FD3"/>
    <w:rsid w:val="0078220B"/>
    <w:rsid w:val="00786E00"/>
    <w:rsid w:val="0078763A"/>
    <w:rsid w:val="007912CF"/>
    <w:rsid w:val="007A17A2"/>
    <w:rsid w:val="007B27D1"/>
    <w:rsid w:val="007B35CB"/>
    <w:rsid w:val="007B5B24"/>
    <w:rsid w:val="007C1F9F"/>
    <w:rsid w:val="007E1A02"/>
    <w:rsid w:val="007E6684"/>
    <w:rsid w:val="007E7859"/>
    <w:rsid w:val="007F3DB8"/>
    <w:rsid w:val="00805D84"/>
    <w:rsid w:val="00805F81"/>
    <w:rsid w:val="008115E9"/>
    <w:rsid w:val="008158C1"/>
    <w:rsid w:val="0081751B"/>
    <w:rsid w:val="008238D6"/>
    <w:rsid w:val="0083561F"/>
    <w:rsid w:val="00844504"/>
    <w:rsid w:val="00845A35"/>
    <w:rsid w:val="00867E53"/>
    <w:rsid w:val="00873E9F"/>
    <w:rsid w:val="00883D33"/>
    <w:rsid w:val="0088482E"/>
    <w:rsid w:val="008938C6"/>
    <w:rsid w:val="008978C4"/>
    <w:rsid w:val="008C224D"/>
    <w:rsid w:val="008D53C2"/>
    <w:rsid w:val="008F2E3E"/>
    <w:rsid w:val="008F58BC"/>
    <w:rsid w:val="00906A21"/>
    <w:rsid w:val="00910AAC"/>
    <w:rsid w:val="00925181"/>
    <w:rsid w:val="00926984"/>
    <w:rsid w:val="00933BB7"/>
    <w:rsid w:val="009343DC"/>
    <w:rsid w:val="00940E61"/>
    <w:rsid w:val="00946F8F"/>
    <w:rsid w:val="009637E2"/>
    <w:rsid w:val="00963DB3"/>
    <w:rsid w:val="00974E26"/>
    <w:rsid w:val="00995A6B"/>
    <w:rsid w:val="009A433D"/>
    <w:rsid w:val="009A6213"/>
    <w:rsid w:val="009B057C"/>
    <w:rsid w:val="009B0D94"/>
    <w:rsid w:val="009B3A87"/>
    <w:rsid w:val="009B449F"/>
    <w:rsid w:val="009B77F5"/>
    <w:rsid w:val="009C1969"/>
    <w:rsid w:val="009D29DF"/>
    <w:rsid w:val="009E110A"/>
    <w:rsid w:val="009E1D42"/>
    <w:rsid w:val="009E4D2E"/>
    <w:rsid w:val="009E52A9"/>
    <w:rsid w:val="009F2D60"/>
    <w:rsid w:val="00A02D2A"/>
    <w:rsid w:val="00A03BD7"/>
    <w:rsid w:val="00A06046"/>
    <w:rsid w:val="00A237EA"/>
    <w:rsid w:val="00A26013"/>
    <w:rsid w:val="00A321EF"/>
    <w:rsid w:val="00A36130"/>
    <w:rsid w:val="00A416BB"/>
    <w:rsid w:val="00A44BD7"/>
    <w:rsid w:val="00A46658"/>
    <w:rsid w:val="00A52DED"/>
    <w:rsid w:val="00A61E85"/>
    <w:rsid w:val="00A708C2"/>
    <w:rsid w:val="00A81AFD"/>
    <w:rsid w:val="00A82304"/>
    <w:rsid w:val="00AB24F0"/>
    <w:rsid w:val="00AB45DC"/>
    <w:rsid w:val="00AB4B45"/>
    <w:rsid w:val="00AB4CF2"/>
    <w:rsid w:val="00AB6A3A"/>
    <w:rsid w:val="00AB6F15"/>
    <w:rsid w:val="00AB7D9F"/>
    <w:rsid w:val="00AD4C77"/>
    <w:rsid w:val="00AF4A20"/>
    <w:rsid w:val="00B01DEF"/>
    <w:rsid w:val="00B06A29"/>
    <w:rsid w:val="00B13198"/>
    <w:rsid w:val="00B249BF"/>
    <w:rsid w:val="00B4645D"/>
    <w:rsid w:val="00B54A45"/>
    <w:rsid w:val="00B62D9A"/>
    <w:rsid w:val="00B7674D"/>
    <w:rsid w:val="00B77FD9"/>
    <w:rsid w:val="00B94B91"/>
    <w:rsid w:val="00B95184"/>
    <w:rsid w:val="00BB107D"/>
    <w:rsid w:val="00BC2E28"/>
    <w:rsid w:val="00BE29D1"/>
    <w:rsid w:val="00BF748A"/>
    <w:rsid w:val="00BF797B"/>
    <w:rsid w:val="00C01FD8"/>
    <w:rsid w:val="00C121FD"/>
    <w:rsid w:val="00C172D6"/>
    <w:rsid w:val="00C266C8"/>
    <w:rsid w:val="00C37875"/>
    <w:rsid w:val="00C46E16"/>
    <w:rsid w:val="00C6052A"/>
    <w:rsid w:val="00C67C39"/>
    <w:rsid w:val="00C9096F"/>
    <w:rsid w:val="00C97957"/>
    <w:rsid w:val="00CB47CF"/>
    <w:rsid w:val="00CC445C"/>
    <w:rsid w:val="00CD18F4"/>
    <w:rsid w:val="00CD3347"/>
    <w:rsid w:val="00CE12E0"/>
    <w:rsid w:val="00CE1B87"/>
    <w:rsid w:val="00CF51A5"/>
    <w:rsid w:val="00D01B20"/>
    <w:rsid w:val="00D021BF"/>
    <w:rsid w:val="00D0766A"/>
    <w:rsid w:val="00D10C4F"/>
    <w:rsid w:val="00D14CAF"/>
    <w:rsid w:val="00D22BEE"/>
    <w:rsid w:val="00D50091"/>
    <w:rsid w:val="00D56300"/>
    <w:rsid w:val="00D61E98"/>
    <w:rsid w:val="00D640B9"/>
    <w:rsid w:val="00D649E6"/>
    <w:rsid w:val="00D876B9"/>
    <w:rsid w:val="00DA3BC8"/>
    <w:rsid w:val="00DB624C"/>
    <w:rsid w:val="00DB6659"/>
    <w:rsid w:val="00DD76D8"/>
    <w:rsid w:val="00DF7F0A"/>
    <w:rsid w:val="00E0186E"/>
    <w:rsid w:val="00E04432"/>
    <w:rsid w:val="00E05CA6"/>
    <w:rsid w:val="00E10595"/>
    <w:rsid w:val="00E37898"/>
    <w:rsid w:val="00E4324E"/>
    <w:rsid w:val="00E454F8"/>
    <w:rsid w:val="00E530E0"/>
    <w:rsid w:val="00E55C94"/>
    <w:rsid w:val="00E7478F"/>
    <w:rsid w:val="00E86467"/>
    <w:rsid w:val="00E957F1"/>
    <w:rsid w:val="00E972AB"/>
    <w:rsid w:val="00EA42F2"/>
    <w:rsid w:val="00EA5761"/>
    <w:rsid w:val="00EB38A7"/>
    <w:rsid w:val="00EB4E59"/>
    <w:rsid w:val="00EB582E"/>
    <w:rsid w:val="00EB7063"/>
    <w:rsid w:val="00ED0268"/>
    <w:rsid w:val="00ED3A15"/>
    <w:rsid w:val="00EE2AA3"/>
    <w:rsid w:val="00EE380B"/>
    <w:rsid w:val="00EE4FB2"/>
    <w:rsid w:val="00EE602E"/>
    <w:rsid w:val="00EF3DBF"/>
    <w:rsid w:val="00F17050"/>
    <w:rsid w:val="00F25EC6"/>
    <w:rsid w:val="00F330F0"/>
    <w:rsid w:val="00F33731"/>
    <w:rsid w:val="00F35A14"/>
    <w:rsid w:val="00F3605E"/>
    <w:rsid w:val="00F36BC9"/>
    <w:rsid w:val="00F508BB"/>
    <w:rsid w:val="00F51835"/>
    <w:rsid w:val="00F65FDC"/>
    <w:rsid w:val="00F7308E"/>
    <w:rsid w:val="00F75051"/>
    <w:rsid w:val="00F82B21"/>
    <w:rsid w:val="00F8589A"/>
    <w:rsid w:val="00F86D27"/>
    <w:rsid w:val="00F87E6E"/>
    <w:rsid w:val="00F957EF"/>
    <w:rsid w:val="00F979C1"/>
    <w:rsid w:val="00FA3931"/>
    <w:rsid w:val="00FC1370"/>
    <w:rsid w:val="00FC77D9"/>
    <w:rsid w:val="00FD0EBC"/>
    <w:rsid w:val="00FD110C"/>
    <w:rsid w:val="00FD1352"/>
    <w:rsid w:val="00FD592D"/>
    <w:rsid w:val="00FD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8EAF6"/>
  <w15:docId w15:val="{6F73B295-5548-424A-8931-DBB68314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2304"/>
    <w:pPr>
      <w:ind w:left="720"/>
      <w:contextualSpacing/>
    </w:pPr>
  </w:style>
  <w:style w:type="paragraph" w:customStyle="1" w:styleId="ConsPlusTitle">
    <w:name w:val="ConsPlusTitle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CD18F4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CD18F4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3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720862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Normal (Web)"/>
    <w:basedOn w:val="a"/>
    <w:uiPriority w:val="99"/>
    <w:unhideWhenUsed/>
    <w:rsid w:val="0049458E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49458E"/>
    <w:rPr>
      <w:b/>
      <w:bCs/>
    </w:rPr>
  </w:style>
  <w:style w:type="paragraph" w:customStyle="1" w:styleId="western">
    <w:name w:val="western"/>
    <w:basedOn w:val="a"/>
    <w:rsid w:val="0049458E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7"/>
    <w:rsid w:val="00313A35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e"/>
    <w:rsid w:val="00313A35"/>
    <w:pPr>
      <w:shd w:val="clear" w:color="auto" w:fill="FFFFFF"/>
      <w:spacing w:line="69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5F47-B00F-4FEA-907D-8D5A1EEC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cp:lastPrinted>2024-04-11T11:36:00Z</cp:lastPrinted>
  <dcterms:created xsi:type="dcterms:W3CDTF">2024-04-11T11:17:00Z</dcterms:created>
  <dcterms:modified xsi:type="dcterms:W3CDTF">2024-04-12T05:20:00Z</dcterms:modified>
</cp:coreProperties>
</file>