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2"/>
        <w:gridCol w:w="1717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00AD3A4B" w:rsidR="00E66189" w:rsidRPr="00853A9B" w:rsidRDefault="00B366D7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10A202F3" w:rsidR="00E66189" w:rsidRPr="00853A9B" w:rsidRDefault="00B366D7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bookmarkStart w:id="0" w:name="_GoBack"/>
            <w:bookmarkEnd w:id="0"/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23A49CE5" w14:textId="77777777" w:rsidR="005770C2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1" w:name="_Hlk147133257"/>
      <w:r>
        <w:rPr>
          <w:b/>
          <w:sz w:val="28"/>
          <w:szCs w:val="28"/>
        </w:rPr>
        <w:t xml:space="preserve">постановление администрации Тужинского муниципального района от 21.04.2023 № 84 </w:t>
      </w:r>
    </w:p>
    <w:p w14:paraId="78A0609B" w14:textId="0EB3D2A4" w:rsidR="000A736B" w:rsidRPr="000A736B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736B" w:rsidRPr="000A736B">
        <w:rPr>
          <w:b/>
          <w:sz w:val="28"/>
          <w:szCs w:val="28"/>
        </w:rPr>
        <w:t>О дополнительной социальной поддержке</w:t>
      </w:r>
    </w:p>
    <w:p w14:paraId="3BA70D79" w14:textId="16142DC0" w:rsid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736B">
        <w:rPr>
          <w:b/>
          <w:sz w:val="28"/>
          <w:szCs w:val="28"/>
        </w:rPr>
        <w:t>тдельных категорий граждан</w:t>
      </w:r>
      <w:r w:rsidR="00195540">
        <w:rPr>
          <w:b/>
          <w:sz w:val="28"/>
          <w:szCs w:val="28"/>
        </w:rPr>
        <w:t>»</w:t>
      </w:r>
    </w:p>
    <w:bookmarkEnd w:id="1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7D23C352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736B">
        <w:rPr>
          <w:sz w:val="28"/>
          <w:szCs w:val="28"/>
        </w:rPr>
        <w:t xml:space="preserve"> целях дополнительной социальной поддержки проживающих на территории </w:t>
      </w:r>
      <w:r>
        <w:rPr>
          <w:sz w:val="28"/>
          <w:szCs w:val="28"/>
        </w:rPr>
        <w:t xml:space="preserve">Тужинского муниципального района </w:t>
      </w:r>
      <w:r w:rsidRPr="000A736B">
        <w:rPr>
          <w:sz w:val="28"/>
          <w:szCs w:val="28"/>
        </w:rPr>
        <w:t xml:space="preserve">Кировской области отдельных категорий граждан </w:t>
      </w:r>
      <w:r>
        <w:rPr>
          <w:sz w:val="28"/>
          <w:szCs w:val="28"/>
        </w:rPr>
        <w:t>администрация Тужинского муниципального района</w:t>
      </w:r>
      <w:r w:rsidRPr="000A736B">
        <w:rPr>
          <w:sz w:val="28"/>
          <w:szCs w:val="28"/>
        </w:rPr>
        <w:t xml:space="preserve"> ПОСТАНОВЛЯЕТ:</w:t>
      </w:r>
    </w:p>
    <w:p w14:paraId="24252037" w14:textId="16E69F3D" w:rsidR="000A736B" w:rsidRPr="000A736B" w:rsidRDefault="000A736B" w:rsidP="00D01D52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в </w:t>
      </w:r>
      <w:r w:rsidR="00D01D52" w:rsidRPr="00D01D52">
        <w:rPr>
          <w:sz w:val="28"/>
          <w:szCs w:val="28"/>
        </w:rPr>
        <w:t>постановление администрации Тужинского муниципального района от 21.04.2023 № 84 «О дополнительной социальной поддержке</w:t>
      </w:r>
      <w:r w:rsidR="00D01D52">
        <w:rPr>
          <w:sz w:val="28"/>
          <w:szCs w:val="28"/>
        </w:rPr>
        <w:t xml:space="preserve"> </w:t>
      </w:r>
      <w:r w:rsidR="00D01D52" w:rsidRPr="00D01D52">
        <w:rPr>
          <w:sz w:val="28"/>
          <w:szCs w:val="28"/>
        </w:rPr>
        <w:t>отдельных категорий граждан</w:t>
      </w:r>
      <w:r w:rsidR="00D01D52">
        <w:rPr>
          <w:sz w:val="28"/>
          <w:szCs w:val="28"/>
        </w:rPr>
        <w:t xml:space="preserve">» </w:t>
      </w:r>
      <w:r w:rsidRPr="000A736B">
        <w:rPr>
          <w:sz w:val="28"/>
          <w:szCs w:val="28"/>
        </w:rPr>
        <w:t xml:space="preserve">следующие </w:t>
      </w:r>
      <w:r w:rsidR="00D01D52">
        <w:rPr>
          <w:sz w:val="28"/>
          <w:szCs w:val="28"/>
        </w:rPr>
        <w:t>изменения</w:t>
      </w:r>
      <w:r w:rsidRPr="000A736B">
        <w:rPr>
          <w:sz w:val="28"/>
          <w:szCs w:val="28"/>
        </w:rPr>
        <w:t>:</w:t>
      </w:r>
    </w:p>
    <w:p w14:paraId="0EE652DA" w14:textId="655C8255" w:rsidR="00D01D52" w:rsidRDefault="000A736B" w:rsidP="00D01D52">
      <w:pPr>
        <w:spacing w:line="360" w:lineRule="auto"/>
        <w:ind w:left="709" w:right="-2" w:firstLine="1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A736B">
        <w:rPr>
          <w:sz w:val="28"/>
          <w:szCs w:val="28"/>
        </w:rPr>
        <w:t>. П</w:t>
      </w:r>
      <w:r w:rsidR="00D01D52">
        <w:rPr>
          <w:sz w:val="28"/>
          <w:szCs w:val="28"/>
        </w:rPr>
        <w:t xml:space="preserve">одпункт </w:t>
      </w:r>
      <w:r w:rsidR="000A046B">
        <w:rPr>
          <w:sz w:val="28"/>
          <w:szCs w:val="28"/>
        </w:rPr>
        <w:t>2.1.3</w:t>
      </w:r>
      <w:r w:rsidR="00D01D52">
        <w:rPr>
          <w:sz w:val="28"/>
          <w:szCs w:val="28"/>
        </w:rPr>
        <w:t xml:space="preserve">. постановления изложить в следующей редакции: </w:t>
      </w:r>
    </w:p>
    <w:p w14:paraId="04039B98" w14:textId="7FCF98B8" w:rsidR="000A736B" w:rsidRDefault="00D01D52" w:rsidP="000A046B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046B">
        <w:rPr>
          <w:sz w:val="28"/>
          <w:szCs w:val="28"/>
        </w:rPr>
        <w:t>2.1.3</w:t>
      </w:r>
      <w:r>
        <w:rPr>
          <w:sz w:val="28"/>
          <w:szCs w:val="28"/>
        </w:rPr>
        <w:t xml:space="preserve">. </w:t>
      </w:r>
      <w:r w:rsidR="000A046B">
        <w:rPr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</w:t>
      </w:r>
      <w:r w:rsidR="0069771C">
        <w:rPr>
          <w:sz w:val="28"/>
          <w:szCs w:val="28"/>
        </w:rPr>
        <w:t xml:space="preserve"> в специальной военной операции;</w:t>
      </w:r>
      <w:r w:rsidR="000A046B">
        <w:rPr>
          <w:sz w:val="28"/>
          <w:szCs w:val="28"/>
        </w:rPr>
        <w:t xml:space="preserve"> сотрудники органов внутренних дел Российской Федерации, Следственного комитета Российской Федерации, Управления Федеральной службы исполнения наказания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</w:t>
      </w:r>
      <w:r w:rsidR="0069771C">
        <w:rPr>
          <w:sz w:val="28"/>
          <w:szCs w:val="28"/>
        </w:rPr>
        <w:t xml:space="preserve">а так же военнослужащие органов Федеральной службы безопасности Российской Федерации, </w:t>
      </w:r>
      <w:r w:rsidR="00124AA2">
        <w:rPr>
          <w:sz w:val="28"/>
          <w:szCs w:val="28"/>
        </w:rPr>
        <w:t>направляемые (направлявшиеся)</w:t>
      </w:r>
      <w:r w:rsidR="00AD0526">
        <w:rPr>
          <w:sz w:val="28"/>
          <w:szCs w:val="28"/>
        </w:rPr>
        <w:t xml:space="preserve"> в служебную командировку на </w:t>
      </w:r>
      <w:r w:rsidR="00AD0526">
        <w:rPr>
          <w:sz w:val="28"/>
          <w:szCs w:val="28"/>
        </w:rPr>
        <w:lastRenderedPageBreak/>
        <w:t xml:space="preserve">срок не менее трех месяцев либо выполняющие (выполнявшие) </w:t>
      </w:r>
      <w:r w:rsidR="00E35E58">
        <w:rPr>
          <w:sz w:val="28"/>
          <w:szCs w:val="28"/>
        </w:rPr>
        <w:t xml:space="preserve">возложенные на них задачи не менее трех месяцев на территориях </w:t>
      </w:r>
      <w:r w:rsidR="00F72601">
        <w:rPr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операции.».</w:t>
      </w:r>
      <w:r w:rsidR="0069771C">
        <w:rPr>
          <w:sz w:val="28"/>
          <w:szCs w:val="28"/>
        </w:rPr>
        <w:t xml:space="preserve"> </w:t>
      </w:r>
    </w:p>
    <w:p w14:paraId="1A2D16E7" w14:textId="1F381734" w:rsidR="00231E8F" w:rsidRPr="00DE51F6" w:rsidRDefault="004E12F6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2AEAC957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14:paraId="7110C0A6" w14:textId="09904E3B" w:rsidR="00235B2D" w:rsidRDefault="00330F4A" w:rsidP="00330F4A">
      <w:pPr>
        <w:pStyle w:val="Style7"/>
        <w:widowControl/>
        <w:spacing w:after="240"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49E75520" w14:textId="77777777" w:rsidR="00644853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ПОДГОТОВЛЕНО</w:t>
      </w:r>
    </w:p>
    <w:p w14:paraId="4C709D7E" w14:textId="4BAB84E6" w:rsidR="007A0916" w:rsidRDefault="00F72601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отдела</w:t>
      </w:r>
    </w:p>
    <w:p w14:paraId="5E0E5FBE" w14:textId="77777777" w:rsidR="00F72601" w:rsidRDefault="00F72601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юридического обеспечения</w:t>
      </w:r>
    </w:p>
    <w:p w14:paraId="79E3889F" w14:textId="736BFE13" w:rsidR="007A0916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Тужинского</w:t>
      </w:r>
    </w:p>
    <w:p w14:paraId="28FD3CA4" w14:textId="220BC4D2" w:rsidR="007A0916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F72601">
        <w:rPr>
          <w:rFonts w:ascii="Times New Roman" w:hAnsi="Times New Roman"/>
          <w:color w:val="000000"/>
          <w:sz w:val="28"/>
          <w:szCs w:val="28"/>
        </w:rPr>
        <w:t>В.В. Черепанов</w:t>
      </w:r>
    </w:p>
    <w:p w14:paraId="6AB0B5D2" w14:textId="1B6436F4" w:rsidR="007A0916" w:rsidRDefault="007A0916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14:paraId="6E9CEFD3" w14:textId="77777777" w:rsidR="00D15447" w:rsidRDefault="00D15447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08C2957" w14:textId="6399EF07" w:rsidR="00D15447" w:rsidRDefault="00D15447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</w:t>
      </w:r>
    </w:p>
    <w:p w14:paraId="13FC9C84" w14:textId="77777777" w:rsidR="00D15447" w:rsidRDefault="00D15447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</w:t>
      </w:r>
    </w:p>
    <w:p w14:paraId="534DB821" w14:textId="2629E79C" w:rsidR="00330F4A" w:rsidRDefault="00D15447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30F4A">
        <w:rPr>
          <w:rFonts w:ascii="Times New Roman" w:hAnsi="Times New Roman"/>
          <w:color w:val="000000"/>
          <w:sz w:val="28"/>
          <w:szCs w:val="28"/>
        </w:rPr>
        <w:t>экономике и финансам – начальник</w:t>
      </w:r>
    </w:p>
    <w:p w14:paraId="44FC204F" w14:textId="0DBAA0A2" w:rsidR="00D15447" w:rsidRDefault="00330F4A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финансового управления</w:t>
      </w:r>
      <w:r w:rsidR="00D1544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Т.А. Лобанова</w:t>
      </w:r>
    </w:p>
    <w:p w14:paraId="239BB489" w14:textId="77777777" w:rsidR="00E2515D" w:rsidRDefault="00E2515D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9DDBC6A" w14:textId="77777777" w:rsidR="00E2515D" w:rsidRDefault="00E2515D" w:rsidP="00E2515D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F16CB9F" w14:textId="77777777" w:rsidR="00E2515D" w:rsidRDefault="00E2515D" w:rsidP="00E2515D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заместителя главы администрации</w:t>
      </w:r>
    </w:p>
    <w:p w14:paraId="488E675B" w14:textId="77777777" w:rsidR="00E2515D" w:rsidRDefault="00E2515D" w:rsidP="00E2515D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</w:t>
      </w:r>
    </w:p>
    <w:p w14:paraId="1A1FEAAC" w14:textId="77777777" w:rsidR="00E2515D" w:rsidRDefault="00E2515D" w:rsidP="00E2515D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социальным вопросам – начальника</w:t>
      </w:r>
    </w:p>
    <w:p w14:paraId="557A8F71" w14:textId="77777777" w:rsidR="00E2515D" w:rsidRDefault="00E2515D" w:rsidP="00E2515D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                                                               В.С. Шушканова</w:t>
      </w:r>
    </w:p>
    <w:p w14:paraId="2769C0D1" w14:textId="77777777" w:rsidR="00E2515D" w:rsidRDefault="00E2515D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8E27947" w14:textId="6B091F90" w:rsidR="007A0916" w:rsidRDefault="007A0916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Разослать: дело, прокуратура, отдел </w:t>
      </w:r>
      <w:r w:rsidR="00F72601">
        <w:rPr>
          <w:rFonts w:ascii="Times New Roman" w:hAnsi="Times New Roman"/>
          <w:color w:val="000000"/>
          <w:sz w:val="28"/>
          <w:szCs w:val="28"/>
        </w:rPr>
        <w:t>юридического обеспечения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C10">
        <w:rPr>
          <w:rFonts w:ascii="Times New Roman" w:hAnsi="Times New Roman"/>
          <w:color w:val="000000"/>
          <w:sz w:val="28"/>
          <w:szCs w:val="28"/>
        </w:rPr>
        <w:t xml:space="preserve"> МУП «Тужинское АТП»,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B68">
        <w:rPr>
          <w:rFonts w:ascii="Times New Roman" w:hAnsi="Times New Roman"/>
          <w:color w:val="000000"/>
          <w:sz w:val="28"/>
          <w:szCs w:val="28"/>
        </w:rPr>
        <w:t xml:space="preserve">отдел культуры, спорта и молодежной политики, </w:t>
      </w:r>
      <w:r w:rsidR="001E5E4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юллетень</w:t>
      </w:r>
      <w:r w:rsidR="001E5E4F">
        <w:rPr>
          <w:rFonts w:ascii="Times New Roman" w:hAnsi="Times New Roman"/>
          <w:color w:val="000000"/>
          <w:sz w:val="28"/>
          <w:szCs w:val="28"/>
        </w:rPr>
        <w:t>.</w:t>
      </w:r>
    </w:p>
    <w:p w14:paraId="2355222D" w14:textId="77777777" w:rsidR="005A7791" w:rsidRDefault="005A7791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140CCAC8" w14:textId="77777777" w:rsidR="00B84DE3" w:rsidRDefault="00B84DE3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49CC0823" w14:textId="77777777" w:rsidR="005A7791" w:rsidRPr="000F39D6" w:rsidRDefault="005A7791" w:rsidP="007A0916">
      <w:pPr>
        <w:tabs>
          <w:tab w:val="left" w:pos="5812"/>
          <w:tab w:val="left" w:pos="5954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D07CB9">
        <w:t xml:space="preserve">          </w:t>
      </w:r>
      <w:r w:rsidR="00E37F82">
        <w:t xml:space="preserve">                          </w:t>
      </w:r>
    </w:p>
    <w:p w14:paraId="33610A5F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1955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B579" w14:textId="77777777" w:rsidR="008F5410" w:rsidRDefault="008F5410" w:rsidP="005A7791">
      <w:r>
        <w:separator/>
      </w:r>
    </w:p>
  </w:endnote>
  <w:endnote w:type="continuationSeparator" w:id="0">
    <w:p w14:paraId="356C19BF" w14:textId="77777777" w:rsidR="008F5410" w:rsidRDefault="008F5410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41ACB" w14:textId="77777777" w:rsidR="008F5410" w:rsidRDefault="008F5410" w:rsidP="005A7791">
      <w:r>
        <w:separator/>
      </w:r>
    </w:p>
  </w:footnote>
  <w:footnote w:type="continuationSeparator" w:id="0">
    <w:p w14:paraId="729D7A7D" w14:textId="77777777" w:rsidR="008F5410" w:rsidRDefault="008F5410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14795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046B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4AA2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6B03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9771C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87D6B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410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6DEE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052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66D7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515D"/>
    <w:rsid w:val="00E2746E"/>
    <w:rsid w:val="00E30E67"/>
    <w:rsid w:val="00E31764"/>
    <w:rsid w:val="00E31B23"/>
    <w:rsid w:val="00E32104"/>
    <w:rsid w:val="00E32D39"/>
    <w:rsid w:val="00E339C9"/>
    <w:rsid w:val="00E33B15"/>
    <w:rsid w:val="00E35E58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01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765A-D24F-486F-815A-E56E765E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9</cp:revision>
  <cp:lastPrinted>2024-05-13T11:49:00Z</cp:lastPrinted>
  <dcterms:created xsi:type="dcterms:W3CDTF">2024-05-13T11:32:00Z</dcterms:created>
  <dcterms:modified xsi:type="dcterms:W3CDTF">2024-05-14T12:55:00Z</dcterms:modified>
</cp:coreProperties>
</file>