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DD01DF" w14:textId="789751E7" w:rsidR="001C34D5" w:rsidRPr="00295EB2" w:rsidRDefault="001C34D5" w:rsidP="001C34D5">
      <w:r w:rsidRPr="00295EB2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1824" behindDoc="0" locked="0" layoutInCell="1" allowOverlap="1" wp14:anchorId="109D694A" wp14:editId="22C848A3">
            <wp:simplePos x="0" y="0"/>
            <wp:positionH relativeFrom="column">
              <wp:posOffset>2809875</wp:posOffset>
            </wp:positionH>
            <wp:positionV relativeFrom="paragraph">
              <wp:posOffset>-85090</wp:posOffset>
            </wp:positionV>
            <wp:extent cx="457200" cy="63690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6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text" w:horzAnchor="margin" w:tblpXSpec="center" w:tblpY="362"/>
        <w:tblW w:w="95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2873"/>
        <w:gridCol w:w="2983"/>
        <w:gridCol w:w="1841"/>
      </w:tblGrid>
      <w:tr w:rsidR="001C34D5" w:rsidRPr="00295EB2" w14:paraId="2C24013F" w14:textId="77777777" w:rsidTr="001C34D5">
        <w:trPr>
          <w:trHeight w:hRule="exact" w:val="1458"/>
        </w:trPr>
        <w:tc>
          <w:tcPr>
            <w:tcW w:w="9540" w:type="dxa"/>
            <w:gridSpan w:val="4"/>
          </w:tcPr>
          <w:p w14:paraId="169D6E27" w14:textId="77777777" w:rsidR="001C34D5" w:rsidRPr="00295EB2" w:rsidRDefault="001C34D5" w:rsidP="001C34D5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EB2">
              <w:rPr>
                <w:rFonts w:ascii="Times New Roman" w:hAnsi="Times New Roman" w:cs="Times New Roman"/>
                <w:sz w:val="28"/>
                <w:szCs w:val="28"/>
              </w:rPr>
              <w:t>АДМИНИСТРАЦИЯ ТУЖИНСКОГО МУНИЦИПАЛЬНОГО РАЙОНА</w:t>
            </w:r>
          </w:p>
          <w:p w14:paraId="3097931B" w14:textId="77777777" w:rsidR="001C34D5" w:rsidRPr="00295EB2" w:rsidRDefault="001C34D5" w:rsidP="001C34D5">
            <w:pPr>
              <w:pStyle w:val="ConsPlusTitle"/>
              <w:spacing w:after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EB2">
              <w:rPr>
                <w:rFonts w:ascii="Times New Roman" w:hAnsi="Times New Roman" w:cs="Times New Roman"/>
                <w:sz w:val="28"/>
                <w:szCs w:val="28"/>
              </w:rPr>
              <w:t>КИРОВСКОЙ ОБЛАСТИ</w:t>
            </w:r>
          </w:p>
          <w:p w14:paraId="41F3417C" w14:textId="77777777" w:rsidR="001C34D5" w:rsidRPr="00295EB2" w:rsidRDefault="001C34D5" w:rsidP="001C34D5">
            <w:pPr>
              <w:pStyle w:val="ConsPlusTitle"/>
              <w:tabs>
                <w:tab w:val="left" w:pos="7395"/>
              </w:tabs>
              <w:spacing w:after="36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95EB2">
              <w:rPr>
                <w:rFonts w:ascii="Times New Roman" w:hAnsi="Times New Roman" w:cs="Times New Roman"/>
                <w:sz w:val="32"/>
                <w:szCs w:val="32"/>
              </w:rPr>
              <w:t>ПОСТАНОВЛЕНИЕ</w:t>
            </w:r>
          </w:p>
        </w:tc>
      </w:tr>
      <w:tr w:rsidR="001C34D5" w:rsidRPr="00295EB2" w14:paraId="304CF77C" w14:textId="77777777" w:rsidTr="001C34D5">
        <w:tblPrEx>
          <w:tblCellMar>
            <w:left w:w="70" w:type="dxa"/>
            <w:right w:w="70" w:type="dxa"/>
          </w:tblCellMar>
        </w:tblPrEx>
        <w:tc>
          <w:tcPr>
            <w:tcW w:w="1843" w:type="dxa"/>
            <w:tcBorders>
              <w:bottom w:val="single" w:sz="4" w:space="0" w:color="auto"/>
            </w:tcBorders>
          </w:tcPr>
          <w:p w14:paraId="7C50A77F" w14:textId="77777777" w:rsidR="001C34D5" w:rsidRPr="00295EB2" w:rsidRDefault="001C34D5" w:rsidP="001C34D5">
            <w:pPr>
              <w:tabs>
                <w:tab w:val="left" w:pos="276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15.01.2024</w:t>
            </w:r>
          </w:p>
        </w:tc>
        <w:tc>
          <w:tcPr>
            <w:tcW w:w="2873" w:type="dxa"/>
          </w:tcPr>
          <w:p w14:paraId="3D36BCA1" w14:textId="77777777" w:rsidR="001C34D5" w:rsidRPr="00295EB2" w:rsidRDefault="001C34D5" w:rsidP="001C34D5">
            <w:pPr>
              <w:spacing w:after="0"/>
              <w:jc w:val="center"/>
              <w:rPr>
                <w:rFonts w:ascii="Times New Roman" w:hAnsi="Times New Roman" w:cs="Times New Roman"/>
                <w:position w:val="-6"/>
                <w:sz w:val="28"/>
                <w:szCs w:val="28"/>
              </w:rPr>
            </w:pPr>
          </w:p>
        </w:tc>
        <w:tc>
          <w:tcPr>
            <w:tcW w:w="2983" w:type="dxa"/>
          </w:tcPr>
          <w:p w14:paraId="77EF5250" w14:textId="77777777" w:rsidR="001C34D5" w:rsidRPr="00295EB2" w:rsidRDefault="001C34D5" w:rsidP="001C34D5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95EB2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1841" w:type="dxa"/>
            <w:tcBorders>
              <w:bottom w:val="single" w:sz="6" w:space="0" w:color="auto"/>
            </w:tcBorders>
          </w:tcPr>
          <w:p w14:paraId="3335C17F" w14:textId="0612F8CB" w:rsidR="001C34D5" w:rsidRPr="00295EB2" w:rsidRDefault="008500A7" w:rsidP="001C34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1C34D5" w:rsidRPr="00295EB2" w14:paraId="3F32EDE6" w14:textId="77777777" w:rsidTr="001C34D5">
        <w:tblPrEx>
          <w:tblCellMar>
            <w:left w:w="70" w:type="dxa"/>
            <w:right w:w="70" w:type="dxa"/>
          </w:tblCellMar>
        </w:tblPrEx>
        <w:trPr>
          <w:trHeight w:val="1765"/>
        </w:trPr>
        <w:tc>
          <w:tcPr>
            <w:tcW w:w="9540" w:type="dxa"/>
            <w:gridSpan w:val="4"/>
          </w:tcPr>
          <w:p w14:paraId="13BF1B6E" w14:textId="77777777" w:rsidR="001C34D5" w:rsidRPr="00295EB2" w:rsidRDefault="001C34D5" w:rsidP="001C34D5">
            <w:pPr>
              <w:tabs>
                <w:tab w:val="left" w:pos="276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95EB2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proofErr w:type="gramEnd"/>
            <w:r w:rsidRPr="00295EB2">
              <w:rPr>
                <w:rFonts w:ascii="Times New Roman" w:hAnsi="Times New Roman" w:cs="Times New Roman"/>
                <w:sz w:val="28"/>
                <w:szCs w:val="28"/>
              </w:rPr>
              <w:t xml:space="preserve"> Тужа</w:t>
            </w:r>
          </w:p>
          <w:p w14:paraId="258BF419" w14:textId="77777777" w:rsidR="001C34D5" w:rsidRPr="00295EB2" w:rsidRDefault="001C34D5" w:rsidP="001C34D5">
            <w:pPr>
              <w:tabs>
                <w:tab w:val="left" w:pos="2765"/>
              </w:tabs>
              <w:spacing w:before="480"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</w:t>
            </w:r>
            <w:r w:rsidRPr="00295EB2">
              <w:rPr>
                <w:rFonts w:ascii="Times New Roman" w:hAnsi="Times New Roman" w:cs="Times New Roman"/>
                <w:b/>
                <w:sz w:val="28"/>
                <w:szCs w:val="28"/>
              </w:rPr>
              <w:t>О внесении изменений в постановление администрации</w:t>
            </w:r>
          </w:p>
          <w:p w14:paraId="05203236" w14:textId="2176ABB9" w:rsidR="001C34D5" w:rsidRPr="00295EB2" w:rsidRDefault="001C34D5" w:rsidP="001C34D5">
            <w:pPr>
              <w:tabs>
                <w:tab w:val="left" w:pos="2765"/>
              </w:tabs>
              <w:spacing w:after="48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95EB2">
              <w:rPr>
                <w:rFonts w:ascii="Times New Roman" w:hAnsi="Times New Roman" w:cs="Times New Roman"/>
                <w:b/>
                <w:sz w:val="28"/>
                <w:szCs w:val="28"/>
              </w:rPr>
              <w:t>Тужинс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кого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муниципального района от 12.10.2023 № 242 </w:t>
            </w:r>
            <w:r w:rsidRPr="00EF61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«Об утверждении муниципальной программы </w:t>
            </w:r>
            <w:proofErr w:type="spellStart"/>
            <w:r w:rsidRPr="00EF6176">
              <w:rPr>
                <w:rFonts w:ascii="Times New Roman" w:hAnsi="Times New Roman" w:cs="Times New Roman"/>
                <w:b/>
                <w:sz w:val="28"/>
                <w:szCs w:val="28"/>
              </w:rPr>
              <w:t>Тужинского</w:t>
            </w:r>
            <w:proofErr w:type="spellEnd"/>
            <w:r w:rsidRPr="00EF61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муниципального района «Развитие физич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еской культуры и спорта» на 2026-2031</w:t>
            </w:r>
            <w:r w:rsidRPr="00EF61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годы»</w:t>
            </w:r>
          </w:p>
        </w:tc>
      </w:tr>
    </w:tbl>
    <w:p w14:paraId="4648B77E" w14:textId="77777777" w:rsidR="00691E53" w:rsidRDefault="00691E53" w:rsidP="001C34D5">
      <w:pPr>
        <w:autoSpaceDE w:val="0"/>
        <w:autoSpaceDN w:val="0"/>
        <w:adjustRightInd w:val="0"/>
        <w:spacing w:after="0"/>
        <w:ind w:firstLine="709"/>
        <w:jc w:val="both"/>
        <w:rPr>
          <w:rStyle w:val="FontStyle13"/>
          <w:sz w:val="28"/>
          <w:szCs w:val="28"/>
        </w:rPr>
      </w:pPr>
    </w:p>
    <w:p w14:paraId="1FDD77CF" w14:textId="30CD6D5B" w:rsidR="001C34D5" w:rsidRPr="008C749C" w:rsidRDefault="001C34D5" w:rsidP="001C34D5">
      <w:pPr>
        <w:autoSpaceDE w:val="0"/>
        <w:autoSpaceDN w:val="0"/>
        <w:adjustRightInd w:val="0"/>
        <w:spacing w:after="0"/>
        <w:ind w:firstLine="709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В соответствии с решением</w:t>
      </w:r>
      <w:r w:rsidRPr="00A069D0">
        <w:rPr>
          <w:rStyle w:val="FontStyle13"/>
          <w:sz w:val="28"/>
          <w:szCs w:val="28"/>
        </w:rPr>
        <w:t xml:space="preserve"> </w:t>
      </w:r>
      <w:proofErr w:type="spellStart"/>
      <w:r w:rsidRPr="00A069D0">
        <w:rPr>
          <w:rStyle w:val="FontStyle13"/>
          <w:sz w:val="28"/>
          <w:szCs w:val="28"/>
        </w:rPr>
        <w:t>Т</w:t>
      </w:r>
      <w:r>
        <w:rPr>
          <w:rStyle w:val="FontStyle13"/>
          <w:sz w:val="28"/>
          <w:szCs w:val="28"/>
        </w:rPr>
        <w:t>ужинской</w:t>
      </w:r>
      <w:proofErr w:type="spellEnd"/>
      <w:r>
        <w:rPr>
          <w:rStyle w:val="FontStyle13"/>
          <w:sz w:val="28"/>
          <w:szCs w:val="28"/>
        </w:rPr>
        <w:t xml:space="preserve"> районной Думы от 15.12.2023 № 26/142</w:t>
      </w:r>
      <w:r w:rsidRPr="00A069D0">
        <w:rPr>
          <w:rStyle w:val="FontStyle13"/>
          <w:sz w:val="28"/>
          <w:szCs w:val="28"/>
        </w:rPr>
        <w:t xml:space="preserve"> «О внесении изменений в решение </w:t>
      </w:r>
      <w:proofErr w:type="spellStart"/>
      <w:r w:rsidRPr="00A069D0">
        <w:rPr>
          <w:rStyle w:val="FontStyle13"/>
          <w:sz w:val="28"/>
          <w:szCs w:val="28"/>
        </w:rPr>
        <w:t>Тужинской</w:t>
      </w:r>
      <w:proofErr w:type="spellEnd"/>
      <w:r w:rsidRPr="00A069D0">
        <w:rPr>
          <w:rStyle w:val="FontStyle13"/>
          <w:sz w:val="28"/>
          <w:szCs w:val="28"/>
        </w:rPr>
        <w:t xml:space="preserve"> районной Думы </w:t>
      </w:r>
      <w:r>
        <w:rPr>
          <w:rStyle w:val="FontStyle13"/>
          <w:sz w:val="28"/>
          <w:szCs w:val="28"/>
        </w:rPr>
        <w:t xml:space="preserve">    </w:t>
      </w:r>
      <w:r w:rsidRPr="00A069D0">
        <w:rPr>
          <w:rStyle w:val="FontStyle13"/>
          <w:sz w:val="28"/>
          <w:szCs w:val="28"/>
        </w:rPr>
        <w:t xml:space="preserve">от 19.12.2022 № 15/88 «О бюджете </w:t>
      </w:r>
      <w:proofErr w:type="spellStart"/>
      <w:r w:rsidRPr="00A069D0">
        <w:rPr>
          <w:rStyle w:val="FontStyle13"/>
          <w:sz w:val="28"/>
          <w:szCs w:val="28"/>
        </w:rPr>
        <w:t>Тужинского</w:t>
      </w:r>
      <w:proofErr w:type="spellEnd"/>
      <w:r w:rsidRPr="00A069D0">
        <w:rPr>
          <w:rStyle w:val="FontStyle13"/>
          <w:sz w:val="28"/>
          <w:szCs w:val="28"/>
        </w:rPr>
        <w:t xml:space="preserve"> муниципального района </w:t>
      </w:r>
      <w:r>
        <w:rPr>
          <w:rStyle w:val="FontStyle13"/>
          <w:sz w:val="28"/>
          <w:szCs w:val="28"/>
        </w:rPr>
        <w:t xml:space="preserve">     </w:t>
      </w:r>
      <w:r w:rsidRPr="00A069D0">
        <w:rPr>
          <w:rStyle w:val="FontStyle13"/>
          <w:sz w:val="28"/>
          <w:szCs w:val="28"/>
        </w:rPr>
        <w:t>на 2023</w:t>
      </w:r>
      <w:r>
        <w:rPr>
          <w:rStyle w:val="FontStyle13"/>
          <w:sz w:val="28"/>
          <w:szCs w:val="28"/>
        </w:rPr>
        <w:t xml:space="preserve"> год и на плановый период 2026 и 2031</w:t>
      </w:r>
      <w:r w:rsidRPr="00A069D0">
        <w:rPr>
          <w:rStyle w:val="FontStyle13"/>
          <w:sz w:val="28"/>
          <w:szCs w:val="28"/>
        </w:rPr>
        <w:t xml:space="preserve"> годов», постановлением администрации </w:t>
      </w:r>
      <w:proofErr w:type="spellStart"/>
      <w:r w:rsidRPr="00A069D0">
        <w:rPr>
          <w:rStyle w:val="FontStyle13"/>
          <w:sz w:val="28"/>
          <w:szCs w:val="28"/>
        </w:rPr>
        <w:t>Тужинского</w:t>
      </w:r>
      <w:proofErr w:type="spellEnd"/>
      <w:r w:rsidRPr="00A069D0">
        <w:rPr>
          <w:rStyle w:val="FontStyle13"/>
          <w:sz w:val="28"/>
          <w:szCs w:val="28"/>
        </w:rPr>
        <w:t xml:space="preserve"> муниципального района от 19.02.2015 № 89</w:t>
      </w:r>
      <w:r>
        <w:rPr>
          <w:rStyle w:val="FontStyle13"/>
          <w:sz w:val="28"/>
          <w:szCs w:val="28"/>
        </w:rPr>
        <w:t xml:space="preserve">    </w:t>
      </w:r>
      <w:r w:rsidRPr="00A069D0">
        <w:rPr>
          <w:rStyle w:val="FontStyle13"/>
          <w:sz w:val="28"/>
          <w:szCs w:val="28"/>
        </w:rPr>
        <w:t xml:space="preserve"> «О разработке</w:t>
      </w:r>
      <w:r w:rsidRPr="008C749C">
        <w:rPr>
          <w:rStyle w:val="FontStyle13"/>
          <w:sz w:val="28"/>
          <w:szCs w:val="28"/>
        </w:rPr>
        <w:t xml:space="preserve">, реализации и оценке эффективности реализации муниципальных программ </w:t>
      </w:r>
      <w:proofErr w:type="spellStart"/>
      <w:r w:rsidRPr="008C749C">
        <w:rPr>
          <w:rStyle w:val="FontStyle13"/>
          <w:sz w:val="28"/>
          <w:szCs w:val="28"/>
        </w:rPr>
        <w:t>Тужинского</w:t>
      </w:r>
      <w:proofErr w:type="spellEnd"/>
      <w:r w:rsidRPr="008C749C">
        <w:rPr>
          <w:rStyle w:val="FontStyle13"/>
          <w:sz w:val="28"/>
          <w:szCs w:val="28"/>
        </w:rPr>
        <w:t xml:space="preserve"> муниципального района» администрация </w:t>
      </w:r>
      <w:proofErr w:type="spellStart"/>
      <w:r w:rsidRPr="008C749C">
        <w:rPr>
          <w:rStyle w:val="FontStyle13"/>
          <w:sz w:val="28"/>
          <w:szCs w:val="28"/>
        </w:rPr>
        <w:t>Тужинского</w:t>
      </w:r>
      <w:proofErr w:type="spellEnd"/>
      <w:r w:rsidRPr="008C749C">
        <w:rPr>
          <w:rStyle w:val="FontStyle13"/>
          <w:sz w:val="28"/>
          <w:szCs w:val="28"/>
        </w:rPr>
        <w:t xml:space="preserve"> муниципального района ПОСТАНОВЛЯЕТ:</w:t>
      </w:r>
    </w:p>
    <w:p w14:paraId="0E49FF38" w14:textId="5F20EF32" w:rsidR="001C34D5" w:rsidRPr="00295EB2" w:rsidRDefault="001C34D5" w:rsidP="001C34D5">
      <w:pPr>
        <w:autoSpaceDE w:val="0"/>
        <w:autoSpaceDN w:val="0"/>
        <w:adjustRightInd w:val="0"/>
        <w:spacing w:after="0"/>
        <w:ind w:firstLine="709"/>
        <w:jc w:val="both"/>
        <w:rPr>
          <w:rStyle w:val="FontStyle13"/>
          <w:sz w:val="28"/>
          <w:szCs w:val="28"/>
        </w:rPr>
      </w:pPr>
      <w:r w:rsidRPr="008C749C">
        <w:rPr>
          <w:rStyle w:val="FontStyle13"/>
          <w:sz w:val="28"/>
          <w:szCs w:val="28"/>
        </w:rPr>
        <w:t xml:space="preserve">1. Внести изменения в постановление администрации </w:t>
      </w:r>
      <w:proofErr w:type="spellStart"/>
      <w:r w:rsidRPr="008C749C">
        <w:rPr>
          <w:rStyle w:val="FontStyle13"/>
          <w:sz w:val="28"/>
          <w:szCs w:val="28"/>
        </w:rPr>
        <w:t>Тужинского</w:t>
      </w:r>
      <w:proofErr w:type="spellEnd"/>
      <w:r>
        <w:rPr>
          <w:rStyle w:val="FontStyle13"/>
          <w:sz w:val="28"/>
          <w:szCs w:val="28"/>
        </w:rPr>
        <w:t xml:space="preserve"> муниципального района от 12.10.2023 № 242</w:t>
      </w:r>
      <w:r w:rsidRPr="00295EB2">
        <w:rPr>
          <w:rStyle w:val="FontStyle13"/>
          <w:sz w:val="28"/>
          <w:szCs w:val="28"/>
        </w:rPr>
        <w:t xml:space="preserve"> «Об утверждении муниципальной программы </w:t>
      </w:r>
      <w:proofErr w:type="spellStart"/>
      <w:r w:rsidRPr="00295EB2">
        <w:rPr>
          <w:rStyle w:val="FontStyle13"/>
          <w:sz w:val="28"/>
          <w:szCs w:val="28"/>
        </w:rPr>
        <w:t>Тужинского</w:t>
      </w:r>
      <w:proofErr w:type="spellEnd"/>
      <w:r w:rsidRPr="00295EB2">
        <w:rPr>
          <w:rStyle w:val="FontStyle13"/>
          <w:sz w:val="28"/>
          <w:szCs w:val="28"/>
        </w:rPr>
        <w:t xml:space="preserve"> муниципального района «Развитие физич</w:t>
      </w:r>
      <w:r>
        <w:rPr>
          <w:rStyle w:val="FontStyle13"/>
          <w:sz w:val="28"/>
          <w:szCs w:val="28"/>
        </w:rPr>
        <w:t>еской культуры и спорта» на 2026-2031</w:t>
      </w:r>
      <w:r w:rsidRPr="00295EB2">
        <w:rPr>
          <w:rStyle w:val="FontStyle13"/>
          <w:sz w:val="28"/>
          <w:szCs w:val="28"/>
        </w:rPr>
        <w:t xml:space="preserve"> годы» (далее – муниципальная программа), утвердив и</w:t>
      </w:r>
      <w:r>
        <w:rPr>
          <w:rStyle w:val="FontStyle13"/>
          <w:sz w:val="28"/>
          <w:szCs w:val="28"/>
        </w:rPr>
        <w:t>зменения в муниципальной программе</w:t>
      </w:r>
      <w:r w:rsidRPr="00295EB2">
        <w:rPr>
          <w:rStyle w:val="FontStyle13"/>
          <w:sz w:val="28"/>
          <w:szCs w:val="28"/>
        </w:rPr>
        <w:t xml:space="preserve"> согласно приложению.</w:t>
      </w:r>
      <w:r w:rsidRPr="00295EB2">
        <w:rPr>
          <w:rStyle w:val="FontStyle13"/>
          <w:sz w:val="28"/>
          <w:szCs w:val="28"/>
        </w:rPr>
        <w:tab/>
      </w:r>
    </w:p>
    <w:p w14:paraId="47D0B19A" w14:textId="77777777" w:rsidR="001C34D5" w:rsidRDefault="001C34D5" w:rsidP="001C34D5">
      <w:pPr>
        <w:pStyle w:val="Style7"/>
        <w:widowControl/>
        <w:spacing w:line="276" w:lineRule="auto"/>
        <w:ind w:firstLine="709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2</w:t>
      </w:r>
      <w:r w:rsidRPr="00295EB2">
        <w:rPr>
          <w:rStyle w:val="FontStyle13"/>
          <w:sz w:val="28"/>
          <w:szCs w:val="28"/>
        </w:rPr>
        <w:t>. Настоящее постановление вступает в силу с момента о</w:t>
      </w:r>
      <w:r w:rsidRPr="00295EB2">
        <w:rPr>
          <w:rFonts w:ascii="Times New Roman" w:hAnsi="Times New Roman"/>
          <w:bCs/>
          <w:sz w:val="28"/>
          <w:szCs w:val="28"/>
        </w:rPr>
        <w:t xml:space="preserve">публикования в Бюллетене муниципальных нормативных правовых актов органов местного самоуправления </w:t>
      </w:r>
      <w:proofErr w:type="spellStart"/>
      <w:r w:rsidRPr="00295EB2">
        <w:rPr>
          <w:rFonts w:ascii="Times New Roman" w:hAnsi="Times New Roman"/>
          <w:bCs/>
          <w:sz w:val="28"/>
          <w:szCs w:val="28"/>
        </w:rPr>
        <w:t>Тужинского</w:t>
      </w:r>
      <w:proofErr w:type="spellEnd"/>
      <w:r w:rsidRPr="00295EB2">
        <w:rPr>
          <w:rFonts w:ascii="Times New Roman" w:hAnsi="Times New Roman"/>
          <w:bCs/>
          <w:sz w:val="28"/>
          <w:szCs w:val="28"/>
        </w:rPr>
        <w:t xml:space="preserve"> муниципального района Кировской области</w:t>
      </w:r>
      <w:r w:rsidRPr="00295EB2">
        <w:rPr>
          <w:rStyle w:val="FontStyle13"/>
          <w:sz w:val="28"/>
          <w:szCs w:val="28"/>
        </w:rPr>
        <w:t xml:space="preserve">. </w:t>
      </w:r>
    </w:p>
    <w:p w14:paraId="2C3A4BDF" w14:textId="77777777" w:rsidR="001C34D5" w:rsidRDefault="001C34D5" w:rsidP="001C34D5">
      <w:pPr>
        <w:pStyle w:val="Style7"/>
        <w:widowControl/>
        <w:spacing w:line="276" w:lineRule="auto"/>
        <w:ind w:firstLine="709"/>
        <w:rPr>
          <w:rStyle w:val="FontStyle13"/>
          <w:sz w:val="28"/>
          <w:szCs w:val="28"/>
        </w:rPr>
      </w:pPr>
    </w:p>
    <w:p w14:paraId="537D6534" w14:textId="77777777" w:rsidR="001C34D5" w:rsidRDefault="001C34D5" w:rsidP="001C34D5">
      <w:pPr>
        <w:pStyle w:val="Style7"/>
        <w:widowControl/>
        <w:spacing w:line="276" w:lineRule="auto"/>
        <w:ind w:firstLine="0"/>
        <w:rPr>
          <w:rStyle w:val="FontStyle13"/>
          <w:sz w:val="28"/>
          <w:szCs w:val="28"/>
        </w:rPr>
      </w:pPr>
    </w:p>
    <w:p w14:paraId="0CA068C4" w14:textId="77777777" w:rsidR="001C34D5" w:rsidRDefault="001C34D5" w:rsidP="001C34D5">
      <w:pPr>
        <w:pStyle w:val="Style7"/>
        <w:widowControl/>
        <w:spacing w:line="240" w:lineRule="auto"/>
        <w:ind w:firstLine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 xml:space="preserve">. главы </w:t>
      </w:r>
      <w:proofErr w:type="spellStart"/>
      <w:r>
        <w:rPr>
          <w:rFonts w:ascii="Times New Roman" w:hAnsi="Times New Roman"/>
          <w:sz w:val="28"/>
          <w:szCs w:val="28"/>
        </w:rPr>
        <w:t>Тужинского</w:t>
      </w:r>
      <w:proofErr w:type="spellEnd"/>
    </w:p>
    <w:p w14:paraId="00DFD7C3" w14:textId="1255608B" w:rsidR="001C34D5" w:rsidRPr="00883158" w:rsidRDefault="001C34D5" w:rsidP="001C34D5">
      <w:pPr>
        <w:pStyle w:val="Style7"/>
        <w:widowControl/>
        <w:spacing w:line="240" w:lineRule="auto"/>
        <w:ind w:firstLine="0"/>
      </w:pPr>
      <w:proofErr w:type="gramStart"/>
      <w:r>
        <w:rPr>
          <w:rFonts w:ascii="Times New Roman" w:hAnsi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/>
          <w:sz w:val="28"/>
          <w:szCs w:val="28"/>
        </w:rPr>
        <w:t xml:space="preserve"> район</w:t>
      </w:r>
      <w:r w:rsidR="00044244">
        <w:rPr>
          <w:rFonts w:ascii="Times New Roman" w:hAnsi="Times New Roman"/>
          <w:sz w:val="28"/>
          <w:szCs w:val="28"/>
        </w:rPr>
        <w:t xml:space="preserve">а     </w:t>
      </w:r>
      <w:r>
        <w:rPr>
          <w:rFonts w:ascii="Times New Roman" w:hAnsi="Times New Roman"/>
          <w:sz w:val="28"/>
          <w:szCs w:val="28"/>
        </w:rPr>
        <w:t>Т.А. Лобанова</w:t>
      </w:r>
    </w:p>
    <w:p w14:paraId="2664FBEE" w14:textId="77777777" w:rsidR="001C34D5" w:rsidRDefault="001C34D5" w:rsidP="001C34D5">
      <w:pPr>
        <w:pStyle w:val="Style7"/>
        <w:widowControl/>
        <w:spacing w:line="24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</w:t>
      </w:r>
    </w:p>
    <w:p w14:paraId="0B2193C3" w14:textId="77777777" w:rsidR="001C34D5" w:rsidRDefault="001C34D5" w:rsidP="001C34D5">
      <w:pPr>
        <w:rPr>
          <w:rFonts w:ascii="Times New Roman" w:hAnsi="Times New Roman" w:cs="Times New Roman"/>
          <w:sz w:val="28"/>
          <w:szCs w:val="28"/>
        </w:rPr>
      </w:pPr>
    </w:p>
    <w:p w14:paraId="222E4498" w14:textId="77777777" w:rsidR="001C34D5" w:rsidRDefault="001C34D5" w:rsidP="001C34D5">
      <w:pPr>
        <w:pStyle w:val="Style7"/>
        <w:widowControl/>
        <w:spacing w:line="240" w:lineRule="auto"/>
        <w:ind w:firstLine="0"/>
        <w:rPr>
          <w:rStyle w:val="FontStyle13"/>
          <w:sz w:val="28"/>
          <w:szCs w:val="28"/>
        </w:rPr>
      </w:pPr>
      <w:bookmarkStart w:id="0" w:name="_GoBack"/>
      <w:bookmarkEnd w:id="0"/>
    </w:p>
    <w:p w14:paraId="51A1C14D" w14:textId="77777777" w:rsidR="0057300D" w:rsidRPr="00295EB2" w:rsidRDefault="0057300D" w:rsidP="0057300D">
      <w:pPr>
        <w:ind w:left="5529"/>
        <w:rPr>
          <w:rFonts w:ascii="Times New Roman" w:hAnsi="Times New Roman" w:cs="Times New Roman"/>
          <w:sz w:val="28"/>
          <w:szCs w:val="28"/>
        </w:rPr>
      </w:pPr>
      <w:r w:rsidRPr="00295EB2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458185C2" w14:textId="77777777" w:rsidR="0057300D" w:rsidRPr="00295EB2" w:rsidRDefault="0057300D" w:rsidP="0057300D">
      <w:pPr>
        <w:ind w:left="5529"/>
        <w:rPr>
          <w:rFonts w:ascii="Times New Roman" w:hAnsi="Times New Roman" w:cs="Times New Roman"/>
          <w:sz w:val="28"/>
          <w:szCs w:val="28"/>
        </w:rPr>
      </w:pPr>
      <w:r w:rsidRPr="00295EB2">
        <w:rPr>
          <w:rFonts w:ascii="Times New Roman" w:hAnsi="Times New Roman" w:cs="Times New Roman"/>
          <w:sz w:val="28"/>
          <w:szCs w:val="28"/>
        </w:rPr>
        <w:t>УТВЕРЖДЕНЫ</w:t>
      </w:r>
    </w:p>
    <w:p w14:paraId="14F54BB4" w14:textId="77777777" w:rsidR="0057300D" w:rsidRPr="00295EB2" w:rsidRDefault="0057300D" w:rsidP="0057300D">
      <w:pPr>
        <w:spacing w:after="0"/>
        <w:ind w:left="5529" w:right="-142"/>
        <w:rPr>
          <w:rFonts w:ascii="Times New Roman" w:hAnsi="Times New Roman" w:cs="Times New Roman"/>
          <w:sz w:val="28"/>
          <w:szCs w:val="28"/>
        </w:rPr>
      </w:pPr>
      <w:proofErr w:type="gramStart"/>
      <w:r w:rsidRPr="00295EB2">
        <w:rPr>
          <w:rFonts w:ascii="Times New Roman" w:hAnsi="Times New Roman" w:cs="Times New Roman"/>
          <w:sz w:val="28"/>
          <w:szCs w:val="28"/>
        </w:rPr>
        <w:t>постановлением</w:t>
      </w:r>
      <w:proofErr w:type="gramEnd"/>
      <w:r w:rsidRPr="00295EB2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14:paraId="21660545" w14:textId="77777777" w:rsidR="0057300D" w:rsidRDefault="0057300D" w:rsidP="0057300D">
      <w:pPr>
        <w:spacing w:after="0"/>
        <w:ind w:left="5529"/>
        <w:rPr>
          <w:rFonts w:ascii="Times New Roman" w:hAnsi="Times New Roman" w:cs="Times New Roman"/>
          <w:sz w:val="28"/>
          <w:szCs w:val="28"/>
        </w:rPr>
      </w:pPr>
      <w:proofErr w:type="spellStart"/>
      <w:r w:rsidRPr="00295EB2">
        <w:rPr>
          <w:rFonts w:ascii="Times New Roman" w:hAnsi="Times New Roman" w:cs="Times New Roman"/>
          <w:sz w:val="28"/>
          <w:szCs w:val="28"/>
        </w:rPr>
        <w:t>Тужинского</w:t>
      </w:r>
      <w:proofErr w:type="spellEnd"/>
      <w:r w:rsidRPr="00295EB2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14:paraId="61E4E97A" w14:textId="0099E8DA" w:rsidR="0057300D" w:rsidRPr="00295EB2" w:rsidRDefault="0057300D" w:rsidP="0057300D">
      <w:pPr>
        <w:spacing w:after="0"/>
        <w:ind w:left="5529"/>
        <w:rPr>
          <w:rFonts w:ascii="Times New Roman" w:hAnsi="Times New Roman" w:cs="Times New Roman"/>
          <w:sz w:val="28"/>
          <w:szCs w:val="28"/>
        </w:rPr>
      </w:pPr>
      <w:proofErr w:type="gramStart"/>
      <w:r w:rsidRPr="00295EB2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15.01.2024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95EB2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538C3">
        <w:rPr>
          <w:rFonts w:ascii="Times New Roman" w:hAnsi="Times New Roman" w:cs="Times New Roman"/>
          <w:sz w:val="28"/>
          <w:szCs w:val="28"/>
        </w:rPr>
        <w:t>15</w:t>
      </w:r>
    </w:p>
    <w:p w14:paraId="25DDDD1E" w14:textId="77777777" w:rsidR="0057300D" w:rsidRPr="00295EB2" w:rsidRDefault="0057300D" w:rsidP="0057300D"/>
    <w:p w14:paraId="4B787BAC" w14:textId="77777777" w:rsidR="0057300D" w:rsidRPr="00295EB2" w:rsidRDefault="0057300D" w:rsidP="005730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5EB2">
        <w:rPr>
          <w:rFonts w:ascii="Times New Roman" w:hAnsi="Times New Roman" w:cs="Times New Roman"/>
          <w:b/>
          <w:sz w:val="28"/>
          <w:szCs w:val="28"/>
        </w:rPr>
        <w:t>ИЗМЕНЕНИЯ</w:t>
      </w:r>
    </w:p>
    <w:p w14:paraId="682D6307" w14:textId="77777777" w:rsidR="0057300D" w:rsidRPr="00295EB2" w:rsidRDefault="0057300D" w:rsidP="005730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proofErr w:type="gramStart"/>
      <w:r w:rsidRPr="00295EB2">
        <w:rPr>
          <w:rFonts w:ascii="Times New Roman" w:hAnsi="Times New Roman" w:cs="Times New Roman"/>
          <w:b/>
          <w:sz w:val="28"/>
        </w:rPr>
        <w:t>в</w:t>
      </w:r>
      <w:proofErr w:type="gramEnd"/>
      <w:r w:rsidRPr="00295EB2">
        <w:rPr>
          <w:rFonts w:ascii="Times New Roman" w:hAnsi="Times New Roman" w:cs="Times New Roman"/>
          <w:b/>
          <w:sz w:val="28"/>
        </w:rPr>
        <w:t xml:space="preserve"> муниципальную программу</w:t>
      </w:r>
    </w:p>
    <w:p w14:paraId="303CF2D0" w14:textId="5F513C36" w:rsidR="0057300D" w:rsidRPr="00295EB2" w:rsidRDefault="0057300D" w:rsidP="005730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95EB2">
        <w:rPr>
          <w:rFonts w:ascii="Times New Roman" w:hAnsi="Times New Roman" w:cs="Times New Roman"/>
          <w:b/>
          <w:sz w:val="28"/>
        </w:rPr>
        <w:t>«Развитие физич</w:t>
      </w:r>
      <w:r w:rsidR="008500A7">
        <w:rPr>
          <w:rFonts w:ascii="Times New Roman" w:hAnsi="Times New Roman" w:cs="Times New Roman"/>
          <w:b/>
          <w:sz w:val="28"/>
        </w:rPr>
        <w:t>еской культуры и спорта» на 2026-2031</w:t>
      </w:r>
      <w:r w:rsidRPr="00295EB2">
        <w:rPr>
          <w:rFonts w:ascii="Times New Roman" w:hAnsi="Times New Roman" w:cs="Times New Roman"/>
          <w:b/>
          <w:sz w:val="28"/>
        </w:rPr>
        <w:t xml:space="preserve"> года</w:t>
      </w:r>
    </w:p>
    <w:p w14:paraId="2D3BE54A" w14:textId="77777777" w:rsidR="0057300D" w:rsidRPr="00295EB2" w:rsidRDefault="0057300D" w:rsidP="005730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6DD8058C" w14:textId="77777777" w:rsidR="0057300D" w:rsidRPr="005B4991" w:rsidRDefault="0057300D" w:rsidP="0057300D">
      <w:pPr>
        <w:numPr>
          <w:ilvl w:val="0"/>
          <w:numId w:val="10"/>
        </w:numPr>
        <w:spacing w:after="0" w:line="360" w:lineRule="auto"/>
        <w:ind w:left="0" w:right="-283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Строки</w:t>
      </w:r>
      <w:r w:rsidRPr="00834459">
        <w:rPr>
          <w:rFonts w:ascii="Times New Roman" w:hAnsi="Times New Roman" w:cs="Times New Roman"/>
          <w:sz w:val="28"/>
        </w:rPr>
        <w:t xml:space="preserve"> паспорта муниципальной программы «</w:t>
      </w:r>
      <w:r>
        <w:rPr>
          <w:rFonts w:ascii="Times New Roman" w:hAnsi="Times New Roman"/>
          <w:sz w:val="28"/>
          <w:szCs w:val="24"/>
        </w:rPr>
        <w:t>Соисполнители муниципальной программы</w:t>
      </w:r>
      <w:r w:rsidRPr="00834459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 xml:space="preserve"> и «</w:t>
      </w:r>
      <w:r w:rsidRPr="00295EB2">
        <w:rPr>
          <w:rFonts w:ascii="Times New Roman" w:hAnsi="Times New Roman"/>
          <w:sz w:val="28"/>
          <w:szCs w:val="28"/>
        </w:rPr>
        <w:t>Объемы финансового обеспечения муниципальной программы</w:t>
      </w:r>
      <w:r>
        <w:rPr>
          <w:rFonts w:ascii="Times New Roman" w:hAnsi="Times New Roman"/>
          <w:sz w:val="28"/>
          <w:szCs w:val="28"/>
        </w:rPr>
        <w:t>»</w:t>
      </w:r>
      <w:r w:rsidRPr="00834459">
        <w:rPr>
          <w:rFonts w:ascii="Times New Roman" w:hAnsi="Times New Roman" w:cs="Times New Roman"/>
          <w:sz w:val="28"/>
        </w:rPr>
        <w:t>, изложить в новой редакции следующего содержания: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2"/>
        <w:gridCol w:w="2235"/>
        <w:gridCol w:w="6837"/>
        <w:gridCol w:w="709"/>
      </w:tblGrid>
      <w:tr w:rsidR="0057300D" w:rsidRPr="00295EB2" w14:paraId="53389D9A" w14:textId="77777777" w:rsidTr="0057300D">
        <w:trPr>
          <w:trHeight w:val="1174"/>
        </w:trPr>
        <w:tc>
          <w:tcPr>
            <w:tcW w:w="3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59B882" w14:textId="77777777" w:rsidR="0057300D" w:rsidRPr="00295EB2" w:rsidRDefault="0057300D" w:rsidP="005730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81563" w14:textId="77777777" w:rsidR="0057300D" w:rsidRDefault="0057300D" w:rsidP="0057300D">
            <w:pPr>
              <w:pStyle w:val="a9"/>
              <w:spacing w:after="0"/>
              <w:ind w:left="0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Соисполнители муниципальной программы</w:t>
            </w:r>
          </w:p>
          <w:p w14:paraId="75295FB6" w14:textId="77777777" w:rsidR="0057300D" w:rsidRPr="00424DFB" w:rsidRDefault="0057300D" w:rsidP="0057300D">
            <w:pPr>
              <w:rPr>
                <w:lang w:eastAsia="en-US"/>
              </w:rPr>
            </w:pPr>
          </w:p>
          <w:p w14:paraId="4F49C6EC" w14:textId="77777777" w:rsidR="0057300D" w:rsidRPr="00424DFB" w:rsidRDefault="0057300D" w:rsidP="0057300D">
            <w:pPr>
              <w:rPr>
                <w:lang w:eastAsia="en-US"/>
              </w:rPr>
            </w:pPr>
          </w:p>
        </w:tc>
        <w:tc>
          <w:tcPr>
            <w:tcW w:w="6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124AC" w14:textId="77777777" w:rsidR="0057300D" w:rsidRDefault="0057300D" w:rsidP="0057300D">
            <w:pPr>
              <w:pStyle w:val="a9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4"/>
              </w:rPr>
            </w:pPr>
            <w:proofErr w:type="gramStart"/>
            <w:r w:rsidRPr="00295EB2">
              <w:rPr>
                <w:rFonts w:ascii="Times New Roman" w:hAnsi="Times New Roman" w:cs="Times New Roman"/>
                <w:sz w:val="28"/>
              </w:rPr>
              <w:t>М</w:t>
            </w:r>
            <w:r>
              <w:rPr>
                <w:rFonts w:ascii="Times New Roman" w:hAnsi="Times New Roman" w:cs="Times New Roman"/>
                <w:sz w:val="28"/>
              </w:rPr>
              <w:t>униципальное  бюджетное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учреждение дополнительного образования  спортивная школа </w:t>
            </w:r>
            <w:r w:rsidRPr="00295EB2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295EB2">
              <w:rPr>
                <w:rFonts w:ascii="Times New Roman" w:hAnsi="Times New Roman" w:cs="Times New Roman"/>
                <w:sz w:val="28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Тужа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C8CBA1" w14:textId="77777777" w:rsidR="0057300D" w:rsidRPr="00295EB2" w:rsidRDefault="0057300D" w:rsidP="005730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300D" w:rsidRPr="000D53B2" w14:paraId="6F4665B4" w14:textId="77777777" w:rsidTr="0057300D">
        <w:trPr>
          <w:trHeight w:val="3867"/>
        </w:trPr>
        <w:tc>
          <w:tcPr>
            <w:tcW w:w="3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030D0A" w14:textId="77777777" w:rsidR="0057300D" w:rsidRPr="00295EB2" w:rsidRDefault="0057300D" w:rsidP="005730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80849" w14:textId="77777777" w:rsidR="0057300D" w:rsidRPr="006D15FE" w:rsidRDefault="0057300D" w:rsidP="005730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15FE">
              <w:rPr>
                <w:rFonts w:ascii="Times New Roman" w:hAnsi="Times New Roman"/>
                <w:sz w:val="28"/>
                <w:szCs w:val="28"/>
              </w:rPr>
              <w:t>Объемы финансового обеспечения муниципальной программы</w:t>
            </w:r>
          </w:p>
        </w:tc>
        <w:tc>
          <w:tcPr>
            <w:tcW w:w="6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06A8F" w14:textId="55E08753" w:rsidR="008500A7" w:rsidRDefault="0057300D" w:rsidP="008500A7">
            <w:pPr>
              <w:pStyle w:val="a9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4039C">
              <w:rPr>
                <w:rFonts w:ascii="Times New Roman" w:hAnsi="Times New Roman"/>
                <w:sz w:val="28"/>
                <w:szCs w:val="24"/>
              </w:rPr>
              <w:t>.</w:t>
            </w:r>
            <w:r w:rsidR="008500A7">
              <w:rPr>
                <w:rFonts w:ascii="Times New Roman" w:hAnsi="Times New Roman"/>
                <w:sz w:val="28"/>
                <w:szCs w:val="24"/>
              </w:rPr>
              <w:t xml:space="preserve"> Объём финансового обеспечения на реализацию муници</w:t>
            </w:r>
            <w:r w:rsidR="00D34884">
              <w:rPr>
                <w:rFonts w:ascii="Times New Roman" w:hAnsi="Times New Roman"/>
                <w:sz w:val="28"/>
                <w:szCs w:val="24"/>
              </w:rPr>
              <w:t>пал</w:t>
            </w:r>
            <w:r w:rsidR="00565CF2">
              <w:rPr>
                <w:rFonts w:ascii="Times New Roman" w:hAnsi="Times New Roman"/>
                <w:sz w:val="28"/>
                <w:szCs w:val="24"/>
              </w:rPr>
              <w:t>ьной программы составляет 6430,21</w:t>
            </w:r>
            <w:r w:rsidR="008500A7">
              <w:rPr>
                <w:rFonts w:ascii="Times New Roman" w:hAnsi="Times New Roman"/>
                <w:sz w:val="28"/>
                <w:szCs w:val="24"/>
              </w:rPr>
              <w:t xml:space="preserve"> тыс. рублей, в том числе:</w:t>
            </w:r>
          </w:p>
          <w:p w14:paraId="7554ACDD" w14:textId="2AF30A05" w:rsidR="008500A7" w:rsidRDefault="008500A7" w:rsidP="008500A7">
            <w:pPr>
              <w:pStyle w:val="a9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4"/>
              </w:rPr>
              <w:t>средства</w:t>
            </w:r>
            <w:proofErr w:type="gramEnd"/>
            <w:r>
              <w:rPr>
                <w:rFonts w:ascii="Times New Roman" w:hAnsi="Times New Roman"/>
                <w:sz w:val="28"/>
                <w:szCs w:val="24"/>
              </w:rPr>
              <w:t xml:space="preserve"> областного бюджета – </w:t>
            </w:r>
            <w:r w:rsidR="007A36A5">
              <w:rPr>
                <w:rFonts w:ascii="Times New Roman" w:hAnsi="Times New Roman"/>
                <w:sz w:val="26"/>
                <w:szCs w:val="26"/>
              </w:rPr>
              <w:t>2332,2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тыс. руб.</w:t>
            </w:r>
          </w:p>
          <w:p w14:paraId="4C788DF9" w14:textId="4F719E4C" w:rsidR="008500A7" w:rsidRDefault="008500A7" w:rsidP="008500A7">
            <w:pPr>
              <w:pStyle w:val="a9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4"/>
              </w:rPr>
              <w:t>средства</w:t>
            </w:r>
            <w:proofErr w:type="gramEnd"/>
            <w:r>
              <w:rPr>
                <w:rFonts w:ascii="Times New Roman" w:hAnsi="Times New Roman"/>
                <w:sz w:val="28"/>
                <w:szCs w:val="24"/>
              </w:rPr>
              <w:t xml:space="preserve"> бюджета</w:t>
            </w:r>
            <w:r w:rsidRPr="00D0177A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="00A9100A">
              <w:rPr>
                <w:rFonts w:ascii="Times New Roman" w:hAnsi="Times New Roman"/>
                <w:sz w:val="28"/>
                <w:szCs w:val="24"/>
              </w:rPr>
              <w:t>района –  всего 4098,01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тыс. рублей</w:t>
            </w:r>
          </w:p>
          <w:p w14:paraId="47EB74AE" w14:textId="685F4BFD" w:rsidR="008500A7" w:rsidRDefault="007A36A5" w:rsidP="008500A7">
            <w:pPr>
              <w:pStyle w:val="a9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           2026г. –</w:t>
            </w:r>
            <w:r w:rsidR="00565CF2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4"/>
              </w:rPr>
              <w:t>5821,4</w:t>
            </w:r>
            <w:r w:rsidR="008500A7">
              <w:rPr>
                <w:rFonts w:ascii="Times New Roman" w:hAnsi="Times New Roman"/>
                <w:sz w:val="28"/>
                <w:szCs w:val="24"/>
              </w:rPr>
              <w:t xml:space="preserve"> тыс. рублей</w:t>
            </w:r>
          </w:p>
          <w:p w14:paraId="2EE80E47" w14:textId="77777777" w:rsidR="008500A7" w:rsidRDefault="008500A7" w:rsidP="008500A7">
            <w:pPr>
              <w:pStyle w:val="a9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           2027г. – 110,46 тыс. рублей</w:t>
            </w:r>
          </w:p>
          <w:p w14:paraId="1778962F" w14:textId="77777777" w:rsidR="008500A7" w:rsidRDefault="008500A7" w:rsidP="008500A7">
            <w:pPr>
              <w:pStyle w:val="a9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           2028г. – 115,72 тыс. рублей</w:t>
            </w:r>
          </w:p>
          <w:p w14:paraId="08263B21" w14:textId="77777777" w:rsidR="008500A7" w:rsidRDefault="008500A7" w:rsidP="008500A7">
            <w:pPr>
              <w:pStyle w:val="a9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           2029г. – 121,74 тыс. рублей</w:t>
            </w:r>
          </w:p>
          <w:p w14:paraId="3DB7215A" w14:textId="77777777" w:rsidR="008500A7" w:rsidRDefault="008500A7" w:rsidP="008500A7">
            <w:pPr>
              <w:pStyle w:val="a9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           2030г. – 127,29 тыс. рублей.</w:t>
            </w:r>
          </w:p>
          <w:p w14:paraId="699C70A1" w14:textId="358754A9" w:rsidR="0057300D" w:rsidRPr="006D15FE" w:rsidRDefault="008500A7" w:rsidP="008500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           2031г. -  133,60 тыс. рублей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99B6B1" w14:textId="77777777" w:rsidR="0057300D" w:rsidRPr="006D15FE" w:rsidRDefault="0057300D" w:rsidP="005730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10274D9" w14:textId="77777777" w:rsidR="0057300D" w:rsidRPr="006D15FE" w:rsidRDefault="0057300D" w:rsidP="0057300D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6498CCA" w14:textId="77777777" w:rsidR="0057300D" w:rsidRPr="006D15FE" w:rsidRDefault="0057300D" w:rsidP="0057300D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EAAE0D9" w14:textId="77777777" w:rsidR="0057300D" w:rsidRPr="006D15FE" w:rsidRDefault="0057300D" w:rsidP="0057300D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C80B8E8" w14:textId="77777777" w:rsidR="0057300D" w:rsidRPr="006D15FE" w:rsidRDefault="0057300D" w:rsidP="0057300D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142481D" w14:textId="77777777" w:rsidR="0057300D" w:rsidRPr="006D15FE" w:rsidRDefault="0057300D" w:rsidP="0057300D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6D56457" w14:textId="77777777" w:rsidR="0057300D" w:rsidRPr="006D15FE" w:rsidRDefault="0057300D" w:rsidP="0057300D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3773558" w14:textId="77777777" w:rsidR="0057300D" w:rsidRPr="000D53B2" w:rsidRDefault="0057300D" w:rsidP="005730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D15FE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14:paraId="7AB8AA71" w14:textId="77777777" w:rsidR="0057300D" w:rsidRPr="000D53B2" w:rsidRDefault="0057300D" w:rsidP="00044244">
      <w:pPr>
        <w:pStyle w:val="ad"/>
        <w:spacing w:line="360" w:lineRule="auto"/>
        <w:ind w:right="-285"/>
        <w:rPr>
          <w:rStyle w:val="ae"/>
          <w:rFonts w:ascii="Times New Roman" w:hAnsi="Times New Roman" w:cs="Times New Roman"/>
          <w:i w:val="0"/>
          <w:sz w:val="28"/>
          <w:szCs w:val="28"/>
        </w:rPr>
      </w:pPr>
    </w:p>
    <w:p w14:paraId="196F9B3A" w14:textId="44F75066" w:rsidR="0057300D" w:rsidRDefault="0057300D" w:rsidP="0096079C">
      <w:pPr>
        <w:pStyle w:val="ad"/>
        <w:numPr>
          <w:ilvl w:val="0"/>
          <w:numId w:val="10"/>
        </w:numPr>
        <w:spacing w:line="360" w:lineRule="auto"/>
        <w:ind w:right="-283"/>
        <w:jc w:val="both"/>
        <w:rPr>
          <w:rStyle w:val="ae"/>
          <w:rFonts w:ascii="Times New Roman" w:hAnsi="Times New Roman" w:cs="Times New Roman"/>
          <w:i w:val="0"/>
          <w:sz w:val="28"/>
          <w:szCs w:val="28"/>
        </w:rPr>
      </w:pPr>
      <w:r w:rsidRPr="000D53B2">
        <w:rPr>
          <w:rStyle w:val="ae"/>
          <w:rFonts w:ascii="Times New Roman" w:hAnsi="Times New Roman" w:cs="Times New Roman"/>
          <w:i w:val="0"/>
          <w:sz w:val="28"/>
          <w:szCs w:val="28"/>
        </w:rPr>
        <w:t xml:space="preserve">Раздел 5 муниципальной программы </w:t>
      </w:r>
      <w:r>
        <w:rPr>
          <w:rStyle w:val="ae"/>
          <w:rFonts w:ascii="Times New Roman" w:hAnsi="Times New Roman" w:cs="Times New Roman"/>
          <w:i w:val="0"/>
          <w:sz w:val="28"/>
          <w:szCs w:val="28"/>
        </w:rPr>
        <w:t>«Ресурсное обеспечение м</w:t>
      </w:r>
      <w:r w:rsidRPr="000D53B2">
        <w:rPr>
          <w:rStyle w:val="ae"/>
          <w:rFonts w:ascii="Times New Roman" w:hAnsi="Times New Roman" w:cs="Times New Roman"/>
          <w:i w:val="0"/>
          <w:sz w:val="28"/>
          <w:szCs w:val="28"/>
        </w:rPr>
        <w:t>униципальной программы» изложить в новой редакции следующего содержания:</w:t>
      </w:r>
    </w:p>
    <w:p w14:paraId="5ED42FE5" w14:textId="39059448" w:rsidR="0096079C" w:rsidRPr="000D53B2" w:rsidRDefault="0096079C" w:rsidP="0096079C">
      <w:pPr>
        <w:pStyle w:val="ad"/>
        <w:spacing w:line="360" w:lineRule="auto"/>
        <w:ind w:left="705" w:right="-283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e"/>
          <w:rFonts w:ascii="Times New Roman" w:hAnsi="Times New Roman" w:cs="Times New Roman"/>
          <w:i w:val="0"/>
          <w:sz w:val="28"/>
          <w:szCs w:val="28"/>
        </w:rPr>
        <w:lastRenderedPageBreak/>
        <w:t xml:space="preserve">          </w:t>
      </w:r>
      <w:r w:rsidRPr="000D53B2">
        <w:rPr>
          <w:rStyle w:val="ae"/>
          <w:rFonts w:ascii="Times New Roman" w:hAnsi="Times New Roman" w:cs="Times New Roman"/>
          <w:i w:val="0"/>
          <w:sz w:val="28"/>
          <w:szCs w:val="28"/>
        </w:rPr>
        <w:t>«</w:t>
      </w:r>
      <w:r w:rsidRPr="000D53B2">
        <w:rPr>
          <w:rStyle w:val="ae"/>
          <w:rFonts w:ascii="Times New Roman" w:hAnsi="Times New Roman" w:cs="Times New Roman"/>
          <w:b/>
          <w:i w:val="0"/>
          <w:sz w:val="28"/>
          <w:szCs w:val="28"/>
        </w:rPr>
        <w:t>5. Ресурсное</w:t>
      </w:r>
      <w:r w:rsidRPr="000D53B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D53B2">
        <w:rPr>
          <w:rFonts w:ascii="Times New Roman" w:hAnsi="Times New Roman" w:cs="Times New Roman"/>
          <w:b/>
          <w:sz w:val="28"/>
          <w:szCs w:val="28"/>
        </w:rPr>
        <w:t>обеспече</w:t>
      </w:r>
      <w:r>
        <w:rPr>
          <w:rFonts w:ascii="Times New Roman" w:hAnsi="Times New Roman" w:cs="Times New Roman"/>
          <w:b/>
          <w:sz w:val="28"/>
          <w:szCs w:val="28"/>
        </w:rPr>
        <w:t>ние м</w:t>
      </w:r>
      <w:r w:rsidRPr="000D53B2">
        <w:rPr>
          <w:rFonts w:ascii="Times New Roman" w:hAnsi="Times New Roman" w:cs="Times New Roman"/>
          <w:b/>
          <w:sz w:val="28"/>
          <w:szCs w:val="28"/>
        </w:rPr>
        <w:t>униципальной программы</w:t>
      </w:r>
    </w:p>
    <w:p w14:paraId="0D3E520A" w14:textId="77777777" w:rsidR="0096079C" w:rsidRPr="000D53B2" w:rsidRDefault="0096079C" w:rsidP="0096079C">
      <w:pPr>
        <w:pStyle w:val="a9"/>
        <w:numPr>
          <w:ilvl w:val="0"/>
          <w:numId w:val="10"/>
        </w:numPr>
        <w:spacing w:after="0" w:line="360" w:lineRule="auto"/>
        <w:ind w:right="-283"/>
        <w:jc w:val="both"/>
        <w:rPr>
          <w:rFonts w:ascii="Times New Roman" w:hAnsi="Times New Roman"/>
          <w:sz w:val="28"/>
          <w:szCs w:val="24"/>
        </w:rPr>
      </w:pPr>
      <w:r w:rsidRPr="000D53B2">
        <w:rPr>
          <w:rFonts w:ascii="Times New Roman" w:hAnsi="Times New Roman"/>
          <w:sz w:val="28"/>
          <w:szCs w:val="24"/>
        </w:rPr>
        <w:t>Фин</w:t>
      </w:r>
      <w:r>
        <w:rPr>
          <w:rFonts w:ascii="Times New Roman" w:hAnsi="Times New Roman"/>
          <w:sz w:val="28"/>
          <w:szCs w:val="24"/>
        </w:rPr>
        <w:t>ансовое обеспечение реализации м</w:t>
      </w:r>
      <w:r w:rsidRPr="000D53B2">
        <w:rPr>
          <w:rFonts w:ascii="Times New Roman" w:hAnsi="Times New Roman"/>
          <w:sz w:val="28"/>
          <w:szCs w:val="24"/>
        </w:rPr>
        <w:t>униципальной программы осуществляется за счет средств бюджета муниципального района.</w:t>
      </w:r>
    </w:p>
    <w:p w14:paraId="2ADE080D" w14:textId="77777777" w:rsidR="0096079C" w:rsidRPr="000D53B2" w:rsidRDefault="0096079C" w:rsidP="0096079C">
      <w:pPr>
        <w:pStyle w:val="a9"/>
        <w:numPr>
          <w:ilvl w:val="0"/>
          <w:numId w:val="10"/>
        </w:numPr>
        <w:spacing w:after="0" w:line="360" w:lineRule="auto"/>
        <w:ind w:right="-283"/>
        <w:jc w:val="both"/>
        <w:rPr>
          <w:rFonts w:ascii="Times New Roman" w:hAnsi="Times New Roman"/>
          <w:sz w:val="28"/>
          <w:szCs w:val="24"/>
        </w:rPr>
      </w:pPr>
      <w:r w:rsidRPr="000D53B2">
        <w:rPr>
          <w:rFonts w:ascii="Times New Roman" w:hAnsi="Times New Roman"/>
          <w:sz w:val="28"/>
          <w:szCs w:val="24"/>
        </w:rPr>
        <w:t>Объёмы бюджетных ассигнований уточняются при формировании бюджета муниципального образования на очередной финансовый год и плановый период.</w:t>
      </w:r>
    </w:p>
    <w:p w14:paraId="22E799F7" w14:textId="56D4E087" w:rsidR="0096079C" w:rsidRPr="000D53B2" w:rsidRDefault="0096079C" w:rsidP="0096079C">
      <w:pPr>
        <w:pStyle w:val="a9"/>
        <w:numPr>
          <w:ilvl w:val="0"/>
          <w:numId w:val="10"/>
        </w:numPr>
        <w:spacing w:after="0" w:line="360" w:lineRule="auto"/>
        <w:ind w:right="-283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Общий объём финансирования м</w:t>
      </w:r>
      <w:r w:rsidR="00A9100A">
        <w:rPr>
          <w:rFonts w:ascii="Times New Roman" w:hAnsi="Times New Roman"/>
          <w:sz w:val="28"/>
          <w:szCs w:val="24"/>
        </w:rPr>
        <w:t>униципальной программы в 2026-2031</w:t>
      </w:r>
      <w:r w:rsidRPr="000D53B2">
        <w:rPr>
          <w:rFonts w:ascii="Times New Roman" w:hAnsi="Times New Roman"/>
          <w:sz w:val="28"/>
          <w:szCs w:val="24"/>
        </w:rPr>
        <w:t xml:space="preserve"> годах составляет </w:t>
      </w:r>
      <w:r w:rsidR="00A9100A">
        <w:rPr>
          <w:rFonts w:ascii="Times New Roman" w:hAnsi="Times New Roman"/>
          <w:sz w:val="28"/>
          <w:szCs w:val="24"/>
        </w:rPr>
        <w:t>6430,21</w:t>
      </w:r>
      <w:r w:rsidRPr="006D15FE">
        <w:rPr>
          <w:rFonts w:ascii="Times New Roman" w:hAnsi="Times New Roman"/>
          <w:sz w:val="28"/>
          <w:szCs w:val="24"/>
        </w:rPr>
        <w:t xml:space="preserve"> </w:t>
      </w:r>
      <w:r w:rsidRPr="000D53B2">
        <w:rPr>
          <w:rFonts w:ascii="Times New Roman" w:hAnsi="Times New Roman"/>
          <w:sz w:val="28"/>
          <w:szCs w:val="24"/>
        </w:rPr>
        <w:t>тыс. рублей, в том числе за счет средств:</w:t>
      </w:r>
    </w:p>
    <w:p w14:paraId="2A0A57E6" w14:textId="58E7CEA8" w:rsidR="0096079C" w:rsidRPr="000D53B2" w:rsidRDefault="00A9100A" w:rsidP="0096079C">
      <w:pPr>
        <w:pStyle w:val="a9"/>
        <w:numPr>
          <w:ilvl w:val="0"/>
          <w:numId w:val="10"/>
        </w:numPr>
        <w:spacing w:after="0" w:line="360" w:lineRule="auto"/>
        <w:ind w:right="-283"/>
        <w:jc w:val="both"/>
        <w:rPr>
          <w:rFonts w:ascii="Times New Roman" w:hAnsi="Times New Roman"/>
          <w:sz w:val="28"/>
          <w:szCs w:val="24"/>
        </w:rPr>
      </w:pPr>
      <w:proofErr w:type="gramStart"/>
      <w:r>
        <w:rPr>
          <w:rFonts w:ascii="Times New Roman" w:hAnsi="Times New Roman"/>
          <w:sz w:val="28"/>
          <w:szCs w:val="24"/>
        </w:rPr>
        <w:t>федерального</w:t>
      </w:r>
      <w:proofErr w:type="gramEnd"/>
      <w:r>
        <w:rPr>
          <w:rFonts w:ascii="Times New Roman" w:hAnsi="Times New Roman"/>
          <w:sz w:val="28"/>
          <w:szCs w:val="24"/>
        </w:rPr>
        <w:t xml:space="preserve"> бюджета 0</w:t>
      </w:r>
      <w:r w:rsidR="0096079C" w:rsidRPr="000D53B2">
        <w:rPr>
          <w:rFonts w:ascii="Times New Roman" w:hAnsi="Times New Roman"/>
          <w:sz w:val="28"/>
          <w:szCs w:val="24"/>
        </w:rPr>
        <w:t xml:space="preserve"> тыс. рублей;</w:t>
      </w:r>
    </w:p>
    <w:p w14:paraId="69DACAC0" w14:textId="40E1FE35" w:rsidR="0096079C" w:rsidRPr="000D53B2" w:rsidRDefault="0096079C" w:rsidP="0096079C">
      <w:pPr>
        <w:pStyle w:val="a9"/>
        <w:numPr>
          <w:ilvl w:val="0"/>
          <w:numId w:val="10"/>
        </w:numPr>
        <w:spacing w:after="0" w:line="360" w:lineRule="auto"/>
        <w:ind w:right="-142"/>
        <w:jc w:val="both"/>
        <w:rPr>
          <w:rFonts w:ascii="Times New Roman" w:hAnsi="Times New Roman"/>
          <w:sz w:val="28"/>
          <w:szCs w:val="24"/>
        </w:rPr>
      </w:pPr>
      <w:proofErr w:type="gramStart"/>
      <w:r w:rsidRPr="000D53B2">
        <w:rPr>
          <w:rFonts w:ascii="Times New Roman" w:hAnsi="Times New Roman"/>
          <w:sz w:val="28"/>
          <w:szCs w:val="24"/>
        </w:rPr>
        <w:t>областного</w:t>
      </w:r>
      <w:proofErr w:type="gramEnd"/>
      <w:r w:rsidRPr="000D53B2">
        <w:rPr>
          <w:rFonts w:ascii="Times New Roman" w:hAnsi="Times New Roman"/>
          <w:sz w:val="28"/>
          <w:szCs w:val="24"/>
        </w:rPr>
        <w:t xml:space="preserve"> бюджета </w:t>
      </w:r>
      <w:r w:rsidR="00A9100A">
        <w:rPr>
          <w:rFonts w:ascii="Times New Roman" w:hAnsi="Times New Roman"/>
          <w:sz w:val="28"/>
          <w:szCs w:val="24"/>
        </w:rPr>
        <w:t>2332,2</w:t>
      </w:r>
      <w:r w:rsidRPr="000D53B2">
        <w:rPr>
          <w:rFonts w:ascii="Times New Roman" w:hAnsi="Times New Roman"/>
          <w:sz w:val="28"/>
          <w:szCs w:val="24"/>
        </w:rPr>
        <w:t xml:space="preserve"> тыс. рублей;</w:t>
      </w:r>
    </w:p>
    <w:p w14:paraId="09A10A6F" w14:textId="555D2461" w:rsidR="0096079C" w:rsidRPr="000D53B2" w:rsidRDefault="0096079C" w:rsidP="0096079C">
      <w:pPr>
        <w:pStyle w:val="a9"/>
        <w:numPr>
          <w:ilvl w:val="0"/>
          <w:numId w:val="10"/>
        </w:numPr>
        <w:spacing w:after="0" w:line="360" w:lineRule="auto"/>
        <w:ind w:right="-283"/>
        <w:jc w:val="both"/>
        <w:rPr>
          <w:rFonts w:ascii="Times New Roman" w:hAnsi="Times New Roman"/>
          <w:sz w:val="28"/>
          <w:szCs w:val="24"/>
        </w:rPr>
      </w:pPr>
      <w:proofErr w:type="gramStart"/>
      <w:r w:rsidRPr="000D53B2">
        <w:rPr>
          <w:rFonts w:ascii="Times New Roman" w:hAnsi="Times New Roman"/>
          <w:sz w:val="28"/>
          <w:szCs w:val="24"/>
        </w:rPr>
        <w:t>бюджета</w:t>
      </w:r>
      <w:proofErr w:type="gramEnd"/>
      <w:r w:rsidRPr="000D53B2">
        <w:rPr>
          <w:rFonts w:ascii="Times New Roman" w:hAnsi="Times New Roman"/>
          <w:sz w:val="28"/>
          <w:szCs w:val="24"/>
        </w:rPr>
        <w:t xml:space="preserve"> муниц</w:t>
      </w:r>
      <w:r w:rsidR="00A9100A">
        <w:rPr>
          <w:rFonts w:ascii="Times New Roman" w:hAnsi="Times New Roman"/>
          <w:sz w:val="28"/>
          <w:szCs w:val="24"/>
        </w:rPr>
        <w:t>ипального района 4098,01</w:t>
      </w:r>
      <w:r w:rsidRPr="000D53B2">
        <w:rPr>
          <w:rFonts w:ascii="Times New Roman" w:hAnsi="Times New Roman"/>
          <w:sz w:val="28"/>
          <w:szCs w:val="24"/>
        </w:rPr>
        <w:t xml:space="preserve"> тыс. рублей;</w:t>
      </w:r>
    </w:p>
    <w:p w14:paraId="021A0045" w14:textId="77777777" w:rsidR="0096079C" w:rsidRPr="000D53B2" w:rsidRDefault="0096079C" w:rsidP="0096079C">
      <w:pPr>
        <w:pStyle w:val="a9"/>
        <w:numPr>
          <w:ilvl w:val="0"/>
          <w:numId w:val="10"/>
        </w:numPr>
        <w:spacing w:after="0" w:line="360" w:lineRule="auto"/>
        <w:ind w:right="-283"/>
        <w:jc w:val="both"/>
        <w:rPr>
          <w:rFonts w:ascii="Times New Roman" w:hAnsi="Times New Roman"/>
          <w:sz w:val="28"/>
          <w:szCs w:val="24"/>
        </w:rPr>
      </w:pPr>
      <w:proofErr w:type="gramStart"/>
      <w:r w:rsidRPr="000D53B2">
        <w:rPr>
          <w:rFonts w:ascii="Times New Roman" w:hAnsi="Times New Roman"/>
          <w:sz w:val="28"/>
          <w:szCs w:val="24"/>
        </w:rPr>
        <w:t>внебюджетных</w:t>
      </w:r>
      <w:proofErr w:type="gramEnd"/>
      <w:r w:rsidRPr="000D53B2">
        <w:rPr>
          <w:rFonts w:ascii="Times New Roman" w:hAnsi="Times New Roman"/>
          <w:sz w:val="28"/>
          <w:szCs w:val="24"/>
        </w:rPr>
        <w:t xml:space="preserve"> источников 0 тыс. рублей.</w:t>
      </w:r>
    </w:p>
    <w:p w14:paraId="3A891688" w14:textId="71497EA4" w:rsidR="0096079C" w:rsidRPr="000D53B2" w:rsidRDefault="00A9100A" w:rsidP="0096079C">
      <w:pPr>
        <w:pStyle w:val="a9"/>
        <w:numPr>
          <w:ilvl w:val="0"/>
          <w:numId w:val="10"/>
        </w:numPr>
        <w:spacing w:after="0" w:line="360" w:lineRule="auto"/>
        <w:ind w:right="-283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</w:t>
      </w:r>
      <w:r w:rsidR="0096079C" w:rsidRPr="000D53B2">
        <w:rPr>
          <w:rFonts w:ascii="Times New Roman" w:hAnsi="Times New Roman"/>
          <w:sz w:val="28"/>
          <w:szCs w:val="24"/>
        </w:rPr>
        <w:t xml:space="preserve">Перечень мероприятий с указанием финансовых ресурсов и сроков, необходимых для их реализации, </w:t>
      </w:r>
      <w:r w:rsidR="0096079C">
        <w:rPr>
          <w:rFonts w:ascii="Times New Roman" w:hAnsi="Times New Roman"/>
          <w:sz w:val="28"/>
          <w:szCs w:val="24"/>
        </w:rPr>
        <w:t>представлен в приложении № 2 к м</w:t>
      </w:r>
      <w:r w:rsidR="0096079C" w:rsidRPr="000D53B2">
        <w:rPr>
          <w:rFonts w:ascii="Times New Roman" w:hAnsi="Times New Roman"/>
          <w:sz w:val="28"/>
          <w:szCs w:val="24"/>
        </w:rPr>
        <w:t>униципальной программе».</w:t>
      </w:r>
    </w:p>
    <w:p w14:paraId="3832337B" w14:textId="77777777" w:rsidR="0096079C" w:rsidRPr="000D53B2" w:rsidRDefault="0096079C" w:rsidP="0096079C">
      <w:pPr>
        <w:pStyle w:val="a9"/>
        <w:numPr>
          <w:ilvl w:val="0"/>
          <w:numId w:val="10"/>
        </w:numPr>
        <w:spacing w:after="0" w:line="360" w:lineRule="auto"/>
        <w:ind w:right="-283"/>
        <w:jc w:val="both"/>
        <w:rPr>
          <w:rFonts w:ascii="Times New Roman" w:hAnsi="Times New Roman"/>
          <w:sz w:val="28"/>
          <w:szCs w:val="24"/>
        </w:rPr>
      </w:pPr>
      <w:r w:rsidRPr="000D53B2">
        <w:rPr>
          <w:rFonts w:ascii="Times New Roman" w:hAnsi="Times New Roman"/>
          <w:sz w:val="28"/>
          <w:szCs w:val="24"/>
        </w:rPr>
        <w:t>3. Приложение № 1 к муниципальной программе «Сведения о целевых показателях эффективности реализации муниципальной программы» изло</w:t>
      </w:r>
      <w:r>
        <w:rPr>
          <w:rFonts w:ascii="Times New Roman" w:hAnsi="Times New Roman"/>
          <w:sz w:val="28"/>
          <w:szCs w:val="24"/>
        </w:rPr>
        <w:t>жить в новой редакции согласно п</w:t>
      </w:r>
      <w:r w:rsidRPr="000D53B2">
        <w:rPr>
          <w:rFonts w:ascii="Times New Roman" w:hAnsi="Times New Roman"/>
          <w:sz w:val="28"/>
          <w:szCs w:val="24"/>
        </w:rPr>
        <w:t xml:space="preserve">риложению № 1 к изменениям. </w:t>
      </w:r>
    </w:p>
    <w:p w14:paraId="78EDB884" w14:textId="77777777" w:rsidR="0096079C" w:rsidRPr="000D53B2" w:rsidRDefault="0096079C" w:rsidP="0096079C">
      <w:pPr>
        <w:pStyle w:val="a9"/>
        <w:numPr>
          <w:ilvl w:val="0"/>
          <w:numId w:val="10"/>
        </w:numPr>
        <w:spacing w:after="0" w:line="360" w:lineRule="auto"/>
        <w:ind w:right="-283"/>
        <w:jc w:val="both"/>
        <w:rPr>
          <w:rFonts w:ascii="Times New Roman" w:hAnsi="Times New Roman"/>
          <w:sz w:val="28"/>
          <w:szCs w:val="24"/>
        </w:rPr>
      </w:pPr>
      <w:r w:rsidRPr="000D53B2">
        <w:rPr>
          <w:rFonts w:ascii="Times New Roman" w:hAnsi="Times New Roman"/>
          <w:sz w:val="28"/>
          <w:szCs w:val="24"/>
        </w:rPr>
        <w:t>4. Приложение № 2 к муниципальной программе «</w:t>
      </w:r>
      <w:r>
        <w:rPr>
          <w:rFonts w:ascii="Times New Roman" w:hAnsi="Times New Roman"/>
          <w:sz w:val="28"/>
          <w:szCs w:val="24"/>
        </w:rPr>
        <w:t>Расходы на реализацию м</w:t>
      </w:r>
      <w:r w:rsidRPr="000D53B2">
        <w:rPr>
          <w:rFonts w:ascii="Times New Roman" w:hAnsi="Times New Roman"/>
          <w:sz w:val="28"/>
          <w:szCs w:val="24"/>
        </w:rPr>
        <w:t xml:space="preserve">униципальной программы «Развитие физической культуры и спорта» на 2020-2025 годы за счет средств бюджета муниципального района» </w:t>
      </w:r>
      <w:r w:rsidRPr="000D53B2">
        <w:rPr>
          <w:rFonts w:ascii="Times New Roman" w:hAnsi="Times New Roman" w:cs="Times New Roman"/>
          <w:sz w:val="28"/>
        </w:rPr>
        <w:t>изложить в новой редакции</w:t>
      </w:r>
      <w:r>
        <w:rPr>
          <w:rFonts w:ascii="Times New Roman" w:hAnsi="Times New Roman" w:cs="Times New Roman"/>
          <w:sz w:val="28"/>
        </w:rPr>
        <w:t xml:space="preserve"> согласно п</w:t>
      </w:r>
      <w:r w:rsidRPr="000D53B2">
        <w:rPr>
          <w:rFonts w:ascii="Times New Roman" w:hAnsi="Times New Roman" w:cs="Times New Roman"/>
          <w:sz w:val="28"/>
        </w:rPr>
        <w:t>риложению № 2 к изменениям</w:t>
      </w:r>
      <w:r w:rsidRPr="000D53B2">
        <w:rPr>
          <w:rFonts w:ascii="Times New Roman" w:hAnsi="Times New Roman"/>
          <w:sz w:val="28"/>
          <w:szCs w:val="24"/>
        </w:rPr>
        <w:t>.</w:t>
      </w:r>
    </w:p>
    <w:p w14:paraId="52CCA10E" w14:textId="77777777" w:rsidR="0096079C" w:rsidRPr="00BD4568" w:rsidRDefault="0096079C" w:rsidP="0096079C">
      <w:pPr>
        <w:pStyle w:val="a9"/>
        <w:numPr>
          <w:ilvl w:val="0"/>
          <w:numId w:val="10"/>
        </w:numPr>
        <w:spacing w:after="0" w:line="360" w:lineRule="auto"/>
        <w:ind w:right="-283"/>
        <w:jc w:val="both"/>
        <w:rPr>
          <w:rFonts w:ascii="Times New Roman" w:hAnsi="Times New Roman"/>
          <w:sz w:val="28"/>
          <w:szCs w:val="24"/>
        </w:rPr>
      </w:pPr>
      <w:r w:rsidRPr="000D53B2">
        <w:rPr>
          <w:rFonts w:ascii="Times New Roman" w:hAnsi="Times New Roman"/>
          <w:sz w:val="28"/>
          <w:szCs w:val="24"/>
        </w:rPr>
        <w:t>5. Приложение № 3 к муниципальной программе «Прогнозная (справочная) оценка ресурсного обе</w:t>
      </w:r>
      <w:r>
        <w:rPr>
          <w:rFonts w:ascii="Times New Roman" w:hAnsi="Times New Roman"/>
          <w:sz w:val="28"/>
          <w:szCs w:val="24"/>
        </w:rPr>
        <w:t>спечения реализации м</w:t>
      </w:r>
      <w:r w:rsidRPr="000D53B2">
        <w:rPr>
          <w:rFonts w:ascii="Times New Roman" w:hAnsi="Times New Roman"/>
          <w:sz w:val="28"/>
          <w:szCs w:val="24"/>
        </w:rPr>
        <w:t xml:space="preserve">униципальной программы за счет всех источников финансирования» </w:t>
      </w:r>
      <w:r w:rsidRPr="000D53B2">
        <w:rPr>
          <w:rFonts w:ascii="Times New Roman" w:hAnsi="Times New Roman" w:cs="Times New Roman"/>
          <w:sz w:val="28"/>
        </w:rPr>
        <w:t xml:space="preserve">изложить в новой </w:t>
      </w:r>
      <w:r>
        <w:rPr>
          <w:rFonts w:ascii="Times New Roman" w:hAnsi="Times New Roman" w:cs="Times New Roman"/>
          <w:sz w:val="28"/>
        </w:rPr>
        <w:t>редакции согласно п</w:t>
      </w:r>
      <w:r w:rsidRPr="000D53B2">
        <w:rPr>
          <w:rFonts w:ascii="Times New Roman" w:hAnsi="Times New Roman" w:cs="Times New Roman"/>
          <w:sz w:val="28"/>
        </w:rPr>
        <w:t xml:space="preserve">риложению </w:t>
      </w:r>
      <w:r>
        <w:rPr>
          <w:rFonts w:ascii="Times New Roman" w:hAnsi="Times New Roman" w:cs="Times New Roman"/>
          <w:sz w:val="28"/>
        </w:rPr>
        <w:t>№ 3</w:t>
      </w:r>
      <w:r w:rsidRPr="000D53B2">
        <w:rPr>
          <w:rFonts w:ascii="Times New Roman" w:hAnsi="Times New Roman" w:cs="Times New Roman"/>
          <w:sz w:val="28"/>
        </w:rPr>
        <w:t xml:space="preserve"> к изменениям</w:t>
      </w:r>
      <w:r>
        <w:rPr>
          <w:rFonts w:ascii="Times New Roman" w:hAnsi="Times New Roman"/>
          <w:sz w:val="28"/>
          <w:szCs w:val="24"/>
        </w:rPr>
        <w:t>.</w:t>
      </w:r>
    </w:p>
    <w:p w14:paraId="0F4B6EBB" w14:textId="7E805F8C" w:rsidR="0096079C" w:rsidRPr="00D53F26" w:rsidRDefault="0096079C" w:rsidP="00044244">
      <w:pPr>
        <w:pStyle w:val="a9"/>
        <w:tabs>
          <w:tab w:val="left" w:pos="993"/>
        </w:tabs>
        <w:spacing w:after="0" w:line="360" w:lineRule="auto"/>
        <w:ind w:left="1065" w:right="-283" w:hanging="356"/>
        <w:jc w:val="both"/>
        <w:rPr>
          <w:rFonts w:ascii="Times New Roman" w:hAnsi="Times New Roman"/>
          <w:sz w:val="28"/>
          <w:szCs w:val="24"/>
        </w:rPr>
        <w:sectPr w:rsidR="0096079C" w:rsidRPr="00D53F26" w:rsidSect="00BF1053">
          <w:headerReference w:type="default" r:id="rId9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/>
          <w:bCs/>
          <w:sz w:val="26"/>
          <w:szCs w:val="26"/>
        </w:rPr>
        <w:t xml:space="preserve">         </w:t>
      </w:r>
      <w:r w:rsidR="00044244">
        <w:rPr>
          <w:rFonts w:ascii="Times New Roman" w:hAnsi="Times New Roman"/>
          <w:bCs/>
          <w:sz w:val="26"/>
          <w:szCs w:val="26"/>
        </w:rPr>
        <w:t xml:space="preserve">                              </w:t>
      </w:r>
      <w:r>
        <w:rPr>
          <w:rFonts w:ascii="Times New Roman" w:hAnsi="Times New Roman"/>
          <w:bCs/>
          <w:sz w:val="26"/>
          <w:szCs w:val="26"/>
        </w:rPr>
        <w:t xml:space="preserve">   </w:t>
      </w:r>
      <w:r w:rsidRPr="000D53B2">
        <w:rPr>
          <w:rFonts w:ascii="Times New Roman" w:hAnsi="Times New Roman"/>
          <w:bCs/>
          <w:sz w:val="26"/>
          <w:szCs w:val="26"/>
        </w:rPr>
        <w:t>_____________</w:t>
      </w:r>
    </w:p>
    <w:p w14:paraId="10B9DA45" w14:textId="16A0C836" w:rsidR="0096079C" w:rsidRPr="000D53B2" w:rsidRDefault="0096079C" w:rsidP="0096079C">
      <w:pPr>
        <w:pStyle w:val="ad"/>
        <w:spacing w:line="360" w:lineRule="auto"/>
        <w:ind w:left="1065" w:right="-283"/>
        <w:jc w:val="both"/>
        <w:rPr>
          <w:rStyle w:val="ae"/>
          <w:rFonts w:ascii="Times New Roman" w:hAnsi="Times New Roman" w:cs="Times New Roman"/>
          <w:i w:val="0"/>
          <w:sz w:val="28"/>
          <w:szCs w:val="28"/>
        </w:rPr>
      </w:pPr>
      <w:r>
        <w:rPr>
          <w:rStyle w:val="ae"/>
          <w:rFonts w:ascii="Times New Roman" w:hAnsi="Times New Roman" w:cs="Times New Roman"/>
          <w:i w:val="0"/>
          <w:sz w:val="28"/>
          <w:szCs w:val="28"/>
        </w:rPr>
        <w:lastRenderedPageBreak/>
        <w:t xml:space="preserve">                                                                         </w:t>
      </w:r>
    </w:p>
    <w:p w14:paraId="61980DC4" w14:textId="2AC81168" w:rsidR="0096079C" w:rsidRPr="000D53B2" w:rsidRDefault="0096079C" w:rsidP="0096079C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B54804" w:rsidRPr="0096079C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</w:t>
      </w:r>
      <w:r w:rsidRPr="000D53B2">
        <w:rPr>
          <w:rFonts w:ascii="Times New Roman" w:hAnsi="Times New Roman" w:cs="Times New Roman"/>
          <w:sz w:val="28"/>
          <w:szCs w:val="28"/>
        </w:rPr>
        <w:t>Приложение № 1 к изменениям</w:t>
      </w:r>
    </w:p>
    <w:p w14:paraId="2154F857" w14:textId="77777777" w:rsidR="0096079C" w:rsidRPr="000D53B2" w:rsidRDefault="0096079C" w:rsidP="0096079C">
      <w:pPr>
        <w:pStyle w:val="ad"/>
        <w:rPr>
          <w:rFonts w:ascii="Times New Roman" w:hAnsi="Times New Roman" w:cs="Times New Roman"/>
          <w:sz w:val="28"/>
          <w:szCs w:val="28"/>
        </w:rPr>
      </w:pPr>
    </w:p>
    <w:p w14:paraId="53C7D6CE" w14:textId="77777777" w:rsidR="0096079C" w:rsidRPr="000D53B2" w:rsidRDefault="0096079C" w:rsidP="0096079C">
      <w:pPr>
        <w:pStyle w:val="ad"/>
        <w:rPr>
          <w:rFonts w:ascii="Times New Roman" w:hAnsi="Times New Roman" w:cs="Times New Roman"/>
          <w:sz w:val="28"/>
          <w:szCs w:val="28"/>
        </w:rPr>
      </w:pPr>
      <w:r w:rsidRPr="000D53B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Приложение № 1  </w:t>
      </w:r>
    </w:p>
    <w:p w14:paraId="34887554" w14:textId="77777777" w:rsidR="0096079C" w:rsidRPr="000D53B2" w:rsidRDefault="0096079C" w:rsidP="0096079C">
      <w:pPr>
        <w:pStyle w:val="ad"/>
        <w:rPr>
          <w:rFonts w:ascii="Times New Roman" w:hAnsi="Times New Roman" w:cs="Times New Roman"/>
          <w:sz w:val="28"/>
          <w:szCs w:val="28"/>
        </w:rPr>
      </w:pPr>
      <w:r w:rsidRPr="000D53B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0D53B2">
        <w:rPr>
          <w:rFonts w:ascii="Times New Roman" w:hAnsi="Times New Roman" w:cs="Times New Roman"/>
          <w:sz w:val="28"/>
          <w:szCs w:val="28"/>
        </w:rPr>
        <w:t>униципальной программе</w:t>
      </w:r>
    </w:p>
    <w:p w14:paraId="7209DED8" w14:textId="77777777" w:rsidR="0096079C" w:rsidRPr="000D53B2" w:rsidRDefault="0096079C" w:rsidP="0096079C">
      <w:pPr>
        <w:pStyle w:val="ad"/>
        <w:rPr>
          <w:rFonts w:ascii="Times New Roman" w:hAnsi="Times New Roman" w:cs="Times New Roman"/>
          <w:sz w:val="28"/>
          <w:szCs w:val="28"/>
        </w:rPr>
      </w:pPr>
    </w:p>
    <w:p w14:paraId="34D8E948" w14:textId="7FB701AC" w:rsidR="00B54804" w:rsidRPr="0096079C" w:rsidRDefault="0096079C" w:rsidP="0096079C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14:paraId="007A4ED8" w14:textId="469BADAE" w:rsidR="00B54804" w:rsidRPr="00136A72" w:rsidRDefault="00B54804" w:rsidP="00B54804">
      <w:pPr>
        <w:pStyle w:val="a9"/>
        <w:ind w:left="0" w:firstLine="708"/>
        <w:jc w:val="center"/>
        <w:rPr>
          <w:rFonts w:ascii="Times New Roman" w:hAnsi="Times New Roman"/>
          <w:b/>
          <w:sz w:val="26"/>
          <w:szCs w:val="26"/>
        </w:rPr>
      </w:pPr>
      <w:r w:rsidRPr="00136A72">
        <w:rPr>
          <w:rFonts w:ascii="Times New Roman" w:hAnsi="Times New Roman"/>
          <w:b/>
          <w:sz w:val="26"/>
          <w:szCs w:val="26"/>
        </w:rPr>
        <w:t>Сведения о целевых показа</w:t>
      </w:r>
      <w:r w:rsidR="009E7FF0">
        <w:rPr>
          <w:rFonts w:ascii="Times New Roman" w:hAnsi="Times New Roman"/>
          <w:b/>
          <w:sz w:val="26"/>
          <w:szCs w:val="26"/>
        </w:rPr>
        <w:t>телях эффективности реализации м</w:t>
      </w:r>
      <w:r w:rsidRPr="00136A72">
        <w:rPr>
          <w:rFonts w:ascii="Times New Roman" w:hAnsi="Times New Roman"/>
          <w:b/>
          <w:sz w:val="26"/>
          <w:szCs w:val="26"/>
        </w:rPr>
        <w:t xml:space="preserve">униципальной </w:t>
      </w:r>
      <w:r w:rsidRPr="00781970">
        <w:rPr>
          <w:rFonts w:ascii="Times New Roman" w:hAnsi="Times New Roman"/>
          <w:b/>
          <w:sz w:val="26"/>
          <w:szCs w:val="26"/>
        </w:rPr>
        <w:t>программы</w:t>
      </w:r>
    </w:p>
    <w:tbl>
      <w:tblPr>
        <w:tblW w:w="15973" w:type="dxa"/>
        <w:tblInd w:w="-8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1"/>
        <w:gridCol w:w="6427"/>
        <w:gridCol w:w="1687"/>
        <w:gridCol w:w="993"/>
        <w:gridCol w:w="850"/>
        <w:gridCol w:w="992"/>
        <w:gridCol w:w="993"/>
        <w:gridCol w:w="1134"/>
        <w:gridCol w:w="992"/>
        <w:gridCol w:w="1134"/>
      </w:tblGrid>
      <w:tr w:rsidR="00C74960" w:rsidRPr="00136A72" w14:paraId="5ADFBDBB" w14:textId="77777777" w:rsidTr="00C74960">
        <w:trPr>
          <w:cantSplit/>
        </w:trPr>
        <w:tc>
          <w:tcPr>
            <w:tcW w:w="7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2F6638" w14:textId="77777777" w:rsidR="00C74960" w:rsidRPr="00136A72" w:rsidRDefault="00C74960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6A72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</w:p>
          <w:p w14:paraId="08716391" w14:textId="77777777" w:rsidR="00C74960" w:rsidRPr="00136A72" w:rsidRDefault="00C74960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136A72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 w:rsidRPr="00136A72"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6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055C04" w14:textId="3AB53A7B" w:rsidR="00C74960" w:rsidRPr="00136A72" w:rsidRDefault="00C74960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Наименование муниципальной программы, подпрограммы, отдельного мероприятия, наименование показателя</w:t>
            </w:r>
          </w:p>
        </w:tc>
        <w:tc>
          <w:tcPr>
            <w:tcW w:w="1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A7AA9E" w14:textId="77777777" w:rsidR="00C74960" w:rsidRPr="00136A72" w:rsidRDefault="00C74960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6A72">
              <w:rPr>
                <w:rFonts w:ascii="Times New Roman" w:hAnsi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70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3158017" w14:textId="19C8A27D" w:rsidR="00C74960" w:rsidRPr="00136A72" w:rsidRDefault="00C74960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Значение показателя эффективности (прогноз, факт)</w:t>
            </w:r>
          </w:p>
        </w:tc>
      </w:tr>
      <w:tr w:rsidR="00C74960" w:rsidRPr="00FF45A6" w14:paraId="7F3B6728" w14:textId="77777777" w:rsidTr="00C74960">
        <w:trPr>
          <w:cantSplit/>
        </w:trPr>
        <w:tc>
          <w:tcPr>
            <w:tcW w:w="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7EA4CB" w14:textId="77777777" w:rsidR="00C74960" w:rsidRPr="00136A72" w:rsidRDefault="00C74960">
            <w:pPr>
              <w:spacing w:after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6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84F53C" w14:textId="77777777" w:rsidR="00C74960" w:rsidRPr="00136A72" w:rsidRDefault="00C74960">
            <w:pPr>
              <w:spacing w:after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C0D172" w14:textId="77777777" w:rsidR="00C74960" w:rsidRPr="00136A72" w:rsidRDefault="00C74960">
            <w:pPr>
              <w:spacing w:after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5CEF8" w14:textId="3BBECEC5" w:rsidR="00C74960" w:rsidRPr="00136A72" w:rsidRDefault="00C74960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Отчетный 2022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2FC34E" w14:textId="5C96180F" w:rsidR="00C74960" w:rsidRPr="00136A72" w:rsidRDefault="00C74960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6A72">
              <w:rPr>
                <w:rFonts w:ascii="Times New Roman" w:hAnsi="Times New Roman"/>
                <w:sz w:val="26"/>
                <w:szCs w:val="26"/>
              </w:rPr>
              <w:t xml:space="preserve">2026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F64465A" w14:textId="77777777" w:rsidR="00C74960" w:rsidRPr="00136A72" w:rsidRDefault="00C74960" w:rsidP="00B378CC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6A72">
              <w:rPr>
                <w:rFonts w:ascii="Times New Roman" w:hAnsi="Times New Roman"/>
                <w:sz w:val="26"/>
                <w:szCs w:val="26"/>
              </w:rPr>
              <w:t xml:space="preserve">2027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EBBB52" w14:textId="77777777" w:rsidR="00C74960" w:rsidRPr="00136A72" w:rsidRDefault="00C74960" w:rsidP="00B378CC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6A72">
              <w:rPr>
                <w:rFonts w:ascii="Times New Roman" w:hAnsi="Times New Roman"/>
                <w:sz w:val="26"/>
                <w:szCs w:val="26"/>
              </w:rPr>
              <w:t xml:space="preserve">2028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27DFD59" w14:textId="77777777" w:rsidR="00C74960" w:rsidRPr="00136A72" w:rsidRDefault="00C74960" w:rsidP="00B378CC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6A72">
              <w:rPr>
                <w:rFonts w:ascii="Times New Roman" w:hAnsi="Times New Roman"/>
                <w:sz w:val="26"/>
                <w:szCs w:val="26"/>
              </w:rPr>
              <w:t>2029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66D20E4" w14:textId="77777777" w:rsidR="00C74960" w:rsidRPr="00136A72" w:rsidRDefault="00C74960" w:rsidP="00B378CC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6A72">
              <w:rPr>
                <w:rFonts w:ascii="Times New Roman" w:hAnsi="Times New Roman"/>
                <w:sz w:val="26"/>
                <w:szCs w:val="26"/>
              </w:rPr>
              <w:t>2030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3939155" w14:textId="77777777" w:rsidR="00C74960" w:rsidRPr="00FF45A6" w:rsidRDefault="00C74960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6A72">
              <w:rPr>
                <w:rFonts w:ascii="Times New Roman" w:hAnsi="Times New Roman"/>
                <w:sz w:val="26"/>
                <w:szCs w:val="26"/>
              </w:rPr>
              <w:t>2031</w:t>
            </w:r>
          </w:p>
        </w:tc>
      </w:tr>
      <w:tr w:rsidR="00C74960" w:rsidRPr="00FF45A6" w14:paraId="4C5E013F" w14:textId="77777777" w:rsidTr="00C74960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91BB6" w14:textId="5CE8FAD1" w:rsidR="00C74960" w:rsidRPr="00FF45A6" w:rsidRDefault="00C74960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6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8EEA8" w14:textId="62F35589" w:rsidR="00C74960" w:rsidRPr="00FF45A6" w:rsidRDefault="00C74960">
            <w:pPr>
              <w:pStyle w:val="a9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«Муниципальная программа «</w:t>
            </w:r>
            <w:r w:rsidRPr="00BC0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Развитие физич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еской культуры и спорта» на 2026 – 2031</w:t>
            </w:r>
            <w:r w:rsidRPr="00BC0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годы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87F32" w14:textId="77777777" w:rsidR="00C74960" w:rsidRPr="00FF45A6" w:rsidRDefault="00C74960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8AF5E" w14:textId="77777777" w:rsidR="00C74960" w:rsidRDefault="00C74960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464AE" w14:textId="1681B991" w:rsidR="00C74960" w:rsidRDefault="00C74960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70D93" w14:textId="77777777" w:rsidR="00C74960" w:rsidRDefault="00C74960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09A3D" w14:textId="77777777" w:rsidR="00C74960" w:rsidRDefault="00C74960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A0E32" w14:textId="77777777" w:rsidR="00C74960" w:rsidRDefault="00C74960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F6DB3" w14:textId="77777777" w:rsidR="00C74960" w:rsidRDefault="00C74960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06E8E" w14:textId="77777777" w:rsidR="00C74960" w:rsidRDefault="00C74960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74960" w:rsidRPr="00FF45A6" w14:paraId="185E92BA" w14:textId="77777777" w:rsidTr="00C74960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CA333" w14:textId="77777777" w:rsidR="00C74960" w:rsidRPr="00FF45A6" w:rsidRDefault="00C74960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DA149" w14:textId="5BC1B19F" w:rsidR="00C74960" w:rsidRPr="00FF45A6" w:rsidRDefault="00C74960">
            <w:pPr>
              <w:pStyle w:val="a9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Показатель</w:t>
            </w:r>
          </w:p>
        </w:tc>
        <w:tc>
          <w:tcPr>
            <w:tcW w:w="87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F08BA" w14:textId="0D2C6BC3" w:rsidR="00C74960" w:rsidRDefault="00C74960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74960" w:rsidRPr="00FF45A6" w14:paraId="6D42E6C9" w14:textId="77777777" w:rsidTr="00C74960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F15E59" w14:textId="766D6B3F" w:rsidR="00C74960" w:rsidRPr="00FF45A6" w:rsidRDefault="00C74960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45A6">
              <w:rPr>
                <w:rFonts w:ascii="Times New Roman" w:hAnsi="Times New Roman"/>
                <w:sz w:val="26"/>
                <w:szCs w:val="26"/>
              </w:rPr>
              <w:t>1.</w:t>
            </w: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BD36B3" w14:textId="77777777" w:rsidR="00C74960" w:rsidRPr="00FF45A6" w:rsidRDefault="00C74960">
            <w:pPr>
              <w:pStyle w:val="a9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FF45A6">
              <w:rPr>
                <w:rFonts w:ascii="Times New Roman" w:hAnsi="Times New Roman"/>
                <w:sz w:val="26"/>
                <w:szCs w:val="26"/>
              </w:rPr>
              <w:t>Обеспеченность спортивными залами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E85DFA" w14:textId="77777777" w:rsidR="00C74960" w:rsidRPr="00FF45A6" w:rsidRDefault="00C74960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FF45A6">
              <w:rPr>
                <w:rFonts w:ascii="Times New Roman" w:hAnsi="Times New Roman"/>
                <w:sz w:val="26"/>
                <w:szCs w:val="26"/>
              </w:rPr>
              <w:t>тыс.кв.метров</w:t>
            </w:r>
            <w:proofErr w:type="spellEnd"/>
            <w:r w:rsidRPr="00FF45A6">
              <w:rPr>
                <w:rFonts w:ascii="Times New Roman" w:hAnsi="Times New Roman"/>
                <w:sz w:val="26"/>
                <w:szCs w:val="26"/>
              </w:rPr>
              <w:t xml:space="preserve"> на 10 тыс. человек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F53C3" w14:textId="13895701" w:rsidR="00C74960" w:rsidRDefault="00230949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4,66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69F758" w14:textId="2CFAF46A" w:rsidR="00C74960" w:rsidRPr="00FF45A6" w:rsidRDefault="00C74960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0,56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42B54C" w14:textId="77777777" w:rsidR="00C74960" w:rsidRPr="00FF45A6" w:rsidRDefault="00C74960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0,56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3205A3" w14:textId="77777777" w:rsidR="00C74960" w:rsidRPr="00FF45A6" w:rsidRDefault="00C74960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0,56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0F4708" w14:textId="77777777" w:rsidR="00C74960" w:rsidRPr="00FF45A6" w:rsidRDefault="00C74960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0,56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24F1D2" w14:textId="77777777" w:rsidR="00C74960" w:rsidRPr="00FF45A6" w:rsidRDefault="00C74960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0,56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DDF0E" w14:textId="77777777" w:rsidR="00C74960" w:rsidRPr="00FF45A6" w:rsidRDefault="00C74960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0,56</w:t>
            </w:r>
          </w:p>
        </w:tc>
      </w:tr>
      <w:tr w:rsidR="00C74960" w:rsidRPr="00FF45A6" w14:paraId="0CC4FF15" w14:textId="77777777" w:rsidTr="00C74960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9CB0E5" w14:textId="5F753912" w:rsidR="00C74960" w:rsidRPr="00FF45A6" w:rsidRDefault="00C74960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</w:t>
            </w:r>
            <w:r w:rsidRPr="00FF45A6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6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3B0F0B" w14:textId="77777777" w:rsidR="00C74960" w:rsidRPr="00FF45A6" w:rsidRDefault="00C74960">
            <w:pPr>
              <w:pStyle w:val="a9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FF45A6">
              <w:rPr>
                <w:rFonts w:ascii="Times New Roman" w:hAnsi="Times New Roman"/>
                <w:sz w:val="26"/>
                <w:szCs w:val="26"/>
              </w:rPr>
              <w:t>Обеспеченность плоскостными сооружениями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BCE844" w14:textId="77777777" w:rsidR="00C74960" w:rsidRPr="00FF45A6" w:rsidRDefault="00C74960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FF45A6">
              <w:rPr>
                <w:rFonts w:ascii="Times New Roman" w:hAnsi="Times New Roman"/>
                <w:sz w:val="26"/>
                <w:szCs w:val="26"/>
              </w:rPr>
              <w:t>тыс.кв.метров</w:t>
            </w:r>
            <w:proofErr w:type="spellEnd"/>
            <w:r w:rsidRPr="00FF45A6">
              <w:rPr>
                <w:rFonts w:ascii="Times New Roman" w:hAnsi="Times New Roman"/>
                <w:sz w:val="26"/>
                <w:szCs w:val="26"/>
              </w:rPr>
              <w:t xml:space="preserve"> на 10 тыс. человек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A6A1F" w14:textId="57FCDE43" w:rsidR="00C74960" w:rsidRDefault="00DB7CFA" w:rsidP="00B8797B">
            <w:pPr>
              <w:pStyle w:val="a9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84,2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277FA5" w14:textId="59BD1DBB" w:rsidR="00C74960" w:rsidRPr="00FF45A6" w:rsidRDefault="00C74960" w:rsidP="00C74960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58E263" w14:textId="77777777" w:rsidR="00C74960" w:rsidRPr="00FF45A6" w:rsidRDefault="00C74960" w:rsidP="00C74960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0,36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F1DD23" w14:textId="77777777" w:rsidR="00C74960" w:rsidRPr="00FF45A6" w:rsidRDefault="00C74960" w:rsidP="00C74960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BD5425" w14:textId="77777777" w:rsidR="00C74960" w:rsidRPr="00FF45A6" w:rsidRDefault="00C74960" w:rsidP="00C74960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51CD69" w14:textId="77777777" w:rsidR="00C74960" w:rsidRPr="00FF45A6" w:rsidRDefault="00C74960" w:rsidP="00C74960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1F0F0" w14:textId="77777777" w:rsidR="00C74960" w:rsidRPr="00FF45A6" w:rsidRDefault="00C74960" w:rsidP="00C74960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0,36</w:t>
            </w:r>
          </w:p>
        </w:tc>
      </w:tr>
      <w:tr w:rsidR="00C74960" w:rsidRPr="00FF45A6" w14:paraId="59101A9E" w14:textId="77777777" w:rsidTr="00C74960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7A7E93" w14:textId="44AD8C24" w:rsidR="00C74960" w:rsidRPr="00FF45A6" w:rsidRDefault="00C74960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</w:t>
            </w:r>
            <w:r w:rsidRPr="00FF45A6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6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56C537" w14:textId="77777777" w:rsidR="00C74960" w:rsidRPr="00FF45A6" w:rsidRDefault="00C74960">
            <w:pPr>
              <w:pStyle w:val="a9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FF45A6">
              <w:rPr>
                <w:rFonts w:ascii="Times New Roman" w:hAnsi="Times New Roman"/>
                <w:sz w:val="26"/>
                <w:szCs w:val="26"/>
              </w:rPr>
              <w:t>Удельный вес населения, систематически занимающегося физкультурой и спортом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D8938A" w14:textId="77777777" w:rsidR="00C74960" w:rsidRPr="00D7248C" w:rsidRDefault="00C74960">
            <w:pPr>
              <w:pStyle w:val="a9"/>
              <w:ind w:left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proofErr w:type="gramStart"/>
            <w:r w:rsidRPr="00D7248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процентов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8705E" w14:textId="4247BA61" w:rsidR="00C74960" w:rsidRPr="00C74960" w:rsidRDefault="00DB7CFA">
            <w:pPr>
              <w:pStyle w:val="a9"/>
              <w:ind w:left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A0F6B0" w14:textId="41360346" w:rsidR="00C74960" w:rsidRPr="00C74960" w:rsidRDefault="00C74960" w:rsidP="00C74960">
            <w:pPr>
              <w:pStyle w:val="a9"/>
              <w:ind w:left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7496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24C1CF" w14:textId="3B0955B9" w:rsidR="00C74960" w:rsidRPr="00C74960" w:rsidRDefault="00C74960" w:rsidP="00C74960">
            <w:pPr>
              <w:pStyle w:val="a9"/>
              <w:ind w:left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7496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2C166A" w14:textId="23EA0D9E" w:rsidR="00C74960" w:rsidRPr="00C74960" w:rsidRDefault="00C74960" w:rsidP="00C74960">
            <w:pPr>
              <w:pStyle w:val="a9"/>
              <w:ind w:left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7496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64AFC7" w14:textId="101C2B60" w:rsidR="00C74960" w:rsidRPr="00C74960" w:rsidRDefault="00C74960" w:rsidP="00C74960">
            <w:pPr>
              <w:pStyle w:val="a9"/>
              <w:ind w:left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7496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54,5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B86C3E" w14:textId="02B870DA" w:rsidR="00C74960" w:rsidRPr="00C74960" w:rsidRDefault="00C74960" w:rsidP="00C74960">
            <w:pPr>
              <w:pStyle w:val="a9"/>
              <w:ind w:left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7496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D3F3F" w14:textId="11FF0637" w:rsidR="00C74960" w:rsidRPr="00C74960" w:rsidRDefault="00C74960" w:rsidP="00C74960">
            <w:pPr>
              <w:pStyle w:val="a9"/>
              <w:ind w:left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7496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56</w:t>
            </w:r>
          </w:p>
        </w:tc>
      </w:tr>
      <w:tr w:rsidR="00C74960" w:rsidRPr="00FF45A6" w14:paraId="4FF7F18F" w14:textId="77777777" w:rsidTr="00C74960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DA0B38" w14:textId="27DCCCF3" w:rsidR="00C74960" w:rsidRPr="00FF45A6" w:rsidRDefault="00C74960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1.</w:t>
            </w:r>
            <w:r w:rsidRPr="00FF45A6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6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ED4BCC" w14:textId="77777777" w:rsidR="00C74960" w:rsidRPr="00FF45A6" w:rsidRDefault="00C74960">
            <w:pPr>
              <w:pStyle w:val="a9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FF45A6">
              <w:rPr>
                <w:rFonts w:ascii="Times New Roman" w:hAnsi="Times New Roman"/>
                <w:sz w:val="26"/>
                <w:szCs w:val="26"/>
              </w:rPr>
              <w:t>Среднегодовая численность детей и подростков, занимающихся в учреждениях дополнительного образования спортивной направленности (ДЮСШ)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818C87" w14:textId="77777777" w:rsidR="00C74960" w:rsidRPr="00FF45A6" w:rsidRDefault="00C74960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FF45A6">
              <w:rPr>
                <w:rFonts w:ascii="Times New Roman" w:hAnsi="Times New Roman"/>
                <w:sz w:val="26"/>
                <w:szCs w:val="26"/>
              </w:rPr>
              <w:t>человек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AA6FD" w14:textId="54C5F7A0" w:rsidR="00C74960" w:rsidRDefault="00DB7CFA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F8F275" w14:textId="3A6B9B1E" w:rsidR="00C74960" w:rsidRPr="00FF45A6" w:rsidRDefault="00C74960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</w:t>
            </w:r>
            <w:r w:rsidRPr="00FF45A6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7A3D0E" w14:textId="77777777" w:rsidR="00C74960" w:rsidRPr="00FF45A6" w:rsidRDefault="00C74960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</w:t>
            </w:r>
            <w:r w:rsidRPr="00FF45A6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853805" w14:textId="77777777" w:rsidR="00C74960" w:rsidRPr="00FF45A6" w:rsidRDefault="00C74960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</w:t>
            </w:r>
            <w:r w:rsidRPr="00FF45A6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C31447" w14:textId="77777777" w:rsidR="00C74960" w:rsidRPr="00FF45A6" w:rsidRDefault="00C74960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</w:t>
            </w:r>
            <w:r w:rsidRPr="00FF45A6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ED8FF4" w14:textId="77777777" w:rsidR="00C74960" w:rsidRPr="00FF45A6" w:rsidRDefault="00C74960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</w:t>
            </w:r>
            <w:r w:rsidRPr="00FF45A6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86B44" w14:textId="77777777" w:rsidR="00C74960" w:rsidRPr="00FF45A6" w:rsidRDefault="00C74960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</w:t>
            </w:r>
            <w:r w:rsidRPr="00FF45A6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C74960" w:rsidRPr="00FF45A6" w14:paraId="59F96A78" w14:textId="77777777" w:rsidTr="00C74960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FADD54" w14:textId="4AE2804B" w:rsidR="00C74960" w:rsidRPr="00FF45A6" w:rsidRDefault="00C74960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</w:t>
            </w:r>
            <w:r w:rsidRPr="00FF45A6"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6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09CC50" w14:textId="77777777" w:rsidR="00C74960" w:rsidRPr="00FF45A6" w:rsidRDefault="00C74960">
            <w:pPr>
              <w:pStyle w:val="a9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FF45A6">
              <w:rPr>
                <w:rFonts w:ascii="Times New Roman" w:hAnsi="Times New Roman"/>
                <w:sz w:val="26"/>
                <w:szCs w:val="26"/>
              </w:rPr>
              <w:t>Количество физкультурных и спортивно-массовых мероприятий, проводимых на территории района в год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EFE902" w14:textId="77777777" w:rsidR="00C74960" w:rsidRPr="00FF45A6" w:rsidRDefault="00C74960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FF45A6">
              <w:rPr>
                <w:rFonts w:ascii="Times New Roman" w:hAnsi="Times New Roman"/>
                <w:sz w:val="26"/>
                <w:szCs w:val="26"/>
              </w:rPr>
              <w:t>единиц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BA65C" w14:textId="410680BE" w:rsidR="00C74960" w:rsidRDefault="00C74960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CAEAA9" w14:textId="7855109F" w:rsidR="00C74960" w:rsidRPr="00FF45A6" w:rsidRDefault="00C74960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9935D4" w14:textId="77777777" w:rsidR="00C74960" w:rsidRPr="00FF45A6" w:rsidRDefault="00C74960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B2D729" w14:textId="77777777" w:rsidR="00C74960" w:rsidRPr="00FF45A6" w:rsidRDefault="00C74960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F5353C" w14:textId="77777777" w:rsidR="00C74960" w:rsidRPr="00FF45A6" w:rsidRDefault="00C74960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0803A9" w14:textId="77777777" w:rsidR="00C74960" w:rsidRPr="00FF45A6" w:rsidRDefault="00C74960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11B1A" w14:textId="77777777" w:rsidR="00C74960" w:rsidRPr="00FF45A6" w:rsidRDefault="00C74960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44</w:t>
            </w:r>
          </w:p>
        </w:tc>
      </w:tr>
      <w:tr w:rsidR="00C74960" w:rsidRPr="00FF45A6" w14:paraId="4948FF4A" w14:textId="77777777" w:rsidTr="00C74960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777AB7" w14:textId="7608792E" w:rsidR="00C74960" w:rsidRPr="00FF45A6" w:rsidRDefault="00C74960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1.6</w:t>
            </w:r>
            <w:r w:rsidRPr="00FF45A6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6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AB64D7" w14:textId="77777777" w:rsidR="00C74960" w:rsidRPr="00FF45A6" w:rsidRDefault="00C74960">
            <w:pPr>
              <w:pStyle w:val="a9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FF45A6">
              <w:rPr>
                <w:rFonts w:ascii="Times New Roman" w:hAnsi="Times New Roman"/>
                <w:sz w:val="26"/>
                <w:szCs w:val="26"/>
              </w:rPr>
              <w:t xml:space="preserve">Доля занимающихся, которые имеют 1 взрослый разряд и выше от количества обучающихся в учебно-тренировочных группах 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488C4F" w14:textId="77777777" w:rsidR="00C74960" w:rsidRPr="00FF45A6" w:rsidRDefault="00C74960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45A6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B3240" w14:textId="69690AB8" w:rsidR="00C74960" w:rsidRPr="00FF45A6" w:rsidRDefault="00DB7CFA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Не менее 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3B8473" w14:textId="3AC8B7AD" w:rsidR="00C74960" w:rsidRPr="00FF45A6" w:rsidRDefault="00C74960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FF45A6">
              <w:rPr>
                <w:rFonts w:ascii="Times New Roman" w:hAnsi="Times New Roman"/>
                <w:sz w:val="26"/>
                <w:szCs w:val="26"/>
              </w:rPr>
              <w:t>не</w:t>
            </w:r>
            <w:proofErr w:type="gramEnd"/>
            <w:r w:rsidRPr="00FF45A6">
              <w:rPr>
                <w:rFonts w:ascii="Times New Roman" w:hAnsi="Times New Roman"/>
                <w:sz w:val="26"/>
                <w:szCs w:val="26"/>
              </w:rPr>
              <w:t xml:space="preserve"> менее 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54E9C6" w14:textId="77777777" w:rsidR="00C74960" w:rsidRPr="00FF45A6" w:rsidRDefault="00C74960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FF45A6">
              <w:rPr>
                <w:rFonts w:ascii="Times New Roman" w:hAnsi="Times New Roman"/>
                <w:sz w:val="26"/>
                <w:szCs w:val="26"/>
              </w:rPr>
              <w:t>не</w:t>
            </w:r>
            <w:proofErr w:type="gramEnd"/>
            <w:r w:rsidRPr="00FF45A6">
              <w:rPr>
                <w:rFonts w:ascii="Times New Roman" w:hAnsi="Times New Roman"/>
                <w:sz w:val="26"/>
                <w:szCs w:val="26"/>
              </w:rPr>
              <w:t xml:space="preserve"> менее 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991B0A" w14:textId="77777777" w:rsidR="00C74960" w:rsidRPr="00FF45A6" w:rsidRDefault="00C74960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FF45A6">
              <w:rPr>
                <w:rFonts w:ascii="Times New Roman" w:hAnsi="Times New Roman"/>
                <w:sz w:val="26"/>
                <w:szCs w:val="26"/>
              </w:rPr>
              <w:t>не</w:t>
            </w:r>
            <w:proofErr w:type="gramEnd"/>
            <w:r w:rsidRPr="00FF45A6">
              <w:rPr>
                <w:rFonts w:ascii="Times New Roman" w:hAnsi="Times New Roman"/>
                <w:sz w:val="26"/>
                <w:szCs w:val="26"/>
              </w:rPr>
              <w:t xml:space="preserve"> менее 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AF0B66" w14:textId="77777777" w:rsidR="00C74960" w:rsidRPr="00FF45A6" w:rsidRDefault="00C74960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FF45A6">
              <w:rPr>
                <w:rFonts w:ascii="Times New Roman" w:hAnsi="Times New Roman"/>
                <w:sz w:val="26"/>
                <w:szCs w:val="26"/>
              </w:rPr>
              <w:t>не</w:t>
            </w:r>
            <w:proofErr w:type="gramEnd"/>
            <w:r w:rsidRPr="00FF45A6">
              <w:rPr>
                <w:rFonts w:ascii="Times New Roman" w:hAnsi="Times New Roman"/>
                <w:sz w:val="26"/>
                <w:szCs w:val="26"/>
              </w:rPr>
              <w:t xml:space="preserve"> менее 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552DCE" w14:textId="77777777" w:rsidR="00C74960" w:rsidRPr="00FF45A6" w:rsidRDefault="00C74960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FF45A6">
              <w:rPr>
                <w:rFonts w:ascii="Times New Roman" w:hAnsi="Times New Roman"/>
                <w:sz w:val="26"/>
                <w:szCs w:val="26"/>
              </w:rPr>
              <w:t>не</w:t>
            </w:r>
            <w:proofErr w:type="gramEnd"/>
            <w:r w:rsidRPr="00FF45A6">
              <w:rPr>
                <w:rFonts w:ascii="Times New Roman" w:hAnsi="Times New Roman"/>
                <w:sz w:val="26"/>
                <w:szCs w:val="26"/>
              </w:rPr>
              <w:t xml:space="preserve"> менее 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B2B4C" w14:textId="77777777" w:rsidR="00C74960" w:rsidRPr="00FF45A6" w:rsidRDefault="00C74960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FF45A6">
              <w:rPr>
                <w:rFonts w:ascii="Times New Roman" w:hAnsi="Times New Roman"/>
                <w:sz w:val="26"/>
                <w:szCs w:val="26"/>
              </w:rPr>
              <w:t>не</w:t>
            </w:r>
            <w:proofErr w:type="gramEnd"/>
            <w:r w:rsidRPr="00FF45A6">
              <w:rPr>
                <w:rFonts w:ascii="Times New Roman" w:hAnsi="Times New Roman"/>
                <w:sz w:val="26"/>
                <w:szCs w:val="26"/>
              </w:rPr>
              <w:t xml:space="preserve"> менее</w:t>
            </w:r>
          </w:p>
        </w:tc>
      </w:tr>
      <w:tr w:rsidR="00C74960" w:rsidRPr="00FF45A6" w14:paraId="3A02FD81" w14:textId="77777777" w:rsidTr="00C74960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769D51" w14:textId="41B06172" w:rsidR="00C74960" w:rsidRPr="00FF45A6" w:rsidRDefault="00C74960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</w:t>
            </w:r>
            <w:r w:rsidRPr="00FF45A6">
              <w:rPr>
                <w:rFonts w:ascii="Times New Roman" w:hAnsi="Times New Roman"/>
                <w:sz w:val="26"/>
                <w:szCs w:val="26"/>
              </w:rPr>
              <w:t>8.</w:t>
            </w:r>
          </w:p>
        </w:tc>
        <w:tc>
          <w:tcPr>
            <w:tcW w:w="6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7DE154" w14:textId="77777777" w:rsidR="00C74960" w:rsidRPr="00FF45A6" w:rsidRDefault="00C74960">
            <w:pPr>
              <w:pStyle w:val="a9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FF45A6">
              <w:rPr>
                <w:rFonts w:ascii="Times New Roman" w:hAnsi="Times New Roman"/>
                <w:sz w:val="26"/>
                <w:szCs w:val="26"/>
              </w:rPr>
              <w:t>Количество человек принявшего участие в сдаче норм ГТО «Золотой значок»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3A1022" w14:textId="77777777" w:rsidR="00C74960" w:rsidRPr="00FF45A6" w:rsidRDefault="00C74960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FF45A6">
              <w:rPr>
                <w:rFonts w:ascii="Times New Roman" w:hAnsi="Times New Roman"/>
                <w:sz w:val="26"/>
                <w:szCs w:val="26"/>
              </w:rPr>
              <w:t>человек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0DA97" w14:textId="7DCD2B14" w:rsidR="00C74960" w:rsidRPr="00FF45A6" w:rsidRDefault="00DB7CFA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89C02A" w14:textId="217C0BEA" w:rsidR="00C74960" w:rsidRPr="00FF45A6" w:rsidRDefault="00DB7CFA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9E06F7" w14:textId="2EE1D9BD" w:rsidR="00C74960" w:rsidRPr="00FF45A6" w:rsidRDefault="00DB7CFA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C74960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7E074C" w14:textId="296AF750" w:rsidR="00C74960" w:rsidRPr="00FF45A6" w:rsidRDefault="00DB7CFA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</w:t>
            </w:r>
            <w:r w:rsidR="00C74960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EAD915" w14:textId="079E6EC4" w:rsidR="00C74960" w:rsidRPr="00FF45A6" w:rsidRDefault="00DB7CFA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C74960" w:rsidRPr="00FF45A6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96D8BD" w14:textId="640BF93E" w:rsidR="00C74960" w:rsidRPr="00FF45A6" w:rsidRDefault="00DB7CFA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C74960" w:rsidRPr="00FF45A6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5A9E5" w14:textId="3A65A786" w:rsidR="00C74960" w:rsidRDefault="00DB7CFA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C74960">
              <w:rPr>
                <w:rFonts w:ascii="Times New Roman" w:hAnsi="Times New Roman"/>
                <w:sz w:val="26"/>
                <w:szCs w:val="26"/>
              </w:rPr>
              <w:t>5</w:t>
            </w:r>
          </w:p>
          <w:p w14:paraId="62538ADC" w14:textId="77777777" w:rsidR="00C74960" w:rsidRPr="00FF45A6" w:rsidRDefault="00C74960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1FC400B4" w14:textId="14B65795" w:rsidR="00B54804" w:rsidRDefault="00B54804" w:rsidP="00887BF8">
      <w:pPr>
        <w:pStyle w:val="a9"/>
        <w:pBdr>
          <w:bottom w:val="single" w:sz="12" w:space="1" w:color="auto"/>
        </w:pBdr>
        <w:ind w:left="0" w:firstLine="708"/>
        <w:jc w:val="center"/>
        <w:rPr>
          <w:rFonts w:ascii="Times New Roman" w:hAnsi="Times New Roman"/>
          <w:sz w:val="26"/>
          <w:szCs w:val="26"/>
        </w:rPr>
      </w:pPr>
    </w:p>
    <w:p w14:paraId="0A986DBB" w14:textId="324AAEE5" w:rsidR="0066271D" w:rsidRDefault="0066271D" w:rsidP="00887BF8">
      <w:pPr>
        <w:pStyle w:val="a9"/>
        <w:ind w:left="0" w:firstLine="708"/>
        <w:jc w:val="center"/>
        <w:rPr>
          <w:rFonts w:ascii="Times New Roman" w:hAnsi="Times New Roman"/>
          <w:sz w:val="26"/>
          <w:szCs w:val="26"/>
        </w:rPr>
      </w:pPr>
    </w:p>
    <w:p w14:paraId="762450C5" w14:textId="6A3B7DA4" w:rsidR="0066271D" w:rsidRDefault="0066271D" w:rsidP="00887BF8">
      <w:pPr>
        <w:pStyle w:val="a9"/>
        <w:ind w:left="0" w:firstLine="708"/>
        <w:jc w:val="center"/>
        <w:rPr>
          <w:rFonts w:ascii="Times New Roman" w:hAnsi="Times New Roman"/>
          <w:sz w:val="26"/>
          <w:szCs w:val="26"/>
        </w:rPr>
      </w:pPr>
    </w:p>
    <w:p w14:paraId="074FE1F6" w14:textId="1E9C44A1" w:rsidR="0066271D" w:rsidRDefault="0066271D" w:rsidP="00887BF8">
      <w:pPr>
        <w:pStyle w:val="a9"/>
        <w:ind w:left="0" w:firstLine="708"/>
        <w:jc w:val="center"/>
        <w:rPr>
          <w:rFonts w:ascii="Times New Roman" w:hAnsi="Times New Roman"/>
          <w:sz w:val="26"/>
          <w:szCs w:val="26"/>
        </w:rPr>
      </w:pPr>
    </w:p>
    <w:p w14:paraId="6C01990C" w14:textId="145942EB" w:rsidR="0066271D" w:rsidRDefault="0066271D" w:rsidP="00887BF8">
      <w:pPr>
        <w:pStyle w:val="a9"/>
        <w:ind w:left="0" w:firstLine="708"/>
        <w:jc w:val="center"/>
        <w:rPr>
          <w:rFonts w:ascii="Times New Roman" w:hAnsi="Times New Roman"/>
          <w:sz w:val="26"/>
          <w:szCs w:val="26"/>
        </w:rPr>
      </w:pPr>
    </w:p>
    <w:p w14:paraId="6AF43D71" w14:textId="77777777" w:rsidR="001538C3" w:rsidRDefault="001538C3" w:rsidP="001538C3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</w:t>
      </w:r>
    </w:p>
    <w:p w14:paraId="333D72F2" w14:textId="77777777" w:rsidR="001538C3" w:rsidRDefault="001538C3" w:rsidP="001538C3">
      <w:pPr>
        <w:pStyle w:val="ad"/>
        <w:rPr>
          <w:rFonts w:ascii="Times New Roman" w:hAnsi="Times New Roman" w:cs="Times New Roman"/>
          <w:sz w:val="28"/>
          <w:szCs w:val="28"/>
        </w:rPr>
      </w:pPr>
    </w:p>
    <w:p w14:paraId="576F8461" w14:textId="77777777" w:rsidR="001538C3" w:rsidRDefault="001538C3" w:rsidP="001538C3">
      <w:pPr>
        <w:pStyle w:val="ad"/>
        <w:rPr>
          <w:rFonts w:ascii="Times New Roman" w:hAnsi="Times New Roman" w:cs="Times New Roman"/>
          <w:sz w:val="28"/>
          <w:szCs w:val="28"/>
        </w:rPr>
      </w:pPr>
    </w:p>
    <w:p w14:paraId="6C366E9A" w14:textId="77777777" w:rsidR="001538C3" w:rsidRDefault="001538C3" w:rsidP="001538C3">
      <w:pPr>
        <w:pStyle w:val="ad"/>
        <w:rPr>
          <w:rFonts w:ascii="Times New Roman" w:hAnsi="Times New Roman" w:cs="Times New Roman"/>
          <w:sz w:val="28"/>
          <w:szCs w:val="28"/>
        </w:rPr>
      </w:pPr>
    </w:p>
    <w:p w14:paraId="7F3E0353" w14:textId="77777777" w:rsidR="001538C3" w:rsidRDefault="001538C3" w:rsidP="001538C3">
      <w:pPr>
        <w:pStyle w:val="ad"/>
        <w:rPr>
          <w:rFonts w:ascii="Times New Roman" w:hAnsi="Times New Roman" w:cs="Times New Roman"/>
          <w:sz w:val="28"/>
          <w:szCs w:val="28"/>
        </w:rPr>
      </w:pPr>
    </w:p>
    <w:p w14:paraId="09129140" w14:textId="77777777" w:rsidR="001538C3" w:rsidRDefault="001538C3" w:rsidP="001538C3">
      <w:pPr>
        <w:pStyle w:val="ad"/>
        <w:rPr>
          <w:rFonts w:ascii="Times New Roman" w:hAnsi="Times New Roman" w:cs="Times New Roman"/>
          <w:sz w:val="28"/>
          <w:szCs w:val="28"/>
        </w:rPr>
      </w:pPr>
    </w:p>
    <w:p w14:paraId="285AEEBC" w14:textId="77777777" w:rsidR="001538C3" w:rsidRDefault="001538C3" w:rsidP="001538C3">
      <w:pPr>
        <w:pStyle w:val="ad"/>
        <w:rPr>
          <w:rFonts w:ascii="Times New Roman" w:hAnsi="Times New Roman" w:cs="Times New Roman"/>
          <w:sz w:val="28"/>
          <w:szCs w:val="28"/>
        </w:rPr>
      </w:pPr>
    </w:p>
    <w:p w14:paraId="43857BC3" w14:textId="77777777" w:rsidR="001538C3" w:rsidRDefault="001538C3" w:rsidP="001538C3">
      <w:pPr>
        <w:pStyle w:val="ad"/>
        <w:rPr>
          <w:rFonts w:ascii="Times New Roman" w:hAnsi="Times New Roman" w:cs="Times New Roman"/>
          <w:sz w:val="28"/>
          <w:szCs w:val="28"/>
        </w:rPr>
      </w:pPr>
    </w:p>
    <w:p w14:paraId="72E9BD08" w14:textId="77777777" w:rsidR="001538C3" w:rsidRDefault="001538C3" w:rsidP="001538C3">
      <w:pPr>
        <w:pStyle w:val="ad"/>
        <w:rPr>
          <w:rFonts w:ascii="Times New Roman" w:hAnsi="Times New Roman" w:cs="Times New Roman"/>
          <w:sz w:val="28"/>
          <w:szCs w:val="28"/>
        </w:rPr>
      </w:pPr>
    </w:p>
    <w:p w14:paraId="0C05C9E8" w14:textId="77777777" w:rsidR="001538C3" w:rsidRDefault="001538C3" w:rsidP="001538C3">
      <w:pPr>
        <w:pStyle w:val="ad"/>
        <w:rPr>
          <w:rFonts w:ascii="Times New Roman" w:hAnsi="Times New Roman" w:cs="Times New Roman"/>
          <w:sz w:val="28"/>
          <w:szCs w:val="28"/>
        </w:rPr>
      </w:pPr>
    </w:p>
    <w:p w14:paraId="4FF551A2" w14:textId="551F6F45" w:rsidR="001538C3" w:rsidRPr="000D53B2" w:rsidRDefault="001538C3" w:rsidP="001538C3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Приложение № 2</w:t>
      </w:r>
      <w:r w:rsidRPr="000D53B2">
        <w:rPr>
          <w:rFonts w:ascii="Times New Roman" w:hAnsi="Times New Roman" w:cs="Times New Roman"/>
          <w:sz w:val="28"/>
          <w:szCs w:val="28"/>
        </w:rPr>
        <w:t xml:space="preserve"> к изменениям</w:t>
      </w:r>
    </w:p>
    <w:p w14:paraId="114996E9" w14:textId="77777777" w:rsidR="001538C3" w:rsidRPr="000D53B2" w:rsidRDefault="001538C3" w:rsidP="001538C3">
      <w:pPr>
        <w:pStyle w:val="ad"/>
        <w:rPr>
          <w:rFonts w:ascii="Times New Roman" w:hAnsi="Times New Roman" w:cs="Times New Roman"/>
          <w:sz w:val="28"/>
          <w:szCs w:val="28"/>
        </w:rPr>
      </w:pPr>
    </w:p>
    <w:p w14:paraId="4F2F2111" w14:textId="77777777" w:rsidR="001538C3" w:rsidRPr="000D53B2" w:rsidRDefault="001538C3" w:rsidP="001538C3">
      <w:pPr>
        <w:pStyle w:val="ad"/>
        <w:rPr>
          <w:rFonts w:ascii="Times New Roman" w:hAnsi="Times New Roman" w:cs="Times New Roman"/>
          <w:sz w:val="28"/>
          <w:szCs w:val="28"/>
        </w:rPr>
      </w:pPr>
      <w:r w:rsidRPr="000D53B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Приложение № 2</w:t>
      </w:r>
      <w:r w:rsidRPr="000D53B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E145A66" w14:textId="77777777" w:rsidR="001538C3" w:rsidRPr="000D53B2" w:rsidRDefault="001538C3" w:rsidP="001538C3">
      <w:pPr>
        <w:pStyle w:val="ad"/>
        <w:rPr>
          <w:rFonts w:ascii="Times New Roman" w:hAnsi="Times New Roman" w:cs="Times New Roman"/>
          <w:sz w:val="28"/>
          <w:szCs w:val="28"/>
        </w:rPr>
      </w:pPr>
      <w:r w:rsidRPr="000D53B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0D53B2">
        <w:rPr>
          <w:rFonts w:ascii="Times New Roman" w:hAnsi="Times New Roman" w:cs="Times New Roman"/>
          <w:sz w:val="28"/>
          <w:szCs w:val="28"/>
        </w:rPr>
        <w:t>униципальной программе</w:t>
      </w:r>
    </w:p>
    <w:p w14:paraId="4DDCD0FF" w14:textId="77777777" w:rsidR="001538C3" w:rsidRPr="000D53B2" w:rsidRDefault="001538C3" w:rsidP="001538C3">
      <w:pPr>
        <w:pStyle w:val="ad"/>
        <w:rPr>
          <w:rFonts w:ascii="Times New Roman" w:hAnsi="Times New Roman" w:cs="Times New Roman"/>
          <w:sz w:val="28"/>
          <w:szCs w:val="28"/>
        </w:rPr>
      </w:pPr>
    </w:p>
    <w:p w14:paraId="2B4AAD97" w14:textId="77777777" w:rsidR="001538C3" w:rsidRPr="000D7C5F" w:rsidRDefault="001538C3" w:rsidP="001538C3">
      <w:pPr>
        <w:rPr>
          <w:rFonts w:ascii="Times New Roman" w:hAnsi="Times New Roman"/>
          <w:sz w:val="26"/>
          <w:szCs w:val="26"/>
        </w:rPr>
      </w:pPr>
      <w:r w:rsidRPr="000D7C5F">
        <w:rPr>
          <w:rFonts w:ascii="Times New Roman" w:hAnsi="Times New Roman"/>
          <w:sz w:val="26"/>
          <w:szCs w:val="26"/>
        </w:rPr>
        <w:tab/>
      </w:r>
    </w:p>
    <w:p w14:paraId="6AF2435C" w14:textId="77777777" w:rsidR="001538C3" w:rsidRPr="0066271D" w:rsidRDefault="001538C3" w:rsidP="001538C3">
      <w:pPr>
        <w:pStyle w:val="a9"/>
        <w:ind w:left="0" w:firstLine="708"/>
        <w:jc w:val="center"/>
        <w:rPr>
          <w:rFonts w:ascii="Times New Roman" w:hAnsi="Times New Roman"/>
          <w:b/>
          <w:sz w:val="26"/>
          <w:szCs w:val="26"/>
        </w:rPr>
      </w:pPr>
      <w:r w:rsidRPr="0066271D">
        <w:rPr>
          <w:rFonts w:ascii="Times New Roman" w:hAnsi="Times New Roman"/>
          <w:b/>
          <w:sz w:val="26"/>
          <w:szCs w:val="26"/>
        </w:rPr>
        <w:t xml:space="preserve">Ресурсное обеспечение реализации муниципальной программы </w:t>
      </w:r>
    </w:p>
    <w:p w14:paraId="6B0F0187" w14:textId="77777777" w:rsidR="001538C3" w:rsidRPr="0066271D" w:rsidRDefault="001538C3" w:rsidP="001538C3">
      <w:pPr>
        <w:pStyle w:val="a9"/>
        <w:ind w:left="0" w:firstLine="708"/>
        <w:jc w:val="center"/>
        <w:rPr>
          <w:rFonts w:ascii="Times New Roman" w:hAnsi="Times New Roman"/>
          <w:b/>
          <w:sz w:val="26"/>
          <w:szCs w:val="26"/>
        </w:rPr>
      </w:pPr>
      <w:proofErr w:type="gramStart"/>
      <w:r w:rsidRPr="0066271D">
        <w:rPr>
          <w:rFonts w:ascii="Times New Roman" w:hAnsi="Times New Roman"/>
          <w:b/>
          <w:sz w:val="26"/>
          <w:szCs w:val="26"/>
        </w:rPr>
        <w:t>за</w:t>
      </w:r>
      <w:proofErr w:type="gramEnd"/>
      <w:r w:rsidRPr="0066271D">
        <w:rPr>
          <w:rFonts w:ascii="Times New Roman" w:hAnsi="Times New Roman"/>
          <w:b/>
          <w:sz w:val="26"/>
          <w:szCs w:val="26"/>
        </w:rPr>
        <w:t xml:space="preserve"> счет </w:t>
      </w:r>
      <w:r>
        <w:rPr>
          <w:rFonts w:ascii="Times New Roman" w:hAnsi="Times New Roman"/>
          <w:b/>
          <w:sz w:val="26"/>
          <w:szCs w:val="26"/>
        </w:rPr>
        <w:t>средств всех источников бюджета</w:t>
      </w:r>
    </w:p>
    <w:tbl>
      <w:tblPr>
        <w:tblW w:w="1488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2268"/>
        <w:gridCol w:w="1985"/>
        <w:gridCol w:w="1417"/>
        <w:gridCol w:w="1560"/>
        <w:gridCol w:w="1275"/>
        <w:gridCol w:w="993"/>
        <w:gridCol w:w="1134"/>
        <w:gridCol w:w="992"/>
        <w:gridCol w:w="1134"/>
      </w:tblGrid>
      <w:tr w:rsidR="001538C3" w:rsidRPr="00FF45A6" w14:paraId="3A31831B" w14:textId="77777777" w:rsidTr="00015DE8">
        <w:trPr>
          <w:cantSplit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BA8178" w14:textId="77777777" w:rsidR="001538C3" w:rsidRDefault="001538C3" w:rsidP="00015DE8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  <w:p w14:paraId="4305A1F3" w14:textId="77777777" w:rsidR="001538C3" w:rsidRDefault="001538C3" w:rsidP="00015DE8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A22BA73" w14:textId="77777777" w:rsidR="001538C3" w:rsidRDefault="001538C3" w:rsidP="00015DE8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Статус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579915" w14:textId="77777777" w:rsidR="001538C3" w:rsidRPr="00FF45A6" w:rsidRDefault="001538C3" w:rsidP="00015DE8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Наименование муниципальной программы, отдельного 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98832A" w14:textId="7E76A416" w:rsidR="001538C3" w:rsidRPr="00FF45A6" w:rsidRDefault="00115516" w:rsidP="00015DE8">
            <w:pPr>
              <w:pStyle w:val="a9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73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EC8F23" w14:textId="77777777" w:rsidR="001538C3" w:rsidRPr="00FF45A6" w:rsidRDefault="001538C3" w:rsidP="00015DE8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Оценка расходов</w:t>
            </w:r>
            <w:r w:rsidRPr="00FF45A6">
              <w:rPr>
                <w:rFonts w:ascii="Times New Roman" w:hAnsi="Times New Roman"/>
                <w:sz w:val="26"/>
                <w:szCs w:val="26"/>
              </w:rPr>
              <w:t xml:space="preserve"> (тыс. рублей)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3C2A59" w14:textId="77777777" w:rsidR="001538C3" w:rsidRPr="00FF45A6" w:rsidRDefault="001538C3" w:rsidP="00015DE8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ИТОГО</w:t>
            </w:r>
          </w:p>
        </w:tc>
      </w:tr>
      <w:tr w:rsidR="001538C3" w:rsidRPr="00FF45A6" w14:paraId="6CAD8EAE" w14:textId="77777777" w:rsidTr="00015DE8">
        <w:trPr>
          <w:cantSplit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F766E" w14:textId="77777777" w:rsidR="001538C3" w:rsidRPr="00FF45A6" w:rsidRDefault="001538C3" w:rsidP="00015DE8">
            <w:pPr>
              <w:spacing w:after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F28B5" w14:textId="77777777" w:rsidR="001538C3" w:rsidRPr="00FF45A6" w:rsidRDefault="001538C3" w:rsidP="00015DE8">
            <w:pPr>
              <w:spacing w:after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F9A449" w14:textId="77777777" w:rsidR="001538C3" w:rsidRPr="00FF45A6" w:rsidRDefault="001538C3" w:rsidP="00015DE8">
            <w:pPr>
              <w:spacing w:after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205A29" w14:textId="77777777" w:rsidR="001538C3" w:rsidRPr="00FF45A6" w:rsidRDefault="001538C3" w:rsidP="00015DE8">
            <w:pPr>
              <w:spacing w:after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2FC856" w14:textId="77777777" w:rsidR="001538C3" w:rsidRPr="00FF45A6" w:rsidRDefault="001538C3" w:rsidP="00015DE8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2026</w:t>
            </w:r>
            <w:r w:rsidRPr="00FF45A6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D25653B" w14:textId="77777777" w:rsidR="001538C3" w:rsidRPr="00FF45A6" w:rsidRDefault="001538C3" w:rsidP="00015DE8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2027</w:t>
            </w:r>
            <w:r w:rsidRPr="00FF45A6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EA9680B" w14:textId="77777777" w:rsidR="001538C3" w:rsidRPr="00FF45A6" w:rsidRDefault="001538C3" w:rsidP="00015DE8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2028</w:t>
            </w:r>
            <w:r w:rsidRPr="00FF45A6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4093F24" w14:textId="77777777" w:rsidR="001538C3" w:rsidRPr="00FF45A6" w:rsidRDefault="001538C3" w:rsidP="00015DE8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2029</w:t>
            </w:r>
            <w:r w:rsidRPr="00FF45A6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1C83D6C" w14:textId="77777777" w:rsidR="001538C3" w:rsidRPr="00FF45A6" w:rsidRDefault="001538C3" w:rsidP="00015DE8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2030</w:t>
            </w:r>
            <w:r w:rsidRPr="00FF45A6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8F694" w14:textId="77777777" w:rsidR="001538C3" w:rsidRPr="00FF45A6" w:rsidRDefault="001538C3" w:rsidP="00015DE8">
            <w:pPr>
              <w:spacing w:after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2031</w:t>
            </w:r>
            <w:r w:rsidRPr="00FF45A6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год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487B42" w14:textId="77777777" w:rsidR="001538C3" w:rsidRPr="00FF45A6" w:rsidRDefault="001538C3" w:rsidP="00015DE8">
            <w:pPr>
              <w:spacing w:after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1538C3" w:rsidRPr="00745B8A" w14:paraId="1F8E6D1D" w14:textId="77777777" w:rsidTr="00015DE8">
        <w:trPr>
          <w:cantSplit/>
          <w:trHeight w:val="548"/>
        </w:trPr>
        <w:tc>
          <w:tcPr>
            <w:tcW w:w="439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47A537" w14:textId="77777777" w:rsidR="001538C3" w:rsidRDefault="001538C3" w:rsidP="00015DE8">
            <w:pPr>
              <w:pStyle w:val="a9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  <w:p w14:paraId="2C9A2080" w14:textId="77777777" w:rsidR="001538C3" w:rsidRPr="00FF45A6" w:rsidRDefault="001538C3" w:rsidP="00015DE8">
            <w:pPr>
              <w:pStyle w:val="a9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Муниципальная программа</w:t>
            </w:r>
          </w:p>
          <w:p w14:paraId="2FDD8918" w14:textId="77777777" w:rsidR="001538C3" w:rsidRPr="00FF45A6" w:rsidRDefault="001538C3" w:rsidP="00015DE8">
            <w:pPr>
              <w:pStyle w:val="a9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66271D">
              <w:rPr>
                <w:rFonts w:ascii="Times New Roman" w:hAnsi="Times New Roman"/>
                <w:sz w:val="26"/>
                <w:szCs w:val="26"/>
              </w:rPr>
              <w:t>«Развитие физической культуры и спорта» на 2026 – 2031 годы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60E13934" w14:textId="77777777" w:rsidR="001538C3" w:rsidRPr="00FF45A6" w:rsidRDefault="001538C3" w:rsidP="00015DE8">
            <w:pPr>
              <w:pStyle w:val="a9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5C77C7" w14:textId="661C4EAC" w:rsidR="001538C3" w:rsidRPr="00FF45A6" w:rsidRDefault="00713DA2" w:rsidP="00015DE8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5821,40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14:paraId="656BD8BE" w14:textId="77777777" w:rsidR="001538C3" w:rsidRPr="00FF45A6" w:rsidRDefault="001538C3" w:rsidP="00015DE8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110,46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hideMark/>
          </w:tcPr>
          <w:p w14:paraId="7566EDDA" w14:textId="77777777" w:rsidR="001538C3" w:rsidRPr="00FF45A6" w:rsidRDefault="001538C3" w:rsidP="00015DE8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115,72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14:paraId="08BFB591" w14:textId="77777777" w:rsidR="001538C3" w:rsidRPr="00FF45A6" w:rsidRDefault="001538C3" w:rsidP="00015DE8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121,74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hideMark/>
          </w:tcPr>
          <w:p w14:paraId="3DA52869" w14:textId="77777777" w:rsidR="001538C3" w:rsidRPr="00FF45A6" w:rsidRDefault="001538C3" w:rsidP="00015DE8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127,29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40C087C" w14:textId="77777777" w:rsidR="001538C3" w:rsidRPr="00FF45A6" w:rsidRDefault="001538C3" w:rsidP="00015DE8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133,60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5CAE2355" w14:textId="6F0EB59B" w:rsidR="001538C3" w:rsidRPr="00FF45A6" w:rsidRDefault="00015DE8" w:rsidP="00015DE8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6430,21</w:t>
            </w:r>
          </w:p>
        </w:tc>
      </w:tr>
      <w:tr w:rsidR="001538C3" w:rsidRPr="00745B8A" w14:paraId="381180E1" w14:textId="77777777" w:rsidTr="00015DE8">
        <w:trPr>
          <w:cantSplit/>
          <w:trHeight w:val="547"/>
        </w:trPr>
        <w:tc>
          <w:tcPr>
            <w:tcW w:w="439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5FCC754" w14:textId="77777777" w:rsidR="001538C3" w:rsidRPr="0066271D" w:rsidRDefault="001538C3" w:rsidP="00015DE8">
            <w:pPr>
              <w:pStyle w:val="a9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7BA88" w14:textId="77777777" w:rsidR="001538C3" w:rsidRPr="00FF45A6" w:rsidRDefault="001538C3" w:rsidP="00015DE8">
            <w:pPr>
              <w:pStyle w:val="a9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Федеральный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BC527" w14:textId="77777777" w:rsidR="001538C3" w:rsidRPr="00FF45A6" w:rsidRDefault="001538C3" w:rsidP="00015DE8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1074986" w14:textId="77777777" w:rsidR="001538C3" w:rsidRPr="00FF45A6" w:rsidRDefault="001538C3" w:rsidP="00015DE8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F9C8A26" w14:textId="77777777" w:rsidR="001538C3" w:rsidRPr="00FF45A6" w:rsidRDefault="001538C3" w:rsidP="00015DE8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36C9FEE" w14:textId="77777777" w:rsidR="001538C3" w:rsidRPr="00FF45A6" w:rsidRDefault="001538C3" w:rsidP="00015DE8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9405C49" w14:textId="77777777" w:rsidR="001538C3" w:rsidRPr="00FF45A6" w:rsidRDefault="001538C3" w:rsidP="00015DE8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10270" w14:textId="77777777" w:rsidR="001538C3" w:rsidRPr="00FF45A6" w:rsidRDefault="001538C3" w:rsidP="00015DE8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732B7" w14:textId="2E21F398" w:rsidR="001538C3" w:rsidRPr="00FF45A6" w:rsidRDefault="00713DA2" w:rsidP="00015DE8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1538C3" w:rsidRPr="00745B8A" w14:paraId="0F6C08D4" w14:textId="77777777" w:rsidTr="00015DE8">
        <w:trPr>
          <w:cantSplit/>
          <w:trHeight w:val="547"/>
        </w:trPr>
        <w:tc>
          <w:tcPr>
            <w:tcW w:w="439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28A0EE2" w14:textId="77777777" w:rsidR="001538C3" w:rsidRPr="0066271D" w:rsidRDefault="001538C3" w:rsidP="00015DE8">
            <w:pPr>
              <w:pStyle w:val="a9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9B118" w14:textId="77777777" w:rsidR="001538C3" w:rsidRPr="00FF45A6" w:rsidRDefault="001538C3" w:rsidP="00015DE8">
            <w:pPr>
              <w:pStyle w:val="a9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Областной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BBA03" w14:textId="670313FE" w:rsidR="001538C3" w:rsidRDefault="00713DA2" w:rsidP="00015DE8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2332,2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6DBEC32" w14:textId="77777777" w:rsidR="001538C3" w:rsidRDefault="001538C3" w:rsidP="00015DE8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E00EB3E" w14:textId="77777777" w:rsidR="001538C3" w:rsidRDefault="001538C3" w:rsidP="00015DE8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44D8263" w14:textId="77777777" w:rsidR="001538C3" w:rsidRDefault="001538C3" w:rsidP="00015DE8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C8FFA23" w14:textId="77777777" w:rsidR="001538C3" w:rsidRDefault="001538C3" w:rsidP="00015DE8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BF950" w14:textId="77777777" w:rsidR="001538C3" w:rsidRDefault="001538C3" w:rsidP="00015DE8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861C8" w14:textId="678AD373" w:rsidR="001538C3" w:rsidRDefault="00713DA2" w:rsidP="00015DE8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2332,2</w:t>
            </w:r>
          </w:p>
        </w:tc>
      </w:tr>
      <w:tr w:rsidR="001538C3" w:rsidRPr="00745B8A" w14:paraId="5FB384F7" w14:textId="77777777" w:rsidTr="00015DE8">
        <w:trPr>
          <w:cantSplit/>
          <w:trHeight w:val="547"/>
        </w:trPr>
        <w:tc>
          <w:tcPr>
            <w:tcW w:w="4395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B7852" w14:textId="77777777" w:rsidR="001538C3" w:rsidRPr="0066271D" w:rsidRDefault="001538C3" w:rsidP="00015DE8">
            <w:pPr>
              <w:pStyle w:val="a9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D63AA51" w14:textId="77777777" w:rsidR="001538C3" w:rsidRPr="00FF45A6" w:rsidRDefault="001538C3" w:rsidP="00015DE8">
            <w:pPr>
              <w:pStyle w:val="a9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Бюджет муниципального района</w:t>
            </w:r>
          </w:p>
          <w:p w14:paraId="2389DF09" w14:textId="77777777" w:rsidR="001538C3" w:rsidRPr="00FF45A6" w:rsidRDefault="001538C3" w:rsidP="00015DE8">
            <w:pPr>
              <w:pStyle w:val="a9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E2E9D" w14:textId="62DC07BE" w:rsidR="001538C3" w:rsidRDefault="00713DA2" w:rsidP="00015DE8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3489,2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B8F2EC7" w14:textId="77777777" w:rsidR="001538C3" w:rsidRDefault="001538C3" w:rsidP="00015DE8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110,46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F0257F1" w14:textId="77777777" w:rsidR="001538C3" w:rsidRDefault="001538C3" w:rsidP="00015DE8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115,72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7F4959C" w14:textId="77777777" w:rsidR="001538C3" w:rsidRDefault="001538C3" w:rsidP="00015DE8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121,74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D1C7270" w14:textId="77777777" w:rsidR="001538C3" w:rsidRDefault="001538C3" w:rsidP="00015DE8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127,29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F1AC3" w14:textId="77777777" w:rsidR="001538C3" w:rsidRDefault="001538C3" w:rsidP="00015DE8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133,60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29038" w14:textId="27C513B8" w:rsidR="001538C3" w:rsidRDefault="00713DA2" w:rsidP="00015DE8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4098,01</w:t>
            </w:r>
          </w:p>
        </w:tc>
      </w:tr>
      <w:tr w:rsidR="001538C3" w:rsidRPr="00FF45A6" w14:paraId="53E74B41" w14:textId="77777777" w:rsidTr="00015DE8">
        <w:trPr>
          <w:cantSplit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500E2A8" w14:textId="77777777" w:rsidR="001538C3" w:rsidRDefault="001538C3" w:rsidP="00015DE8">
            <w:pPr>
              <w:pStyle w:val="a9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1.1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04023A" w14:textId="77777777" w:rsidR="001538C3" w:rsidRDefault="001538C3" w:rsidP="00015DE8">
            <w:pPr>
              <w:pStyle w:val="a9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Отдельное мероприятие</w:t>
            </w:r>
          </w:p>
          <w:p w14:paraId="4AD63194" w14:textId="77777777" w:rsidR="001538C3" w:rsidRPr="00FF45A6" w:rsidRDefault="001538C3" w:rsidP="00015DE8">
            <w:pPr>
              <w:pStyle w:val="a9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FF45A6">
              <w:rPr>
                <w:rFonts w:ascii="Times New Roman" w:hAnsi="Times New Roman"/>
                <w:sz w:val="26"/>
                <w:szCs w:val="26"/>
              </w:rPr>
              <w:t>Проведение районных соревнований, районной спартакиады общеобразовательных учреждений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  <w:r w:rsidRPr="00FF45A6">
              <w:rPr>
                <w:rFonts w:ascii="Times New Roman" w:hAnsi="Times New Roman"/>
                <w:sz w:val="26"/>
                <w:szCs w:val="26"/>
              </w:rPr>
              <w:t xml:space="preserve"> спортивно-</w:t>
            </w:r>
            <w:r w:rsidRPr="00FF45A6">
              <w:rPr>
                <w:rFonts w:ascii="Times New Roman" w:hAnsi="Times New Roman"/>
                <w:sz w:val="26"/>
                <w:szCs w:val="26"/>
              </w:rPr>
              <w:lastRenderedPageBreak/>
              <w:t>массовых мероприятий, участие в областных, всероссийских соревнованиях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8D1AF" w14:textId="77777777" w:rsidR="001538C3" w:rsidRPr="0028677A" w:rsidRDefault="001538C3" w:rsidP="00015DE8">
            <w:pPr>
              <w:pStyle w:val="a9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0F507" w14:textId="77777777" w:rsidR="001538C3" w:rsidRDefault="001538C3" w:rsidP="00015DE8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105</w:t>
            </w:r>
            <w:r w:rsidRPr="00FF45A6">
              <w:rPr>
                <w:rFonts w:ascii="Times New Roman" w:hAnsi="Times New Roman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Pr="00FF45A6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54C7D7" w14:textId="77777777" w:rsidR="001538C3" w:rsidRDefault="001538C3" w:rsidP="00015DE8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110,46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A8342B9" w14:textId="77777777" w:rsidR="001538C3" w:rsidRDefault="001538C3" w:rsidP="00015DE8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115,72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8A36EDB" w14:textId="77777777" w:rsidR="001538C3" w:rsidRDefault="001538C3" w:rsidP="00015DE8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121,74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0E06B27" w14:textId="77777777" w:rsidR="001538C3" w:rsidRDefault="001538C3" w:rsidP="00015DE8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127,29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B755C" w14:textId="77777777" w:rsidR="001538C3" w:rsidRDefault="001538C3" w:rsidP="00015DE8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133,60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21B1E" w14:textId="77777777" w:rsidR="001538C3" w:rsidRDefault="001538C3" w:rsidP="00015DE8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714,01</w:t>
            </w:r>
          </w:p>
        </w:tc>
      </w:tr>
      <w:tr w:rsidR="001538C3" w:rsidRPr="00FF45A6" w14:paraId="17C701C2" w14:textId="77777777" w:rsidTr="00015DE8">
        <w:trPr>
          <w:cantSplit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3ED207" w14:textId="77777777" w:rsidR="001538C3" w:rsidRPr="00FF45A6" w:rsidRDefault="001538C3" w:rsidP="00015DE8">
            <w:pPr>
              <w:pStyle w:val="a9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2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40C5971" w14:textId="77777777" w:rsidR="001538C3" w:rsidRPr="00FF45A6" w:rsidRDefault="001538C3" w:rsidP="00015DE8">
            <w:pPr>
              <w:pStyle w:val="a9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D02A7A" w14:textId="77777777" w:rsidR="001538C3" w:rsidRPr="00FF45A6" w:rsidRDefault="001538C3" w:rsidP="00015DE8">
            <w:pPr>
              <w:pStyle w:val="a9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Федеральный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FA6FC5" w14:textId="77777777" w:rsidR="001538C3" w:rsidRPr="00FF45A6" w:rsidRDefault="001538C3" w:rsidP="00015DE8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69ED685" w14:textId="77777777" w:rsidR="001538C3" w:rsidRPr="00FF45A6" w:rsidRDefault="001538C3" w:rsidP="00015DE8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6989331" w14:textId="77777777" w:rsidR="001538C3" w:rsidRPr="00FF45A6" w:rsidRDefault="001538C3" w:rsidP="00015DE8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653A7B4" w14:textId="77777777" w:rsidR="001538C3" w:rsidRPr="00FF45A6" w:rsidRDefault="001538C3" w:rsidP="00015DE8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2556341" w14:textId="77777777" w:rsidR="001538C3" w:rsidRPr="00FF45A6" w:rsidRDefault="001538C3" w:rsidP="00015DE8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D9DA9" w14:textId="77777777" w:rsidR="001538C3" w:rsidRPr="00FF45A6" w:rsidRDefault="001538C3" w:rsidP="00015DE8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264F8F" w14:textId="77777777" w:rsidR="001538C3" w:rsidRPr="00FF45A6" w:rsidRDefault="001538C3" w:rsidP="00015DE8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538C3" w:rsidRPr="00FF45A6" w14:paraId="5D1F3B0D" w14:textId="77777777" w:rsidTr="00015DE8">
        <w:trPr>
          <w:cantSplit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9B3D07" w14:textId="77777777" w:rsidR="001538C3" w:rsidRPr="00FF45A6" w:rsidRDefault="001538C3" w:rsidP="00015DE8">
            <w:pPr>
              <w:pStyle w:val="a9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2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810F50" w14:textId="77777777" w:rsidR="001538C3" w:rsidRPr="00FF45A6" w:rsidRDefault="001538C3" w:rsidP="00015DE8">
            <w:pPr>
              <w:pStyle w:val="a9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51468" w14:textId="77777777" w:rsidR="001538C3" w:rsidRPr="00FF45A6" w:rsidRDefault="001538C3" w:rsidP="00015DE8">
            <w:pPr>
              <w:pStyle w:val="a9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Областной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C90EE" w14:textId="77777777" w:rsidR="001538C3" w:rsidRDefault="001538C3" w:rsidP="00015DE8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D30C851" w14:textId="77777777" w:rsidR="001538C3" w:rsidRDefault="001538C3" w:rsidP="00015DE8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3817457" w14:textId="77777777" w:rsidR="001538C3" w:rsidRDefault="001538C3" w:rsidP="00015DE8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58E7D3" w14:textId="77777777" w:rsidR="001538C3" w:rsidRDefault="001538C3" w:rsidP="00015DE8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5C268A9" w14:textId="77777777" w:rsidR="001538C3" w:rsidRDefault="001538C3" w:rsidP="00015DE8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60185" w14:textId="77777777" w:rsidR="001538C3" w:rsidRDefault="001538C3" w:rsidP="00015DE8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53B43" w14:textId="77777777" w:rsidR="001538C3" w:rsidRDefault="001538C3" w:rsidP="00015DE8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538C3" w:rsidRPr="00FF45A6" w14:paraId="65AEF8B4" w14:textId="77777777" w:rsidTr="00015DE8">
        <w:trPr>
          <w:cantSplit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94707" w14:textId="77777777" w:rsidR="001538C3" w:rsidRPr="00FF45A6" w:rsidRDefault="001538C3" w:rsidP="00015DE8">
            <w:pPr>
              <w:pStyle w:val="a9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2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6A132" w14:textId="77777777" w:rsidR="001538C3" w:rsidRPr="00FF45A6" w:rsidRDefault="001538C3" w:rsidP="00015DE8">
            <w:pPr>
              <w:pStyle w:val="a9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2EA36" w14:textId="77777777" w:rsidR="001538C3" w:rsidRPr="00FF45A6" w:rsidRDefault="001538C3" w:rsidP="00015DE8">
            <w:pPr>
              <w:pStyle w:val="a9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Бюджет муниципального района</w:t>
            </w:r>
          </w:p>
          <w:p w14:paraId="37CFD470" w14:textId="77777777" w:rsidR="001538C3" w:rsidRPr="00FF45A6" w:rsidRDefault="001538C3" w:rsidP="00015DE8">
            <w:pPr>
              <w:pStyle w:val="a9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596B8" w14:textId="77777777" w:rsidR="001538C3" w:rsidRDefault="001538C3" w:rsidP="00015DE8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105,20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643D601" w14:textId="77777777" w:rsidR="001538C3" w:rsidRDefault="001538C3" w:rsidP="00015DE8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110,46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375B0F1" w14:textId="77777777" w:rsidR="001538C3" w:rsidRDefault="001538C3" w:rsidP="00015DE8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115,72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511D974" w14:textId="77777777" w:rsidR="001538C3" w:rsidRDefault="001538C3" w:rsidP="00015DE8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121,74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8D0110E" w14:textId="77777777" w:rsidR="001538C3" w:rsidRDefault="001538C3" w:rsidP="00015DE8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127,29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B1EBA" w14:textId="77777777" w:rsidR="001538C3" w:rsidRDefault="001538C3" w:rsidP="00015DE8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133,60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69AD7" w14:textId="77777777" w:rsidR="001538C3" w:rsidRDefault="001538C3" w:rsidP="00015DE8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714,01</w:t>
            </w:r>
          </w:p>
        </w:tc>
      </w:tr>
      <w:tr w:rsidR="001538C3" w:rsidRPr="00FF45A6" w14:paraId="01D3C3BC" w14:textId="77777777" w:rsidTr="00015DE8">
        <w:trPr>
          <w:cantSplit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487FFFD" w14:textId="77777777" w:rsidR="001538C3" w:rsidRDefault="001538C3" w:rsidP="00015DE8">
            <w:pPr>
              <w:pStyle w:val="a9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1.2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744448" w14:textId="77777777" w:rsidR="001538C3" w:rsidRDefault="001538C3" w:rsidP="00015DE8">
            <w:pPr>
              <w:pStyle w:val="a9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Отдельное мероприятие</w:t>
            </w:r>
          </w:p>
          <w:p w14:paraId="376C60EA" w14:textId="77777777" w:rsidR="001538C3" w:rsidRPr="00FF45A6" w:rsidRDefault="001538C3" w:rsidP="00015DE8">
            <w:pPr>
              <w:pStyle w:val="a9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FF45A6">
              <w:rPr>
                <w:rFonts w:ascii="Times New Roman" w:hAnsi="Times New Roman"/>
                <w:sz w:val="26"/>
                <w:szCs w:val="26"/>
              </w:rPr>
              <w:t xml:space="preserve"> Реклама и организация пропаганды ЗОЖ в СМИ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EB411" w14:textId="77777777" w:rsidR="001538C3" w:rsidRPr="0028677A" w:rsidRDefault="001538C3" w:rsidP="00015DE8">
            <w:pPr>
              <w:pStyle w:val="a9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EDFD2" w14:textId="77777777" w:rsidR="001538C3" w:rsidRPr="00FF45A6" w:rsidRDefault="001538C3" w:rsidP="00015DE8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45A6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03D477D" w14:textId="77777777" w:rsidR="001538C3" w:rsidRPr="00FF45A6" w:rsidRDefault="001538C3" w:rsidP="00015DE8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45A6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9EC7C32" w14:textId="77777777" w:rsidR="001538C3" w:rsidRPr="00FF45A6" w:rsidRDefault="001538C3" w:rsidP="00015DE8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45A6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06578B0" w14:textId="77777777" w:rsidR="001538C3" w:rsidRPr="00FF45A6" w:rsidRDefault="001538C3" w:rsidP="00015DE8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45A6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FD3A86A" w14:textId="77777777" w:rsidR="001538C3" w:rsidRPr="00FF45A6" w:rsidRDefault="001538C3" w:rsidP="00015DE8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45A6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0D85C" w14:textId="77777777" w:rsidR="001538C3" w:rsidRPr="00FF45A6" w:rsidRDefault="001538C3" w:rsidP="00015DE8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45A6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8E7DD" w14:textId="77777777" w:rsidR="001538C3" w:rsidRPr="00FF45A6" w:rsidRDefault="001538C3" w:rsidP="00015DE8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45A6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1538C3" w:rsidRPr="00FF45A6" w14:paraId="730450B8" w14:textId="77777777" w:rsidTr="00015DE8">
        <w:trPr>
          <w:cantSplit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408AA7C" w14:textId="77777777" w:rsidR="001538C3" w:rsidRPr="00FF45A6" w:rsidRDefault="001538C3" w:rsidP="00015DE8">
            <w:pPr>
              <w:pStyle w:val="a9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2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8130D0" w14:textId="77777777" w:rsidR="001538C3" w:rsidRPr="00FF45A6" w:rsidRDefault="001538C3" w:rsidP="00015DE8">
            <w:pPr>
              <w:pStyle w:val="a9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3A7D45" w14:textId="77777777" w:rsidR="001538C3" w:rsidRPr="00FF45A6" w:rsidRDefault="001538C3" w:rsidP="00015DE8">
            <w:pPr>
              <w:pStyle w:val="a9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Федеральный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E49482" w14:textId="77777777" w:rsidR="001538C3" w:rsidRPr="00FF45A6" w:rsidRDefault="001538C3" w:rsidP="00015DE8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45A6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8223443" w14:textId="77777777" w:rsidR="001538C3" w:rsidRPr="00FF45A6" w:rsidRDefault="001538C3" w:rsidP="00015DE8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45A6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33BE40E" w14:textId="77777777" w:rsidR="001538C3" w:rsidRPr="00FF45A6" w:rsidRDefault="001538C3" w:rsidP="00015DE8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45A6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BA8AE46" w14:textId="77777777" w:rsidR="001538C3" w:rsidRPr="00FF45A6" w:rsidRDefault="001538C3" w:rsidP="00015DE8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45A6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1328E53" w14:textId="77777777" w:rsidR="001538C3" w:rsidRPr="00FF45A6" w:rsidRDefault="001538C3" w:rsidP="00015DE8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45A6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AB6EF" w14:textId="77777777" w:rsidR="001538C3" w:rsidRPr="00FF45A6" w:rsidRDefault="001538C3" w:rsidP="00015DE8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45A6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98ABD1" w14:textId="77777777" w:rsidR="001538C3" w:rsidRPr="00FF45A6" w:rsidRDefault="001538C3" w:rsidP="00015DE8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45A6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1538C3" w:rsidRPr="00FF45A6" w14:paraId="6AAA3AE7" w14:textId="77777777" w:rsidTr="00015DE8">
        <w:trPr>
          <w:cantSplit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79998A3" w14:textId="77777777" w:rsidR="001538C3" w:rsidRPr="00FF45A6" w:rsidRDefault="001538C3" w:rsidP="00015DE8">
            <w:pPr>
              <w:pStyle w:val="a9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2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A814702" w14:textId="77777777" w:rsidR="001538C3" w:rsidRPr="00FF45A6" w:rsidRDefault="001538C3" w:rsidP="00015DE8">
            <w:pPr>
              <w:pStyle w:val="a9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DEE7E" w14:textId="77777777" w:rsidR="001538C3" w:rsidRPr="0028677A" w:rsidRDefault="001538C3" w:rsidP="00015DE8">
            <w:pPr>
              <w:pStyle w:val="a9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Областной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33EA7" w14:textId="77777777" w:rsidR="001538C3" w:rsidRPr="00FF45A6" w:rsidRDefault="001538C3" w:rsidP="00015DE8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3874F35" w14:textId="77777777" w:rsidR="001538C3" w:rsidRPr="00FF45A6" w:rsidRDefault="001538C3" w:rsidP="00015DE8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8F6631E" w14:textId="77777777" w:rsidR="001538C3" w:rsidRPr="00FF45A6" w:rsidRDefault="001538C3" w:rsidP="00015DE8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F455EF3" w14:textId="77777777" w:rsidR="001538C3" w:rsidRPr="00FF45A6" w:rsidRDefault="001538C3" w:rsidP="00015DE8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3585D15" w14:textId="77777777" w:rsidR="001538C3" w:rsidRPr="00FF45A6" w:rsidRDefault="001538C3" w:rsidP="00015DE8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7A913" w14:textId="77777777" w:rsidR="001538C3" w:rsidRPr="00FF45A6" w:rsidRDefault="001538C3" w:rsidP="00015DE8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E0B75" w14:textId="77777777" w:rsidR="001538C3" w:rsidRPr="00FF45A6" w:rsidRDefault="001538C3" w:rsidP="00015DE8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538C3" w:rsidRPr="00FF45A6" w14:paraId="710E64A2" w14:textId="77777777" w:rsidTr="00015DE8">
        <w:trPr>
          <w:cantSplit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2A0FD" w14:textId="77777777" w:rsidR="001538C3" w:rsidRPr="00FF45A6" w:rsidRDefault="001538C3" w:rsidP="00015DE8">
            <w:pPr>
              <w:pStyle w:val="a9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2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6C10F" w14:textId="77777777" w:rsidR="001538C3" w:rsidRPr="00FF45A6" w:rsidRDefault="001538C3" w:rsidP="00015DE8">
            <w:pPr>
              <w:pStyle w:val="a9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92A4D" w14:textId="77777777" w:rsidR="001538C3" w:rsidRPr="00FF45A6" w:rsidRDefault="001538C3" w:rsidP="00015DE8">
            <w:pPr>
              <w:pStyle w:val="a9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Бюджет муниципального района</w:t>
            </w:r>
          </w:p>
          <w:p w14:paraId="11489B40" w14:textId="77777777" w:rsidR="001538C3" w:rsidRPr="0028677A" w:rsidRDefault="001538C3" w:rsidP="00015DE8">
            <w:pPr>
              <w:pStyle w:val="a9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8A079" w14:textId="77777777" w:rsidR="001538C3" w:rsidRPr="00FF45A6" w:rsidRDefault="001538C3" w:rsidP="00015DE8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3B0FA9B" w14:textId="77777777" w:rsidR="001538C3" w:rsidRPr="00FF45A6" w:rsidRDefault="001538C3" w:rsidP="00015DE8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78ACC14" w14:textId="77777777" w:rsidR="001538C3" w:rsidRPr="00FF45A6" w:rsidRDefault="001538C3" w:rsidP="00015DE8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2C3BE7B" w14:textId="77777777" w:rsidR="001538C3" w:rsidRPr="00FF45A6" w:rsidRDefault="001538C3" w:rsidP="00015DE8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A6F5CC2" w14:textId="77777777" w:rsidR="001538C3" w:rsidRPr="00FF45A6" w:rsidRDefault="001538C3" w:rsidP="00015DE8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663DA" w14:textId="77777777" w:rsidR="001538C3" w:rsidRPr="00FF45A6" w:rsidRDefault="001538C3" w:rsidP="00015DE8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1992F" w14:textId="77777777" w:rsidR="001538C3" w:rsidRPr="00FF45A6" w:rsidRDefault="001538C3" w:rsidP="00015DE8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538C3" w:rsidRPr="00FF45A6" w14:paraId="1FC18D01" w14:textId="77777777" w:rsidTr="00015DE8">
        <w:trPr>
          <w:cantSplit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377C68" w14:textId="77777777" w:rsidR="001538C3" w:rsidRDefault="001538C3" w:rsidP="00015DE8">
            <w:pPr>
              <w:pStyle w:val="a9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1.3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BAC8ECC" w14:textId="77777777" w:rsidR="001538C3" w:rsidRDefault="001538C3" w:rsidP="00015DE8">
            <w:pPr>
              <w:pStyle w:val="a9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Отдельное мероприятие</w:t>
            </w:r>
          </w:p>
          <w:p w14:paraId="25EF3354" w14:textId="77777777" w:rsidR="001538C3" w:rsidRPr="00FF45A6" w:rsidRDefault="001538C3" w:rsidP="00015DE8">
            <w:pPr>
              <w:pStyle w:val="a9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FF45A6">
              <w:rPr>
                <w:rFonts w:ascii="Times New Roman" w:hAnsi="Times New Roman"/>
                <w:sz w:val="26"/>
                <w:szCs w:val="26"/>
              </w:rPr>
              <w:t>Организация и проведение районных спортивных праздников и массовых физкультурно-оздоровительных и спортивных мероприятий, внедрение комплекса ГТО.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0E3DF" w14:textId="77777777" w:rsidR="001538C3" w:rsidRPr="0028677A" w:rsidRDefault="001538C3" w:rsidP="00015DE8">
            <w:pPr>
              <w:pStyle w:val="a9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2D15B" w14:textId="77777777" w:rsidR="001538C3" w:rsidRPr="00FF45A6" w:rsidRDefault="001538C3" w:rsidP="00015DE8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45A6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6A666C1" w14:textId="77777777" w:rsidR="001538C3" w:rsidRPr="00FF45A6" w:rsidRDefault="001538C3" w:rsidP="00015DE8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45A6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8C0B3A8" w14:textId="77777777" w:rsidR="001538C3" w:rsidRPr="00FF45A6" w:rsidRDefault="001538C3" w:rsidP="00015DE8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45A6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B9210D" w14:textId="77777777" w:rsidR="001538C3" w:rsidRPr="00FF45A6" w:rsidRDefault="001538C3" w:rsidP="00015DE8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45A6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35D494" w14:textId="77777777" w:rsidR="001538C3" w:rsidRPr="00FF45A6" w:rsidRDefault="001538C3" w:rsidP="00015DE8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45A6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8F81F" w14:textId="77777777" w:rsidR="001538C3" w:rsidRPr="00FF45A6" w:rsidRDefault="001538C3" w:rsidP="00015DE8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45A6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3AC9B" w14:textId="77777777" w:rsidR="001538C3" w:rsidRPr="00FF45A6" w:rsidRDefault="001538C3" w:rsidP="00015DE8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45A6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1538C3" w:rsidRPr="00FF45A6" w14:paraId="7D374397" w14:textId="77777777" w:rsidTr="00015DE8">
        <w:trPr>
          <w:cantSplit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F4B18E8" w14:textId="77777777" w:rsidR="001538C3" w:rsidRPr="00FF45A6" w:rsidRDefault="001538C3" w:rsidP="00015DE8">
            <w:pPr>
              <w:pStyle w:val="a9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2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F07694D" w14:textId="77777777" w:rsidR="001538C3" w:rsidRPr="00FF45A6" w:rsidRDefault="001538C3" w:rsidP="00015DE8">
            <w:pPr>
              <w:pStyle w:val="a9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5F93D4" w14:textId="77777777" w:rsidR="001538C3" w:rsidRPr="00FF45A6" w:rsidRDefault="001538C3" w:rsidP="00015DE8">
            <w:pPr>
              <w:pStyle w:val="a9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Федеральный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B6F238" w14:textId="77777777" w:rsidR="001538C3" w:rsidRPr="00FF45A6" w:rsidRDefault="001538C3" w:rsidP="00015DE8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45A6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877561E" w14:textId="77777777" w:rsidR="001538C3" w:rsidRPr="00FF45A6" w:rsidRDefault="001538C3" w:rsidP="00015DE8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45A6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52F7579" w14:textId="77777777" w:rsidR="001538C3" w:rsidRPr="00FF45A6" w:rsidRDefault="001538C3" w:rsidP="00015DE8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45A6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8BA5BC2" w14:textId="77777777" w:rsidR="001538C3" w:rsidRPr="00FF45A6" w:rsidRDefault="001538C3" w:rsidP="00015DE8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45A6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05EC8D0" w14:textId="77777777" w:rsidR="001538C3" w:rsidRPr="00FF45A6" w:rsidRDefault="001538C3" w:rsidP="00015DE8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45A6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ABB42" w14:textId="77777777" w:rsidR="001538C3" w:rsidRPr="00FF45A6" w:rsidRDefault="001538C3" w:rsidP="00015DE8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45A6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FEE229" w14:textId="77777777" w:rsidR="001538C3" w:rsidRPr="00FF45A6" w:rsidRDefault="001538C3" w:rsidP="00015DE8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45A6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1538C3" w:rsidRPr="00FF45A6" w14:paraId="2293717C" w14:textId="77777777" w:rsidTr="00015DE8">
        <w:trPr>
          <w:cantSplit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C28EC12" w14:textId="77777777" w:rsidR="001538C3" w:rsidRPr="00FF45A6" w:rsidRDefault="001538C3" w:rsidP="00015DE8">
            <w:pPr>
              <w:pStyle w:val="a9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2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8F53DE3" w14:textId="77777777" w:rsidR="001538C3" w:rsidRPr="00FF45A6" w:rsidRDefault="001538C3" w:rsidP="00015DE8">
            <w:pPr>
              <w:pStyle w:val="a9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41504" w14:textId="77777777" w:rsidR="001538C3" w:rsidRPr="00FF45A6" w:rsidRDefault="001538C3" w:rsidP="00015DE8">
            <w:pPr>
              <w:pStyle w:val="a9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Областной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71557" w14:textId="77777777" w:rsidR="001538C3" w:rsidRPr="00FF45A6" w:rsidRDefault="001538C3" w:rsidP="00015DE8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9BA911C" w14:textId="77777777" w:rsidR="001538C3" w:rsidRPr="00FF45A6" w:rsidRDefault="001538C3" w:rsidP="00015DE8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55DA53B" w14:textId="77777777" w:rsidR="001538C3" w:rsidRPr="00FF45A6" w:rsidRDefault="001538C3" w:rsidP="00015DE8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989BE8" w14:textId="77777777" w:rsidR="001538C3" w:rsidRPr="00FF45A6" w:rsidRDefault="001538C3" w:rsidP="00015DE8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DA1D418" w14:textId="77777777" w:rsidR="001538C3" w:rsidRPr="00FF45A6" w:rsidRDefault="001538C3" w:rsidP="00015DE8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27B22" w14:textId="77777777" w:rsidR="001538C3" w:rsidRPr="00FF45A6" w:rsidRDefault="001538C3" w:rsidP="00015DE8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A75BB" w14:textId="77777777" w:rsidR="001538C3" w:rsidRPr="00FF45A6" w:rsidRDefault="001538C3" w:rsidP="00015DE8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538C3" w:rsidRPr="00FF45A6" w14:paraId="0B39309A" w14:textId="77777777" w:rsidTr="00015DE8">
        <w:trPr>
          <w:cantSplit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560EA" w14:textId="77777777" w:rsidR="001538C3" w:rsidRPr="00FF45A6" w:rsidRDefault="001538C3" w:rsidP="00015DE8">
            <w:pPr>
              <w:pStyle w:val="a9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2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3B3B1" w14:textId="77777777" w:rsidR="001538C3" w:rsidRPr="00FF45A6" w:rsidRDefault="001538C3" w:rsidP="00015DE8">
            <w:pPr>
              <w:pStyle w:val="a9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18077" w14:textId="77777777" w:rsidR="001538C3" w:rsidRPr="00FF45A6" w:rsidRDefault="001538C3" w:rsidP="00015DE8">
            <w:pPr>
              <w:pStyle w:val="a9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Бюджет муниципального района</w:t>
            </w:r>
          </w:p>
          <w:p w14:paraId="7F0A361C" w14:textId="77777777" w:rsidR="001538C3" w:rsidRPr="00FF45A6" w:rsidRDefault="001538C3" w:rsidP="00015DE8">
            <w:pPr>
              <w:pStyle w:val="a9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ACB21" w14:textId="77777777" w:rsidR="001538C3" w:rsidRPr="00FF45A6" w:rsidRDefault="001538C3" w:rsidP="00015DE8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FDF8DAE" w14:textId="77777777" w:rsidR="001538C3" w:rsidRPr="00FF45A6" w:rsidRDefault="001538C3" w:rsidP="00015DE8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E4AF3C7" w14:textId="77777777" w:rsidR="001538C3" w:rsidRPr="00FF45A6" w:rsidRDefault="001538C3" w:rsidP="00015DE8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C76C92B" w14:textId="77777777" w:rsidR="001538C3" w:rsidRPr="00FF45A6" w:rsidRDefault="001538C3" w:rsidP="00015DE8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4107973" w14:textId="77777777" w:rsidR="001538C3" w:rsidRPr="00FF45A6" w:rsidRDefault="001538C3" w:rsidP="00015DE8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FE9F3" w14:textId="77777777" w:rsidR="001538C3" w:rsidRPr="00FF45A6" w:rsidRDefault="001538C3" w:rsidP="00015DE8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ED975" w14:textId="77777777" w:rsidR="001538C3" w:rsidRPr="00FF45A6" w:rsidRDefault="001538C3" w:rsidP="00015DE8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538C3" w:rsidRPr="00FF45A6" w14:paraId="2B6FDDD0" w14:textId="77777777" w:rsidTr="00015DE8">
        <w:trPr>
          <w:cantSplit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C0A4848" w14:textId="77777777" w:rsidR="001538C3" w:rsidRDefault="001538C3" w:rsidP="00015DE8">
            <w:pPr>
              <w:pStyle w:val="a9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1.4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83BECF" w14:textId="77777777" w:rsidR="001538C3" w:rsidRDefault="001538C3" w:rsidP="00015DE8">
            <w:pPr>
              <w:pStyle w:val="a9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Отдельное мероприятие</w:t>
            </w:r>
          </w:p>
          <w:p w14:paraId="563BDE12" w14:textId="77777777" w:rsidR="001538C3" w:rsidRPr="00FF45A6" w:rsidRDefault="001538C3" w:rsidP="00015DE8">
            <w:pPr>
              <w:pStyle w:val="a9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FF45A6">
              <w:rPr>
                <w:rFonts w:ascii="Times New Roman" w:hAnsi="Times New Roman"/>
                <w:sz w:val="26"/>
                <w:szCs w:val="26"/>
              </w:rPr>
              <w:lastRenderedPageBreak/>
              <w:t>Обеспечение деятельности учреждений дополнительного образования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32E55" w14:textId="77777777" w:rsidR="001538C3" w:rsidRPr="0028677A" w:rsidRDefault="001538C3" w:rsidP="00015DE8">
            <w:pPr>
              <w:pStyle w:val="a9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54BE5" w14:textId="77777777" w:rsidR="001538C3" w:rsidRPr="00FF45A6" w:rsidRDefault="001538C3" w:rsidP="00015DE8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45A6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CCD61F0" w14:textId="77777777" w:rsidR="001538C3" w:rsidRPr="00FF45A6" w:rsidRDefault="001538C3" w:rsidP="00015DE8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45A6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E33148B" w14:textId="77777777" w:rsidR="001538C3" w:rsidRPr="00FF45A6" w:rsidRDefault="001538C3" w:rsidP="00015DE8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45A6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8A808F7" w14:textId="77777777" w:rsidR="001538C3" w:rsidRPr="00FF45A6" w:rsidRDefault="001538C3" w:rsidP="00015DE8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45A6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16CB7DD" w14:textId="77777777" w:rsidR="001538C3" w:rsidRPr="00FF45A6" w:rsidRDefault="001538C3" w:rsidP="00015DE8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45A6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63B61" w14:textId="77777777" w:rsidR="001538C3" w:rsidRPr="00FF45A6" w:rsidRDefault="001538C3" w:rsidP="00015DE8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45A6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0C485" w14:textId="77777777" w:rsidR="001538C3" w:rsidRPr="00FF45A6" w:rsidRDefault="001538C3" w:rsidP="00015DE8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45A6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1538C3" w:rsidRPr="00FF45A6" w14:paraId="62CA1DEB" w14:textId="77777777" w:rsidTr="00015DE8">
        <w:trPr>
          <w:cantSplit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D9D3094" w14:textId="77777777" w:rsidR="001538C3" w:rsidRPr="00FF45A6" w:rsidRDefault="001538C3" w:rsidP="00015DE8">
            <w:pPr>
              <w:pStyle w:val="a9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2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25D8A91" w14:textId="77777777" w:rsidR="001538C3" w:rsidRPr="00FF45A6" w:rsidRDefault="001538C3" w:rsidP="00015DE8">
            <w:pPr>
              <w:pStyle w:val="a9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998643" w14:textId="77777777" w:rsidR="001538C3" w:rsidRPr="00FF45A6" w:rsidRDefault="001538C3" w:rsidP="00015DE8">
            <w:pPr>
              <w:pStyle w:val="a9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Федеральный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C08AEA" w14:textId="77777777" w:rsidR="001538C3" w:rsidRPr="00FF45A6" w:rsidRDefault="001538C3" w:rsidP="00015DE8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45A6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29DECED" w14:textId="77777777" w:rsidR="001538C3" w:rsidRPr="00FF45A6" w:rsidRDefault="001538C3" w:rsidP="00015DE8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45A6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F97299A" w14:textId="77777777" w:rsidR="001538C3" w:rsidRPr="00FF45A6" w:rsidRDefault="001538C3" w:rsidP="00015DE8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45A6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523B9D6" w14:textId="77777777" w:rsidR="001538C3" w:rsidRPr="00FF45A6" w:rsidRDefault="001538C3" w:rsidP="00015DE8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45A6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69D05C2" w14:textId="77777777" w:rsidR="001538C3" w:rsidRPr="00FF45A6" w:rsidRDefault="001538C3" w:rsidP="00015DE8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45A6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2B41A" w14:textId="77777777" w:rsidR="001538C3" w:rsidRPr="00FF45A6" w:rsidRDefault="001538C3" w:rsidP="00015DE8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45A6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F40E01" w14:textId="77777777" w:rsidR="001538C3" w:rsidRPr="00FF45A6" w:rsidRDefault="001538C3" w:rsidP="00015DE8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45A6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1538C3" w:rsidRPr="00FF45A6" w14:paraId="078BDAF6" w14:textId="77777777" w:rsidTr="00015DE8">
        <w:trPr>
          <w:cantSplit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EEAAD3D" w14:textId="77777777" w:rsidR="001538C3" w:rsidRPr="00FF45A6" w:rsidRDefault="001538C3" w:rsidP="00015DE8">
            <w:pPr>
              <w:pStyle w:val="a9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2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C04FA72" w14:textId="77777777" w:rsidR="001538C3" w:rsidRPr="00FF45A6" w:rsidRDefault="001538C3" w:rsidP="00015DE8">
            <w:pPr>
              <w:pStyle w:val="a9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88F80" w14:textId="77777777" w:rsidR="001538C3" w:rsidRPr="0028677A" w:rsidRDefault="001538C3" w:rsidP="00015DE8">
            <w:pPr>
              <w:pStyle w:val="a9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Областной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60229" w14:textId="77777777" w:rsidR="001538C3" w:rsidRPr="00FF45A6" w:rsidRDefault="001538C3" w:rsidP="00015DE8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73D9E83" w14:textId="77777777" w:rsidR="001538C3" w:rsidRPr="00FF45A6" w:rsidRDefault="001538C3" w:rsidP="00015DE8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1F6C33D" w14:textId="77777777" w:rsidR="001538C3" w:rsidRPr="00FF45A6" w:rsidRDefault="001538C3" w:rsidP="00015DE8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2ACAA40" w14:textId="77777777" w:rsidR="001538C3" w:rsidRPr="00FF45A6" w:rsidRDefault="001538C3" w:rsidP="00015DE8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50C4C74" w14:textId="77777777" w:rsidR="001538C3" w:rsidRPr="00FF45A6" w:rsidRDefault="001538C3" w:rsidP="00015DE8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DE65E" w14:textId="77777777" w:rsidR="001538C3" w:rsidRPr="00FF45A6" w:rsidRDefault="001538C3" w:rsidP="00015DE8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B7107" w14:textId="77777777" w:rsidR="001538C3" w:rsidRPr="00FF45A6" w:rsidRDefault="001538C3" w:rsidP="00015DE8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538C3" w:rsidRPr="00FF45A6" w14:paraId="30393308" w14:textId="77777777" w:rsidTr="00015DE8">
        <w:trPr>
          <w:cantSplit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BB270" w14:textId="77777777" w:rsidR="001538C3" w:rsidRPr="00FF45A6" w:rsidRDefault="001538C3" w:rsidP="00015DE8">
            <w:pPr>
              <w:pStyle w:val="a9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2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92677" w14:textId="77777777" w:rsidR="001538C3" w:rsidRPr="00FF45A6" w:rsidRDefault="001538C3" w:rsidP="00015DE8">
            <w:pPr>
              <w:pStyle w:val="a9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56A69" w14:textId="77777777" w:rsidR="001538C3" w:rsidRPr="00FF45A6" w:rsidRDefault="001538C3" w:rsidP="00015DE8">
            <w:pPr>
              <w:pStyle w:val="a9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Бюджет муниципального района</w:t>
            </w:r>
          </w:p>
          <w:p w14:paraId="74F02D69" w14:textId="77777777" w:rsidR="001538C3" w:rsidRPr="0028677A" w:rsidRDefault="001538C3" w:rsidP="00015DE8">
            <w:pPr>
              <w:pStyle w:val="a9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B0B3B" w14:textId="77777777" w:rsidR="001538C3" w:rsidRPr="00FF45A6" w:rsidRDefault="001538C3" w:rsidP="00015DE8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BBABA76" w14:textId="77777777" w:rsidR="001538C3" w:rsidRPr="00FF45A6" w:rsidRDefault="001538C3" w:rsidP="00015DE8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5902D83" w14:textId="77777777" w:rsidR="001538C3" w:rsidRPr="00FF45A6" w:rsidRDefault="001538C3" w:rsidP="00015DE8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72EE31E" w14:textId="77777777" w:rsidR="001538C3" w:rsidRPr="00FF45A6" w:rsidRDefault="001538C3" w:rsidP="00015DE8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CCBB85D" w14:textId="77777777" w:rsidR="001538C3" w:rsidRPr="00FF45A6" w:rsidRDefault="001538C3" w:rsidP="00015DE8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C7FAE" w14:textId="77777777" w:rsidR="001538C3" w:rsidRPr="00FF45A6" w:rsidRDefault="001538C3" w:rsidP="00015DE8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B2362" w14:textId="77777777" w:rsidR="001538C3" w:rsidRPr="00FF45A6" w:rsidRDefault="001538C3" w:rsidP="00015DE8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538C3" w:rsidRPr="00FF45A6" w14:paraId="69D1C6BE" w14:textId="77777777" w:rsidTr="00015DE8">
        <w:trPr>
          <w:cantSplit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6777E0" w14:textId="77777777" w:rsidR="001538C3" w:rsidRDefault="001538C3" w:rsidP="00015DE8">
            <w:pPr>
              <w:pStyle w:val="a9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1.5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6E882B" w14:textId="77777777" w:rsidR="001538C3" w:rsidRDefault="001538C3" w:rsidP="00015DE8">
            <w:pPr>
              <w:pStyle w:val="a9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Отдельное мероприятие</w:t>
            </w:r>
          </w:p>
          <w:p w14:paraId="1C6AB184" w14:textId="77777777" w:rsidR="001538C3" w:rsidRPr="00FF45A6" w:rsidRDefault="001538C3" w:rsidP="00015DE8">
            <w:pPr>
              <w:pStyle w:val="a9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FF45A6">
              <w:rPr>
                <w:rFonts w:ascii="Times New Roman" w:hAnsi="Times New Roman"/>
                <w:sz w:val="26"/>
                <w:szCs w:val="26"/>
              </w:rPr>
              <w:t>Организация и проведение районных, областных соревнований на территории района, обеспечение выездных соревнований сильнейшими спортсменами и членами сборных команд района по видам спорта совместно со спортивной школой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8CAE7" w14:textId="77777777" w:rsidR="001538C3" w:rsidRPr="0028677A" w:rsidRDefault="001538C3" w:rsidP="00015DE8">
            <w:pPr>
              <w:pStyle w:val="a9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CD15D" w14:textId="77777777" w:rsidR="001538C3" w:rsidRPr="00FF45A6" w:rsidRDefault="001538C3" w:rsidP="00015DE8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CF8C7A2" w14:textId="77777777" w:rsidR="001538C3" w:rsidRPr="00FF45A6" w:rsidRDefault="001538C3" w:rsidP="00015DE8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F0F6C97" w14:textId="77777777" w:rsidR="001538C3" w:rsidRPr="00FF45A6" w:rsidRDefault="001538C3" w:rsidP="00015DE8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DC5B56C" w14:textId="77777777" w:rsidR="001538C3" w:rsidRPr="00FF45A6" w:rsidRDefault="001538C3" w:rsidP="00015DE8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4CDBE89" w14:textId="77777777" w:rsidR="001538C3" w:rsidRPr="00FF45A6" w:rsidRDefault="001538C3" w:rsidP="00015DE8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3607E" w14:textId="77777777" w:rsidR="001538C3" w:rsidRPr="00FF45A6" w:rsidRDefault="001538C3" w:rsidP="00015DE8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989A2" w14:textId="77777777" w:rsidR="001538C3" w:rsidRPr="00FF45A6" w:rsidRDefault="001538C3" w:rsidP="00015DE8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1538C3" w:rsidRPr="00FF45A6" w14:paraId="728CAB8C" w14:textId="77777777" w:rsidTr="00015DE8">
        <w:trPr>
          <w:cantSplit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C25E63" w14:textId="77777777" w:rsidR="001538C3" w:rsidRPr="00FF45A6" w:rsidRDefault="001538C3" w:rsidP="00015DE8">
            <w:pPr>
              <w:pStyle w:val="a9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2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EABBD01" w14:textId="77777777" w:rsidR="001538C3" w:rsidRPr="00FF45A6" w:rsidRDefault="001538C3" w:rsidP="00015DE8">
            <w:pPr>
              <w:pStyle w:val="a9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7E9C51" w14:textId="77777777" w:rsidR="001538C3" w:rsidRPr="00FF45A6" w:rsidRDefault="001538C3" w:rsidP="00015DE8">
            <w:pPr>
              <w:pStyle w:val="a9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Федеральный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3F97CE" w14:textId="77777777" w:rsidR="001538C3" w:rsidRPr="00FF45A6" w:rsidRDefault="001538C3" w:rsidP="00015DE8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45A6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BAFA582" w14:textId="77777777" w:rsidR="001538C3" w:rsidRPr="00FF45A6" w:rsidRDefault="001538C3" w:rsidP="00015DE8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45A6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C6D46D0" w14:textId="77777777" w:rsidR="001538C3" w:rsidRPr="00FF45A6" w:rsidRDefault="001538C3" w:rsidP="00015DE8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45A6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7428A8D" w14:textId="77777777" w:rsidR="001538C3" w:rsidRPr="00FF45A6" w:rsidRDefault="001538C3" w:rsidP="00015DE8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45A6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ECA4020" w14:textId="77777777" w:rsidR="001538C3" w:rsidRPr="00FF45A6" w:rsidRDefault="001538C3" w:rsidP="00015DE8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45A6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B03F6" w14:textId="77777777" w:rsidR="001538C3" w:rsidRPr="00FF45A6" w:rsidRDefault="001538C3" w:rsidP="00015DE8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45A6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A3C36B" w14:textId="77777777" w:rsidR="001538C3" w:rsidRPr="00FF45A6" w:rsidRDefault="001538C3" w:rsidP="00015DE8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45A6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1538C3" w:rsidRPr="00FF45A6" w14:paraId="7D9ED5FA" w14:textId="77777777" w:rsidTr="00015DE8">
        <w:trPr>
          <w:cantSplit/>
        </w:trPr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</w:tcPr>
          <w:p w14:paraId="199E053C" w14:textId="77777777" w:rsidR="001538C3" w:rsidRPr="00FF45A6" w:rsidRDefault="001538C3" w:rsidP="00015DE8">
            <w:pPr>
              <w:pStyle w:val="a9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2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3B8D83" w14:textId="77777777" w:rsidR="001538C3" w:rsidRPr="00FF45A6" w:rsidRDefault="001538C3" w:rsidP="00015DE8">
            <w:pPr>
              <w:pStyle w:val="a9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0B5B4" w14:textId="77777777" w:rsidR="001538C3" w:rsidRPr="0028677A" w:rsidRDefault="001538C3" w:rsidP="00015DE8">
            <w:pPr>
              <w:pStyle w:val="a9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Областной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78F6F" w14:textId="77777777" w:rsidR="001538C3" w:rsidRPr="00FF45A6" w:rsidRDefault="001538C3" w:rsidP="00015DE8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1867562" w14:textId="77777777" w:rsidR="001538C3" w:rsidRPr="00FF45A6" w:rsidRDefault="001538C3" w:rsidP="00015DE8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E520558" w14:textId="77777777" w:rsidR="001538C3" w:rsidRPr="00FF45A6" w:rsidRDefault="001538C3" w:rsidP="00015DE8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BA3EB85" w14:textId="77777777" w:rsidR="001538C3" w:rsidRPr="00FF45A6" w:rsidRDefault="001538C3" w:rsidP="00015DE8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A8F0C08" w14:textId="77777777" w:rsidR="001538C3" w:rsidRPr="00FF45A6" w:rsidRDefault="001538C3" w:rsidP="00015DE8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D6A05" w14:textId="77777777" w:rsidR="001538C3" w:rsidRPr="00FF45A6" w:rsidRDefault="001538C3" w:rsidP="00015DE8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916DB" w14:textId="77777777" w:rsidR="001538C3" w:rsidRPr="00FF45A6" w:rsidRDefault="001538C3" w:rsidP="00015DE8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538C3" w:rsidRPr="00FF45A6" w14:paraId="6795DDCC" w14:textId="77777777" w:rsidTr="00115516">
        <w:trPr>
          <w:cantSplit/>
        </w:trPr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</w:tcPr>
          <w:p w14:paraId="5183D2ED" w14:textId="77777777" w:rsidR="001538C3" w:rsidRPr="00FF45A6" w:rsidRDefault="001538C3" w:rsidP="00015DE8">
            <w:pPr>
              <w:pStyle w:val="a9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2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3FB8B8" w14:textId="77777777" w:rsidR="001538C3" w:rsidRPr="00FF45A6" w:rsidRDefault="001538C3" w:rsidP="00015DE8">
            <w:pPr>
              <w:pStyle w:val="a9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E56E4" w14:textId="77777777" w:rsidR="001538C3" w:rsidRPr="00FF45A6" w:rsidRDefault="001538C3" w:rsidP="00015DE8">
            <w:pPr>
              <w:pStyle w:val="a9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Бюджет муниципального района</w:t>
            </w:r>
          </w:p>
          <w:p w14:paraId="51783FD2" w14:textId="77777777" w:rsidR="001538C3" w:rsidRPr="0028677A" w:rsidRDefault="001538C3" w:rsidP="00015DE8">
            <w:pPr>
              <w:pStyle w:val="a9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530B6" w14:textId="77777777" w:rsidR="001538C3" w:rsidRPr="00FF45A6" w:rsidRDefault="001538C3" w:rsidP="00015DE8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9A6C4A" w14:textId="77777777" w:rsidR="001538C3" w:rsidRPr="00FF45A6" w:rsidRDefault="001538C3" w:rsidP="00015DE8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B39393C" w14:textId="77777777" w:rsidR="001538C3" w:rsidRPr="00FF45A6" w:rsidRDefault="001538C3" w:rsidP="00015DE8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D559148" w14:textId="77777777" w:rsidR="001538C3" w:rsidRPr="00FF45A6" w:rsidRDefault="001538C3" w:rsidP="00015DE8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6B352DF" w14:textId="77777777" w:rsidR="001538C3" w:rsidRPr="00FF45A6" w:rsidRDefault="001538C3" w:rsidP="00015DE8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EF513" w14:textId="77777777" w:rsidR="001538C3" w:rsidRPr="00FF45A6" w:rsidRDefault="001538C3" w:rsidP="00015DE8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CBF5B" w14:textId="77777777" w:rsidR="001538C3" w:rsidRPr="00FF45A6" w:rsidRDefault="001538C3" w:rsidP="00015DE8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15516" w:rsidRPr="00FF45A6" w14:paraId="1E723EA3" w14:textId="77777777" w:rsidTr="00115516">
        <w:trPr>
          <w:cantSplit/>
        </w:trPr>
        <w:tc>
          <w:tcPr>
            <w:tcW w:w="56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72E91DA" w14:textId="089D3971" w:rsidR="00115516" w:rsidRPr="00FF45A6" w:rsidRDefault="00115516" w:rsidP="00015DE8">
            <w:pPr>
              <w:pStyle w:val="a9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1.6</w:t>
            </w:r>
          </w:p>
        </w:tc>
        <w:tc>
          <w:tcPr>
            <w:tcW w:w="3827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2B16085" w14:textId="77777777" w:rsidR="00115516" w:rsidRDefault="00115516" w:rsidP="00015DE8">
            <w:pPr>
              <w:pStyle w:val="a9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Отдельное мероприятие</w:t>
            </w:r>
          </w:p>
          <w:p w14:paraId="509E53FA" w14:textId="126B93C1" w:rsidR="00115516" w:rsidRPr="00FF45A6" w:rsidRDefault="00115516" w:rsidP="00015DE8">
            <w:pPr>
              <w:pStyle w:val="a9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Организация дополнительного образования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87A5B" w14:textId="4B4766FB" w:rsidR="00115516" w:rsidRDefault="00115516" w:rsidP="00015DE8">
            <w:pPr>
              <w:pStyle w:val="a9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ADB6A" w14:textId="73C60C0C" w:rsidR="00115516" w:rsidRPr="00FF45A6" w:rsidRDefault="00741E7E" w:rsidP="00015DE8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5716,2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FD029A0" w14:textId="77777777" w:rsidR="00115516" w:rsidRPr="00FF45A6" w:rsidRDefault="00115516" w:rsidP="00015DE8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FD9E133" w14:textId="77777777" w:rsidR="00115516" w:rsidRPr="00FF45A6" w:rsidRDefault="00115516" w:rsidP="00015DE8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A147F5" w14:textId="77777777" w:rsidR="00115516" w:rsidRPr="00FF45A6" w:rsidRDefault="00115516" w:rsidP="00015DE8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A52412C" w14:textId="77777777" w:rsidR="00115516" w:rsidRPr="00FF45A6" w:rsidRDefault="00115516" w:rsidP="00015DE8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AED2F" w14:textId="77777777" w:rsidR="00115516" w:rsidRPr="00FF45A6" w:rsidRDefault="00115516" w:rsidP="00015DE8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9E065" w14:textId="0FC91023" w:rsidR="00115516" w:rsidRPr="00FF45A6" w:rsidRDefault="00741E7E" w:rsidP="00015DE8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5716,2</w:t>
            </w:r>
          </w:p>
        </w:tc>
      </w:tr>
      <w:tr w:rsidR="00115516" w:rsidRPr="00FF45A6" w14:paraId="13DAB1A2" w14:textId="77777777" w:rsidTr="00115516">
        <w:trPr>
          <w:cantSplit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61FA6A" w14:textId="39D09832" w:rsidR="00115516" w:rsidRPr="00FF45A6" w:rsidRDefault="00115516" w:rsidP="00015DE8">
            <w:pPr>
              <w:pStyle w:val="a9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2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6D09671" w14:textId="77777777" w:rsidR="00115516" w:rsidRPr="00FF45A6" w:rsidRDefault="00115516" w:rsidP="00015DE8">
            <w:pPr>
              <w:pStyle w:val="a9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83009" w14:textId="2F5EBDAE" w:rsidR="00115516" w:rsidRDefault="00115516" w:rsidP="00015DE8">
            <w:pPr>
              <w:pStyle w:val="a9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Федеральный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7B1F2" w14:textId="77777777" w:rsidR="00115516" w:rsidRPr="00FF45A6" w:rsidRDefault="00115516" w:rsidP="00015DE8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B026150" w14:textId="77777777" w:rsidR="00115516" w:rsidRPr="00FF45A6" w:rsidRDefault="00115516" w:rsidP="00015DE8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55C1014" w14:textId="77777777" w:rsidR="00115516" w:rsidRPr="00FF45A6" w:rsidRDefault="00115516" w:rsidP="00015DE8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E1BD30" w14:textId="77777777" w:rsidR="00115516" w:rsidRPr="00FF45A6" w:rsidRDefault="00115516" w:rsidP="00015DE8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A239FD2" w14:textId="77777777" w:rsidR="00115516" w:rsidRPr="00FF45A6" w:rsidRDefault="00115516" w:rsidP="00015DE8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71CC5" w14:textId="77777777" w:rsidR="00115516" w:rsidRPr="00FF45A6" w:rsidRDefault="00115516" w:rsidP="00015DE8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79778" w14:textId="77777777" w:rsidR="00115516" w:rsidRPr="00FF45A6" w:rsidRDefault="00115516" w:rsidP="00015DE8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15516" w:rsidRPr="00FF45A6" w14:paraId="6F862743" w14:textId="77777777" w:rsidTr="00115516">
        <w:trPr>
          <w:cantSplit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9CF8CD7" w14:textId="77777777" w:rsidR="00115516" w:rsidRPr="00FF45A6" w:rsidRDefault="00115516" w:rsidP="00015DE8">
            <w:pPr>
              <w:pStyle w:val="a9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2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5AE508" w14:textId="77777777" w:rsidR="00115516" w:rsidRPr="00FF45A6" w:rsidRDefault="00115516" w:rsidP="00015DE8">
            <w:pPr>
              <w:pStyle w:val="a9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11DFA" w14:textId="609F7BC0" w:rsidR="00115516" w:rsidRDefault="00115516" w:rsidP="00015DE8">
            <w:pPr>
              <w:pStyle w:val="a9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Областной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7D0E5" w14:textId="615B4FC9" w:rsidR="00115516" w:rsidRPr="00FF45A6" w:rsidRDefault="00115516" w:rsidP="00015DE8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2332,2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1D5A932" w14:textId="77777777" w:rsidR="00115516" w:rsidRPr="00FF45A6" w:rsidRDefault="00115516" w:rsidP="00015DE8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CC8D25C" w14:textId="77777777" w:rsidR="00115516" w:rsidRPr="00FF45A6" w:rsidRDefault="00115516" w:rsidP="00015DE8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F3ADC2E" w14:textId="77777777" w:rsidR="00115516" w:rsidRPr="00FF45A6" w:rsidRDefault="00115516" w:rsidP="00015DE8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01D927F" w14:textId="77777777" w:rsidR="00115516" w:rsidRPr="00FF45A6" w:rsidRDefault="00115516" w:rsidP="00015DE8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9FE68" w14:textId="77777777" w:rsidR="00115516" w:rsidRPr="00FF45A6" w:rsidRDefault="00115516" w:rsidP="00015DE8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1C7AD" w14:textId="2F7CD839" w:rsidR="00115516" w:rsidRPr="00FF45A6" w:rsidRDefault="00741E7E" w:rsidP="00015DE8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2332,2</w:t>
            </w:r>
          </w:p>
        </w:tc>
      </w:tr>
      <w:tr w:rsidR="00115516" w:rsidRPr="00FF45A6" w14:paraId="1DB1DBBB" w14:textId="77777777" w:rsidTr="00015DE8">
        <w:trPr>
          <w:cantSplit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F0870" w14:textId="77777777" w:rsidR="00115516" w:rsidRPr="00FF45A6" w:rsidRDefault="00115516" w:rsidP="00015DE8">
            <w:pPr>
              <w:pStyle w:val="a9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2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363C9" w14:textId="77777777" w:rsidR="00115516" w:rsidRPr="00FF45A6" w:rsidRDefault="00115516" w:rsidP="00015DE8">
            <w:pPr>
              <w:pStyle w:val="a9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0E5DA" w14:textId="77777777" w:rsidR="00115516" w:rsidRPr="00FF45A6" w:rsidRDefault="00115516" w:rsidP="00115516">
            <w:pPr>
              <w:pStyle w:val="a9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Бюджет муниципального района</w:t>
            </w:r>
          </w:p>
          <w:p w14:paraId="0C781194" w14:textId="77777777" w:rsidR="00115516" w:rsidRDefault="00115516" w:rsidP="00015DE8">
            <w:pPr>
              <w:pStyle w:val="a9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72278" w14:textId="0710C676" w:rsidR="00115516" w:rsidRPr="00FF45A6" w:rsidRDefault="00115516" w:rsidP="00015DE8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3384,00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5024F47" w14:textId="77777777" w:rsidR="00115516" w:rsidRPr="00FF45A6" w:rsidRDefault="00115516" w:rsidP="00015DE8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4A83009" w14:textId="77777777" w:rsidR="00115516" w:rsidRPr="00FF45A6" w:rsidRDefault="00115516" w:rsidP="00015DE8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47898F" w14:textId="77777777" w:rsidR="00115516" w:rsidRPr="00FF45A6" w:rsidRDefault="00115516" w:rsidP="00015DE8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A7506F2" w14:textId="77777777" w:rsidR="00115516" w:rsidRPr="00FF45A6" w:rsidRDefault="00115516" w:rsidP="00015DE8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83D24" w14:textId="77777777" w:rsidR="00115516" w:rsidRPr="00FF45A6" w:rsidRDefault="00115516" w:rsidP="00015DE8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E7600" w14:textId="637FBD73" w:rsidR="00115516" w:rsidRPr="00FF45A6" w:rsidRDefault="00741E7E" w:rsidP="00015DE8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3384,0</w:t>
            </w:r>
          </w:p>
        </w:tc>
      </w:tr>
    </w:tbl>
    <w:p w14:paraId="34EF459E" w14:textId="77777777" w:rsidR="00C43CF1" w:rsidRDefault="001538C3" w:rsidP="001538C3">
      <w:pPr>
        <w:pStyle w:val="a9"/>
        <w:ind w:left="0" w:firstLine="708"/>
        <w:jc w:val="center"/>
        <w:rPr>
          <w:rFonts w:ascii="Times New Roman" w:hAnsi="Times New Roman"/>
          <w:b/>
          <w:sz w:val="26"/>
          <w:szCs w:val="26"/>
        </w:rPr>
        <w:sectPr w:rsidR="00C43CF1" w:rsidSect="00C43CF1">
          <w:pgSz w:w="16838" w:h="11906" w:orient="landscape"/>
          <w:pgMar w:top="1260" w:right="899" w:bottom="851" w:left="899" w:header="709" w:footer="709" w:gutter="0"/>
          <w:cols w:space="708"/>
          <w:titlePg/>
          <w:docGrid w:linePitch="360"/>
        </w:sectPr>
      </w:pPr>
      <w:r w:rsidRPr="00FF45A6">
        <w:rPr>
          <w:rFonts w:ascii="Times New Roman" w:hAnsi="Times New Roman"/>
          <w:b/>
          <w:sz w:val="26"/>
          <w:szCs w:val="26"/>
        </w:rPr>
        <w:t>_</w:t>
      </w:r>
    </w:p>
    <w:p w14:paraId="000C422E" w14:textId="7C08673A" w:rsidR="001B6706" w:rsidRPr="000003D4" w:rsidRDefault="001B6706" w:rsidP="00C43CF1">
      <w:pPr>
        <w:pStyle w:val="ad"/>
        <w:ind w:firstLine="5670"/>
        <w:rPr>
          <w:rFonts w:ascii="Times New Roman" w:hAnsi="Times New Roman" w:cs="Times New Roman"/>
          <w:sz w:val="28"/>
          <w:szCs w:val="28"/>
        </w:rPr>
      </w:pPr>
      <w:r w:rsidRPr="000003D4">
        <w:rPr>
          <w:rFonts w:ascii="Times New Roman" w:hAnsi="Times New Roman" w:cs="Times New Roman"/>
          <w:sz w:val="28"/>
          <w:szCs w:val="28"/>
        </w:rPr>
        <w:lastRenderedPageBreak/>
        <w:t>Приложение № 3 к изменениям</w:t>
      </w:r>
    </w:p>
    <w:p w14:paraId="71538A51" w14:textId="77777777" w:rsidR="001B6706" w:rsidRPr="000003D4" w:rsidRDefault="001B6706" w:rsidP="001B6706">
      <w:pPr>
        <w:pStyle w:val="ad"/>
        <w:ind w:firstLine="5670"/>
        <w:jc w:val="both"/>
        <w:rPr>
          <w:rFonts w:ascii="Times New Roman" w:hAnsi="Times New Roman" w:cs="Times New Roman"/>
          <w:sz w:val="28"/>
          <w:szCs w:val="28"/>
        </w:rPr>
      </w:pPr>
    </w:p>
    <w:p w14:paraId="2CEE3AB1" w14:textId="77777777" w:rsidR="001B6706" w:rsidRPr="000003D4" w:rsidRDefault="001B6706" w:rsidP="001B6706">
      <w:pPr>
        <w:pStyle w:val="ad"/>
        <w:ind w:firstLine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3</w:t>
      </w:r>
    </w:p>
    <w:p w14:paraId="4A4E63C1" w14:textId="77777777" w:rsidR="001B6706" w:rsidRPr="000003D4" w:rsidRDefault="001B6706" w:rsidP="001B6706">
      <w:pPr>
        <w:pStyle w:val="ad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003D4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0003D4">
        <w:rPr>
          <w:rFonts w:ascii="Times New Roman" w:hAnsi="Times New Roman" w:cs="Times New Roman"/>
          <w:sz w:val="28"/>
          <w:szCs w:val="28"/>
        </w:rPr>
        <w:t xml:space="preserve"> муниципальной программе</w:t>
      </w:r>
    </w:p>
    <w:p w14:paraId="3C55B995" w14:textId="77777777" w:rsidR="001B6706" w:rsidRPr="000003D4" w:rsidRDefault="001B6706" w:rsidP="001B6706">
      <w:pPr>
        <w:pStyle w:val="a9"/>
        <w:ind w:left="0" w:firstLine="708"/>
        <w:jc w:val="center"/>
        <w:rPr>
          <w:rFonts w:ascii="Times New Roman" w:hAnsi="Times New Roman"/>
          <w:b/>
          <w:sz w:val="26"/>
          <w:szCs w:val="26"/>
        </w:rPr>
      </w:pPr>
    </w:p>
    <w:p w14:paraId="3FBD5422" w14:textId="77777777" w:rsidR="001B6706" w:rsidRPr="000003D4" w:rsidRDefault="001B6706" w:rsidP="001B6706">
      <w:pPr>
        <w:pStyle w:val="a9"/>
        <w:spacing w:after="0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0003D4">
        <w:rPr>
          <w:rFonts w:ascii="Times New Roman" w:hAnsi="Times New Roman"/>
          <w:b/>
          <w:sz w:val="28"/>
          <w:szCs w:val="28"/>
        </w:rPr>
        <w:t>Прогнозная (справочная) оценка ресурсного обеспечения</w:t>
      </w:r>
    </w:p>
    <w:p w14:paraId="5D516F5F" w14:textId="77777777" w:rsidR="001B6706" w:rsidRPr="000003D4" w:rsidRDefault="001B6706" w:rsidP="001B6706">
      <w:pPr>
        <w:pStyle w:val="a9"/>
        <w:spacing w:after="0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0003D4">
        <w:rPr>
          <w:rFonts w:ascii="Times New Roman" w:hAnsi="Times New Roman"/>
          <w:b/>
          <w:sz w:val="28"/>
          <w:szCs w:val="28"/>
        </w:rPr>
        <w:t>реализации</w:t>
      </w:r>
      <w:proofErr w:type="gramEnd"/>
      <w:r w:rsidRPr="000003D4">
        <w:rPr>
          <w:rFonts w:ascii="Times New Roman" w:hAnsi="Times New Roman"/>
          <w:b/>
          <w:sz w:val="28"/>
          <w:szCs w:val="28"/>
        </w:rPr>
        <w:t xml:space="preserve"> муниципальной программы за счет всех</w:t>
      </w:r>
    </w:p>
    <w:p w14:paraId="182A733E" w14:textId="77777777" w:rsidR="001B6706" w:rsidRPr="000003D4" w:rsidRDefault="001B6706" w:rsidP="001B6706">
      <w:pPr>
        <w:pStyle w:val="a9"/>
        <w:spacing w:after="0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0003D4">
        <w:rPr>
          <w:rFonts w:ascii="Times New Roman" w:hAnsi="Times New Roman"/>
          <w:b/>
          <w:sz w:val="28"/>
          <w:szCs w:val="28"/>
        </w:rPr>
        <w:t>источников</w:t>
      </w:r>
      <w:proofErr w:type="gramEnd"/>
      <w:r w:rsidRPr="000003D4">
        <w:rPr>
          <w:rFonts w:ascii="Times New Roman" w:hAnsi="Times New Roman"/>
          <w:b/>
          <w:sz w:val="28"/>
          <w:szCs w:val="28"/>
        </w:rPr>
        <w:t xml:space="preserve"> финансирования</w:t>
      </w:r>
    </w:p>
    <w:p w14:paraId="2F93E24C" w14:textId="77777777" w:rsidR="001B6706" w:rsidRPr="000003D4" w:rsidRDefault="001B6706" w:rsidP="001B6706">
      <w:pPr>
        <w:pStyle w:val="a9"/>
        <w:spacing w:after="0"/>
        <w:ind w:left="0" w:firstLine="709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1985"/>
        <w:gridCol w:w="1559"/>
        <w:gridCol w:w="850"/>
        <w:gridCol w:w="993"/>
        <w:gridCol w:w="992"/>
        <w:gridCol w:w="992"/>
        <w:gridCol w:w="567"/>
        <w:gridCol w:w="567"/>
      </w:tblGrid>
      <w:tr w:rsidR="001B6706" w:rsidRPr="000003D4" w14:paraId="3702C1A4" w14:textId="77777777" w:rsidTr="00BF1053">
        <w:trPr>
          <w:cantSplit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D501B" w14:textId="77777777" w:rsidR="001B6706" w:rsidRPr="000003D4" w:rsidRDefault="001B6706" w:rsidP="00BF1053">
            <w:pPr>
              <w:pStyle w:val="a9"/>
              <w:ind w:left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003D4">
              <w:rPr>
                <w:rFonts w:ascii="Times New Roman" w:hAnsi="Times New Roman"/>
                <w:bCs/>
                <w:sz w:val="26"/>
                <w:szCs w:val="26"/>
              </w:rPr>
              <w:t>№ п/п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6F520" w14:textId="77777777" w:rsidR="001B6706" w:rsidRPr="000003D4" w:rsidRDefault="001B6706" w:rsidP="00BF1053">
            <w:pPr>
              <w:pStyle w:val="a9"/>
              <w:ind w:left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003D4">
              <w:rPr>
                <w:rFonts w:ascii="Times New Roman" w:hAnsi="Times New Roman"/>
                <w:bCs/>
                <w:sz w:val="26"/>
                <w:szCs w:val="26"/>
              </w:rPr>
              <w:t>Статус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693E2" w14:textId="77777777" w:rsidR="001B6706" w:rsidRPr="000003D4" w:rsidRDefault="001B6706" w:rsidP="00BF1053">
            <w:pPr>
              <w:pStyle w:val="a9"/>
              <w:ind w:left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003D4">
              <w:rPr>
                <w:rFonts w:ascii="Times New Roman" w:hAnsi="Times New Roman"/>
                <w:bCs/>
                <w:sz w:val="26"/>
                <w:szCs w:val="26"/>
              </w:rPr>
              <w:t xml:space="preserve">Наименование муниципальной программы, отдельного мероприятия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414FA" w14:textId="77777777" w:rsidR="001B6706" w:rsidRPr="000003D4" w:rsidRDefault="001B6706" w:rsidP="00BF1053">
            <w:pPr>
              <w:pStyle w:val="a9"/>
              <w:ind w:left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003D4">
              <w:rPr>
                <w:rFonts w:ascii="Times New Roman" w:hAnsi="Times New Roman"/>
                <w:bCs/>
                <w:sz w:val="26"/>
                <w:szCs w:val="26"/>
              </w:rPr>
              <w:t xml:space="preserve">Источники </w:t>
            </w:r>
            <w:proofErr w:type="spellStart"/>
            <w:proofErr w:type="gramStart"/>
            <w:r w:rsidRPr="000003D4">
              <w:rPr>
                <w:rFonts w:ascii="Times New Roman" w:hAnsi="Times New Roman"/>
                <w:bCs/>
                <w:sz w:val="26"/>
                <w:szCs w:val="26"/>
              </w:rPr>
              <w:t>финансиро-вания</w:t>
            </w:r>
            <w:proofErr w:type="spellEnd"/>
            <w:proofErr w:type="gramEnd"/>
          </w:p>
        </w:tc>
        <w:tc>
          <w:tcPr>
            <w:tcW w:w="4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5866C" w14:textId="77777777" w:rsidR="001B6706" w:rsidRPr="000003D4" w:rsidRDefault="001B6706" w:rsidP="00BF1053">
            <w:pPr>
              <w:pStyle w:val="a9"/>
              <w:ind w:left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003D4">
              <w:rPr>
                <w:rFonts w:ascii="Times New Roman" w:hAnsi="Times New Roman"/>
                <w:bCs/>
                <w:sz w:val="26"/>
                <w:szCs w:val="26"/>
              </w:rPr>
              <w:t>Оценка расходов, тыс. рублей</w:t>
            </w:r>
          </w:p>
        </w:tc>
      </w:tr>
      <w:tr w:rsidR="001B6706" w:rsidRPr="000003D4" w14:paraId="77639A55" w14:textId="77777777" w:rsidTr="00BF1053">
        <w:trPr>
          <w:cantSplit/>
          <w:trHeight w:val="1134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B7356" w14:textId="77777777" w:rsidR="001B6706" w:rsidRPr="000003D4" w:rsidRDefault="001B6706" w:rsidP="00BF1053">
            <w:pPr>
              <w:spacing w:after="0"/>
              <w:rPr>
                <w:rFonts w:ascii="Times New Roman" w:hAnsi="Times New Roman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4A460" w14:textId="77777777" w:rsidR="001B6706" w:rsidRPr="000003D4" w:rsidRDefault="001B6706" w:rsidP="00BF1053">
            <w:pPr>
              <w:spacing w:after="0"/>
              <w:rPr>
                <w:rFonts w:ascii="Times New Roman" w:hAnsi="Times New Roman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2D3B7" w14:textId="77777777" w:rsidR="001B6706" w:rsidRPr="000003D4" w:rsidRDefault="001B6706" w:rsidP="00BF1053">
            <w:pPr>
              <w:spacing w:after="0"/>
              <w:rPr>
                <w:rFonts w:ascii="Times New Roman" w:hAnsi="Times New Roman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0C8FA" w14:textId="77777777" w:rsidR="001B6706" w:rsidRPr="000003D4" w:rsidRDefault="001B6706" w:rsidP="00BF1053">
            <w:pPr>
              <w:spacing w:after="0"/>
              <w:rPr>
                <w:rFonts w:ascii="Times New Roman" w:hAnsi="Times New Roman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81B132F" w14:textId="4A9C5DA8" w:rsidR="001B6706" w:rsidRPr="000003D4" w:rsidRDefault="001B6706" w:rsidP="00BF1053">
            <w:pPr>
              <w:pStyle w:val="a9"/>
              <w:ind w:left="113" w:right="11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2026</w:t>
            </w:r>
            <w:r w:rsidRPr="000003D4">
              <w:rPr>
                <w:rFonts w:ascii="Times New Roman" w:hAnsi="Times New Roman"/>
                <w:bCs/>
                <w:sz w:val="26"/>
                <w:szCs w:val="26"/>
              </w:rPr>
              <w:t xml:space="preserve">г.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1BBCF5C" w14:textId="07CBB31B" w:rsidR="001B6706" w:rsidRPr="000003D4" w:rsidRDefault="001B6706" w:rsidP="00BF1053">
            <w:pPr>
              <w:pStyle w:val="a9"/>
              <w:ind w:left="113" w:right="11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2027</w:t>
            </w:r>
            <w:r w:rsidRPr="000003D4">
              <w:rPr>
                <w:rFonts w:ascii="Times New Roman" w:hAnsi="Times New Roman"/>
                <w:bCs/>
                <w:sz w:val="26"/>
                <w:szCs w:val="26"/>
              </w:rPr>
              <w:t>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D0EDBBB" w14:textId="7D0D9FA2" w:rsidR="001B6706" w:rsidRPr="000003D4" w:rsidRDefault="001B6706" w:rsidP="00BF1053">
            <w:pPr>
              <w:pStyle w:val="a9"/>
              <w:ind w:left="113" w:right="11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2028</w:t>
            </w:r>
            <w:r w:rsidRPr="000003D4">
              <w:rPr>
                <w:rFonts w:ascii="Times New Roman" w:hAnsi="Times New Roman"/>
                <w:bCs/>
                <w:sz w:val="26"/>
                <w:szCs w:val="26"/>
              </w:rPr>
              <w:t>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E107093" w14:textId="60973D0E" w:rsidR="001B6706" w:rsidRPr="000003D4" w:rsidRDefault="001B6706" w:rsidP="00BF1053">
            <w:pPr>
              <w:pStyle w:val="a9"/>
              <w:ind w:left="113" w:right="11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2029</w:t>
            </w:r>
            <w:r w:rsidRPr="000003D4">
              <w:rPr>
                <w:rFonts w:ascii="Times New Roman" w:hAnsi="Times New Roman"/>
                <w:bCs/>
                <w:sz w:val="26"/>
                <w:szCs w:val="26"/>
              </w:rPr>
              <w:t>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7BB707F" w14:textId="29B10081" w:rsidR="001B6706" w:rsidRPr="000003D4" w:rsidRDefault="001B6706" w:rsidP="00BF1053">
            <w:pPr>
              <w:pStyle w:val="a9"/>
              <w:ind w:left="113" w:right="11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2030</w:t>
            </w:r>
            <w:r w:rsidRPr="000003D4">
              <w:rPr>
                <w:rFonts w:ascii="Times New Roman" w:hAnsi="Times New Roman"/>
                <w:bCs/>
                <w:sz w:val="26"/>
                <w:szCs w:val="26"/>
              </w:rPr>
              <w:t>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CD7A1B5" w14:textId="227245EC" w:rsidR="001B6706" w:rsidRPr="000003D4" w:rsidRDefault="001B6706" w:rsidP="00BF1053">
            <w:pPr>
              <w:pStyle w:val="a9"/>
              <w:ind w:left="113" w:right="11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2031</w:t>
            </w:r>
            <w:r w:rsidRPr="000003D4">
              <w:rPr>
                <w:rFonts w:ascii="Times New Roman" w:hAnsi="Times New Roman"/>
                <w:bCs/>
                <w:sz w:val="26"/>
                <w:szCs w:val="26"/>
              </w:rPr>
              <w:t>г.</w:t>
            </w:r>
          </w:p>
        </w:tc>
      </w:tr>
      <w:tr w:rsidR="001B6706" w:rsidRPr="000003D4" w14:paraId="33C769B8" w14:textId="77777777" w:rsidTr="00BF1053">
        <w:trPr>
          <w:cantSplit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3249934" w14:textId="77777777" w:rsidR="001B6706" w:rsidRPr="000003D4" w:rsidRDefault="001B6706" w:rsidP="00BF1053">
            <w:pPr>
              <w:pStyle w:val="a9"/>
              <w:ind w:left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003D4">
              <w:rPr>
                <w:rFonts w:ascii="Times New Roman" w:hAnsi="Times New Roman"/>
                <w:bCs/>
                <w:sz w:val="26"/>
                <w:szCs w:val="26"/>
              </w:rPr>
              <w:t>1.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E163023" w14:textId="77777777" w:rsidR="001B6706" w:rsidRPr="000003D4" w:rsidRDefault="001B6706" w:rsidP="00BF1053">
            <w:pPr>
              <w:pStyle w:val="a9"/>
              <w:ind w:left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0003D4">
              <w:rPr>
                <w:rFonts w:ascii="Times New Roman" w:hAnsi="Times New Roman"/>
                <w:bCs/>
                <w:sz w:val="26"/>
                <w:szCs w:val="26"/>
              </w:rPr>
              <w:t>Муниципальная программа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4419D28" w14:textId="76A13337" w:rsidR="001B6706" w:rsidRPr="000003D4" w:rsidRDefault="001B6706" w:rsidP="00BF1053">
            <w:pPr>
              <w:pStyle w:val="a9"/>
              <w:ind w:left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0003D4">
              <w:rPr>
                <w:rFonts w:ascii="Times New Roman" w:hAnsi="Times New Roman"/>
                <w:bCs/>
                <w:sz w:val="26"/>
                <w:szCs w:val="26"/>
              </w:rPr>
              <w:t>«Развитие физической к</w:t>
            </w:r>
            <w:r w:rsidR="00D34884">
              <w:rPr>
                <w:rFonts w:ascii="Times New Roman" w:hAnsi="Times New Roman"/>
                <w:bCs/>
                <w:sz w:val="26"/>
                <w:szCs w:val="26"/>
              </w:rPr>
              <w:t>ультуры и спорта» на 2026-2031</w:t>
            </w:r>
            <w:r w:rsidRPr="000003D4">
              <w:rPr>
                <w:rFonts w:ascii="Times New Roman" w:hAnsi="Times New Roman"/>
                <w:bCs/>
                <w:sz w:val="26"/>
                <w:szCs w:val="26"/>
              </w:rPr>
              <w:t xml:space="preserve">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6FDD8" w14:textId="77777777" w:rsidR="001B6706" w:rsidRPr="000003D4" w:rsidRDefault="001B6706" w:rsidP="00BF1053">
            <w:pPr>
              <w:pStyle w:val="a9"/>
              <w:ind w:left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0003D4">
              <w:rPr>
                <w:rFonts w:ascii="Times New Roman" w:hAnsi="Times New Roman"/>
                <w:bCs/>
                <w:sz w:val="26"/>
                <w:szCs w:val="26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51A0B" w14:textId="4CF1E004" w:rsidR="001B6706" w:rsidRPr="000003D4" w:rsidRDefault="00D34884" w:rsidP="00BF1053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5821,4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4D1EB" w14:textId="721D47D6" w:rsidR="001B6706" w:rsidRPr="000003D4" w:rsidRDefault="00E833A6" w:rsidP="00BF1053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110,46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5E782" w14:textId="5B24BA29" w:rsidR="001B6706" w:rsidRPr="000003D4" w:rsidRDefault="00E833A6" w:rsidP="00BF1053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115,72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F3679" w14:textId="359231FB" w:rsidR="001B6706" w:rsidRPr="000003D4" w:rsidRDefault="00E833A6" w:rsidP="00BF1053">
            <w:pPr>
              <w:pStyle w:val="a9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121,74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9AE67" w14:textId="031738FE" w:rsidR="001B6706" w:rsidRPr="000003D4" w:rsidRDefault="00E833A6" w:rsidP="00BF1053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127,29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4755D" w14:textId="5C1FE8F4" w:rsidR="001B6706" w:rsidRPr="000003D4" w:rsidRDefault="00E833A6" w:rsidP="00BF1053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133,60</w:t>
            </w:r>
          </w:p>
        </w:tc>
      </w:tr>
      <w:tr w:rsidR="001B6706" w:rsidRPr="000003D4" w14:paraId="47FD520C" w14:textId="77777777" w:rsidTr="00BF1053">
        <w:trPr>
          <w:cantSplit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2F9821" w14:textId="77777777" w:rsidR="001B6706" w:rsidRPr="000003D4" w:rsidRDefault="001B6706" w:rsidP="00BF1053">
            <w:pPr>
              <w:spacing w:after="0"/>
              <w:rPr>
                <w:rFonts w:ascii="Times New Roman" w:hAnsi="Times New Roman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EBED20" w14:textId="77777777" w:rsidR="001B6706" w:rsidRPr="000003D4" w:rsidRDefault="001B6706" w:rsidP="00BF1053">
            <w:pPr>
              <w:spacing w:after="0"/>
              <w:rPr>
                <w:rFonts w:ascii="Times New Roman" w:hAnsi="Times New Roman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F4B4DF" w14:textId="77777777" w:rsidR="001B6706" w:rsidRPr="000003D4" w:rsidRDefault="001B6706" w:rsidP="00BF1053">
            <w:pPr>
              <w:spacing w:after="0"/>
              <w:rPr>
                <w:rFonts w:ascii="Times New Roman" w:hAnsi="Times New Roman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BBD74" w14:textId="77777777" w:rsidR="001B6706" w:rsidRPr="000003D4" w:rsidRDefault="001B6706" w:rsidP="00BF1053">
            <w:pPr>
              <w:pStyle w:val="a9"/>
              <w:ind w:left="0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0003D4">
              <w:rPr>
                <w:rFonts w:ascii="Times New Roman" w:hAnsi="Times New Roman" w:cs="Times New Roman"/>
                <w:sz w:val="28"/>
              </w:rPr>
              <w:t>федеральный</w:t>
            </w:r>
            <w:proofErr w:type="gramEnd"/>
            <w:r w:rsidRPr="000003D4">
              <w:rPr>
                <w:rFonts w:ascii="Times New Roman" w:hAnsi="Times New Roman" w:cs="Times New Roman"/>
                <w:sz w:val="28"/>
              </w:rPr>
              <w:t xml:space="preserve">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0014D" w14:textId="77777777" w:rsidR="001B6706" w:rsidRPr="000003D4" w:rsidRDefault="001B6706" w:rsidP="00BF1053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003D4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ED20B" w14:textId="4F38BCD2" w:rsidR="001B6706" w:rsidRPr="000003D4" w:rsidRDefault="001B6706" w:rsidP="00BF1053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CDF7D" w14:textId="708E9FC2" w:rsidR="001B6706" w:rsidRPr="000003D4" w:rsidRDefault="001B6706" w:rsidP="00BF1053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6A309" w14:textId="77777777" w:rsidR="001B6706" w:rsidRPr="000003D4" w:rsidRDefault="001B6706" w:rsidP="00BF1053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003D4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98E4D" w14:textId="77777777" w:rsidR="001B6706" w:rsidRPr="000003D4" w:rsidRDefault="001B6706" w:rsidP="00BF1053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003D4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4E762" w14:textId="77777777" w:rsidR="001B6706" w:rsidRPr="000003D4" w:rsidRDefault="001B6706" w:rsidP="00BF1053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003D4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1B6706" w:rsidRPr="000003D4" w14:paraId="5E14BE42" w14:textId="77777777" w:rsidTr="00BF1053">
        <w:trPr>
          <w:cantSplit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418015" w14:textId="77777777" w:rsidR="001B6706" w:rsidRPr="000003D4" w:rsidRDefault="001B6706" w:rsidP="00BF1053">
            <w:pPr>
              <w:spacing w:after="0"/>
              <w:rPr>
                <w:rFonts w:ascii="Times New Roman" w:hAnsi="Times New Roman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DB8AC8" w14:textId="77777777" w:rsidR="001B6706" w:rsidRPr="000003D4" w:rsidRDefault="001B6706" w:rsidP="00BF1053">
            <w:pPr>
              <w:spacing w:after="0"/>
              <w:rPr>
                <w:rFonts w:ascii="Times New Roman" w:hAnsi="Times New Roman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67FCBD" w14:textId="77777777" w:rsidR="001B6706" w:rsidRPr="000003D4" w:rsidRDefault="001B6706" w:rsidP="00BF1053">
            <w:pPr>
              <w:spacing w:after="0"/>
              <w:rPr>
                <w:rFonts w:ascii="Times New Roman" w:hAnsi="Times New Roman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7AF95" w14:textId="77777777" w:rsidR="001B6706" w:rsidRPr="000003D4" w:rsidRDefault="001B6706" w:rsidP="00BF1053">
            <w:pPr>
              <w:pStyle w:val="a9"/>
              <w:ind w:left="0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0003D4">
              <w:rPr>
                <w:rFonts w:ascii="Times New Roman" w:hAnsi="Times New Roman" w:cs="Times New Roman"/>
                <w:sz w:val="28"/>
              </w:rPr>
              <w:t>областной</w:t>
            </w:r>
            <w:proofErr w:type="gramEnd"/>
            <w:r w:rsidRPr="000003D4">
              <w:rPr>
                <w:rFonts w:ascii="Times New Roman" w:hAnsi="Times New Roman" w:cs="Times New Roman"/>
                <w:sz w:val="28"/>
              </w:rPr>
              <w:t xml:space="preserve">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7C790" w14:textId="38548432" w:rsidR="001B6706" w:rsidRPr="000003D4" w:rsidRDefault="00D34884" w:rsidP="00BF1053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2332,2</w:t>
            </w:r>
            <w:r w:rsidR="001B6706" w:rsidRPr="000003D4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FB062" w14:textId="4EB09882" w:rsidR="001B6706" w:rsidRPr="000003D4" w:rsidRDefault="001B6706" w:rsidP="00BF1053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E8DF9" w14:textId="75C06279" w:rsidR="001B6706" w:rsidRPr="000003D4" w:rsidRDefault="001B6706" w:rsidP="00BF1053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9525E" w14:textId="24CD5EF3" w:rsidR="001B6706" w:rsidRPr="000003D4" w:rsidRDefault="001B6706" w:rsidP="00BF1053">
            <w:pPr>
              <w:pStyle w:val="a9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98983" w14:textId="0FEA2656" w:rsidR="001B6706" w:rsidRPr="000003D4" w:rsidRDefault="001B6706" w:rsidP="00BF1053">
            <w:pPr>
              <w:pStyle w:val="a9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D2442" w14:textId="5CCF1875" w:rsidR="001B6706" w:rsidRPr="000003D4" w:rsidRDefault="001B6706" w:rsidP="00BF1053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B6706" w:rsidRPr="000003D4" w14:paraId="525F71C0" w14:textId="77777777" w:rsidTr="00BF1053">
        <w:trPr>
          <w:cantSplit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3D25A" w14:textId="77777777" w:rsidR="001B6706" w:rsidRPr="000003D4" w:rsidRDefault="001B6706" w:rsidP="00BF1053">
            <w:pPr>
              <w:spacing w:after="0"/>
              <w:rPr>
                <w:rFonts w:ascii="Times New Roman" w:hAnsi="Times New Roman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9A182" w14:textId="77777777" w:rsidR="001B6706" w:rsidRPr="000003D4" w:rsidRDefault="001B6706" w:rsidP="00BF1053">
            <w:pPr>
              <w:spacing w:after="0"/>
              <w:rPr>
                <w:rFonts w:ascii="Times New Roman" w:hAnsi="Times New Roman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5D7C2" w14:textId="77777777" w:rsidR="001B6706" w:rsidRPr="000003D4" w:rsidRDefault="001B6706" w:rsidP="00BF1053">
            <w:pPr>
              <w:spacing w:after="0"/>
              <w:rPr>
                <w:rFonts w:ascii="Times New Roman" w:hAnsi="Times New Roman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31E05" w14:textId="77777777" w:rsidR="001B6706" w:rsidRPr="000003D4" w:rsidRDefault="001B6706" w:rsidP="00BF1053">
            <w:pPr>
              <w:pStyle w:val="a9"/>
              <w:ind w:left="0"/>
              <w:rPr>
                <w:rFonts w:ascii="Times New Roman" w:hAnsi="Times New Roman"/>
                <w:bCs/>
                <w:sz w:val="26"/>
                <w:szCs w:val="26"/>
              </w:rPr>
            </w:pPr>
            <w:proofErr w:type="gramStart"/>
            <w:r w:rsidRPr="000003D4">
              <w:rPr>
                <w:rFonts w:ascii="Times New Roman" w:hAnsi="Times New Roman"/>
                <w:bCs/>
                <w:sz w:val="26"/>
                <w:szCs w:val="26"/>
              </w:rPr>
              <w:t>бюджет</w:t>
            </w:r>
            <w:proofErr w:type="gramEnd"/>
            <w:r w:rsidRPr="000003D4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003D4">
              <w:rPr>
                <w:rFonts w:ascii="Times New Roman" w:hAnsi="Times New Roman"/>
                <w:bCs/>
                <w:sz w:val="26"/>
                <w:szCs w:val="26"/>
              </w:rPr>
              <w:t>муниципа-льного</w:t>
            </w:r>
            <w:proofErr w:type="spellEnd"/>
            <w:r w:rsidRPr="000003D4">
              <w:rPr>
                <w:rFonts w:ascii="Times New Roman" w:hAnsi="Times New Roman"/>
                <w:bCs/>
                <w:sz w:val="26"/>
                <w:szCs w:val="26"/>
              </w:rPr>
              <w:t xml:space="preserve">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378EA" w14:textId="18709DC9" w:rsidR="001B6706" w:rsidRPr="000003D4" w:rsidRDefault="00D34884" w:rsidP="00BF1053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3489,2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26D57" w14:textId="543D0BFC" w:rsidR="001B6706" w:rsidRPr="000003D4" w:rsidRDefault="00E833A6" w:rsidP="00BF1053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110,46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9959F" w14:textId="69A595F6" w:rsidR="001B6706" w:rsidRPr="000003D4" w:rsidRDefault="00E833A6" w:rsidP="00BF1053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115,72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DC7A3" w14:textId="3F9DFDE2" w:rsidR="001B6706" w:rsidRPr="000003D4" w:rsidRDefault="00E833A6" w:rsidP="00BF1053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121,74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067A5" w14:textId="45CBBC57" w:rsidR="001B6706" w:rsidRPr="000003D4" w:rsidRDefault="00E833A6" w:rsidP="00BF1053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127,29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4FDF5" w14:textId="47BA65E9" w:rsidR="001B6706" w:rsidRPr="000003D4" w:rsidRDefault="00E833A6" w:rsidP="00BF1053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133,60</w:t>
            </w:r>
          </w:p>
        </w:tc>
      </w:tr>
    </w:tbl>
    <w:p w14:paraId="329BB31C" w14:textId="77777777" w:rsidR="001B6706" w:rsidRPr="000003D4" w:rsidRDefault="001B6706" w:rsidP="001B6706">
      <w:pPr>
        <w:pStyle w:val="a9"/>
        <w:ind w:left="0" w:firstLine="708"/>
        <w:jc w:val="center"/>
        <w:rPr>
          <w:rFonts w:ascii="Times New Roman" w:hAnsi="Times New Roman"/>
          <w:bCs/>
          <w:sz w:val="26"/>
          <w:szCs w:val="26"/>
        </w:rPr>
      </w:pPr>
    </w:p>
    <w:p w14:paraId="1A330347" w14:textId="77777777" w:rsidR="001B6706" w:rsidRPr="00FF45A6" w:rsidRDefault="001B6706" w:rsidP="001B6706">
      <w:pPr>
        <w:pStyle w:val="a9"/>
        <w:ind w:left="0" w:firstLine="708"/>
        <w:jc w:val="center"/>
        <w:rPr>
          <w:rFonts w:ascii="Times New Roman" w:hAnsi="Times New Roman"/>
          <w:bCs/>
          <w:sz w:val="26"/>
          <w:szCs w:val="26"/>
        </w:rPr>
      </w:pPr>
      <w:r w:rsidRPr="000003D4">
        <w:rPr>
          <w:rFonts w:ascii="Times New Roman" w:hAnsi="Times New Roman"/>
          <w:bCs/>
          <w:sz w:val="26"/>
          <w:szCs w:val="26"/>
        </w:rPr>
        <w:t>_________________</w:t>
      </w:r>
    </w:p>
    <w:p w14:paraId="321186EC" w14:textId="77777777" w:rsidR="001B6706" w:rsidRPr="00FF45A6" w:rsidRDefault="001B6706" w:rsidP="001B6706">
      <w:pPr>
        <w:pStyle w:val="Style7"/>
        <w:widowControl/>
        <w:spacing w:line="240" w:lineRule="auto"/>
        <w:ind w:firstLine="0"/>
        <w:jc w:val="left"/>
        <w:rPr>
          <w:rFonts w:ascii="Times New Roman" w:hAnsi="Times New Roman"/>
          <w:sz w:val="26"/>
          <w:szCs w:val="26"/>
        </w:rPr>
      </w:pPr>
    </w:p>
    <w:p w14:paraId="6571D430" w14:textId="77777777" w:rsidR="001B6706" w:rsidRDefault="001B6706" w:rsidP="001B6706">
      <w:pPr>
        <w:pStyle w:val="a9"/>
        <w:rPr>
          <w:rFonts w:ascii="Times New Roman" w:hAnsi="Times New Roman"/>
          <w:sz w:val="28"/>
          <w:szCs w:val="28"/>
        </w:rPr>
      </w:pPr>
    </w:p>
    <w:p w14:paraId="7F9FEEED" w14:textId="77777777" w:rsidR="00B54804" w:rsidRPr="00875A61" w:rsidRDefault="00B54804" w:rsidP="00875A61">
      <w:pPr>
        <w:rPr>
          <w:rFonts w:ascii="Times New Roman" w:hAnsi="Times New Roman"/>
          <w:bCs/>
          <w:sz w:val="26"/>
          <w:szCs w:val="26"/>
        </w:rPr>
      </w:pPr>
    </w:p>
    <w:sectPr w:rsidR="00B54804" w:rsidRPr="00875A61" w:rsidSect="00C43CF1">
      <w:pgSz w:w="11906" w:h="16838"/>
      <w:pgMar w:top="899" w:right="1260" w:bottom="899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6023C4" w14:textId="77777777" w:rsidR="00212E37" w:rsidRDefault="00212E37">
      <w:r>
        <w:separator/>
      </w:r>
    </w:p>
  </w:endnote>
  <w:endnote w:type="continuationSeparator" w:id="0">
    <w:p w14:paraId="12E59F65" w14:textId="77777777" w:rsidR="00212E37" w:rsidRDefault="00212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DE42EC" w14:textId="77777777" w:rsidR="00212E37" w:rsidRDefault="00212E37">
      <w:r>
        <w:separator/>
      </w:r>
    </w:p>
  </w:footnote>
  <w:footnote w:type="continuationSeparator" w:id="0">
    <w:p w14:paraId="589F6AFD" w14:textId="77777777" w:rsidR="00212E37" w:rsidRDefault="00212E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E3AAD6" w14:textId="77777777" w:rsidR="00015DE8" w:rsidRPr="0051388E" w:rsidRDefault="00015DE8" w:rsidP="00BF1053">
    <w:pPr>
      <w:pStyle w:val="a5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E1546D9"/>
    <w:multiLevelType w:val="hybridMultilevel"/>
    <w:tmpl w:val="5B60E9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523BE5"/>
    <w:multiLevelType w:val="hybridMultilevel"/>
    <w:tmpl w:val="99A6F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AC45B0"/>
    <w:multiLevelType w:val="hybridMultilevel"/>
    <w:tmpl w:val="4ECA01B8"/>
    <w:lvl w:ilvl="0" w:tplc="1B42F6B6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4E4569A6"/>
    <w:multiLevelType w:val="multilevel"/>
    <w:tmpl w:val="B18E216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52930F43"/>
    <w:multiLevelType w:val="multilevel"/>
    <w:tmpl w:val="B1CEC2A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CD8215A"/>
    <w:multiLevelType w:val="hybridMultilevel"/>
    <w:tmpl w:val="E4AE6832"/>
    <w:lvl w:ilvl="0" w:tplc="29BA23B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61C75798"/>
    <w:multiLevelType w:val="hybridMultilevel"/>
    <w:tmpl w:val="CF382988"/>
    <w:lvl w:ilvl="0" w:tplc="D7CAE5F0">
      <w:start w:val="2013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F471D4"/>
    <w:multiLevelType w:val="hybridMultilevel"/>
    <w:tmpl w:val="780CF1B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5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4"/>
  </w:num>
  <w:num w:numId="6">
    <w:abstractNumId w:val="2"/>
  </w:num>
  <w:num w:numId="7">
    <w:abstractNumId w:val="7"/>
  </w:num>
  <w:num w:numId="8">
    <w:abstractNumId w:val="3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7CD"/>
    <w:rsid w:val="00015DE8"/>
    <w:rsid w:val="00016723"/>
    <w:rsid w:val="00044244"/>
    <w:rsid w:val="00081B66"/>
    <w:rsid w:val="000B55A1"/>
    <w:rsid w:val="000B6E5A"/>
    <w:rsid w:val="000D43C3"/>
    <w:rsid w:val="000D7C5F"/>
    <w:rsid w:val="000E0700"/>
    <w:rsid w:val="000F2973"/>
    <w:rsid w:val="00105DBE"/>
    <w:rsid w:val="00115516"/>
    <w:rsid w:val="0012506E"/>
    <w:rsid w:val="00135DC0"/>
    <w:rsid w:val="00136A72"/>
    <w:rsid w:val="00140789"/>
    <w:rsid w:val="00144581"/>
    <w:rsid w:val="0014687F"/>
    <w:rsid w:val="00146F75"/>
    <w:rsid w:val="001538C3"/>
    <w:rsid w:val="001607CD"/>
    <w:rsid w:val="0019550B"/>
    <w:rsid w:val="001A56D3"/>
    <w:rsid w:val="001A7512"/>
    <w:rsid w:val="001B6706"/>
    <w:rsid w:val="001C34D5"/>
    <w:rsid w:val="001C3908"/>
    <w:rsid w:val="001C586A"/>
    <w:rsid w:val="001C7CFB"/>
    <w:rsid w:val="001D1838"/>
    <w:rsid w:val="00212E37"/>
    <w:rsid w:val="00230949"/>
    <w:rsid w:val="00234258"/>
    <w:rsid w:val="00253242"/>
    <w:rsid w:val="002938B0"/>
    <w:rsid w:val="002B7354"/>
    <w:rsid w:val="002D3B52"/>
    <w:rsid w:val="002D45BA"/>
    <w:rsid w:val="002D513D"/>
    <w:rsid w:val="002E2203"/>
    <w:rsid w:val="002E7412"/>
    <w:rsid w:val="00305DB0"/>
    <w:rsid w:val="00311DDE"/>
    <w:rsid w:val="00312776"/>
    <w:rsid w:val="00354BA2"/>
    <w:rsid w:val="00374AF3"/>
    <w:rsid w:val="00382DCA"/>
    <w:rsid w:val="003C38D3"/>
    <w:rsid w:val="003E3E5B"/>
    <w:rsid w:val="003F028A"/>
    <w:rsid w:val="003F407F"/>
    <w:rsid w:val="003F6AE9"/>
    <w:rsid w:val="004067CA"/>
    <w:rsid w:val="004108EE"/>
    <w:rsid w:val="004636E1"/>
    <w:rsid w:val="00464930"/>
    <w:rsid w:val="00467C07"/>
    <w:rsid w:val="00471297"/>
    <w:rsid w:val="00483C0C"/>
    <w:rsid w:val="00494E18"/>
    <w:rsid w:val="004C2EDC"/>
    <w:rsid w:val="004D2D70"/>
    <w:rsid w:val="00504BA2"/>
    <w:rsid w:val="00517A6B"/>
    <w:rsid w:val="00521C52"/>
    <w:rsid w:val="00521C5E"/>
    <w:rsid w:val="00525DF4"/>
    <w:rsid w:val="00537CEE"/>
    <w:rsid w:val="005448EB"/>
    <w:rsid w:val="0055651C"/>
    <w:rsid w:val="0055788B"/>
    <w:rsid w:val="00560AE5"/>
    <w:rsid w:val="00565CF2"/>
    <w:rsid w:val="0057300D"/>
    <w:rsid w:val="0059290A"/>
    <w:rsid w:val="00593036"/>
    <w:rsid w:val="005964B6"/>
    <w:rsid w:val="00597028"/>
    <w:rsid w:val="005B05A3"/>
    <w:rsid w:val="005C3343"/>
    <w:rsid w:val="006144FC"/>
    <w:rsid w:val="00642D4E"/>
    <w:rsid w:val="0066271D"/>
    <w:rsid w:val="00662CAF"/>
    <w:rsid w:val="00671D74"/>
    <w:rsid w:val="00691E53"/>
    <w:rsid w:val="006B7D0F"/>
    <w:rsid w:val="006C245C"/>
    <w:rsid w:val="006F29FA"/>
    <w:rsid w:val="00713DA2"/>
    <w:rsid w:val="00716ED0"/>
    <w:rsid w:val="00735257"/>
    <w:rsid w:val="00741E7E"/>
    <w:rsid w:val="0074324D"/>
    <w:rsid w:val="00745B8A"/>
    <w:rsid w:val="00750DF6"/>
    <w:rsid w:val="00752750"/>
    <w:rsid w:val="0077245C"/>
    <w:rsid w:val="00780FB2"/>
    <w:rsid w:val="00781970"/>
    <w:rsid w:val="00795554"/>
    <w:rsid w:val="00797151"/>
    <w:rsid w:val="007A36A5"/>
    <w:rsid w:val="007A41EA"/>
    <w:rsid w:val="007D0AA8"/>
    <w:rsid w:val="007F6825"/>
    <w:rsid w:val="007F6C7C"/>
    <w:rsid w:val="0081172C"/>
    <w:rsid w:val="00835833"/>
    <w:rsid w:val="0083662E"/>
    <w:rsid w:val="00844249"/>
    <w:rsid w:val="00845CDC"/>
    <w:rsid w:val="008500A7"/>
    <w:rsid w:val="00872817"/>
    <w:rsid w:val="00873423"/>
    <w:rsid w:val="00875A61"/>
    <w:rsid w:val="00877760"/>
    <w:rsid w:val="00887A6C"/>
    <w:rsid w:val="00887BF8"/>
    <w:rsid w:val="00890E1C"/>
    <w:rsid w:val="008A5092"/>
    <w:rsid w:val="008A70FC"/>
    <w:rsid w:val="008E66DA"/>
    <w:rsid w:val="00920C8B"/>
    <w:rsid w:val="0096079C"/>
    <w:rsid w:val="00987C80"/>
    <w:rsid w:val="009B338B"/>
    <w:rsid w:val="009D3D77"/>
    <w:rsid w:val="009D506D"/>
    <w:rsid w:val="009E11BE"/>
    <w:rsid w:val="009E5C4C"/>
    <w:rsid w:val="009E7FF0"/>
    <w:rsid w:val="00A15D99"/>
    <w:rsid w:val="00A22DE6"/>
    <w:rsid w:val="00A32714"/>
    <w:rsid w:val="00A479EC"/>
    <w:rsid w:val="00A5281A"/>
    <w:rsid w:val="00A6175C"/>
    <w:rsid w:val="00A64D89"/>
    <w:rsid w:val="00A65727"/>
    <w:rsid w:val="00A67237"/>
    <w:rsid w:val="00A67C87"/>
    <w:rsid w:val="00A70F7A"/>
    <w:rsid w:val="00A9100A"/>
    <w:rsid w:val="00A92AFD"/>
    <w:rsid w:val="00AA2C12"/>
    <w:rsid w:val="00AB4D98"/>
    <w:rsid w:val="00AD2DDB"/>
    <w:rsid w:val="00AF0146"/>
    <w:rsid w:val="00B30A8A"/>
    <w:rsid w:val="00B378CC"/>
    <w:rsid w:val="00B54180"/>
    <w:rsid w:val="00B54804"/>
    <w:rsid w:val="00B7236B"/>
    <w:rsid w:val="00B73321"/>
    <w:rsid w:val="00B74BBC"/>
    <w:rsid w:val="00B8797B"/>
    <w:rsid w:val="00B9356C"/>
    <w:rsid w:val="00B93C5D"/>
    <w:rsid w:val="00BB2B31"/>
    <w:rsid w:val="00BB5302"/>
    <w:rsid w:val="00BC06AC"/>
    <w:rsid w:val="00BC22BD"/>
    <w:rsid w:val="00BD7CFD"/>
    <w:rsid w:val="00BE5C8B"/>
    <w:rsid w:val="00BF0572"/>
    <w:rsid w:val="00BF0BEE"/>
    <w:rsid w:val="00BF1053"/>
    <w:rsid w:val="00BF7709"/>
    <w:rsid w:val="00C43CF1"/>
    <w:rsid w:val="00C44FC6"/>
    <w:rsid w:val="00C54159"/>
    <w:rsid w:val="00C74960"/>
    <w:rsid w:val="00CB37A0"/>
    <w:rsid w:val="00CD20AA"/>
    <w:rsid w:val="00CE2364"/>
    <w:rsid w:val="00CF475C"/>
    <w:rsid w:val="00D0177A"/>
    <w:rsid w:val="00D15518"/>
    <w:rsid w:val="00D17970"/>
    <w:rsid w:val="00D331DB"/>
    <w:rsid w:val="00D34884"/>
    <w:rsid w:val="00D36B99"/>
    <w:rsid w:val="00D36C62"/>
    <w:rsid w:val="00D41521"/>
    <w:rsid w:val="00D43C4D"/>
    <w:rsid w:val="00D70104"/>
    <w:rsid w:val="00D7248C"/>
    <w:rsid w:val="00D82FDD"/>
    <w:rsid w:val="00D923DE"/>
    <w:rsid w:val="00DB7CFA"/>
    <w:rsid w:val="00DC5058"/>
    <w:rsid w:val="00DF016D"/>
    <w:rsid w:val="00DF720C"/>
    <w:rsid w:val="00E56800"/>
    <w:rsid w:val="00E613B3"/>
    <w:rsid w:val="00E73B74"/>
    <w:rsid w:val="00E833A6"/>
    <w:rsid w:val="00EB6A03"/>
    <w:rsid w:val="00EC28F3"/>
    <w:rsid w:val="00EC4E1B"/>
    <w:rsid w:val="00ED40E4"/>
    <w:rsid w:val="00EE198F"/>
    <w:rsid w:val="00F04514"/>
    <w:rsid w:val="00F30929"/>
    <w:rsid w:val="00F361EF"/>
    <w:rsid w:val="00F50338"/>
    <w:rsid w:val="00F56765"/>
    <w:rsid w:val="00F879DA"/>
    <w:rsid w:val="00FA3A1A"/>
    <w:rsid w:val="00FA3C3D"/>
    <w:rsid w:val="00FA6D0D"/>
    <w:rsid w:val="00FE4B71"/>
    <w:rsid w:val="00FF0C1A"/>
    <w:rsid w:val="00FF45A6"/>
    <w:rsid w:val="00FF5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571019"/>
  <w15:docId w15:val="{60157CD7-92A8-4DEA-BBFD-F6346A812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180"/>
    <w:pPr>
      <w:spacing w:after="200" w:line="276" w:lineRule="auto"/>
    </w:pPr>
    <w:rPr>
      <w:rFonts w:ascii="Calibri" w:hAnsi="Calibri" w:cs="Calibri"/>
      <w:sz w:val="22"/>
      <w:szCs w:val="22"/>
    </w:rPr>
  </w:style>
  <w:style w:type="paragraph" w:styleId="1">
    <w:name w:val="heading 1"/>
    <w:basedOn w:val="a"/>
    <w:next w:val="a"/>
    <w:qFormat/>
    <w:rsid w:val="00B54180"/>
    <w:pPr>
      <w:keepNext/>
      <w:spacing w:after="480"/>
      <w:jc w:val="right"/>
      <w:outlineLvl w:val="0"/>
    </w:pPr>
    <w:rPr>
      <w:rFonts w:ascii="Times New Roman" w:hAnsi="Times New Roman"/>
      <w:color w:val="000000"/>
      <w:sz w:val="28"/>
      <w:szCs w:val="28"/>
    </w:rPr>
  </w:style>
  <w:style w:type="paragraph" w:styleId="2">
    <w:name w:val="heading 2"/>
    <w:basedOn w:val="a"/>
    <w:next w:val="a"/>
    <w:qFormat/>
    <w:rsid w:val="00B54180"/>
    <w:pPr>
      <w:keepNext/>
      <w:jc w:val="center"/>
      <w:outlineLvl w:val="1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rsid w:val="00B5418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cs="Times New Roman"/>
      <w:sz w:val="24"/>
      <w:szCs w:val="24"/>
    </w:rPr>
  </w:style>
  <w:style w:type="paragraph" w:customStyle="1" w:styleId="Style7">
    <w:name w:val="Style7"/>
    <w:basedOn w:val="a"/>
    <w:rsid w:val="00B54180"/>
    <w:pPr>
      <w:widowControl w:val="0"/>
      <w:autoSpaceDE w:val="0"/>
      <w:autoSpaceDN w:val="0"/>
      <w:adjustRightInd w:val="0"/>
      <w:spacing w:after="0" w:line="275" w:lineRule="exact"/>
      <w:ind w:firstLine="696"/>
      <w:jc w:val="both"/>
    </w:pPr>
    <w:rPr>
      <w:rFonts w:cs="Times New Roman"/>
      <w:sz w:val="24"/>
      <w:szCs w:val="24"/>
    </w:rPr>
  </w:style>
  <w:style w:type="paragraph" w:customStyle="1" w:styleId="Style8">
    <w:name w:val="Style8"/>
    <w:basedOn w:val="a"/>
    <w:rsid w:val="00B54180"/>
    <w:pPr>
      <w:widowControl w:val="0"/>
      <w:autoSpaceDE w:val="0"/>
      <w:autoSpaceDN w:val="0"/>
      <w:adjustRightInd w:val="0"/>
      <w:spacing w:after="0" w:line="274" w:lineRule="exact"/>
      <w:ind w:firstLine="701"/>
      <w:jc w:val="both"/>
    </w:pPr>
    <w:rPr>
      <w:rFonts w:cs="Times New Roman"/>
      <w:sz w:val="24"/>
      <w:szCs w:val="24"/>
    </w:rPr>
  </w:style>
  <w:style w:type="character" w:customStyle="1" w:styleId="FontStyle11">
    <w:name w:val="Font Style11"/>
    <w:basedOn w:val="a0"/>
    <w:rsid w:val="00B5418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a0"/>
    <w:rsid w:val="00B54180"/>
    <w:rPr>
      <w:rFonts w:ascii="Times New Roman" w:hAnsi="Times New Roman" w:cs="Times New Roman"/>
      <w:sz w:val="22"/>
      <w:szCs w:val="22"/>
    </w:rPr>
  </w:style>
  <w:style w:type="paragraph" w:styleId="a3">
    <w:name w:val="Body Text Indent"/>
    <w:basedOn w:val="a"/>
    <w:link w:val="a4"/>
    <w:semiHidden/>
    <w:rsid w:val="00B54180"/>
    <w:pPr>
      <w:spacing w:after="480"/>
      <w:ind w:left="720"/>
      <w:jc w:val="both"/>
    </w:pPr>
    <w:rPr>
      <w:rFonts w:ascii="Times New Roman" w:hAnsi="Times New Roman"/>
      <w:color w:val="000000"/>
      <w:sz w:val="28"/>
      <w:szCs w:val="28"/>
    </w:rPr>
  </w:style>
  <w:style w:type="paragraph" w:customStyle="1" w:styleId="Style4">
    <w:name w:val="Style4"/>
    <w:basedOn w:val="a"/>
    <w:rsid w:val="00B54180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cs="Times New Roman"/>
      <w:sz w:val="24"/>
      <w:szCs w:val="24"/>
    </w:rPr>
  </w:style>
  <w:style w:type="paragraph" w:customStyle="1" w:styleId="Style1">
    <w:name w:val="Style1"/>
    <w:basedOn w:val="a"/>
    <w:rsid w:val="00B54180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cs="Times New Roman"/>
      <w:sz w:val="24"/>
      <w:szCs w:val="24"/>
    </w:rPr>
  </w:style>
  <w:style w:type="paragraph" w:customStyle="1" w:styleId="Style2">
    <w:name w:val="Style2"/>
    <w:basedOn w:val="a"/>
    <w:rsid w:val="00B541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cs="Times New Roman"/>
      <w:sz w:val="24"/>
      <w:szCs w:val="24"/>
    </w:rPr>
  </w:style>
  <w:style w:type="paragraph" w:customStyle="1" w:styleId="ConsPlusTitle">
    <w:name w:val="ConsPlusTitle"/>
    <w:rsid w:val="00B5418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header"/>
    <w:basedOn w:val="a"/>
    <w:link w:val="a6"/>
    <w:uiPriority w:val="99"/>
    <w:rsid w:val="00B54180"/>
    <w:pPr>
      <w:tabs>
        <w:tab w:val="center" w:pos="4677"/>
        <w:tab w:val="right" w:pos="9355"/>
      </w:tabs>
    </w:pPr>
  </w:style>
  <w:style w:type="character" w:styleId="a7">
    <w:name w:val="page number"/>
    <w:basedOn w:val="a0"/>
    <w:semiHidden/>
    <w:rsid w:val="00B54180"/>
  </w:style>
  <w:style w:type="paragraph" w:styleId="a8">
    <w:name w:val="footer"/>
    <w:basedOn w:val="a"/>
    <w:semiHidden/>
    <w:rsid w:val="00B54180"/>
    <w:pPr>
      <w:tabs>
        <w:tab w:val="center" w:pos="4677"/>
        <w:tab w:val="right" w:pos="9355"/>
      </w:tabs>
    </w:pPr>
  </w:style>
  <w:style w:type="paragraph" w:styleId="20">
    <w:name w:val="Body Text Indent 2"/>
    <w:basedOn w:val="a"/>
    <w:semiHidden/>
    <w:rsid w:val="00B54180"/>
    <w:pPr>
      <w:spacing w:after="0" w:line="240" w:lineRule="auto"/>
      <w:ind w:left="360"/>
      <w:jc w:val="both"/>
    </w:pPr>
    <w:rPr>
      <w:rFonts w:ascii="Times New Roman" w:hAnsi="Times New Roman"/>
      <w:sz w:val="28"/>
    </w:rPr>
  </w:style>
  <w:style w:type="paragraph" w:styleId="a9">
    <w:name w:val="List Paragraph"/>
    <w:basedOn w:val="a"/>
    <w:uiPriority w:val="34"/>
    <w:qFormat/>
    <w:rsid w:val="00B54180"/>
    <w:pPr>
      <w:spacing w:line="240" w:lineRule="auto"/>
      <w:ind w:left="720"/>
    </w:pPr>
    <w:rPr>
      <w:rFonts w:eastAsia="Calibri"/>
      <w:lang w:eastAsia="en-US"/>
    </w:rPr>
  </w:style>
  <w:style w:type="paragraph" w:styleId="3">
    <w:name w:val="Body Text Indent 3"/>
    <w:basedOn w:val="a"/>
    <w:link w:val="30"/>
    <w:semiHidden/>
    <w:unhideWhenUsed/>
    <w:rsid w:val="00B5480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B54804"/>
    <w:rPr>
      <w:rFonts w:ascii="Calibri" w:hAnsi="Calibri" w:cs="Calibri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semiHidden/>
    <w:rsid w:val="00B54804"/>
    <w:rPr>
      <w:rFonts w:cs="Calibri"/>
      <w:color w:val="000000"/>
      <w:sz w:val="28"/>
      <w:szCs w:val="28"/>
    </w:rPr>
  </w:style>
  <w:style w:type="character" w:customStyle="1" w:styleId="consplusnormal">
    <w:name w:val="consplusnormal"/>
    <w:basedOn w:val="a0"/>
    <w:rsid w:val="00BC06AC"/>
  </w:style>
  <w:style w:type="paragraph" w:customStyle="1" w:styleId="aa">
    <w:name w:val="Содержимое таблицы"/>
    <w:basedOn w:val="a"/>
    <w:uiPriority w:val="99"/>
    <w:rsid w:val="00253242"/>
    <w:pPr>
      <w:suppressLineNumber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494E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94E18"/>
    <w:rPr>
      <w:rFonts w:ascii="Segoe UI" w:hAnsi="Segoe UI" w:cs="Segoe UI"/>
      <w:sz w:val="18"/>
      <w:szCs w:val="18"/>
    </w:rPr>
  </w:style>
  <w:style w:type="paragraph" w:styleId="ad">
    <w:name w:val="No Spacing"/>
    <w:uiPriority w:val="1"/>
    <w:qFormat/>
    <w:rsid w:val="00EE198F"/>
    <w:rPr>
      <w:rFonts w:ascii="Calibri" w:hAnsi="Calibri" w:cs="Calibri"/>
      <w:sz w:val="22"/>
      <w:szCs w:val="22"/>
    </w:rPr>
  </w:style>
  <w:style w:type="character" w:styleId="ae">
    <w:name w:val="Emphasis"/>
    <w:qFormat/>
    <w:rsid w:val="0057300D"/>
    <w:rPr>
      <w:i/>
      <w:iCs/>
    </w:rPr>
  </w:style>
  <w:style w:type="character" w:customStyle="1" w:styleId="a6">
    <w:name w:val="Верхний колонтитул Знак"/>
    <w:link w:val="a5"/>
    <w:uiPriority w:val="99"/>
    <w:rsid w:val="0096079C"/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41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7B256-7E01-4A78-AA9B-F3D0FD170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9</Pages>
  <Words>1430</Words>
  <Characters>8156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Bibl</Company>
  <LinksUpToDate>false</LinksUpToDate>
  <CharactersWithSpaces>9567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User</cp:lastModifiedBy>
  <cp:revision>12</cp:revision>
  <cp:lastPrinted>2024-01-18T06:21:00Z</cp:lastPrinted>
  <dcterms:created xsi:type="dcterms:W3CDTF">2024-01-17T06:37:00Z</dcterms:created>
  <dcterms:modified xsi:type="dcterms:W3CDTF">2024-01-18T10:32:00Z</dcterms:modified>
</cp:coreProperties>
</file>