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CC69" w14:textId="1E3A3E8E" w:rsidR="00D554DF" w:rsidRPr="00571941" w:rsidRDefault="00D554DF" w:rsidP="003958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1941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0C46B057" w14:textId="77777777" w:rsidR="00D554DF" w:rsidRPr="00571941" w:rsidRDefault="00D554DF" w:rsidP="00D554D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EE7A511" w14:textId="73FA6DB2" w:rsid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F354E" w14:textId="77777777" w:rsidR="00C34B03" w:rsidRPr="005873E1" w:rsidRDefault="00C34B03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43E23" w14:textId="77777777" w:rsidR="005873E1" w:rsidRPr="00D63C94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298574D" w14:textId="0A2B73C7" w:rsidR="00C2417E" w:rsidRPr="005873E1" w:rsidRDefault="00C2417E" w:rsidP="00D63C94">
      <w:pPr>
        <w:tabs>
          <w:tab w:val="left" w:pos="0"/>
          <w:tab w:val="left" w:pos="198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3"/>
      </w:tblGrid>
      <w:tr w:rsidR="00C2417E" w:rsidRPr="00C2417E" w14:paraId="66480C5A" w14:textId="77777777" w:rsidTr="003A3B11">
        <w:tc>
          <w:tcPr>
            <w:tcW w:w="2093" w:type="dxa"/>
            <w:tcBorders>
              <w:top w:val="nil"/>
              <w:right w:val="nil"/>
            </w:tcBorders>
          </w:tcPr>
          <w:p w14:paraId="695A0148" w14:textId="4EFA5814" w:rsidR="00C2417E" w:rsidRPr="00C2417E" w:rsidRDefault="00C2417E" w:rsidP="00C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CF01EF8" w14:textId="77777777" w:rsidR="00C2417E" w:rsidRPr="00C2417E" w:rsidRDefault="00C2417E" w:rsidP="00C2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62E0D494" w14:textId="5E1B9E5D" w:rsidR="00C2417E" w:rsidRPr="00C2417E" w:rsidRDefault="00C2417E" w:rsidP="00C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</w:tbl>
    <w:p w14:paraId="63557F50" w14:textId="4BC7947D" w:rsidR="00D63C94" w:rsidRPr="005873E1" w:rsidRDefault="00D63C94" w:rsidP="00D63C94">
      <w:pPr>
        <w:tabs>
          <w:tab w:val="left" w:pos="0"/>
          <w:tab w:val="left" w:pos="198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20B5C" w14:textId="77777777"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AA676" w14:textId="77777777" w:rsidR="005873E1" w:rsidRDefault="00D63C94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Тужа </w:t>
      </w:r>
    </w:p>
    <w:p w14:paraId="1350AEC6" w14:textId="77777777" w:rsidR="00D63C94" w:rsidRPr="005873E1" w:rsidRDefault="00D63C94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14A43" w14:textId="2BD8A7DC" w:rsidR="00007045" w:rsidRDefault="0097018B" w:rsidP="00C34B03">
      <w:pPr>
        <w:widowControl w:val="0"/>
        <w:tabs>
          <w:tab w:val="left" w:pos="765"/>
          <w:tab w:val="center" w:pos="4677"/>
          <w:tab w:val="left" w:pos="79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формирования</w:t>
      </w:r>
      <w:r w:rsid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E1"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00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 заказов</w:t>
      </w:r>
      <w:r w:rsidR="00C1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оказание </w:t>
      </w:r>
      <w:r w:rsidR="005873E1" w:rsidRPr="00D63C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00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 в социальной сфере, отнесенных </w:t>
      </w:r>
    </w:p>
    <w:p w14:paraId="73CAD90F" w14:textId="77777777" w:rsidR="00007045" w:rsidRDefault="0097018B" w:rsidP="0000704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полномочиям</w:t>
      </w:r>
      <w:r w:rsidR="00007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E1"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</w:p>
    <w:p w14:paraId="47F603CB" w14:textId="77777777" w:rsidR="00007045" w:rsidRDefault="00D554DF" w:rsidP="0000704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C94"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 Кировской области</w:t>
      </w:r>
      <w:r w:rsidR="0097018B"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43FC5997" w14:textId="77777777" w:rsidR="0097018B" w:rsidRPr="00D63C94" w:rsidRDefault="0097018B" w:rsidP="0000704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форме и сроках формирования отчета об их исполнении</w:t>
      </w:r>
    </w:p>
    <w:p w14:paraId="3F8BE9E9" w14:textId="77777777" w:rsidR="00C34B03" w:rsidRDefault="00C34B03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3D7105" w14:textId="77777777"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3A9867" w14:textId="69BD58D7" w:rsidR="00D60A37" w:rsidRDefault="00B55380" w:rsidP="005744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E01AB5">
        <w:rPr>
          <w:rFonts w:ascii="Times New Roman" w:hAnsi="Times New Roman" w:cs="Times New Roman"/>
          <w:sz w:val="28"/>
          <w:szCs w:val="28"/>
        </w:rPr>
        <w:t xml:space="preserve">    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554DF">
        <w:rPr>
          <w:rFonts w:ascii="Times New Roman" w:hAnsi="Times New Roman" w:cs="Times New Roman"/>
          <w:sz w:val="28"/>
          <w:szCs w:val="28"/>
        </w:rPr>
        <w:t xml:space="preserve"> </w:t>
      </w:r>
      <w:r w:rsidR="00574410">
        <w:rPr>
          <w:rFonts w:ascii="Times New Roman" w:hAnsi="Times New Roman" w:cs="Times New Roman"/>
          <w:sz w:val="28"/>
          <w:szCs w:val="28"/>
        </w:rPr>
        <w:t>а</w:t>
      </w:r>
      <w:r w:rsidR="005873E1">
        <w:rPr>
          <w:rFonts w:ascii="Times New Roman" w:hAnsi="Times New Roman" w:cs="Times New Roman"/>
          <w:sz w:val="28"/>
          <w:szCs w:val="28"/>
        </w:rPr>
        <w:t>дминистрация</w:t>
      </w:r>
      <w:r w:rsidR="00D554DF" w:rsidRPr="00D554DF">
        <w:rPr>
          <w:rFonts w:ascii="Times New Roman" w:hAnsi="Times New Roman" w:cs="Times New Roman"/>
          <w:sz w:val="28"/>
          <w:szCs w:val="28"/>
        </w:rPr>
        <w:t xml:space="preserve">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 ПОСТАНОВЛЯЕТ</w:t>
      </w:r>
      <w:r w:rsidR="00D60A37">
        <w:rPr>
          <w:rFonts w:ascii="Times New Roman" w:hAnsi="Times New Roman" w:cs="Times New Roman"/>
          <w:sz w:val="28"/>
          <w:szCs w:val="28"/>
        </w:rPr>
        <w:t>:</w:t>
      </w:r>
    </w:p>
    <w:p w14:paraId="55F55F9D" w14:textId="68F50121" w:rsidR="00344ED3" w:rsidRDefault="00344ED3" w:rsidP="00574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14:paraId="4161ECB7" w14:textId="7A94CADF" w:rsidR="003869EA" w:rsidRPr="00344ED3" w:rsidRDefault="0006177B" w:rsidP="00574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77B">
        <w:rPr>
          <w:rFonts w:ascii="Times New Roman" w:hAnsi="Times New Roman" w:cs="Times New Roman"/>
          <w:sz w:val="28"/>
          <w:szCs w:val="28"/>
        </w:rPr>
        <w:t>1.1.</w:t>
      </w:r>
      <w:r w:rsidRPr="0006177B">
        <w:rPr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="003869EA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D63C94"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="00574410">
        <w:rPr>
          <w:rFonts w:ascii="Times New Roman" w:hAnsi="Times New Roman" w:cs="Times New Roman"/>
          <w:sz w:val="28"/>
          <w:szCs w:val="28"/>
        </w:rPr>
        <w:t>,</w:t>
      </w:r>
      <w:r w:rsidR="00574410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№ 1.</w:t>
      </w:r>
    </w:p>
    <w:p w14:paraId="64C30AC9" w14:textId="3E28AED0" w:rsidR="003869EA" w:rsidRDefault="0006177B" w:rsidP="00574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77B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 w:rsidR="003869EA" w:rsidRPr="00344ED3">
          <w:rPr>
            <w:rFonts w:ascii="Times New Roman" w:hAnsi="Times New Roman" w:cs="Times New Roman"/>
            <w:sz w:val="28"/>
            <w:szCs w:val="28"/>
          </w:rPr>
          <w:t>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="00574410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14:paraId="2981A6D9" w14:textId="01C948E9" w:rsidR="00D67CF4" w:rsidRDefault="00D67CF4" w:rsidP="00574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>
        <w:rPr>
          <w:rFonts w:ascii="Times New Roman" w:hAnsi="Times New Roman" w:cs="Times New Roman"/>
          <w:sz w:val="28"/>
          <w:szCs w:val="28"/>
        </w:rPr>
        <w:t xml:space="preserve">подписания и подлежит обязательному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08346A">
        <w:rPr>
          <w:rFonts w:ascii="Times New Roman" w:hAnsi="Times New Roman" w:cs="Times New Roman"/>
          <w:sz w:val="28"/>
          <w:szCs w:val="28"/>
        </w:rPr>
        <w:t>ю</w:t>
      </w:r>
      <w:r w:rsidR="00574410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</w:t>
      </w:r>
      <w:r w:rsidR="00574410">
        <w:rPr>
          <w:rFonts w:ascii="Times New Roman" w:hAnsi="Times New Roman" w:cs="Times New Roman"/>
          <w:sz w:val="28"/>
          <w:szCs w:val="28"/>
        </w:rPr>
        <w:lastRenderedPageBreak/>
        <w:t>правовых актов органов местного самоуправления Тужинского муниципального района Кировской области.</w:t>
      </w:r>
    </w:p>
    <w:p w14:paraId="6DEAA6E6" w14:textId="5502CF9C" w:rsidR="00B563FF" w:rsidRPr="00B563FF" w:rsidRDefault="00B563FF" w:rsidP="00574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01AB5">
        <w:rPr>
          <w:rFonts w:ascii="Times New Roman" w:hAnsi="Times New Roman" w:cs="Times New Roman"/>
          <w:sz w:val="28"/>
          <w:szCs w:val="28"/>
        </w:rPr>
        <w:t xml:space="preserve"> </w:t>
      </w:r>
      <w:r w:rsidR="009D7D43">
        <w:rPr>
          <w:rFonts w:ascii="Times New Roman" w:hAnsi="Times New Roman" w:cs="Times New Roman"/>
          <w:sz w:val="28"/>
          <w:szCs w:val="28"/>
        </w:rPr>
        <w:t>и</w:t>
      </w:r>
      <w:r w:rsidR="009D7D43" w:rsidRPr="009D7D43">
        <w:rPr>
          <w:rFonts w:ascii="Times New Roman" w:hAnsi="Times New Roman" w:cs="Times New Roman"/>
          <w:sz w:val="28"/>
          <w:szCs w:val="28"/>
        </w:rPr>
        <w:t xml:space="preserve">.о. заместителя главы администрации Тужинского муниципального района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</w:t>
      </w:r>
      <w:r w:rsidR="009D7D43" w:rsidRPr="009D7D43">
        <w:rPr>
          <w:rFonts w:ascii="Times New Roman" w:hAnsi="Times New Roman" w:cs="Times New Roman"/>
          <w:sz w:val="28"/>
          <w:szCs w:val="28"/>
        </w:rPr>
        <w:t>по социальным вопросам – начальника управления образования</w:t>
      </w:r>
      <w:r w:rsidR="009D7D43">
        <w:rPr>
          <w:rFonts w:ascii="Times New Roman" w:hAnsi="Times New Roman" w:cs="Times New Roman"/>
          <w:sz w:val="28"/>
          <w:szCs w:val="28"/>
        </w:rPr>
        <w:t xml:space="preserve"> Шушканову В.С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1BE1D" w14:textId="78D40B58" w:rsidR="00D67CF4" w:rsidRDefault="00D67CF4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CAFB4" w14:textId="77777777" w:rsidR="00A916AF" w:rsidRPr="00A916AF" w:rsidRDefault="00A916AF" w:rsidP="0057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6AF">
        <w:rPr>
          <w:rFonts w:ascii="Times New Roman" w:eastAsia="Times New Roman" w:hAnsi="Times New Roman" w:cs="Times New Roman"/>
          <w:sz w:val="28"/>
          <w:szCs w:val="28"/>
        </w:rPr>
        <w:t>Глава Тужинского</w:t>
      </w:r>
    </w:p>
    <w:p w14:paraId="67BD578B" w14:textId="3B0A4B93" w:rsidR="00A916AF" w:rsidRDefault="00A916AF" w:rsidP="0057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6A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</w:t>
      </w:r>
      <w:r w:rsidR="00C241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6AF">
        <w:rPr>
          <w:rFonts w:ascii="Times New Roman" w:eastAsia="Times New Roman" w:hAnsi="Times New Roman" w:cs="Times New Roman"/>
          <w:sz w:val="28"/>
          <w:szCs w:val="28"/>
        </w:rPr>
        <w:t xml:space="preserve"> Л.В. Бледных</w:t>
      </w:r>
    </w:p>
    <w:p w14:paraId="52A6FC93" w14:textId="6B3482D2" w:rsidR="005E21E3" w:rsidRDefault="005E21E3" w:rsidP="00574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D63BE" w14:textId="1DF96F7F" w:rsidR="005E21E3" w:rsidRDefault="005E21E3"/>
    <w:p w14:paraId="752FCFA8" w14:textId="47A06F90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70E4BA41" w14:textId="11CA52BE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19D4F1B5" w14:textId="19496674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2FEC1E5F" w14:textId="77777777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5FCB48E4" w14:textId="14B83549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79E0FEEB" w14:textId="77777777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</w:pPr>
    </w:p>
    <w:p w14:paraId="258C7794" w14:textId="7ED2B9D3" w:rsidR="00C2417E" w:rsidRDefault="00C2417E" w:rsidP="005E21E3">
      <w:pPr>
        <w:tabs>
          <w:tab w:val="left" w:pos="7371"/>
        </w:tabs>
        <w:suppressAutoHyphens/>
        <w:spacing w:after="480"/>
        <w:ind w:right="-144"/>
        <w:rPr>
          <w:rFonts w:ascii="Times New Roman" w:hAnsi="Times New Roman" w:cs="Times New Roman"/>
          <w:sz w:val="28"/>
          <w:szCs w:val="28"/>
        </w:rPr>
        <w:sectPr w:rsidR="00C2417E" w:rsidSect="00C34B03">
          <w:headerReference w:type="default" r:id="rId10"/>
          <w:headerReference w:type="first" r:id="rId11"/>
          <w:pgSz w:w="11906" w:h="16838"/>
          <w:pgMar w:top="1440" w:right="567" w:bottom="1440" w:left="1134" w:header="426" w:footer="0" w:gutter="0"/>
          <w:cols w:space="720"/>
          <w:noEndnote/>
          <w:titlePg/>
          <w:docGrid w:linePitch="299"/>
        </w:sectPr>
      </w:pPr>
    </w:p>
    <w:p w14:paraId="5ECD2CAE" w14:textId="77777777" w:rsidR="005E21E3" w:rsidRDefault="005E21E3" w:rsidP="005E21E3">
      <w:pPr>
        <w:widowControl w:val="0"/>
        <w:autoSpaceDE w:val="0"/>
        <w:autoSpaceDN w:val="0"/>
        <w:adjustRightInd w:val="0"/>
        <w:spacing w:line="36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648683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Приложение № 1  </w:t>
      </w:r>
    </w:p>
    <w:p w14:paraId="003804B4" w14:textId="77777777" w:rsidR="005E21E3" w:rsidRDefault="005E21E3" w:rsidP="005E21E3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</w:t>
      </w:r>
    </w:p>
    <w:p w14:paraId="001919AD" w14:textId="77777777" w:rsidR="005E21E3" w:rsidRDefault="005E21E3" w:rsidP="005E21E3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постановлением администрации</w:t>
      </w:r>
    </w:p>
    <w:p w14:paraId="5DFAC2BC" w14:textId="77777777" w:rsidR="005E21E3" w:rsidRDefault="005E21E3" w:rsidP="005E21E3">
      <w:pPr>
        <w:widowControl w:val="0"/>
        <w:autoSpaceDE w:val="0"/>
        <w:autoSpaceDN w:val="0"/>
        <w:adjustRightInd w:val="0"/>
        <w:spacing w:after="0" w:line="36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Тужинского муниципального района </w:t>
      </w:r>
    </w:p>
    <w:p w14:paraId="780D9A0C" w14:textId="77777777" w:rsidR="005E21E3" w:rsidRDefault="005E21E3" w:rsidP="005E21E3">
      <w:pPr>
        <w:widowControl w:val="0"/>
        <w:autoSpaceDE w:val="0"/>
        <w:autoSpaceDN w:val="0"/>
        <w:adjustRightInd w:val="0"/>
        <w:spacing w:after="0" w:line="36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Кировской области</w:t>
      </w:r>
    </w:p>
    <w:p w14:paraId="0FF553B6" w14:textId="0DCB48C0" w:rsidR="00574410" w:rsidRPr="005E21E3" w:rsidRDefault="005E21E3" w:rsidP="005E2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от  </w:t>
      </w:r>
      <w:r w:rsidR="00C847BB">
        <w:rPr>
          <w:rFonts w:ascii="Times New Roman" w:eastAsia="Times New Roman" w:hAnsi="Times New Roman" w:cs="Times New Roman"/>
          <w:color w:val="000000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 </w:t>
      </w:r>
      <w:r w:rsidR="00C847BB">
        <w:rPr>
          <w:rFonts w:ascii="Times New Roman" w:eastAsia="Times New Roman" w:hAnsi="Times New Roman" w:cs="Times New Roman"/>
          <w:color w:val="000000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D6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</w:p>
    <w:p w14:paraId="6A91F0F9" w14:textId="6E3D9F49" w:rsidR="005D504B" w:rsidRDefault="005D504B" w:rsidP="00574410">
      <w:pPr>
        <w:pStyle w:val="ConsPlusNormal"/>
        <w:ind w:right="-42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14ACAE" w14:textId="77777777" w:rsidR="005E21E3" w:rsidRPr="003B1747" w:rsidRDefault="005E21E3" w:rsidP="00574410">
      <w:pPr>
        <w:pStyle w:val="ConsPlusNormal"/>
        <w:ind w:right="-42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6A33028" w14:textId="184D9577" w:rsidR="00574410" w:rsidRDefault="00574410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BD681B4" w14:textId="40206A84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D6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D6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D6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D554DF" w:rsidRPr="00D554DF">
        <w:rPr>
          <w:rFonts w:ascii="Times New Roman" w:hAnsi="Times New Roman" w:cs="Times New Roman"/>
          <w:b/>
          <w:sz w:val="28"/>
          <w:szCs w:val="28"/>
        </w:rPr>
        <w:t>Тужинского муниципального района Кировской области</w:t>
      </w:r>
      <w:r w:rsidR="00D554DF" w:rsidRPr="003334D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14:paraId="6F3AE341" w14:textId="77777777"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D2109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929D0" w14:textId="77777777"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26A5FEB5" w14:textId="4A579E8F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6D8C">
        <w:rPr>
          <w:rFonts w:ascii="Times New Roman" w:hAnsi="Times New Roman" w:cs="Times New Roman"/>
          <w:sz w:val="28"/>
          <w:szCs w:val="28"/>
        </w:rPr>
        <w:t xml:space="preserve">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</w:t>
      </w:r>
      <w:r w:rsidR="00744218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D554DF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="00D554DF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="00744218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D554DF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="00D554DF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D554DF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49294031" w14:textId="77777777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513E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14:paraId="4E907ADB" w14:textId="3BE47C07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5B42">
        <w:rPr>
          <w:rFonts w:ascii="Times New Roman" w:hAnsi="Times New Roman" w:cs="Times New Roman"/>
          <w:sz w:val="28"/>
          <w:szCs w:val="28"/>
        </w:rPr>
        <w:t xml:space="preserve">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C60258" w14:textId="77777777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54BB31" w14:textId="77777777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279E1CBF" w14:textId="77777777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77C18BF9" w14:textId="77777777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5723BF53" w14:textId="77777777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116FB456" w14:textId="0EE25E73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2BC3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>,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5661146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37B16F97" w14:textId="58E306BD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351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="003513E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96C">
        <w:rPr>
          <w:rFonts w:ascii="Times New Roman" w:hAnsi="Times New Roman" w:cs="Times New Roman"/>
          <w:sz w:val="28"/>
          <w:szCs w:val="28"/>
        </w:rPr>
        <w:t xml:space="preserve">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3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D1618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D16186">
        <w:rPr>
          <w:rFonts w:ascii="Times New Roman" w:hAnsi="Times New Roman" w:cs="Times New Roman"/>
          <w:sz w:val="28"/>
          <w:szCs w:val="28"/>
        </w:rPr>
      </w:r>
      <w:r w:rsidR="00D16186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3</w:t>
      </w:r>
      <w:r w:rsidR="00D1618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2D12C06F" w14:textId="3D4F29BD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AF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16AF" w:rsidRPr="00A916AF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Тужинского муниципального района»</w:t>
      </w:r>
      <w:r w:rsidRPr="00A916AF">
        <w:rPr>
          <w:rFonts w:ascii="Times New Roman" w:hAnsi="Times New Roman" w:cs="Times New Roman"/>
          <w:sz w:val="28"/>
          <w:szCs w:val="28"/>
        </w:rPr>
        <w:t>.</w:t>
      </w:r>
    </w:p>
    <w:p w14:paraId="436D2E3A" w14:textId="1866D5CA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D16186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D16186">
        <w:rPr>
          <w:rFonts w:ascii="Times New Roman" w:hAnsi="Times New Roman" w:cs="Times New Roman"/>
          <w:iCs/>
          <w:sz w:val="28"/>
          <w:szCs w:val="28"/>
        </w:rPr>
      </w:r>
      <w:r w:rsidR="00D16186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iCs/>
          <w:sz w:val="28"/>
          <w:szCs w:val="28"/>
        </w:rPr>
        <w:t>5</w:t>
      </w:r>
      <w:r w:rsidR="00D16186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</w:t>
      </w:r>
      <w:r w:rsidR="00E01AB5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социальной сфере, оказываемых на основании муниципального задания</w:t>
      </w:r>
      <w:r w:rsidR="00E01AB5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4"/>
    </w:p>
    <w:p w14:paraId="4E9340FC" w14:textId="31CAF94D" w:rsidR="00B24B1E" w:rsidRPr="000F4B5D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A82C09" w:rsidRPr="00A916AF">
        <w:rPr>
          <w:rFonts w:ascii="Times New Roman" w:hAnsi="Times New Roman" w:cs="Times New Roman"/>
          <w:sz w:val="28"/>
          <w:szCs w:val="28"/>
        </w:rPr>
        <w:t>бумажной форме</w:t>
      </w:r>
      <w:r w:rsidR="000F4B5D">
        <w:rPr>
          <w:rFonts w:ascii="Times New Roman" w:hAnsi="Times New Roman" w:cs="Times New Roman"/>
          <w:sz w:val="28"/>
          <w:szCs w:val="28"/>
        </w:rPr>
        <w:t xml:space="preserve">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4B5D">
        <w:rPr>
          <w:rFonts w:ascii="Times New Roman" w:hAnsi="Times New Roman" w:cs="Times New Roman"/>
          <w:sz w:val="28"/>
          <w:szCs w:val="28"/>
        </w:rPr>
        <w:t xml:space="preserve">или </w:t>
      </w:r>
      <w:r w:rsidR="00B24B1E" w:rsidRPr="000F4B5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256B4" w:rsidRPr="000F4B5D">
        <w:rPr>
          <w:rFonts w:ascii="Times New Roman" w:hAnsi="Times New Roman" w:cs="Times New Roman"/>
          <w:sz w:val="28"/>
          <w:szCs w:val="28"/>
        </w:rPr>
        <w:t>систем</w:t>
      </w:r>
      <w:r w:rsidR="000F4B5D" w:rsidRPr="000F4B5D">
        <w:rPr>
          <w:rFonts w:ascii="Times New Roman" w:hAnsi="Times New Roman" w:cs="Times New Roman"/>
          <w:sz w:val="28"/>
          <w:szCs w:val="28"/>
        </w:rPr>
        <w:t xml:space="preserve">е «Электронный бюджет»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4B5D" w:rsidRPr="000F4B5D">
        <w:rPr>
          <w:rFonts w:ascii="Times New Roman" w:hAnsi="Times New Roman" w:cs="Times New Roman"/>
          <w:sz w:val="28"/>
          <w:szCs w:val="28"/>
        </w:rPr>
        <w:t>или «Тензор»</w:t>
      </w:r>
      <w:r w:rsidR="00B24B1E" w:rsidRPr="000F4B5D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="00B24B1E" w:rsidRPr="000F4B5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D7D43" w:rsidRPr="000F4B5D">
          <w:fldChar w:fldCharType="begin"/>
        </w:r>
        <w:r w:rsidR="009D7D43" w:rsidRPr="000F4B5D">
          <w:instrText xml:space="preserve"> REF _Ref127181766 \r \h  \* MERGEFORMAT </w:instrText>
        </w:r>
        <w:r w:rsidR="009D7D43" w:rsidRPr="000F4B5D">
          <w:fldChar w:fldCharType="separate"/>
        </w:r>
        <w:r w:rsidR="00C34B03">
          <w:t>2</w:t>
        </w:r>
        <w:r w:rsidR="009D7D43" w:rsidRPr="000F4B5D">
          <w:fldChar w:fldCharType="end"/>
        </w:r>
      </w:hyperlink>
      <w:r w:rsidR="00B24B1E" w:rsidRPr="000F4B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230DC31" w14:textId="59F43C46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социальный заказ на основании данных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включенных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74E">
        <w:rPr>
          <w:rFonts w:ascii="Times New Roman" w:hAnsi="Times New Roman" w:cs="Times New Roman"/>
          <w:sz w:val="28"/>
          <w:szCs w:val="28"/>
        </w:rPr>
        <w:t>в обоснования бюджетных ассигнований, формируемы</w:t>
      </w:r>
      <w:r w:rsidR="005E21E3">
        <w:rPr>
          <w:rFonts w:ascii="Times New Roman" w:hAnsi="Times New Roman" w:cs="Times New Roman"/>
          <w:sz w:val="28"/>
          <w:szCs w:val="28"/>
        </w:rPr>
        <w:t>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54D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D554DF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Кировской области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органом </w:t>
      </w:r>
      <w:r w:rsidR="00D554DF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574E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  <w:bookmarkEnd w:id="5"/>
    </w:p>
    <w:p w14:paraId="277BF2B5" w14:textId="6F4E1889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01AB5">
        <w:rPr>
          <w:rFonts w:ascii="Times New Roman" w:hAnsi="Times New Roman" w:cs="Times New Roman"/>
          <w:sz w:val="28"/>
          <w:szCs w:val="28"/>
        </w:rPr>
        <w:t xml:space="preserve">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социальной сфере, в случае принятия уполномоченным органом решения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591AD85B" w14:textId="57ECD5FB" w:rsidR="007427FA" w:rsidRPr="002A574E" w:rsidRDefault="00B336E5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социальный заказ формируется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9D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574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75EAFA4A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290E3EA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B846BBD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226026F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7382ED2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7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169079A" w14:textId="276B8D45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427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45558C91" w14:textId="6C73CF7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27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DFE668C" w14:textId="7472B654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27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3B0FAD4" w14:textId="59B9F21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27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7935521" w14:textId="77777777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4A35C315" w14:textId="6B0BC58D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B89CC48" w14:textId="16638BF4" w:rsidR="00D65021" w:rsidRPr="002A574E" w:rsidRDefault="00003C8C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3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14:paraId="406E9CDB" w14:textId="140EA003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D63C94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путем его подписания </w:t>
      </w:r>
      <w:r w:rsidR="00A747D7">
        <w:rPr>
          <w:rFonts w:ascii="Times New Roman" w:hAnsi="Times New Roman" w:cs="Times New Roman"/>
          <w:sz w:val="28"/>
          <w:szCs w:val="28"/>
        </w:rPr>
        <w:t>лицом, имеющим право действовать от уполномоченного органа.</w:t>
      </w:r>
    </w:p>
    <w:p w14:paraId="6E8447F6" w14:textId="546C6247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определяются органами, указанными в </w:t>
      </w:r>
      <w:hyperlink r:id="rId28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63C9905E" w14:textId="77777777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46B4447C" w14:textId="77777777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0CB416D3" w14:textId="4BC3C9C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C570D6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  <w:r w:rsidR="00E01AB5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 w:rsidRPr="00C570D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73DC64F5" w14:textId="77777777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6919EFB5" w14:textId="77777777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230DD164" w14:textId="35D1FA7B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отбора исполнителей услуг в соответствии со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6AC9D" w14:textId="77777777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3AB8E138" w14:textId="77777777" w:rsidR="00FF33FA" w:rsidRDefault="00FF33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3FA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14:paraId="61A5078B" w14:textId="77777777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2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3513E7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513E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6"/>
    </w:p>
    <w:p w14:paraId="131F5669" w14:textId="77777777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7"/>
    </w:p>
    <w:p w14:paraId="3442B7BD" w14:textId="7EDD4CF1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9" w:name="_Ref124456856"/>
      <w:bookmarkEnd w:id="8"/>
    </w:p>
    <w:p w14:paraId="7E8F8CF9" w14:textId="4A067F95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9"/>
      <w:bookmarkEnd w:id="10"/>
    </w:p>
    <w:p w14:paraId="642018F4" w14:textId="1425CC36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3E6A2314" w14:textId="5BD10C89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4714FDDC" w14:textId="12413E5E" w:rsidR="00726F72" w:rsidRPr="00726F72" w:rsidRDefault="00726F72" w:rsidP="00726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26F72">
        <w:rPr>
          <w:rFonts w:ascii="Times New Roman" w:hAnsi="Times New Roman" w:cs="Times New Roman"/>
          <w:sz w:val="28"/>
          <w:szCs w:val="28"/>
        </w:rPr>
        <w:t>оличественные и качественные значения показателей, оговоренных пунктом 12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26F72">
        <w:rPr>
          <w:rFonts w:ascii="Times New Roman" w:hAnsi="Times New Roman" w:cs="Times New Roman"/>
          <w:sz w:val="28"/>
          <w:szCs w:val="28"/>
        </w:rPr>
        <w:t xml:space="preserve">, устанавливаются непосредственно уполномоченным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F72">
        <w:rPr>
          <w:rFonts w:ascii="Times New Roman" w:hAnsi="Times New Roman" w:cs="Times New Roman"/>
          <w:sz w:val="28"/>
          <w:szCs w:val="28"/>
        </w:rPr>
        <w:t>по соответствующему направлению деятельности органом.</w:t>
      </w:r>
    </w:p>
    <w:p w14:paraId="4596BD93" w14:textId="77DB9001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1"/>
    </w:p>
    <w:p w14:paraId="42F381A0" w14:textId="07C1C2D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51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12C0AD12" w14:textId="4AF4DB2A" w:rsidR="00C93DA8" w:rsidRPr="00C93DA8" w:rsidRDefault="00B336E5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01AB5">
          <w:rPr>
            <w:rFonts w:ascii="Times New Roman" w:hAnsi="Times New Roman" w:cs="Times New Roman"/>
            <w:sz w:val="28"/>
            <w:szCs w:val="28"/>
          </w:rPr>
          <w:t xml:space="preserve">                      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заказа в дополнение к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 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01AB5">
          <w:rPr>
            <w:rFonts w:ascii="Times New Roman" w:hAnsi="Times New Roman" w:cs="Times New Roman"/>
            <w:sz w:val="28"/>
            <w:szCs w:val="28"/>
          </w:rPr>
          <w:t xml:space="preserve">                      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04BC4C22" w14:textId="7011209C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01AB5">
          <w:rPr>
            <w:rFonts w:ascii="Times New Roman" w:hAnsi="Times New Roman" w:cs="Times New Roman"/>
            <w:sz w:val="28"/>
            <w:szCs w:val="28"/>
          </w:rPr>
          <w:t xml:space="preserve">                      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213C">
        <w:rPr>
          <w:rFonts w:ascii="Times New Roman" w:hAnsi="Times New Roman" w:cs="Times New Roman"/>
          <w:sz w:val="28"/>
          <w:szCs w:val="28"/>
        </w:rPr>
        <w:t xml:space="preserve"> в социальной сфере:</w:t>
      </w:r>
    </w:p>
    <w:p w14:paraId="46C1577E" w14:textId="64EDEA9F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F213C">
        <w:rPr>
          <w:rFonts w:ascii="Times New Roman" w:hAnsi="Times New Roman" w:cs="Times New Roman"/>
          <w:sz w:val="28"/>
          <w:szCs w:val="28"/>
        </w:rPr>
        <w:t>до 100 процентов,</w:t>
      </w:r>
      <w:r w:rsidR="00E01AB5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02465DE2" w14:textId="14B77459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="00E01AB5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608C6A29" w14:textId="4316A245" w:rsidR="00C93DA8" w:rsidRPr="00C93DA8" w:rsidRDefault="00B336E5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"/>
      <w:bookmarkEnd w:id="12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D1618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D16186">
        <w:rPr>
          <w:rFonts w:ascii="Times New Roman" w:hAnsi="Times New Roman" w:cs="Times New Roman"/>
          <w:sz w:val="28"/>
          <w:szCs w:val="28"/>
        </w:rPr>
      </w:r>
      <w:r w:rsidR="00D16186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а)</w:t>
      </w:r>
      <w:r w:rsidR="00D16186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01A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618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D16186">
        <w:rPr>
          <w:rFonts w:ascii="Times New Roman" w:hAnsi="Times New Roman" w:cs="Times New Roman"/>
          <w:sz w:val="28"/>
          <w:szCs w:val="28"/>
        </w:rPr>
      </w:r>
      <w:r w:rsidR="00D16186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12</w:t>
      </w:r>
      <w:r w:rsidR="00D1618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настоящего Порядка,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4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 проводится, уполномоченный орган принимает решение о </w:t>
      </w:r>
      <w:r w:rsidR="00C93DA8" w:rsidRPr="00C93DA8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93DA8"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C93DA8"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05D1968B" w14:textId="6A317E41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а)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6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327DD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б)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16186">
          <w:rPr>
            <w:rFonts w:ascii="Times New Roman" w:hAnsi="Times New Roman" w:cs="Times New Roman"/>
            <w:sz w:val="28"/>
            <w:szCs w:val="28"/>
          </w:rPr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4B03">
          <w:rPr>
            <w:rFonts w:ascii="Times New Roman" w:hAnsi="Times New Roman" w:cs="Times New Roman"/>
            <w:sz w:val="28"/>
            <w:szCs w:val="28"/>
          </w:rPr>
          <w:t>12</w:t>
        </w:r>
        <w:r w:rsidR="00D1618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вопрос о необходимости (об отсутствии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54890F56" w14:textId="26875697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72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>в связи</w:t>
      </w:r>
      <w:r w:rsidR="00B327DD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13E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1756" w:rsidRPr="006C1D61">
        <w:rPr>
          <w:rFonts w:ascii="Times New Roman" w:hAnsi="Times New Roman" w:cs="Times New Roman"/>
          <w:sz w:val="28"/>
          <w:szCs w:val="28"/>
        </w:rPr>
        <w:t>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D16186" w:rsidRPr="00CF213C">
        <w:rPr>
          <w:rFonts w:ascii="Times New Roman" w:hAnsi="Times New Roman" w:cs="Times New Roman"/>
          <w:sz w:val="28"/>
          <w:szCs w:val="28"/>
        </w:rPr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12</w:t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D16186" w:rsidRPr="00CF213C">
        <w:rPr>
          <w:rFonts w:ascii="Times New Roman" w:hAnsi="Times New Roman" w:cs="Times New Roman"/>
          <w:sz w:val="28"/>
          <w:szCs w:val="28"/>
        </w:rPr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14</w:t>
      </w:r>
      <w:r w:rsidR="00D16186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726F72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291E42F7" w14:textId="77777777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08FBC6B7" w14:textId="649AFCB4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6 Федерального закона №189-ФЗ, уполномоченный орган передает полномочие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таких соглашений с исполнителями услуг органам местного самоуправления </w:t>
      </w:r>
      <w:r w:rsidR="003513E7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3E030ACF" w14:textId="390CFD63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513E7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7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B327DD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15C2871C" w14:textId="77777777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62C603D4" w14:textId="6B7ACFF4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и внеплановых проверок (далее - проверки).</w:t>
      </w:r>
    </w:p>
    <w:p w14:paraId="618DC0DE" w14:textId="1037E5DF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354F1D">
        <w:rPr>
          <w:rFonts w:ascii="Times New Roman" w:hAnsi="Times New Roman" w:cs="Times New Roman"/>
          <w:sz w:val="28"/>
          <w:szCs w:val="28"/>
        </w:rPr>
        <w:t>ом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36C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и финансового обеспечения выполнения муниципального задания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162CF139" w14:textId="0F493D74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D1618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D16186">
        <w:rPr>
          <w:rFonts w:ascii="Times New Roman" w:hAnsi="Times New Roman" w:cs="Times New Roman"/>
          <w:sz w:val="28"/>
          <w:szCs w:val="28"/>
        </w:rPr>
      </w:r>
      <w:r w:rsidR="00D16186">
        <w:rPr>
          <w:rFonts w:ascii="Times New Roman" w:hAnsi="Times New Roman" w:cs="Times New Roman"/>
          <w:sz w:val="28"/>
          <w:szCs w:val="28"/>
        </w:rPr>
        <w:fldChar w:fldCharType="separate"/>
      </w:r>
      <w:r w:rsidR="00C34B03">
        <w:rPr>
          <w:rFonts w:ascii="Times New Roman" w:hAnsi="Times New Roman" w:cs="Times New Roman"/>
          <w:sz w:val="28"/>
          <w:szCs w:val="28"/>
        </w:rPr>
        <w:t>24</w:t>
      </w:r>
      <w:r w:rsidR="00D16186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10BA">
        <w:rPr>
          <w:rFonts w:ascii="Times New Roman" w:hAnsi="Times New Roman" w:cs="Times New Roman"/>
          <w:sz w:val="28"/>
          <w:szCs w:val="28"/>
        </w:rPr>
        <w:t>не осуществляет функции и полномочия учредителя, может быть инициирована этим уполномоченным органом.</w:t>
      </w:r>
    </w:p>
    <w:p w14:paraId="552ED2C0" w14:textId="7932E3E3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574E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0057EEB0" w14:textId="3E1880C2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486C8EBC" w14:textId="0D35263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в соответствии с утвержденным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планом проведения такого мониторинга, используемым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целях формирования плана проведения плановых проверок на соответствующий финансовый год.</w:t>
      </w:r>
    </w:p>
    <w:p w14:paraId="07AC9001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3"/>
    </w:p>
    <w:p w14:paraId="021D1FBA" w14:textId="77777777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3256E03D" w14:textId="195CF4A5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 xml:space="preserve">слуг 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6245">
        <w:rPr>
          <w:rFonts w:ascii="Times New Roman" w:hAnsi="Times New Roman" w:cs="Times New Roman"/>
          <w:sz w:val="28"/>
          <w:szCs w:val="28"/>
        </w:rPr>
        <w:t>в социальной сфере исполнителем услуг.</w:t>
      </w:r>
    </w:p>
    <w:p w14:paraId="49E54A72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7C65D06D" w14:textId="7777777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8F9DDB5" w14:textId="7777777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54BB4930" w14:textId="02B1C2CB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</w:t>
      </w:r>
      <w:r w:rsidR="00B327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574E">
        <w:rPr>
          <w:rFonts w:ascii="Times New Roman" w:hAnsi="Times New Roman" w:cs="Times New Roman"/>
          <w:sz w:val="28"/>
          <w:szCs w:val="28"/>
        </w:rPr>
        <w:t>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2FF38783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CA27499" w14:textId="14B86B4E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плановых проверок на соответствующий финансовый год заказным почтовым отправлением с уведомлением о вручении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(или) посредством электронного документа, подписанного усиленной квалифицированной электронной подписью лица, имеющего право действовать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6F5FDA69" w14:textId="6B9549A3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подписью лица, имеющего право действовать от имени уполномоченного органа,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4B4ADD43" w14:textId="4EB9F324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носителях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 (или) в электронном виде), объяснениями (пояснениями) должностных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A574E">
        <w:rPr>
          <w:rFonts w:ascii="Times New Roman" w:hAnsi="Times New Roman" w:cs="Times New Roman"/>
          <w:sz w:val="28"/>
          <w:szCs w:val="28"/>
        </w:rPr>
        <w:t>лиц исполнителя услуг, а также другими материалами.</w:t>
      </w:r>
    </w:p>
    <w:p w14:paraId="12173B91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054F68E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768366FF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2A13346E" w14:textId="7777777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DCF3A1A" w14:textId="7777777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51F4BEA0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3541EF65" w14:textId="7777777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3D89C56A" w14:textId="7777777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69675789" w14:textId="7777777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3C960F6B" w14:textId="7777777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3DA3DE2" w14:textId="2A9B98CD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устранению выявленных нарушений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574E">
        <w:rPr>
          <w:rFonts w:ascii="Times New Roman" w:hAnsi="Times New Roman" w:cs="Times New Roman"/>
          <w:sz w:val="28"/>
          <w:szCs w:val="28"/>
        </w:rPr>
        <w:t>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684E1EA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72DBAD8A" w14:textId="77777777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709D77AC" w14:textId="15E3002A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соглашением;</w:t>
      </w:r>
    </w:p>
    <w:p w14:paraId="6404FB17" w14:textId="7E2C9911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E219A11" w14:textId="77777777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3513E7" w:rsidRPr="003513E7">
        <w:rPr>
          <w:rFonts w:ascii="Times New Roman" w:hAnsi="Times New Roman" w:cs="Times New Roman"/>
          <w:sz w:val="28"/>
          <w:szCs w:val="28"/>
        </w:rPr>
        <w:t xml:space="preserve"> </w:t>
      </w:r>
      <w:r w:rsidR="003513E7">
        <w:rPr>
          <w:rFonts w:ascii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A20498D" w14:textId="307B5DF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возмещении вреда, причиненного жизни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4370">
        <w:rPr>
          <w:rFonts w:ascii="Times New Roman" w:hAnsi="Times New Roman" w:cs="Times New Roman"/>
          <w:sz w:val="28"/>
          <w:szCs w:val="28"/>
        </w:rPr>
        <w:t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социальной сфере или ненадлежащего ее оказания, которое заключается 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4370">
        <w:rPr>
          <w:rFonts w:ascii="Times New Roman" w:hAnsi="Times New Roman" w:cs="Times New Roman"/>
          <w:sz w:val="28"/>
          <w:szCs w:val="28"/>
        </w:rPr>
        <w:t xml:space="preserve">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200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3B29C16" w14:textId="09B696C1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310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социальной сфере, установленных соглашением.</w:t>
      </w:r>
    </w:p>
    <w:p w14:paraId="7B412FDD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1AC71F" w14:textId="6EE250C3" w:rsidR="00EB1AF7" w:rsidRDefault="00EB1AF7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B1AF7" w:rsidSect="00C2417E">
          <w:headerReference w:type="first" r:id="rId48"/>
          <w:pgSz w:w="11906" w:h="16838"/>
          <w:pgMar w:top="1440" w:right="567" w:bottom="1440" w:left="1134" w:header="567" w:footer="0" w:gutter="0"/>
          <w:pgNumType w:start="1"/>
          <w:cols w:space="720"/>
          <w:noEndnote/>
          <w:titlePg/>
          <w:docGrid w:linePitch="299"/>
        </w:sectPr>
      </w:pPr>
    </w:p>
    <w:p w14:paraId="1C559C8C" w14:textId="0C377D87" w:rsidR="001843E5" w:rsidRPr="00200C50" w:rsidRDefault="00200C50" w:rsidP="00574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 w:rsidR="00726F72">
        <w:rPr>
          <w:rFonts w:ascii="Times New Roman" w:hAnsi="Times New Roman" w:cs="Times New Roman"/>
          <w:szCs w:val="22"/>
        </w:rPr>
        <w:t xml:space="preserve">           </w:t>
      </w:r>
      <w:r w:rsidR="001843E5" w:rsidRPr="00200C5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8EF4393" w14:textId="1B2F248F" w:rsidR="001843E5" w:rsidRPr="00200C50" w:rsidRDefault="00574410" w:rsidP="00574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00C50" w:rsidRPr="00200C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14:paraId="1E003FF6" w14:textId="77777777" w:rsidR="001843E5" w:rsidRPr="00200C50" w:rsidRDefault="001843E5" w:rsidP="00184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286E1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1D164B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ED09B3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99D25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43E5" w:rsidRPr="00ED6530" w14:paraId="5890E8AB" w14:textId="77777777" w:rsidTr="00D554DF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679C4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6D1A3635" w14:textId="77777777" w:rsidR="001843E5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219E7F9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14:paraId="4A3ABFC9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843E5" w:rsidRPr="00ED6530" w14:paraId="53D09976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ADC6FC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5B9763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F81F8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CD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14:paraId="281E054D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9C14C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2D669D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A64800" w14:textId="77777777" w:rsidR="001843E5" w:rsidRPr="00ED6530" w:rsidRDefault="001843E5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02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683A1A9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2BE1B7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2314CF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61C524" w14:textId="77777777" w:rsidR="001843E5" w:rsidRPr="00ED6530" w:rsidRDefault="001843E5" w:rsidP="00D554DF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F3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82A65B4" w14:textId="77777777" w:rsidTr="00D554DF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DAD1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D45CC8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C539D5" w14:textId="77777777" w:rsidR="001843E5" w:rsidRPr="00ED6530" w:rsidRDefault="001843E5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567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4434569" w14:textId="77777777" w:rsidTr="00D554DF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C8D1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CCDD8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41BD4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0AF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F572DA9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3CA8A9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C33743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FEF02B" w14:textId="77777777" w:rsidR="001843E5" w:rsidRPr="00ED6530" w:rsidRDefault="001843E5" w:rsidP="00D554DF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A1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30A0873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F6EA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9C4063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2EF26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AE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838C618" w14:textId="77777777" w:rsidTr="00D554D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2F70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DFB737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88ED8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DE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5143267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DE6F4A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602381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3ED97E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2A8826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B5D752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124380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B44FC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843E5" w:rsidRPr="00ED6530" w14:paraId="448999ED" w14:textId="77777777" w:rsidTr="00D554D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4792D" w14:textId="77777777" w:rsidR="001843E5" w:rsidRPr="00ED6530" w:rsidRDefault="001843E5" w:rsidP="00D554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14:paraId="34A328FA" w14:textId="77777777" w:rsidTr="00D554D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2E61F" w14:textId="77777777" w:rsidR="001843E5" w:rsidRPr="00ED6530" w:rsidRDefault="001843E5" w:rsidP="00D554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14:paraId="7A124C5E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01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77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29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C2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29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194D1ECB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08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B8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A0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C6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F8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BF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23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38541D10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0C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50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541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1C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E8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B2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B9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7D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6B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C1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AC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5F636935" w14:textId="77777777" w:rsidTr="00D554D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50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23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3A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9B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58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1D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BD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2A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D2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77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508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3F259509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64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41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75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81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F8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79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82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28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7E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47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96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822B046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45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77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08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0C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3B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8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95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E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2C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EA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97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7C146B6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DA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44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10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DF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1C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7D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A3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AE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8B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C8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45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F8F5AA2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20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F0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E1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F7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16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82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D4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FAB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5A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6A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C7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2927457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97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D8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1B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CB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4D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B6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77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1D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BE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7F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58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0866B43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09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98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6B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2F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93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1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34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23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AD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A3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D9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9437021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14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52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56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B6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CB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89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F0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C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36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E3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22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DA0BAF3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A4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3F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FE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74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66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3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BA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B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85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B4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21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A30A2CA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EB1AF7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14:paraId="08397954" w14:textId="77777777" w:rsidTr="00D554DF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20728" w14:textId="77777777" w:rsidR="001843E5" w:rsidRPr="00ED6530" w:rsidRDefault="001843E5" w:rsidP="00D554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14:paraId="4D45D9C7" w14:textId="77777777" w:rsidTr="00D554D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F4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76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FD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76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B8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00A2F96E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FA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DE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95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8A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EE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75F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27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10CA1DDA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2E7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56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93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50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AA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3D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008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B3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41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6B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A77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1FEB8368" w14:textId="77777777" w:rsidTr="00D554D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6C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4B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83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F8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DB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5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63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277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20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DF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84F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33A5175A" w14:textId="77777777" w:rsidTr="00D554D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50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D5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3B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9D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A3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43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87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5C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13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AB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F3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7797900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C0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B8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FD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13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B6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E9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27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A3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9D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F2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DE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49F6AD9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EE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FA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89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E2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45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CE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B8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D7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DB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70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89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4B76F24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2C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8D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97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00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66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E4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0C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BD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B1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BC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D904406" w14:textId="77777777" w:rsidTr="00D554D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DB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61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2D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86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A7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5D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18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52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83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0C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8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C272A5A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6C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C6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F2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3C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17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73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16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D6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15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9F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E1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4867C21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D4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4D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9D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FD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43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D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67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54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4D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20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93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552E52B" w14:textId="77777777" w:rsidTr="00D554D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FB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CF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40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88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F4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5D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10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90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A2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E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08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82E94D1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D554DF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E0FC281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14:paraId="1D75ABF5" w14:textId="77777777" w:rsidTr="00D554DF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5D1FD" w14:textId="77777777" w:rsidR="001843E5" w:rsidRPr="00ED6530" w:rsidRDefault="001843E5" w:rsidP="00D554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14:paraId="3A7D411C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FB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A9F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26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3D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CB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24F7F642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21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A1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41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1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4B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0A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398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437F99D9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27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554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16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62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0C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FA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028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F9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E2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C7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63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2E852CAC" w14:textId="77777777" w:rsidTr="00D554D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55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C5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484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26C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43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B2E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77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AD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34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1D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A4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5639A77C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0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68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FE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A7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3F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6B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ED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0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8F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62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A1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D3CFAB1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EC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70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E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D8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7B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52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21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A0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89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A0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5C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424EC83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46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41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8A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5A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67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EA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7D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EC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F7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B7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E4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09509D4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73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03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4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98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0D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C1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9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67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38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0F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05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049399F" w14:textId="77777777" w:rsidTr="00D554D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88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4F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E0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1A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E3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AD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F5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5D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20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3D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B1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DA7E49C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A8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1E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23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E1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18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9A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9A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3F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DB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E2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4D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63CB8F4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05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1B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B7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85B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5C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33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1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D7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56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11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A1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3615C7F" w14:textId="77777777" w:rsidTr="00D554D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7E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84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74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80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A2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D1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F6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AC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18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5F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31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265E3D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D554DF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FFA056E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14:paraId="6C901CF2" w14:textId="77777777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F1A6F" w14:textId="77777777" w:rsidR="001843E5" w:rsidRPr="00ED6530" w:rsidRDefault="001843E5" w:rsidP="00D554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9960D7B" w14:textId="77777777" w:rsidR="001843E5" w:rsidRPr="00ED6530" w:rsidRDefault="001843E5" w:rsidP="00D554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4B51711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404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11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D8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00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7B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321E9759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89F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69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942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9F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5A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503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05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72BCCD68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E9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E6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0C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17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B8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E5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5C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84D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00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951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1A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60133221" w14:textId="77777777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94A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52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CEB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100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E97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EC9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606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614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53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763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435" w14:textId="77777777" w:rsidR="001843E5" w:rsidRPr="00ED6530" w:rsidRDefault="001843E5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69630660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3C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FA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3F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E8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74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0C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DE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2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47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C0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02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75CAACF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DC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AD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71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17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D3B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B9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A7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94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73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8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627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9141E9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5B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62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A1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04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E1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DA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92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6A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FE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93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62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71DCBD2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BB8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B5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B9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02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CC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BF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53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77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9F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3C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04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498F585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7F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C1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8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51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5A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BF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09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DF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61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A0D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25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9FB4DE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A7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A0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EEC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AE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B0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CD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B9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86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F7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71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3C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4C4DC5E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A1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83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D1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7A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809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BC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494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6F5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30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35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10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33F5ACA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34E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0CF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4E3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17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1E2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008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01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2EA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A51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110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246" w14:textId="77777777" w:rsidR="001843E5" w:rsidRPr="00ED6530" w:rsidRDefault="001843E5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8ADC8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3B55D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595D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62855" w14:textId="77777777"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5615F4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7194F9A5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3A1E22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14:paraId="7FA2ED77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14:paraId="287CFCD2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DFBD13D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96FFE8" w14:textId="73098B7D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1. Сведения об объеме оказания муниципальных услуг (муниципальных услуг, составляющих укрупненную муниципальную услугу), </w:t>
      </w:r>
      <w:r w:rsidR="00606801" w:rsidRPr="00606801">
        <w:rPr>
          <w:rFonts w:ascii="Times New Roman" w:hAnsi="Times New Roman" w:cs="Times New Roman"/>
          <w:szCs w:val="22"/>
        </w:rPr>
        <w:t xml:space="preserve">                                  </w:t>
      </w:r>
      <w:r w:rsidRPr="00A15F5D">
        <w:rPr>
          <w:rFonts w:ascii="Times New Roman" w:hAnsi="Times New Roman" w:cs="Times New Roman"/>
          <w:szCs w:val="22"/>
        </w:rPr>
        <w:t>на 20__ год (на очередной финансовый год)</w:t>
      </w:r>
    </w:p>
    <w:p w14:paraId="5BE42C97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767E0955" w14:textId="77777777" w:rsidTr="00D554DF">
        <w:tc>
          <w:tcPr>
            <w:tcW w:w="784" w:type="dxa"/>
            <w:vMerge w:val="restart"/>
          </w:tcPr>
          <w:p w14:paraId="5B8F775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29E33B2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0D61E1A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7F1A6EE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341D665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6EBE9F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037B010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20E2EC5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3C90AE8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158529D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30A410E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21292CE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43AD9D7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224DF3EF" w14:textId="77777777" w:rsidTr="00D554DF">
        <w:tc>
          <w:tcPr>
            <w:tcW w:w="784" w:type="dxa"/>
            <w:vMerge/>
          </w:tcPr>
          <w:p w14:paraId="5C3909C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1339C42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A260AD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07AC6A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124BC4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956E88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624220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339E78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F739AA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100E1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19D77D0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7AE4891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2C6B9C3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3753F6D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2B3082C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7F16A1E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28B5127" w14:textId="77777777" w:rsidTr="00D554DF">
        <w:tc>
          <w:tcPr>
            <w:tcW w:w="784" w:type="dxa"/>
            <w:vMerge/>
          </w:tcPr>
          <w:p w14:paraId="2393E99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C74666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889212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5FC9EE1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0C0048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179B76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757D015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7AA5A0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D4C812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3B03A15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55251B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1215A6A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9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63A7585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5F3FAB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1BE6D9F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243854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35D04B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7386F4E" w14:textId="77777777" w:rsidTr="00D554DF">
        <w:tc>
          <w:tcPr>
            <w:tcW w:w="784" w:type="dxa"/>
            <w:tcBorders>
              <w:bottom w:val="single" w:sz="4" w:space="0" w:color="auto"/>
            </w:tcBorders>
          </w:tcPr>
          <w:p w14:paraId="45B5203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A15F5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D2FDB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5B69E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9E33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8F505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0AB1E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58255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229D517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084A705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2AC458A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4988D39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12AC73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01293DA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262F241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798903F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186AE0A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519EB527" w14:textId="77777777" w:rsidTr="00D554D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5F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E3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80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89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29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5B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4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D81CAA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747F4C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E876D0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C6DCE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B9135D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CCC7F2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C37F96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A66C6C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3E446D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77D6BD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02A0AB4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CC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02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E8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9D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4B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CE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3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35E583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56A8DB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3CC9D8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BC4D07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87D249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3F18E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4FEF43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3EB6A8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62654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ED4436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B84B10F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7C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7CE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82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E1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0D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A6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E4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0B3897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2AD7FF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513B3A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FDFBD9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57A603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2C9131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6ED2FC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44F569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2B8A7A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104AD9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B51B430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B3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03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6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5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0F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CC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FB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BF6568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461EF2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C2085E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6BDEDD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F5A6C2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AF327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D2ECBC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74BB2B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E14A7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9688F6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CA2002D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C9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D2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28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8A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F6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52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07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6E44FE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FD9A78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BFDE89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6D112A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DC50E5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BC42D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24616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EBA86B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4CFC8F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25D9E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A66DF06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92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24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A5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7A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87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FA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B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6A6FA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C4A9E9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5B27B1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B290DB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0FF7F0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4B99BD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F9D697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4E2ED2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0B056C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7FE85F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F117913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84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3D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B59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65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9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1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C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EB34D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FA09B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F7106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E05AB4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A87D9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8ADB56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B159CF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7339A6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1B83A9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3AD6B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CE69FEF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6E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71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A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0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1C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7E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82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CE03B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8711D0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673936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AEB761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61D504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D9E89E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61DBE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E12110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6234A6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2EB033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B8ED533" w14:textId="77777777" w:rsidTr="00D554DF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25696" w14:textId="77777777" w:rsidR="00A15F5D" w:rsidRPr="00A15F5D" w:rsidRDefault="00A15F5D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108C4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0E1C30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003B17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8BC1ED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3F7D43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594AE4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3EE960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2FEB29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016CE4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5F38DA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195FDF0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3BB62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7C6F6F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FC450F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66F20B31" w14:textId="20047818" w:rsidR="00A15F5D" w:rsidRPr="00A15F5D" w:rsidRDefault="00A15F5D" w:rsidP="00A15F5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2. Сведения об объеме оказания муниципальных услуг (муниципальных услуг, составляющих укрупненную муниципальную услугу), </w:t>
      </w:r>
      <w:r w:rsidR="00606801" w:rsidRPr="00606801">
        <w:rPr>
          <w:rFonts w:ascii="Times New Roman" w:hAnsi="Times New Roman" w:cs="Times New Roman"/>
          <w:szCs w:val="22"/>
        </w:rPr>
        <w:t xml:space="preserve">                                           </w:t>
      </w:r>
      <w:r w:rsidRPr="00A15F5D">
        <w:rPr>
          <w:rFonts w:ascii="Times New Roman" w:hAnsi="Times New Roman" w:cs="Times New Roman"/>
          <w:szCs w:val="22"/>
        </w:rPr>
        <w:t>на 20__ год (на 1-й год планового периода)</w:t>
      </w:r>
    </w:p>
    <w:p w14:paraId="6EA44039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E40BA5A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3A9D6E1C" w14:textId="77777777" w:rsidTr="00D554DF">
        <w:tc>
          <w:tcPr>
            <w:tcW w:w="784" w:type="dxa"/>
            <w:vMerge w:val="restart"/>
          </w:tcPr>
          <w:p w14:paraId="0439DB0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3A9538B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09ADD12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(муниципальных услуг в социальной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сфере, составляющих укрупненную услугу»</w:t>
            </w:r>
          </w:p>
          <w:p w14:paraId="6C3C69C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64B2D72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3BF3CCC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1302D1B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 (орган, уполномоченный на формирование муниципального социаль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ного заказа) </w:t>
            </w:r>
          </w:p>
        </w:tc>
        <w:tc>
          <w:tcPr>
            <w:tcW w:w="993" w:type="dxa"/>
            <w:vMerge w:val="restart"/>
          </w:tcPr>
          <w:p w14:paraId="6E335B6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услугу) </w:t>
            </w:r>
          </w:p>
        </w:tc>
        <w:tc>
          <w:tcPr>
            <w:tcW w:w="992" w:type="dxa"/>
            <w:vMerge w:val="restart"/>
          </w:tcPr>
          <w:p w14:paraId="4345572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муниципальных услуг (муниципальных услуг, составля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562E495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(муниципальных услуг, составл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48C163D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3E1F9D3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5DDE778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5B95A14D" w14:textId="77777777" w:rsidTr="00D554DF">
        <w:tc>
          <w:tcPr>
            <w:tcW w:w="784" w:type="dxa"/>
            <w:vMerge/>
          </w:tcPr>
          <w:p w14:paraId="4495F4C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47DB35A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FA6219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636329C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E463FD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80BC35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1651CF4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B89952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82B17F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3844083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</w:tcPr>
          <w:p w14:paraId="24FB445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679F08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1F0D885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65336F6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етствии с конкурсом </w:t>
            </w:r>
          </w:p>
        </w:tc>
        <w:tc>
          <w:tcPr>
            <w:tcW w:w="850" w:type="dxa"/>
            <w:vMerge w:val="restart"/>
          </w:tcPr>
          <w:p w14:paraId="0144C1E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134" w:type="dxa"/>
            <w:vMerge/>
          </w:tcPr>
          <w:p w14:paraId="45D01A8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EB3A274" w14:textId="77777777" w:rsidTr="00D554DF">
        <w:tc>
          <w:tcPr>
            <w:tcW w:w="784" w:type="dxa"/>
            <w:vMerge/>
          </w:tcPr>
          <w:p w14:paraId="1659F5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142BB98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C79CA0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74797A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3090BA5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3B49F7B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1FB2273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0963D4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EB8676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33650D7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C1E5F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17A12CB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1D3D7AD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5A9D73F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5760AD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C89D01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E00C5D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9675812" w14:textId="77777777" w:rsidTr="00D554DF">
        <w:tc>
          <w:tcPr>
            <w:tcW w:w="784" w:type="dxa"/>
            <w:tcBorders>
              <w:bottom w:val="single" w:sz="4" w:space="0" w:color="auto"/>
            </w:tcBorders>
          </w:tcPr>
          <w:p w14:paraId="1C6BF69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DFA60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F1CDC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6F7CB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0F7DC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57F45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463D7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B017F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3A93C7C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5264ED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04F7FBC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3883B91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305FB9F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636DE4B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09EC0BD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F8FC66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09BBEC5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423D1FCA" w14:textId="77777777" w:rsidTr="00D554D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B6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9F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C7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5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30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24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8E308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8DBF2C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8FC95B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D08E29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8E911B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059A46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A04ADC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08A90A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EDBC10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F887D5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D4E3765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02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58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0F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DD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E4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35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A9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873089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01E4D1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57F83E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7F32E9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74E7D1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921C4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F75B6B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EF490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3D21E8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EEA4B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8538959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9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AF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C0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62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D9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3A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F3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AAD220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EFEB88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CFA4BB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938880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8C80DE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DCA0CB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B56B28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80AD98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47E1A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7A8230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5D1BF22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6B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39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38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E5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D6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D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BB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C437FD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48CE1B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BBC8F5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BD4A0C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727C7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C2CE72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1AD5F4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32DB80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BFADBE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1D43A6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3376584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84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E0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20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67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B5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AB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5B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7B8B83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47F66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6828A6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904738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ACFC68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FFEDD8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F85C4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9C0485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0A5502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101F59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019DDA4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39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5F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A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3C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47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E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F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7C60B3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3A8FDD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520130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A86C42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F206A2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996484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55F45B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302AF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902BF0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967043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4193F74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BB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F5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43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1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E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8A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B0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AC161A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7CB418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B9D51A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D5322D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96BF5D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DC3C06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9B9143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C48A7C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A58EFB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0F1B77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1A952E2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77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63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C9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59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2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37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AA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2F53FF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5A4A86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8DD229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84533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D7961C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4AA339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08914B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5EBD46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33FF77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80562B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F1449F1" w14:textId="77777777" w:rsidTr="00D554DF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DD95B8" w14:textId="77777777" w:rsidR="00A15F5D" w:rsidRPr="00A15F5D" w:rsidRDefault="00A15F5D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C5AA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C1AB33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75AC2D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FF174D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D1D3C6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5A3B18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3DF88E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192CF9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833BCD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3E1234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8657DE4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89B576A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A755134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41B90D9C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734BEBB7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429EC7B6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6060714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6EE57FCF" w14:textId="24FE6389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3. Сведения об объеме оказания муниципальных услуг (муниципальных услуг, составляющих укрупненную муниципальную услугу), </w:t>
      </w:r>
      <w:r w:rsidR="00606801" w:rsidRPr="00606801">
        <w:rPr>
          <w:rFonts w:ascii="Times New Roman" w:hAnsi="Times New Roman" w:cs="Times New Roman"/>
          <w:szCs w:val="22"/>
        </w:rPr>
        <w:t xml:space="preserve">                                            </w:t>
      </w:r>
      <w:r w:rsidRPr="00A15F5D">
        <w:rPr>
          <w:rFonts w:ascii="Times New Roman" w:hAnsi="Times New Roman" w:cs="Times New Roman"/>
          <w:szCs w:val="22"/>
        </w:rPr>
        <w:t>на 20__ год (на 2-й год планового периода)</w:t>
      </w:r>
    </w:p>
    <w:p w14:paraId="7565270D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4980B7E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3832314A" w14:textId="77777777" w:rsidTr="00D554DF">
        <w:tc>
          <w:tcPr>
            <w:tcW w:w="784" w:type="dxa"/>
            <w:vMerge w:val="restart"/>
          </w:tcPr>
          <w:p w14:paraId="17FDBEA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7C8823B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0DCF513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656C73B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C9F21A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4FDB8B3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3477AA1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6DC6408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9A5552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06C08D5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23FA0F3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4B2703C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32C7DB3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10D16A79" w14:textId="77777777" w:rsidTr="00D554DF">
        <w:tc>
          <w:tcPr>
            <w:tcW w:w="784" w:type="dxa"/>
            <w:vMerge/>
          </w:tcPr>
          <w:p w14:paraId="7899A8F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39F3F7B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F72847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47518FE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F0B026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468606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3346CBE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3E08FBC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9B047E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7AC43D3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556E4DF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03B1B98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542622E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61551E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0AF4EDC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7152CEB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4D3E926" w14:textId="77777777" w:rsidTr="00D554DF">
        <w:tc>
          <w:tcPr>
            <w:tcW w:w="784" w:type="dxa"/>
            <w:vMerge/>
          </w:tcPr>
          <w:p w14:paraId="4CEE60B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0017EF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470707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689781F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7628AF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3A793D0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5828257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731345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5B1FB1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27F9B8F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23A4E0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01D10C8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4BDAA60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E1F641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354F63C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1B4981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83ADA4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4800F0F" w14:textId="77777777" w:rsidTr="00D554DF">
        <w:tc>
          <w:tcPr>
            <w:tcW w:w="784" w:type="dxa"/>
            <w:tcBorders>
              <w:bottom w:val="single" w:sz="4" w:space="0" w:color="auto"/>
            </w:tcBorders>
          </w:tcPr>
          <w:p w14:paraId="20A4221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D54B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6750A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8D4F7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2F32D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BD75E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613A6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A0AD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6C4F6F6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E72190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3A366A5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5499AAA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6347A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464C2BF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733F3D5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5C20ABD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6C6E09E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2A4A4780" w14:textId="77777777" w:rsidTr="00D554D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886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B4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A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E8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DE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66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3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2FD657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E2AC17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94D3C1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306FED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E6C738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199A71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EABE00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2BED2C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DA9BCE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3C150E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3E7C3B0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3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C6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94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B5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93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5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C8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9E3EA2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79AA2D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266400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7B2A37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B36913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76D6A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BAB192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DF0C2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874306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70F15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9C69CFF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76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CE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F1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4B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3B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EB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E1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DC95E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96FFF4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8A06B3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D3E919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4655CD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FA7D3B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472CA8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2CFB6B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5A0797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861C4C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4FA72F4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DE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38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69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DD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06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11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CD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77AD90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EE572E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3751F0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F33D14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1EFFE5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EFDF56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FBC2C1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0F32B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E2E2C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A21FD2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64428B1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8A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45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B0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EC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63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89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EF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1540D0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30849F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AD7C4C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2A563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DDA7C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B7A5E2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07BB8D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56FF24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2AEF2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9334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1ECC73C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0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C4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10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52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B0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51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765E4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40C355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36833F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F9F266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79158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DEF60A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35BBF0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1BB8F7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37C674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69309D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45A0F2D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BA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09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96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28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47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DA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AB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5CAF26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05C1811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B81B04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953C59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CF339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0FB725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95D38F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85EFD4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F2834D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7FC29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555739D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AC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E6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F8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72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31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3E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E1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64FA2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CDEB7E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7415F0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1E64D4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B2E90A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71239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36E995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4FE72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0720FF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2DC37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EB41B45" w14:textId="77777777" w:rsidTr="00D554DF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411418" w14:textId="77777777" w:rsidR="00A15F5D" w:rsidRPr="00A15F5D" w:rsidRDefault="00A15F5D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ACB03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4F0089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7874D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CB2E32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5C1602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692A43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2B2A8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B092DE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31C6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A8BEF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E870FB7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E72BDD0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2E8C8B4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76869DA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BB1761C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20CE690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3F60CB5" w14:textId="10F038B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4. Сведения об объеме оказания муниципальных услуг (муниципальных услуг, составляющих укрупненную муниципальную услугу), </w:t>
      </w:r>
      <w:r w:rsidR="00606801" w:rsidRPr="00606801">
        <w:rPr>
          <w:rFonts w:ascii="Times New Roman" w:hAnsi="Times New Roman" w:cs="Times New Roman"/>
          <w:szCs w:val="22"/>
        </w:rPr>
        <w:t xml:space="preserve">                                               </w:t>
      </w:r>
      <w:r w:rsidRPr="00A15F5D">
        <w:rPr>
          <w:rFonts w:ascii="Times New Roman" w:hAnsi="Times New Roman" w:cs="Times New Roman"/>
          <w:szCs w:val="22"/>
        </w:rPr>
        <w:t>на 20__ - 20__ годы (на срок оказания муниципальной услуги за пределами планового периода)</w:t>
      </w:r>
    </w:p>
    <w:p w14:paraId="41527942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21DE1D78" w14:textId="77777777" w:rsidTr="00D554DF">
        <w:tc>
          <w:tcPr>
            <w:tcW w:w="784" w:type="dxa"/>
            <w:vMerge w:val="restart"/>
          </w:tcPr>
          <w:p w14:paraId="1402BC6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составляющих укрупненную муниципаль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ную услугу) </w:t>
            </w:r>
          </w:p>
        </w:tc>
        <w:tc>
          <w:tcPr>
            <w:tcW w:w="709" w:type="dxa"/>
            <w:vMerge w:val="restart"/>
          </w:tcPr>
          <w:p w14:paraId="4802BD0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2C1B31F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2A591BA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3786118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(муниципальных услуг, составляющих укрупненную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14:paraId="2D5C708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4E55626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3CADCDB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72B977F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503CF99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4E3F86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761786E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7F9F6B2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муниципальную услугу) </w:t>
            </w:r>
          </w:p>
        </w:tc>
      </w:tr>
      <w:tr w:rsidR="00A15F5D" w:rsidRPr="00A15F5D" w14:paraId="31F7FD28" w14:textId="77777777" w:rsidTr="00D554DF">
        <w:tc>
          <w:tcPr>
            <w:tcW w:w="784" w:type="dxa"/>
            <w:vMerge/>
          </w:tcPr>
          <w:p w14:paraId="611D52E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3D01EDE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E10F1D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3B1B8C8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AEB817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7D3A62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7D9AD94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388F275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6E5938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1059176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44E3AC3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6D51FBF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7D3B171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EF2367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0D2003A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20387BF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00473F5" w14:textId="77777777" w:rsidTr="00D554DF">
        <w:tc>
          <w:tcPr>
            <w:tcW w:w="784" w:type="dxa"/>
            <w:vMerge/>
          </w:tcPr>
          <w:p w14:paraId="11B7C63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23D02C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9A0665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698397A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85D153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604BAE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1E81E4A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82D231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6A74BE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0B18633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1A4188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4F4D555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64D0FA0C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401584B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1491189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D69A7A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951BE7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F591363" w14:textId="77777777" w:rsidTr="00D554DF">
        <w:tc>
          <w:tcPr>
            <w:tcW w:w="784" w:type="dxa"/>
            <w:tcBorders>
              <w:bottom w:val="single" w:sz="4" w:space="0" w:color="auto"/>
            </w:tcBorders>
          </w:tcPr>
          <w:p w14:paraId="55E155B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A34EC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1688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E3ED2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0D5FB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1D969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27180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D1205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1AD300E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2BD5659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34A7585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12F5504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814CC7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00F4DEE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4D1900F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5345E50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3B70542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3C509E8E" w14:textId="77777777" w:rsidTr="00D554D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8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4F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C0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7B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7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74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E7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028F80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3EBEB72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585DC0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B5757A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0CB853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AC1F16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D56201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C1A8E0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1C7F47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EFB5D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CDD3552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5A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56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D3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39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CC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B4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0B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77DDC6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27D8BD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56BE12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6A9417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640C00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D13B1E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79D7B5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F923CF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83A4AB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F52218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A584F4D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F9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79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4E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3D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9D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A4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3D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04012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0ADB9B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3B9AAD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4DCF23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B462E6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E70201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E8C861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001423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B55858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AF1691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FEFC1B2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13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C2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1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7E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B4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08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50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C3225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AC4FEE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272C1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76F60D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6E33A8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64A1C4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42B1A3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499B50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7C3A45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78477A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BCD9C23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D0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916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6D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A4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2E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E6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E6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8FE0C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544612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B4F236C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60EF0C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637D69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7301F9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C38E1A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D35E94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842732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48616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9EC5063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DE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8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61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05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8C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1C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C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87EE0C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681B79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96DD7E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60098E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FF6A38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ECEC3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32F5A1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AA0093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88E22D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FDADA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B34A6FC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EC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C8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1D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13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62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CF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F3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693983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5743582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D990E9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3D22CA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106A13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663591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C5E150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059C4E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EE3821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902CB0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DDE962C" w14:textId="77777777" w:rsidTr="00D554D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5A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4E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FA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84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1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61D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A1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9B8942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9180FB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B204CE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13411B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59774D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E6B19A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DC3F90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23567D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5DCBAC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FF750A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EE8B55D" w14:textId="77777777" w:rsidTr="00D554DF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33FF1B" w14:textId="77777777" w:rsidR="00A15F5D" w:rsidRPr="00A15F5D" w:rsidRDefault="00A15F5D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CEA8F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34026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54C6BD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FD1722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115A06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5B785E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C97E94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ADBEDE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243875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AC2A8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A7D0783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95ED40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BBA716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14:paraId="3505D3FB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A2079F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A15F5D" w:rsidRPr="00A15F5D" w14:paraId="7AF69E48" w14:textId="77777777" w:rsidTr="00D554DF">
        <w:tc>
          <w:tcPr>
            <w:tcW w:w="897" w:type="dxa"/>
            <w:vMerge w:val="restart"/>
          </w:tcPr>
          <w:p w14:paraId="520B248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14:paraId="1084E04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971" w:type="dxa"/>
            <w:vMerge w:val="restart"/>
          </w:tcPr>
          <w:p w14:paraId="549CD51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пальных услуг в социальной сфере, составляющих укрупненную услугу»</w:t>
            </w:r>
          </w:p>
          <w:p w14:paraId="1FA7B04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14:paraId="7F22038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муниципальной услуги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56EE68A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1331860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муниципа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14:paraId="6DF0106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14:paraId="2DB18F3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14:paraId="0FD0F8F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качество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услугу, на срок оказания муниципальной услуги </w:t>
            </w:r>
          </w:p>
        </w:tc>
        <w:tc>
          <w:tcPr>
            <w:tcW w:w="2840" w:type="dxa"/>
            <w:vMerge w:val="restart"/>
          </w:tcPr>
          <w:p w14:paraId="5EEB10F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муниципальную услугу, на срок оказания муниципальной услуги </w:t>
            </w:r>
          </w:p>
        </w:tc>
      </w:tr>
      <w:tr w:rsidR="00A15F5D" w:rsidRPr="00A15F5D" w14:paraId="25232FA8" w14:textId="77777777" w:rsidTr="00D554DF">
        <w:tc>
          <w:tcPr>
            <w:tcW w:w="897" w:type="dxa"/>
            <w:vMerge/>
          </w:tcPr>
          <w:p w14:paraId="6223261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79793CF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3B2485D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032EF58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3B8EEC6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750FFE8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01A3E94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14:paraId="0839A5E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14:paraId="269E8FF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14:paraId="2C05140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59DD9828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6B01577" w14:textId="77777777" w:rsidTr="00D554DF">
        <w:tc>
          <w:tcPr>
            <w:tcW w:w="897" w:type="dxa"/>
            <w:vMerge/>
          </w:tcPr>
          <w:p w14:paraId="51E7F83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4B2AABC0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3F0BC70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41E049E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54806A1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5D72537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05F8B9AD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31F7D33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B6F267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14:paraId="4222BD1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2989" w:type="dxa"/>
            <w:vMerge/>
          </w:tcPr>
          <w:p w14:paraId="49BD788B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04C64E22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813710A" w14:textId="77777777" w:rsidTr="00D554DF">
        <w:tc>
          <w:tcPr>
            <w:tcW w:w="897" w:type="dxa"/>
            <w:tcBorders>
              <w:bottom w:val="single" w:sz="4" w:space="0" w:color="auto"/>
            </w:tcBorders>
          </w:tcPr>
          <w:p w14:paraId="6C344906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CE2605E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397D34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29168E4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F71D6B5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D46BC89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14:paraId="7DBBCB5A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14:paraId="2875380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14:paraId="33F23F07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14:paraId="6F68C003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14:paraId="209B3671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14:paraId="7D84508F" w14:textId="77777777" w:rsidR="00A15F5D" w:rsidRPr="00A15F5D" w:rsidRDefault="00A15F5D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14:paraId="1D2D746B" w14:textId="77777777" w:rsidTr="00D554DF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67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1A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70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3B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A4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1DE64F6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278208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429872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6D5FCED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F8E8F9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6B27F90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778AA6C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C0097E6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90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90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33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C9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0F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F64F4F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2F16019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7A47EC9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344C954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906B93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11FBCA8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39526D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290C884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B1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57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D1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C3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F3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30C3AB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5DA8D8A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18D5CA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172883E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858295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3936462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722DCFF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8F7A5E7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55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2D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40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F2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23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3200878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95B65E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226173C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FA2CAB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346D3B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7F36325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5D36C385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42CC79E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79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7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9B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D7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CA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25B7B10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130E09E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C9F49B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25DB1CE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61F00788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505DC8C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38ECEC2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40C645A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9B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BD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F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D4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369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721ADDD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0BBDE29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0EA99D9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1C0F2CD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D388B3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4D41F65A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7694C31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D062518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03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19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72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7B0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79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F3A4EBB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4AEB0B5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61FC7C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7C40D53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5E40A5B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7121B4A4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351BF80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7BFB71B" w14:textId="77777777" w:rsidTr="00D554DF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E5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6E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77D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09F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12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1A0D9FC3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17B6CE5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5B16928E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C013F36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26E2A421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5FBF5197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49A9F242" w14:textId="77777777" w:rsidR="00A15F5D" w:rsidRPr="00A15F5D" w:rsidRDefault="00A15F5D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559" w:rsidRPr="00A15F5D" w14:paraId="15011FB4" w14:textId="77777777" w:rsidTr="00767559">
        <w:tc>
          <w:tcPr>
            <w:tcW w:w="153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CBDF7" w14:textId="77777777" w:rsidR="00767559" w:rsidRDefault="00767559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425DF3" w14:textId="4188B667" w:rsidR="00767559" w:rsidRDefault="00767559" w:rsidP="00091BB0">
            <w:pPr>
              <w:pStyle w:val="ConsPlusNormal"/>
              <w:tabs>
                <w:tab w:val="left" w:pos="2267"/>
                <w:tab w:val="left" w:pos="5640"/>
                <w:tab w:val="left" w:pos="7512"/>
                <w:tab w:val="left" w:pos="9071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Руководитель              ________________              ___________            ______________</w:t>
            </w:r>
          </w:p>
          <w:p w14:paraId="03D441B5" w14:textId="727A8759" w:rsidR="00767559" w:rsidRDefault="00767559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(уполномоченное лицо</w:t>
            </w:r>
            <w:r w:rsidR="00091BB0">
              <w:rPr>
                <w:rFonts w:ascii="Times New Roman" w:hAnsi="Times New Roman" w:cs="Times New Roman"/>
                <w:szCs w:val="22"/>
              </w:rPr>
              <w:t>)                 (должность)                       (подпись)                    (Ф.И.О.)</w:t>
            </w:r>
          </w:p>
          <w:p w14:paraId="61A759F7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  <w:p w14:paraId="064AA439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       »                                     20      г.</w:t>
            </w:r>
          </w:p>
          <w:p w14:paraId="0251D3DE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  <w:p w14:paraId="775ACC1F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  <w:p w14:paraId="00F1AF28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  <w:p w14:paraId="76279927" w14:textId="77777777" w:rsidR="00091BB0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  <w:p w14:paraId="1A644D95" w14:textId="682B661A" w:rsidR="00091BB0" w:rsidRPr="00A15F5D" w:rsidRDefault="00091BB0" w:rsidP="00091BB0">
            <w:pPr>
              <w:pStyle w:val="ConsPlusNormal"/>
              <w:tabs>
                <w:tab w:val="left" w:pos="2550"/>
                <w:tab w:val="left" w:pos="5669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35802" w14:textId="77777777" w:rsidR="00767559" w:rsidRDefault="00767559" w:rsidP="00A15F5D">
      <w:pPr>
        <w:pStyle w:val="ConsPlusNormal"/>
        <w:jc w:val="both"/>
        <w:rPr>
          <w:rFonts w:ascii="Times New Roman" w:hAnsi="Times New Roman" w:cs="Times New Roman"/>
          <w:szCs w:val="22"/>
        </w:rPr>
        <w:sectPr w:rsidR="00767559" w:rsidSect="00767559">
          <w:headerReference w:type="default" r:id="rId64"/>
          <w:footerReference w:type="default" r:id="rId65"/>
          <w:pgSz w:w="16838" w:h="11906" w:orient="landscape"/>
          <w:pgMar w:top="566" w:right="820" w:bottom="1133" w:left="709" w:header="0" w:footer="0" w:gutter="0"/>
          <w:cols w:space="720"/>
          <w:noEndnote/>
          <w:docGrid w:linePitch="299"/>
        </w:sectPr>
      </w:pPr>
    </w:p>
    <w:p w14:paraId="30E03437" w14:textId="46D62918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D1A167" w14:textId="5EF584A7" w:rsidR="00A15F5D" w:rsidRPr="0076690A" w:rsidRDefault="00EB1AF7" w:rsidP="00A15F5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14:paraId="4129D63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9662EF" w14:textId="69750377" w:rsidR="00091BB0" w:rsidRPr="00091BB0" w:rsidRDefault="00200C50" w:rsidP="00091BB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14" w:name="Par1094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91BB0"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091BB0"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91BB0"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Приложение № </w:t>
      </w:r>
      <w:r w:rsid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091BB0"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14:paraId="555E4B1B" w14:textId="03F7A438" w:rsidR="00091BB0" w:rsidRPr="00091BB0" w:rsidRDefault="00091BB0" w:rsidP="00091BB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</w:t>
      </w:r>
    </w:p>
    <w:p w14:paraId="1D74344F" w14:textId="32CD35BF" w:rsidR="00091BB0" w:rsidRPr="00091BB0" w:rsidRDefault="00091BB0" w:rsidP="00091BB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 администрации</w:t>
      </w:r>
    </w:p>
    <w:p w14:paraId="0E078AF3" w14:textId="410CB03F" w:rsidR="00091BB0" w:rsidRPr="00091BB0" w:rsidRDefault="00091BB0" w:rsidP="00091BB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Тужинского муниципального района </w:t>
      </w:r>
    </w:p>
    <w:p w14:paraId="526A545C" w14:textId="44EA8D74" w:rsidR="00091BB0" w:rsidRPr="00091BB0" w:rsidRDefault="00091BB0" w:rsidP="00091BB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Кировской области</w:t>
      </w:r>
    </w:p>
    <w:p w14:paraId="012945BE" w14:textId="18E9C5AB" w:rsidR="00ED6530" w:rsidRPr="00ED6530" w:rsidRDefault="00091BB0" w:rsidP="00091BB0">
      <w:pPr>
        <w:pStyle w:val="ConsPlusNormal"/>
        <w:tabs>
          <w:tab w:val="left" w:pos="10915"/>
        </w:tabs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</w:t>
      </w:r>
      <w:r w:rsidR="00C847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47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C847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03.06.2024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C847B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183</w:t>
      </w:r>
      <w:r w:rsidRPr="00091BB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70403CD4" w14:textId="77777777" w:rsidTr="00D554D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5321D" w14:textId="72C0AC6B" w:rsidR="00ED6530" w:rsidRPr="00C672AD" w:rsidRDefault="007B0872" w:rsidP="00D5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ФОРМА </w:t>
            </w:r>
            <w:r w:rsidR="00ED6530" w:rsidRPr="00C672AD">
              <w:rPr>
                <w:rFonts w:ascii="Times New Roman" w:hAnsi="Times New Roman" w:cs="Times New Roman"/>
                <w:b/>
                <w:bCs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А</w:t>
            </w:r>
          </w:p>
        </w:tc>
      </w:tr>
      <w:tr w:rsidR="00ED6530" w:rsidRPr="00ED6530" w14:paraId="2576F236" w14:textId="77777777" w:rsidTr="00D554D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A827E" w14:textId="1C3864B7" w:rsidR="003513E7" w:rsidRPr="00C672AD" w:rsidRDefault="00ED6530" w:rsidP="003513E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об исполнении </w:t>
            </w:r>
            <w:r w:rsidR="00840220" w:rsidRPr="00C672AD">
              <w:rPr>
                <w:rFonts w:ascii="Times New Roman" w:hAnsi="Times New Roman" w:cs="Times New Roman"/>
                <w:b/>
                <w:bCs/>
                <w:szCs w:val="22"/>
              </w:rPr>
              <w:t>муниципального</w:t>
            </w: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 социального заказа на оказание </w:t>
            </w:r>
            <w:r w:rsidR="00840220" w:rsidRPr="00C672AD">
              <w:rPr>
                <w:rFonts w:ascii="Times New Roman" w:hAnsi="Times New Roman" w:cs="Times New Roman"/>
                <w:b/>
                <w:bCs/>
                <w:szCs w:val="22"/>
              </w:rPr>
              <w:t>муниципальных</w:t>
            </w: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 услуг</w:t>
            </w:r>
            <w:r w:rsidR="00606801" w:rsidRPr="00606801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</w:t>
            </w: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 в социальной сфере, отнесенных к полномочиям орган</w:t>
            </w:r>
            <w:r w:rsidR="00840220"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ам местного самоуправления </w:t>
            </w:r>
            <w:r w:rsidR="003513E7" w:rsidRPr="00C672A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Тужинского муниципального района Кировской области</w:t>
            </w: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, </w:t>
            </w:r>
          </w:p>
          <w:p w14:paraId="701D0C8A" w14:textId="77777777" w:rsidR="00ED6530" w:rsidRPr="00C672AD" w:rsidRDefault="00ED6530" w:rsidP="003513E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C672AD">
              <w:rPr>
                <w:rFonts w:ascii="Times New Roman" w:hAnsi="Times New Roman" w:cs="Times New Roman"/>
                <w:b/>
                <w:bCs/>
                <w:szCs w:val="22"/>
              </w:rPr>
              <w:t xml:space="preserve">на 20__ год и на плановый период 20__ - 20__ годов </w:t>
            </w:r>
          </w:p>
        </w:tc>
      </w:tr>
    </w:tbl>
    <w:p w14:paraId="5F36C0A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6BD37BD0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8D77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F27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69C4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E1E" w14:textId="77777777" w:rsidR="00ED6530" w:rsidRPr="00ED6530" w:rsidRDefault="00ED6530" w:rsidP="00D554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1E6934E8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1CF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D76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7C0540" w14:textId="77777777" w:rsidR="00ED6530" w:rsidRPr="00ED6530" w:rsidRDefault="00ED6530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6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C8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D846E6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F69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F3AB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EBFF87" w14:textId="77777777" w:rsidR="00ED6530" w:rsidRPr="00ED6530" w:rsidRDefault="00ED6530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C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B4D4ED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4A4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2E5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B28D11" w14:textId="77777777" w:rsidR="00ED6530" w:rsidRPr="00ED6530" w:rsidRDefault="00ED6530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88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DA6D95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943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88B79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9CE5A43" w14:textId="77777777" w:rsidR="00ED6530" w:rsidRPr="00ED6530" w:rsidRDefault="00ED6530" w:rsidP="00D554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F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133BE7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AF9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0137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C970C7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F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805E50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DC5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3BB4B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3FA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B5B7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DB213E" w14:textId="77777777" w:rsidTr="00D554DF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EEF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42672B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C9ED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58F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96F29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CE60F2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E04C1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D50BF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38E03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FF785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B9CA25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8CF463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8859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CD0E7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B063F7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5F7BCD1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1C137FB6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05F4D8C3" w14:textId="77777777" w:rsidTr="00D554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E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8ED222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7E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A821ED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98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A748AC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65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8F19D4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9C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EF150E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A5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704A8F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EA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7159FD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9B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28CAE13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07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6E8E68C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08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658A4E9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14:paraId="14D3BABA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A4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A6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02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E0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06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A8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F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35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A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08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C3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58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6F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8239ED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63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CF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D8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82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74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98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7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91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1A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0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</w:t>
            </w:r>
            <w:r w:rsidR="00840220"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6F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83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BA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0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B2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24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</w:t>
            </w:r>
            <w:r w:rsidR="00840220"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38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78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7D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C4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86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0A38B4" w14:textId="77777777" w:rsidTr="00D554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6C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C4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3B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BA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4C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DD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7D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33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4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ar133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15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ar133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F8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ar133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9F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134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72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134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C4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342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8B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ar13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A8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ar1344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A9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345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1A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346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AC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BE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B5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43BB8C67" w14:textId="77777777" w:rsidTr="00D554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1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C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D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D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0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1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61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F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0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B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2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6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F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B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B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C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D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D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85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4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8EAC3B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E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2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3A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3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91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2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78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2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A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9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58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1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7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2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21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C1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56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1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4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4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3843FE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E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B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E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5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1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D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A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BC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CA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A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D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6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B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8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F4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3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E8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FB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F9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FB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384F18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2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95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2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8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8B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8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1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1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2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67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7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3A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7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C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5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4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2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5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23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A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E8C543" w14:textId="77777777" w:rsidTr="00D554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5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9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0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6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AB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D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5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B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2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B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71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32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D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4C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1E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10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B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8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F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E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5A3B57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9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4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64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3A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7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B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B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DC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3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FC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61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3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C7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83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11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0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E2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6B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2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3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D0E1226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D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A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E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9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7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51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A9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6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82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6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B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E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89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2D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A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48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7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B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A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8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5B144C6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B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8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B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A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D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5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0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E5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4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7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9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F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2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C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C8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9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4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0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6D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2E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D40EE13" w14:textId="77777777" w:rsidTr="00D554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F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D4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1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F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1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E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A7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8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A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3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CD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2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5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0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E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C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8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F3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92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3DF1A4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7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4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98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4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F2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2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FB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1B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EA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D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A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9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4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F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9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4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E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3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E5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D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C20278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7E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5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E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5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59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0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2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6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A6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B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9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8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F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F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4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2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8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B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D3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D4B9B3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7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53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E0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A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6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3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9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4F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3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4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2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D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F1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CA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7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6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CF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7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6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027478" w14:textId="77777777" w:rsidTr="00D554D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77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D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0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D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5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8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08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1A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8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46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6B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2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9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D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2A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C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2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9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C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9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90A6466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7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15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A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7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F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8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0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0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1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C4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EC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20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C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7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0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F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4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3C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5D5883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9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3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E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6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B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9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7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F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6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E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E2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A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E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1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0D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C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E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E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48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1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9D1391" w14:textId="77777777" w:rsidTr="00D554D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F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F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2B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D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8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A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6D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A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00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D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CA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4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38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3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3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D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81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8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F4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B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04930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89E004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4563DD2F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232924ED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7C7A4B32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7AA3B8B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7B2472DF" w14:textId="77777777" w:rsidTr="00D554D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8E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C6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BB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B9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A2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137" w14:textId="06CD3C38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C672A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18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C9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B9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52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14:paraId="01C81ECF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B5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1C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65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CC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C1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CF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59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3F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61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A0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6B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A5BCF8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D2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9C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BA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95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7C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2C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42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5E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5A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C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01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5B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900748" w14:textId="77777777" w:rsidTr="00D554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0E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F7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E8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A8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0A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11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278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664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77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665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47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8B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88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55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6D6D5F56" w14:textId="77777777" w:rsidTr="00D554D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EB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A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3D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2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6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4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D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5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0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B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5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7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3936D7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A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6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1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EF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6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7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E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0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C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2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0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49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8F8B33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0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3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2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0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8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D3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5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0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F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4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8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0671A8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7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8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6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F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2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3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8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0F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C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0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8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1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F894EB" w14:textId="77777777" w:rsidTr="00D554D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BA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4A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F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E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A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A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5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3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F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D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B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9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D15257C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FE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7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8A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2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7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F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0A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C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25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8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F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56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4E508C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E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F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D1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F2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6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F4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9F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4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C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5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D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E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04DE98" w14:textId="77777777" w:rsidTr="00D554D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09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F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4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F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4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2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5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65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21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E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1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1B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DC43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120275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3CF52602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3BFFCF6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175821D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2B17F37A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14:paraId="50E46124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14:paraId="646F896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449CB604" w14:textId="77777777" w:rsidTr="00D554DF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0C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BB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3B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4F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CB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DF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2D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ED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3F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45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A6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E4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3E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14:paraId="7C04D8E0" w14:textId="77777777" w:rsidTr="00D554D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82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BB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91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15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6E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8D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5B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4F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94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C4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8D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37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00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14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F8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B1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37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0D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24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62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AE88CA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53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C0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84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9A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15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1D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1A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52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72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4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6A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E5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4B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0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5C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0E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B3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7A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68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E8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FE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F3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D6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4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BABE0C" w14:textId="77777777" w:rsidTr="00D554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E4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27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00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43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D5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8E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96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CB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C9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93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5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2F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5D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801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A9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802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0A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803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7E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58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10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2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807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2E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EB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38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810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69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811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2CCA99E0" w14:textId="77777777" w:rsidTr="00D554D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17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D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0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A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6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7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5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81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9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8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F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B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7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3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E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3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52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5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A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19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7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1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3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9D1680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F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C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58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7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B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3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2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B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24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6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3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7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5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F3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2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FC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C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1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3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38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A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B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98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73773A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5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B5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3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0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6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90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4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C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C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D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99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D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4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3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B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16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6C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12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7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F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6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E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24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EBF1E0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7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F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E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F9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8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3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0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3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B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B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5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4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1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5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4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0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E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0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61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C1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1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5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E3C911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B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1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8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5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0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6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CA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8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5C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1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AE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0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3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9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6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A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F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A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8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1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3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FC5305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7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42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2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9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5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7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B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2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B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6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2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A6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4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9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1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F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CB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3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0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A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9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EF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C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CC7AEB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1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FA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93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B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71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E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6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0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D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CB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B2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2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4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00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B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7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E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A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1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2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A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1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8F973" w14:textId="77777777" w:rsidTr="00D554D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3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3A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3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2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B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2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D7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3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D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B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9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A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4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0E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D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BA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ED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F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E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2C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A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2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6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F8F8C94" w14:textId="77777777" w:rsidTr="00D554DF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6871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987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5B298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72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15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8A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AA6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8EF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1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95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23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8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6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3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A9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6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4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A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E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7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A1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6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0E07F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B53AB" w14:textId="77777777" w:rsidTr="00D554DF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0FD8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B16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F3AEA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5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D0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4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1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2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4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5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7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7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E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3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2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F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8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5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7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D3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6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9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82150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B2360" w14:textId="77777777" w:rsidTr="00D554DF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595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222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F3D8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1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2B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1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85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F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2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31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9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1F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1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4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A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39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9E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8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B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E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B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1931D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623FC4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8ED9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ECF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A517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58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B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B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8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0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7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E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36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5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D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4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C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B3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8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3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5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6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D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A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779814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CCF8E5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4FF0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935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FE9C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1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6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EA5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E4B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97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A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E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5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1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B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E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B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9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F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B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E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9C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A3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B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E11A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866B8C5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530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ABBE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797AD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8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D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C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D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65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2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A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5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9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F1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F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B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57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4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CC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40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F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E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07D0CF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1D1F91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B26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E80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12DE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1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4F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D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D9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A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BB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43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5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A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CD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78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6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B3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1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99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31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A9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4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33D8B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26BCFD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0B96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528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53EF7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9F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B2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9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60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C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3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0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F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0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F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5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5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E2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3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87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D1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1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E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4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75B35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A6FBD6E" w14:textId="77777777" w:rsidTr="00D554DF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DDB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1E0D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5A671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0F1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9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32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4C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80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6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10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72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20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E8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2F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DE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B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F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0C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A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2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F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E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7FC70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526796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32B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282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0A03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14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4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F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A4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F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4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A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5E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8F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93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03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5D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6E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1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0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30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9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3C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6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ED3258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F92ED4E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C9A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D41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DCD0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B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3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C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9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29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54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2A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33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59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45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3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7F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D5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B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8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D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0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BD6840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6A0FA3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6CC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17F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8D17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D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F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D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7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3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9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2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CF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C7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CC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91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AA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81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AA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F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5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B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2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0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F8DE3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EBD0B7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6AE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30F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15C0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F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38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DD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CC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C9E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D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7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FA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E6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CE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88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BA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28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1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7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2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E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1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2FD4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528007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2B4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193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5466A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F8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2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53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0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E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1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3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1B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FD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F6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AC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FF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7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5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7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C2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18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9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2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74DD1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FEBA92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665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BC1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D8B45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0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C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6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1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4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9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0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A3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3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DC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2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DC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EE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B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B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A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1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5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3C5EC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BF4B28" w14:textId="77777777" w:rsidTr="00D554DF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854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AD7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64BED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3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6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8E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D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88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3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5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A6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AC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00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15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C9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F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5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E3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9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0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7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9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50259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B2F8A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CF9DE34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8CE724B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43037565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6BB8ED6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14639E35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4CB9117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E02DF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6CFBF021" w14:textId="77777777" w:rsidTr="00D554DF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2D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B9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57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798" w14:textId="77777777" w:rsidR="006A2142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625BE29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63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8B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D1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9C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18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49C" w14:textId="77777777" w:rsidR="009E42B5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7CA08C3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8D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B8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A6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A8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34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FD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14:paraId="760FF971" w14:textId="77777777" w:rsidTr="00D554D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53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E6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DD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09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6B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3D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E20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FB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97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A5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8D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20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94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3A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C9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F1A" w14:textId="77777777" w:rsidR="009E42B5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281C3C8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EE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2E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5F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E7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7D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76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F8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97A760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29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63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73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E4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2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CD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989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21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99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6A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3C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2D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FC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53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3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2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AD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E4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7A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78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4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0F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3F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10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84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6E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13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6D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65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966B04" w14:textId="77777777" w:rsidTr="00D554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A1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7E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F2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EB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46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36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B0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A4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BA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38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D2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39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2F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7B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2219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4E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E4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75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0A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79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2224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D6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03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A9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2227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39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2228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70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63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42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0B356A4A" w14:textId="77777777" w:rsidTr="00D554D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E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30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A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D3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6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C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D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6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2B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6B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EE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1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12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6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E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0D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3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D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00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A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C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F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8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62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F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B21627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F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C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5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7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C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A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D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D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D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42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E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E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8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E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06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F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8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16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25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E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7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F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D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0D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2B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B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FAE5A04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C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6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D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4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7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24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0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3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C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D9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71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C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E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9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0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2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E9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A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0A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0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6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3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E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1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7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EA5CDF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9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2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1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FEC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FE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6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1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7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37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4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7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A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10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5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1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5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E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7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7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78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5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2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D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2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B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C9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C9A377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5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6D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0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B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F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8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52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54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92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F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2B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F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A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BC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8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71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5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C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A3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4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0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DC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6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6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9F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C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A4F1A6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94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8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74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55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8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F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9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D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2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49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D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9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1F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25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89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59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3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B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9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15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97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4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7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8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6B9A9D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A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2D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F7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F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5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5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0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8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9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94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0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2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D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9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7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CD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8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5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C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0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6A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4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7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0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9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81C3F8" w14:textId="77777777" w:rsidTr="00D554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8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F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E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C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27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BE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9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EB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09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EF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AB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0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61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EF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6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2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D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3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B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3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B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F8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DD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38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B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D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D997026" w14:textId="77777777" w:rsidTr="00D554DF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7E5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D61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A1B3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7F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9F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E3C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78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C8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1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1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25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35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ED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33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1B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54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96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16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52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BA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0B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C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3B345E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D97D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6122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34B3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D8CA0A" w14:textId="77777777" w:rsidTr="00D554D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01C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890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D7E23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8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3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6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A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BF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0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E1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CA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36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43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79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65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D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7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D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B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9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43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598C5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1C90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9344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69C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3EEBC93" w14:textId="77777777" w:rsidTr="00D554D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BB5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CADC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D2814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B9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19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01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9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93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3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88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71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16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EE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05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76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7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6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B4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5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C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BB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C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BD7F4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9AF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A047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B38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B1BDB75" w14:textId="77777777" w:rsidTr="00D554DF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53D5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F796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70C7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96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7A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8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0E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7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75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A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D48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4F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226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1D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EC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9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A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3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B7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C9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B3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E9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E640C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120C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2B15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9D13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153072" w14:textId="77777777" w:rsidTr="00D554D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BF055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D0C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0673C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87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F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B7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831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7C1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8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F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45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08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37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25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E2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D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FC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3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40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7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F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E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DDA1D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ED4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7CA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D55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07D432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061B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1EE0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74FA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6B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CA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40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AD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9B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9D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A2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85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21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AC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4D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32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2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3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2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EB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C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0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7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B31362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8221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143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1AD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7C0CAB9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464F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3548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E4E298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7F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6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A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6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12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0F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50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21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9FF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A8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98C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30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F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0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8A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9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A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E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62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441D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0CB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CDC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08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A02F0A5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E10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970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4CCB7E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DD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E5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78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CD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19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8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E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DE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C75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56D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70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EFA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B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F6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6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CD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F8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DB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94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C9B78F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B5D1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FF7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169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690C53" w14:textId="77777777" w:rsidTr="00D554D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6DA7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89A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94018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0FB9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63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48E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9B6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0D3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C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C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1A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8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88F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4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1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570AE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B34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9B06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221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C1A8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2056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63D5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B6B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979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7EDC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A054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E90378D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A80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2D2D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5F1CC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1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60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6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93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9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0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8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0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51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EE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CD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6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12EEF5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183A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559D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561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EF3A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595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273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E707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E86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C68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1EE5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3B4C60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FD07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C966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582EA5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43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E6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8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2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0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32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2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8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7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84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F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ED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F59D9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C40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98F2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68DE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DFD7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129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6C93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2715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2E4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4CC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340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9184E1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DA9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B3DF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A5943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4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71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90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3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0F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5A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97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60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3B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D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0B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54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D127B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8240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B148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F862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9D9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0064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DC27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AF0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911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9CA9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EAB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597124" w14:textId="77777777" w:rsidTr="00D554DF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3886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58B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B669E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F3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0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D77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D992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9A0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2D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8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6C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FC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51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7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CB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E37EF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AF45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C9E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1AAA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C380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E7EA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E586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1A7E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23B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CCD9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7A2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EDBF45C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629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F62E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D1732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31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D6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B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C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E4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BA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7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56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F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72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10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9E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60B440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DBA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51B4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4388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A572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F775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3546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EA961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BD40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2FA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6D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49EF5A5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A4A4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FA1D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30831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0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82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64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3F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7D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57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B6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69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DB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31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23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4A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0FA26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BA62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1BB4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B34F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BAB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381B3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3A8F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5C5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C5A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4611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D512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1205D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2A8C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20B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B76B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9A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D8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A2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90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44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23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D6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D4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3F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23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94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A2526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F2EC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346F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6391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7F1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E818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B638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5B29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048EE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AADA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4955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A0B5B81" w14:textId="77777777" w:rsidTr="00D554DF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364C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D193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B7CB89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E8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B6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11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8B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FB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08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F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41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8A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87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C7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CE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7EABA7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C0AAD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823CA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5CC5A6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7775B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A8FE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EC94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CDCD9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136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39C4C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FF6CA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D71AC40" w14:textId="77777777" w:rsidTr="00D554DF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23F94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070DD0D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8113A78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CE53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BF122E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3CD4F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47812B0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796633E" w14:textId="77777777" w:rsidTr="00D554DF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9E392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C4D74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426E5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4EB2B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EB181" w14:textId="77777777" w:rsidR="00ED6530" w:rsidRPr="00ED6530" w:rsidRDefault="00ED6530" w:rsidP="00D55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C7661" w14:textId="77777777" w:rsidR="00ED6530" w:rsidRPr="00ED6530" w:rsidRDefault="00ED6530" w:rsidP="00D55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012E1C4B" w14:textId="77777777" w:rsidTr="00D554DF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A32F8" w14:textId="77777777" w:rsidR="00ED6530" w:rsidRPr="00ED6530" w:rsidRDefault="00ED6530" w:rsidP="00D554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783207B7" w14:textId="77777777" w:rsidR="00ED6530" w:rsidRPr="00ED6530" w:rsidRDefault="00ED6530" w:rsidP="00D554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25EFD74" w14:textId="77777777" w:rsidR="00ED6530" w:rsidRPr="00ED6530" w:rsidRDefault="00ED6530" w:rsidP="00D554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0"/>
    </w:tbl>
    <w:p w14:paraId="610011DB" w14:textId="77777777"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091BB0">
      <w:pgSz w:w="16838" w:h="11906" w:orient="landscape"/>
      <w:pgMar w:top="566" w:right="820" w:bottom="1133" w:left="70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68C2" w14:textId="77777777" w:rsidR="00003C8C" w:rsidRDefault="00003C8C" w:rsidP="00D07079">
      <w:pPr>
        <w:spacing w:after="0" w:line="240" w:lineRule="auto"/>
      </w:pPr>
      <w:r>
        <w:separator/>
      </w:r>
    </w:p>
  </w:endnote>
  <w:endnote w:type="continuationSeparator" w:id="0">
    <w:p w14:paraId="462CF398" w14:textId="77777777" w:rsidR="00003C8C" w:rsidRDefault="00003C8C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25FE" w14:textId="77777777" w:rsidR="00D63C94" w:rsidRDefault="00D63C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12D6" w14:textId="77777777" w:rsidR="00D63C94" w:rsidRDefault="00D63C9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8B03" w14:textId="77777777" w:rsidR="00D63C94" w:rsidRDefault="00D63C9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F74A" w14:textId="77777777" w:rsidR="00D63C94" w:rsidRDefault="00D63C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CE0A" w14:textId="77777777" w:rsidR="00003C8C" w:rsidRDefault="00003C8C" w:rsidP="00D07079">
      <w:pPr>
        <w:spacing w:after="0" w:line="240" w:lineRule="auto"/>
      </w:pPr>
      <w:r>
        <w:separator/>
      </w:r>
    </w:p>
  </w:footnote>
  <w:footnote w:type="continuationSeparator" w:id="0">
    <w:p w14:paraId="54A29EE2" w14:textId="77777777" w:rsidR="00003C8C" w:rsidRDefault="00003C8C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664566"/>
      <w:docPartObj>
        <w:docPartGallery w:val="Page Numbers (Top of Page)"/>
        <w:docPartUnique/>
      </w:docPartObj>
    </w:sdtPr>
    <w:sdtEndPr/>
    <w:sdtContent>
      <w:p w14:paraId="37831164" w14:textId="01BDEC9A" w:rsidR="00E01AB5" w:rsidRDefault="00E0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AA">
          <w:rPr>
            <w:noProof/>
          </w:rPr>
          <w:t>11</w:t>
        </w:r>
        <w:r>
          <w:fldChar w:fldCharType="end"/>
        </w:r>
      </w:p>
    </w:sdtContent>
  </w:sdt>
  <w:p w14:paraId="22E23D5F" w14:textId="77777777" w:rsidR="00E01AB5" w:rsidRDefault="00E01A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A210D" w14:textId="1C34627F" w:rsidR="00E01AB5" w:rsidRDefault="00E01AB5" w:rsidP="00C34B03">
    <w:pPr>
      <w:pStyle w:val="ab"/>
      <w:jc w:val="center"/>
    </w:pPr>
  </w:p>
  <w:p w14:paraId="511D4EB3" w14:textId="06687614" w:rsidR="00D63C94" w:rsidRDefault="00C2417E" w:rsidP="00D554DF">
    <w:pPr>
      <w:pStyle w:val="ab"/>
      <w:jc w:val="center"/>
    </w:pPr>
    <w:r>
      <w:rPr>
        <w:noProof/>
        <w:lang w:eastAsia="ru-RU"/>
      </w:rPr>
      <w:drawing>
        <wp:inline distT="0" distB="0" distL="0" distR="0" wp14:anchorId="7086A053" wp14:editId="77C17FCB">
          <wp:extent cx="466725" cy="571500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573C" w14:textId="77777777" w:rsidR="00C2417E" w:rsidRDefault="00C2417E" w:rsidP="00C34B03">
    <w:pPr>
      <w:pStyle w:val="ab"/>
      <w:jc w:val="center"/>
    </w:pPr>
  </w:p>
  <w:p w14:paraId="254C50EC" w14:textId="77777777" w:rsidR="00C2417E" w:rsidRDefault="00C2417E" w:rsidP="00D554DF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153730"/>
      <w:docPartObj>
        <w:docPartGallery w:val="Page Numbers (Top of Page)"/>
        <w:docPartUnique/>
      </w:docPartObj>
    </w:sdtPr>
    <w:sdtEndPr/>
    <w:sdtContent>
      <w:p w14:paraId="67B7F40F" w14:textId="6FFDB809" w:rsidR="00EB1AF7" w:rsidRDefault="00EB1A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AA">
          <w:rPr>
            <w:noProof/>
          </w:rPr>
          <w:t>13</w:t>
        </w:r>
        <w:r>
          <w:fldChar w:fldCharType="end"/>
        </w:r>
      </w:p>
    </w:sdtContent>
  </w:sdt>
  <w:p w14:paraId="62475E58" w14:textId="77777777" w:rsidR="00D63C94" w:rsidRDefault="00D63C94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658856"/>
      <w:docPartObj>
        <w:docPartGallery w:val="Page Numbers (Top of Page)"/>
        <w:docPartUnique/>
      </w:docPartObj>
    </w:sdtPr>
    <w:sdtEndPr/>
    <w:sdtContent>
      <w:p w14:paraId="315A920B" w14:textId="15D854E2" w:rsidR="00EB1AF7" w:rsidRDefault="00EB1A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AA">
          <w:rPr>
            <w:noProof/>
          </w:rPr>
          <w:t>14</w:t>
        </w:r>
        <w:r>
          <w:fldChar w:fldCharType="end"/>
        </w:r>
      </w:p>
    </w:sdtContent>
  </w:sdt>
  <w:p w14:paraId="14FD48BB" w14:textId="77777777" w:rsidR="00D63C94" w:rsidRDefault="00D63C94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792139"/>
      <w:docPartObj>
        <w:docPartGallery w:val="Page Numbers (Top of Page)"/>
        <w:docPartUnique/>
      </w:docPartObj>
    </w:sdtPr>
    <w:sdtEndPr/>
    <w:sdtContent>
      <w:p w14:paraId="314B0462" w14:textId="6D0A2517" w:rsidR="00EB1AF7" w:rsidRDefault="00EB1A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AA">
          <w:rPr>
            <w:noProof/>
          </w:rPr>
          <w:t>15</w:t>
        </w:r>
        <w:r>
          <w:fldChar w:fldCharType="end"/>
        </w:r>
      </w:p>
    </w:sdtContent>
  </w:sdt>
  <w:p w14:paraId="2AA23E15" w14:textId="77777777" w:rsidR="00D63C94" w:rsidRDefault="00D63C94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989030"/>
      <w:docPartObj>
        <w:docPartGallery w:val="Page Numbers (Top of Page)"/>
        <w:docPartUnique/>
      </w:docPartObj>
    </w:sdtPr>
    <w:sdtEndPr/>
    <w:sdtContent>
      <w:p w14:paraId="6FD902A7" w14:textId="5A3896C0" w:rsidR="00EB1AF7" w:rsidRDefault="00EB1A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AA">
          <w:rPr>
            <w:noProof/>
          </w:rPr>
          <w:t>32</w:t>
        </w:r>
        <w:r>
          <w:fldChar w:fldCharType="end"/>
        </w:r>
      </w:p>
    </w:sdtContent>
  </w:sdt>
  <w:p w14:paraId="6D3D30C9" w14:textId="58BDDA46" w:rsidR="00D63C94" w:rsidRDefault="00D63C9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434"/>
    <w:rsid w:val="00003C8C"/>
    <w:rsid w:val="00006350"/>
    <w:rsid w:val="000066AA"/>
    <w:rsid w:val="00007045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55AB"/>
    <w:rsid w:val="00056A79"/>
    <w:rsid w:val="0005782E"/>
    <w:rsid w:val="000608A2"/>
    <w:rsid w:val="0006177B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57D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1BB0"/>
    <w:rsid w:val="000959A2"/>
    <w:rsid w:val="000A21EA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6BF"/>
    <w:rsid w:val="000D4E71"/>
    <w:rsid w:val="000D6248"/>
    <w:rsid w:val="000D7741"/>
    <w:rsid w:val="000E2291"/>
    <w:rsid w:val="000E3C17"/>
    <w:rsid w:val="000E4316"/>
    <w:rsid w:val="000E63C7"/>
    <w:rsid w:val="000E7F97"/>
    <w:rsid w:val="000F1AC8"/>
    <w:rsid w:val="000F218F"/>
    <w:rsid w:val="000F29A6"/>
    <w:rsid w:val="000F3924"/>
    <w:rsid w:val="000F4565"/>
    <w:rsid w:val="000F4B5D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30A6"/>
    <w:rsid w:val="00116122"/>
    <w:rsid w:val="00116F6D"/>
    <w:rsid w:val="00117F5E"/>
    <w:rsid w:val="0012157D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3E3E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3C32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0C50"/>
    <w:rsid w:val="00205AD1"/>
    <w:rsid w:val="00206702"/>
    <w:rsid w:val="00206EE0"/>
    <w:rsid w:val="002114B7"/>
    <w:rsid w:val="002114CF"/>
    <w:rsid w:val="002145D7"/>
    <w:rsid w:val="002155C4"/>
    <w:rsid w:val="00215B28"/>
    <w:rsid w:val="00215DAF"/>
    <w:rsid w:val="00215FF5"/>
    <w:rsid w:val="002224C0"/>
    <w:rsid w:val="00222C35"/>
    <w:rsid w:val="00222DD0"/>
    <w:rsid w:val="002237C3"/>
    <w:rsid w:val="002240AC"/>
    <w:rsid w:val="00225017"/>
    <w:rsid w:val="00225236"/>
    <w:rsid w:val="002362F2"/>
    <w:rsid w:val="00237713"/>
    <w:rsid w:val="002413D6"/>
    <w:rsid w:val="00241A35"/>
    <w:rsid w:val="00241DE5"/>
    <w:rsid w:val="00244B6A"/>
    <w:rsid w:val="00245BAE"/>
    <w:rsid w:val="00256B88"/>
    <w:rsid w:val="00260B64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274D"/>
    <w:rsid w:val="002E3843"/>
    <w:rsid w:val="002E40C4"/>
    <w:rsid w:val="002E791C"/>
    <w:rsid w:val="002F221A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3E7"/>
    <w:rsid w:val="00351B73"/>
    <w:rsid w:val="003522FC"/>
    <w:rsid w:val="0035316F"/>
    <w:rsid w:val="00353C32"/>
    <w:rsid w:val="003548DD"/>
    <w:rsid w:val="00354F1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848"/>
    <w:rsid w:val="00395B7C"/>
    <w:rsid w:val="00395DA3"/>
    <w:rsid w:val="003A0FC9"/>
    <w:rsid w:val="003A1BD3"/>
    <w:rsid w:val="003A1F99"/>
    <w:rsid w:val="003B05A0"/>
    <w:rsid w:val="003B1747"/>
    <w:rsid w:val="003B5B2E"/>
    <w:rsid w:val="003C0523"/>
    <w:rsid w:val="003C24FA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6FAB"/>
    <w:rsid w:val="004477FF"/>
    <w:rsid w:val="00447DDA"/>
    <w:rsid w:val="0045439B"/>
    <w:rsid w:val="00455468"/>
    <w:rsid w:val="004578BD"/>
    <w:rsid w:val="00457A7C"/>
    <w:rsid w:val="00457F32"/>
    <w:rsid w:val="004600DF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6178"/>
    <w:rsid w:val="004826F8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54DA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4410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E3"/>
    <w:rsid w:val="005E5DDE"/>
    <w:rsid w:val="005F1E7A"/>
    <w:rsid w:val="005F24CA"/>
    <w:rsid w:val="0060322A"/>
    <w:rsid w:val="00606801"/>
    <w:rsid w:val="006107BF"/>
    <w:rsid w:val="006108F7"/>
    <w:rsid w:val="00610931"/>
    <w:rsid w:val="00613368"/>
    <w:rsid w:val="00616F8B"/>
    <w:rsid w:val="006205C5"/>
    <w:rsid w:val="00621872"/>
    <w:rsid w:val="006236F3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B1D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0799"/>
    <w:rsid w:val="006A2142"/>
    <w:rsid w:val="006A23E2"/>
    <w:rsid w:val="006A3857"/>
    <w:rsid w:val="006A4370"/>
    <w:rsid w:val="006B2772"/>
    <w:rsid w:val="006B2F8D"/>
    <w:rsid w:val="006B49EE"/>
    <w:rsid w:val="006C0B83"/>
    <w:rsid w:val="006C1D61"/>
    <w:rsid w:val="006C201E"/>
    <w:rsid w:val="006C2256"/>
    <w:rsid w:val="006C3185"/>
    <w:rsid w:val="006C3334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6F72"/>
    <w:rsid w:val="007271E2"/>
    <w:rsid w:val="0073103D"/>
    <w:rsid w:val="0073308E"/>
    <w:rsid w:val="0073338C"/>
    <w:rsid w:val="007342C8"/>
    <w:rsid w:val="007353F7"/>
    <w:rsid w:val="00735954"/>
    <w:rsid w:val="0073752B"/>
    <w:rsid w:val="007410E9"/>
    <w:rsid w:val="00741165"/>
    <w:rsid w:val="00741C50"/>
    <w:rsid w:val="007427FA"/>
    <w:rsid w:val="00743FC5"/>
    <w:rsid w:val="00744218"/>
    <w:rsid w:val="007464BF"/>
    <w:rsid w:val="0074798D"/>
    <w:rsid w:val="00753241"/>
    <w:rsid w:val="007549E3"/>
    <w:rsid w:val="00754C55"/>
    <w:rsid w:val="007553C3"/>
    <w:rsid w:val="0075540B"/>
    <w:rsid w:val="00762626"/>
    <w:rsid w:val="00762B48"/>
    <w:rsid w:val="00763FCA"/>
    <w:rsid w:val="00765B9A"/>
    <w:rsid w:val="00767559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0872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3797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1E4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13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4848"/>
    <w:rsid w:val="00907930"/>
    <w:rsid w:val="0091040A"/>
    <w:rsid w:val="0091154E"/>
    <w:rsid w:val="00913151"/>
    <w:rsid w:val="00914936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D7D43"/>
    <w:rsid w:val="009E0146"/>
    <w:rsid w:val="009E10C9"/>
    <w:rsid w:val="009E21A6"/>
    <w:rsid w:val="009E42B5"/>
    <w:rsid w:val="009E61D8"/>
    <w:rsid w:val="009E7A6A"/>
    <w:rsid w:val="009F3B2C"/>
    <w:rsid w:val="009F425F"/>
    <w:rsid w:val="009F5FF1"/>
    <w:rsid w:val="00A01127"/>
    <w:rsid w:val="00A013FB"/>
    <w:rsid w:val="00A048D1"/>
    <w:rsid w:val="00A071A5"/>
    <w:rsid w:val="00A10D4D"/>
    <w:rsid w:val="00A10D5F"/>
    <w:rsid w:val="00A133CD"/>
    <w:rsid w:val="00A14C36"/>
    <w:rsid w:val="00A15F5D"/>
    <w:rsid w:val="00A205EF"/>
    <w:rsid w:val="00A221CF"/>
    <w:rsid w:val="00A223B9"/>
    <w:rsid w:val="00A31CC5"/>
    <w:rsid w:val="00A32A4B"/>
    <w:rsid w:val="00A352EA"/>
    <w:rsid w:val="00A36120"/>
    <w:rsid w:val="00A36F15"/>
    <w:rsid w:val="00A40B4C"/>
    <w:rsid w:val="00A448C8"/>
    <w:rsid w:val="00A4504F"/>
    <w:rsid w:val="00A462F9"/>
    <w:rsid w:val="00A46F7A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47D7"/>
    <w:rsid w:val="00A752F7"/>
    <w:rsid w:val="00A7598B"/>
    <w:rsid w:val="00A77BDD"/>
    <w:rsid w:val="00A81370"/>
    <w:rsid w:val="00A81A5E"/>
    <w:rsid w:val="00A82C09"/>
    <w:rsid w:val="00A902EE"/>
    <w:rsid w:val="00A90F3C"/>
    <w:rsid w:val="00A916AF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39D"/>
    <w:rsid w:val="00B308A4"/>
    <w:rsid w:val="00B30DDB"/>
    <w:rsid w:val="00B327DD"/>
    <w:rsid w:val="00B33201"/>
    <w:rsid w:val="00B336E5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108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5BC5"/>
    <w:rsid w:val="00BD5FF9"/>
    <w:rsid w:val="00BE1849"/>
    <w:rsid w:val="00BE2DE4"/>
    <w:rsid w:val="00BE382B"/>
    <w:rsid w:val="00BE39A1"/>
    <w:rsid w:val="00BE3DFC"/>
    <w:rsid w:val="00BE55CF"/>
    <w:rsid w:val="00BF07D0"/>
    <w:rsid w:val="00BF0B40"/>
    <w:rsid w:val="00BF1404"/>
    <w:rsid w:val="00BF68AC"/>
    <w:rsid w:val="00C050D7"/>
    <w:rsid w:val="00C10697"/>
    <w:rsid w:val="00C10F3C"/>
    <w:rsid w:val="00C122C3"/>
    <w:rsid w:val="00C13540"/>
    <w:rsid w:val="00C13931"/>
    <w:rsid w:val="00C17895"/>
    <w:rsid w:val="00C2053F"/>
    <w:rsid w:val="00C217A7"/>
    <w:rsid w:val="00C23434"/>
    <w:rsid w:val="00C2407E"/>
    <w:rsid w:val="00C2417E"/>
    <w:rsid w:val="00C24C0B"/>
    <w:rsid w:val="00C26D6C"/>
    <w:rsid w:val="00C310B9"/>
    <w:rsid w:val="00C32B3D"/>
    <w:rsid w:val="00C331A1"/>
    <w:rsid w:val="00C34B03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672AD"/>
    <w:rsid w:val="00C701F0"/>
    <w:rsid w:val="00C711A4"/>
    <w:rsid w:val="00C724D2"/>
    <w:rsid w:val="00C83F42"/>
    <w:rsid w:val="00C843FE"/>
    <w:rsid w:val="00C847BB"/>
    <w:rsid w:val="00C92434"/>
    <w:rsid w:val="00C93DA8"/>
    <w:rsid w:val="00C94058"/>
    <w:rsid w:val="00C9491E"/>
    <w:rsid w:val="00C94B5A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5EC5"/>
    <w:rsid w:val="00CC6509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361F"/>
    <w:rsid w:val="00D16186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4DF"/>
    <w:rsid w:val="00D55A9D"/>
    <w:rsid w:val="00D56667"/>
    <w:rsid w:val="00D57DC8"/>
    <w:rsid w:val="00D60A37"/>
    <w:rsid w:val="00D60EA3"/>
    <w:rsid w:val="00D62A5D"/>
    <w:rsid w:val="00D63C94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206E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1E9C"/>
    <w:rsid w:val="00DF5CA2"/>
    <w:rsid w:val="00E00D55"/>
    <w:rsid w:val="00E01AB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299B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359C"/>
    <w:rsid w:val="00EB1AF7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27BF"/>
    <w:rsid w:val="00F52AE8"/>
    <w:rsid w:val="00F53113"/>
    <w:rsid w:val="00F538DE"/>
    <w:rsid w:val="00F53E13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184F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6E95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037EB"/>
  <w15:docId w15:val="{78CD7D7E-BD46-4A66-A09B-1C01801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Style7">
    <w:name w:val="Style7"/>
    <w:basedOn w:val="a"/>
    <w:rsid w:val="005E21E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header" Target="header4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header" Target="header5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21&amp;date=05.08.2022" TargetMode="External"/><Relationship Id="rId74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3.xml"/><Relationship Id="rId61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4.xml"/><Relationship Id="rId73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3.xml"/><Relationship Id="rId56" Type="http://schemas.openxmlformats.org/officeDocument/2006/relationships/header" Target="header6.xml"/><Relationship Id="rId64" Type="http://schemas.openxmlformats.org/officeDocument/2006/relationships/header" Target="header7.xml"/><Relationship Id="rId69" Type="http://schemas.openxmlformats.org/officeDocument/2006/relationships/hyperlink" Target="https://login.consultant.ru/link/?req=doc&amp;demo=1&amp;base=LAW&amp;n=400422&amp;date=05.08.2022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1.xml"/><Relationship Id="rId72" Type="http://schemas.openxmlformats.org/officeDocument/2006/relationships/hyperlink" Target="https://login.consultant.ru/link/?req=doc&amp;demo=1&amp;base=LAW&amp;n=400422&amp;date=05.08.202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2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BA3C-6031-463D-8A2F-69D65B55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34</Pages>
  <Words>10255</Words>
  <Characters>58458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Юрист</cp:lastModifiedBy>
  <cp:revision>220</cp:revision>
  <cp:lastPrinted>2024-06-03T05:35:00Z</cp:lastPrinted>
  <dcterms:created xsi:type="dcterms:W3CDTF">2023-01-16T13:27:00Z</dcterms:created>
  <dcterms:modified xsi:type="dcterms:W3CDTF">2024-06-06T06:20:00Z</dcterms:modified>
</cp:coreProperties>
</file>