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F0AB" w14:textId="6B36C502" w:rsidR="00881712" w:rsidRDefault="00881712">
      <w:pPr>
        <w:pStyle w:val="ConsPlusTitlePage"/>
      </w:pPr>
    </w:p>
    <w:p w14:paraId="5580B64D" w14:textId="77777777" w:rsidR="00881712" w:rsidRPr="00881712" w:rsidRDefault="00881712" w:rsidP="00881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14:paraId="45DE7F1E" w14:textId="77777777" w:rsidR="00881712" w:rsidRPr="00881712" w:rsidRDefault="00881712" w:rsidP="00881712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03BF75E6" w14:textId="77777777" w:rsidR="00881712" w:rsidRPr="00881712" w:rsidRDefault="00881712" w:rsidP="00881712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595"/>
      </w:tblGrid>
      <w:tr w:rsidR="00881712" w:rsidRPr="00881712" w14:paraId="3B953AC7" w14:textId="77777777" w:rsidTr="00EB68F8">
        <w:tc>
          <w:tcPr>
            <w:tcW w:w="4785" w:type="dxa"/>
          </w:tcPr>
          <w:p w14:paraId="2AD8B8B1" w14:textId="7A4A5D12" w:rsidR="00881712" w:rsidRPr="00881712" w:rsidRDefault="00253265" w:rsidP="00881712">
            <w:pPr>
              <w:autoSpaceDE w:val="0"/>
              <w:autoSpaceDN w:val="0"/>
              <w:adjustRightInd w:val="0"/>
              <w:spacing w:after="0" w:line="360" w:lineRule="auto"/>
              <w:ind w:right="27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4786" w:type="dxa"/>
          </w:tcPr>
          <w:p w14:paraId="5732312C" w14:textId="7DC857AE" w:rsidR="00881712" w:rsidRPr="00881712" w:rsidRDefault="00881712" w:rsidP="008817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№ </w:t>
            </w:r>
            <w:r w:rsidR="002532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193</w:t>
            </w:r>
          </w:p>
        </w:tc>
      </w:tr>
    </w:tbl>
    <w:p w14:paraId="390DF151" w14:textId="6A747900" w:rsidR="00881712" w:rsidRPr="00253265" w:rsidRDefault="00253265" w:rsidP="0025326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253265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253265">
        <w:rPr>
          <w:rFonts w:ascii="Times New Roman" w:hAnsi="Times New Roman" w:cs="Times New Roman"/>
          <w:b w:val="0"/>
          <w:bCs/>
          <w:sz w:val="28"/>
          <w:szCs w:val="28"/>
        </w:rPr>
        <w:t xml:space="preserve"> Тужа</w:t>
      </w:r>
    </w:p>
    <w:p w14:paraId="0F15F9CD" w14:textId="77777777" w:rsidR="00881712" w:rsidRPr="00253265" w:rsidRDefault="0088171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A7B5892" w14:textId="1A767913" w:rsidR="00881712" w:rsidRPr="00881712" w:rsidRDefault="00881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1712">
        <w:rPr>
          <w:rFonts w:ascii="Times New Roman" w:hAnsi="Times New Roman" w:cs="Times New Roman"/>
          <w:sz w:val="28"/>
          <w:szCs w:val="28"/>
        </w:rPr>
        <w:t>б утверждении положения об обработке и защите персональных</w:t>
      </w:r>
    </w:p>
    <w:p w14:paraId="59019F2C" w14:textId="543C302C" w:rsidR="00881712" w:rsidRPr="00881712" w:rsidRDefault="00881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данных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881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2E44356D" w14:textId="398B6C9B" w:rsidR="00881712" w:rsidRPr="00881712" w:rsidRDefault="00881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1712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09C2534B" w14:textId="77777777" w:rsidR="00881712" w:rsidRDefault="00881712">
      <w:pPr>
        <w:pStyle w:val="ConsPlusNormal"/>
        <w:jc w:val="both"/>
      </w:pPr>
    </w:p>
    <w:p w14:paraId="7F021CAA" w14:textId="0FBC8E00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8817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712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1712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71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712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r:id="rId6">
        <w:r w:rsidRPr="0088171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817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1712">
        <w:rPr>
          <w:rFonts w:ascii="Times New Roman" w:hAnsi="Times New Roman" w:cs="Times New Roman"/>
          <w:sz w:val="28"/>
          <w:szCs w:val="28"/>
        </w:rPr>
        <w:t xml:space="preserve"> 211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712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71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712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171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8817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8171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F129D59" w14:textId="37892100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8817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81712">
        <w:rPr>
          <w:rFonts w:ascii="Times New Roman" w:hAnsi="Times New Roman" w:cs="Times New Roman"/>
          <w:sz w:val="28"/>
          <w:szCs w:val="28"/>
        </w:rPr>
        <w:t xml:space="preserve"> об обработке и защите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881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1712"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14:paraId="582B0EE9" w14:textId="56C74766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обработки персональных данных в </w:t>
      </w:r>
      <w:proofErr w:type="gramStart"/>
      <w:r w:rsidRPr="008817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Тужинского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81712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1712">
        <w:rPr>
          <w:rFonts w:ascii="Times New Roman" w:hAnsi="Times New Roman" w:cs="Times New Roman"/>
          <w:sz w:val="28"/>
          <w:szCs w:val="28"/>
        </w:rPr>
        <w:t xml:space="preserve"> начальника управления делами.</w:t>
      </w:r>
    </w:p>
    <w:p w14:paraId="06E7E79A" w14:textId="541B4840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3. Руководителям структурных подразделений, отраслевых органов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8817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1712">
        <w:rPr>
          <w:rFonts w:ascii="Times New Roman" w:hAnsi="Times New Roman" w:cs="Times New Roman"/>
          <w:sz w:val="28"/>
          <w:szCs w:val="28"/>
        </w:rPr>
        <w:t>, сотрудникам, непосредственно занимающимся обработкой персональных данных, обеспечить защиту персональных данных при их обработке.</w:t>
      </w:r>
    </w:p>
    <w:p w14:paraId="09ACA217" w14:textId="10BDF990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Главному специалисту по</w:t>
      </w:r>
      <w:r w:rsidRPr="00881712">
        <w:rPr>
          <w:rFonts w:ascii="Times New Roman" w:hAnsi="Times New Roman" w:cs="Times New Roman"/>
          <w:sz w:val="28"/>
          <w:szCs w:val="28"/>
        </w:rPr>
        <w:t xml:space="preserve"> кадр</w:t>
      </w:r>
      <w:r>
        <w:rPr>
          <w:rFonts w:ascii="Times New Roman" w:hAnsi="Times New Roman" w:cs="Times New Roman"/>
          <w:sz w:val="28"/>
          <w:szCs w:val="28"/>
        </w:rPr>
        <w:t>овой работе</w:t>
      </w:r>
      <w:r w:rsidRPr="00881712">
        <w:rPr>
          <w:rFonts w:ascii="Times New Roman" w:hAnsi="Times New Roman" w:cs="Times New Roman"/>
          <w:sz w:val="28"/>
          <w:szCs w:val="28"/>
        </w:rPr>
        <w:t xml:space="preserve"> ознакомить под роспись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8817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1712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14:paraId="3ED3071A" w14:textId="223FCBB9" w:rsidR="00881712" w:rsidRPr="00881712" w:rsidRDefault="00881712" w:rsidP="008817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руководителям муниципальных учреждений (организаций)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8817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1712">
        <w:rPr>
          <w:rFonts w:ascii="Times New Roman" w:hAnsi="Times New Roman" w:cs="Times New Roman"/>
          <w:sz w:val="28"/>
          <w:szCs w:val="28"/>
        </w:rPr>
        <w:t xml:space="preserve"> разработать и принять аналогичные правовые акты.</w:t>
      </w:r>
    </w:p>
    <w:p w14:paraId="1171E3EA" w14:textId="3293122A" w:rsidR="00253265" w:rsidRDefault="00881712" w:rsidP="00997B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712">
        <w:rPr>
          <w:rFonts w:ascii="Times New Roman" w:hAnsi="Times New Roman" w:cs="Times New Roman"/>
          <w:sz w:val="28"/>
          <w:szCs w:val="28"/>
        </w:rPr>
        <w:t xml:space="preserve">6. </w:t>
      </w:r>
      <w:r w:rsidR="00253265">
        <w:rPr>
          <w:rFonts w:ascii="Times New Roman" w:hAnsi="Times New Roman" w:cs="Times New Roman"/>
          <w:sz w:val="28"/>
          <w:szCs w:val="28"/>
        </w:rPr>
        <w:t>Признать утратившим силу п.1.2 постановления администрации Тужинского муниципального района от 31.01.2014 № 16 2О мерах по обеспечению безопасности персональных данных».</w:t>
      </w:r>
      <w:r w:rsidRPr="00881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8CB82" w14:textId="0154579A" w:rsidR="00881712" w:rsidRPr="00881712" w:rsidRDefault="00253265" w:rsidP="00997B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81712" w:rsidRPr="0088171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</w:t>
      </w:r>
      <w:r w:rsidR="00997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BC7"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881712">
        <w:rPr>
          <w:rFonts w:ascii="Times New Roman" w:hAnsi="Times New Roman" w:cs="Times New Roman"/>
          <w:sz w:val="28"/>
          <w:szCs w:val="28"/>
        </w:rPr>
        <w:t xml:space="preserve"> начальника</w:t>
      </w:r>
      <w:proofErr w:type="gramEnd"/>
      <w:r w:rsidR="00881712" w:rsidRPr="00881712">
        <w:rPr>
          <w:rFonts w:ascii="Times New Roman" w:hAnsi="Times New Roman" w:cs="Times New Roman"/>
          <w:sz w:val="28"/>
          <w:szCs w:val="28"/>
        </w:rPr>
        <w:t xml:space="preserve"> управления делами.</w:t>
      </w:r>
    </w:p>
    <w:p w14:paraId="2F977963" w14:textId="60F6C294" w:rsidR="00881712" w:rsidRDefault="00253265" w:rsidP="00997BC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1712" w:rsidRPr="00997BC7">
        <w:rPr>
          <w:rFonts w:ascii="Times New Roman" w:hAnsi="Times New Roman" w:cs="Times New Roman"/>
          <w:sz w:val="28"/>
          <w:szCs w:val="28"/>
        </w:rPr>
        <w:t xml:space="preserve">. </w:t>
      </w:r>
      <w:r w:rsidR="00997BC7" w:rsidRPr="00997BC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030D29">
        <w:rPr>
          <w:rFonts w:ascii="Times New Roman" w:hAnsi="Times New Roman" w:cs="Times New Roman"/>
          <w:sz w:val="28"/>
          <w:szCs w:val="28"/>
        </w:rPr>
        <w:t xml:space="preserve">в Бюллетене муниципальных нормативных правовых актов </w:t>
      </w:r>
      <w:r w:rsidR="00030D29" w:rsidRPr="00AC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Тужинского муниципального района Кировской области.</w:t>
      </w:r>
    </w:p>
    <w:p w14:paraId="3FB0EC1C" w14:textId="77777777" w:rsidR="00997BC7" w:rsidRPr="00881712" w:rsidRDefault="00997BC7" w:rsidP="00997BC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080E5D" w14:textId="22470298" w:rsidR="00881712" w:rsidRDefault="00881712">
      <w:pPr>
        <w:pStyle w:val="ConsPlusNormal"/>
        <w:jc w:val="both"/>
      </w:pPr>
    </w:p>
    <w:p w14:paraId="4A3C7102" w14:textId="77777777" w:rsidR="00997BC7" w:rsidRPr="008217F7" w:rsidRDefault="00997BC7" w:rsidP="00997B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7F7">
        <w:rPr>
          <w:rFonts w:ascii="Times New Roman" w:hAnsi="Times New Roman" w:cs="Times New Roman"/>
          <w:sz w:val="28"/>
          <w:szCs w:val="28"/>
        </w:rPr>
        <w:t>Глава Тужинского</w:t>
      </w:r>
    </w:p>
    <w:p w14:paraId="193B3A34" w14:textId="0E2065F6" w:rsidR="00997BC7" w:rsidRDefault="00997BC7" w:rsidP="00997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17F7">
        <w:rPr>
          <w:rFonts w:ascii="Times New Roman" w:hAnsi="Times New Roman" w:cs="Times New Roman"/>
          <w:sz w:val="28"/>
          <w:szCs w:val="28"/>
        </w:rPr>
        <w:t>муниципального района   Л.В. Бледных</w:t>
      </w:r>
    </w:p>
    <w:p w14:paraId="243E7DDA" w14:textId="6FDA3C51" w:rsidR="00997BC7" w:rsidRDefault="00997BC7" w:rsidP="00997BC7">
      <w:pPr>
        <w:pStyle w:val="ConsPlusNormal"/>
        <w:jc w:val="both"/>
      </w:pPr>
    </w:p>
    <w:p w14:paraId="2248E417" w14:textId="77777777" w:rsidR="00997BC7" w:rsidRDefault="00997BC7" w:rsidP="00997BC7">
      <w:pPr>
        <w:pStyle w:val="ConsPlusNormal"/>
        <w:jc w:val="both"/>
      </w:pPr>
    </w:p>
    <w:p w14:paraId="4F3DBD98" w14:textId="0E9F59FC" w:rsidR="00997BC7" w:rsidRDefault="00997BC7">
      <w:pPr>
        <w:pStyle w:val="ConsPlusNormal"/>
        <w:jc w:val="both"/>
      </w:pPr>
    </w:p>
    <w:p w14:paraId="124BC79B" w14:textId="00353B7C" w:rsidR="00997BC7" w:rsidRDefault="00997BC7">
      <w:pPr>
        <w:pStyle w:val="ConsPlusNormal"/>
        <w:jc w:val="both"/>
      </w:pPr>
    </w:p>
    <w:p w14:paraId="1537C40A" w14:textId="17686BC2" w:rsidR="00997BC7" w:rsidRDefault="00997BC7">
      <w:pPr>
        <w:pStyle w:val="ConsPlusNormal"/>
        <w:jc w:val="both"/>
      </w:pPr>
    </w:p>
    <w:p w14:paraId="1BFAB532" w14:textId="7C060247" w:rsidR="00997BC7" w:rsidRDefault="00997BC7">
      <w:pPr>
        <w:pStyle w:val="ConsPlusNormal"/>
        <w:jc w:val="both"/>
      </w:pPr>
    </w:p>
    <w:p w14:paraId="0D925C46" w14:textId="42EAB448" w:rsidR="00997BC7" w:rsidRDefault="00997BC7">
      <w:pPr>
        <w:pStyle w:val="ConsPlusNormal"/>
        <w:jc w:val="both"/>
      </w:pPr>
    </w:p>
    <w:p w14:paraId="4113199B" w14:textId="14CA14EC" w:rsidR="00997BC7" w:rsidRDefault="00997BC7">
      <w:pPr>
        <w:pStyle w:val="ConsPlusNormal"/>
        <w:jc w:val="both"/>
      </w:pPr>
    </w:p>
    <w:p w14:paraId="27914B65" w14:textId="0C063B3C" w:rsidR="00997BC7" w:rsidRDefault="00997BC7">
      <w:pPr>
        <w:pStyle w:val="ConsPlusNormal"/>
        <w:jc w:val="both"/>
      </w:pPr>
    </w:p>
    <w:p w14:paraId="661B2298" w14:textId="1F85F7BB" w:rsidR="00997BC7" w:rsidRDefault="00997BC7">
      <w:pPr>
        <w:pStyle w:val="ConsPlusNormal"/>
        <w:jc w:val="both"/>
      </w:pPr>
    </w:p>
    <w:p w14:paraId="717D814B" w14:textId="76D61B92" w:rsidR="00F72D7A" w:rsidRDefault="00F72D7A">
      <w:pPr>
        <w:pStyle w:val="ConsPlusNormal"/>
        <w:jc w:val="both"/>
      </w:pPr>
    </w:p>
    <w:p w14:paraId="0EEC9DAA" w14:textId="6EA2FFDD" w:rsidR="00F72D7A" w:rsidRDefault="00F72D7A">
      <w:pPr>
        <w:pStyle w:val="ConsPlusNormal"/>
        <w:jc w:val="both"/>
      </w:pPr>
    </w:p>
    <w:p w14:paraId="7E3EBA4A" w14:textId="477DB692" w:rsidR="00F72D7A" w:rsidRDefault="00F72D7A">
      <w:pPr>
        <w:pStyle w:val="ConsPlusNormal"/>
        <w:jc w:val="both"/>
      </w:pPr>
    </w:p>
    <w:p w14:paraId="3CD1EB76" w14:textId="5C42E156" w:rsidR="00F72D7A" w:rsidRDefault="00F72D7A">
      <w:pPr>
        <w:pStyle w:val="ConsPlusNormal"/>
        <w:jc w:val="both"/>
      </w:pPr>
    </w:p>
    <w:p w14:paraId="0CCB876C" w14:textId="7716F247" w:rsidR="00F72D7A" w:rsidRDefault="00F72D7A">
      <w:pPr>
        <w:pStyle w:val="ConsPlusNormal"/>
        <w:jc w:val="both"/>
      </w:pPr>
    </w:p>
    <w:p w14:paraId="465988E6" w14:textId="73E5CA2D" w:rsidR="00F72D7A" w:rsidRDefault="00F72D7A">
      <w:pPr>
        <w:pStyle w:val="ConsPlusNormal"/>
        <w:jc w:val="both"/>
      </w:pPr>
    </w:p>
    <w:p w14:paraId="518A0C65" w14:textId="380A55D5" w:rsidR="00F72D7A" w:rsidRDefault="00F72D7A">
      <w:pPr>
        <w:pStyle w:val="ConsPlusNormal"/>
        <w:jc w:val="both"/>
      </w:pPr>
    </w:p>
    <w:p w14:paraId="7F8BAFBB" w14:textId="2CE19398" w:rsidR="00F72D7A" w:rsidRDefault="00F72D7A">
      <w:pPr>
        <w:pStyle w:val="ConsPlusNormal"/>
        <w:jc w:val="both"/>
      </w:pPr>
    </w:p>
    <w:p w14:paraId="64E7EF08" w14:textId="30C9E451" w:rsidR="00F72D7A" w:rsidRDefault="00F72D7A">
      <w:pPr>
        <w:pStyle w:val="ConsPlusNormal"/>
        <w:jc w:val="both"/>
      </w:pPr>
    </w:p>
    <w:p w14:paraId="4C48CC2B" w14:textId="1FCD782C" w:rsidR="00F72D7A" w:rsidRDefault="00F72D7A">
      <w:pPr>
        <w:pStyle w:val="ConsPlusNormal"/>
        <w:jc w:val="both"/>
      </w:pPr>
    </w:p>
    <w:p w14:paraId="2887EEB3" w14:textId="01DD2425" w:rsidR="00F72D7A" w:rsidRDefault="00F72D7A">
      <w:pPr>
        <w:pStyle w:val="ConsPlusNormal"/>
        <w:jc w:val="both"/>
      </w:pPr>
    </w:p>
    <w:p w14:paraId="1BC04E20" w14:textId="3B81DB53" w:rsidR="00F72D7A" w:rsidRDefault="00F72D7A">
      <w:pPr>
        <w:pStyle w:val="ConsPlusNormal"/>
        <w:jc w:val="both"/>
      </w:pPr>
    </w:p>
    <w:p w14:paraId="7FC7C462" w14:textId="2DC5DD83" w:rsidR="00F72D7A" w:rsidRDefault="00F72D7A">
      <w:pPr>
        <w:pStyle w:val="ConsPlusNormal"/>
        <w:jc w:val="both"/>
      </w:pPr>
    </w:p>
    <w:p w14:paraId="1ACFB273" w14:textId="2CFDA0AC" w:rsidR="00F72D7A" w:rsidRDefault="00F72D7A">
      <w:pPr>
        <w:pStyle w:val="ConsPlusNormal"/>
        <w:jc w:val="both"/>
      </w:pPr>
    </w:p>
    <w:p w14:paraId="1909B77C" w14:textId="77777777" w:rsidR="00F72D7A" w:rsidRDefault="00F72D7A">
      <w:pPr>
        <w:pStyle w:val="ConsPlusNormal"/>
        <w:jc w:val="both"/>
      </w:pPr>
    </w:p>
    <w:p w14:paraId="2BD6FE8B" w14:textId="71EFD46A" w:rsidR="00F72D7A" w:rsidRDefault="00F72D7A">
      <w:pPr>
        <w:pStyle w:val="ConsPlusNormal"/>
        <w:jc w:val="both"/>
      </w:pPr>
    </w:p>
    <w:p w14:paraId="18B4D002" w14:textId="6B9CACF9" w:rsidR="00F72D7A" w:rsidRDefault="00F72D7A">
      <w:pPr>
        <w:pStyle w:val="ConsPlusNormal"/>
        <w:jc w:val="both"/>
      </w:pPr>
    </w:p>
    <w:p w14:paraId="74A4BAE6" w14:textId="77777777" w:rsidR="00F72D7A" w:rsidRDefault="00F72D7A">
      <w:pPr>
        <w:pStyle w:val="ConsPlusNormal"/>
        <w:jc w:val="both"/>
      </w:pPr>
    </w:p>
    <w:p w14:paraId="1C315E13" w14:textId="2CF2B9CC" w:rsidR="00997BC7" w:rsidRDefault="00997BC7">
      <w:pPr>
        <w:pStyle w:val="ConsPlusNormal"/>
        <w:jc w:val="both"/>
      </w:pPr>
    </w:p>
    <w:p w14:paraId="76CE981B" w14:textId="6EAE2B35" w:rsidR="00997BC7" w:rsidRDefault="00997BC7">
      <w:pPr>
        <w:pStyle w:val="ConsPlusNormal"/>
        <w:jc w:val="both"/>
      </w:pPr>
    </w:p>
    <w:p w14:paraId="015EEE0E" w14:textId="77777777" w:rsidR="00997BC7" w:rsidRPr="00997BC7" w:rsidRDefault="00997BC7" w:rsidP="00997BC7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1DF347A" w14:textId="067D5B0C" w:rsidR="00997BC7" w:rsidRPr="00997BC7" w:rsidRDefault="00997BC7" w:rsidP="00997B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AECF84C" w14:textId="77777777" w:rsidR="00997BC7" w:rsidRPr="00997BC7" w:rsidRDefault="00997BC7" w:rsidP="00997B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7C9E11F3" w14:textId="0F367F4A" w:rsidR="00881712" w:rsidRDefault="00997BC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B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72D7A">
        <w:rPr>
          <w:rFonts w:ascii="Times New Roman" w:eastAsia="Times New Roman" w:hAnsi="Times New Roman" w:cs="Times New Roman"/>
          <w:sz w:val="28"/>
          <w:szCs w:val="28"/>
        </w:rPr>
        <w:t>17.06.2024</w:t>
      </w:r>
      <w:r w:rsidRPr="00997B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2D7A"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FCEE65" w14:textId="77777777" w:rsidR="00997BC7" w:rsidRDefault="00997BC7">
      <w:pPr>
        <w:pStyle w:val="ConsPlusNormal"/>
        <w:jc w:val="both"/>
      </w:pPr>
    </w:p>
    <w:p w14:paraId="7FF2EF8C" w14:textId="25DCC78B" w:rsidR="00997BC7" w:rsidRDefault="00997BC7">
      <w:pPr>
        <w:pStyle w:val="ConsPlusNormal"/>
        <w:jc w:val="both"/>
      </w:pPr>
    </w:p>
    <w:p w14:paraId="21DFF8BD" w14:textId="77777777" w:rsidR="00997BC7" w:rsidRDefault="00997BC7">
      <w:pPr>
        <w:pStyle w:val="ConsPlusNormal"/>
        <w:jc w:val="both"/>
      </w:pPr>
    </w:p>
    <w:p w14:paraId="5723A231" w14:textId="05031F6C" w:rsidR="00881712" w:rsidRPr="00997BC7" w:rsidRDefault="00997BC7" w:rsidP="00997BC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97BC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0D122904" w14:textId="170B4CAF" w:rsidR="00881712" w:rsidRPr="00997BC7" w:rsidRDefault="00997BC7" w:rsidP="00997BC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BC7">
        <w:rPr>
          <w:rFonts w:ascii="Times New Roman" w:hAnsi="Times New Roman" w:cs="Times New Roman"/>
          <w:b/>
          <w:bCs/>
          <w:sz w:val="28"/>
          <w:szCs w:val="28"/>
        </w:rPr>
        <w:t>об обработке и защите персональных данных в администрации</w:t>
      </w:r>
    </w:p>
    <w:p w14:paraId="0CBC318F" w14:textId="3699C427" w:rsidR="00881712" w:rsidRPr="00997BC7" w:rsidRDefault="007B2C23" w:rsidP="00997BC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Тужинского </w:t>
      </w:r>
      <w:r w:rsidR="00997BC7" w:rsidRPr="00997B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97BC7" w:rsidRPr="00997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97BC7" w:rsidRPr="00997BC7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14:paraId="2AC5E9C8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6654B" w14:textId="07F67F81" w:rsidR="00881712" w:rsidRDefault="00881712" w:rsidP="007B2C2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895053A" w14:textId="77777777" w:rsidR="007B2C23" w:rsidRPr="00997BC7" w:rsidRDefault="007B2C23" w:rsidP="007B2C23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B88943C" w14:textId="41CCA5BA" w:rsidR="00881712" w:rsidRPr="00997BC7" w:rsidRDefault="00881712" w:rsidP="007B2C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),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и без использования средств автоматизации, в администрации </w:t>
      </w:r>
      <w:r w:rsidR="007B2C23">
        <w:rPr>
          <w:rFonts w:ascii="Times New Roman" w:hAnsi="Times New Roman" w:cs="Times New Roman"/>
          <w:sz w:val="28"/>
          <w:szCs w:val="28"/>
        </w:rPr>
        <w:t>Тужинск</w:t>
      </w:r>
      <w:r w:rsidRPr="00997BC7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</w:t>
      </w:r>
      <w:r w:rsidRPr="00997BC7">
        <w:rPr>
          <w:rFonts w:ascii="Times New Roman" w:hAnsi="Times New Roman" w:cs="Times New Roman"/>
          <w:sz w:val="28"/>
          <w:szCs w:val="28"/>
        </w:rPr>
        <w:t>а Кировской области (далее - оператор).</w:t>
      </w:r>
    </w:p>
    <w:p w14:paraId="21AB9F29" w14:textId="6165D383" w:rsidR="00881712" w:rsidRPr="00997BC7" w:rsidRDefault="00881712" w:rsidP="007B2C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1.2. Настоящее Положение об обработке и защите персональных данных (далее - настоящее Положение) в администрации </w:t>
      </w:r>
      <w:r w:rsidR="007B2C23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, расположенной по адресу: 61</w:t>
      </w:r>
      <w:r w:rsidR="007B2C23">
        <w:rPr>
          <w:rFonts w:ascii="Times New Roman" w:hAnsi="Times New Roman" w:cs="Times New Roman"/>
          <w:sz w:val="28"/>
          <w:szCs w:val="28"/>
        </w:rPr>
        <w:t>2200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r w:rsidR="007B2C23">
        <w:rPr>
          <w:rFonts w:ascii="Times New Roman" w:hAnsi="Times New Roman" w:cs="Times New Roman"/>
          <w:sz w:val="28"/>
          <w:szCs w:val="28"/>
        </w:rPr>
        <w:t>Тужинский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B2C23">
        <w:rPr>
          <w:rFonts w:ascii="Times New Roman" w:hAnsi="Times New Roman" w:cs="Times New Roman"/>
          <w:sz w:val="28"/>
          <w:szCs w:val="28"/>
        </w:rPr>
        <w:t>район</w:t>
      </w:r>
      <w:r w:rsidRPr="00997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</w:t>
      </w:r>
      <w:r w:rsidR="007B2C23">
        <w:rPr>
          <w:rFonts w:ascii="Times New Roman" w:hAnsi="Times New Roman" w:cs="Times New Roman"/>
          <w:sz w:val="28"/>
          <w:szCs w:val="28"/>
        </w:rPr>
        <w:t>Тужа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ул. </w:t>
      </w:r>
      <w:r w:rsidR="007B2C23">
        <w:rPr>
          <w:rFonts w:ascii="Times New Roman" w:hAnsi="Times New Roman" w:cs="Times New Roman"/>
          <w:sz w:val="28"/>
          <w:szCs w:val="28"/>
        </w:rPr>
        <w:t>Горького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д. 5, разработано в соответствии с </w:t>
      </w:r>
      <w:hyperlink r:id="rId7">
        <w:r w:rsidRPr="00997BC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8">
        <w:r w:rsidRPr="00997B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>
        <w:r w:rsidRPr="00997B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149-ФЗ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22.10.2004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125-ФЗ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997B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01.11.2012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1119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997B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15.09.2008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687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997B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ФСТЭК от 18.02.2013 </w:t>
      </w:r>
      <w:r w:rsidR="007B2C23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21 </w:t>
      </w:r>
      <w:r w:rsidR="007B2C23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97BC7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7B2C23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Правилами внутреннего трудового распорядка администрации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5005A7CF" w14:textId="77777777" w:rsidR="00881712" w:rsidRPr="00997BC7" w:rsidRDefault="00881712" w:rsidP="007B2C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1.3. Цель разработки настоящего Положения - определение порядка обработки персональных данных,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14:paraId="040387B8" w14:textId="5F2A0D7E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1.4. Обработка персональных данных в администрации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принципов:</w:t>
      </w:r>
    </w:p>
    <w:p w14:paraId="167A5751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законности целей и способов обработки персональных данных;</w:t>
      </w:r>
    </w:p>
    <w:p w14:paraId="6E747E1D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14:paraId="06170783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3C87F280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466EDE09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14:paraId="2648C854" w14:textId="3084F651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1.5. Срок обработки персональных данных заканчивается при наступлении обстоятельств или достижении цели обработки персональных данных, с которыми закон,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</w:t>
      </w:r>
    </w:p>
    <w:p w14:paraId="77EA5F9C" w14:textId="77777777" w:rsidR="00E4421E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9F5D0" w14:textId="77777777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2. Основные понятия и состав персональных данных субъектов.</w:t>
      </w:r>
    </w:p>
    <w:p w14:paraId="3798085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14:paraId="5E852BBA" w14:textId="69E766EC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 xml:space="preserve">персональные данные (далее - </w:t>
      </w:r>
      <w:proofErr w:type="spellStart"/>
      <w:r w:rsidR="00881712"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81712" w:rsidRPr="00997BC7">
        <w:rPr>
          <w:rFonts w:ascii="Times New Roman" w:hAnsi="Times New Roman" w:cs="Times New Roman"/>
          <w:sz w:val="28"/>
          <w:szCs w:val="28"/>
        </w:rPr>
        <w:t>)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5EB5FE7" w14:textId="3C54D87D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</w:t>
      </w:r>
      <w:r w:rsidR="00881712" w:rsidRPr="00997BC7">
        <w:rPr>
          <w:rFonts w:ascii="Times New Roman" w:hAnsi="Times New Roman" w:cs="Times New Roman"/>
          <w:sz w:val="28"/>
          <w:szCs w:val="28"/>
        </w:rPr>
        <w:lastRenderedPageBreak/>
        <w:t>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1CAF8E3" w14:textId="4C36CACA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2BAD963" w14:textId="601E7DC6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553251ED" w14:textId="0A42A2D3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14:paraId="067DDC54" w14:textId="2AD88FF5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257A23DC" w14:textId="0B6C66B3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9BE823E" w14:textId="70EF1D57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C975DC2" w14:textId="284BDEE1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5F4E87E" w14:textId="29E33EC8" w:rsidR="00881712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712" w:rsidRPr="00997BC7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F87FDEB" w14:textId="0D91F973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2.2. Перечень персональных данных, обрабатываемых в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утверждается нормативным актом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0F24F98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2.3. Информация о персональных данных предоставляется субъектом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оператору при:</w:t>
      </w:r>
    </w:p>
    <w:p w14:paraId="1885DC75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поступлении на работу;</w:t>
      </w:r>
    </w:p>
    <w:p w14:paraId="62672641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обращении;</w:t>
      </w:r>
    </w:p>
    <w:p w14:paraId="2A337CD5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постановке на учет в КДН;</w:t>
      </w:r>
    </w:p>
    <w:p w14:paraId="1448BC77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lastRenderedPageBreak/>
        <w:t>- участии в конкурсах и аукционах;</w:t>
      </w:r>
    </w:p>
    <w:p w14:paraId="4572E6D7" w14:textId="70F3A4BE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- оформлении различных документов в подразделениях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;</w:t>
      </w:r>
    </w:p>
    <w:p w14:paraId="640E9621" w14:textId="341B6800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оказании муниципальных услуг.</w:t>
      </w:r>
    </w:p>
    <w:p w14:paraId="1A719CD2" w14:textId="77777777" w:rsidR="00E4421E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24988" w14:textId="77777777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 Сбор, обработка и защита персональных данных.</w:t>
      </w:r>
    </w:p>
    <w:p w14:paraId="52EB9C34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3.1. Порядок получения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33D460C4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3.1.1. Все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субъекта следует получать у него самого. Если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субъект должен быть уведомлен об этом заранее,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75910BED" w14:textId="3C115F3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89">
        <w:r w:rsidRPr="00997BC7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на получение, обработку и передачу персональных данных у третьих лиц приведена в приложении </w:t>
      </w:r>
      <w:r w:rsidR="00E4421E">
        <w:rPr>
          <w:rFonts w:ascii="Times New Roman" w:hAnsi="Times New Roman" w:cs="Times New Roman"/>
          <w:sz w:val="28"/>
          <w:szCs w:val="28"/>
        </w:rPr>
        <w:t xml:space="preserve">№ </w:t>
      </w:r>
      <w:r w:rsidRPr="00997BC7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5883834C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3.1.2. Письменное согласие субъекта на обработку своих персональных данных должно включать в себя:</w:t>
      </w:r>
    </w:p>
    <w:p w14:paraId="4850F2B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647C5D33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12105DFF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наименование (фамилию, имя, отчество) и адрес оператора, получающего согласие субъекта персональных данных;</w:t>
      </w:r>
    </w:p>
    <w:p w14:paraId="18F2CBC4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цель обработки персональных данных;</w:t>
      </w:r>
    </w:p>
    <w:p w14:paraId="357FE6A9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14:paraId="06C0ADAD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28D375E1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срок, в течение которого действует согласие, а также порядок его отзыва;</w:t>
      </w:r>
    </w:p>
    <w:p w14:paraId="535DFCC6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личную подпись субъекта.</w:t>
      </w:r>
    </w:p>
    <w:p w14:paraId="57B70F12" w14:textId="6FC72A50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hyperlink w:anchor="P222">
        <w:r w:rsidRPr="00997BC7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субъекта на обработку персональных приведена в приложении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14:paraId="24CA08E5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передачи персональных данных субъектов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третьим лицам и их последующей обработки необходимо получать письменное согласие субъекта персональных данных.</w:t>
      </w:r>
    </w:p>
    <w:p w14:paraId="75C40D7C" w14:textId="4B9996BC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266">
        <w:r w:rsidRPr="00997BC7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субъекта на передачу персональных данных третьим лицам и последующую обработку полученных персональных данных приведена в приложении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14:paraId="7D463525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3.1.3. Согласие субъекта не требуется в следующих случаях:</w:t>
      </w:r>
    </w:p>
    <w:p w14:paraId="0971CA40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1) обработка персональных данных осуществляется на основании Трудового </w:t>
      </w:r>
      <w:hyperlink r:id="rId16">
        <w:r w:rsidRPr="00997BC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14:paraId="6D68ABD3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2)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6394AEC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3) 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невозможно;</w:t>
      </w:r>
    </w:p>
    <w:p w14:paraId="5A028660" w14:textId="393D5216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4) при поступлении официальных запросов в соответствии с положениями Федерального закона </w:t>
      </w:r>
      <w:r w:rsidR="00713241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оперативно-розыскных мероприятиях</w:t>
      </w:r>
      <w:r w:rsidR="00713241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>;</w:t>
      </w:r>
    </w:p>
    <w:p w14:paraId="2DE9E88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5) иных случаях, предусмотренных действующим законодательством.</w:t>
      </w:r>
    </w:p>
    <w:p w14:paraId="018AE3E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3.1.4. Субъект, о котором запрашиваются сведения, должен быть уведомлен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14:paraId="4855F2B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3.2. Порядок обработки, передачи и хранения персональных данных:</w:t>
      </w:r>
    </w:p>
    <w:p w14:paraId="244DB34C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3.2.1. Субъект предоставляет оператору достоверные сведения о себе. Оператор проверяет достоверность сведений, сверяя данные, предоставленные субъектом, с имеющимися у субъекта документами.</w:t>
      </w:r>
    </w:p>
    <w:p w14:paraId="53E434DD" w14:textId="3370A61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3.2.2. При определении объема и содержания обрабатываемых персональных данных оператор должен руководствоваться </w:t>
      </w:r>
      <w:hyperlink r:id="rId17">
        <w:r w:rsidRPr="00997BC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8">
        <w:r w:rsidRPr="00997B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9">
        <w:r w:rsidRPr="00997B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0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4421E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4421E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1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4421E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4421E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2">
        <w:r w:rsidRPr="00997B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22.10.2004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125-ФЗ </w:t>
      </w:r>
      <w:r w:rsidR="00E4421E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 xml:space="preserve">Об </w:t>
      </w:r>
      <w:r w:rsidRPr="00997BC7">
        <w:rPr>
          <w:rFonts w:ascii="Times New Roman" w:hAnsi="Times New Roman" w:cs="Times New Roman"/>
          <w:sz w:val="28"/>
          <w:szCs w:val="28"/>
        </w:rPr>
        <w:lastRenderedPageBreak/>
        <w:t>архивном деле в Российской Федерации</w:t>
      </w:r>
      <w:r w:rsidR="00E4421E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997B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01.11.2012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1119 </w:t>
      </w:r>
      <w:r w:rsidR="00E4421E">
        <w:rPr>
          <w:rFonts w:ascii="Times New Roman" w:hAnsi="Times New Roman" w:cs="Times New Roman"/>
          <w:sz w:val="28"/>
          <w:szCs w:val="28"/>
        </w:rPr>
        <w:t>«</w:t>
      </w:r>
      <w:r w:rsidRPr="00997BC7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E4421E">
        <w:rPr>
          <w:rFonts w:ascii="Times New Roman" w:hAnsi="Times New Roman" w:cs="Times New Roman"/>
          <w:sz w:val="28"/>
          <w:szCs w:val="28"/>
        </w:rPr>
        <w:t>»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74CCDC59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Избыточность получаемых персональных данных о субъекте, не требующихся для выполнения поставленной цели, недопустима.</w:t>
      </w:r>
    </w:p>
    <w:p w14:paraId="722E28E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3.2.3. Не допускается обработка персональных данных, несовместимая с целями сбора персональных данных.</w:t>
      </w:r>
    </w:p>
    <w:p w14:paraId="6FE43FBE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3.2.4. Не допускается объединение баз данных информационных систем персональных данных, содержащих персональные данные, обработка которых осуществляется в целях, несовместных между собой.</w:t>
      </w:r>
    </w:p>
    <w:p w14:paraId="226E58C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</w:t>
      </w:r>
    </w:p>
    <w:p w14:paraId="7E50B4C3" w14:textId="4398BE3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3.3. Обработка персональных данных без использования средств автоматизации осуществляется в порядке, определенном </w:t>
      </w:r>
      <w:hyperlink r:id="rId24">
        <w:r w:rsidRPr="00997BC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автоматизации, утвержденный постановлением Правительства РФ от 15.09.2008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687.</w:t>
      </w:r>
    </w:p>
    <w:p w14:paraId="7933A14F" w14:textId="77777777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 Передача, распространение и хранение персональных данных.</w:t>
      </w:r>
    </w:p>
    <w:p w14:paraId="4CC0594C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4.1. При передаче персональных данных субъекта оператор должен соблюдать следующие требования:</w:t>
      </w:r>
    </w:p>
    <w:p w14:paraId="0A2E8D5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4.1.1. Не сообщать персональные данные субъекта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субъекта, а также в случаях, установленных федеральными законами.</w:t>
      </w:r>
    </w:p>
    <w:p w14:paraId="36F1A03F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4.1.2. Не сообщать персональные данные субъекта в коммерческих целях.</w:t>
      </w:r>
    </w:p>
    <w:p w14:paraId="6E9D4F99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4.1.3. Предупредить лиц, получивших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</w:t>
      </w:r>
    </w:p>
    <w:p w14:paraId="2403A20F" w14:textId="0564BFAA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4.1.4. Осуществлять передачу персональных данных субъектов в пределах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14:paraId="3A6CEE7E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lastRenderedPageBreak/>
        <w:t>4.1.5.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000637D6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 Распространение персональных данных.</w:t>
      </w:r>
    </w:p>
    <w:p w14:paraId="0998BAF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4.2.1. Оператор не вправе распространять персональные данные субъектов третьим лицам без согласия субъектов на передачу таких данных.</w:t>
      </w:r>
    </w:p>
    <w:p w14:paraId="4349BF12" w14:textId="2C561441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4.2.2. </w:t>
      </w:r>
      <w:hyperlink w:anchor="P441">
        <w:r w:rsidRPr="00997BC7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7 к настоящему Положению.</w:t>
      </w:r>
    </w:p>
    <w:p w14:paraId="7F33EA26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</w:t>
      </w:r>
    </w:p>
    <w:p w14:paraId="05AAAEE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</w:t>
      </w:r>
    </w:p>
    <w:p w14:paraId="00050B46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4.2.5. В случае если из предоставленного субъектом согласия 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</w:t>
      </w:r>
    </w:p>
    <w:p w14:paraId="5C8E1BC0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4.2.6. Согласие субъекта на распространение персональных данных может быть предоставлено оператору:</w:t>
      </w:r>
    </w:p>
    <w:p w14:paraId="52CB6BBE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непосредственно;</w:t>
      </w:r>
    </w:p>
    <w:p w14:paraId="60F13B4D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 использованием информационной системы уполномоченного органа по защите прав субъектов персональных данных.</w:t>
      </w:r>
    </w:p>
    <w:p w14:paraId="217CECA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</w:t>
      </w:r>
    </w:p>
    <w:p w14:paraId="508FFA9E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</w:t>
      </w:r>
      <w:r w:rsidRPr="00997BC7">
        <w:rPr>
          <w:rFonts w:ascii="Times New Roman" w:hAnsi="Times New Roman" w:cs="Times New Roman"/>
          <w:sz w:val="28"/>
          <w:szCs w:val="28"/>
        </w:rPr>
        <w:lastRenderedPageBreak/>
        <w:t>условий на обработку неограниченным кругом лиц персональных данных субъекта для распространения.</w:t>
      </w:r>
    </w:p>
    <w:p w14:paraId="3E8E5677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</w:r>
    </w:p>
    <w:p w14:paraId="7597EF9D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4.2.10. Действие согласия субъекта на распространение персональных данных прекращается с момента поступления оператору требования, указанного в пункте 5.14 настоящего Положения.</w:t>
      </w:r>
    </w:p>
    <w:p w14:paraId="60D058D0" w14:textId="5DDA26B9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4.2.11. Субъект вправе обратиться с требованием прекратить передачу (распространение, предоставление, доступ) своих персональных данных, ранее разрешенных для распространения, к любому лицу, обрабатывающему его персональные данные, в случае несоблюдения положений Федерального </w:t>
      </w:r>
      <w:hyperlink r:id="rId25">
        <w:r w:rsidRPr="00997BC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152-ФЗ или обратиться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</w:t>
      </w:r>
    </w:p>
    <w:p w14:paraId="33EC0A4A" w14:textId="77777777" w:rsidR="00881712" w:rsidRPr="00997BC7" w:rsidRDefault="00881712" w:rsidP="0071324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 Хранение и использование персональных данных субъектов:</w:t>
      </w:r>
    </w:p>
    <w:p w14:paraId="015393D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4.3.1. Персональные данные субъектов обрабатываются и хранятся в структурных подразделениях, в которые они поступают.</w:t>
      </w:r>
    </w:p>
    <w:p w14:paraId="7E5BB2EF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4.3.2. Документы, содержащие персональные данные субъектов, хранятся в шкафах (сейфах), обеспечивающих защиту от несанкционированного доступа.</w:t>
      </w:r>
    </w:p>
    <w:p w14:paraId="1EEC897E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4.3.3. Персональные компьютеры, в которых содержатся персональные данные, должны быть защищены паролями доступа. Жесткие диски компьютеров должны быть пронумерованы и учтены в специальном журнале.</w:t>
      </w:r>
    </w:p>
    <w:p w14:paraId="73635FCB" w14:textId="066EEB19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300">
        <w:r w:rsidRPr="00997BC7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учета съемных носителей персональных данных приведена в приложении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14:paraId="465ED15A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4.3.4. Системные блоки компьютеров должны быть опечатаны, все действия по обслуживанию и ремонту должны осуществляться специалистами сектора информационных технологий.</w:t>
      </w:r>
    </w:p>
    <w:p w14:paraId="3E924509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lastRenderedPageBreak/>
        <w:t>4.3.5.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 с передачей по внутренней сети информационной системы.</w:t>
      </w:r>
    </w:p>
    <w:p w14:paraId="0C6F2DDC" w14:textId="185DE4AB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14:paraId="651A27E5" w14:textId="77777777" w:rsidR="00012A48" w:rsidRPr="00997BC7" w:rsidRDefault="00012A48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3EFE41" w14:textId="77777777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 Доступ к персональным данным.</w:t>
      </w:r>
    </w:p>
    <w:p w14:paraId="2BACD955" w14:textId="409F80E4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5.1. Право доступа к персональным данным субъектов имеют сотрудники отделов, непосредственно занимающиеся их обработкой. Список должностей, имеющих доступ к персональным данным, утверждается нормативным актом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211A63ED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</w:t>
      </w:r>
    </w:p>
    <w:p w14:paraId="0C7850F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5.2. Субъект имеет право:</w:t>
      </w:r>
    </w:p>
    <w:p w14:paraId="7EC6F3B6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5.2.1. Получать доступ к своим персональным данным и на ознакомление с ними, включая право на безвозмездное получение копий любой записи, содержащей персональные данные.</w:t>
      </w:r>
    </w:p>
    <w:p w14:paraId="3180811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</w:t>
      </w:r>
    </w:p>
    <w:p w14:paraId="29E5C98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5.2.3. Получать от оператора:</w:t>
      </w:r>
    </w:p>
    <w:p w14:paraId="6F71A013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14:paraId="7516FD26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14:paraId="0DFA8B93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14:paraId="5FC9481D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47E065D7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</w:t>
      </w:r>
    </w:p>
    <w:p w14:paraId="06AFB2C4" w14:textId="29660C8D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lastRenderedPageBreak/>
        <w:t xml:space="preserve">5.2.5. Отозвать свое согласие на обработку персональных данных. Форма отзыва </w:t>
      </w:r>
      <w:hyperlink w:anchor="P384">
        <w:r w:rsidRPr="00997BC7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E4421E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5 к настоящему Положению.</w:t>
      </w:r>
    </w:p>
    <w:p w14:paraId="1D69AB86" w14:textId="4AFC3E09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</w:t>
      </w:r>
    </w:p>
    <w:p w14:paraId="49E4BDAE" w14:textId="77777777" w:rsidR="00E4421E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5EE7F" w14:textId="77777777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6. Порядок уничтожения, блокирования, изменения персональных данных.</w:t>
      </w:r>
    </w:p>
    <w:p w14:paraId="04FB6E8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6.1. Уничтожение персональных данных производится при наступлении обстоятельств или достижении цели обработки персональных данных, с которыми закон,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 и т.п.), исключающего возможность восстановления персональных данных.</w:t>
      </w:r>
    </w:p>
    <w:p w14:paraId="3CCC1C91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6.2. Блокирование персональных данных осуществляется на основании письменного заявления субъекта или в случаях, установленных законом.</w:t>
      </w:r>
    </w:p>
    <w:p w14:paraId="7D70B340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В заявлении о блокировании персональных данных субъект обязан указать, на какой срок и какие его персональные данные необходимо блокировать.</w:t>
      </w:r>
    </w:p>
    <w:p w14:paraId="67999083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По получении указанного заявления субъекта оператор блокирует персональные данные на срок, указанный в заявлении.</w:t>
      </w:r>
    </w:p>
    <w:p w14:paraId="0949F1F2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14:paraId="74D38A28" w14:textId="674D90F4" w:rsidR="00881712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Внесение изменений в персональные данные субъекта производится путем внесения таких изменений в документы, в том числе информационную базу отдела, содержащую персональные данные субъекта.</w:t>
      </w:r>
    </w:p>
    <w:p w14:paraId="25BECB31" w14:textId="77777777" w:rsidR="00E4421E" w:rsidRPr="00997BC7" w:rsidRDefault="00E4421E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8180A" w14:textId="7F5B486D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7. Защита персональных данных</w:t>
      </w:r>
    </w:p>
    <w:p w14:paraId="1E6F2D0C" w14:textId="75887A8A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7.1.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2A1FF11D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7.2. При обработке персональных данных обязательно принимать необходимые организационные и технические меры, в том числе использовать </w:t>
      </w:r>
      <w:r w:rsidRPr="00997BC7">
        <w:rPr>
          <w:rFonts w:ascii="Times New Roman" w:hAnsi="Times New Roman" w:cs="Times New Roman"/>
          <w:sz w:val="28"/>
          <w:szCs w:val="28"/>
        </w:rPr>
        <w:lastRenderedPageBreak/>
        <w:t>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данных.</w:t>
      </w:r>
    </w:p>
    <w:p w14:paraId="2671B184" w14:textId="0455AC96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7.3. Для защиты персональных данных в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 применяются следующие принципы и правила:</w:t>
      </w:r>
    </w:p>
    <w:p w14:paraId="72B3CF78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ограничение и регламентация состава субъектов, функциональные обязанности которых требуют доступа к информации, содержащей персональные данные;</w:t>
      </w:r>
    </w:p>
    <w:p w14:paraId="772B2979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строгое избирательное и обоснованное распределение документов и информации между субъектами;</w:t>
      </w:r>
    </w:p>
    <w:p w14:paraId="4DE302F6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рациональное размещение рабочих мест субъектов, при котором исключалось бы бесконтрольное использование защищаемой информации;</w:t>
      </w:r>
    </w:p>
    <w:p w14:paraId="18F588E3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знание субъектами требований нормативно-методических документов по защите персональных данных;</w:t>
      </w:r>
    </w:p>
    <w:p w14:paraId="1E912710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наличие необходимых условий в помещении для работы с конфиденциальными документами и базами данных;</w:t>
      </w:r>
    </w:p>
    <w:p w14:paraId="419445F0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определение и регламентация состава субъектов, имеющих право доступа (входа) в помещение, в котором находится соответствующая вычислительная техника;</w:t>
      </w:r>
    </w:p>
    <w:p w14:paraId="704BD9B5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организация порядка уничтожения информации;</w:t>
      </w:r>
    </w:p>
    <w:p w14:paraId="28EBE692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своевременное выявление нарушений субъектами требований разрешительной системы доступа;</w:t>
      </w:r>
    </w:p>
    <w:p w14:paraId="7CF94594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- воспитательная и разъяснительная работа с субъектами по предупреждению утраты ценных сведений при работе с конфиденциальными документами.</w:t>
      </w:r>
    </w:p>
    <w:p w14:paraId="01EF371B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7.4. Сотрудник оператора,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</w:t>
      </w:r>
    </w:p>
    <w:p w14:paraId="5121AF7E" w14:textId="691FC069" w:rsidR="00881712" w:rsidRPr="00997BC7" w:rsidRDefault="00881712" w:rsidP="000852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14">
        <w:r w:rsidRPr="00997BC7">
          <w:rPr>
            <w:rFonts w:ascii="Times New Roman" w:hAnsi="Times New Roman" w:cs="Times New Roman"/>
            <w:sz w:val="28"/>
            <w:szCs w:val="28"/>
          </w:rPr>
          <w:t>обязательства</w:t>
        </w:r>
      </w:hyperlink>
      <w:r w:rsidRPr="00997BC7">
        <w:rPr>
          <w:rFonts w:ascii="Times New Roman" w:hAnsi="Times New Roman" w:cs="Times New Roman"/>
          <w:sz w:val="28"/>
          <w:szCs w:val="28"/>
        </w:rPr>
        <w:t xml:space="preserve"> сотрудника о прекращении обработки персональных данных приведена в приложении </w:t>
      </w:r>
      <w:r w:rsidR="00085264">
        <w:rPr>
          <w:rFonts w:ascii="Times New Roman" w:hAnsi="Times New Roman" w:cs="Times New Roman"/>
          <w:sz w:val="28"/>
          <w:szCs w:val="28"/>
        </w:rPr>
        <w:t>№</w:t>
      </w:r>
      <w:r w:rsidRPr="00997BC7">
        <w:rPr>
          <w:rFonts w:ascii="Times New Roman" w:hAnsi="Times New Roman" w:cs="Times New Roman"/>
          <w:sz w:val="28"/>
          <w:szCs w:val="28"/>
        </w:rPr>
        <w:t xml:space="preserve"> 6 к настоящему Положению.</w:t>
      </w:r>
    </w:p>
    <w:p w14:paraId="605D0410" w14:textId="77777777" w:rsidR="00E4421E" w:rsidRDefault="00E4421E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666D2" w14:textId="2385D585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8. Порядок привлечения специализированных сторонних организаций к разработке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и средств защиты информации.</w:t>
      </w:r>
    </w:p>
    <w:p w14:paraId="51B33BF0" w14:textId="0A5F98BF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8.1. Порядок привлечения специализированных сторонних организаций к разработке и эксплуатации новых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, их задачи и функции на </w:t>
      </w:r>
      <w:r w:rsidRPr="00997BC7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стадиях создания и эксплуатации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определяются руководителями структурных подразделений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в чьем ведении находится создаваемая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, исходя из особенностей автоматизированных систем и по согласованию с сектором информационных технологий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640F421F" w14:textId="5FEE63AB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8.2. Разработка систем защиты персональных данных в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 xml:space="preserve">, контроль за эксплуатацией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осуществляется сектором информационных технологий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.</w:t>
      </w:r>
    </w:p>
    <w:p w14:paraId="38689A98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8.3. Для проведения мероприятий по обеспечению безопасности персональных данных для </w:t>
      </w:r>
      <w:proofErr w:type="spellStart"/>
      <w:r w:rsidRPr="00997BC7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97BC7">
        <w:rPr>
          <w:rFonts w:ascii="Times New Roman" w:hAnsi="Times New Roman" w:cs="Times New Roman"/>
          <w:sz w:val="28"/>
          <w:szCs w:val="28"/>
        </w:rPr>
        <w:t xml:space="preserve"> первого и второго уровня защищенности и распределенных систем третьего уровня защищенности специализированные сторонние организации должны иметь лицензии ФСТЭК России на осуществление деятельности по технической защите конфиденциальной информации.</w:t>
      </w:r>
    </w:p>
    <w:p w14:paraId="1FFF9250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8.4. Без наличия соответствующих лицензий проведение мероприятий по защите персональных данных возможно только для нераспределенных информационных систем третьего уровня защищенности, а также для информационных систем четвертого уровня защищенности.</w:t>
      </w:r>
    </w:p>
    <w:p w14:paraId="090DA568" w14:textId="77777777" w:rsidR="00E4421E" w:rsidRDefault="00E4421E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CB96A" w14:textId="02255AEF" w:rsidR="00881712" w:rsidRPr="00997BC7" w:rsidRDefault="00881712" w:rsidP="00E442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9. Ответственность за нарушение норм, регулирующих обработку и защиту персональных данных</w:t>
      </w:r>
    </w:p>
    <w:p w14:paraId="5981F3BE" w14:textId="5C3F00B8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9.1. Руководители структурных подразделений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</w:t>
      </w:r>
    </w:p>
    <w:p w14:paraId="6970B0DD" w14:textId="6B8B8DC4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 xml:space="preserve">9.2. Сотрудники администрации </w:t>
      </w:r>
      <w:r w:rsidR="00E4421E">
        <w:rPr>
          <w:rFonts w:ascii="Times New Roman" w:hAnsi="Times New Roman" w:cs="Times New Roman"/>
          <w:sz w:val="28"/>
          <w:szCs w:val="28"/>
        </w:rPr>
        <w:t>Тужинского</w:t>
      </w:r>
      <w:r w:rsidRPr="00997B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2C23">
        <w:rPr>
          <w:rFonts w:ascii="Times New Roman" w:hAnsi="Times New Roman" w:cs="Times New Roman"/>
          <w:sz w:val="28"/>
          <w:szCs w:val="28"/>
        </w:rPr>
        <w:t>района</w:t>
      </w:r>
      <w:r w:rsidRPr="00997BC7">
        <w:rPr>
          <w:rFonts w:ascii="Times New Roman" w:hAnsi="Times New Roman" w:cs="Times New Roman"/>
          <w:sz w:val="28"/>
          <w:szCs w:val="28"/>
        </w:rPr>
        <w:t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14:paraId="233DFD42" w14:textId="77777777" w:rsidR="00881712" w:rsidRPr="00997BC7" w:rsidRDefault="00881712" w:rsidP="00E442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BC7">
        <w:rPr>
          <w:rFonts w:ascii="Times New Roman" w:hAnsi="Times New Roman" w:cs="Times New Roman"/>
          <w:sz w:val="28"/>
          <w:szCs w:val="28"/>
        </w:rPr>
        <w:t>9.3. За нарушение норм, регулирующих получение, обработку и защиту персональных данных субъекта, оператор несет ответственность в соответствии с действующим законодательством.</w:t>
      </w:r>
    </w:p>
    <w:p w14:paraId="1C2980D4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132A" w14:textId="77777777" w:rsidR="00881712" w:rsidRPr="00997BC7" w:rsidRDefault="00881712" w:rsidP="00997B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C1D67" w14:textId="77777777" w:rsidR="00881712" w:rsidRDefault="00881712">
      <w:pPr>
        <w:pStyle w:val="ConsPlusNormal"/>
        <w:jc w:val="both"/>
      </w:pPr>
    </w:p>
    <w:p w14:paraId="2F70EF08" w14:textId="77777777" w:rsidR="00881712" w:rsidRDefault="00881712">
      <w:pPr>
        <w:pStyle w:val="ConsPlusNormal"/>
        <w:jc w:val="both"/>
      </w:pPr>
    </w:p>
    <w:p w14:paraId="1A8ECDFD" w14:textId="6B8F3529" w:rsidR="00881712" w:rsidRDefault="00881712">
      <w:pPr>
        <w:pStyle w:val="ConsPlusNormal"/>
        <w:jc w:val="both"/>
      </w:pPr>
    </w:p>
    <w:p w14:paraId="6FF75071" w14:textId="7DD5E447" w:rsidR="00E4421E" w:rsidRDefault="00E4421E">
      <w:pPr>
        <w:pStyle w:val="ConsPlusNormal"/>
        <w:jc w:val="both"/>
      </w:pPr>
    </w:p>
    <w:p w14:paraId="11A360EC" w14:textId="43C9EB37" w:rsidR="00E4421E" w:rsidRDefault="00E4421E">
      <w:pPr>
        <w:pStyle w:val="ConsPlusNormal"/>
        <w:jc w:val="both"/>
      </w:pPr>
    </w:p>
    <w:p w14:paraId="345180A3" w14:textId="35C0B705" w:rsidR="00E4421E" w:rsidRDefault="00E4421E">
      <w:pPr>
        <w:pStyle w:val="ConsPlusNormal"/>
        <w:jc w:val="both"/>
      </w:pPr>
    </w:p>
    <w:p w14:paraId="3D3A116F" w14:textId="77BBA843" w:rsidR="00E4421E" w:rsidRDefault="00E4421E">
      <w:pPr>
        <w:pStyle w:val="ConsPlusNormal"/>
        <w:jc w:val="both"/>
      </w:pPr>
    </w:p>
    <w:p w14:paraId="7533037B" w14:textId="41196A50" w:rsidR="00E4421E" w:rsidRDefault="00E4421E">
      <w:pPr>
        <w:pStyle w:val="ConsPlusNormal"/>
        <w:jc w:val="both"/>
      </w:pPr>
    </w:p>
    <w:p w14:paraId="071056CF" w14:textId="77777777" w:rsidR="00E4421E" w:rsidRDefault="00E4421E">
      <w:pPr>
        <w:pStyle w:val="ConsPlusNormal"/>
        <w:jc w:val="both"/>
      </w:pPr>
    </w:p>
    <w:p w14:paraId="738132B5" w14:textId="67345073" w:rsidR="00881712" w:rsidRPr="00085264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2BC0">
        <w:rPr>
          <w:rFonts w:ascii="Times New Roman" w:hAnsi="Times New Roman" w:cs="Times New Roman"/>
          <w:sz w:val="24"/>
          <w:szCs w:val="24"/>
        </w:rPr>
        <w:t>№</w:t>
      </w:r>
      <w:r w:rsidRPr="0008526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E8334C0" w14:textId="77777777" w:rsidR="00881712" w:rsidRPr="00085264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A8B9246" w14:textId="77777777" w:rsidR="00881712" w:rsidRPr="00085264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6777702D" w14:textId="77777777" w:rsidR="00881712" w:rsidRPr="00085264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6C176C00" w14:textId="6D48AAE8" w:rsidR="00881712" w:rsidRPr="00085264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08526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085264">
        <w:rPr>
          <w:rFonts w:ascii="Times New Roman" w:hAnsi="Times New Roman" w:cs="Times New Roman"/>
          <w:sz w:val="24"/>
          <w:szCs w:val="24"/>
        </w:rPr>
        <w:t>района</w:t>
      </w:r>
    </w:p>
    <w:p w14:paraId="59972D4A" w14:textId="77777777" w:rsidR="00881712" w:rsidRPr="00085264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264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17B1624D" w14:textId="77777777" w:rsidR="00881712" w:rsidRPr="00085264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5"/>
      </w:tblGrid>
      <w:tr w:rsidR="00881712" w:rsidRPr="00085264" w14:paraId="5FD56F9A" w14:textId="7777777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4E577" w14:textId="77777777" w:rsidR="00881712" w:rsidRPr="00085264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89"/>
            <w:bookmarkEnd w:id="1"/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3BB3B044" w14:textId="77777777" w:rsidR="00881712" w:rsidRPr="00085264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субъекта на получение персональных данных от третьих лиц и обработку полученных персональных данных</w:t>
            </w:r>
          </w:p>
          <w:p w14:paraId="777DF6B8" w14:textId="77777777" w:rsidR="00881712" w:rsidRPr="00085264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DEC4" w14:textId="44D49794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оператору персональных данных - администрации </w:t>
            </w:r>
            <w:r w:rsidR="00E4421E" w:rsidRPr="00085264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08526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юридический адрес: 6</w:t>
            </w:r>
            <w:r w:rsidR="00085264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Кировская область,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Тужинский район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Тужа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, д. 5 (далее - Оператор ПД), на получение моих персональных данных _________________________________________________________________________</w:t>
            </w:r>
          </w:p>
          <w:p w14:paraId="5664CAA9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3BF9DD7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9174941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(состав получаемых персональных данных) от третьих лиц (государственные и муниципальные органы, организации,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      </w:r>
          </w:p>
          <w:p w14:paraId="2D61F7BD" w14:textId="77777777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</w:t>
            </w:r>
          </w:p>
          <w:p w14:paraId="2269DF2F" w14:textId="77777777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Я согласен(на), что обработка моих персональных данных осуществляется в следующих целях: _________________________________________________________</w:t>
            </w:r>
          </w:p>
          <w:p w14:paraId="52A3D987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2DCE682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F83FA98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5316C51" w14:textId="77777777" w:rsidR="00881712" w:rsidRPr="00085264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(указать цели обработки)</w:t>
            </w:r>
          </w:p>
          <w:p w14:paraId="741523C2" w14:textId="77777777" w:rsidR="00881712" w:rsidRPr="00085264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BC7D" w14:textId="77777777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 об ответственности за использование моих персональных данных в целях, не указанных в настоящем согласии.</w:t>
            </w:r>
          </w:p>
          <w:p w14:paraId="129100B9" w14:textId="2F060CC5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может быть отозвано мною в любое время на основании моего письменного заявления. Я извещен о том, что в соответствии с </w:t>
            </w:r>
            <w:hyperlink r:id="rId26">
              <w:r w:rsidRPr="00DA2BC0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14</w:t>
              </w:r>
            </w:hyperlink>
            <w:r w:rsidRPr="00DA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27.07.2006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152-ФЗ "О персональных данных" имею право по письменному запросу получать информацию, касающуюся обработки моих персональных данных.</w:t>
            </w:r>
          </w:p>
        </w:tc>
      </w:tr>
      <w:tr w:rsidR="00881712" w:rsidRPr="00085264" w14:paraId="09538541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276234" w14:textId="77777777" w:rsidR="00881712" w:rsidRPr="00085264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3702" w14:textId="77777777" w:rsidR="00881712" w:rsidRPr="00085264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3B1E4AED" w14:textId="77777777" w:rsidR="00881712" w:rsidRPr="00085264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2D420A" w14:textId="77777777" w:rsidR="00881712" w:rsidRPr="00085264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14:paraId="274B283D" w14:textId="77777777" w:rsidR="00881712" w:rsidRPr="00085264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(расшифровка)</w:t>
            </w:r>
          </w:p>
        </w:tc>
      </w:tr>
    </w:tbl>
    <w:p w14:paraId="642BC0F7" w14:textId="77777777" w:rsidR="00881712" w:rsidRPr="00085264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69FF7" w14:textId="18DEEB37" w:rsidR="00881712" w:rsidRPr="00085264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F2504F" w14:textId="7CFFAA6E" w:rsidR="00E4421E" w:rsidRPr="00085264" w:rsidRDefault="00E44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1E25AF" w14:textId="77777777" w:rsidR="00881712" w:rsidRDefault="00881712">
      <w:pPr>
        <w:pStyle w:val="ConsPlusNormal"/>
        <w:jc w:val="both"/>
      </w:pPr>
    </w:p>
    <w:p w14:paraId="1D98707C" w14:textId="77777777" w:rsidR="00881712" w:rsidRPr="00435DCF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C200A94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7442BF2E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3FAD4BCF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76422707" w14:textId="068E18AC" w:rsidR="00881712" w:rsidRPr="00435DCF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435D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435DCF">
        <w:rPr>
          <w:rFonts w:ascii="Times New Roman" w:hAnsi="Times New Roman" w:cs="Times New Roman"/>
          <w:sz w:val="24"/>
          <w:szCs w:val="24"/>
        </w:rPr>
        <w:t>района</w:t>
      </w:r>
    </w:p>
    <w:p w14:paraId="62E027C9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4C6327C1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881712" w:rsidRPr="00435DCF" w14:paraId="2F241B1F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8F9DF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2"/>
            <w:bookmarkEnd w:id="2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7496A2EB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субъекта на обработку его персональных данных</w:t>
            </w:r>
          </w:p>
          <w:p w14:paraId="51F51971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D87F" w14:textId="7981F3A9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__________________________________________________________, паспорт серия _____,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________, выдан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г. _________________________________________________________________________, зарегистрированная(</w:t>
            </w:r>
            <w:proofErr w:type="spellStart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</w:t>
            </w:r>
          </w:p>
          <w:p w14:paraId="53C74ECF" w14:textId="310494F9" w:rsidR="00881712" w:rsidRPr="00435DCF" w:rsidRDefault="008817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_____________________________________________________________________, в соответствии с Федеральным </w:t>
            </w:r>
            <w:hyperlink r:id="rId27">
              <w:r w:rsidRPr="00012A4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даю администрации </w:t>
            </w:r>
            <w:r w:rsidR="00E4421E" w:rsidRPr="00435DCF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435DC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(ОГРН </w:t>
            </w:r>
            <w:r w:rsidR="00435DCF" w:rsidRPr="00435D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1024301292003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, ИНН 43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32001220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), зарегистрированной по адресу: Кировская область,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Тужинский район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Тужа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, д. 5, согласие на обработку моих персональных данных.</w:t>
            </w:r>
          </w:p>
          <w:p w14:paraId="202750C4" w14:textId="3E7BDFDD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_________________________________________________________________________, паспорт серия _____,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________, выдан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г. _________________________________________________________________________, зарегистрированной(го) по адресу: __________________________________________</w:t>
            </w:r>
          </w:p>
          <w:p w14:paraId="1F522275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2D009F46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 субъекта персональных данных на основании _________________________________________________________________________</w:t>
            </w:r>
          </w:p>
          <w:p w14:paraId="0BEAFFD3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5164E864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(реквизиты доверенности или иного документа, подтверждающего полномочия представителя)</w:t>
            </w:r>
          </w:p>
          <w:p w14:paraId="27341AA6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0F60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данных: ____________________________________</w:t>
            </w:r>
          </w:p>
          <w:p w14:paraId="322D8AC7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31B0EA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55CB276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0372E37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(указать цели обработки)</w:t>
            </w:r>
          </w:p>
          <w:p w14:paraId="2FF4A330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данных: __________________________________________</w:t>
            </w:r>
          </w:p>
          <w:p w14:paraId="57252C8C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82AD4F8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E390D54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DC1242F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59602A7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6F0A9DD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9B18464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вышеуказанных персональных данных будет осуществляться путем 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</w:t>
            </w:r>
          </w:p>
          <w:p w14:paraId="7A30A29A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36DAE994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  <w:p w14:paraId="073FA185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      </w:r>
          </w:p>
        </w:tc>
      </w:tr>
      <w:tr w:rsidR="00881712" w:rsidRPr="00435DCF" w14:paraId="53DD3280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3149C2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7549E" w14:textId="77777777" w:rsidR="00881712" w:rsidRPr="00435DCF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3DA613A1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74BE659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5D0BC86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67E73FD3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886E00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F0C280" w14:textId="77777777" w:rsidR="00881712" w:rsidRDefault="00881712">
      <w:pPr>
        <w:pStyle w:val="ConsPlusNormal"/>
        <w:jc w:val="both"/>
      </w:pPr>
    </w:p>
    <w:p w14:paraId="606293CC" w14:textId="77777777" w:rsidR="00881712" w:rsidRDefault="00881712">
      <w:pPr>
        <w:pStyle w:val="ConsPlusNormal"/>
        <w:jc w:val="both"/>
      </w:pPr>
    </w:p>
    <w:p w14:paraId="40CCD725" w14:textId="77777777" w:rsidR="00881712" w:rsidRDefault="00881712">
      <w:pPr>
        <w:pStyle w:val="ConsPlusNormal"/>
        <w:jc w:val="both"/>
      </w:pPr>
    </w:p>
    <w:p w14:paraId="34306B8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CEF72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0A7465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67F74A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DE2539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332542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DCD450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7B31A0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120F7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76D889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3B12EF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8AFFAB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DA3749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B01270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A4D4D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589CF7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CF8318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76699D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98967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15DF5D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48B606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E1C46C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61E52A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20A965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C9E85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A72F7F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E7383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99845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FA60C3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B378D7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667EB6" w14:textId="035EECEA" w:rsidR="00881712" w:rsidRPr="00435DCF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5DCF">
        <w:rPr>
          <w:rFonts w:ascii="Times New Roman" w:hAnsi="Times New Roman" w:cs="Times New Roman"/>
          <w:sz w:val="24"/>
          <w:szCs w:val="24"/>
        </w:rPr>
        <w:t>№</w:t>
      </w:r>
      <w:r w:rsidRPr="00435DC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017BE8C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19F5BDB4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037B68C1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306E56BB" w14:textId="6FF89BBA" w:rsidR="00881712" w:rsidRPr="00435DCF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435D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435DCF">
        <w:rPr>
          <w:rFonts w:ascii="Times New Roman" w:hAnsi="Times New Roman" w:cs="Times New Roman"/>
          <w:sz w:val="24"/>
          <w:szCs w:val="24"/>
        </w:rPr>
        <w:t>района</w:t>
      </w:r>
    </w:p>
    <w:p w14:paraId="14021AA1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2FC44C09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881712" w:rsidRPr="00435DCF" w14:paraId="3A63465A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5BBEE" w14:textId="77777777" w:rsidR="00881712" w:rsidRPr="00012A48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66"/>
            <w:bookmarkEnd w:id="3"/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292757F4" w14:textId="77777777" w:rsidR="00881712" w:rsidRPr="00012A48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субъекта на передачу персональных данных третьим лицам и последующую обработку полученных персональных данных</w:t>
            </w:r>
          </w:p>
          <w:p w14:paraId="6565F1D9" w14:textId="77777777" w:rsidR="00881712" w:rsidRPr="00012A48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F33E" w14:textId="74DCF384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оператору персональных данных - администрации </w:t>
            </w:r>
            <w:r w:rsidR="00E4421E" w:rsidRPr="00012A48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012A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юридический адрес: 61</w:t>
            </w:r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Тужинский район, </w:t>
            </w:r>
            <w:proofErr w:type="spellStart"/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Тужа, ул. Горького, д. 5 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(далее - Оператор ПД), на передачу и последующую обработку моих персональных данных ______________________________________________________</w:t>
            </w:r>
          </w:p>
          <w:p w14:paraId="66AF4A18" w14:textId="77777777" w:rsidR="00881712" w:rsidRPr="00012A48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DBA59E0" w14:textId="77777777" w:rsidR="00881712" w:rsidRPr="00012A48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116DA71" w14:textId="77777777" w:rsidR="00881712" w:rsidRPr="00012A48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(состав получаемых персональных данных)</w:t>
            </w:r>
          </w:p>
          <w:p w14:paraId="04C6E278" w14:textId="77777777" w:rsidR="00881712" w:rsidRPr="00012A48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третьим лицам ____________________________________________________________</w:t>
            </w:r>
          </w:p>
          <w:p w14:paraId="5CEAB8A9" w14:textId="77777777" w:rsidR="00881712" w:rsidRPr="00012A48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(указать конкретное лицо)</w:t>
            </w:r>
          </w:p>
          <w:p w14:paraId="33BB0589" w14:textId="77777777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(государственные и муниципальные органы, организации,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Оператора.</w:t>
            </w:r>
          </w:p>
          <w:p w14:paraId="28D01FF4" w14:textId="77777777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Также даю согласие на обработку вышеперечисленных моих персональных данных, полученных третьим лицом,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</w:t>
            </w:r>
          </w:p>
          <w:p w14:paraId="53669C8C" w14:textId="77777777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Я согласен, что обработка моих персональных данных осуществляется в следующих целях: ____________________________________________________________________</w:t>
            </w:r>
          </w:p>
          <w:p w14:paraId="22907696" w14:textId="77777777" w:rsidR="00881712" w:rsidRPr="00012A48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B221629" w14:textId="77777777" w:rsidR="00881712" w:rsidRPr="00012A48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5B8E92E" w14:textId="77777777" w:rsidR="00881712" w:rsidRPr="00012A48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(указать цели обработки)</w:t>
            </w:r>
          </w:p>
          <w:p w14:paraId="21D64BBA" w14:textId="77777777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Третье лицо предупреждено Оператором </w:t>
            </w:r>
            <w:proofErr w:type="spellStart"/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использование моих персональных данных в целях, не указанных в настоящем согласии.</w:t>
            </w:r>
          </w:p>
          <w:p w14:paraId="3523D305" w14:textId="5FED5919" w:rsidR="00881712" w:rsidRPr="00012A48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может быть отозвано мною в любое время на основании моего письменного заявления. Я извещен о том, что в соответствии с </w:t>
            </w:r>
            <w:hyperlink r:id="rId28">
              <w:r w:rsidRPr="00012A48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14</w:t>
              </w:r>
            </w:hyperlink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435DCF" w:rsidRPr="00012A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A48">
              <w:rPr>
                <w:rFonts w:ascii="Times New Roman" w:hAnsi="Times New Roman" w:cs="Times New Roman"/>
                <w:sz w:val="24"/>
                <w:szCs w:val="24"/>
              </w:rPr>
              <w:t xml:space="preserve"> имею право по письменному запросу получать информацию, касающуюся обработки моих персональных данных.</w:t>
            </w:r>
          </w:p>
        </w:tc>
      </w:tr>
      <w:tr w:rsidR="00881712" w:rsidRPr="00435DCF" w14:paraId="057DE465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8EB4E1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DC879" w14:textId="77777777" w:rsidR="00881712" w:rsidRPr="00435DCF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29C08E4B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B1F9FE5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7460D6C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49AFA958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0066B6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15AD6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B6B45D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20790" w14:textId="77777777" w:rsidR="00881712" w:rsidRDefault="00881712">
      <w:pPr>
        <w:pStyle w:val="ConsPlusNormal"/>
        <w:jc w:val="both"/>
      </w:pPr>
    </w:p>
    <w:p w14:paraId="6A58E67E" w14:textId="77777777" w:rsidR="00881712" w:rsidRPr="00435DCF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6F8F5F0A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A3DF8B8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667B8EDF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2D24EDA9" w14:textId="1AEADB0E" w:rsidR="00881712" w:rsidRPr="00435DCF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435D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435DCF">
        <w:rPr>
          <w:rFonts w:ascii="Times New Roman" w:hAnsi="Times New Roman" w:cs="Times New Roman"/>
          <w:sz w:val="24"/>
          <w:szCs w:val="24"/>
        </w:rPr>
        <w:t>района</w:t>
      </w:r>
    </w:p>
    <w:p w14:paraId="7CBE2E67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27072699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574"/>
        <w:gridCol w:w="1757"/>
      </w:tblGrid>
      <w:tr w:rsidR="00881712" w:rsidRPr="00435DCF" w14:paraId="134640CC" w14:textId="77777777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074C0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00"/>
            <w:bookmarkEnd w:id="4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ЖУРНАЛ N ______</w:t>
            </w:r>
          </w:p>
          <w:p w14:paraId="076BDA4C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учета съемных носителей персональных данных администрации</w:t>
            </w:r>
          </w:p>
          <w:p w14:paraId="4FA24257" w14:textId="0EB9BFA6" w:rsidR="00881712" w:rsidRPr="00435DCF" w:rsidRDefault="00E44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="00881712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435DC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81712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  <w:p w14:paraId="1ED7EE4E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F2FC" w14:textId="2596153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Начат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 на _____ листах</w:t>
            </w:r>
          </w:p>
          <w:p w14:paraId="49BFA6C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1C73" w14:textId="59A2BD3F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Окончен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  <w:tr w:rsidR="00881712" w:rsidRPr="00435DCF" w14:paraId="58318EFA" w14:textId="77777777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09307D7F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44B2B22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Должность и ФИО ответственного за хранение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2C28174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AED31A2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95DC4E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6E338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587"/>
        <w:gridCol w:w="1304"/>
        <w:gridCol w:w="1531"/>
        <w:gridCol w:w="1134"/>
        <w:gridCol w:w="1020"/>
      </w:tblGrid>
      <w:tr w:rsidR="00881712" w:rsidRPr="00435DCF" w14:paraId="0E43FECA" w14:textId="77777777">
        <w:tc>
          <w:tcPr>
            <w:tcW w:w="567" w:type="dxa"/>
          </w:tcPr>
          <w:p w14:paraId="3A87790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14:paraId="7A3A659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Метка съемного носителя (учетный номер)</w:t>
            </w:r>
          </w:p>
        </w:tc>
        <w:tc>
          <w:tcPr>
            <w:tcW w:w="1587" w:type="dxa"/>
          </w:tcPr>
          <w:p w14:paraId="2D5869F6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Фамилия исполнителя</w:t>
            </w:r>
          </w:p>
        </w:tc>
        <w:tc>
          <w:tcPr>
            <w:tcW w:w="1304" w:type="dxa"/>
          </w:tcPr>
          <w:p w14:paraId="33E5D20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(Получил, вернул, передал)</w:t>
            </w:r>
          </w:p>
        </w:tc>
        <w:tc>
          <w:tcPr>
            <w:tcW w:w="1531" w:type="dxa"/>
          </w:tcPr>
          <w:p w14:paraId="12B6C08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Дата записи информации</w:t>
            </w:r>
          </w:p>
        </w:tc>
        <w:tc>
          <w:tcPr>
            <w:tcW w:w="1134" w:type="dxa"/>
          </w:tcPr>
          <w:p w14:paraId="0804525C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020" w:type="dxa"/>
          </w:tcPr>
          <w:p w14:paraId="28D85510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Примечание &lt;*&gt;</w:t>
            </w:r>
          </w:p>
        </w:tc>
      </w:tr>
      <w:tr w:rsidR="00881712" w:rsidRPr="00435DCF" w14:paraId="717978D5" w14:textId="77777777">
        <w:tc>
          <w:tcPr>
            <w:tcW w:w="567" w:type="dxa"/>
          </w:tcPr>
          <w:p w14:paraId="619232CB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14:paraId="40B3846A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1EBBB36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B79E541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5CB1E6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A2BE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66D12DD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24CC7AAB" w14:textId="77777777">
        <w:tc>
          <w:tcPr>
            <w:tcW w:w="567" w:type="dxa"/>
          </w:tcPr>
          <w:p w14:paraId="5C1D6755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14:paraId="6F120DB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A4ACD3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286ED00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3EE461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C2CBC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3DD1DCA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4A2C3365" w14:textId="77777777">
        <w:tc>
          <w:tcPr>
            <w:tcW w:w="567" w:type="dxa"/>
          </w:tcPr>
          <w:p w14:paraId="538AB302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0B02391C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55916E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0B913E2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3CA6BC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547C7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D2F49B9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54AFA82D" w14:textId="77777777">
        <w:tc>
          <w:tcPr>
            <w:tcW w:w="567" w:type="dxa"/>
          </w:tcPr>
          <w:p w14:paraId="1CBC86D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8" w:type="dxa"/>
          </w:tcPr>
          <w:p w14:paraId="078D446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856DD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6D3D62F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7CC6CF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D19CB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53675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3BCB1B10" w14:textId="77777777">
        <w:tc>
          <w:tcPr>
            <w:tcW w:w="567" w:type="dxa"/>
          </w:tcPr>
          <w:p w14:paraId="71D3BC0F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8" w:type="dxa"/>
          </w:tcPr>
          <w:p w14:paraId="62E28A00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D51A43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5D4446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10F34A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2511F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7FEFA09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72E4239C" w14:textId="77777777">
        <w:tc>
          <w:tcPr>
            <w:tcW w:w="567" w:type="dxa"/>
          </w:tcPr>
          <w:p w14:paraId="79DA0EF3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8" w:type="dxa"/>
          </w:tcPr>
          <w:p w14:paraId="3D7C6DD3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8E00B5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7BDFD6B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EAFA74C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1D5A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85DD5E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435DCF" w14:paraId="5545469E" w14:textId="77777777">
        <w:tc>
          <w:tcPr>
            <w:tcW w:w="567" w:type="dxa"/>
          </w:tcPr>
          <w:p w14:paraId="3536FAF4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14:paraId="1946300B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DE1D3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DBD2E9A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B1805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584DE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C16E468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2F742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C49357" w14:textId="77777777" w:rsidR="00881712" w:rsidRPr="00435DCF" w:rsidRDefault="00881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1554DD1" w14:textId="77777777" w:rsidR="00881712" w:rsidRPr="00435DCF" w:rsidRDefault="00881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&lt;*&gt; Причина и основание окончания использования (N и дата отправки адресату или распоряжения о передаче, N и дата акта утраты, неисправность, заполнение подлежащими хранению данными).</w:t>
      </w:r>
    </w:p>
    <w:p w14:paraId="50972344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30C776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0D8F3" w14:textId="5F2FB3E9" w:rsidR="00881712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15C963" w14:textId="12DBA958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FC484C" w14:textId="5C6E4F58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E6C49B" w14:textId="4611156C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6FA308" w14:textId="0DCE38BC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633B12" w14:textId="68DDF2E9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CB887" w14:textId="53FFCB63" w:rsidR="00012A48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8596" w14:textId="77777777" w:rsidR="00012A48" w:rsidRPr="00435DCF" w:rsidRDefault="00012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FCF60" w14:textId="77777777" w:rsidR="00881712" w:rsidRDefault="00881712">
      <w:pPr>
        <w:pStyle w:val="ConsPlusNormal"/>
        <w:jc w:val="both"/>
      </w:pPr>
    </w:p>
    <w:p w14:paraId="11735B56" w14:textId="77777777" w:rsidR="00881712" w:rsidRDefault="00881712">
      <w:pPr>
        <w:pStyle w:val="ConsPlusNormal"/>
        <w:jc w:val="both"/>
      </w:pPr>
    </w:p>
    <w:p w14:paraId="1183B455" w14:textId="4A6642E6" w:rsidR="00881712" w:rsidRPr="00435DCF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5DCF">
        <w:rPr>
          <w:rFonts w:ascii="Times New Roman" w:hAnsi="Times New Roman" w:cs="Times New Roman"/>
          <w:sz w:val="24"/>
          <w:szCs w:val="24"/>
        </w:rPr>
        <w:t>№</w:t>
      </w:r>
      <w:r w:rsidRPr="00435DCF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4A9DC4D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03752B07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41004FBC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43FFAEDF" w14:textId="400136DF" w:rsidR="00881712" w:rsidRPr="00435DCF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435D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435DCF">
        <w:rPr>
          <w:rFonts w:ascii="Times New Roman" w:hAnsi="Times New Roman" w:cs="Times New Roman"/>
          <w:sz w:val="24"/>
          <w:szCs w:val="24"/>
        </w:rPr>
        <w:t>района</w:t>
      </w:r>
    </w:p>
    <w:p w14:paraId="42E4771B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51BA1555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881712" w:rsidRPr="00435DCF" w14:paraId="65111E73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14581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84"/>
            <w:bookmarkEnd w:id="5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Отзыв согласия</w:t>
            </w:r>
          </w:p>
          <w:p w14:paraId="796447B7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17204061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7752" w14:textId="2B895225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во исполнение требований Федерального </w:t>
            </w:r>
            <w:hyperlink r:id="rId29">
              <w:r w:rsidRPr="00DA2BC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DA2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152-ФЗ я, _______________________, паспорт серии _____, номер ________, выданный ________________________________________________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года, проживающий(</w:t>
            </w:r>
            <w:proofErr w:type="spellStart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</w:t>
            </w:r>
          </w:p>
          <w:p w14:paraId="35B85377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7B66CB6D" w14:textId="5BEF2FFB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__________________________________________, отзываю у Оператора - администрации </w:t>
            </w:r>
            <w:r w:rsidR="00E4421E" w:rsidRPr="00435DCF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435DC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расположенной по адресу: 61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Тужинский район</w:t>
            </w:r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Тужа</w:t>
            </w:r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35DCF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435DCF" w:rsidRPr="00435DCF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, свое согласие на обработку моих персональных данных в целях ______________________________________________</w:t>
            </w:r>
          </w:p>
          <w:p w14:paraId="31971494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BFD2E89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AEEFD2A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D72DB00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(указать цели обработки)</w:t>
            </w:r>
          </w:p>
          <w:p w14:paraId="0A483EF5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FA13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Прошу прекратить обработку моих персональных данных в срок, не превышающий ______ рабочих дней с даты поступления настоящего отзыва.</w:t>
            </w:r>
          </w:p>
          <w:p w14:paraId="7DBD5FCC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 последствиях прекращения обработки моих персональных данных Оператором предупрежден.</w:t>
            </w:r>
          </w:p>
        </w:tc>
      </w:tr>
      <w:tr w:rsidR="00881712" w:rsidRPr="00435DCF" w14:paraId="2EAEB28D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CA2008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BAF38" w14:textId="77777777" w:rsidR="00881712" w:rsidRPr="00435DCF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79BDC8CA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0CCD83C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D902A2C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7F04A4FC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A489C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008CA0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436160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4D670E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A9695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272685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81F932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14A903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ED7144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8EF8E4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D2564B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798EB3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2C3BE4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7379FA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4A2FBF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78E577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78FE30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DCC791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E633E8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5454AE" w14:textId="77777777" w:rsidR="00012A48" w:rsidRDefault="00012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ECFC01" w14:textId="51620B32" w:rsidR="00881712" w:rsidRPr="00435DCF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35DCF">
        <w:rPr>
          <w:rFonts w:ascii="Times New Roman" w:hAnsi="Times New Roman" w:cs="Times New Roman"/>
          <w:sz w:val="24"/>
          <w:szCs w:val="24"/>
        </w:rPr>
        <w:t>№</w:t>
      </w:r>
      <w:r w:rsidRPr="00435DC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98C8E39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 Положению</w:t>
      </w:r>
    </w:p>
    <w:p w14:paraId="50391512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38EA30C0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0B5D0E18" w14:textId="15DD9489" w:rsidR="00881712" w:rsidRPr="00435DCF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435DC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435DCF">
        <w:rPr>
          <w:rFonts w:ascii="Times New Roman" w:hAnsi="Times New Roman" w:cs="Times New Roman"/>
          <w:sz w:val="24"/>
          <w:szCs w:val="24"/>
        </w:rPr>
        <w:t>района</w:t>
      </w:r>
    </w:p>
    <w:p w14:paraId="0BF2681E" w14:textId="77777777" w:rsidR="00881712" w:rsidRPr="00435DCF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DC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6D90FF9E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881712" w:rsidRPr="00435DCF" w14:paraId="07080B7A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B3D7E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14"/>
            <w:bookmarkEnd w:id="6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  <w:p w14:paraId="3A62F699" w14:textId="10DD546F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администрации </w:t>
            </w:r>
            <w:r w:rsidR="00E4421E" w:rsidRPr="00435DCF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435DC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      </w:r>
          </w:p>
          <w:p w14:paraId="019B0DBF" w14:textId="77777777" w:rsidR="00881712" w:rsidRPr="00435DCF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1AC6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14:paraId="0BEEF53A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паспорт серии ________, номер ________, выданный ___________________________</w:t>
            </w:r>
          </w:p>
          <w:p w14:paraId="69426222" w14:textId="1264BE93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 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года,</w:t>
            </w:r>
          </w:p>
          <w:p w14:paraId="32BBB36B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</w:t>
            </w:r>
          </w:p>
          <w:p w14:paraId="65DED1CE" w14:textId="3A37CDC5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_________________________________________________________________________, в соответствии с Федеральным </w:t>
            </w:r>
            <w:hyperlink r:id="rId30">
              <w:r w:rsidRPr="00DA2BC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</w:t>
            </w:r>
          </w:p>
          <w:p w14:paraId="3023C60C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 последствиях нарушения настоящего Обязательства предупрежден(а).</w:t>
            </w:r>
          </w:p>
          <w:p w14:paraId="677177A6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Обязательство вступает в силу со дня его подписания и действует в течение неопределенного срока.</w:t>
            </w:r>
          </w:p>
        </w:tc>
      </w:tr>
      <w:tr w:rsidR="00881712" w:rsidRPr="00435DCF" w14:paraId="7128B6E2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ACF793" w14:textId="77777777" w:rsidR="00881712" w:rsidRPr="00435DCF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29B58" w14:textId="77777777" w:rsidR="00881712" w:rsidRPr="00435DCF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512E49BF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7D008DD" w14:textId="77777777" w:rsidR="00881712" w:rsidRPr="00435DCF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2F0F662" w14:textId="77777777" w:rsidR="00881712" w:rsidRPr="00435DCF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41FCFF87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E3BF87" w14:textId="77777777" w:rsidR="00881712" w:rsidRPr="00435DCF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75D95" w14:textId="77777777" w:rsidR="00881712" w:rsidRDefault="00881712">
      <w:pPr>
        <w:pStyle w:val="ConsPlusNormal"/>
        <w:jc w:val="both"/>
      </w:pPr>
    </w:p>
    <w:p w14:paraId="1C0DF82B" w14:textId="7341770B" w:rsidR="00881712" w:rsidRDefault="00881712">
      <w:pPr>
        <w:pStyle w:val="ConsPlusNormal"/>
        <w:jc w:val="both"/>
      </w:pPr>
    </w:p>
    <w:p w14:paraId="3180C70D" w14:textId="3461007C" w:rsidR="00012A48" w:rsidRDefault="00012A48">
      <w:pPr>
        <w:pStyle w:val="ConsPlusNormal"/>
        <w:jc w:val="both"/>
      </w:pPr>
    </w:p>
    <w:p w14:paraId="085C68D2" w14:textId="5C2DF69C" w:rsidR="00012A48" w:rsidRDefault="00012A48">
      <w:pPr>
        <w:pStyle w:val="ConsPlusNormal"/>
        <w:jc w:val="both"/>
      </w:pPr>
    </w:p>
    <w:p w14:paraId="6A5AB2F5" w14:textId="34905D9C" w:rsidR="00012A48" w:rsidRDefault="00012A48">
      <w:pPr>
        <w:pStyle w:val="ConsPlusNormal"/>
        <w:jc w:val="both"/>
      </w:pPr>
    </w:p>
    <w:p w14:paraId="21640623" w14:textId="154C25BD" w:rsidR="00012A48" w:rsidRDefault="00012A48">
      <w:pPr>
        <w:pStyle w:val="ConsPlusNormal"/>
        <w:jc w:val="both"/>
      </w:pPr>
    </w:p>
    <w:p w14:paraId="25507FE8" w14:textId="1C479C42" w:rsidR="00012A48" w:rsidRDefault="00012A48">
      <w:pPr>
        <w:pStyle w:val="ConsPlusNormal"/>
        <w:jc w:val="both"/>
      </w:pPr>
    </w:p>
    <w:p w14:paraId="02425391" w14:textId="458C8F02" w:rsidR="00012A48" w:rsidRDefault="00012A48">
      <w:pPr>
        <w:pStyle w:val="ConsPlusNormal"/>
        <w:jc w:val="both"/>
      </w:pPr>
    </w:p>
    <w:p w14:paraId="3C571573" w14:textId="73DE9F76" w:rsidR="00012A48" w:rsidRDefault="00012A48">
      <w:pPr>
        <w:pStyle w:val="ConsPlusNormal"/>
        <w:jc w:val="both"/>
      </w:pPr>
    </w:p>
    <w:p w14:paraId="3E986508" w14:textId="7768C4C9" w:rsidR="00012A48" w:rsidRDefault="00012A48">
      <w:pPr>
        <w:pStyle w:val="ConsPlusNormal"/>
        <w:jc w:val="both"/>
      </w:pPr>
    </w:p>
    <w:p w14:paraId="09524DE8" w14:textId="35836C90" w:rsidR="00012A48" w:rsidRDefault="00012A48">
      <w:pPr>
        <w:pStyle w:val="ConsPlusNormal"/>
        <w:jc w:val="both"/>
      </w:pPr>
    </w:p>
    <w:p w14:paraId="0DE89B65" w14:textId="2F9E2551" w:rsidR="00012A48" w:rsidRDefault="00012A48">
      <w:pPr>
        <w:pStyle w:val="ConsPlusNormal"/>
        <w:jc w:val="both"/>
      </w:pPr>
    </w:p>
    <w:p w14:paraId="610A7408" w14:textId="69124E6A" w:rsidR="00012A48" w:rsidRDefault="00012A48">
      <w:pPr>
        <w:pStyle w:val="ConsPlusNormal"/>
        <w:jc w:val="both"/>
      </w:pPr>
    </w:p>
    <w:p w14:paraId="7E572DD8" w14:textId="7186A28A" w:rsidR="00012A48" w:rsidRDefault="00012A48">
      <w:pPr>
        <w:pStyle w:val="ConsPlusNormal"/>
        <w:jc w:val="both"/>
      </w:pPr>
    </w:p>
    <w:p w14:paraId="551677B3" w14:textId="59FAF9B3" w:rsidR="00012A48" w:rsidRDefault="00012A48">
      <w:pPr>
        <w:pStyle w:val="ConsPlusNormal"/>
        <w:jc w:val="both"/>
      </w:pPr>
    </w:p>
    <w:p w14:paraId="0C4A228B" w14:textId="131BF229" w:rsidR="00012A48" w:rsidRDefault="00012A48">
      <w:pPr>
        <w:pStyle w:val="ConsPlusNormal"/>
        <w:jc w:val="both"/>
      </w:pPr>
    </w:p>
    <w:p w14:paraId="3225C332" w14:textId="6DBE26C2" w:rsidR="00012A48" w:rsidRDefault="00012A48">
      <w:pPr>
        <w:pStyle w:val="ConsPlusNormal"/>
        <w:jc w:val="both"/>
      </w:pPr>
    </w:p>
    <w:p w14:paraId="32E1D943" w14:textId="1D58B1B0" w:rsidR="00012A48" w:rsidRDefault="00012A48">
      <w:pPr>
        <w:pStyle w:val="ConsPlusNormal"/>
        <w:jc w:val="both"/>
      </w:pPr>
    </w:p>
    <w:p w14:paraId="6EA57850" w14:textId="5D058AEC" w:rsidR="00012A48" w:rsidRDefault="00012A48">
      <w:pPr>
        <w:pStyle w:val="ConsPlusNormal"/>
        <w:jc w:val="both"/>
      </w:pPr>
    </w:p>
    <w:p w14:paraId="38AF754C" w14:textId="3E33BE39" w:rsidR="00012A48" w:rsidRDefault="00012A48">
      <w:pPr>
        <w:pStyle w:val="ConsPlusNormal"/>
        <w:jc w:val="both"/>
      </w:pPr>
    </w:p>
    <w:p w14:paraId="621573D6" w14:textId="6C09BE7E" w:rsidR="00012A48" w:rsidRDefault="00012A48">
      <w:pPr>
        <w:pStyle w:val="ConsPlusNormal"/>
        <w:jc w:val="both"/>
      </w:pPr>
    </w:p>
    <w:p w14:paraId="4CDDDB3D" w14:textId="77777777" w:rsidR="00012A48" w:rsidRDefault="00012A48">
      <w:pPr>
        <w:pStyle w:val="ConsPlusNormal"/>
        <w:jc w:val="both"/>
      </w:pPr>
    </w:p>
    <w:p w14:paraId="5EF657B2" w14:textId="77777777" w:rsidR="00881712" w:rsidRDefault="00881712">
      <w:pPr>
        <w:pStyle w:val="ConsPlusNormal"/>
        <w:jc w:val="both"/>
      </w:pPr>
    </w:p>
    <w:p w14:paraId="2B8F2BD8" w14:textId="3581EBE3" w:rsidR="00881712" w:rsidRPr="00A14170" w:rsidRDefault="00881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4170">
        <w:rPr>
          <w:rFonts w:ascii="Times New Roman" w:hAnsi="Times New Roman" w:cs="Times New Roman"/>
          <w:sz w:val="24"/>
          <w:szCs w:val="24"/>
        </w:rPr>
        <w:t>№</w:t>
      </w:r>
      <w:r w:rsidRPr="00A14170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E91D1B1" w14:textId="77777777" w:rsidR="00881712" w:rsidRPr="00A14170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B262D12" w14:textId="77777777" w:rsidR="00881712" w:rsidRPr="00A14170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>об обработке и защите</w:t>
      </w:r>
    </w:p>
    <w:p w14:paraId="729BE719" w14:textId="77777777" w:rsidR="00881712" w:rsidRPr="00A14170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</w:p>
    <w:p w14:paraId="61FDA8EF" w14:textId="22364863" w:rsidR="00881712" w:rsidRPr="00A14170" w:rsidRDefault="00E4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>Тужинского</w:t>
      </w:r>
      <w:r w:rsidR="00881712" w:rsidRPr="00A1417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2C23" w:rsidRPr="00A14170">
        <w:rPr>
          <w:rFonts w:ascii="Times New Roman" w:hAnsi="Times New Roman" w:cs="Times New Roman"/>
          <w:sz w:val="24"/>
          <w:szCs w:val="24"/>
        </w:rPr>
        <w:t>района</w:t>
      </w:r>
    </w:p>
    <w:p w14:paraId="5B46C698" w14:textId="77777777" w:rsidR="00881712" w:rsidRPr="00A14170" w:rsidRDefault="008817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17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453D9307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81712" w:rsidRPr="00A14170" w14:paraId="1F19D5C8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63E5D44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41"/>
            <w:bookmarkEnd w:id="7"/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018CDEDC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субъекта на обработку персональных данных,</w:t>
            </w:r>
          </w:p>
          <w:p w14:paraId="144E59A5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разрешенных субъектом персональных данных для распространения</w:t>
            </w:r>
          </w:p>
          <w:p w14:paraId="1CD1B981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64F6F" w14:textId="76478B2F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_________________________________________________________________, паспорт серия _____, 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________, выдан 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____________ 20__ г. _________________________________________________________________________, зарегистрированный(</w:t>
            </w:r>
            <w:proofErr w:type="spellStart"/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</w:t>
            </w:r>
          </w:p>
          <w:p w14:paraId="36E2350C" w14:textId="0295CB83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_________________________________________________________________________, в соответствии со </w:t>
            </w:r>
            <w:hyperlink r:id="rId31">
              <w:r w:rsidRPr="00DA2BC0">
                <w:rPr>
                  <w:rFonts w:ascii="Times New Roman" w:hAnsi="Times New Roman" w:cs="Times New Roman"/>
                  <w:sz w:val="24"/>
                  <w:szCs w:val="24"/>
                </w:rPr>
                <w:t>ст. 10.1</w:t>
              </w:r>
            </w:hyperlink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даю администрации </w:t>
            </w:r>
            <w:r w:rsidR="00E4421E" w:rsidRPr="00A14170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A141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(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C93766" w:rsidRPr="00435D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1024301292003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>, ИНН 43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32001220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), зарегистрированной по адресу: Кировская область, 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Тужинский район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Тужа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93766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C93766" w:rsidRPr="00435DCF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, согласие на распространение моих персональных данных с целью размещения информации обо мне на информационных ресурсах администрации </w:t>
            </w:r>
            <w:r w:rsidR="00E4421E" w:rsidRPr="00A14170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A141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</w:tc>
      </w:tr>
    </w:tbl>
    <w:p w14:paraId="3D2B0F4E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73"/>
        <w:gridCol w:w="1573"/>
        <w:gridCol w:w="1572"/>
        <w:gridCol w:w="1077"/>
        <w:gridCol w:w="1361"/>
      </w:tblGrid>
      <w:tr w:rsidR="00881712" w:rsidRPr="00A14170" w14:paraId="2B4C55F7" w14:textId="77777777">
        <w:tc>
          <w:tcPr>
            <w:tcW w:w="1871" w:type="dxa"/>
          </w:tcPr>
          <w:p w14:paraId="37F6FF46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573" w:type="dxa"/>
          </w:tcPr>
          <w:p w14:paraId="19ABF567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573" w:type="dxa"/>
          </w:tcPr>
          <w:p w14:paraId="74F22324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1572" w:type="dxa"/>
          </w:tcPr>
          <w:p w14:paraId="083B1B29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Неограниченному кругу лиц (да/нет)</w:t>
            </w:r>
          </w:p>
        </w:tc>
        <w:tc>
          <w:tcPr>
            <w:tcW w:w="1077" w:type="dxa"/>
          </w:tcPr>
          <w:p w14:paraId="5E8DA9C4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361" w:type="dxa"/>
          </w:tcPr>
          <w:p w14:paraId="7BB6B50B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881712" w:rsidRPr="00A14170" w14:paraId="4A8CC56E" w14:textId="77777777">
        <w:tc>
          <w:tcPr>
            <w:tcW w:w="1871" w:type="dxa"/>
            <w:vMerge w:val="restart"/>
          </w:tcPr>
          <w:p w14:paraId="2A8ABF05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1573" w:type="dxa"/>
          </w:tcPr>
          <w:p w14:paraId="27CEF7F0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73" w:type="dxa"/>
          </w:tcPr>
          <w:p w14:paraId="4A0A72DA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DE4E5AC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14BAE1C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F632B9B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11CC0ACA" w14:textId="77777777">
        <w:tc>
          <w:tcPr>
            <w:tcW w:w="1871" w:type="dxa"/>
            <w:vMerge/>
          </w:tcPr>
          <w:p w14:paraId="157EEB0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10A10E7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73" w:type="dxa"/>
          </w:tcPr>
          <w:p w14:paraId="3A3746B5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75A070F5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71A53BA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80ACFA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47BEBBF3" w14:textId="77777777">
        <w:tc>
          <w:tcPr>
            <w:tcW w:w="1871" w:type="dxa"/>
            <w:vMerge/>
          </w:tcPr>
          <w:p w14:paraId="5BC69CCE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D7A783B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73" w:type="dxa"/>
          </w:tcPr>
          <w:p w14:paraId="0E6350C5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31E473F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B9FFFC6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4241823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12AA6F26" w14:textId="77777777">
        <w:tc>
          <w:tcPr>
            <w:tcW w:w="1871" w:type="dxa"/>
            <w:vMerge/>
          </w:tcPr>
          <w:p w14:paraId="7B3D2CD2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4ED626E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3" w:type="dxa"/>
          </w:tcPr>
          <w:p w14:paraId="51E616C3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30419F9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F6524D9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64365EF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3D7FD8B7" w14:textId="77777777">
        <w:tc>
          <w:tcPr>
            <w:tcW w:w="1871" w:type="dxa"/>
            <w:vMerge/>
          </w:tcPr>
          <w:p w14:paraId="2F76B8E2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89F72CA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573" w:type="dxa"/>
          </w:tcPr>
          <w:p w14:paraId="1803B488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13196B4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66F544D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801F0CE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75B3A5D8" w14:textId="77777777">
        <w:tc>
          <w:tcPr>
            <w:tcW w:w="1871" w:type="dxa"/>
            <w:vMerge/>
          </w:tcPr>
          <w:p w14:paraId="6CA9C21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786DAFF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573" w:type="dxa"/>
          </w:tcPr>
          <w:p w14:paraId="1B8C33CB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CABAD56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125BE19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FFA705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3B7BC381" w14:textId="77777777">
        <w:tc>
          <w:tcPr>
            <w:tcW w:w="1871" w:type="dxa"/>
            <w:vMerge/>
          </w:tcPr>
          <w:p w14:paraId="07EE482F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B53D82A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73" w:type="dxa"/>
          </w:tcPr>
          <w:p w14:paraId="3A9899BA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0B4E3F94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3E9BD6C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914BBF7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1FD047B0" w14:textId="77777777">
        <w:tc>
          <w:tcPr>
            <w:tcW w:w="1871" w:type="dxa"/>
            <w:vMerge/>
          </w:tcPr>
          <w:p w14:paraId="1607FE5D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BB5E8BC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73" w:type="dxa"/>
          </w:tcPr>
          <w:p w14:paraId="1CAE61EB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68EF443E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E19F07D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42BCFD1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78DB5F99" w14:textId="77777777">
        <w:tc>
          <w:tcPr>
            <w:tcW w:w="1871" w:type="dxa"/>
            <w:vMerge w:val="restart"/>
          </w:tcPr>
          <w:p w14:paraId="145AFEB6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Биометрические персональные данные</w:t>
            </w:r>
          </w:p>
        </w:tc>
        <w:tc>
          <w:tcPr>
            <w:tcW w:w="1573" w:type="dxa"/>
          </w:tcPr>
          <w:p w14:paraId="01EA4272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573" w:type="dxa"/>
          </w:tcPr>
          <w:p w14:paraId="1303B6FB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08F6B11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90B3846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E7AD21C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12" w:rsidRPr="00A14170" w14:paraId="3B4AA1DF" w14:textId="77777777">
        <w:tc>
          <w:tcPr>
            <w:tcW w:w="1871" w:type="dxa"/>
            <w:vMerge/>
          </w:tcPr>
          <w:p w14:paraId="12EF7249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7001E2F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73" w:type="dxa"/>
          </w:tcPr>
          <w:p w14:paraId="2A92A56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56DF2579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9AD6561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C170C96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0B783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81712" w:rsidRPr="00A14170" w14:paraId="2DEB9E2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CFCEBB7" w14:textId="052B30B1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информационных ресурсах администрации </w:t>
            </w:r>
            <w:r w:rsidR="00E4421E" w:rsidRPr="00A14170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B2C23" w:rsidRPr="00A1417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</w:tbl>
    <w:p w14:paraId="431E18E0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81712" w:rsidRPr="00A14170" w14:paraId="74298137" w14:textId="77777777">
        <w:tc>
          <w:tcPr>
            <w:tcW w:w="4252" w:type="dxa"/>
            <w:vAlign w:val="center"/>
          </w:tcPr>
          <w:p w14:paraId="74AD2EC0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4819" w:type="dxa"/>
            <w:vAlign w:val="center"/>
          </w:tcPr>
          <w:p w14:paraId="32E772BD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881712" w:rsidRPr="00A14170" w14:paraId="7B6DF254" w14:textId="77777777">
        <w:tc>
          <w:tcPr>
            <w:tcW w:w="4252" w:type="dxa"/>
            <w:vAlign w:val="center"/>
          </w:tcPr>
          <w:p w14:paraId="774F22E6" w14:textId="6ADFB9C6" w:rsidR="00881712" w:rsidRPr="00A14170" w:rsidRDefault="00D91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5EF">
              <w:rPr>
                <w:rFonts w:ascii="Times New Roman" w:hAnsi="Times New Roman" w:cs="Times New Roman"/>
                <w:sz w:val="24"/>
                <w:szCs w:val="24"/>
              </w:rPr>
              <w:t>https://tuzhinskij-r43.gosweb.gosuslugi.ru</w:t>
            </w:r>
          </w:p>
        </w:tc>
        <w:tc>
          <w:tcPr>
            <w:tcW w:w="4819" w:type="dxa"/>
            <w:vAlign w:val="center"/>
          </w:tcPr>
          <w:p w14:paraId="31FABE94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881712" w:rsidRPr="00A14170" w14:paraId="45E7C2E6" w14:textId="77777777">
        <w:tc>
          <w:tcPr>
            <w:tcW w:w="4252" w:type="dxa"/>
            <w:vAlign w:val="center"/>
          </w:tcPr>
          <w:p w14:paraId="256160B6" w14:textId="7C85A5E5" w:rsidR="00881712" w:rsidRPr="00A14170" w:rsidRDefault="00162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3F1">
              <w:rPr>
                <w:rFonts w:ascii="Times New Roman" w:hAnsi="Times New Roman" w:cs="Times New Roman"/>
                <w:sz w:val="24"/>
                <w:szCs w:val="24"/>
              </w:rPr>
              <w:t>https://vk.com/tuzhadm43</w:t>
            </w:r>
          </w:p>
        </w:tc>
        <w:tc>
          <w:tcPr>
            <w:tcW w:w="4819" w:type="dxa"/>
            <w:vAlign w:val="center"/>
          </w:tcPr>
          <w:p w14:paraId="23C7DFF7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881712" w:rsidRPr="00A14170" w14:paraId="31709E28" w14:textId="77777777">
        <w:tc>
          <w:tcPr>
            <w:tcW w:w="4252" w:type="dxa"/>
            <w:vAlign w:val="center"/>
          </w:tcPr>
          <w:p w14:paraId="672CC5EC" w14:textId="23434D44" w:rsidR="00881712" w:rsidRPr="00A14170" w:rsidRDefault="00162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3F1">
              <w:rPr>
                <w:rFonts w:ascii="Times New Roman" w:hAnsi="Times New Roman" w:cs="Times New Roman"/>
                <w:sz w:val="24"/>
                <w:szCs w:val="24"/>
              </w:rPr>
              <w:t>https://ok.ru/group59883028152385?st._aid=GroupTopicLayer_VisitProfile</w:t>
            </w:r>
          </w:p>
        </w:tc>
        <w:tc>
          <w:tcPr>
            <w:tcW w:w="4819" w:type="dxa"/>
            <w:vAlign w:val="center"/>
          </w:tcPr>
          <w:p w14:paraId="3BB1DCCE" w14:textId="77777777" w:rsidR="00881712" w:rsidRPr="00A14170" w:rsidRDefault="00881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330329D6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833"/>
      </w:tblGrid>
      <w:tr w:rsidR="00881712" w:rsidRPr="00A14170" w14:paraId="7C6734D0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8B84F" w14:textId="77777777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1B735FB4" w14:textId="77777777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добровольно и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  <w:p w14:paraId="342B4E4A" w14:textId="77777777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      </w:r>
          </w:p>
        </w:tc>
      </w:tr>
      <w:tr w:rsidR="00881712" w:rsidRPr="00A14170" w14:paraId="03BDB2C5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61F7CA" w14:textId="77777777" w:rsidR="00881712" w:rsidRPr="00A14170" w:rsidRDefault="00881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BCD56" w14:textId="77777777" w:rsidR="00881712" w:rsidRPr="00A14170" w:rsidRDefault="008817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14:paraId="55B1249F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D6D370" w14:textId="77777777" w:rsidR="00881712" w:rsidRPr="00A14170" w:rsidRDefault="00881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77A23D6" w14:textId="77777777" w:rsidR="00881712" w:rsidRPr="00A14170" w:rsidRDefault="00881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70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1F7FE3DE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558D40" w14:textId="77777777" w:rsidR="00881712" w:rsidRPr="00A14170" w:rsidRDefault="008817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187C4F" w14:textId="77777777" w:rsidR="00881712" w:rsidRDefault="00881712" w:rsidP="00012A48">
      <w:pPr>
        <w:pStyle w:val="ConsPlusNormal"/>
        <w:spacing w:before="100" w:after="100"/>
        <w:jc w:val="both"/>
        <w:rPr>
          <w:sz w:val="2"/>
          <w:szCs w:val="2"/>
        </w:rPr>
      </w:pPr>
    </w:p>
    <w:p w14:paraId="63E29E1B" w14:textId="77777777" w:rsidR="000F6486" w:rsidRDefault="000F6486"/>
    <w:sectPr w:rsidR="000F6486" w:rsidSect="0098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4A0"/>
    <w:multiLevelType w:val="hybridMultilevel"/>
    <w:tmpl w:val="589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12"/>
    <w:rsid w:val="00012A48"/>
    <w:rsid w:val="00030D29"/>
    <w:rsid w:val="00085264"/>
    <w:rsid w:val="000F6486"/>
    <w:rsid w:val="001623F1"/>
    <w:rsid w:val="00253265"/>
    <w:rsid w:val="00435DCF"/>
    <w:rsid w:val="00713241"/>
    <w:rsid w:val="007B2C23"/>
    <w:rsid w:val="00881712"/>
    <w:rsid w:val="00997BC7"/>
    <w:rsid w:val="00A10E63"/>
    <w:rsid w:val="00A14170"/>
    <w:rsid w:val="00BE266A"/>
    <w:rsid w:val="00C93766"/>
    <w:rsid w:val="00D915EF"/>
    <w:rsid w:val="00DA2BC0"/>
    <w:rsid w:val="00E4421E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4917"/>
  <w15:chartTrackingRefBased/>
  <w15:docId w15:val="{6F72AB0B-6EDA-4F78-B1AB-A132BC2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7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881712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997BC7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7356" TargetMode="External"/><Relationship Id="rId18" Type="http://schemas.openxmlformats.org/officeDocument/2006/relationships/hyperlink" Target="https://login.consultant.ru/link/?req=doc&amp;base=LAW&amp;n=474024" TargetMode="External"/><Relationship Id="rId26" Type="http://schemas.openxmlformats.org/officeDocument/2006/relationships/hyperlink" Target="https://login.consultant.ru/link/?req=doc&amp;base=LAW&amp;n=439201&amp;dst=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5535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3920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24" TargetMode="External"/><Relationship Id="rId20" Type="http://schemas.openxmlformats.org/officeDocument/2006/relationships/hyperlink" Target="https://login.consultant.ru/link/?req=doc&amp;base=LAW&amp;n=464157" TargetMode="External"/><Relationship Id="rId29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2830" TargetMode="Externa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https://login.consultant.ru/link/?req=doc&amp;base=LAW&amp;n=80028&amp;dst=10001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15" Type="http://schemas.openxmlformats.org/officeDocument/2006/relationships/hyperlink" Target="https://login.consultant.ru/link/?req=doc&amp;base=LAW&amp;n=356859" TargetMode="External"/><Relationship Id="rId23" Type="http://schemas.openxmlformats.org/officeDocument/2006/relationships/hyperlink" Target="https://login.consultant.ru/link/?req=doc&amp;base=LAW&amp;n=137356" TargetMode="External"/><Relationship Id="rId28" Type="http://schemas.openxmlformats.org/officeDocument/2006/relationships/hyperlink" Target="https://login.consultant.ru/link/?req=doc&amp;base=LAW&amp;n=439201&amp;dst=70" TargetMode="External"/><Relationship Id="rId10" Type="http://schemas.openxmlformats.org/officeDocument/2006/relationships/hyperlink" Target="https://login.consultant.ru/link/?req=doc&amp;base=LAW&amp;n=464157" TargetMode="External"/><Relationship Id="rId19" Type="http://schemas.openxmlformats.org/officeDocument/2006/relationships/hyperlink" Target="https://login.consultant.ru/link/?req=doc&amp;base=LAW&amp;n=471848" TargetMode="External"/><Relationship Id="rId31" Type="http://schemas.openxmlformats.org/officeDocument/2006/relationships/hyperlink" Target="https://login.consultant.ru/link/?req=doc&amp;base=LAW&amp;n=439201&amp;dst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848" TargetMode="External"/><Relationship Id="rId14" Type="http://schemas.openxmlformats.org/officeDocument/2006/relationships/hyperlink" Target="https://login.consultant.ru/link/?req=doc&amp;base=LAW&amp;n=80028" TargetMode="External"/><Relationship Id="rId22" Type="http://schemas.openxmlformats.org/officeDocument/2006/relationships/hyperlink" Target="https://login.consultant.ru/link/?req=doc&amp;base=LAW&amp;n=465535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439201" TargetMode="External"/><Relationship Id="rId8" Type="http://schemas.openxmlformats.org/officeDocument/2006/relationships/hyperlink" Target="https://login.consultant.ru/link/?req=doc&amp;base=LAW&amp;n=47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23</Pages>
  <Words>6980</Words>
  <Characters>39791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14</cp:revision>
  <cp:lastPrinted>2024-06-20T08:56:00Z</cp:lastPrinted>
  <dcterms:created xsi:type="dcterms:W3CDTF">2024-06-06T12:49:00Z</dcterms:created>
  <dcterms:modified xsi:type="dcterms:W3CDTF">2024-06-20T08:56:00Z</dcterms:modified>
</cp:coreProperties>
</file>