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EE2AA3" w:rsidRPr="00B630BE" w14:paraId="61AAC0B2" w14:textId="77777777" w:rsidTr="00F87E6E">
        <w:tc>
          <w:tcPr>
            <w:tcW w:w="9957" w:type="dxa"/>
            <w:gridSpan w:val="5"/>
          </w:tcPr>
          <w:p w14:paraId="3CFA1956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58E809BA" w14:textId="77777777" w:rsidTr="00F87E6E">
        <w:tc>
          <w:tcPr>
            <w:tcW w:w="9957" w:type="dxa"/>
            <w:gridSpan w:val="5"/>
          </w:tcPr>
          <w:p w14:paraId="6EAF5F4D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5999C8AA" w14:textId="77777777" w:rsidTr="00F87E6E">
        <w:tc>
          <w:tcPr>
            <w:tcW w:w="2302" w:type="dxa"/>
            <w:tcBorders>
              <w:bottom w:val="single" w:sz="4" w:space="0" w:color="auto"/>
            </w:tcBorders>
          </w:tcPr>
          <w:p w14:paraId="58CA0F0B" w14:textId="77606AF7" w:rsidR="00EE2AA3" w:rsidRPr="00B630BE" w:rsidRDefault="00CC5D79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5AAFF71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7A60B" w14:textId="12A343E0" w:rsidR="00EE2AA3" w:rsidRPr="00B94B91" w:rsidRDefault="00CC5D79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EE2AA3" w:rsidRPr="00B630BE" w14:paraId="7DCCA393" w14:textId="77777777" w:rsidTr="00F87E6E">
        <w:tc>
          <w:tcPr>
            <w:tcW w:w="4131" w:type="dxa"/>
            <w:gridSpan w:val="2"/>
          </w:tcPr>
          <w:p w14:paraId="7BB40556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D9D71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ACDD2CB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151C67F3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112C90EE" w14:textId="77777777" w:rsidTr="00F87E6E">
        <w:tc>
          <w:tcPr>
            <w:tcW w:w="9957" w:type="dxa"/>
            <w:gridSpan w:val="5"/>
          </w:tcPr>
          <w:p w14:paraId="2EAC377D" w14:textId="222E4518" w:rsidR="00017DC3" w:rsidRPr="00017DC3" w:rsidRDefault="008938C6" w:rsidP="008158C1">
            <w:pPr>
              <w:pStyle w:val="ConsPlusTitle"/>
              <w:spacing w:after="480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17.10.2022 № 320 «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сообщения руководителями муниципальных 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</w:t>
            </w:r>
            <w:r w:rsidR="00A361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Туж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 w:rsidR="00BF748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31030E" w14:textId="77777777" w:rsidR="003B14C0" w:rsidRPr="00D901CC" w:rsidRDefault="003B14C0" w:rsidP="003B14C0">
            <w:pPr>
              <w:pStyle w:val="ConsPlusTitle"/>
              <w:widowControl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 связи с кадровыми изменениями </w:t>
            </w:r>
            <w:r w:rsidRPr="00D901CC">
              <w:rPr>
                <w:rFonts w:ascii="Times New Roman" w:hAnsi="Times New Roman"/>
                <w:b w:val="0"/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7CD1800C" w14:textId="3DF1E382" w:rsidR="003B14C0" w:rsidRDefault="003B14C0" w:rsidP="003B14C0">
            <w:pPr>
              <w:numPr>
                <w:ilvl w:val="1"/>
                <w:numId w:val="8"/>
              </w:numPr>
              <w:tabs>
                <w:tab w:val="left" w:pos="993"/>
              </w:tabs>
              <w:spacing w:line="312" w:lineRule="auto"/>
              <w:ind w:left="0" w:firstLine="709"/>
              <w:jc w:val="both"/>
              <w:rPr>
                <w:sz w:val="28"/>
                <w:szCs w:val="28"/>
              </w:rPr>
            </w:pPr>
            <w:r w:rsidRPr="003B14C0">
              <w:rPr>
                <w:sz w:val="28"/>
                <w:szCs w:val="28"/>
              </w:rPr>
              <w:t>Внести в состав комиссии</w:t>
            </w:r>
            <w:r w:rsidR="00845A35" w:rsidRPr="00845A35">
              <w:rPr>
                <w:sz w:val="28"/>
                <w:szCs w:val="28"/>
              </w:rPr>
              <w:t xml:space="preserve"> по рассмотрению уведомлений руководителей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845A35">
              <w:rPr>
                <w:sz w:val="28"/>
                <w:szCs w:val="28"/>
              </w:rPr>
              <w:t>, утвержденный постановлением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845A35">
              <w:rPr>
                <w:sz w:val="28"/>
                <w:szCs w:val="28"/>
              </w:rPr>
              <w:t xml:space="preserve">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      </w:r>
            <w:r>
              <w:rPr>
                <w:sz w:val="28"/>
                <w:szCs w:val="28"/>
              </w:rPr>
              <w:t>(далее – состав комиссии) следующие изменения:</w:t>
            </w:r>
          </w:p>
          <w:p w14:paraId="0C2A4EE3" w14:textId="77777777" w:rsidR="003B14C0" w:rsidRDefault="003B14C0" w:rsidP="003B14C0">
            <w:pPr>
              <w:pStyle w:val="a6"/>
              <w:spacing w:before="240" w:line="312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Включить в состав комиссии:</w:t>
            </w:r>
          </w:p>
          <w:tbl>
            <w:tblPr>
              <w:tblW w:w="5031" w:type="pct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6702"/>
            </w:tblGrid>
            <w:tr w:rsidR="003B14C0" w:rsidRPr="00CC3990" w14:paraId="41BD751B" w14:textId="77777777" w:rsidTr="001F01A6">
              <w:trPr>
                <w:trHeight w:val="1024"/>
              </w:trPr>
              <w:tc>
                <w:tcPr>
                  <w:tcW w:w="1581" w:type="pct"/>
                </w:tcPr>
                <w:p w14:paraId="4E211E20" w14:textId="77777777" w:rsidR="003B14C0" w:rsidRDefault="003B14C0" w:rsidP="003B14C0">
                  <w:pPr>
                    <w:spacing w:before="120"/>
                    <w:jc w:val="both"/>
                    <w:rPr>
                      <w:sz w:val="28"/>
                      <w:szCs w:val="28"/>
                    </w:rPr>
                  </w:pPr>
                  <w:bookmarkStart w:id="0" w:name="_Hlk141862308"/>
                  <w:r>
                    <w:rPr>
                      <w:sz w:val="28"/>
                      <w:szCs w:val="28"/>
                    </w:rPr>
                    <w:t>ТЕТЕРИНА</w:t>
                  </w:r>
                </w:p>
                <w:p w14:paraId="678D8C49" w14:textId="77777777" w:rsidR="003B14C0" w:rsidRPr="00CC3990" w:rsidRDefault="003B14C0" w:rsidP="003B14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Ивановна</w:t>
                  </w:r>
                </w:p>
              </w:tc>
              <w:tc>
                <w:tcPr>
                  <w:tcW w:w="3419" w:type="pct"/>
                </w:tcPr>
                <w:p w14:paraId="3C4BC47B" w14:textId="77777777" w:rsidR="003B14C0" w:rsidRPr="00CC3990" w:rsidRDefault="003B14C0" w:rsidP="003B14C0">
                  <w:pPr>
                    <w:spacing w:before="120" w:after="120"/>
                    <w:ind w:hanging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управляющий делами – начальник управления делами администрации Тужинского муниципального района, заместитель председателя комиссии</w:t>
                  </w:r>
                </w:p>
              </w:tc>
            </w:tr>
            <w:bookmarkEnd w:id="0"/>
          </w:tbl>
          <w:p w14:paraId="354AF3D9" w14:textId="17799CAF" w:rsidR="003B14C0" w:rsidRDefault="003B14C0" w:rsidP="003B14C0">
            <w:pPr>
              <w:spacing w:before="120" w:after="120"/>
              <w:ind w:firstLine="709"/>
              <w:jc w:val="both"/>
              <w:rPr>
                <w:sz w:val="28"/>
                <w:szCs w:val="28"/>
              </w:rPr>
            </w:pPr>
          </w:p>
          <w:p w14:paraId="2F7C98AD" w14:textId="77777777" w:rsidR="003B14C0" w:rsidRDefault="003B14C0" w:rsidP="003B14C0">
            <w:pPr>
              <w:spacing w:before="120" w:after="120"/>
              <w:ind w:firstLine="709"/>
              <w:jc w:val="both"/>
              <w:rPr>
                <w:sz w:val="28"/>
                <w:szCs w:val="28"/>
              </w:rPr>
            </w:pPr>
          </w:p>
          <w:p w14:paraId="1C425F28" w14:textId="38D743A5" w:rsidR="003B14C0" w:rsidRDefault="003B14C0" w:rsidP="003B14C0">
            <w:pPr>
              <w:spacing w:before="120" w:after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Исключить из состава комиссии:</w:t>
            </w:r>
          </w:p>
          <w:tbl>
            <w:tblPr>
              <w:tblW w:w="5031" w:type="pct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6702"/>
            </w:tblGrid>
            <w:tr w:rsidR="003B14C0" w:rsidRPr="00CC3990" w14:paraId="0AC2C553" w14:textId="77777777" w:rsidTr="001F01A6">
              <w:trPr>
                <w:trHeight w:val="1024"/>
              </w:trPr>
              <w:tc>
                <w:tcPr>
                  <w:tcW w:w="1581" w:type="pct"/>
                </w:tcPr>
                <w:p w14:paraId="39494CE9" w14:textId="77777777" w:rsidR="003B14C0" w:rsidRPr="009F054C" w:rsidRDefault="003B14C0" w:rsidP="003B14C0">
                  <w:pPr>
                    <w:spacing w:before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00E4B">
                    <w:rPr>
                      <w:sz w:val="28"/>
                      <w:szCs w:val="28"/>
                    </w:rPr>
                    <w:t>ШУШКА</w:t>
                  </w:r>
                  <w:r w:rsidRPr="009F054C">
                    <w:rPr>
                      <w:sz w:val="28"/>
                      <w:szCs w:val="28"/>
                    </w:rPr>
                    <w:t>НОВА</w:t>
                  </w:r>
                </w:p>
                <w:p w14:paraId="4C185625" w14:textId="77777777" w:rsidR="003B14C0" w:rsidRPr="00B00E4B" w:rsidRDefault="003B14C0" w:rsidP="003B14C0">
                  <w:pPr>
                    <w:pStyle w:val="ac"/>
                    <w:spacing w:before="0" w:beforeAutospacing="0" w:after="0" w:afterAutospacing="0"/>
                  </w:pPr>
                  <w:r w:rsidRPr="009F054C">
                    <w:rPr>
                      <w:sz w:val="28"/>
                      <w:szCs w:val="28"/>
                    </w:rPr>
                    <w:t>Валентина Сергеевна</w:t>
                  </w:r>
                </w:p>
              </w:tc>
              <w:tc>
                <w:tcPr>
                  <w:tcW w:w="3419" w:type="pct"/>
                </w:tcPr>
                <w:p w14:paraId="5CAD9890" w14:textId="77777777" w:rsidR="003B14C0" w:rsidRPr="00CC3990" w:rsidRDefault="003B14C0" w:rsidP="003B14C0">
                  <w:pPr>
                    <w:spacing w:before="120" w:after="120"/>
                    <w:ind w:hanging="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BB5F75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Pr="00BB5F75">
                    <w:rPr>
                      <w:sz w:val="28"/>
                      <w:szCs w:val="28"/>
                    </w:rPr>
                    <w:t>. заместителя главы администрации Тужинского муниципального района по социальным вопросам – начальника управления образования, заместитель председателя комиссии</w:t>
                  </w:r>
                </w:p>
              </w:tc>
            </w:tr>
          </w:tbl>
          <w:p w14:paraId="65C70757" w14:textId="56955DDB" w:rsidR="008158C1" w:rsidRDefault="003B14C0" w:rsidP="008158C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4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Опубликовать н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постановление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органов местного самоуправления муниципального образования Тужинский 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Кировской области.</w:t>
            </w:r>
          </w:p>
          <w:p w14:paraId="1F717EC8" w14:textId="4016D9F9" w:rsidR="008158C1" w:rsidRPr="008158C1" w:rsidRDefault="003B14C0" w:rsidP="008158C1">
            <w:pPr>
              <w:pStyle w:val="ConsPlusNormal"/>
              <w:spacing w:line="36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. Настоящее постановление вступает в силу с момента опубликования в Бюллетене муниципальных нормативных прав</w:t>
            </w:r>
            <w:r w:rsidR="003F4C3E">
              <w:rPr>
                <w:rFonts w:ascii="Times New Roman" w:hAnsi="Times New Roman" w:cs="Times New Roman"/>
                <w:sz w:val="28"/>
                <w:szCs w:val="28"/>
              </w:rPr>
              <w:t>овых актов органов местного самоуправления Тужинского муниципального района Кировской области.</w:t>
            </w:r>
          </w:p>
          <w:tbl>
            <w:tblPr>
              <w:tblStyle w:val="ab"/>
              <w:tblW w:w="9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0"/>
              <w:gridCol w:w="6244"/>
            </w:tblGrid>
            <w:tr w:rsidR="003B14C0" w:rsidRPr="00C03305" w14:paraId="7CBE7515" w14:textId="77777777" w:rsidTr="006A5753">
              <w:trPr>
                <w:trHeight w:val="1517"/>
              </w:trPr>
              <w:tc>
                <w:tcPr>
                  <w:tcW w:w="3470" w:type="dxa"/>
                </w:tcPr>
                <w:p w14:paraId="2ECF6B7A" w14:textId="77777777" w:rsidR="003B14C0" w:rsidRPr="00C03305" w:rsidRDefault="003B14C0" w:rsidP="003B14C0">
                  <w:pPr>
                    <w:spacing w:before="720"/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>Глава Тужинского</w:t>
                  </w:r>
                </w:p>
                <w:p w14:paraId="665AEDD3" w14:textId="77777777" w:rsidR="003B14C0" w:rsidRPr="00C03305" w:rsidRDefault="003B14C0" w:rsidP="003B14C0">
                  <w:pPr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6244" w:type="dxa"/>
                </w:tcPr>
                <w:p w14:paraId="4962B4EF" w14:textId="77777777" w:rsidR="003B14C0" w:rsidRPr="00C03305" w:rsidRDefault="003B14C0" w:rsidP="003B14C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AC40346" w14:textId="0A09C811" w:rsidR="003B14C0" w:rsidRPr="00C03305" w:rsidRDefault="003B14C0" w:rsidP="003B14C0">
                  <w:pPr>
                    <w:tabs>
                      <w:tab w:val="left" w:pos="3012"/>
                    </w:tabs>
                    <w:spacing w:before="720"/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 xml:space="preserve"> Л.В. Бледных</w:t>
                  </w:r>
                </w:p>
              </w:tc>
            </w:tr>
          </w:tbl>
          <w:p w14:paraId="234D0487" w14:textId="77777777" w:rsidR="00A82304" w:rsidRDefault="00A82304" w:rsidP="003B14C0">
            <w:pPr>
              <w:tabs>
                <w:tab w:val="left" w:pos="7068"/>
              </w:tabs>
              <w:spacing w:before="720"/>
              <w:ind w:left="-74" w:right="318"/>
              <w:jc w:val="both"/>
              <w:rPr>
                <w:sz w:val="28"/>
                <w:szCs w:val="28"/>
              </w:rPr>
            </w:pPr>
            <w:bookmarkStart w:id="1" w:name="P228"/>
            <w:bookmarkEnd w:id="1"/>
          </w:p>
          <w:p w14:paraId="3CE75174" w14:textId="145F33A5" w:rsidR="006A5753" w:rsidRPr="00B95184" w:rsidRDefault="006A5753" w:rsidP="003B14C0">
            <w:pPr>
              <w:tabs>
                <w:tab w:val="left" w:pos="7068"/>
              </w:tabs>
              <w:spacing w:before="720"/>
              <w:ind w:left="-74" w:right="318"/>
              <w:jc w:val="both"/>
              <w:rPr>
                <w:sz w:val="28"/>
                <w:szCs w:val="28"/>
              </w:rPr>
            </w:pPr>
          </w:p>
        </w:tc>
      </w:tr>
    </w:tbl>
    <w:p w14:paraId="75C0C05E" w14:textId="77777777" w:rsidR="00656C87" w:rsidRDefault="00656C87" w:rsidP="005A05E5">
      <w:pPr>
        <w:rPr>
          <w:sz w:val="28"/>
          <w:szCs w:val="28"/>
        </w:rPr>
      </w:pPr>
    </w:p>
    <w:p w14:paraId="7EA0C20B" w14:textId="77777777" w:rsidR="002E00F9" w:rsidRPr="00DA3BC8" w:rsidRDefault="002E00F9" w:rsidP="005A05E5">
      <w:pPr>
        <w:rPr>
          <w:sz w:val="28"/>
          <w:szCs w:val="28"/>
        </w:rPr>
      </w:pPr>
    </w:p>
    <w:sectPr w:rsidR="002E00F9" w:rsidRPr="00DA3BC8" w:rsidSect="00391FB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89BC" w14:textId="77777777" w:rsidR="003A511C" w:rsidRDefault="003A511C" w:rsidP="00416E18">
      <w:r>
        <w:separator/>
      </w:r>
    </w:p>
  </w:endnote>
  <w:endnote w:type="continuationSeparator" w:id="0">
    <w:p w14:paraId="02C6E95E" w14:textId="77777777" w:rsidR="003A511C" w:rsidRDefault="003A511C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C02E" w14:textId="77777777" w:rsidR="003A511C" w:rsidRDefault="003A511C" w:rsidP="00416E18">
      <w:r>
        <w:separator/>
      </w:r>
    </w:p>
  </w:footnote>
  <w:footnote w:type="continuationSeparator" w:id="0">
    <w:p w14:paraId="2624705C" w14:textId="77777777" w:rsidR="003A511C" w:rsidRDefault="003A511C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A9C5" w14:textId="02449BBF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6693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6A1A2605" wp14:editId="08316F14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3"/>
    <w:rsid w:val="00002CD2"/>
    <w:rsid w:val="00007D0C"/>
    <w:rsid w:val="00017DC3"/>
    <w:rsid w:val="00032E08"/>
    <w:rsid w:val="000360D9"/>
    <w:rsid w:val="000405DC"/>
    <w:rsid w:val="00053B42"/>
    <w:rsid w:val="0008108E"/>
    <w:rsid w:val="00096605"/>
    <w:rsid w:val="000B11B0"/>
    <w:rsid w:val="000B750F"/>
    <w:rsid w:val="000C4DB8"/>
    <w:rsid w:val="000C660F"/>
    <w:rsid w:val="000C6E2B"/>
    <w:rsid w:val="000C7F06"/>
    <w:rsid w:val="000D2256"/>
    <w:rsid w:val="000D54F0"/>
    <w:rsid w:val="000F3D26"/>
    <w:rsid w:val="00105CD4"/>
    <w:rsid w:val="00114470"/>
    <w:rsid w:val="00116356"/>
    <w:rsid w:val="00117A22"/>
    <w:rsid w:val="00120FD3"/>
    <w:rsid w:val="00132C05"/>
    <w:rsid w:val="001360B0"/>
    <w:rsid w:val="00156F80"/>
    <w:rsid w:val="00161839"/>
    <w:rsid w:val="00167130"/>
    <w:rsid w:val="00172F93"/>
    <w:rsid w:val="00190FF6"/>
    <w:rsid w:val="00196375"/>
    <w:rsid w:val="0019659F"/>
    <w:rsid w:val="001A221B"/>
    <w:rsid w:val="001A2385"/>
    <w:rsid w:val="001A3726"/>
    <w:rsid w:val="001A72D5"/>
    <w:rsid w:val="001B1FCD"/>
    <w:rsid w:val="001C1F33"/>
    <w:rsid w:val="001C5E58"/>
    <w:rsid w:val="001D2E8A"/>
    <w:rsid w:val="001E236A"/>
    <w:rsid w:val="001E71EE"/>
    <w:rsid w:val="001F5B50"/>
    <w:rsid w:val="002054A5"/>
    <w:rsid w:val="00211C1D"/>
    <w:rsid w:val="0021222D"/>
    <w:rsid w:val="00213CEA"/>
    <w:rsid w:val="002174DD"/>
    <w:rsid w:val="00220B42"/>
    <w:rsid w:val="0023457C"/>
    <w:rsid w:val="00237C2E"/>
    <w:rsid w:val="00253E5A"/>
    <w:rsid w:val="0026529F"/>
    <w:rsid w:val="002679E0"/>
    <w:rsid w:val="00273E4E"/>
    <w:rsid w:val="002751EC"/>
    <w:rsid w:val="00282DF8"/>
    <w:rsid w:val="00282FE6"/>
    <w:rsid w:val="002A39DE"/>
    <w:rsid w:val="002A732D"/>
    <w:rsid w:val="002B2C83"/>
    <w:rsid w:val="002B2EF5"/>
    <w:rsid w:val="002B46B9"/>
    <w:rsid w:val="002B6BA1"/>
    <w:rsid w:val="002B7F4F"/>
    <w:rsid w:val="002C21F7"/>
    <w:rsid w:val="002E00F9"/>
    <w:rsid w:val="002F1CAE"/>
    <w:rsid w:val="003107D6"/>
    <w:rsid w:val="00313A35"/>
    <w:rsid w:val="0031430C"/>
    <w:rsid w:val="00317405"/>
    <w:rsid w:val="00323E89"/>
    <w:rsid w:val="00343B84"/>
    <w:rsid w:val="0035240A"/>
    <w:rsid w:val="0035479D"/>
    <w:rsid w:val="00356EA8"/>
    <w:rsid w:val="0036040C"/>
    <w:rsid w:val="0036134C"/>
    <w:rsid w:val="003661A3"/>
    <w:rsid w:val="003670B6"/>
    <w:rsid w:val="00370E42"/>
    <w:rsid w:val="00373E74"/>
    <w:rsid w:val="00376BA4"/>
    <w:rsid w:val="0037703B"/>
    <w:rsid w:val="0038644C"/>
    <w:rsid w:val="00391FBB"/>
    <w:rsid w:val="003A511C"/>
    <w:rsid w:val="003A520A"/>
    <w:rsid w:val="003B14C0"/>
    <w:rsid w:val="003C22DA"/>
    <w:rsid w:val="003D5FC1"/>
    <w:rsid w:val="003E5873"/>
    <w:rsid w:val="003F4C3E"/>
    <w:rsid w:val="0040105F"/>
    <w:rsid w:val="00416E18"/>
    <w:rsid w:val="004200DE"/>
    <w:rsid w:val="0043663D"/>
    <w:rsid w:val="00445CA8"/>
    <w:rsid w:val="004463A5"/>
    <w:rsid w:val="00455B21"/>
    <w:rsid w:val="00460D30"/>
    <w:rsid w:val="00466C4F"/>
    <w:rsid w:val="00481C27"/>
    <w:rsid w:val="00484099"/>
    <w:rsid w:val="0048430B"/>
    <w:rsid w:val="00484EB1"/>
    <w:rsid w:val="00491015"/>
    <w:rsid w:val="00494285"/>
    <w:rsid w:val="0049458E"/>
    <w:rsid w:val="004A0D96"/>
    <w:rsid w:val="004A481F"/>
    <w:rsid w:val="004B10A9"/>
    <w:rsid w:val="004C0797"/>
    <w:rsid w:val="004D1C6E"/>
    <w:rsid w:val="004D50D6"/>
    <w:rsid w:val="004D6046"/>
    <w:rsid w:val="004E2F01"/>
    <w:rsid w:val="004E3A19"/>
    <w:rsid w:val="005050EC"/>
    <w:rsid w:val="00512260"/>
    <w:rsid w:val="00535958"/>
    <w:rsid w:val="005535B5"/>
    <w:rsid w:val="005678E5"/>
    <w:rsid w:val="005725E4"/>
    <w:rsid w:val="005747A8"/>
    <w:rsid w:val="00586C69"/>
    <w:rsid w:val="005A05E5"/>
    <w:rsid w:val="005A1DB6"/>
    <w:rsid w:val="005B4E1C"/>
    <w:rsid w:val="005B523F"/>
    <w:rsid w:val="005B698E"/>
    <w:rsid w:val="005C32F9"/>
    <w:rsid w:val="005D2A01"/>
    <w:rsid w:val="005D4DEE"/>
    <w:rsid w:val="005D7205"/>
    <w:rsid w:val="005E1EBE"/>
    <w:rsid w:val="005E29A8"/>
    <w:rsid w:val="005E39AC"/>
    <w:rsid w:val="005F23B9"/>
    <w:rsid w:val="005F4CD3"/>
    <w:rsid w:val="00616926"/>
    <w:rsid w:val="0061773B"/>
    <w:rsid w:val="00622E3C"/>
    <w:rsid w:val="006250E5"/>
    <w:rsid w:val="006334F8"/>
    <w:rsid w:val="00654B74"/>
    <w:rsid w:val="00656C87"/>
    <w:rsid w:val="006642F3"/>
    <w:rsid w:val="006644DA"/>
    <w:rsid w:val="00690B6C"/>
    <w:rsid w:val="006A296F"/>
    <w:rsid w:val="006A5753"/>
    <w:rsid w:val="006B1290"/>
    <w:rsid w:val="006B52A9"/>
    <w:rsid w:val="006D3D89"/>
    <w:rsid w:val="006E4274"/>
    <w:rsid w:val="006E5F9A"/>
    <w:rsid w:val="006E68C4"/>
    <w:rsid w:val="00705A70"/>
    <w:rsid w:val="00720862"/>
    <w:rsid w:val="00721452"/>
    <w:rsid w:val="007267E5"/>
    <w:rsid w:val="00733114"/>
    <w:rsid w:val="00746097"/>
    <w:rsid w:val="0074621D"/>
    <w:rsid w:val="0075703E"/>
    <w:rsid w:val="00757AC6"/>
    <w:rsid w:val="00760361"/>
    <w:rsid w:val="00776FD3"/>
    <w:rsid w:val="0078220B"/>
    <w:rsid w:val="00786E00"/>
    <w:rsid w:val="0078763A"/>
    <w:rsid w:val="007912CF"/>
    <w:rsid w:val="007A17A2"/>
    <w:rsid w:val="007B27D1"/>
    <w:rsid w:val="007B35CB"/>
    <w:rsid w:val="007B5B24"/>
    <w:rsid w:val="007C1F9F"/>
    <w:rsid w:val="007E1A02"/>
    <w:rsid w:val="007E6684"/>
    <w:rsid w:val="007E7859"/>
    <w:rsid w:val="007F3DB8"/>
    <w:rsid w:val="00805D84"/>
    <w:rsid w:val="00805F81"/>
    <w:rsid w:val="008115E9"/>
    <w:rsid w:val="008158C1"/>
    <w:rsid w:val="0081751B"/>
    <w:rsid w:val="008238D6"/>
    <w:rsid w:val="0083561F"/>
    <w:rsid w:val="00844504"/>
    <w:rsid w:val="00845A35"/>
    <w:rsid w:val="00867E53"/>
    <w:rsid w:val="00873E9F"/>
    <w:rsid w:val="00883D33"/>
    <w:rsid w:val="0088482E"/>
    <w:rsid w:val="008938C6"/>
    <w:rsid w:val="008978C4"/>
    <w:rsid w:val="008C224D"/>
    <w:rsid w:val="008D53C2"/>
    <w:rsid w:val="008F2E3E"/>
    <w:rsid w:val="008F58BC"/>
    <w:rsid w:val="00906A21"/>
    <w:rsid w:val="00910AAC"/>
    <w:rsid w:val="00925181"/>
    <w:rsid w:val="00926984"/>
    <w:rsid w:val="00933BB7"/>
    <w:rsid w:val="009343DC"/>
    <w:rsid w:val="00940E61"/>
    <w:rsid w:val="00946F8F"/>
    <w:rsid w:val="009637E2"/>
    <w:rsid w:val="00963DB3"/>
    <w:rsid w:val="00974E26"/>
    <w:rsid w:val="00995A6B"/>
    <w:rsid w:val="009A433D"/>
    <w:rsid w:val="009A6213"/>
    <w:rsid w:val="009B057C"/>
    <w:rsid w:val="009B0D94"/>
    <w:rsid w:val="009B3A87"/>
    <w:rsid w:val="009B449F"/>
    <w:rsid w:val="009B77F5"/>
    <w:rsid w:val="009C1969"/>
    <w:rsid w:val="009D29DF"/>
    <w:rsid w:val="009E110A"/>
    <w:rsid w:val="009E1D42"/>
    <w:rsid w:val="009E4D2E"/>
    <w:rsid w:val="009E52A9"/>
    <w:rsid w:val="009F054C"/>
    <w:rsid w:val="009F2D60"/>
    <w:rsid w:val="00A02D2A"/>
    <w:rsid w:val="00A03BD7"/>
    <w:rsid w:val="00A06046"/>
    <w:rsid w:val="00A237EA"/>
    <w:rsid w:val="00A26013"/>
    <w:rsid w:val="00A321EF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B24F0"/>
    <w:rsid w:val="00AB45DC"/>
    <w:rsid w:val="00AB4B45"/>
    <w:rsid w:val="00AB4CF2"/>
    <w:rsid w:val="00AB6A3A"/>
    <w:rsid w:val="00AB6F15"/>
    <w:rsid w:val="00AB7D9F"/>
    <w:rsid w:val="00AD4C77"/>
    <w:rsid w:val="00AF4A20"/>
    <w:rsid w:val="00B01DEF"/>
    <w:rsid w:val="00B06A29"/>
    <w:rsid w:val="00B13198"/>
    <w:rsid w:val="00B249BF"/>
    <w:rsid w:val="00B4645D"/>
    <w:rsid w:val="00B54A45"/>
    <w:rsid w:val="00B62D9A"/>
    <w:rsid w:val="00B7674D"/>
    <w:rsid w:val="00B77FD9"/>
    <w:rsid w:val="00B94B91"/>
    <w:rsid w:val="00B95184"/>
    <w:rsid w:val="00BB107D"/>
    <w:rsid w:val="00BC2E28"/>
    <w:rsid w:val="00BE29D1"/>
    <w:rsid w:val="00BF748A"/>
    <w:rsid w:val="00BF797B"/>
    <w:rsid w:val="00C01FD8"/>
    <w:rsid w:val="00C121FD"/>
    <w:rsid w:val="00C172D6"/>
    <w:rsid w:val="00C266C8"/>
    <w:rsid w:val="00C37875"/>
    <w:rsid w:val="00C40EED"/>
    <w:rsid w:val="00C46E16"/>
    <w:rsid w:val="00C6052A"/>
    <w:rsid w:val="00C67C39"/>
    <w:rsid w:val="00C9096F"/>
    <w:rsid w:val="00C97957"/>
    <w:rsid w:val="00CB47CF"/>
    <w:rsid w:val="00CC445C"/>
    <w:rsid w:val="00CC5D79"/>
    <w:rsid w:val="00CD18F4"/>
    <w:rsid w:val="00CD3347"/>
    <w:rsid w:val="00CE12E0"/>
    <w:rsid w:val="00CE1B87"/>
    <w:rsid w:val="00CF51A5"/>
    <w:rsid w:val="00D01B20"/>
    <w:rsid w:val="00D021BF"/>
    <w:rsid w:val="00D0766A"/>
    <w:rsid w:val="00D10C4F"/>
    <w:rsid w:val="00D14CAF"/>
    <w:rsid w:val="00D22BEE"/>
    <w:rsid w:val="00D56300"/>
    <w:rsid w:val="00D61E98"/>
    <w:rsid w:val="00D640B9"/>
    <w:rsid w:val="00D649E6"/>
    <w:rsid w:val="00D876B9"/>
    <w:rsid w:val="00DA3BC8"/>
    <w:rsid w:val="00DB624C"/>
    <w:rsid w:val="00DB6659"/>
    <w:rsid w:val="00DD76D8"/>
    <w:rsid w:val="00DF7F0A"/>
    <w:rsid w:val="00E0186E"/>
    <w:rsid w:val="00E04432"/>
    <w:rsid w:val="00E05CA6"/>
    <w:rsid w:val="00E10595"/>
    <w:rsid w:val="00E37898"/>
    <w:rsid w:val="00E4324E"/>
    <w:rsid w:val="00E454F8"/>
    <w:rsid w:val="00E530E0"/>
    <w:rsid w:val="00E55C94"/>
    <w:rsid w:val="00E7478F"/>
    <w:rsid w:val="00E86467"/>
    <w:rsid w:val="00E957F1"/>
    <w:rsid w:val="00E972AB"/>
    <w:rsid w:val="00EA42F2"/>
    <w:rsid w:val="00EA5761"/>
    <w:rsid w:val="00EB38A7"/>
    <w:rsid w:val="00EB4E59"/>
    <w:rsid w:val="00EB582E"/>
    <w:rsid w:val="00EB7063"/>
    <w:rsid w:val="00ED0268"/>
    <w:rsid w:val="00ED3A15"/>
    <w:rsid w:val="00EE2AA3"/>
    <w:rsid w:val="00EE380B"/>
    <w:rsid w:val="00EE4FB2"/>
    <w:rsid w:val="00EE602E"/>
    <w:rsid w:val="00EF3DBF"/>
    <w:rsid w:val="00F17050"/>
    <w:rsid w:val="00F25EC6"/>
    <w:rsid w:val="00F330F0"/>
    <w:rsid w:val="00F33731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57EF"/>
    <w:rsid w:val="00F979C1"/>
    <w:rsid w:val="00FA3931"/>
    <w:rsid w:val="00FC1370"/>
    <w:rsid w:val="00FC77D9"/>
    <w:rsid w:val="00FD0EBC"/>
    <w:rsid w:val="00FD110C"/>
    <w:rsid w:val="00FD1352"/>
    <w:rsid w:val="00FD592D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EAF6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ACE-384D-4A06-AD41-488B816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Дьяконова</cp:lastModifiedBy>
  <cp:revision>4</cp:revision>
  <cp:lastPrinted>2024-06-20T10:06:00Z</cp:lastPrinted>
  <dcterms:created xsi:type="dcterms:W3CDTF">2024-06-20T10:05:00Z</dcterms:created>
  <dcterms:modified xsi:type="dcterms:W3CDTF">2024-06-20T10:06:00Z</dcterms:modified>
</cp:coreProperties>
</file>