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4305" w14:textId="77777777" w:rsidR="00A270CA" w:rsidRPr="00A270CA" w:rsidRDefault="00A270CA" w:rsidP="00A270CA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41C1124" wp14:editId="33CA6D1E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 КИРОВСКОЙ ОБЛАСТИ</w:t>
      </w:r>
    </w:p>
    <w:p w14:paraId="18EFF873" w14:textId="77777777" w:rsidR="00A270CA" w:rsidRPr="00A270CA" w:rsidRDefault="00A270CA" w:rsidP="00A270C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032"/>
        <w:gridCol w:w="5906"/>
        <w:gridCol w:w="1418"/>
      </w:tblGrid>
      <w:tr w:rsidR="00A270CA" w:rsidRPr="00A270CA" w14:paraId="6062DE3A" w14:textId="77777777" w:rsidTr="00765DE0">
        <w:tc>
          <w:tcPr>
            <w:tcW w:w="2032" w:type="dxa"/>
            <w:tcBorders>
              <w:bottom w:val="single" w:sz="4" w:space="0" w:color="auto"/>
            </w:tcBorders>
          </w:tcPr>
          <w:p w14:paraId="491B2141" w14:textId="238FF5BA" w:rsidR="00661341" w:rsidRPr="00A270CA" w:rsidRDefault="00661341" w:rsidP="00A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16.07.2024</w:t>
            </w:r>
            <w:bookmarkStart w:id="0" w:name="_GoBack"/>
            <w:bookmarkEnd w:id="0"/>
          </w:p>
        </w:tc>
        <w:tc>
          <w:tcPr>
            <w:tcW w:w="5906" w:type="dxa"/>
          </w:tcPr>
          <w:p w14:paraId="30D78D69" w14:textId="77777777" w:rsidR="00A270CA" w:rsidRPr="00A270CA" w:rsidRDefault="00A270CA" w:rsidP="00A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8C3F8" w14:textId="7A7BD310" w:rsidR="00A270CA" w:rsidRPr="00A270CA" w:rsidRDefault="00661341" w:rsidP="00A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</w:tr>
    </w:tbl>
    <w:p w14:paraId="4BF44ECE" w14:textId="77777777" w:rsidR="00A270CA" w:rsidRPr="00A270CA" w:rsidRDefault="00A270CA" w:rsidP="00A270CA">
      <w:pPr>
        <w:spacing w:after="36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14:paraId="2B410331" w14:textId="1CB571DD" w:rsidR="00A270CA" w:rsidRPr="00A270CA" w:rsidRDefault="00413BC0" w:rsidP="00413B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bookmarkStart w:id="1" w:name="_Hlk171944869"/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Тужинского муниципального района от 17.06.2024 № 194 «</w:t>
      </w:r>
      <w:r w:rsidR="00A270CA"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приемке образовательных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70CA"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Тужинского муниципального </w:t>
      </w:r>
    </w:p>
    <w:p w14:paraId="7824390D" w14:textId="1A180073" w:rsid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 новому 202</w:t>
      </w:r>
      <w:r w:rsidR="000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2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  <w:r w:rsidR="00413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14:paraId="20ADA827" w14:textId="77777777" w:rsidR="00A270CA" w:rsidRPr="00A270CA" w:rsidRDefault="00A270CA" w:rsidP="00A270CA">
      <w:pPr>
        <w:widowControl w:val="0"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9636B" w14:textId="77DDEC05" w:rsidR="00413BC0" w:rsidRDefault="00413BC0" w:rsidP="00F23A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0"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14:paraId="511D9CD5" w14:textId="53AFF767" w:rsidR="00F23AE1" w:rsidRDefault="00413BC0" w:rsidP="00F23AE1">
      <w:pPr>
        <w:pStyle w:val="a9"/>
        <w:widowControl w:val="0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BC0">
        <w:rPr>
          <w:rFonts w:ascii="Times New Roman" w:hAnsi="Times New Roman" w:cs="Times New Roman"/>
          <w:sz w:val="28"/>
          <w:szCs w:val="28"/>
        </w:rPr>
        <w:t xml:space="preserve">Внести в состав рабочей группы по проверке готовности образовательных учреждений Тужинского муниципального района к новому 2024-2025 учебному году, утвержденный </w:t>
      </w:r>
      <w:r w:rsidRPr="00413BC0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Тужинского муниципального района от 17.06.2024 № 194 «</w:t>
      </w:r>
      <w:r w:rsidRPr="00413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и приемке образовательных учреждений Тужинского муниципального района к новому 2024-2025 учебному году»</w:t>
      </w:r>
      <w:r w:rsidR="00A0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рабочая группа)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23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20B315A5" w14:textId="63E66054" w:rsidR="00F23AE1" w:rsidRDefault="00F23AE1" w:rsidP="00F23AE1">
      <w:pPr>
        <w:pStyle w:val="a9"/>
        <w:widowControl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Включить в состав рабочей группы заведующего отделом жизнеобеспечения администрации Тужинского муниципального района Ногину Наталью Юрьевну.</w:t>
      </w:r>
    </w:p>
    <w:p w14:paraId="52165B7B" w14:textId="13F51013" w:rsidR="00A07B1D" w:rsidRDefault="00F23AE1" w:rsidP="00F23AE1">
      <w:pPr>
        <w:pStyle w:val="a9"/>
        <w:widowControl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И</w:t>
      </w:r>
      <w:r w:rsidR="00A0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сключи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A0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состава рабочей группы заместителя главы администрации Тужинского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жизнеобеспечению Чеснокова Алексея Петровича.</w:t>
      </w:r>
    </w:p>
    <w:p w14:paraId="4F3B7E44" w14:textId="61A12F6D" w:rsidR="00A07B1D" w:rsidRPr="00A07B1D" w:rsidRDefault="00413BC0" w:rsidP="00F23AE1">
      <w:pPr>
        <w:pStyle w:val="a9"/>
        <w:widowControl w:val="0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7B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9B91FAB" w14:textId="4E00CCC5" w:rsidR="00A07B1D" w:rsidRDefault="00A07B1D" w:rsidP="00A07B1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BC7FE8" w14:textId="77777777" w:rsidR="00A07B1D" w:rsidRPr="00A07B1D" w:rsidRDefault="00A07B1D" w:rsidP="00A07B1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8F90C0" w14:textId="77777777" w:rsidR="00A07B1D" w:rsidRPr="00A270CA" w:rsidRDefault="00A07B1D" w:rsidP="00A07B1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Тужинского </w:t>
      </w:r>
    </w:p>
    <w:p w14:paraId="17B479A0" w14:textId="6629F70B" w:rsidR="00413BC0" w:rsidRPr="00696E9C" w:rsidRDefault="00A07B1D" w:rsidP="00696E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</w:t>
      </w: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Бледных</w:t>
      </w:r>
    </w:p>
    <w:sectPr w:rsidR="00413BC0" w:rsidRPr="00696E9C" w:rsidSect="0061398A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2200" w14:textId="77777777" w:rsidR="0095192D" w:rsidRDefault="0095192D" w:rsidP="00A270CA">
      <w:pPr>
        <w:spacing w:after="0" w:line="240" w:lineRule="auto"/>
      </w:pPr>
      <w:r>
        <w:separator/>
      </w:r>
    </w:p>
  </w:endnote>
  <w:endnote w:type="continuationSeparator" w:id="0">
    <w:p w14:paraId="48D0D30C" w14:textId="77777777" w:rsidR="0095192D" w:rsidRDefault="0095192D" w:rsidP="00A2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4A0E" w14:textId="77777777" w:rsidR="0095192D" w:rsidRDefault="0095192D" w:rsidP="00A270CA">
      <w:pPr>
        <w:spacing w:after="0" w:line="240" w:lineRule="auto"/>
      </w:pPr>
      <w:r>
        <w:separator/>
      </w:r>
    </w:p>
  </w:footnote>
  <w:footnote w:type="continuationSeparator" w:id="0">
    <w:p w14:paraId="35943352" w14:textId="77777777" w:rsidR="0095192D" w:rsidRDefault="0095192D" w:rsidP="00A2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6446" w14:textId="77777777" w:rsidR="0061398A" w:rsidRDefault="006139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8FE"/>
    <w:multiLevelType w:val="hybridMultilevel"/>
    <w:tmpl w:val="B9347C18"/>
    <w:lvl w:ilvl="0" w:tplc="96140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3832"/>
    <w:multiLevelType w:val="hybridMultilevel"/>
    <w:tmpl w:val="2BDE5FFE"/>
    <w:lvl w:ilvl="0" w:tplc="D682E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CA"/>
    <w:rsid w:val="00037121"/>
    <w:rsid w:val="00053197"/>
    <w:rsid w:val="00076E98"/>
    <w:rsid w:val="000A5D11"/>
    <w:rsid w:val="000B3283"/>
    <w:rsid w:val="001031FA"/>
    <w:rsid w:val="00124532"/>
    <w:rsid w:val="001C34D4"/>
    <w:rsid w:val="001E535E"/>
    <w:rsid w:val="002849F3"/>
    <w:rsid w:val="002C1545"/>
    <w:rsid w:val="003137E8"/>
    <w:rsid w:val="003A73A3"/>
    <w:rsid w:val="003E6799"/>
    <w:rsid w:val="00413BC0"/>
    <w:rsid w:val="00415405"/>
    <w:rsid w:val="00456445"/>
    <w:rsid w:val="0049522F"/>
    <w:rsid w:val="004A1A13"/>
    <w:rsid w:val="004D5645"/>
    <w:rsid w:val="005101AF"/>
    <w:rsid w:val="005C671E"/>
    <w:rsid w:val="0061398A"/>
    <w:rsid w:val="00661341"/>
    <w:rsid w:val="00696E9C"/>
    <w:rsid w:val="006E145B"/>
    <w:rsid w:val="00726D51"/>
    <w:rsid w:val="007E24BB"/>
    <w:rsid w:val="007F10C2"/>
    <w:rsid w:val="00804A73"/>
    <w:rsid w:val="00816C99"/>
    <w:rsid w:val="008253E0"/>
    <w:rsid w:val="008625E2"/>
    <w:rsid w:val="0095192D"/>
    <w:rsid w:val="009B46FB"/>
    <w:rsid w:val="009D169B"/>
    <w:rsid w:val="009D7209"/>
    <w:rsid w:val="00A07B1D"/>
    <w:rsid w:val="00A270CA"/>
    <w:rsid w:val="00A27D3B"/>
    <w:rsid w:val="00AB3A38"/>
    <w:rsid w:val="00AD1A87"/>
    <w:rsid w:val="00B14D4A"/>
    <w:rsid w:val="00BC7872"/>
    <w:rsid w:val="00C677A9"/>
    <w:rsid w:val="00C81B14"/>
    <w:rsid w:val="00CE505A"/>
    <w:rsid w:val="00CF0735"/>
    <w:rsid w:val="00DB3478"/>
    <w:rsid w:val="00DF6B5C"/>
    <w:rsid w:val="00DF7282"/>
    <w:rsid w:val="00E57157"/>
    <w:rsid w:val="00F23AE1"/>
    <w:rsid w:val="00FA4FDD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AC7B"/>
  <w15:chartTrackingRefBased/>
  <w15:docId w15:val="{26C73864-E6DE-47C9-804D-FC222C5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0CA"/>
  </w:style>
  <w:style w:type="paragraph" w:styleId="a5">
    <w:name w:val="footer"/>
    <w:basedOn w:val="a"/>
    <w:link w:val="a6"/>
    <w:uiPriority w:val="99"/>
    <w:unhideWhenUsed/>
    <w:rsid w:val="00A2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0CA"/>
  </w:style>
  <w:style w:type="paragraph" w:styleId="a7">
    <w:name w:val="Balloon Text"/>
    <w:basedOn w:val="a"/>
    <w:link w:val="a8"/>
    <w:uiPriority w:val="99"/>
    <w:semiHidden/>
    <w:unhideWhenUsed/>
    <w:rsid w:val="00A2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0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1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C954-976D-4F31-B8EC-D7EDFE0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Наталья</cp:lastModifiedBy>
  <cp:revision>27</cp:revision>
  <cp:lastPrinted>2024-07-16T05:34:00Z</cp:lastPrinted>
  <dcterms:created xsi:type="dcterms:W3CDTF">2023-06-27T10:45:00Z</dcterms:created>
  <dcterms:modified xsi:type="dcterms:W3CDTF">2024-07-19T06:37:00Z</dcterms:modified>
</cp:coreProperties>
</file>