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2E85" w14:textId="77777777" w:rsidR="00811468" w:rsidRPr="00D82443" w:rsidRDefault="00811468" w:rsidP="008114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D8244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3CC0CC" wp14:editId="6BBD2AF9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4572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8244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873"/>
        <w:gridCol w:w="2983"/>
        <w:gridCol w:w="1841"/>
      </w:tblGrid>
      <w:tr w:rsidR="00811468" w:rsidRPr="00D82443" w14:paraId="7D8C2BDF" w14:textId="77777777" w:rsidTr="00811468">
        <w:trPr>
          <w:trHeight w:val="1882"/>
        </w:trPr>
        <w:tc>
          <w:tcPr>
            <w:tcW w:w="9540" w:type="dxa"/>
            <w:gridSpan w:val="4"/>
            <w:hideMark/>
          </w:tcPr>
          <w:p w14:paraId="17FC75D7" w14:textId="77777777" w:rsidR="00811468" w:rsidRPr="00D82443" w:rsidRDefault="00811468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АДМИНИСТРАЦИЯ ТУЖИНСКОГО МУНИЦИПАЛЬНОГО РАЙОНА</w:t>
            </w:r>
          </w:p>
          <w:p w14:paraId="4B41848F" w14:textId="77777777"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КИРОВСКОЙ ОБЛАСТИ</w:t>
            </w:r>
          </w:p>
          <w:p w14:paraId="2B87386B" w14:textId="77777777" w:rsidR="00811468" w:rsidRPr="00D82443" w:rsidRDefault="00811468">
            <w:pPr>
              <w:pStyle w:val="ConsPlusTitle"/>
              <w:spacing w:after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811468" w:rsidRPr="00D82443" w14:paraId="31E8437D" w14:textId="77777777" w:rsidTr="00811468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C0366" w14:textId="7B05BE9E" w:rsidR="00811468" w:rsidRPr="00D82443" w:rsidRDefault="005943A0">
            <w:pPr>
              <w:tabs>
                <w:tab w:val="left" w:pos="2765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22.07.2024</w:t>
            </w:r>
          </w:p>
        </w:tc>
        <w:tc>
          <w:tcPr>
            <w:tcW w:w="287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9B1D6D" w14:textId="77777777" w:rsidR="00811468" w:rsidRPr="00D82443" w:rsidRDefault="00811468">
            <w:pPr>
              <w:spacing w:after="0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98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C48902" w14:textId="77777777" w:rsidR="00811468" w:rsidRPr="00D82443" w:rsidRDefault="00811468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82443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C8E43A" w14:textId="00B1091F" w:rsidR="00811468" w:rsidRPr="00D82443" w:rsidRDefault="005943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</w:t>
            </w:r>
          </w:p>
        </w:tc>
      </w:tr>
      <w:tr w:rsidR="00811468" w:rsidRPr="00D82443" w14:paraId="4784B2D5" w14:textId="77777777" w:rsidTr="00811468">
        <w:trPr>
          <w:trHeight w:val="217"/>
        </w:trPr>
        <w:tc>
          <w:tcPr>
            <w:tcW w:w="954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71D1A7" w14:textId="77777777" w:rsidR="00811468" w:rsidRPr="00D82443" w:rsidRDefault="00811468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82443">
              <w:rPr>
                <w:rFonts w:ascii="Times New Roman" w:hAnsi="Times New Roman" w:cs="Times New Roman"/>
                <w:sz w:val="28"/>
                <w:szCs w:val="28"/>
              </w:rPr>
              <w:t xml:space="preserve"> Тужа</w:t>
            </w:r>
          </w:p>
        </w:tc>
      </w:tr>
    </w:tbl>
    <w:p w14:paraId="0CE5A0DF" w14:textId="11F1C878" w:rsidR="00811468" w:rsidRDefault="008E0508" w:rsidP="008E0508">
      <w:pPr>
        <w:pStyle w:val="Style6"/>
        <w:widowControl/>
        <w:ind w:right="1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О внесении изменений в постановление администрации Тужинского муниципального района </w:t>
      </w:r>
      <w:bookmarkStart w:id="0" w:name="_Hlk172535033"/>
      <w:r>
        <w:rPr>
          <w:rStyle w:val="FontStyle11"/>
          <w:sz w:val="28"/>
          <w:szCs w:val="28"/>
        </w:rPr>
        <w:t>от 17.06.2024 № 192 «</w:t>
      </w:r>
      <w:r w:rsidR="00811468" w:rsidRPr="00D82443">
        <w:rPr>
          <w:rStyle w:val="FontStyle11"/>
          <w:sz w:val="28"/>
          <w:szCs w:val="28"/>
        </w:rPr>
        <w:t>Об организации отдыха, оздоровления и занятости детей и</w:t>
      </w:r>
      <w:r w:rsidR="009421A0">
        <w:rPr>
          <w:rStyle w:val="FontStyle11"/>
          <w:sz w:val="28"/>
          <w:szCs w:val="28"/>
        </w:rPr>
        <w:t xml:space="preserve"> подростков</w:t>
      </w:r>
      <w:r w:rsidR="00EC16FE" w:rsidRPr="00D82443">
        <w:rPr>
          <w:rStyle w:val="FontStyle11"/>
          <w:sz w:val="28"/>
          <w:szCs w:val="28"/>
        </w:rPr>
        <w:t xml:space="preserve"> в Тужинском районе</w:t>
      </w:r>
      <w:r>
        <w:rPr>
          <w:rStyle w:val="FontStyle11"/>
          <w:sz w:val="28"/>
          <w:szCs w:val="28"/>
        </w:rPr>
        <w:t>»</w:t>
      </w:r>
      <w:bookmarkEnd w:id="0"/>
    </w:p>
    <w:p w14:paraId="4B5ECF43" w14:textId="77777777" w:rsidR="008E0508" w:rsidRPr="00D82443" w:rsidRDefault="008E0508" w:rsidP="008E0508">
      <w:pPr>
        <w:pStyle w:val="Style6"/>
        <w:widowControl/>
        <w:ind w:right="11"/>
        <w:rPr>
          <w:rStyle w:val="FontStyle11"/>
          <w:sz w:val="28"/>
          <w:szCs w:val="28"/>
        </w:rPr>
      </w:pPr>
    </w:p>
    <w:p w14:paraId="605946F4" w14:textId="37621D8A" w:rsidR="00811468" w:rsidRPr="00D82443" w:rsidRDefault="008E0508" w:rsidP="00D8244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468" w:rsidRPr="00D82443">
        <w:rPr>
          <w:rFonts w:ascii="Times New Roman" w:hAnsi="Times New Roman" w:cs="Times New Roman"/>
          <w:sz w:val="28"/>
          <w:szCs w:val="28"/>
        </w:rPr>
        <w:t>дминистрация Тужинского муниципального района ПОСТАНОВЛЯЕТ:</w:t>
      </w:r>
    </w:p>
    <w:p w14:paraId="5C03E477" w14:textId="3F1CE3B5" w:rsidR="008A4CC6" w:rsidRPr="00DE62E2" w:rsidRDefault="008E0508" w:rsidP="008E0508">
      <w:pPr>
        <w:pStyle w:val="Style7"/>
        <w:widowControl/>
        <w:numPr>
          <w:ilvl w:val="0"/>
          <w:numId w:val="1"/>
        </w:numPr>
        <w:spacing w:line="360" w:lineRule="auto"/>
        <w:ind w:left="0" w:firstLine="720"/>
        <w:rPr>
          <w:rStyle w:val="FontStyle13"/>
          <w:sz w:val="28"/>
          <w:szCs w:val="28"/>
        </w:rPr>
      </w:pPr>
      <w:r w:rsidRPr="00DE62E2">
        <w:rPr>
          <w:rStyle w:val="FontStyle13"/>
          <w:sz w:val="28"/>
          <w:szCs w:val="28"/>
        </w:rPr>
        <w:t>Внести в постановление администрации Тужинского муниципального района</w:t>
      </w:r>
      <w:r w:rsidRPr="00DE62E2">
        <w:rPr>
          <w:rStyle w:val="FontStyle11"/>
          <w:sz w:val="28"/>
          <w:szCs w:val="28"/>
        </w:rPr>
        <w:t xml:space="preserve"> </w:t>
      </w:r>
      <w:r w:rsidRPr="00DE62E2">
        <w:rPr>
          <w:rStyle w:val="FontStyle11"/>
          <w:b w:val="0"/>
          <w:bCs w:val="0"/>
          <w:sz w:val="28"/>
          <w:szCs w:val="28"/>
        </w:rPr>
        <w:t>от 17.06.2024 № 192 «Об организации отдыха, оздоровления и занятости детей и подростков в Тужинском районе» (далее – постановление) следующие изменения</w:t>
      </w:r>
      <w:r w:rsidR="00DE62E2" w:rsidRPr="00DE62E2">
        <w:rPr>
          <w:rStyle w:val="FontStyle11"/>
          <w:b w:val="0"/>
          <w:bCs w:val="0"/>
          <w:sz w:val="28"/>
          <w:szCs w:val="28"/>
        </w:rPr>
        <w:t>:</w:t>
      </w:r>
    </w:p>
    <w:p w14:paraId="1C60A3AA" w14:textId="1B3E8286" w:rsidR="00811468" w:rsidRPr="00D82443" w:rsidRDefault="006D0E73" w:rsidP="006D0E73">
      <w:pPr>
        <w:pStyle w:val="Style7"/>
        <w:widowControl/>
        <w:spacing w:line="36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</w:t>
      </w:r>
      <w:r w:rsidR="00936BDB">
        <w:rPr>
          <w:rStyle w:val="FontStyle13"/>
          <w:sz w:val="28"/>
          <w:szCs w:val="28"/>
        </w:rPr>
        <w:t xml:space="preserve">ункт 10 </w:t>
      </w:r>
      <w:r>
        <w:rPr>
          <w:rStyle w:val="FontStyle13"/>
          <w:sz w:val="28"/>
          <w:szCs w:val="28"/>
        </w:rPr>
        <w:t xml:space="preserve">постановления </w:t>
      </w:r>
      <w:r w:rsidR="00936BDB">
        <w:rPr>
          <w:rStyle w:val="FontStyle13"/>
          <w:sz w:val="28"/>
          <w:szCs w:val="28"/>
        </w:rPr>
        <w:t>до</w:t>
      </w:r>
      <w:r>
        <w:rPr>
          <w:rStyle w:val="FontStyle13"/>
          <w:sz w:val="28"/>
          <w:szCs w:val="28"/>
        </w:rPr>
        <w:t xml:space="preserve">бавить подпунктом 10.3 </w:t>
      </w:r>
      <w:r w:rsidR="00936BDB">
        <w:rPr>
          <w:rStyle w:val="FontStyle13"/>
          <w:sz w:val="28"/>
          <w:szCs w:val="28"/>
        </w:rPr>
        <w:t>следующего содержания:</w:t>
      </w:r>
    </w:p>
    <w:p w14:paraId="0E165260" w14:textId="0E8A1891" w:rsidR="00811468" w:rsidRPr="000F173A" w:rsidRDefault="006D0E73" w:rsidP="00D82443">
      <w:pPr>
        <w:pStyle w:val="Style7"/>
        <w:spacing w:line="36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Style w:val="FontStyle13"/>
          <w:sz w:val="28"/>
          <w:szCs w:val="28"/>
        </w:rPr>
        <w:t>«</w:t>
      </w:r>
      <w:r w:rsidR="00F0255D" w:rsidRPr="000F173A">
        <w:rPr>
          <w:rStyle w:val="FontStyle13"/>
          <w:sz w:val="28"/>
          <w:szCs w:val="28"/>
        </w:rPr>
        <w:t>10.</w:t>
      </w:r>
      <w:r w:rsidR="00936BDB">
        <w:rPr>
          <w:rStyle w:val="FontStyle13"/>
          <w:sz w:val="28"/>
          <w:szCs w:val="28"/>
        </w:rPr>
        <w:t>3</w:t>
      </w:r>
      <w:r w:rsidR="00F0255D" w:rsidRPr="000F173A">
        <w:rPr>
          <w:rStyle w:val="FontStyle13"/>
          <w:sz w:val="28"/>
          <w:szCs w:val="28"/>
        </w:rPr>
        <w:t>.  О</w:t>
      </w:r>
      <w:r w:rsidR="00811468" w:rsidRPr="000F173A">
        <w:rPr>
          <w:rStyle w:val="FontStyle13"/>
          <w:sz w:val="28"/>
          <w:szCs w:val="28"/>
        </w:rPr>
        <w:t>т</w:t>
      </w:r>
      <w:r w:rsidR="00F0255D" w:rsidRPr="000F173A">
        <w:rPr>
          <w:rStyle w:val="FontStyle13"/>
          <w:sz w:val="28"/>
          <w:szCs w:val="28"/>
        </w:rPr>
        <w:t xml:space="preserve"> </w:t>
      </w:r>
      <w:r w:rsidR="00E567F3">
        <w:rPr>
          <w:rStyle w:val="FontStyle13"/>
          <w:sz w:val="28"/>
          <w:szCs w:val="28"/>
        </w:rPr>
        <w:t>01</w:t>
      </w:r>
      <w:r w:rsidR="00C03F99" w:rsidRPr="000F173A">
        <w:rPr>
          <w:rStyle w:val="FontStyle13"/>
          <w:sz w:val="28"/>
          <w:szCs w:val="28"/>
        </w:rPr>
        <w:t>.0</w:t>
      </w:r>
      <w:r w:rsidR="00E567F3">
        <w:rPr>
          <w:rStyle w:val="FontStyle13"/>
          <w:sz w:val="28"/>
          <w:szCs w:val="28"/>
        </w:rPr>
        <w:t>6</w:t>
      </w:r>
      <w:r w:rsidR="00811468" w:rsidRPr="000F173A">
        <w:rPr>
          <w:rStyle w:val="FontStyle13"/>
          <w:sz w:val="28"/>
          <w:szCs w:val="28"/>
        </w:rPr>
        <w:t>.20</w:t>
      </w:r>
      <w:r w:rsidR="000F173A" w:rsidRPr="000F173A">
        <w:rPr>
          <w:rStyle w:val="FontStyle13"/>
          <w:sz w:val="28"/>
          <w:szCs w:val="28"/>
        </w:rPr>
        <w:t>2</w:t>
      </w:r>
      <w:r w:rsidR="00E567F3">
        <w:rPr>
          <w:rStyle w:val="FontStyle13"/>
          <w:sz w:val="28"/>
          <w:szCs w:val="28"/>
        </w:rPr>
        <w:t>3</w:t>
      </w:r>
      <w:r w:rsidR="00811468" w:rsidRPr="000F173A">
        <w:rPr>
          <w:rStyle w:val="FontStyle13"/>
          <w:sz w:val="28"/>
          <w:szCs w:val="28"/>
        </w:rPr>
        <w:t xml:space="preserve"> № </w:t>
      </w:r>
      <w:r w:rsidR="00C03F99" w:rsidRPr="000F173A">
        <w:rPr>
          <w:rStyle w:val="FontStyle13"/>
          <w:sz w:val="28"/>
          <w:szCs w:val="28"/>
        </w:rPr>
        <w:t>1</w:t>
      </w:r>
      <w:r w:rsidR="000F173A" w:rsidRPr="000F173A">
        <w:rPr>
          <w:rStyle w:val="FontStyle13"/>
          <w:sz w:val="28"/>
          <w:szCs w:val="28"/>
        </w:rPr>
        <w:t>2</w:t>
      </w:r>
      <w:r w:rsidR="00E567F3">
        <w:rPr>
          <w:rStyle w:val="FontStyle13"/>
          <w:sz w:val="28"/>
          <w:szCs w:val="28"/>
        </w:rPr>
        <w:t>1</w:t>
      </w:r>
      <w:r w:rsidR="00811468" w:rsidRPr="000F173A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>«</w:t>
      </w:r>
      <w:r w:rsidR="00E567F3">
        <w:rPr>
          <w:rStyle w:val="FontStyle13"/>
          <w:sz w:val="28"/>
          <w:szCs w:val="28"/>
        </w:rPr>
        <w:t xml:space="preserve">О внесении изменений в постановление администрации Тужинского муниципального района от 27.05.2021 № 162 </w:t>
      </w:r>
      <w:r w:rsidR="00811468" w:rsidRPr="000F173A">
        <w:rPr>
          <w:rStyle w:val="FontStyle13"/>
          <w:sz w:val="28"/>
          <w:szCs w:val="28"/>
        </w:rPr>
        <w:t xml:space="preserve">«Об организации </w:t>
      </w:r>
      <w:r w:rsidR="00811468" w:rsidRPr="000F173A">
        <w:rPr>
          <w:rFonts w:ascii="Times New Roman" w:hAnsi="Times New Roman"/>
          <w:bCs/>
          <w:sz w:val="28"/>
          <w:szCs w:val="28"/>
        </w:rPr>
        <w:t>отдыха, оздоровления</w:t>
      </w:r>
      <w:r w:rsidR="00E567F3">
        <w:rPr>
          <w:rFonts w:ascii="Times New Roman" w:hAnsi="Times New Roman"/>
          <w:bCs/>
          <w:sz w:val="28"/>
          <w:szCs w:val="28"/>
        </w:rPr>
        <w:t xml:space="preserve"> </w:t>
      </w:r>
      <w:r w:rsidR="00811468" w:rsidRPr="000F173A">
        <w:rPr>
          <w:rFonts w:ascii="Times New Roman" w:hAnsi="Times New Roman"/>
          <w:bCs/>
          <w:sz w:val="28"/>
          <w:szCs w:val="28"/>
        </w:rPr>
        <w:t>и занятости дет</w:t>
      </w:r>
      <w:r w:rsidR="00C03F99" w:rsidRPr="000F173A">
        <w:rPr>
          <w:rFonts w:ascii="Times New Roman" w:hAnsi="Times New Roman"/>
          <w:bCs/>
          <w:sz w:val="28"/>
          <w:szCs w:val="28"/>
        </w:rPr>
        <w:t xml:space="preserve">ей и </w:t>
      </w:r>
      <w:r w:rsidR="000F173A" w:rsidRPr="000F173A">
        <w:rPr>
          <w:rFonts w:ascii="Times New Roman" w:hAnsi="Times New Roman"/>
          <w:bCs/>
          <w:sz w:val="28"/>
          <w:szCs w:val="28"/>
        </w:rPr>
        <w:t>подростков</w:t>
      </w:r>
      <w:r w:rsidR="00C03F99" w:rsidRPr="000F173A">
        <w:rPr>
          <w:rFonts w:ascii="Times New Roman" w:hAnsi="Times New Roman"/>
          <w:bCs/>
          <w:sz w:val="28"/>
          <w:szCs w:val="28"/>
        </w:rPr>
        <w:t xml:space="preserve"> в Тужинском районе</w:t>
      </w:r>
      <w:r w:rsidR="00811468" w:rsidRPr="000F173A">
        <w:rPr>
          <w:rFonts w:ascii="Times New Roman" w:hAnsi="Times New Roman"/>
          <w:bCs/>
          <w:sz w:val="28"/>
          <w:szCs w:val="28"/>
        </w:rPr>
        <w:t>».</w:t>
      </w:r>
    </w:p>
    <w:p w14:paraId="593F2589" w14:textId="49E137A1" w:rsidR="00811468" w:rsidRPr="00D82443" w:rsidRDefault="006D0E73" w:rsidP="00D82443">
      <w:pPr>
        <w:pStyle w:val="Style7"/>
        <w:spacing w:line="360" w:lineRule="auto"/>
        <w:ind w:firstLine="720"/>
        <w:rPr>
          <w:rStyle w:val="FontStyle13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811468" w:rsidRPr="00D82443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официального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14:paraId="3A91AE2D" w14:textId="77777777" w:rsidR="001F7049" w:rsidRDefault="001F7049" w:rsidP="00F02DDE">
      <w:pPr>
        <w:pStyle w:val="ConsPlusTitle"/>
        <w:spacing w:before="720" w:after="1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Pr="00617053">
        <w:rPr>
          <w:rFonts w:ascii="Times New Roman" w:hAnsi="Times New Roman" w:cs="Times New Roman"/>
          <w:b w:val="0"/>
          <w:sz w:val="28"/>
          <w:szCs w:val="28"/>
        </w:rPr>
        <w:t xml:space="preserve"> Тужинского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1D3C054" w14:textId="56D83069" w:rsidR="001F7049" w:rsidRDefault="001F7049" w:rsidP="0031624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Pr="00617053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AC2B2C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>Л.В. Бледных</w:t>
      </w:r>
    </w:p>
    <w:p w14:paraId="2EE73B19" w14:textId="77777777" w:rsidR="003D6F63" w:rsidRDefault="003D6F63" w:rsidP="00D824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D6F63" w:rsidSect="001714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1134" w:left="158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371C" w14:textId="77777777" w:rsidR="000305E5" w:rsidRDefault="000305E5" w:rsidP="00171458">
      <w:pPr>
        <w:spacing w:after="0" w:line="240" w:lineRule="auto"/>
      </w:pPr>
      <w:r>
        <w:separator/>
      </w:r>
    </w:p>
  </w:endnote>
  <w:endnote w:type="continuationSeparator" w:id="0">
    <w:p w14:paraId="196D7BBC" w14:textId="77777777" w:rsidR="000305E5" w:rsidRDefault="000305E5" w:rsidP="0017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C6BE" w14:textId="77777777" w:rsidR="00171458" w:rsidRDefault="001714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84DA" w14:textId="77777777" w:rsidR="00171458" w:rsidRDefault="001714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68DE" w14:textId="77777777" w:rsidR="00171458" w:rsidRDefault="001714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A68E" w14:textId="77777777" w:rsidR="000305E5" w:rsidRDefault="000305E5" w:rsidP="00171458">
      <w:pPr>
        <w:spacing w:after="0" w:line="240" w:lineRule="auto"/>
      </w:pPr>
      <w:r>
        <w:separator/>
      </w:r>
    </w:p>
  </w:footnote>
  <w:footnote w:type="continuationSeparator" w:id="0">
    <w:p w14:paraId="288B8BEB" w14:textId="77777777" w:rsidR="000305E5" w:rsidRDefault="000305E5" w:rsidP="00171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A69D" w14:textId="77777777" w:rsidR="00171458" w:rsidRDefault="0017145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2867373"/>
      <w:docPartObj>
        <w:docPartGallery w:val="Page Numbers (Top of Page)"/>
        <w:docPartUnique/>
      </w:docPartObj>
    </w:sdtPr>
    <w:sdtEndPr/>
    <w:sdtContent>
      <w:p w14:paraId="08672566" w14:textId="74DE7923" w:rsidR="00171458" w:rsidRDefault="001714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97F">
          <w:rPr>
            <w:noProof/>
          </w:rPr>
          <w:t>6</w:t>
        </w:r>
        <w:r>
          <w:fldChar w:fldCharType="end"/>
        </w:r>
      </w:p>
    </w:sdtContent>
  </w:sdt>
  <w:p w14:paraId="4C56302D" w14:textId="77777777" w:rsidR="00171458" w:rsidRDefault="00171458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104FC" w14:textId="77777777" w:rsidR="00171458" w:rsidRDefault="001714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3F1"/>
    <w:multiLevelType w:val="hybridMultilevel"/>
    <w:tmpl w:val="3FC6F0E6"/>
    <w:lvl w:ilvl="0" w:tplc="F92CA6F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1284F"/>
    <w:multiLevelType w:val="multilevel"/>
    <w:tmpl w:val="3FC6F0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A126EE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49EE64BA"/>
    <w:multiLevelType w:val="multilevel"/>
    <w:tmpl w:val="1784A6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4E5B4828"/>
    <w:multiLevelType w:val="hybridMultilevel"/>
    <w:tmpl w:val="F92CD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D4F04"/>
    <w:multiLevelType w:val="hybridMultilevel"/>
    <w:tmpl w:val="2566F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468"/>
    <w:rsid w:val="00024535"/>
    <w:rsid w:val="000305E5"/>
    <w:rsid w:val="00036C89"/>
    <w:rsid w:val="00051BB9"/>
    <w:rsid w:val="00057785"/>
    <w:rsid w:val="00061AF3"/>
    <w:rsid w:val="00066F99"/>
    <w:rsid w:val="00072CA2"/>
    <w:rsid w:val="00085095"/>
    <w:rsid w:val="00085EFB"/>
    <w:rsid w:val="00090610"/>
    <w:rsid w:val="0009143B"/>
    <w:rsid w:val="00092E64"/>
    <w:rsid w:val="000A3114"/>
    <w:rsid w:val="000B442A"/>
    <w:rsid w:val="000C7E8E"/>
    <w:rsid w:val="000F173A"/>
    <w:rsid w:val="001133BA"/>
    <w:rsid w:val="0012221F"/>
    <w:rsid w:val="00126237"/>
    <w:rsid w:val="001356CF"/>
    <w:rsid w:val="00143053"/>
    <w:rsid w:val="001462D9"/>
    <w:rsid w:val="001608B7"/>
    <w:rsid w:val="00160F0F"/>
    <w:rsid w:val="00161621"/>
    <w:rsid w:val="00163D30"/>
    <w:rsid w:val="00166B22"/>
    <w:rsid w:val="00171458"/>
    <w:rsid w:val="00187AF0"/>
    <w:rsid w:val="001C0395"/>
    <w:rsid w:val="001F7049"/>
    <w:rsid w:val="0022297F"/>
    <w:rsid w:val="0026610F"/>
    <w:rsid w:val="00281BA8"/>
    <w:rsid w:val="00292377"/>
    <w:rsid w:val="002C41E3"/>
    <w:rsid w:val="002D7D53"/>
    <w:rsid w:val="002E5237"/>
    <w:rsid w:val="002F656D"/>
    <w:rsid w:val="00311328"/>
    <w:rsid w:val="003158C5"/>
    <w:rsid w:val="00316249"/>
    <w:rsid w:val="0035464A"/>
    <w:rsid w:val="003666D0"/>
    <w:rsid w:val="003B449B"/>
    <w:rsid w:val="003D6F63"/>
    <w:rsid w:val="003F060F"/>
    <w:rsid w:val="003F1DA8"/>
    <w:rsid w:val="003F39C4"/>
    <w:rsid w:val="003F770B"/>
    <w:rsid w:val="00444A9F"/>
    <w:rsid w:val="004549FE"/>
    <w:rsid w:val="00454BB2"/>
    <w:rsid w:val="00463C79"/>
    <w:rsid w:val="00464E94"/>
    <w:rsid w:val="004756A7"/>
    <w:rsid w:val="00481A13"/>
    <w:rsid w:val="00490288"/>
    <w:rsid w:val="00490D1F"/>
    <w:rsid w:val="004C6563"/>
    <w:rsid w:val="00502CBD"/>
    <w:rsid w:val="00510AEB"/>
    <w:rsid w:val="005146F2"/>
    <w:rsid w:val="00514900"/>
    <w:rsid w:val="00541750"/>
    <w:rsid w:val="005421C1"/>
    <w:rsid w:val="00585514"/>
    <w:rsid w:val="005943A0"/>
    <w:rsid w:val="005A404D"/>
    <w:rsid w:val="005B68C5"/>
    <w:rsid w:val="005C3204"/>
    <w:rsid w:val="005D14E1"/>
    <w:rsid w:val="00602088"/>
    <w:rsid w:val="00611076"/>
    <w:rsid w:val="00627CC8"/>
    <w:rsid w:val="0064707B"/>
    <w:rsid w:val="00670951"/>
    <w:rsid w:val="00690C50"/>
    <w:rsid w:val="00692B5B"/>
    <w:rsid w:val="006A50A7"/>
    <w:rsid w:val="006B0716"/>
    <w:rsid w:val="006D0E73"/>
    <w:rsid w:val="00700961"/>
    <w:rsid w:val="00704831"/>
    <w:rsid w:val="00754A02"/>
    <w:rsid w:val="00762E70"/>
    <w:rsid w:val="00781C1B"/>
    <w:rsid w:val="00785D48"/>
    <w:rsid w:val="00796E66"/>
    <w:rsid w:val="007A2FF8"/>
    <w:rsid w:val="007C144E"/>
    <w:rsid w:val="007C21E2"/>
    <w:rsid w:val="007C4C71"/>
    <w:rsid w:val="007F408E"/>
    <w:rsid w:val="007F789D"/>
    <w:rsid w:val="00805BBB"/>
    <w:rsid w:val="00811468"/>
    <w:rsid w:val="00841DE2"/>
    <w:rsid w:val="0085558A"/>
    <w:rsid w:val="0085602D"/>
    <w:rsid w:val="00883B37"/>
    <w:rsid w:val="008A4CC6"/>
    <w:rsid w:val="008B158B"/>
    <w:rsid w:val="008E0508"/>
    <w:rsid w:val="008F332B"/>
    <w:rsid w:val="008F378A"/>
    <w:rsid w:val="0092126F"/>
    <w:rsid w:val="00936B95"/>
    <w:rsid w:val="00936BDB"/>
    <w:rsid w:val="009421A0"/>
    <w:rsid w:val="00942D46"/>
    <w:rsid w:val="009618AE"/>
    <w:rsid w:val="009764D0"/>
    <w:rsid w:val="00984D86"/>
    <w:rsid w:val="00987A5A"/>
    <w:rsid w:val="00990C1D"/>
    <w:rsid w:val="00992290"/>
    <w:rsid w:val="009A3B3C"/>
    <w:rsid w:val="009B39B1"/>
    <w:rsid w:val="009B75D3"/>
    <w:rsid w:val="009C0933"/>
    <w:rsid w:val="009C39D5"/>
    <w:rsid w:val="009D7572"/>
    <w:rsid w:val="009E24CE"/>
    <w:rsid w:val="009F04DC"/>
    <w:rsid w:val="00A00311"/>
    <w:rsid w:val="00A15E8F"/>
    <w:rsid w:val="00A20325"/>
    <w:rsid w:val="00A21BAB"/>
    <w:rsid w:val="00A25225"/>
    <w:rsid w:val="00A276EB"/>
    <w:rsid w:val="00A3207D"/>
    <w:rsid w:val="00A43963"/>
    <w:rsid w:val="00A45660"/>
    <w:rsid w:val="00A52F92"/>
    <w:rsid w:val="00A5725A"/>
    <w:rsid w:val="00A755A2"/>
    <w:rsid w:val="00A77AA5"/>
    <w:rsid w:val="00A86BEE"/>
    <w:rsid w:val="00A97700"/>
    <w:rsid w:val="00AA044E"/>
    <w:rsid w:val="00AA6125"/>
    <w:rsid w:val="00AA657B"/>
    <w:rsid w:val="00AB23BC"/>
    <w:rsid w:val="00AC2B2C"/>
    <w:rsid w:val="00AF29C4"/>
    <w:rsid w:val="00B126D5"/>
    <w:rsid w:val="00B26D2F"/>
    <w:rsid w:val="00B3064B"/>
    <w:rsid w:val="00B32FF3"/>
    <w:rsid w:val="00B45D1B"/>
    <w:rsid w:val="00B54F28"/>
    <w:rsid w:val="00B603B2"/>
    <w:rsid w:val="00B65A22"/>
    <w:rsid w:val="00B7362D"/>
    <w:rsid w:val="00B77FCD"/>
    <w:rsid w:val="00B903D3"/>
    <w:rsid w:val="00B92B60"/>
    <w:rsid w:val="00BA732D"/>
    <w:rsid w:val="00BB34FD"/>
    <w:rsid w:val="00BC6B57"/>
    <w:rsid w:val="00BD0C58"/>
    <w:rsid w:val="00BD3C70"/>
    <w:rsid w:val="00C008EF"/>
    <w:rsid w:val="00C03F99"/>
    <w:rsid w:val="00C045A3"/>
    <w:rsid w:val="00C1530A"/>
    <w:rsid w:val="00C240F1"/>
    <w:rsid w:val="00C26CAB"/>
    <w:rsid w:val="00C3430B"/>
    <w:rsid w:val="00C36E83"/>
    <w:rsid w:val="00C370B4"/>
    <w:rsid w:val="00C40938"/>
    <w:rsid w:val="00C507E9"/>
    <w:rsid w:val="00C52139"/>
    <w:rsid w:val="00C64ED1"/>
    <w:rsid w:val="00C666F2"/>
    <w:rsid w:val="00C66B8C"/>
    <w:rsid w:val="00C72BC7"/>
    <w:rsid w:val="00C72CA4"/>
    <w:rsid w:val="00C75B41"/>
    <w:rsid w:val="00C90696"/>
    <w:rsid w:val="00CC68B5"/>
    <w:rsid w:val="00CF11FA"/>
    <w:rsid w:val="00CF454A"/>
    <w:rsid w:val="00D12170"/>
    <w:rsid w:val="00D24B22"/>
    <w:rsid w:val="00D53C80"/>
    <w:rsid w:val="00D65198"/>
    <w:rsid w:val="00D82443"/>
    <w:rsid w:val="00D95F64"/>
    <w:rsid w:val="00DA0906"/>
    <w:rsid w:val="00DA7E1F"/>
    <w:rsid w:val="00DE62E2"/>
    <w:rsid w:val="00E10B06"/>
    <w:rsid w:val="00E11590"/>
    <w:rsid w:val="00E17DAA"/>
    <w:rsid w:val="00E4787A"/>
    <w:rsid w:val="00E51CB7"/>
    <w:rsid w:val="00E54A1D"/>
    <w:rsid w:val="00E567F3"/>
    <w:rsid w:val="00E74A4D"/>
    <w:rsid w:val="00E7761B"/>
    <w:rsid w:val="00E81AD5"/>
    <w:rsid w:val="00E965D3"/>
    <w:rsid w:val="00EA4461"/>
    <w:rsid w:val="00EB212E"/>
    <w:rsid w:val="00EC16FE"/>
    <w:rsid w:val="00EC5411"/>
    <w:rsid w:val="00EC5FF0"/>
    <w:rsid w:val="00ED04AA"/>
    <w:rsid w:val="00EF7B32"/>
    <w:rsid w:val="00F02181"/>
    <w:rsid w:val="00F0255D"/>
    <w:rsid w:val="00F02DDE"/>
    <w:rsid w:val="00F03AA7"/>
    <w:rsid w:val="00F0621E"/>
    <w:rsid w:val="00F13152"/>
    <w:rsid w:val="00F17BF0"/>
    <w:rsid w:val="00F17D1E"/>
    <w:rsid w:val="00F258F8"/>
    <w:rsid w:val="00F43E13"/>
    <w:rsid w:val="00F52F1B"/>
    <w:rsid w:val="00F56CA7"/>
    <w:rsid w:val="00F648B9"/>
    <w:rsid w:val="00F715AB"/>
    <w:rsid w:val="00F80FDB"/>
    <w:rsid w:val="00F94715"/>
    <w:rsid w:val="00FB7301"/>
    <w:rsid w:val="00FC0415"/>
    <w:rsid w:val="00FD46E6"/>
    <w:rsid w:val="00FF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8152B"/>
  <w15:docId w15:val="{17BA28F8-C084-4F31-8390-90D5CBC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6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8114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5" w:lineRule="exact"/>
      <w:ind w:firstLine="69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11468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81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8114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811468"/>
    <w:rPr>
      <w:rFonts w:ascii="Times New Roman" w:hAnsi="Times New Roman" w:cs="Times New Roman" w:hint="default"/>
      <w:sz w:val="22"/>
      <w:szCs w:val="22"/>
    </w:rPr>
  </w:style>
  <w:style w:type="paragraph" w:styleId="a3">
    <w:name w:val="No Spacing"/>
    <w:uiPriority w:val="1"/>
    <w:qFormat/>
    <w:rsid w:val="00990C1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12221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cs="Times New Roman"/>
      <w:sz w:val="24"/>
      <w:szCs w:val="24"/>
    </w:rPr>
  </w:style>
  <w:style w:type="paragraph" w:customStyle="1" w:styleId="Style1">
    <w:name w:val="Style1"/>
    <w:basedOn w:val="a"/>
    <w:rsid w:val="0012221F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cs="Times New Roman"/>
      <w:sz w:val="24"/>
      <w:szCs w:val="24"/>
    </w:rPr>
  </w:style>
  <w:style w:type="paragraph" w:customStyle="1" w:styleId="Style2">
    <w:name w:val="Style2"/>
    <w:basedOn w:val="a"/>
    <w:rsid w:val="001222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cs="Times New Roman"/>
      <w:sz w:val="24"/>
      <w:szCs w:val="24"/>
    </w:rPr>
  </w:style>
  <w:style w:type="table" w:styleId="a4">
    <w:name w:val="Table Grid"/>
    <w:basedOn w:val="a1"/>
    <w:uiPriority w:val="59"/>
    <w:rsid w:val="00161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B306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B3064B"/>
    <w:rPr>
      <w:rFonts w:eastAsiaTheme="minorEastAsia"/>
      <w:lang w:eastAsia="ru-RU"/>
    </w:rPr>
  </w:style>
  <w:style w:type="paragraph" w:customStyle="1" w:styleId="ConsPlusNormal">
    <w:name w:val="ConsPlusNormal"/>
    <w:rsid w:val="003F39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rsid w:val="003F39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C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2B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1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1458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EA757-CFF5-4BBF-BE2A-8B542B1C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NATALIA</cp:lastModifiedBy>
  <cp:revision>173</cp:revision>
  <cp:lastPrinted>2024-07-22T09:57:00Z</cp:lastPrinted>
  <dcterms:created xsi:type="dcterms:W3CDTF">2015-04-27T10:58:00Z</dcterms:created>
  <dcterms:modified xsi:type="dcterms:W3CDTF">2024-07-22T09:57:00Z</dcterms:modified>
</cp:coreProperties>
</file>