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:rsidRPr="008141C3" w14:paraId="5DFAA4B2" w14:textId="77777777" w:rsidTr="00C14BDE">
        <w:trPr>
          <w:trHeight w:hRule="exact" w:val="1458"/>
        </w:trPr>
        <w:tc>
          <w:tcPr>
            <w:tcW w:w="9540" w:type="dxa"/>
            <w:gridSpan w:val="4"/>
          </w:tcPr>
          <w:p w14:paraId="53253052" w14:textId="77777777" w:rsidR="008071C7" w:rsidRPr="008141C3" w:rsidRDefault="008071C7" w:rsidP="00C14BDE">
            <w:pPr>
              <w:pStyle w:val="Style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ТУЖИНСКОГО МУНИЦИПАЛЬНОГО РАЙОНА</w:t>
            </w:r>
          </w:p>
          <w:p w14:paraId="54BBA05D" w14:textId="77777777" w:rsidR="008071C7" w:rsidRPr="008141C3" w:rsidRDefault="008071C7" w:rsidP="00C14BDE">
            <w:pPr>
              <w:pStyle w:val="Style4"/>
              <w:spacing w:after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bCs/>
                <w:sz w:val="28"/>
                <w:szCs w:val="28"/>
              </w:rPr>
              <w:t>КИРОВСКОЙ ОБЛАСТИ</w:t>
            </w:r>
          </w:p>
          <w:p w14:paraId="3D04032D" w14:textId="77777777" w:rsidR="008071C7" w:rsidRPr="008141C3" w:rsidRDefault="008071C7" w:rsidP="00C14BDE">
            <w:pPr>
              <w:pStyle w:val="Style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8141C3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71C7" w:rsidRPr="008141C3" w14:paraId="1011376F" w14:textId="7777777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38D2836" w14:textId="625A612A" w:rsidR="008071C7" w:rsidRPr="008141C3" w:rsidRDefault="001454C1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13.08.2024</w:t>
            </w:r>
          </w:p>
        </w:tc>
        <w:tc>
          <w:tcPr>
            <w:tcW w:w="2873" w:type="dxa"/>
          </w:tcPr>
          <w:p w14:paraId="094CA0DF" w14:textId="77777777" w:rsidR="008071C7" w:rsidRPr="008141C3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BC44B39" w14:textId="77777777" w:rsidR="008071C7" w:rsidRPr="008141C3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41C3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1486BD19" w14:textId="652D5E48" w:rsidR="008071C7" w:rsidRPr="008141C3" w:rsidRDefault="008141C3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1C3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</w:tr>
      <w:tr w:rsidR="008071C7" w:rsidRPr="008141C3" w14:paraId="7A811F7A" w14:textId="7777777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7F885E82" w14:textId="77777777" w:rsidR="008071C7" w:rsidRPr="008141C3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1C3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8141C3"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14:paraId="2D9EA27B" w14:textId="542AFAA5" w:rsidR="008071C7" w:rsidRPr="008141C3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</w:t>
            </w:r>
            <w:r w:rsidR="0031696C" w:rsidRPr="008141C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14:paraId="5B7DDC44" w14:textId="77777777" w:rsidR="0031696C" w:rsidRPr="008141C3" w:rsidRDefault="008071C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 w:rsidRPr="008141C3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 w:rsidRPr="008141C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 w:rsidRPr="008141C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D12A82"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0C94" w:rsidRPr="008141C3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  <w:r w:rsidR="00D12A82"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B19014E" w14:textId="77777777" w:rsidR="0031696C" w:rsidRPr="008141C3" w:rsidRDefault="00D12A82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>«Об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  <w:p w14:paraId="637E2C94" w14:textId="6EEB7CA0" w:rsidR="00920A0C" w:rsidRPr="008141C3" w:rsidRDefault="00B8357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6A172DF" w14:textId="77777777" w:rsidR="00300C0E" w:rsidRPr="008141C3" w:rsidRDefault="00B80078" w:rsidP="00C14BDE">
      <w:pPr>
        <w:autoSpaceDE w:val="0"/>
        <w:autoSpaceDN w:val="0"/>
        <w:adjustRightInd w:val="0"/>
        <w:spacing w:after="360" w:line="240" w:lineRule="auto"/>
        <w:jc w:val="center"/>
        <w:rPr>
          <w:highlight w:val="yellow"/>
        </w:rPr>
      </w:pPr>
      <w:r w:rsidRPr="008141C3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2F342CD7" wp14:editId="7FA90AA5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0B00D" w14:textId="4D56DD19" w:rsidR="00AB36A0" w:rsidRPr="008141C3" w:rsidRDefault="00711AF2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соответствии 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</w:t>
      </w:r>
      <w:r w:rsidR="003C320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="00FF473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</w:t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Тужинской районной Думы от </w:t>
      </w:r>
      <w:r w:rsidR="003C320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2D704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E26E3D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3C320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="002D704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="00E26E3D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</w:t>
      </w:r>
      <w:r w:rsidR="00E86A8D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3C320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5311A3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740F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="007B446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2D704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8F0FB3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2D704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90</w:t>
      </w:r>
      <w:r w:rsidR="00D12A82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 внесении изменений в решение Тужинской районной </w:t>
      </w:r>
      <w:r w:rsidR="00F249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</w:t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умы </w:t>
      </w:r>
      <w:r w:rsidR="008747BB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15.12.2023 № 26/143 « О бюджете Тужинского муниципального района на 2024 год и плановый период 2025 и 2026 годов», </w:t>
      </w:r>
      <w:r w:rsidR="0006526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D12A82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428F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89</w:t>
      </w:r>
      <w:r w:rsidR="0006526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0D2EB0CD" w14:textId="1C3ABAA5" w:rsidR="00AB36A0" w:rsidRPr="008141C3" w:rsidRDefault="00AB36A0" w:rsidP="00CB31B6">
      <w:pPr>
        <w:numPr>
          <w:ilvl w:val="0"/>
          <w:numId w:val="13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Внести 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изменения 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постановление администрации Тужинского муниципального района </w:t>
      </w:r>
      <w:r w:rsidR="00BD5F6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111E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.201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</w:t>
      </w:r>
      <w:r w:rsidR="008111E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Обеспечение безопасности и</w:t>
      </w:r>
      <w:r w:rsidR="003B290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8111E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жизнедеятельности населения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на 20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</w:t>
      </w:r>
      <w:r w:rsidR="001C19C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7564A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B290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(далее – м</w:t>
      </w:r>
      <w:r w:rsidR="00645BD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униципальная программа),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утвердив изменения </w:t>
      </w:r>
      <w:r w:rsidR="00F2202D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муниципальную программу 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согласно приложению.</w:t>
      </w:r>
    </w:p>
    <w:p w14:paraId="0EFDF91B" w14:textId="74DEFDA7" w:rsidR="0021378E" w:rsidRPr="008141C3" w:rsidRDefault="0031696C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9866A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28079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10EDDE7" w14:textId="77777777" w:rsidR="0031696C" w:rsidRPr="008141C3" w:rsidRDefault="0031696C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404A3A94" w14:textId="34BD666B" w:rsidR="006B000F" w:rsidRPr="008141C3" w:rsidRDefault="008747BB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F6DFA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F6DFA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14:paraId="32CF7E09" w14:textId="0B2892A9" w:rsidR="00477F2A" w:rsidRPr="008141C3" w:rsidRDefault="00121296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FE0C5B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3C320F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47BB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Л.В. Бледных</w:t>
      </w:r>
    </w:p>
    <w:p w14:paraId="06AE647B" w14:textId="6B517376" w:rsidR="00297905" w:rsidRPr="008141C3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2EC75939" w14:textId="30B6B427" w:rsidR="00297905" w:rsidRPr="008141C3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6C2A0AD7" w14:textId="23EECFAC" w:rsidR="00297905" w:rsidRPr="008141C3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tbl>
      <w:tblPr>
        <w:tblW w:w="21116" w:type="dxa"/>
        <w:tblLook w:val="04A0" w:firstRow="1" w:lastRow="0" w:firstColumn="1" w:lastColumn="0" w:noHBand="0" w:noVBand="1"/>
      </w:tblPr>
      <w:tblGrid>
        <w:gridCol w:w="21116"/>
      </w:tblGrid>
      <w:tr w:rsidR="00297905" w:rsidRPr="008141C3" w14:paraId="7935E533" w14:textId="77777777" w:rsidTr="00F274EA">
        <w:tc>
          <w:tcPr>
            <w:tcW w:w="21116" w:type="dxa"/>
          </w:tcPr>
          <w:p w14:paraId="7EBECFC6" w14:textId="77777777" w:rsidR="00297905" w:rsidRPr="008141C3" w:rsidRDefault="00297905" w:rsidP="00F2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0BD56D40" w14:textId="10B556E2" w:rsidR="00297905" w:rsidRPr="008141C3" w:rsidRDefault="00297905" w:rsidP="008141C3">
      <w:pPr>
        <w:pStyle w:val="1"/>
        <w:spacing w:after="0" w:line="240" w:lineRule="auto"/>
        <w:jc w:val="left"/>
        <w:rPr>
          <w:highlight w:val="yellow"/>
        </w:rPr>
      </w:pPr>
    </w:p>
    <w:p w14:paraId="00BEFA65" w14:textId="3C789E23" w:rsidR="00AF3D02" w:rsidRPr="008141C3" w:rsidRDefault="00297905" w:rsidP="007E3B73">
      <w:pPr>
        <w:pStyle w:val="1"/>
        <w:spacing w:after="0" w:line="240" w:lineRule="auto"/>
        <w:ind w:left="4536"/>
        <w:jc w:val="left"/>
      </w:pPr>
      <w:r w:rsidRPr="008141C3">
        <w:t xml:space="preserve">    </w:t>
      </w:r>
      <w:r w:rsidR="00AF3D02" w:rsidRPr="008141C3">
        <w:t xml:space="preserve">Приложение </w:t>
      </w:r>
    </w:p>
    <w:p w14:paraId="3998A6BF" w14:textId="77777777" w:rsidR="0028079F" w:rsidRPr="008141C3" w:rsidRDefault="0028079F" w:rsidP="002F1A05">
      <w:pPr>
        <w:ind w:left="4536"/>
      </w:pPr>
    </w:p>
    <w:p w14:paraId="3041ADC1" w14:textId="1943838B" w:rsidR="00D3000E" w:rsidRPr="008141C3" w:rsidRDefault="003471F9" w:rsidP="002F1A05">
      <w:pPr>
        <w:pStyle w:val="1"/>
        <w:spacing w:after="0" w:line="240" w:lineRule="auto"/>
        <w:ind w:left="4536"/>
        <w:jc w:val="left"/>
      </w:pPr>
      <w:r w:rsidRPr="008141C3">
        <w:t xml:space="preserve">    </w:t>
      </w:r>
      <w:r w:rsidR="00711AF2" w:rsidRPr="008141C3">
        <w:t>УТВЕРЖДЕН</w:t>
      </w:r>
      <w:r w:rsidR="00D3000E" w:rsidRPr="008141C3">
        <w:t>Ы</w:t>
      </w:r>
    </w:p>
    <w:p w14:paraId="62B3852D" w14:textId="77777777" w:rsidR="00494605" w:rsidRPr="008141C3" w:rsidRDefault="00494605" w:rsidP="002F1A05">
      <w:pPr>
        <w:spacing w:after="0"/>
        <w:ind w:left="4536"/>
      </w:pPr>
    </w:p>
    <w:p w14:paraId="1C08F4CE" w14:textId="7E4ADE6A" w:rsidR="00D3000E" w:rsidRPr="008141C3" w:rsidRDefault="003471F9" w:rsidP="002F1A05">
      <w:pPr>
        <w:pStyle w:val="1"/>
        <w:spacing w:after="0" w:line="240" w:lineRule="auto"/>
        <w:ind w:left="4536"/>
        <w:jc w:val="left"/>
      </w:pPr>
      <w:r w:rsidRPr="008141C3">
        <w:t xml:space="preserve">    </w:t>
      </w:r>
      <w:r w:rsidR="00AB36A0" w:rsidRPr="008141C3">
        <w:t>постановлени</w:t>
      </w:r>
      <w:r w:rsidR="00855389" w:rsidRPr="008141C3">
        <w:t>ем</w:t>
      </w:r>
      <w:r w:rsidR="00AB36A0" w:rsidRPr="008141C3">
        <w:t xml:space="preserve"> администрации</w:t>
      </w:r>
    </w:p>
    <w:p w14:paraId="1EA43411" w14:textId="5C9E770E" w:rsidR="00AB36A0" w:rsidRPr="008141C3" w:rsidRDefault="003471F9" w:rsidP="002F1A05">
      <w:pPr>
        <w:pStyle w:val="1"/>
        <w:spacing w:after="0" w:line="240" w:lineRule="auto"/>
        <w:ind w:left="4536"/>
        <w:jc w:val="left"/>
      </w:pPr>
      <w:r w:rsidRPr="008141C3">
        <w:t xml:space="preserve">    </w:t>
      </w:r>
      <w:r w:rsidR="00D3000E" w:rsidRPr="008141C3">
        <w:t>Т</w:t>
      </w:r>
      <w:r w:rsidR="00AB36A0" w:rsidRPr="008141C3">
        <w:t>ужинского муниципального района</w:t>
      </w:r>
    </w:p>
    <w:p w14:paraId="1C6E309E" w14:textId="3EC273F0" w:rsidR="00AB36A0" w:rsidRPr="008141C3" w:rsidRDefault="003471F9" w:rsidP="002F1A05">
      <w:pPr>
        <w:ind w:left="4536"/>
        <w:rPr>
          <w:rFonts w:ascii="Times New Roman" w:hAnsi="Times New Roman"/>
          <w:sz w:val="28"/>
        </w:rPr>
      </w:pPr>
      <w:r w:rsidRPr="008141C3">
        <w:rPr>
          <w:rFonts w:ascii="Times New Roman" w:hAnsi="Times New Roman"/>
          <w:sz w:val="28"/>
        </w:rPr>
        <w:t xml:space="preserve">    </w:t>
      </w:r>
      <w:r w:rsidR="001454C1">
        <w:rPr>
          <w:rFonts w:ascii="Times New Roman" w:hAnsi="Times New Roman"/>
          <w:sz w:val="28"/>
        </w:rPr>
        <w:t>о</w:t>
      </w:r>
      <w:r w:rsidR="00AB08CA" w:rsidRPr="008141C3">
        <w:rPr>
          <w:rFonts w:ascii="Times New Roman" w:hAnsi="Times New Roman"/>
          <w:sz w:val="28"/>
        </w:rPr>
        <w:t>т</w:t>
      </w:r>
      <w:r w:rsidR="001454C1">
        <w:rPr>
          <w:rFonts w:ascii="Times New Roman" w:hAnsi="Times New Roman"/>
          <w:sz w:val="28"/>
        </w:rPr>
        <w:t xml:space="preserve"> </w:t>
      </w:r>
      <w:proofErr w:type="gramStart"/>
      <w:r w:rsidR="001454C1">
        <w:rPr>
          <w:rFonts w:ascii="Times New Roman" w:hAnsi="Times New Roman"/>
          <w:sz w:val="28"/>
        </w:rPr>
        <w:t>13.08.2024</w:t>
      </w:r>
      <w:r w:rsidR="00FE0C5B" w:rsidRPr="008141C3">
        <w:rPr>
          <w:rFonts w:ascii="Times New Roman" w:hAnsi="Times New Roman"/>
          <w:sz w:val="28"/>
        </w:rPr>
        <w:t xml:space="preserve">  </w:t>
      </w:r>
      <w:r w:rsidR="00AB36A0" w:rsidRPr="008141C3">
        <w:rPr>
          <w:rFonts w:ascii="Times New Roman" w:hAnsi="Times New Roman"/>
          <w:sz w:val="28"/>
        </w:rPr>
        <w:t>№</w:t>
      </w:r>
      <w:proofErr w:type="gramEnd"/>
      <w:r w:rsidR="004B6655" w:rsidRPr="008141C3">
        <w:rPr>
          <w:rFonts w:ascii="Times New Roman" w:hAnsi="Times New Roman"/>
          <w:sz w:val="28"/>
        </w:rPr>
        <w:t xml:space="preserve"> </w:t>
      </w:r>
      <w:r w:rsidR="00594910" w:rsidRPr="008141C3">
        <w:rPr>
          <w:rFonts w:ascii="Times New Roman" w:hAnsi="Times New Roman"/>
          <w:sz w:val="28"/>
        </w:rPr>
        <w:t xml:space="preserve"> </w:t>
      </w:r>
      <w:r w:rsidR="001454C1">
        <w:rPr>
          <w:rFonts w:ascii="Times New Roman" w:hAnsi="Times New Roman"/>
          <w:sz w:val="28"/>
        </w:rPr>
        <w:t>273</w:t>
      </w:r>
    </w:p>
    <w:p w14:paraId="4A4BD8F7" w14:textId="77777777" w:rsidR="00AB36A0" w:rsidRPr="008141C3" w:rsidRDefault="00AB36A0" w:rsidP="002F1A05">
      <w:pPr>
        <w:pStyle w:val="2"/>
        <w:spacing w:before="720" w:after="0" w:line="240" w:lineRule="auto"/>
        <w:rPr>
          <w:rFonts w:cs="Times New Roman"/>
          <w:b/>
        </w:rPr>
      </w:pPr>
      <w:r w:rsidRPr="008141C3">
        <w:rPr>
          <w:rFonts w:cs="Times New Roman"/>
          <w:b/>
        </w:rPr>
        <w:t>ИЗМЕНЕНИЯ</w:t>
      </w:r>
    </w:p>
    <w:p w14:paraId="5ACF6514" w14:textId="77777777" w:rsidR="00AB36A0" w:rsidRPr="008141C3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1C3">
        <w:rPr>
          <w:rFonts w:ascii="Times New Roman" w:hAnsi="Times New Roman" w:cs="Times New Roman"/>
          <w:b/>
          <w:sz w:val="28"/>
        </w:rPr>
        <w:t>в муниципальную программу</w:t>
      </w:r>
    </w:p>
    <w:p w14:paraId="616598F0" w14:textId="77777777" w:rsidR="00310542" w:rsidRPr="008141C3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1C3">
        <w:rPr>
          <w:rFonts w:ascii="Times New Roman" w:hAnsi="Times New Roman" w:cs="Times New Roman"/>
          <w:b/>
          <w:sz w:val="28"/>
        </w:rPr>
        <w:t>«</w:t>
      </w:r>
      <w:r w:rsidR="00310542" w:rsidRPr="008141C3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населения</w:t>
      </w:r>
      <w:r w:rsidR="00711AF2" w:rsidRPr="008141C3">
        <w:rPr>
          <w:rFonts w:ascii="Times New Roman" w:hAnsi="Times New Roman" w:cs="Times New Roman"/>
          <w:b/>
          <w:sz w:val="28"/>
        </w:rPr>
        <w:t xml:space="preserve">» </w:t>
      </w:r>
    </w:p>
    <w:p w14:paraId="11A925E1" w14:textId="77777777" w:rsidR="00AB36A0" w:rsidRPr="008141C3" w:rsidRDefault="00711AF2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1C3">
        <w:rPr>
          <w:rFonts w:ascii="Times New Roman" w:hAnsi="Times New Roman" w:cs="Times New Roman"/>
          <w:b/>
          <w:sz w:val="28"/>
        </w:rPr>
        <w:t>на 20</w:t>
      </w:r>
      <w:r w:rsidR="00760C94" w:rsidRPr="008141C3">
        <w:rPr>
          <w:rFonts w:ascii="Times New Roman" w:hAnsi="Times New Roman" w:cs="Times New Roman"/>
          <w:b/>
          <w:sz w:val="28"/>
        </w:rPr>
        <w:t>20</w:t>
      </w:r>
      <w:r w:rsidRPr="008141C3">
        <w:rPr>
          <w:rFonts w:ascii="Times New Roman" w:hAnsi="Times New Roman" w:cs="Times New Roman"/>
          <w:b/>
          <w:sz w:val="28"/>
        </w:rPr>
        <w:t>-20</w:t>
      </w:r>
      <w:r w:rsidR="00760C94" w:rsidRPr="008141C3">
        <w:rPr>
          <w:rFonts w:ascii="Times New Roman" w:hAnsi="Times New Roman" w:cs="Times New Roman"/>
          <w:b/>
          <w:sz w:val="28"/>
        </w:rPr>
        <w:t>25</w:t>
      </w:r>
      <w:r w:rsidRPr="008141C3">
        <w:rPr>
          <w:rFonts w:ascii="Times New Roman" w:hAnsi="Times New Roman" w:cs="Times New Roman"/>
          <w:b/>
          <w:sz w:val="28"/>
        </w:rPr>
        <w:t xml:space="preserve"> год</w:t>
      </w:r>
      <w:r w:rsidR="00310542" w:rsidRPr="008141C3">
        <w:rPr>
          <w:rFonts w:ascii="Times New Roman" w:hAnsi="Times New Roman" w:cs="Times New Roman"/>
          <w:b/>
          <w:sz w:val="28"/>
        </w:rPr>
        <w:t>ы</w:t>
      </w:r>
    </w:p>
    <w:p w14:paraId="060097D7" w14:textId="3DBAD1AC" w:rsidR="003471F9" w:rsidRPr="008141C3" w:rsidRDefault="00AB36A0" w:rsidP="003471F9">
      <w:pPr>
        <w:pStyle w:val="a5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141C3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459A7" w:rsidRPr="008141C3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D69CF" w:rsidRPr="008141C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141C3">
        <w:rPr>
          <w:rFonts w:ascii="Times New Roman" w:hAnsi="Times New Roman" w:cs="Times New Roman"/>
          <w:sz w:val="28"/>
          <w:szCs w:val="28"/>
        </w:rPr>
        <w:t>«Объём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3379D7" w:rsidRPr="008141C3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F6DFA" w:rsidRPr="008141C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8141C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66446" w:rsidRPr="008141C3">
        <w:rPr>
          <w:rFonts w:ascii="Times New Roman" w:hAnsi="Times New Roman" w:cs="Times New Roman"/>
          <w:sz w:val="28"/>
          <w:szCs w:val="28"/>
        </w:rPr>
        <w:t>»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8141C3">
        <w:rPr>
          <w:rFonts w:ascii="Times New Roman" w:hAnsi="Times New Roman" w:cs="Times New Roman"/>
          <w:sz w:val="28"/>
          <w:szCs w:val="28"/>
        </w:rPr>
        <w:t>изложить в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8141C3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8141C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6979"/>
      </w:tblGrid>
      <w:tr w:rsidR="000350E6" w:rsidRPr="008141C3" w14:paraId="2F68F693" w14:textId="77777777" w:rsidTr="003471F9">
        <w:tc>
          <w:tcPr>
            <w:tcW w:w="2371" w:type="dxa"/>
          </w:tcPr>
          <w:p w14:paraId="78117ECD" w14:textId="3F5504C6" w:rsidR="000350E6" w:rsidRPr="008141C3" w:rsidRDefault="003471F9" w:rsidP="009875EA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50E6" w:rsidRPr="008141C3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696A8E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BDE" w:rsidRPr="008141C3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муниципальной п</w:t>
            </w:r>
            <w:r w:rsidR="000350E6" w:rsidRPr="008141C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2" w:type="dxa"/>
          </w:tcPr>
          <w:p w14:paraId="523A637A" w14:textId="15353AD8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645BDE" w:rsidRPr="008141C3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муниципальной программы составляет </w:t>
            </w:r>
            <w:r w:rsidR="007B2347"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9A0" w:rsidRPr="008141C3">
              <w:rPr>
                <w:rFonts w:ascii="Times New Roman" w:hAnsi="Times New Roman" w:cs="Times New Roman"/>
                <w:sz w:val="28"/>
                <w:szCs w:val="28"/>
              </w:rPr>
              <w:t>4114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49A0" w:rsidRPr="00814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5F48" w:rsidRPr="00814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25071377" w14:textId="2F999FDC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="00E149A0" w:rsidRPr="008141C3">
              <w:rPr>
                <w:rFonts w:ascii="Times New Roman" w:hAnsi="Times New Roman" w:cs="Times New Roman"/>
                <w:sz w:val="28"/>
                <w:szCs w:val="28"/>
              </w:rPr>
              <w:t>6540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49A0" w:rsidRPr="00814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5F48" w:rsidRPr="00814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6A8E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24994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829566" w14:textId="7A040033" w:rsidR="000350E6" w:rsidRPr="008141C3" w:rsidRDefault="001F6B10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350E6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427824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805D1" w:rsidRPr="00814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49A0" w:rsidRPr="008141C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36CA9" w:rsidRPr="0081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1B5C" w:rsidRPr="0081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0629" w:rsidRPr="008141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A8E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0E6" w:rsidRPr="008141C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A235F" w14:textId="77777777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E11" w:rsidRPr="008141C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42FD" w:rsidRPr="00814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1BF1FE" w14:textId="77777777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D72CDF"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E37" w:rsidRPr="008141C3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814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1F6820" w14:textId="77777777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160F89"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04A" w:rsidRPr="0081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A3E" w:rsidRPr="008141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3E" w:rsidRPr="008141C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EA7F12" w14:textId="6675A24B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141C3">
              <w:rPr>
                <w:rFonts w:ascii="Times New Roman" w:hAnsi="Times New Roman" w:cs="Times New Roman"/>
                <w:sz w:val="28"/>
                <w:szCs w:val="28"/>
              </w:rPr>
              <w:t>4052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14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19C183" w14:textId="3F382501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E149A0" w:rsidRPr="008141C3">
              <w:rPr>
                <w:rFonts w:ascii="Times New Roman" w:hAnsi="Times New Roman" w:cs="Times New Roman"/>
                <w:sz w:val="28"/>
                <w:szCs w:val="28"/>
              </w:rPr>
              <w:t>4146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49A0" w:rsidRPr="00814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5F48"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218E9C" w14:textId="6BEE5C10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141C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1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="003471F9" w:rsidRPr="008141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B6BCE39" w14:textId="77777777" w:rsidR="00611B5C" w:rsidRPr="008141C3" w:rsidRDefault="00611B5C" w:rsidP="00611B5C">
      <w:pPr>
        <w:pStyle w:val="a5"/>
        <w:spacing w:after="0" w:line="360" w:lineRule="auto"/>
        <w:ind w:left="568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58AFB0E" w14:textId="403E94D9" w:rsidR="00AB36A0" w:rsidRPr="008141C3" w:rsidRDefault="00611B5C" w:rsidP="00611B5C">
      <w:pPr>
        <w:pStyle w:val="a5"/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141C3">
        <w:rPr>
          <w:rFonts w:ascii="Times New Roman" w:hAnsi="Times New Roman" w:cs="Times New Roman"/>
          <w:sz w:val="28"/>
          <w:szCs w:val="28"/>
        </w:rPr>
        <w:t xml:space="preserve">2. </w:t>
      </w:r>
      <w:r w:rsidR="00AB36A0" w:rsidRPr="008141C3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DD69CF" w:rsidRPr="008141C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B36A0" w:rsidRPr="008141C3">
        <w:rPr>
          <w:rFonts w:ascii="Times New Roman" w:hAnsi="Times New Roman" w:cs="Times New Roman"/>
          <w:sz w:val="28"/>
          <w:szCs w:val="28"/>
        </w:rPr>
        <w:t xml:space="preserve">«Ресурсное обеспечение </w:t>
      </w:r>
      <w:r w:rsidR="00CA19A5" w:rsidRPr="008141C3">
        <w:rPr>
          <w:rFonts w:ascii="Times New Roman" w:hAnsi="Times New Roman" w:cs="Times New Roman"/>
          <w:sz w:val="28"/>
          <w:szCs w:val="28"/>
        </w:rPr>
        <w:t>м</w:t>
      </w:r>
      <w:r w:rsidR="00AB36A0" w:rsidRPr="008141C3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0F4284" w:rsidRPr="008141C3">
        <w:rPr>
          <w:rFonts w:ascii="Times New Roman" w:hAnsi="Times New Roman" w:cs="Times New Roman"/>
          <w:sz w:val="28"/>
          <w:szCs w:val="28"/>
        </w:rPr>
        <w:t>»</w:t>
      </w:r>
      <w:r w:rsidR="00AB36A0" w:rsidRPr="008141C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855389" w:rsidRPr="008141C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F42C8EA" w14:textId="77777777" w:rsidR="008141C3" w:rsidRPr="008141C3" w:rsidRDefault="008141C3" w:rsidP="00F810A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14:paraId="4522EE4D" w14:textId="7F9CD921" w:rsidR="00AB36A0" w:rsidRPr="008141C3" w:rsidRDefault="001F6B10" w:rsidP="00F810A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8141C3">
        <w:rPr>
          <w:rFonts w:ascii="Times New Roman" w:hAnsi="Times New Roman"/>
          <w:b/>
          <w:sz w:val="28"/>
          <w:szCs w:val="24"/>
        </w:rPr>
        <w:lastRenderedPageBreak/>
        <w:t xml:space="preserve">5. </w:t>
      </w:r>
      <w:r w:rsidR="00AB36A0" w:rsidRPr="008141C3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 w:rsidRPr="008141C3">
        <w:rPr>
          <w:rFonts w:ascii="Times New Roman" w:hAnsi="Times New Roman"/>
          <w:b/>
          <w:sz w:val="28"/>
          <w:szCs w:val="24"/>
        </w:rPr>
        <w:t>м</w:t>
      </w:r>
      <w:r w:rsidR="00AB36A0" w:rsidRPr="008141C3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14:paraId="681CCE1F" w14:textId="3B8C9043" w:rsidR="001A1CD4" w:rsidRPr="008141C3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 w:rsidRPr="008141C3">
        <w:rPr>
          <w:rFonts w:ascii="Times New Roman" w:hAnsi="Times New Roman"/>
          <w:sz w:val="28"/>
          <w:szCs w:val="24"/>
        </w:rPr>
        <w:t>м</w:t>
      </w:r>
      <w:r w:rsidRPr="008141C3"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14:paraId="341C6669" w14:textId="77777777" w:rsidR="00AB36A0" w:rsidRPr="008141C3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ab/>
        <w:t xml:space="preserve">Объёмы </w:t>
      </w:r>
      <w:r w:rsidR="00614ABA" w:rsidRPr="008141C3">
        <w:rPr>
          <w:rFonts w:ascii="Times New Roman" w:hAnsi="Times New Roman"/>
          <w:sz w:val="28"/>
          <w:szCs w:val="24"/>
        </w:rPr>
        <w:t>финансового обеспечения</w:t>
      </w:r>
      <w:r w:rsidRPr="008141C3"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 w:rsidRPr="008141C3">
        <w:rPr>
          <w:rFonts w:ascii="Times New Roman" w:hAnsi="Times New Roman"/>
          <w:sz w:val="28"/>
          <w:szCs w:val="24"/>
        </w:rPr>
        <w:t> </w:t>
      </w:r>
      <w:r w:rsidRPr="008141C3">
        <w:rPr>
          <w:rFonts w:ascii="Times New Roman" w:hAnsi="Times New Roman"/>
          <w:sz w:val="28"/>
          <w:szCs w:val="24"/>
        </w:rPr>
        <w:t>плановый период.</w:t>
      </w:r>
    </w:p>
    <w:p w14:paraId="40919A3E" w14:textId="2274929C" w:rsidR="00AB36A0" w:rsidRPr="008141C3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 w:rsidRPr="008141C3">
        <w:rPr>
          <w:rFonts w:ascii="Times New Roman" w:hAnsi="Times New Roman"/>
          <w:sz w:val="28"/>
          <w:szCs w:val="24"/>
        </w:rPr>
        <w:t>м</w:t>
      </w:r>
      <w:r w:rsidRPr="008141C3"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 w:rsidRPr="008141C3">
        <w:rPr>
          <w:rFonts w:ascii="Times New Roman" w:hAnsi="Times New Roman"/>
          <w:sz w:val="28"/>
          <w:szCs w:val="24"/>
        </w:rPr>
        <w:t>20</w:t>
      </w:r>
      <w:r w:rsidRPr="008141C3">
        <w:rPr>
          <w:rFonts w:ascii="Times New Roman" w:hAnsi="Times New Roman"/>
          <w:sz w:val="28"/>
          <w:szCs w:val="24"/>
        </w:rPr>
        <w:t>-20</w:t>
      </w:r>
      <w:r w:rsidR="009A2009" w:rsidRPr="008141C3">
        <w:rPr>
          <w:rFonts w:ascii="Times New Roman" w:hAnsi="Times New Roman"/>
          <w:sz w:val="28"/>
          <w:szCs w:val="24"/>
        </w:rPr>
        <w:t>25</w:t>
      </w:r>
      <w:r w:rsidRPr="008141C3">
        <w:rPr>
          <w:rFonts w:ascii="Times New Roman" w:hAnsi="Times New Roman"/>
          <w:sz w:val="28"/>
          <w:szCs w:val="24"/>
        </w:rPr>
        <w:t xml:space="preserve"> годах составляет</w:t>
      </w:r>
      <w:r w:rsidR="00540A5E" w:rsidRPr="008141C3">
        <w:rPr>
          <w:rFonts w:ascii="Times New Roman" w:hAnsi="Times New Roman"/>
          <w:sz w:val="28"/>
          <w:szCs w:val="24"/>
        </w:rPr>
        <w:t xml:space="preserve"> </w:t>
      </w:r>
      <w:r w:rsidR="007B2347" w:rsidRPr="008141C3">
        <w:rPr>
          <w:rFonts w:ascii="Times New Roman" w:hAnsi="Times New Roman" w:cs="Times New Roman"/>
          <w:sz w:val="28"/>
          <w:szCs w:val="28"/>
        </w:rPr>
        <w:t>1</w:t>
      </w:r>
      <w:r w:rsidR="00E149A0" w:rsidRPr="008141C3">
        <w:rPr>
          <w:rFonts w:ascii="Times New Roman" w:hAnsi="Times New Roman" w:cs="Times New Roman"/>
          <w:sz w:val="28"/>
          <w:szCs w:val="28"/>
        </w:rPr>
        <w:t>4114</w:t>
      </w:r>
      <w:r w:rsidR="009A2009" w:rsidRPr="008141C3">
        <w:rPr>
          <w:rFonts w:ascii="Times New Roman" w:hAnsi="Times New Roman" w:cs="Times New Roman"/>
          <w:sz w:val="28"/>
          <w:szCs w:val="28"/>
        </w:rPr>
        <w:t>,</w:t>
      </w:r>
      <w:r w:rsidR="00E149A0" w:rsidRPr="008141C3">
        <w:rPr>
          <w:rFonts w:ascii="Times New Roman" w:hAnsi="Times New Roman" w:cs="Times New Roman"/>
          <w:sz w:val="28"/>
          <w:szCs w:val="28"/>
        </w:rPr>
        <w:t>7</w:t>
      </w:r>
      <w:r w:rsidR="00295F48" w:rsidRPr="008141C3">
        <w:rPr>
          <w:rFonts w:ascii="Times New Roman" w:hAnsi="Times New Roman" w:cs="Times New Roman"/>
          <w:sz w:val="28"/>
          <w:szCs w:val="28"/>
        </w:rPr>
        <w:t>6</w:t>
      </w:r>
      <w:r w:rsidR="00540A5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14:paraId="2CD71D08" w14:textId="77777777" w:rsidR="00AB36A0" w:rsidRPr="008141C3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 w:rsidRPr="008141C3">
        <w:rPr>
          <w:rFonts w:ascii="Times New Roman" w:hAnsi="Times New Roman"/>
          <w:sz w:val="28"/>
          <w:szCs w:val="24"/>
        </w:rPr>
        <w:t>0</w:t>
      </w:r>
      <w:r w:rsidRPr="008141C3">
        <w:rPr>
          <w:rFonts w:ascii="Times New Roman" w:hAnsi="Times New Roman"/>
          <w:sz w:val="28"/>
          <w:szCs w:val="24"/>
        </w:rPr>
        <w:t>;</w:t>
      </w:r>
    </w:p>
    <w:p w14:paraId="538193F2" w14:textId="53A19F52" w:rsidR="00AB36A0" w:rsidRPr="008141C3" w:rsidRDefault="00DD69CF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>областного бюджета -</w:t>
      </w:r>
      <w:r w:rsidR="00E149A0" w:rsidRPr="008141C3">
        <w:rPr>
          <w:rFonts w:ascii="Times New Roman" w:hAnsi="Times New Roman" w:cs="Times New Roman"/>
          <w:sz w:val="28"/>
          <w:szCs w:val="28"/>
        </w:rPr>
        <w:t>6590</w:t>
      </w:r>
      <w:r w:rsidR="009A2009" w:rsidRPr="008141C3">
        <w:rPr>
          <w:rFonts w:ascii="Times New Roman" w:hAnsi="Times New Roman" w:cs="Times New Roman"/>
          <w:sz w:val="28"/>
          <w:szCs w:val="28"/>
        </w:rPr>
        <w:t>,</w:t>
      </w:r>
      <w:r w:rsidR="00E149A0" w:rsidRPr="008141C3">
        <w:rPr>
          <w:rFonts w:ascii="Times New Roman" w:hAnsi="Times New Roman" w:cs="Times New Roman"/>
          <w:sz w:val="28"/>
          <w:szCs w:val="28"/>
        </w:rPr>
        <w:t>3</w:t>
      </w:r>
      <w:r w:rsidR="00295F48" w:rsidRPr="008141C3">
        <w:rPr>
          <w:rFonts w:ascii="Times New Roman" w:hAnsi="Times New Roman" w:cs="Times New Roman"/>
          <w:sz w:val="28"/>
          <w:szCs w:val="28"/>
        </w:rPr>
        <w:t>6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AB36A0" w:rsidRPr="008141C3">
        <w:rPr>
          <w:rFonts w:ascii="Times New Roman" w:hAnsi="Times New Roman"/>
          <w:sz w:val="28"/>
          <w:szCs w:val="24"/>
        </w:rPr>
        <w:t>тыс. рублей;</w:t>
      </w:r>
    </w:p>
    <w:p w14:paraId="2D15952A" w14:textId="323B06E0" w:rsidR="00AB36A0" w:rsidRPr="008141C3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 w:rsidRPr="008141C3">
        <w:rPr>
          <w:rFonts w:ascii="Times New Roman" w:hAnsi="Times New Roman"/>
          <w:sz w:val="28"/>
          <w:szCs w:val="24"/>
        </w:rPr>
        <w:t>–</w:t>
      </w:r>
      <w:r w:rsidR="004805D1" w:rsidRPr="008141C3">
        <w:rPr>
          <w:rFonts w:ascii="Times New Roman" w:hAnsi="Times New Roman" w:cs="Times New Roman"/>
          <w:sz w:val="28"/>
          <w:szCs w:val="28"/>
        </w:rPr>
        <w:t>7</w:t>
      </w:r>
      <w:r w:rsidR="00E149A0" w:rsidRPr="008141C3">
        <w:rPr>
          <w:rFonts w:ascii="Times New Roman" w:hAnsi="Times New Roman" w:cs="Times New Roman"/>
          <w:sz w:val="28"/>
          <w:szCs w:val="28"/>
        </w:rPr>
        <w:t>52</w:t>
      </w:r>
      <w:r w:rsidR="00DA6D43" w:rsidRPr="008141C3">
        <w:rPr>
          <w:rFonts w:ascii="Times New Roman" w:hAnsi="Times New Roman" w:cs="Times New Roman"/>
          <w:sz w:val="28"/>
          <w:szCs w:val="28"/>
        </w:rPr>
        <w:t>4</w:t>
      </w:r>
      <w:r w:rsidR="009A2009" w:rsidRPr="008141C3">
        <w:rPr>
          <w:rFonts w:ascii="Times New Roman" w:hAnsi="Times New Roman" w:cs="Times New Roman"/>
          <w:sz w:val="28"/>
          <w:szCs w:val="28"/>
        </w:rPr>
        <w:t>,</w:t>
      </w:r>
      <w:r w:rsidR="00611B5C" w:rsidRPr="008141C3">
        <w:rPr>
          <w:rFonts w:ascii="Times New Roman" w:hAnsi="Times New Roman" w:cs="Times New Roman"/>
          <w:sz w:val="28"/>
          <w:szCs w:val="28"/>
        </w:rPr>
        <w:t>4</w:t>
      </w:r>
      <w:r w:rsidR="008747BB" w:rsidRPr="008141C3">
        <w:rPr>
          <w:rFonts w:ascii="Times New Roman" w:hAnsi="Times New Roman" w:cs="Times New Roman"/>
          <w:sz w:val="28"/>
          <w:szCs w:val="28"/>
        </w:rPr>
        <w:t>0</w:t>
      </w:r>
      <w:r w:rsidR="00B2270F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4"/>
        </w:rPr>
        <w:t>тыс. рублей;</w:t>
      </w:r>
    </w:p>
    <w:p w14:paraId="30083577" w14:textId="77777777" w:rsidR="00985ECD" w:rsidRPr="008141C3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>внебюджетных источников -</w:t>
      </w:r>
      <w:r w:rsidR="000A5D6E" w:rsidRPr="008141C3">
        <w:rPr>
          <w:rFonts w:ascii="Times New Roman" w:hAnsi="Times New Roman"/>
          <w:sz w:val="28"/>
          <w:szCs w:val="24"/>
        </w:rPr>
        <w:t>0</w:t>
      </w:r>
      <w:r w:rsidRPr="008141C3">
        <w:rPr>
          <w:rFonts w:ascii="Times New Roman" w:hAnsi="Times New Roman"/>
          <w:sz w:val="28"/>
          <w:szCs w:val="24"/>
        </w:rPr>
        <w:t>.</w:t>
      </w:r>
    </w:p>
    <w:p w14:paraId="45F7DB77" w14:textId="77777777" w:rsidR="00177752" w:rsidRPr="008141C3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1C3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 w:rsidRPr="008141C3">
        <w:rPr>
          <w:rFonts w:ascii="Times New Roman" w:hAnsi="Times New Roman" w:cs="Times New Roman"/>
          <w:sz w:val="28"/>
          <w:szCs w:val="24"/>
        </w:rPr>
        <w:t>м</w:t>
      </w:r>
      <w:r w:rsidRPr="008141C3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8141C3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8141C3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</w:t>
      </w:r>
      <w:r w:rsidR="00795BDC" w:rsidRPr="008141C3">
        <w:rPr>
          <w:rFonts w:ascii="Times New Roman" w:hAnsi="Times New Roman" w:cs="Times New Roman"/>
          <w:sz w:val="28"/>
          <w:szCs w:val="24"/>
        </w:rPr>
        <w:t> </w:t>
      </w:r>
      <w:r w:rsidRPr="008141C3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14:paraId="50AB37C6" w14:textId="77777777" w:rsidR="00177752" w:rsidRPr="008141C3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1C3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 w:rsidRPr="008141C3">
        <w:rPr>
          <w:rFonts w:ascii="Times New Roman" w:hAnsi="Times New Roman" w:cs="Times New Roman"/>
          <w:sz w:val="28"/>
          <w:szCs w:val="24"/>
        </w:rPr>
        <w:t>м</w:t>
      </w:r>
      <w:r w:rsidRPr="008141C3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53879513" w14:textId="6F091D14" w:rsidR="00CF3C9C" w:rsidRPr="008141C3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1C3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</w:t>
      </w:r>
      <w:r w:rsidR="00F24994" w:rsidRPr="008141C3">
        <w:rPr>
          <w:rFonts w:ascii="Times New Roman" w:hAnsi="Times New Roman" w:cs="Times New Roman"/>
          <w:sz w:val="28"/>
          <w:szCs w:val="24"/>
        </w:rPr>
        <w:t xml:space="preserve"> </w:t>
      </w:r>
      <w:r w:rsidRPr="008141C3">
        <w:rPr>
          <w:rFonts w:ascii="Times New Roman" w:hAnsi="Times New Roman" w:cs="Times New Roman"/>
          <w:sz w:val="28"/>
          <w:szCs w:val="24"/>
        </w:rPr>
        <w:t>в приложении № 2 к</w:t>
      </w:r>
      <w:r w:rsidR="00795BDC" w:rsidRPr="008141C3">
        <w:rPr>
          <w:rFonts w:ascii="Times New Roman" w:hAnsi="Times New Roman" w:cs="Times New Roman"/>
          <w:sz w:val="28"/>
          <w:szCs w:val="24"/>
        </w:rPr>
        <w:t> </w:t>
      </w:r>
      <w:r w:rsidR="00E66586" w:rsidRPr="008141C3">
        <w:rPr>
          <w:rFonts w:ascii="Times New Roman" w:hAnsi="Times New Roman" w:cs="Times New Roman"/>
          <w:sz w:val="28"/>
          <w:szCs w:val="24"/>
        </w:rPr>
        <w:t>м</w:t>
      </w:r>
      <w:r w:rsidRPr="008141C3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936F81" w:rsidRPr="008141C3">
        <w:rPr>
          <w:rFonts w:ascii="Times New Roman" w:hAnsi="Times New Roman" w:cs="Times New Roman"/>
          <w:sz w:val="28"/>
          <w:szCs w:val="24"/>
        </w:rPr>
        <w:t>.</w:t>
      </w:r>
      <w:r w:rsidR="00392ED9" w:rsidRPr="008141C3">
        <w:rPr>
          <w:rFonts w:ascii="Times New Roman" w:hAnsi="Times New Roman" w:cs="Times New Roman"/>
          <w:sz w:val="28"/>
          <w:szCs w:val="24"/>
        </w:rPr>
        <w:t>»</w:t>
      </w:r>
    </w:p>
    <w:p w14:paraId="136ED432" w14:textId="7DF3DFE3" w:rsidR="00BC5BE9" w:rsidRPr="008141C3" w:rsidRDefault="00BC5BE9" w:rsidP="009875EA">
      <w:pPr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t xml:space="preserve">3. </w:t>
      </w:r>
      <w:r w:rsidR="00F810A2" w:rsidRPr="008141C3">
        <w:rPr>
          <w:rFonts w:ascii="Times New Roman" w:hAnsi="Times New Roman"/>
          <w:sz w:val="28"/>
          <w:szCs w:val="28"/>
        </w:rPr>
        <w:t>П</w:t>
      </w:r>
      <w:r w:rsidRPr="008141C3">
        <w:rPr>
          <w:rFonts w:ascii="Times New Roman" w:hAnsi="Times New Roman"/>
          <w:sz w:val="28"/>
          <w:szCs w:val="28"/>
        </w:rPr>
        <w:t>риложение №</w:t>
      </w:r>
      <w:r w:rsidR="00CA19A5" w:rsidRPr="008141C3">
        <w:rPr>
          <w:rFonts w:ascii="Times New Roman" w:hAnsi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8"/>
        </w:rPr>
        <w:t>2</w:t>
      </w:r>
      <w:r w:rsidR="00F810A2" w:rsidRPr="008141C3">
        <w:rPr>
          <w:rFonts w:ascii="Times New Roman" w:hAnsi="Times New Roman"/>
          <w:sz w:val="28"/>
          <w:szCs w:val="28"/>
        </w:rPr>
        <w:t xml:space="preserve"> «Расходы на реализацию муниципальной программы за счёт бюджета района»</w:t>
      </w:r>
      <w:r w:rsidRPr="008141C3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 w:rsidR="00CA19A5" w:rsidRPr="008141C3">
        <w:rPr>
          <w:rFonts w:ascii="Times New Roman" w:hAnsi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8"/>
        </w:rPr>
        <w:t>1</w:t>
      </w:r>
      <w:r w:rsidR="00BB71F7" w:rsidRPr="008141C3">
        <w:rPr>
          <w:rFonts w:ascii="Times New Roman" w:hAnsi="Times New Roman"/>
          <w:sz w:val="28"/>
          <w:szCs w:val="28"/>
        </w:rPr>
        <w:t xml:space="preserve"> к изменениям</w:t>
      </w:r>
      <w:r w:rsidRPr="008141C3">
        <w:rPr>
          <w:rFonts w:ascii="Times New Roman" w:hAnsi="Times New Roman"/>
          <w:sz w:val="28"/>
          <w:szCs w:val="28"/>
        </w:rPr>
        <w:t>.</w:t>
      </w:r>
    </w:p>
    <w:p w14:paraId="1DCF30EC" w14:textId="43F35F45" w:rsidR="00F810A2" w:rsidRPr="008141C3" w:rsidRDefault="00BC5BE9" w:rsidP="009875E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lastRenderedPageBreak/>
        <w:t>4.</w:t>
      </w:r>
      <w:r w:rsidR="00EE6E83" w:rsidRPr="008141C3">
        <w:rPr>
          <w:rFonts w:ascii="Times New Roman" w:hAnsi="Times New Roman"/>
          <w:sz w:val="28"/>
          <w:szCs w:val="28"/>
        </w:rPr>
        <w:t xml:space="preserve"> </w:t>
      </w:r>
      <w:r w:rsidR="00F810A2" w:rsidRPr="008141C3">
        <w:rPr>
          <w:rFonts w:ascii="Times New Roman" w:hAnsi="Times New Roman"/>
          <w:sz w:val="28"/>
          <w:szCs w:val="28"/>
        </w:rPr>
        <w:t>Приложение №</w:t>
      </w:r>
      <w:r w:rsidR="00CA19A5" w:rsidRPr="008141C3">
        <w:rPr>
          <w:rFonts w:ascii="Times New Roman" w:hAnsi="Times New Roman"/>
          <w:sz w:val="28"/>
          <w:szCs w:val="28"/>
        </w:rPr>
        <w:t xml:space="preserve"> </w:t>
      </w:r>
      <w:r w:rsidR="00F810A2" w:rsidRPr="008141C3">
        <w:rPr>
          <w:rFonts w:ascii="Times New Roman" w:hAnsi="Times New Roman"/>
          <w:sz w:val="28"/>
          <w:szCs w:val="28"/>
        </w:rPr>
        <w:t>3 «Р</w:t>
      </w:r>
      <w:r w:rsidRPr="008141C3">
        <w:rPr>
          <w:rFonts w:ascii="Times New Roman" w:hAnsi="Times New Roman"/>
          <w:sz w:val="28"/>
          <w:szCs w:val="28"/>
        </w:rPr>
        <w:t>есурсно</w:t>
      </w:r>
      <w:r w:rsidR="00F810A2" w:rsidRPr="008141C3">
        <w:rPr>
          <w:rFonts w:ascii="Times New Roman" w:hAnsi="Times New Roman"/>
          <w:sz w:val="28"/>
          <w:szCs w:val="28"/>
        </w:rPr>
        <w:t>е</w:t>
      </w:r>
      <w:r w:rsidRPr="008141C3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 w:rsidR="00F810A2" w:rsidRPr="008141C3">
        <w:rPr>
          <w:rFonts w:ascii="Times New Roman" w:hAnsi="Times New Roman"/>
          <w:sz w:val="28"/>
          <w:szCs w:val="28"/>
        </w:rPr>
        <w:t>»</w:t>
      </w:r>
      <w:r w:rsidR="00696A8E" w:rsidRPr="008141C3">
        <w:rPr>
          <w:rFonts w:ascii="Times New Roman" w:hAnsi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8"/>
        </w:rPr>
        <w:t xml:space="preserve">к </w:t>
      </w:r>
      <w:r w:rsidR="00E66586" w:rsidRPr="008141C3">
        <w:rPr>
          <w:rFonts w:ascii="Times New Roman" w:hAnsi="Times New Roman"/>
          <w:sz w:val="28"/>
          <w:szCs w:val="28"/>
        </w:rPr>
        <w:t>м</w:t>
      </w:r>
      <w:r w:rsidRPr="008141C3">
        <w:rPr>
          <w:rFonts w:ascii="Times New Roman" w:hAnsi="Times New Roman"/>
          <w:sz w:val="28"/>
          <w:szCs w:val="28"/>
        </w:rPr>
        <w:t>униципальной программе изложить в новой редакции согласно Приложению №</w:t>
      </w:r>
      <w:r w:rsidR="00CA19A5" w:rsidRPr="008141C3">
        <w:rPr>
          <w:rFonts w:ascii="Times New Roman" w:hAnsi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8"/>
        </w:rPr>
        <w:t>2</w:t>
      </w:r>
      <w:r w:rsidR="00BB71F7" w:rsidRPr="008141C3">
        <w:rPr>
          <w:rFonts w:ascii="Times New Roman" w:hAnsi="Times New Roman"/>
          <w:sz w:val="28"/>
          <w:szCs w:val="28"/>
        </w:rPr>
        <w:t xml:space="preserve"> к изменениям</w:t>
      </w:r>
      <w:r w:rsidRPr="008141C3">
        <w:rPr>
          <w:rFonts w:ascii="Times New Roman" w:hAnsi="Times New Roman"/>
          <w:sz w:val="28"/>
          <w:szCs w:val="28"/>
        </w:rPr>
        <w:t>.</w:t>
      </w:r>
    </w:p>
    <w:p w14:paraId="4E27AF87" w14:textId="77777777" w:rsidR="00F810A2" w:rsidRPr="008141C3" w:rsidRDefault="008D6F4F" w:rsidP="00883D4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t>___________</w:t>
      </w:r>
    </w:p>
    <w:p w14:paraId="6385AB07" w14:textId="77777777" w:rsidR="008071C7" w:rsidRPr="008141C3" w:rsidRDefault="008071C7" w:rsidP="00F810A2">
      <w:pPr>
        <w:spacing w:line="360" w:lineRule="auto"/>
        <w:rPr>
          <w:rFonts w:ascii="Times New Roman" w:hAnsi="Times New Roman"/>
          <w:sz w:val="28"/>
          <w:szCs w:val="24"/>
        </w:rPr>
      </w:pPr>
    </w:p>
    <w:p w14:paraId="19FF1558" w14:textId="77777777" w:rsidR="00F810A2" w:rsidRPr="008141C3" w:rsidRDefault="00F810A2" w:rsidP="00F810A2">
      <w:pPr>
        <w:spacing w:line="360" w:lineRule="auto"/>
        <w:rPr>
          <w:rFonts w:ascii="Times New Roman" w:hAnsi="Times New Roman"/>
          <w:sz w:val="28"/>
          <w:szCs w:val="24"/>
          <w:highlight w:val="yellow"/>
        </w:rPr>
        <w:sectPr w:rsidR="00F810A2" w:rsidRPr="008141C3" w:rsidSect="0031696C">
          <w:head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69E296BA" w14:textId="77777777" w:rsidR="002F5289" w:rsidRPr="008141C3" w:rsidRDefault="002F5289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8141C3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8141C3">
        <w:rPr>
          <w:rFonts w:ascii="Times New Roman" w:eastAsia="Calibri" w:hAnsi="Times New Roman"/>
          <w:sz w:val="28"/>
          <w:szCs w:val="28"/>
        </w:rPr>
        <w:t>1</w:t>
      </w:r>
      <w:r w:rsidR="00E66586" w:rsidRPr="008141C3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5AA42C97" w14:textId="77777777" w:rsidR="00130629" w:rsidRPr="008141C3" w:rsidRDefault="00130629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</w:p>
    <w:p w14:paraId="5AA1A1B4" w14:textId="02ADA51E" w:rsidR="00E66586" w:rsidRPr="008141C3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8141C3">
        <w:rPr>
          <w:rFonts w:ascii="Times New Roman" w:eastAsia="Calibri" w:hAnsi="Times New Roman"/>
          <w:sz w:val="28"/>
          <w:szCs w:val="28"/>
        </w:rPr>
        <w:t>Приложение № 2</w:t>
      </w:r>
    </w:p>
    <w:p w14:paraId="05C5534E" w14:textId="77777777" w:rsidR="00E66586" w:rsidRPr="008141C3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8141C3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14:paraId="7E1993CD" w14:textId="77777777" w:rsidR="00106E2F" w:rsidRPr="008141C3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1C3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14:paraId="36480FB7" w14:textId="77777777" w:rsidR="00106E2F" w:rsidRPr="008141C3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141C3"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8141C3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 w:rsidRPr="008141C3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212"/>
        <w:gridCol w:w="2976"/>
        <w:gridCol w:w="2268"/>
        <w:gridCol w:w="851"/>
        <w:gridCol w:w="907"/>
        <w:gridCol w:w="1134"/>
        <w:gridCol w:w="1219"/>
        <w:gridCol w:w="992"/>
        <w:gridCol w:w="992"/>
        <w:gridCol w:w="1135"/>
      </w:tblGrid>
      <w:tr w:rsidR="00106E2F" w:rsidRPr="008141C3" w14:paraId="11A19E60" w14:textId="77777777" w:rsidTr="00B2270F">
        <w:trPr>
          <w:trHeight w:val="67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FBD38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AC9BC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A1A93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DA34D1" w14:textId="77777777" w:rsidR="00106E2F" w:rsidRPr="008141C3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937B3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7A4ABEF1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14:paraId="208C197D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14:paraId="39BAA6A7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83121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8141C3" w14:paraId="7E8AAADB" w14:textId="77777777" w:rsidTr="00B2270F">
        <w:trPr>
          <w:trHeight w:val="70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5851F" w14:textId="77777777" w:rsidR="00106E2F" w:rsidRPr="008141C3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AB3D" w14:textId="77777777" w:rsidR="00106E2F" w:rsidRPr="008141C3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606BF" w14:textId="77777777" w:rsidR="00106E2F" w:rsidRPr="008141C3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DAF74" w14:textId="77777777" w:rsidR="00106E2F" w:rsidRPr="008141C3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0D594" w14:textId="77777777" w:rsidR="00B42F5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B0E397A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BFC554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1FE21" w14:textId="77777777" w:rsidR="001F6B10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27F374B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9031A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C188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4404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1D7A" w14:textId="77777777" w:rsidR="00106E2F" w:rsidRPr="008141C3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85C17" w:rsidRPr="008141C3" w14:paraId="68EDBE23" w14:textId="77777777" w:rsidTr="00B2270F">
        <w:trPr>
          <w:trHeight w:val="3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8C99616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588F8DA7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14:paraId="163A1A56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4E11007A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D4C1ABD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</w:t>
            </w:r>
          </w:p>
          <w:p w14:paraId="6BAABD5E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 на 2020-2025 годы</w:t>
            </w:r>
          </w:p>
          <w:p w14:paraId="102FB0F8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4CA47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0B167" w14:textId="486C55C4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857,40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D28B51" w14:textId="6F63396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976,50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378688" w14:textId="44EB2871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989,70</m:t>
                </m:r>
              </m:oMath>
            </m:oMathPara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0DCA9" w14:textId="6373DCA8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1787,40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DFD4A" w14:textId="49960BF4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1589,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B4B5" w14:textId="155D6B65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1324,40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5FC4" w14:textId="02FA6B36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7524,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85C17" w:rsidRPr="008141C3" w14:paraId="421D2D41" w14:textId="77777777" w:rsidTr="00B2270F">
        <w:trPr>
          <w:trHeight w:val="132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4400D" w14:textId="77777777" w:rsidR="00685C17" w:rsidRPr="008141C3" w:rsidRDefault="00685C17" w:rsidP="00685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39E573" w14:textId="77777777" w:rsidR="00685C17" w:rsidRPr="008141C3" w:rsidRDefault="00685C17" w:rsidP="00685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24457D" w14:textId="77777777" w:rsidR="00685C17" w:rsidRPr="008141C3" w:rsidRDefault="00685C17" w:rsidP="00685C17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8ACF03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1D3470A5" w14:textId="77777777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D23983" w14:textId="119D265A" w:rsidR="00685C17" w:rsidRPr="008141C3" w:rsidRDefault="00685C17" w:rsidP="00685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 xml:space="preserve">764,80 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F5530C" w14:textId="5A6C8E55" w:rsidR="00685C17" w:rsidRPr="008141C3" w:rsidRDefault="00685C17" w:rsidP="00685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883,90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7FC1F5" w14:textId="742925E9" w:rsidR="00685C17" w:rsidRPr="008141C3" w:rsidRDefault="00685C17" w:rsidP="00685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862,10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40C29A" w14:textId="4687417D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1676,00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64552" w14:textId="130FED1E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1395,00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E172F" w14:textId="13A683AB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1144,40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C28FC" w14:textId="1E6DC8A0" w:rsidR="00685C17" w:rsidRPr="008141C3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6726,20</w:t>
            </w:r>
          </w:p>
        </w:tc>
      </w:tr>
      <w:tr w:rsidR="001F6B10" w:rsidRPr="008141C3" w14:paraId="7CEEAA38" w14:textId="77777777" w:rsidTr="00B2270F">
        <w:trPr>
          <w:trHeight w:val="255"/>
        </w:trPr>
        <w:tc>
          <w:tcPr>
            <w:tcW w:w="5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DEB0E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F6D20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A33FA" w14:textId="77777777" w:rsidR="001F6B10" w:rsidRPr="008141C3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08BF02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948A9E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968F8A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0D6731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3C9646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DBC3F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B74EF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1C992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8141C3" w14:paraId="578B0BE5" w14:textId="77777777" w:rsidTr="00B2270F">
        <w:trPr>
          <w:trHeight w:val="411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531C8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3C735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E1857" w14:textId="77777777" w:rsidR="001F6B10" w:rsidRPr="008141C3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483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671" w14:textId="54D50B82" w:rsidR="001F6B10" w:rsidRPr="008141C3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D026" w14:textId="0C2758A4" w:rsidR="001F6B10" w:rsidRPr="008141C3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3D5C" w14:textId="5C8039F5" w:rsidR="001F6B10" w:rsidRPr="008141C3" w:rsidRDefault="00101B4C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E07E" w14:textId="3E3C568D" w:rsidR="001F6B10" w:rsidRPr="008141C3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687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517" w14:textId="3183F850" w:rsidR="001F6B10" w:rsidRPr="008141C3" w:rsidRDefault="003D3ED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B5C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101B4C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2F6" w14:textId="5CBED754" w:rsidR="001F6B10" w:rsidRPr="008141C3" w:rsidRDefault="003D3ED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7BB" w14:textId="5734219B" w:rsidR="001F6B10" w:rsidRPr="008141C3" w:rsidRDefault="003D3ED9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1B5C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8141C3" w14:paraId="2D54C214" w14:textId="77777777" w:rsidTr="009875EA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43DAA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E64B3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D483" w14:textId="77777777" w:rsidR="001F6B10" w:rsidRPr="008141C3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2E2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41E8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7E6" w14:textId="77777777" w:rsidR="001F6B10" w:rsidRPr="008141C3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B7E" w14:textId="77777777" w:rsidR="001F6B10" w:rsidRPr="008141C3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1EA" w14:textId="0E9EF544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2A3" w14:textId="7A7704A4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EF4" w14:textId="16E93EC6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B60" w14:textId="6D2FFBA6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6B10" w:rsidRPr="008141C3" w14:paraId="092BE959" w14:textId="77777777" w:rsidTr="009875EA">
        <w:trPr>
          <w:trHeight w:val="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B0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9273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0FE2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691D3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9328E4" w14:textId="64D6132D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947F2F" w14:textId="03AA9991" w:rsidR="001F6B10" w:rsidRPr="008141C3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DFE512" w14:textId="395D7EEA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63C9D2" w14:textId="52DA96C5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22E85" w14:textId="41BA3147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F64C2" w14:textId="6F6667AF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9220B" w14:textId="46A494F7" w:rsidR="001F6B10" w:rsidRPr="008141C3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8141C3" w14:paraId="38101FDF" w14:textId="77777777" w:rsidTr="009875EA">
        <w:trPr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BDA4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3344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86C2" w14:textId="77777777" w:rsidR="001F6B10" w:rsidRPr="008141C3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9465C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7F11E1C0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E8E1D" w14:textId="32F3B341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EE90C" w14:textId="4A309131" w:rsidR="001F6B10" w:rsidRPr="008141C3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F243D" w14:textId="06C37FFB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DF874" w14:textId="15116F17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27C6" w14:textId="58FC6988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FA229" w14:textId="575BDA54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CC075" w14:textId="79D39CF5" w:rsidR="001F6B10" w:rsidRPr="008141C3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8141C3" w14:paraId="508AD83A" w14:textId="77777777" w:rsidTr="009875EA">
        <w:trPr>
          <w:trHeight w:val="12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7FE8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D593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50A2" w14:textId="77777777" w:rsidR="001F6B10" w:rsidRPr="008141C3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95FD5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5C08F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91DBE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6DC2B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E7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D5FDF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C6FB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7169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8141C3" w14:paraId="2110ECBE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6117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281D3B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F6199A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Оптимизация состава и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1197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   </w:t>
            </w:r>
          </w:p>
          <w:p w14:paraId="6E7BA38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Тужинского </w:t>
            </w:r>
            <w:r w:rsidRPr="0081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3C7690" w14:textId="48369291" w:rsidR="001F6B10" w:rsidRPr="008141C3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720,4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9D3EF6" w14:textId="70A194B2" w:rsidR="001F6B10" w:rsidRPr="008141C3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8141C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855C9A" w14:textId="06500D36" w:rsidR="001F6B10" w:rsidRPr="008141C3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57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3E55BD" w14:textId="68E191CC" w:rsidR="001F6B10" w:rsidRPr="008141C3" w:rsidRDefault="0006204A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E45F44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E62"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C0CAC" w14:textId="11C90569" w:rsidR="001F6B10" w:rsidRPr="008141C3" w:rsidRDefault="00A82524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951,</w:t>
            </w:r>
            <w:r w:rsidR="00313269"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F1A99" w14:textId="013546EB" w:rsidR="001F6B10" w:rsidRPr="008141C3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E45F44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C19A8" w14:textId="43B77756" w:rsidR="001F6B10" w:rsidRPr="008141C3" w:rsidRDefault="00313269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2524" w:rsidRPr="008141C3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2524"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B10" w:rsidRPr="008141C3" w14:paraId="522FE0AC" w14:textId="77777777" w:rsidTr="00B2270F">
        <w:trPr>
          <w:trHeight w:val="7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6FD08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35E4B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4EF6B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19DA9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FA224E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02CFDF" w14:textId="77777777" w:rsidR="001F6B10" w:rsidRPr="008141C3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ED6712" w14:textId="77777777" w:rsidR="001F6B10" w:rsidRPr="008141C3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97D4D5" w14:textId="389EF23F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CF188" w14:textId="47D465C5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5AB583" w14:textId="28C6F56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24AE5" w14:textId="7AD0FA15" w:rsidR="001F6B10" w:rsidRPr="008141C3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6B10" w:rsidRPr="008141C3" w14:paraId="64139ABB" w14:textId="77777777" w:rsidTr="00B2270F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CB0A2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50D0E2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A44B7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14:paraId="1FDB1FC9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14:paraId="345F2CE0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массовых мероприятий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детьми, педагогами, участие в областном конкурсе  </w:t>
            </w:r>
          </w:p>
          <w:p w14:paraId="42495276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колесо» </w:t>
            </w:r>
          </w:p>
          <w:p w14:paraId="11ED3E7B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55829E58" w14:textId="77777777" w:rsidR="001F6B10" w:rsidRPr="008141C3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735FF4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8141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016F83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451FAA63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6AD881D6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9E1D6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образования</w:t>
            </w:r>
          </w:p>
          <w:p w14:paraId="23598238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5700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722D7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086B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CC266B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EAA2D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63FB7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723FF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CE9A5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C2A18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7BBA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7B755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12FC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23DA7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842C7F" w14:textId="77777777" w:rsidR="00BA1B29" w:rsidRPr="008141C3" w:rsidRDefault="00BA1B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FE179" w14:textId="77777777" w:rsidR="004D02F3" w:rsidRPr="008141C3" w:rsidRDefault="004D02F3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BF5A8" w14:textId="2E547F2E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  <w:p w14:paraId="2EFBE8A0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81D9E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34E18E" w14:textId="77777777" w:rsidR="001F6B10" w:rsidRPr="008141C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DF667" w14:textId="77777777" w:rsidR="001F6B10" w:rsidRPr="008141C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2A3E2" w14:textId="77777777" w:rsidR="001F6B10" w:rsidRPr="008141C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60677" w14:textId="77777777" w:rsidR="001F6B10" w:rsidRPr="008141C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363E31" w14:textId="77777777" w:rsidR="004D02F3" w:rsidRPr="008141C3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1CDD5" w14:textId="77777777" w:rsidR="004D02F3" w:rsidRPr="008141C3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2FC9D" w14:textId="31FCD4F0" w:rsidR="001F6B10" w:rsidRPr="008141C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  <w:p w14:paraId="5D01F6C3" w14:textId="77777777" w:rsidR="001F6B10" w:rsidRPr="008141C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МКУ ДОДДТ</w:t>
            </w:r>
          </w:p>
          <w:p w14:paraId="2F648DFA" w14:textId="4045A255" w:rsidR="001F6B10" w:rsidRPr="008141C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МКУ ДО</w:t>
            </w:r>
            <w:r w:rsidR="000A57D3"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78251" w14:textId="3E16ED44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3F36BE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DE48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34008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3E82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E5A2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3A9E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6CCD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F786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79DAE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F96D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7C94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F329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4AFC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45EB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90DD4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6677" w14:textId="77777777" w:rsidR="00BA1B29" w:rsidRPr="008141C3" w:rsidRDefault="00BA1B29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87E28" w14:textId="77777777" w:rsidR="00B2270F" w:rsidRPr="008141C3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0675" w14:textId="77777777" w:rsidR="00B2270F" w:rsidRPr="008141C3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BD551" w14:textId="77777777" w:rsidR="00B2270F" w:rsidRPr="008141C3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BC52A" w14:textId="6299D006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D79F3F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F632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D2DA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6CFC9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E1CA6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E2D9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70CD" w14:textId="77777777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E04D" w14:textId="77777777" w:rsidR="00B2270F" w:rsidRPr="008141C3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9BA6" w14:textId="77777777" w:rsidR="004D02F3" w:rsidRPr="008141C3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07BA" w14:textId="77777777" w:rsidR="004D02F3" w:rsidRPr="008141C3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5DBD" w14:textId="7BAB186D" w:rsidR="001F6B10" w:rsidRPr="008141C3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E0D966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11AB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B15F" w14:textId="3C08793C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148B37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8091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0E5E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283A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2317C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11A1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E0E14" w14:textId="77777777" w:rsidR="00BA1B29" w:rsidRPr="008141C3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A662" w14:textId="77777777" w:rsidR="004D02F3" w:rsidRPr="008141C3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55FA" w14:textId="77777777" w:rsidR="004D02F3" w:rsidRPr="008141C3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EEA3C" w14:textId="412EC83B" w:rsidR="001F6B10" w:rsidRPr="008141C3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CD8E4" w14:textId="10992A70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E9552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A1F2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2B1C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A2816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87E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177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FD7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822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3BE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B108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643E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5FC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99A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851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D917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637A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49AB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0CF3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8544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A61C" w14:textId="41CE53C4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1B7E3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587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EF93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C5B3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61A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B89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0A32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1DCF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DFA81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F378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EF71F" w14:textId="3B7FFBD5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BB1F03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1A7DE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ECC7" w14:textId="2C1FD375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D5752C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DB99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1426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DC170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B2D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A59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B15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7EF9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CFA1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1DAB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FC37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D782" w14:textId="77777777" w:rsidR="00B2270F" w:rsidRPr="008141C3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1FA5" w14:textId="77777777" w:rsidR="004D02F3" w:rsidRPr="008141C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569C" w14:textId="77777777" w:rsidR="004D02F3" w:rsidRPr="008141C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E7BBE" w14:textId="77777777" w:rsidR="004D02F3" w:rsidRPr="008141C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B4AE" w14:textId="556BBA14" w:rsidR="001F6B10" w:rsidRPr="008141C3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43DE" w14:textId="5EFDD145" w:rsidR="001F6B10" w:rsidRPr="008141C3" w:rsidRDefault="00A40E7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97482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FC5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7EC2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1CA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86F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959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C3A4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F58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C5BA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4785F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AD9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C5A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C0A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D15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727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D955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ABBE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67C0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3DEA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8D5C" w14:textId="23705B06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57E972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B14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3C16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EC456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FB1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B2F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2C4B7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5FA9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581F0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1CEBA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5442" w14:textId="55C69EAA" w:rsidR="001F6B10" w:rsidRPr="008141C3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37A2F28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00CC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8833" w14:textId="5BFFEF1E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04CA3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A67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4BCB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5F3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E0B3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3FD35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AD5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81A0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7190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4DD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4714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6816" w14:textId="77777777" w:rsidR="00B2270F" w:rsidRPr="008141C3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59948" w14:textId="77777777" w:rsidR="004D02F3" w:rsidRPr="008141C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B5A49" w14:textId="77777777" w:rsidR="004D02F3" w:rsidRPr="008141C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C860" w14:textId="77777777" w:rsidR="004D02F3" w:rsidRPr="008141C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C9A6" w14:textId="1A03A0B4" w:rsidR="001F6B10" w:rsidRPr="008141C3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3190AF" w14:textId="4A5221F4" w:rsidR="001F6B10" w:rsidRPr="008141C3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C5F" w:rsidRPr="008141C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E88904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7DD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615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79E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DACBF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F1B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69D2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1788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9C3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74EB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4B1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D3A7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871C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BD66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F7A6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966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27AA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04BC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7D79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24B0" w14:textId="2860C056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6F7F6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876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3C9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0089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1DA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8F5D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39A6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E653B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CE02B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A1AA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F96A2" w14:textId="3520BCC5" w:rsidR="001F6B10" w:rsidRPr="008141C3" w:rsidRDefault="00DB4A12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1028C1C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DE0C" w14:textId="77777777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43DF6" w14:textId="048533E9" w:rsidR="001F6B10" w:rsidRPr="008141C3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4C5F" w:rsidRPr="008141C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D29EAC6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70B1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0A13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3139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04BFE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04BE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D345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0AC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B794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F58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4096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A2F24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E67CE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60A9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102B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C70E" w14:textId="4324F63B" w:rsidR="00E718A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835B00" w14:textId="77777777" w:rsidR="002501E0" w:rsidRPr="008141C3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CC97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A28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F27E7" w14:textId="5A590DBC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11B5C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0E46E4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54AA35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BD1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E05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7B0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5F80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31D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A8E6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CCB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FED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613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8FA7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29E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579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1F3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550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CEC25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DA1D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0C1D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09B6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C06AF" w14:textId="29AD07F5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32926B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FF3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EA2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A8A3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B0A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F1D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9035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11A4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23BF" w14:textId="77777777" w:rsidR="004D02F3" w:rsidRPr="008141C3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FB8A2" w14:textId="77777777" w:rsidR="004D02F3" w:rsidRPr="008141C3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24E5D" w14:textId="6330135A" w:rsidR="001F6B10" w:rsidRPr="008141C3" w:rsidRDefault="00611B5C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05283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59FEE" w14:textId="77777777" w:rsidR="002501E0" w:rsidRPr="008141C3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12EE" w14:textId="0525153D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23E10C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3FC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3CA60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787A3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4BFC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DF3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6CEB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5657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C93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08B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5ED9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816C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2FAC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3DD0F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16AD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5790" w14:textId="72144417" w:rsidR="001F6B1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071A02" w14:textId="6B54A620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7DB1B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898F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13ED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2C7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3DE7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7FA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37D50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428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EE1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BE7F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CA1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D471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37C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129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9B92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07C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829C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274D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0103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75209" w14:textId="0501BCC3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A2D69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F6F52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580F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504E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ACAE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6820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6B096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45C3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B153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9F1E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22F1A" w14:textId="4A1B84EF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E5BEBB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27C5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CDF2" w14:textId="4EA041D3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3397B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9A1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C7F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082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B8C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07B3E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F382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E90F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9CF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6B68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831E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DB59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4149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E87A6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5DF7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0CF8" w14:textId="29D6A96C" w:rsidR="001F6B1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E3E98" w14:textId="5F9D3FBA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11B5C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793FF0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C412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D690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36A9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FBE7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591D9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363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4DC5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84C3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12F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7DBF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0F76F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182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80D78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A01E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6B8D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9DF6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D094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ACEE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D319" w14:textId="22BF5DD7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E611584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1B9C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DB0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8871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547AA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4530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A02CD" w14:textId="77777777" w:rsidR="001F6B10" w:rsidRPr="008141C3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A005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1DB2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49B4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88CB" w14:textId="25AF7434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B5C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21BC0C" w14:textId="77777777" w:rsidR="001F6B10" w:rsidRPr="008141C3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2820" w14:textId="77777777" w:rsidR="00130629" w:rsidRPr="008141C3" w:rsidRDefault="001306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EC35" w14:textId="35476AF6" w:rsidR="001F6B10" w:rsidRPr="008141C3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129E" w:rsidRPr="00814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C5F" w:rsidRPr="008141C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6D6A8B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46AA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BE60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41D1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B9B5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12DE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BEBE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4EAB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F98B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3A6B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C415" w14:textId="77777777" w:rsidR="00BA1B29" w:rsidRPr="008141C3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5FCD" w14:textId="77777777" w:rsidR="00B2270F" w:rsidRPr="008141C3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7124C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0F0E1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D6E5" w14:textId="77777777" w:rsidR="004D02F3" w:rsidRPr="008141C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2FB8" w14:textId="46359FB6" w:rsidR="001F6B10" w:rsidRPr="008141C3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8141C3" w14:paraId="4266CF25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3DF8F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4452C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298B38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EA9D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6E71D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D11FD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D7D134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19DDE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22FA8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3B09F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AED19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8141C3" w14:paraId="2C50D37A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58A0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DAC67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3BAE2F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5EE7C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AC15E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9276F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3AC9EF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18BED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1BC1E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AAD8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F093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8141C3" w14:paraId="3E8A67FB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DC304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BF462B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F3D807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380D9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62EBDC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FF2765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72AAE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D18A6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75E1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069C7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6A23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8141C3" w14:paraId="1178AE4B" w14:textId="77777777" w:rsidTr="00B2270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3EB03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1BC256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FB1477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населения обстановки в жилом секторе, на улицах и в других общественных местах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4CEE0C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533E0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B3F956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10D5D" w14:textId="77777777" w:rsidR="001F6B10" w:rsidRPr="008141C3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AA0AC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2B1F1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11AA8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86A0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8141C3" w14:paraId="561C24FE" w14:textId="77777777" w:rsidTr="00B2270F">
        <w:trPr>
          <w:trHeight w:val="14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3309C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CC7CF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FA22B1" w14:textId="77777777" w:rsidR="001F6B10" w:rsidRPr="008141C3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1DFFA" w14:textId="77777777" w:rsidR="001F6B10" w:rsidRPr="008141C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A6771" w14:textId="77777777" w:rsidR="001F6B10" w:rsidRPr="008141C3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F2A00" w14:textId="77777777" w:rsidR="001F6B10" w:rsidRPr="008141C3" w:rsidRDefault="00660F6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B1492" w14:textId="77777777" w:rsidR="001F6B10" w:rsidRPr="008141C3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10552" w14:textId="3B9DA1BE" w:rsidR="001F6B10" w:rsidRPr="008141C3" w:rsidRDefault="004457BE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60449" w14:textId="2968694E" w:rsidR="001F6B10" w:rsidRPr="008141C3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F5B22" w14:textId="34A605C4" w:rsidR="001F6B10" w:rsidRPr="008141C3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27EF82" w14:textId="2C1CC545" w:rsidR="001F6B10" w:rsidRPr="008141C3" w:rsidRDefault="00313269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6B10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3D47" w:rsidRPr="008141C3" w14:paraId="37146E7C" w14:textId="77777777" w:rsidTr="00B2270F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40B27" w14:textId="77777777" w:rsidR="00883D47" w:rsidRPr="008141C3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EC99B4" w14:textId="77777777" w:rsidR="00883D47" w:rsidRPr="008141C3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A2FB93" w14:textId="109CB52F" w:rsidR="00883D47" w:rsidRPr="008141C3" w:rsidRDefault="00FE0C5B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9A03F4" w14:textId="77777777" w:rsidR="00883D47" w:rsidRPr="008141C3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68167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F3D7C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69BA3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D6AAD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13A4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48352C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CB479" w14:textId="77777777" w:rsidR="00883D47" w:rsidRPr="008141C3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5B" w:rsidRPr="008141C3" w14:paraId="07D8A5D9" w14:textId="77777777" w:rsidTr="00B2270F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DF4D83" w14:textId="77777777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AD527E" w14:textId="77777777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C4BFE0" w14:textId="77777777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людей на водных объектах </w:t>
            </w:r>
          </w:p>
          <w:p w14:paraId="4E424C38" w14:textId="0A01B7E4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72CCC5" w14:textId="77777777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69CE6" w14:textId="77777777" w:rsidR="00FE0C5B" w:rsidRPr="008141C3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DFCA4" w14:textId="77777777" w:rsidR="00FE0C5B" w:rsidRPr="008141C3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21EA7" w14:textId="77777777" w:rsidR="00FE0C5B" w:rsidRPr="008141C3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EEF45" w14:textId="189469A1" w:rsidR="00FE0C5B" w:rsidRPr="008141C3" w:rsidRDefault="00494379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DF4A0" w14:textId="237106D0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D43" w:rsidRPr="008141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E4755" w14:textId="25D0DE54" w:rsidR="00FE0C5B" w:rsidRPr="008141C3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38455" w14:textId="6A815553" w:rsidR="00FE0C5B" w:rsidRPr="008141C3" w:rsidRDefault="00685C17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A6D43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</w:tr>
    </w:tbl>
    <w:p w14:paraId="1827D4AE" w14:textId="77777777" w:rsidR="009A2EAB" w:rsidRPr="008141C3" w:rsidRDefault="00394649" w:rsidP="00E2037E">
      <w:pPr>
        <w:tabs>
          <w:tab w:val="left" w:pos="1701"/>
        </w:tabs>
        <w:spacing w:before="720" w:after="0"/>
        <w:jc w:val="center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b/>
          <w:sz w:val="28"/>
          <w:szCs w:val="24"/>
        </w:rPr>
        <w:t>____________</w:t>
      </w:r>
    </w:p>
    <w:p w14:paraId="4B16CC09" w14:textId="77777777" w:rsidR="006F070F" w:rsidRPr="008141C3" w:rsidRDefault="006F070F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09DB2595" w14:textId="77777777" w:rsidR="00F24994" w:rsidRPr="008141C3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4ACD350D" w14:textId="77777777" w:rsidR="00F24994" w:rsidRPr="008141C3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690153DC" w14:textId="77777777" w:rsidR="00F24994" w:rsidRPr="008141C3" w:rsidRDefault="00F24994" w:rsidP="00507644">
      <w:pPr>
        <w:ind w:left="5670" w:firstLine="4678"/>
        <w:rPr>
          <w:rFonts w:ascii="Times New Roman" w:hAnsi="Times New Roman"/>
          <w:sz w:val="28"/>
          <w:szCs w:val="28"/>
          <w:highlight w:val="yellow"/>
        </w:rPr>
      </w:pPr>
    </w:p>
    <w:p w14:paraId="449E5148" w14:textId="2BCCADB3" w:rsidR="00507644" w:rsidRPr="008141C3" w:rsidRDefault="00507644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8141C3">
        <w:rPr>
          <w:rFonts w:ascii="Times New Roman" w:eastAsia="Calibri" w:hAnsi="Times New Roman"/>
          <w:sz w:val="28"/>
          <w:szCs w:val="28"/>
        </w:rPr>
        <w:t>№ 2</w:t>
      </w:r>
      <w:r w:rsidR="00E66586" w:rsidRPr="008141C3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07B70EED" w14:textId="77777777" w:rsidR="00130629" w:rsidRPr="008141C3" w:rsidRDefault="00130629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</w:p>
    <w:p w14:paraId="266654B0" w14:textId="06CD2953" w:rsidR="00E66586" w:rsidRPr="008141C3" w:rsidRDefault="00E66586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  <w:r w:rsidRPr="008141C3">
        <w:rPr>
          <w:rFonts w:ascii="Times New Roman" w:eastAsia="Calibri" w:hAnsi="Times New Roman"/>
          <w:sz w:val="28"/>
          <w:szCs w:val="28"/>
        </w:rPr>
        <w:t>Приложение № 3</w:t>
      </w:r>
    </w:p>
    <w:p w14:paraId="3ECBBD07" w14:textId="77777777" w:rsidR="00E66586" w:rsidRPr="008141C3" w:rsidRDefault="00D2203C" w:rsidP="004D02F3">
      <w:pPr>
        <w:spacing w:after="0"/>
        <w:ind w:firstLine="10348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eastAsia="Calibri" w:hAnsi="Times New Roman"/>
          <w:sz w:val="28"/>
          <w:szCs w:val="28"/>
        </w:rPr>
        <w:t>к</w:t>
      </w:r>
      <w:r w:rsidR="00E66586" w:rsidRPr="008141C3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14:paraId="291F8E43" w14:textId="77777777" w:rsidR="00A07AFF" w:rsidRPr="008141C3" w:rsidRDefault="00A07AFF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14:paraId="3AA15637" w14:textId="77777777" w:rsidR="007B161B" w:rsidRPr="008141C3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8141C3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14:paraId="5A754675" w14:textId="631EE45F" w:rsidR="007B161B" w:rsidRPr="008141C3" w:rsidRDefault="007B161B" w:rsidP="000336C8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8141C3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14:paraId="332BF823" w14:textId="77777777" w:rsidR="000336C8" w:rsidRPr="008141C3" w:rsidRDefault="000336C8" w:rsidP="000336C8"/>
    <w:tbl>
      <w:tblPr>
        <w:tblW w:w="14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046"/>
        <w:gridCol w:w="992"/>
        <w:gridCol w:w="992"/>
        <w:gridCol w:w="993"/>
        <w:gridCol w:w="992"/>
        <w:gridCol w:w="992"/>
        <w:gridCol w:w="992"/>
        <w:gridCol w:w="1134"/>
      </w:tblGrid>
      <w:tr w:rsidR="000451F2" w:rsidRPr="008141C3" w14:paraId="357F2A17" w14:textId="77777777" w:rsidTr="00E272E0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579" w14:textId="77777777" w:rsidR="000451F2" w:rsidRPr="008141C3" w:rsidRDefault="00BE635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1F2" w:rsidRPr="008141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="000451F2" w:rsidRPr="008141C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D2C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F23" w14:textId="77777777" w:rsidR="000451F2" w:rsidRPr="008141C3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680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C98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8141C3" w14:paraId="14E89A55" w14:textId="77777777" w:rsidTr="00E272E0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C65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8F1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EC2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DB7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2A9" w14:textId="77777777" w:rsidR="000451F2" w:rsidRPr="008141C3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89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 w:rsidRPr="008141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3BF8793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F2C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 w:rsidRPr="008141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0D88A60" w14:textId="77777777" w:rsidR="000451F2" w:rsidRPr="008141C3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1FA" w14:textId="77777777" w:rsidR="000451F2" w:rsidRPr="008141C3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 w:rsidRPr="008141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 w:rsidRPr="008141C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A23" w14:textId="77777777" w:rsidR="00E66586" w:rsidRPr="008141C3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 w:rsidRPr="008141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CDBB426" w14:textId="77777777" w:rsidR="000451F2" w:rsidRPr="008141C3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AB4" w14:textId="77777777" w:rsidR="000451F2" w:rsidRPr="008141C3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 w:rsidRPr="008141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E5F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8141C3" w14:paraId="385B6009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DDC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67D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3E2" w14:textId="77777777" w:rsidR="000451F2" w:rsidRPr="008141C3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3E6D7336" w14:textId="77777777" w:rsidR="000451F2" w:rsidRPr="008141C3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 w:rsidRPr="008141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7E9BDDB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8DE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9DE" w14:textId="488EA31A" w:rsidR="000451F2" w:rsidRPr="008141C3" w:rsidRDefault="00295F48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eastAsia="Microsoft YaHei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icrosoft YaHei" w:hAnsi="Cambria Math" w:cs="Times New Roman"/>
                    <w:sz w:val="24"/>
                    <w:szCs w:val="24"/>
                  </w:rPr>
                  <m:t>1108,60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C7D" w14:textId="6C5C7B82" w:rsidR="000451F2" w:rsidRPr="008141C3" w:rsidRDefault="009443E4" w:rsidP="0066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1360,70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BC9" w14:textId="77777777" w:rsidR="000451F2" w:rsidRPr="008141C3" w:rsidRDefault="009443E4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1440,45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696" w14:textId="32FB2AA8" w:rsidR="000451F2" w:rsidRPr="008141C3" w:rsidRDefault="00547AAF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4052,10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6CC" w14:textId="09BA2A68" w:rsidR="000451F2" w:rsidRPr="008141C3" w:rsidRDefault="00494379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4146,51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C78" w14:textId="644710A7" w:rsidR="000451F2" w:rsidRPr="008141C3" w:rsidRDefault="0072221E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9068D"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68D"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F73" w14:textId="34D4FC84" w:rsidR="000451F2" w:rsidRPr="008141C3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4379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4114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94379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95F48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451F2" w:rsidRPr="008141C3" w14:paraId="702EC654" w14:textId="77777777" w:rsidTr="00E272E0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A45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A1A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AC4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339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703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EF7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3C1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DDA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CC3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324" w14:textId="77777777" w:rsidR="000451F2" w:rsidRPr="008141C3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ECD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1F2" w:rsidRPr="008141C3" w14:paraId="47081AAA" w14:textId="77777777" w:rsidTr="00E272E0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C6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E15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43E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33B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DEE" w14:textId="30DCA35E" w:rsidR="000451F2" w:rsidRPr="008141C3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1B9" w14:textId="0B06117A" w:rsidR="000451F2" w:rsidRPr="008141C3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327C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="009443E4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A327C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43D" w14:textId="4D0B9B8A" w:rsidR="000451F2" w:rsidRPr="008141C3" w:rsidRDefault="00BE635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="009443E4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36BB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F6E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FB8" w14:textId="58E7F1E0" w:rsidR="000451F2" w:rsidRPr="008141C3" w:rsidRDefault="00C6671B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1072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350D2F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B3B" w14:textId="0A8436D5" w:rsidR="000451F2" w:rsidRPr="008141C3" w:rsidRDefault="00910720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2557</w:t>
            </w:r>
            <w:r w:rsidR="0072221E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95F48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18D" w14:textId="577BFA58" w:rsidR="000451F2" w:rsidRPr="008141C3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682,</w:t>
            </w:r>
            <w:r w:rsidR="003553F9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420" w14:textId="4D4CA927" w:rsidR="000451F2" w:rsidRPr="008141C3" w:rsidRDefault="00494379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6590</w:t>
            </w:r>
            <w:r w:rsidR="00E14F5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95F48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451F2" w:rsidRPr="008141C3" w14:paraId="70870EA6" w14:textId="77777777" w:rsidTr="00E272E0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9D6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48F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62B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FC1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8141C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AAE" w14:textId="4A3FF74E" w:rsidR="000451F2" w:rsidRPr="008141C3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857,4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756" w14:textId="12FF5669" w:rsidR="000451F2" w:rsidRPr="008141C3" w:rsidRDefault="00660F6B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976</w:t>
            </w:r>
            <w:r w:rsidR="00134DBB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72CDF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BF0" w14:textId="5B42A0A0" w:rsidR="000451F2" w:rsidRPr="008141C3" w:rsidRDefault="004465F4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A77DA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="00C36BB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77DA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35A57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D08" w14:textId="031CCBA2" w:rsidR="000451F2" w:rsidRPr="008141C3" w:rsidRDefault="0091072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  <w:r w:rsidR="00350D2F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6671B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14F5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364" w14:textId="335A06B7" w:rsidR="000451F2" w:rsidRPr="008141C3" w:rsidRDefault="0072221E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043A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758DC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E0C5B" w:rsidRPr="008141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1BE" w14:textId="39DBCC1E" w:rsidR="000451F2" w:rsidRPr="008141C3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  <w:r w:rsidR="00593394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93394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BA0" w14:textId="626FDF0B" w:rsidR="00404FD7" w:rsidRPr="008141C3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94379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="006758DC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E0C5B" w:rsidRPr="008141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451F2" w:rsidRPr="008141C3" w14:paraId="6B606F23" w14:textId="77777777" w:rsidTr="00E272E0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B3B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2E7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CD" w14:textId="77777777" w:rsidR="000451F2" w:rsidRPr="008141C3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CB2" w14:textId="0700E71E" w:rsidR="004D02F3" w:rsidRPr="008141C3" w:rsidRDefault="00F24994" w:rsidP="0071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D7C" w14:textId="77777777" w:rsidR="000451F2" w:rsidRPr="008141C3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933" w14:textId="77777777" w:rsidR="000451F2" w:rsidRPr="008141C3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A7D" w14:textId="77777777" w:rsidR="000451F2" w:rsidRPr="008141C3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288" w14:textId="77777777" w:rsidR="000451F2" w:rsidRPr="008141C3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34B" w14:textId="77777777" w:rsidR="000451F2" w:rsidRPr="008141C3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FB4" w14:textId="77777777" w:rsidR="000451F2" w:rsidRPr="008141C3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C7F" w14:textId="77777777" w:rsidR="000451F2" w:rsidRPr="008141C3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8141C3" w14:paraId="67D7C5BC" w14:textId="77777777" w:rsidTr="00E272E0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B19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1CF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969" w14:textId="77777777" w:rsidR="002A4636" w:rsidRPr="008141C3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AB0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7BD" w14:textId="67F22825" w:rsidR="002A4636" w:rsidRPr="008141C3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12B" w14:textId="4FFAFD2A" w:rsidR="002A4636" w:rsidRPr="008141C3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1B5" w14:textId="1CFE8912" w:rsidR="002A4636" w:rsidRPr="008141C3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CF4" w14:textId="6BDD3893" w:rsidR="002A4636" w:rsidRPr="008141C3" w:rsidRDefault="00C760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814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39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4BF" w14:textId="5D6A0F80" w:rsidR="002A4636" w:rsidRPr="008141C3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A1B" w14:textId="0E96C218" w:rsidR="002A4636" w:rsidRPr="008141C3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E6D" w14:textId="715A8990" w:rsidR="002A4636" w:rsidRPr="008141C3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8141C3" w14:paraId="5B690BD9" w14:textId="77777777" w:rsidTr="00E272E0">
        <w:trPr>
          <w:trHeight w:val="48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AD7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95F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98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C9D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965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0AC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D2D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741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A3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CB4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1F6" w14:textId="77777777" w:rsidR="002A4636" w:rsidRPr="008141C3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8141C3" w14:paraId="4B797237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9BB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C56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D51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09B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E9A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10B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0CD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157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A6B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D1B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486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8141C3" w14:paraId="0D650FCA" w14:textId="77777777" w:rsidTr="00E272E0">
        <w:trPr>
          <w:trHeight w:val="3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370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FCC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9C0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DC6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8141C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24B" w14:textId="395C4FA0" w:rsidR="002A4636" w:rsidRPr="008141C3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E61" w14:textId="25677FC6" w:rsidR="002A4636" w:rsidRPr="008141C3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81A" w14:textId="079AC2F6" w:rsidR="002A4636" w:rsidRPr="008141C3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065" w14:textId="57361BED" w:rsidR="002A4636" w:rsidRPr="008141C3" w:rsidRDefault="00547A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814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051" w14:textId="51DA34A7" w:rsidR="002A4636" w:rsidRPr="008141C3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CF0" w14:textId="000FE12D" w:rsidR="002A4636" w:rsidRPr="008141C3" w:rsidRDefault="0072221E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ECA" w14:textId="7C3E35A3" w:rsidR="002A4636" w:rsidRPr="008141C3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8141C3" w14:paraId="318D523A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B24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E36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74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000" w14:textId="19B4FA18" w:rsidR="00B83577" w:rsidRPr="008141C3" w:rsidRDefault="00F24994" w:rsidP="00E27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A4636" w:rsidRPr="008141C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636" w:rsidRPr="008141C3"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2A4636"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45D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113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ED9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679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00E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998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442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8141C3" w14:paraId="3F5BCF98" w14:textId="77777777" w:rsidTr="00E272E0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447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D08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918" w14:textId="77777777" w:rsidR="002A4636" w:rsidRPr="008141C3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F23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C01" w14:textId="799CBA8E" w:rsidR="002A4636" w:rsidRPr="008141C3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="00092FDC" w:rsidRPr="008141C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77B" w14:textId="0CADC94F" w:rsidR="002A4636" w:rsidRPr="008141C3" w:rsidRDefault="008A64C0" w:rsidP="00434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729" w:rsidRPr="008141C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443E4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729"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0B6" w14:textId="663CAC17" w:rsidR="002A4636" w:rsidRPr="008141C3" w:rsidRDefault="008A64C0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0FF"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7DA" w:rsidRPr="008141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7DA" w:rsidRPr="00814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E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697" w14:textId="59D40819" w:rsidR="002A4636" w:rsidRPr="008141C3" w:rsidRDefault="008A64C0" w:rsidP="003D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FF0" w:rsidRPr="008141C3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9443E4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4FF0" w:rsidRPr="008141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BD8" w14:textId="4AEF86DF" w:rsidR="002A4636" w:rsidRPr="008141C3" w:rsidRDefault="003D354F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3A3" w:rsidRPr="008141C3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9443E4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8C8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43A3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0E7" w14:textId="4F548E66" w:rsidR="002A4636" w:rsidRPr="008141C3" w:rsidRDefault="00E45F4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8C8" w:rsidRPr="008141C3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9443E4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8C8"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A0A" w14:textId="4ABF94FF" w:rsidR="002A4636" w:rsidRPr="008141C3" w:rsidRDefault="00E45F44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8C8" w:rsidRPr="00814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43A3" w:rsidRPr="008141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740FF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4FF0" w:rsidRPr="00814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43A3" w:rsidRPr="00814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636" w:rsidRPr="008141C3" w14:paraId="1A66DAAF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B84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3DD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81D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0C7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FE2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F90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C1B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965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3B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505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0B0" w14:textId="77777777" w:rsidR="002A4636" w:rsidRPr="008141C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8141C3" w14:paraId="43E60C57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EA2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C7F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907E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8C6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3D8" w14:textId="79E7C9D4" w:rsidR="002A4636" w:rsidRPr="008141C3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CFC" w14:textId="4C36B4A3" w:rsidR="002A4636" w:rsidRPr="008141C3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E6ED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12031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F61" w14:textId="69BCBD56" w:rsidR="002A4636" w:rsidRPr="008141C3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="00612031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24A" w14:textId="08B86A35" w:rsidR="002A4636" w:rsidRPr="008141C3" w:rsidRDefault="003B4FF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606</w:t>
            </w:r>
            <w:r w:rsidR="008A64C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A01" w14:textId="185883B9" w:rsidR="002A4636" w:rsidRPr="008141C3" w:rsidRDefault="005718C8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596</w:t>
            </w:r>
            <w:r w:rsidR="006E6ED0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043A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293" w14:textId="15C5F45A" w:rsidR="002A4636" w:rsidRPr="008141C3" w:rsidRDefault="00B2754D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682</w:t>
            </w:r>
            <w:r w:rsidR="00E45F44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EC4" w14:textId="1C53CE29" w:rsidR="002A4636" w:rsidRPr="008141C3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2754D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913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2754D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043A3"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4636" w:rsidRPr="008141C3" w14:paraId="5031D936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43840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D680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7D207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51B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8141C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920" w14:textId="21A05E24" w:rsidR="002A4636" w:rsidRPr="008141C3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61203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D2C"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2EF" w14:textId="2048424D" w:rsidR="002A4636" w:rsidRPr="008141C3" w:rsidRDefault="008A64C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8141C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1203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A4A" w14:textId="4BD9E7DF" w:rsidR="002A4636" w:rsidRPr="008141C3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61203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E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CF3" w14:textId="0F2458CB" w:rsidR="002A4636" w:rsidRPr="008141C3" w:rsidRDefault="003B4FF0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015CAD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2D4"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ED6" w14:textId="2ED7426F" w:rsidR="002A4636" w:rsidRPr="008141C3" w:rsidRDefault="00B043A3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="00015CAD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754D"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BA0" w14:textId="44670E83" w:rsidR="002A4636" w:rsidRPr="008141C3" w:rsidRDefault="00B2754D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015CAD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178" w14:textId="168DA6EC" w:rsidR="002A4636" w:rsidRPr="008141C3" w:rsidRDefault="00B2754D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3A3" w:rsidRPr="008141C3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61203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43A3" w:rsidRPr="00814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636" w:rsidRPr="008141C3" w14:paraId="64AE710C" w14:textId="77777777" w:rsidTr="00E272E0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24C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3BE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A76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3EC" w14:textId="52F8AABB" w:rsidR="002A4636" w:rsidRPr="008141C3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3AA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647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602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A00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296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D24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DD8" w14:textId="77777777" w:rsidR="002A4636" w:rsidRPr="008141C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8141C3" w14:paraId="38F52D01" w14:textId="77777777" w:rsidTr="00E272E0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3C170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0A4A1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87E25" w14:textId="77777777" w:rsidR="001A61D1" w:rsidRPr="008141C3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A20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871" w14:textId="77777777" w:rsidR="001A61D1" w:rsidRPr="008141C3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772" w14:textId="77777777" w:rsidR="001A61D1" w:rsidRPr="008141C3" w:rsidRDefault="00660F6B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593" w14:textId="77777777" w:rsidR="001A61D1" w:rsidRPr="008141C3" w:rsidRDefault="004465F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4FA" w14:textId="130F3A14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D16" w14:textId="6150307B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EE8" w14:textId="411B1C12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2EC" w14:textId="697590E9" w:rsidR="001A61D1" w:rsidRPr="008141C3" w:rsidRDefault="00C760AF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8141C3" w14:paraId="26972B97" w14:textId="77777777" w:rsidTr="00E272E0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C4DF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C4F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EF19" w14:textId="77777777" w:rsidR="001A61D1" w:rsidRPr="008141C3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B33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CF3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600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AE1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25F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170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0E2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49C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8141C3" w14:paraId="6D967E12" w14:textId="77777777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700E4F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5E1A6FF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CD04441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D41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6EE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D05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34C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A71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008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87A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46F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8141C3" w14:paraId="07AE5302" w14:textId="77777777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6F6EC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6AF9940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3B15C5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046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FE3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4DD" w14:textId="77777777" w:rsidR="001A61D1" w:rsidRPr="008141C3" w:rsidRDefault="00660F6B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479" w14:textId="77777777" w:rsidR="001A61D1" w:rsidRPr="008141C3" w:rsidRDefault="004465F4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F43" w14:textId="6E1BAEF9" w:rsidR="001A61D1" w:rsidRPr="008141C3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077" w14:textId="3F1B3F94" w:rsidR="001A61D1" w:rsidRPr="008141C3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A46" w14:textId="2065492B" w:rsidR="001A61D1" w:rsidRPr="008141C3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F7E" w14:textId="7D5CBA70" w:rsidR="001A61D1" w:rsidRPr="008141C3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13FF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8141C3" w14:paraId="5A695D96" w14:textId="77777777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9F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2C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6A9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71E" w14:textId="41D5E487" w:rsidR="001A61D1" w:rsidRPr="008141C3" w:rsidRDefault="00F24994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CCD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BAF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1E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EB3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C8A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6DB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FC3" w14:textId="77777777" w:rsidR="001A61D1" w:rsidRPr="008141C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8141C3" w14:paraId="62E0810D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3D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C4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21B" w14:textId="45ACF758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F24994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AF0" w:rsidRPr="008141C3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14:paraId="692E77E6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-профилактика правонарушений:</w:t>
            </w:r>
          </w:p>
          <w:p w14:paraId="36BAA532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14:paraId="3160458F" w14:textId="77777777" w:rsidR="001A61D1" w:rsidRPr="008141C3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555942FC" w14:textId="77777777" w:rsidR="001A61D1" w:rsidRPr="008141C3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8141C3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6B94B0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2634074B" w14:textId="77777777" w:rsidR="001A61D1" w:rsidRPr="008141C3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A07AFF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8141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089C8B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-публикация в СМИ идей духовно-нравственных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ценностей, патриотизма и межнациональной, межконфессиональной толерантности;</w:t>
            </w:r>
          </w:p>
          <w:p w14:paraId="266A413C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5555723D" w14:textId="29B644B8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r w:rsidR="00A07AFF" w:rsidRPr="008141C3">
              <w:rPr>
                <w:rFonts w:ascii="Times New Roman" w:hAnsi="Times New Roman" w:cs="Times New Roman"/>
                <w:sz w:val="28"/>
                <w:szCs w:val="28"/>
              </w:rPr>
              <w:t>национальными общностями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и конфессиями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70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B5A" w14:textId="696964C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44C" w14:textId="0B4C1D82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0F8" w14:textId="0214B755" w:rsidR="001A61D1" w:rsidRPr="008141C3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6E7" w14:textId="6FC9E6B5" w:rsidR="001A61D1" w:rsidRPr="008141C3" w:rsidRDefault="00BE3C82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739" w14:textId="79DE29CC" w:rsidR="001A61D1" w:rsidRPr="008141C3" w:rsidRDefault="005718C8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D469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E3D" w14:textId="58F7F82E" w:rsidR="001A61D1" w:rsidRPr="008141C3" w:rsidRDefault="005718C8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4D02F3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D67" w14:textId="1E451F3C" w:rsidR="001A61D1" w:rsidRPr="008141C3" w:rsidRDefault="005718C8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8141C3" w14:paraId="45D548DF" w14:textId="77777777" w:rsidTr="00E272E0">
        <w:trPr>
          <w:trHeight w:val="5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AA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D80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E02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9A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D6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5F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A8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8C3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C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64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C80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8141C3" w14:paraId="28C72D01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BE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61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ABF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E0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16E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1B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A69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912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9F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D7E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B2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8141C3" w14:paraId="501BA167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6E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11D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D88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7F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BC5" w14:textId="7D393683" w:rsidR="001A61D1" w:rsidRPr="008141C3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F44" w14:textId="16ED318F" w:rsidR="001A61D1" w:rsidRPr="008141C3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793" w14:textId="2492F911" w:rsidR="001A61D1" w:rsidRPr="008141C3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69D" w14:textId="3569CAE8" w:rsidR="001A61D1" w:rsidRPr="008141C3" w:rsidRDefault="00BE3C82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AC0" w14:textId="1484896B" w:rsidR="001A61D1" w:rsidRPr="008141C3" w:rsidRDefault="005718C8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D4690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8F0" w14:textId="4B7C8886" w:rsidR="001A61D1" w:rsidRPr="008141C3" w:rsidRDefault="005718C8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A14" w14:textId="4DBBA69A" w:rsidR="001A61D1" w:rsidRPr="008141C3" w:rsidRDefault="005718C8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8141C3" w14:paraId="6C4BDF8D" w14:textId="77777777" w:rsidTr="00E272E0">
        <w:trPr>
          <w:trHeight w:val="129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8D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39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595" w14:textId="77777777" w:rsidR="001A61D1" w:rsidRPr="008141C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D2D" w14:textId="4F4CCF26" w:rsidR="001A61D1" w:rsidRPr="008141C3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8141C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C1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6C7C8E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32B2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B137D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093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2A2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8D76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B98B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BC85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42EE8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4609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933F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2BBC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28D1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3216" w14:textId="7C9965CB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E31CB7" w14:textId="5AD16C79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4F8D" w14:textId="77777777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B4BA3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1774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A523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A76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11EE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1DFA" w14:textId="77777777" w:rsidR="00DE20B6" w:rsidRPr="008141C3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83E5" w14:textId="77777777" w:rsidR="00DE20B6" w:rsidRPr="008141C3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A670" w14:textId="7FC592CA" w:rsidR="001A61D1" w:rsidRPr="008141C3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EB9DB6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2A130" w14:textId="77777777" w:rsidR="00A07AFF" w:rsidRPr="008141C3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6CB5" w14:textId="77777777" w:rsidR="00A07AFF" w:rsidRPr="008141C3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D0D0E" w14:textId="3BC9E15A" w:rsidR="001A61D1" w:rsidRPr="008141C3" w:rsidRDefault="001A61D1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FD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1E3F125F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089DF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152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704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DF42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B8CD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E516F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6FBAC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C222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8B96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4CF4A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FC89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B7F8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E584" w14:textId="7B4DD966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565D950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9C2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E9C0" w14:textId="77777777" w:rsidR="001A61D1" w:rsidRPr="008141C3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3335" w14:textId="116795CA" w:rsidR="001A61D1" w:rsidRPr="008141C3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A1763" w14:textId="289002DD" w:rsidR="00B505BB" w:rsidRPr="008141C3" w:rsidRDefault="00B505BB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A038" w14:textId="77777777" w:rsidR="00B505BB" w:rsidRPr="008141C3" w:rsidRDefault="00B505BB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E4488" w14:textId="77777777" w:rsidR="001A61D1" w:rsidRPr="008141C3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B47E" w14:textId="77777777" w:rsidR="00DE20B6" w:rsidRPr="008141C3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CC94" w14:textId="77777777" w:rsidR="00DE20B6" w:rsidRPr="008141C3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EBCC" w14:textId="599D39C8" w:rsidR="001A61D1" w:rsidRPr="008141C3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98DDB82" w14:textId="77777777" w:rsidR="001A61D1" w:rsidRPr="008141C3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E15E" w14:textId="77777777" w:rsidR="00A07AFF" w:rsidRPr="008141C3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4B681" w14:textId="77777777" w:rsidR="00A07AFF" w:rsidRPr="008141C3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4729" w14:textId="4AD71CD3" w:rsidR="001A61D1" w:rsidRPr="008141C3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0A3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3B1D0E4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2C1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185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B3A6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07DD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67496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8D62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E236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03F6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E61C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68FD2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485A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201F6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6F19" w14:textId="749A16C3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0EFA1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D5F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3294" w14:textId="73714634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2C21" w14:textId="046CD5EB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7495F" w14:textId="77777777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4D6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48FF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D58B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867F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16402" w14:textId="7FBE84CB" w:rsidR="001A61D1" w:rsidRPr="008141C3" w:rsidRDefault="00504E2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8686D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4923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2ABCA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49AF" w14:textId="3979B068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E9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9EEC5F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DC99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2B9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1AD0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67B3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2157E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702C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F02F4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229B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7797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A92F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34EF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CAB1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8BE4" w14:textId="566828A8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814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22863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C46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23D6B" w14:textId="55A6B9C5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1A8DC" w14:textId="2427E826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1C6C2" w14:textId="77777777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B0CD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834D9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262DE" w14:textId="77777777" w:rsidR="00DE20B6" w:rsidRPr="008141C3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7FED" w14:textId="77777777" w:rsidR="00DE20B6" w:rsidRPr="008141C3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5121" w14:textId="4AF96977" w:rsidR="001A61D1" w:rsidRPr="008141C3" w:rsidRDefault="004457BE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C55931" w14:textId="77777777" w:rsidR="001A61D1" w:rsidRPr="008141C3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B6D2" w14:textId="77777777" w:rsidR="00A07AFF" w:rsidRPr="008141C3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1603E" w14:textId="77777777" w:rsidR="00A07AFF" w:rsidRPr="008141C3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60F14" w14:textId="0C7152E3" w:rsidR="001A61D1" w:rsidRPr="008141C3" w:rsidRDefault="00024FF5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3C82" w:rsidRPr="008141C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2F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8EEC943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C669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976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1B29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A7D3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F868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94CF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299AC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E3879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3D65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1173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B46BC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DE63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91F5" w14:textId="2CE8093E" w:rsidR="001A61D1" w:rsidRPr="008141C3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FD40FE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13B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F2E1" w14:textId="2132C8DC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653B" w14:textId="0B4862F3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8C7EF" w14:textId="77777777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D5956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098A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F1C8" w14:textId="77777777" w:rsidR="00DE20B6" w:rsidRPr="008141C3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A24C" w14:textId="77777777" w:rsidR="00DE20B6" w:rsidRPr="008141C3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D00C" w14:textId="1BFCF1F7" w:rsidR="001A61D1" w:rsidRPr="008141C3" w:rsidRDefault="00FE0C5B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504E2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A6D18D3" w14:textId="77777777" w:rsidR="001A61D1" w:rsidRPr="008141C3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46E4" w14:textId="77777777" w:rsidR="00A07AFF" w:rsidRPr="008141C3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29CC8" w14:textId="77777777" w:rsidR="00A07AFF" w:rsidRPr="008141C3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55330" w14:textId="72857E6B" w:rsidR="001A61D1" w:rsidRPr="008141C3" w:rsidRDefault="005718C8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8E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39E8CC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D6F5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4A0D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77377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78EB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9D4C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42D9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081A8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E992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29DB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89A9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EB65E" w14:textId="77777777" w:rsidR="00A07AFF" w:rsidRPr="008141C3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4A318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00CD" w14:textId="706097A7" w:rsidR="001A61D1" w:rsidRPr="008141C3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1696D8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C0E0" w14:textId="32EB1CDA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A8F2" w14:textId="2D6405E9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85BF" w14:textId="77777777" w:rsidR="00B505BB" w:rsidRPr="008141C3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1422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567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AFBC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48AA5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3567" w14:textId="77777777" w:rsidR="00DE20B6" w:rsidRPr="008141C3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E8D38" w14:textId="59B89185" w:rsidR="001A61D1" w:rsidRPr="008141C3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AC99F4" w14:textId="77777777" w:rsidR="001A61D1" w:rsidRPr="008141C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DBD1" w14:textId="77777777" w:rsidR="00A07AFF" w:rsidRPr="008141C3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FA0EB" w14:textId="77777777" w:rsidR="00A07AFF" w:rsidRPr="008141C3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0F7F" w14:textId="064FB24E" w:rsidR="001A61D1" w:rsidRPr="008141C3" w:rsidRDefault="005718C8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07D" w14:textId="77777777" w:rsidR="001A61D1" w:rsidRPr="008141C3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578EB79" w14:textId="77777777" w:rsidR="001A61D1" w:rsidRPr="008141C3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E6669" w14:textId="77777777" w:rsidR="001A61D1" w:rsidRPr="008141C3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A1E2" w14:textId="77777777" w:rsidR="001A61D1" w:rsidRPr="008141C3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C4CB" w14:textId="77777777" w:rsidR="004457BE" w:rsidRPr="008141C3" w:rsidRDefault="004457BE" w:rsidP="0044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F89D9" w14:textId="77777777" w:rsidR="004457BE" w:rsidRPr="008141C3" w:rsidRDefault="004457BE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80519" w14:textId="77777777" w:rsidR="00A07AFF" w:rsidRPr="008141C3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883EB" w14:textId="77777777" w:rsidR="00A07AFF" w:rsidRPr="008141C3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9C788" w14:textId="77777777" w:rsidR="00A07AFF" w:rsidRPr="008141C3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7B3B" w14:textId="77777777" w:rsidR="00A07AFF" w:rsidRPr="008141C3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FCDE" w14:textId="77777777" w:rsidR="00DE20B6" w:rsidRPr="008141C3" w:rsidRDefault="00DE20B6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6392" w14:textId="74EC8B92" w:rsidR="001A61D1" w:rsidRPr="008141C3" w:rsidRDefault="005718C8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A61D1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84A96A" w14:textId="77777777" w:rsidR="001A61D1" w:rsidRPr="008141C3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0506" w14:textId="466EEE61" w:rsidR="001A61D1" w:rsidRPr="008141C3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BD662" w14:textId="77777777" w:rsidR="00B505BB" w:rsidRPr="008141C3" w:rsidRDefault="00B505BB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95E4" w14:textId="77777777" w:rsidR="001A61D1" w:rsidRPr="008141C3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AD0F" w14:textId="77777777" w:rsidR="00DE20B6" w:rsidRPr="008141C3" w:rsidRDefault="00DE20B6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0AF8" w14:textId="77777777" w:rsidR="00B83577" w:rsidRPr="008141C3" w:rsidRDefault="00B83577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1615" w14:textId="658E1414" w:rsidR="001A61D1" w:rsidRPr="008141C3" w:rsidRDefault="005718C8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4457BE" w:rsidRPr="00814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81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DBFDB2" w14:textId="77777777" w:rsidR="00A07AFF" w:rsidRPr="008141C3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B65C4" w14:textId="3A780F50" w:rsidR="001A61D1" w:rsidRPr="008141C3" w:rsidRDefault="005718C8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4FF5" w:rsidRPr="00814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3C82" w:rsidRPr="008141C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DE20B6" w:rsidRPr="00814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1454C1" w14:paraId="0426D46E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BC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5F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92B" w14:textId="2AF033A6" w:rsidR="001F5C4B" w:rsidRPr="001454C1" w:rsidRDefault="001A61D1" w:rsidP="00D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AF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E6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03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A4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0B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13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95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C1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1A3220E7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86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45E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1E3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EF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1E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7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77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9E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99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87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7D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5C2AF05D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E0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B8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DB3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CFD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24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A7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59D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C7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6A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78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20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5459F66B" w14:textId="77777777" w:rsidTr="00E272E0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B9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1C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168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C2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6D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7D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07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B4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09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98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AD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37F6FD96" w14:textId="77777777" w:rsidTr="00E272E0">
        <w:trPr>
          <w:trHeight w:val="5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85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64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605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885" w14:textId="5E5C81C2" w:rsidR="001A61D1" w:rsidRPr="001454C1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3D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9DD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E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65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08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85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D9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776D8700" w14:textId="77777777" w:rsidTr="00E272E0">
        <w:trPr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D5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78D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E30" w14:textId="77777777" w:rsidR="00FE0C5B" w:rsidRPr="001454C1" w:rsidRDefault="001A61D1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</w:t>
            </w:r>
            <w:r w:rsidR="00DF6EF3"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DF6EF3"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DF6EF3"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всех </w:t>
            </w:r>
            <w:r w:rsidRPr="0014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собственности, а также граждан и общественных объединений</w:t>
            </w:r>
          </w:p>
          <w:p w14:paraId="62BA759C" w14:textId="10B11C07" w:rsidR="00B505BB" w:rsidRPr="001454C1" w:rsidRDefault="00B505BB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64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41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8B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58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07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EC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91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1E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4504BD41" w14:textId="77777777" w:rsidTr="00E272E0">
        <w:trPr>
          <w:trHeight w:val="25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44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BE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979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C2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BC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3D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30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05D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DA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29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0E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208770C5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2C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42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32A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F8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DD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0C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5D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F5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23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AA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4DE93EC0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43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7C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E64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A0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E9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01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F5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A8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5C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F7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8C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515D1DFC" w14:textId="77777777" w:rsidTr="00E272E0">
        <w:trPr>
          <w:trHeight w:val="45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EC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F4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763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6D1A" w14:textId="3F15A951" w:rsidR="001A61D1" w:rsidRPr="001454C1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316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DD4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515E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763F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E09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5BC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71A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6E4B9902" w14:textId="77777777" w:rsidTr="00E272E0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4323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7A13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02254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39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6D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DE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05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A6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4E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DDE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55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65ACF0B4" w14:textId="77777777" w:rsidTr="00E272E0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CBF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FF2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3486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DC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50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56D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13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04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86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93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94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5F0EA1EA" w14:textId="77777777" w:rsidTr="00E272E0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22C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1E9A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C92C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94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CF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20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A71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59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33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4F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88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08F73B46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818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592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4A90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EA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C6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0AE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062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C1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CB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31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EB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77C19D25" w14:textId="77777777" w:rsidTr="00E272E0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A95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88A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18040" w14:textId="77777777" w:rsidR="001A61D1" w:rsidRPr="001454C1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14C1" w14:textId="2B4961C6" w:rsidR="00A5516F" w:rsidRPr="001454C1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138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96D6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4535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D913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9A6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872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0D1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1454C1" w14:paraId="2A1CC847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9A90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658C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4DC38" w14:textId="77777777" w:rsidR="00FE0C5B" w:rsidRPr="001454C1" w:rsidRDefault="00A5516F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  <w:p w14:paraId="39C88087" w14:textId="023DB928" w:rsidR="00B505BB" w:rsidRPr="001454C1" w:rsidRDefault="00B505BB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E9F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2F6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21B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E61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72C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C12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665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1F4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1454C1" w14:paraId="15CC61A0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0CD5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1454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9C942" w14:textId="77777777" w:rsidR="00A5516F" w:rsidRPr="001454C1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4CD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E8F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5BB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258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AE2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61D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398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EFC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1454C1" w14:paraId="1D2804D4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9F623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493B3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324F4" w14:textId="77777777" w:rsidR="00A5516F" w:rsidRPr="001454C1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FD5" w14:textId="77777777" w:rsidR="00A5516F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A5516F"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B40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D3E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8F0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216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C6C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A53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9BE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1454C1" w14:paraId="20CFAB8F" w14:textId="77777777" w:rsidTr="00E272E0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F496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CE17B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2EE00" w14:textId="77777777" w:rsidR="00A5516F" w:rsidRPr="001454C1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FF7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AEB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CB3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730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410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BAB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181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84C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1454C1" w14:paraId="3EF42BF1" w14:textId="77777777" w:rsidTr="00E272E0">
        <w:trPr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F85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19A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414" w14:textId="77777777" w:rsidR="00A5516F" w:rsidRPr="001454C1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9E1" w14:textId="6B2FBD36" w:rsidR="00A5516F" w:rsidRPr="001454C1" w:rsidRDefault="00DF6EF3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5516F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16F" w:rsidRPr="001454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4E4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BF6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D09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61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239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583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F48" w14:textId="77777777" w:rsidR="00A5516F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27717478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DC6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BAE0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3F7" w14:textId="4830D1B1" w:rsidR="00FE0C5B" w:rsidRPr="001454C1" w:rsidRDefault="001A61D1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и смягчение последствий чрезвычайных ситуаций природного </w:t>
            </w:r>
            <w:r w:rsidRPr="0014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техногенного характера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43C" w14:textId="77777777" w:rsidR="001A61D1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2E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157" w14:textId="77777777" w:rsidR="001A61D1" w:rsidRPr="001454C1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641" w14:textId="77777777" w:rsidR="001A61D1" w:rsidRPr="001454C1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174" w14:textId="116BC6FD" w:rsidR="001A61D1" w:rsidRPr="001454C1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E90" w14:textId="365DE3C2" w:rsidR="001A61D1" w:rsidRPr="001454C1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8D4" w14:textId="0B047518" w:rsidR="001A61D1" w:rsidRPr="001454C1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A26" w14:textId="06A8A938" w:rsidR="001A61D1" w:rsidRPr="001454C1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1454C1" w14:paraId="77F9E5A8" w14:textId="77777777" w:rsidTr="00E272E0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011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29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3B1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96C" w14:textId="77777777" w:rsidR="001A61D1" w:rsidRPr="001454C1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244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95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AA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553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DD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35B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0C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06192DF6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4B0D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816A7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1D8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8C2" w14:textId="77777777" w:rsidR="001A61D1" w:rsidRPr="001454C1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1A61D1"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36C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1DF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77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2A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8D7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410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059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1454C1" w14:paraId="0F9775D6" w14:textId="77777777" w:rsidTr="00E272E0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F1F0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472C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BA8" w14:textId="77777777" w:rsidR="001A61D1" w:rsidRPr="001454C1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2B8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BE5" w14:textId="77777777" w:rsidR="001A61D1" w:rsidRPr="001454C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BDF" w14:textId="77777777" w:rsidR="001A61D1" w:rsidRPr="001454C1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F06" w14:textId="77777777" w:rsidR="001A61D1" w:rsidRPr="001454C1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7D2" w14:textId="2E6D2119" w:rsidR="001A61D1" w:rsidRPr="001454C1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76F" w14:textId="6C29D8D5" w:rsidR="001A61D1" w:rsidRPr="001454C1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67E" w14:textId="43D9D108" w:rsidR="001A61D1" w:rsidRPr="001454C1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917" w14:textId="4740EA5D" w:rsidR="001A61D1" w:rsidRPr="001454C1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3E9A" w:rsidRPr="001454C1" w14:paraId="398D4F3B" w14:textId="77777777" w:rsidTr="00E272E0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D99" w14:textId="77777777" w:rsidR="00A23E9A" w:rsidRPr="001454C1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BAA" w14:textId="77777777" w:rsidR="00A23E9A" w:rsidRPr="001454C1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4BA" w14:textId="77777777" w:rsidR="00A23E9A" w:rsidRPr="001454C1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A08" w14:textId="0FDED974" w:rsidR="00A23E9A" w:rsidRPr="001454C1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23E9A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7BE3" w:rsidRPr="001454C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23E9A" w:rsidRPr="001454C1">
              <w:rPr>
                <w:rFonts w:ascii="Times New Roman" w:hAnsi="Times New Roman" w:cs="Times New Roman"/>
                <w:sz w:val="26"/>
                <w:szCs w:val="26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57E" w14:textId="77777777" w:rsidR="00A23E9A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B6C" w14:textId="77777777" w:rsidR="00A23E9A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E00" w14:textId="77777777" w:rsidR="00A23E9A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F94" w14:textId="77777777" w:rsidR="00A23E9A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8D7" w14:textId="77777777" w:rsidR="00A23E9A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568" w14:textId="77777777" w:rsidR="00A23E9A" w:rsidRPr="001454C1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6CD" w14:textId="77777777" w:rsidR="00A23E9A" w:rsidRPr="001454C1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1454C1" w14:paraId="14529738" w14:textId="77777777" w:rsidTr="00E272E0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B79" w14:textId="2FFA7391" w:rsidR="00BE6355" w:rsidRPr="001454C1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C5B" w:rsidRPr="00145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FFA" w14:textId="77777777" w:rsidR="00BE6355" w:rsidRPr="001454C1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415" w14:textId="7DA85609" w:rsidR="0031696C" w:rsidRPr="001454C1" w:rsidRDefault="00BE6355" w:rsidP="0031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E31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8FE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526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36F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EBF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B90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34D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F75" w14:textId="77777777" w:rsidR="00BE6355" w:rsidRPr="001454C1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1454C1" w14:paraId="26DD9686" w14:textId="77777777" w:rsidTr="00E272E0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F68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E3C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B63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BC5" w14:textId="77777777" w:rsidR="005F4067" w:rsidRPr="001454C1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023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1B3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8B4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1CA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867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EF9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234" w14:textId="77777777" w:rsidR="005F4067" w:rsidRPr="001454C1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1454C1" w14:paraId="1340821A" w14:textId="77777777" w:rsidTr="00E272E0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028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153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256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0BD" w14:textId="34E58E42" w:rsidR="005F4067" w:rsidRPr="001454C1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F4067" w:rsidRPr="001454C1">
              <w:rPr>
                <w:rFonts w:ascii="Times New Roman" w:hAnsi="Times New Roman" w:cs="Times New Roman"/>
                <w:sz w:val="26"/>
                <w:szCs w:val="26"/>
              </w:rPr>
              <w:t>бластной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A78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885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96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4F7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0E5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9BA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8AC" w14:textId="77777777" w:rsidR="005F4067" w:rsidRPr="001454C1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1454C1" w14:paraId="55AC8BF4" w14:textId="77777777" w:rsidTr="00E272E0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D6A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74D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CDD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699" w14:textId="1A377CCF" w:rsidR="005F4067" w:rsidRPr="001454C1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F4067" w:rsidRPr="001454C1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1454C1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D07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064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6EB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000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68B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477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E7F" w14:textId="77777777" w:rsidR="005F4067" w:rsidRPr="001454C1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1454C1" w14:paraId="5CDC2A9C" w14:textId="77777777" w:rsidTr="00E272E0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3DC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0E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7A6" w14:textId="77777777" w:rsidR="005F4067" w:rsidRPr="001454C1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505" w14:textId="10F77C32" w:rsidR="0031696C" w:rsidRPr="001454C1" w:rsidRDefault="00DF6EF3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F4067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1454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14:paraId="472463CB" w14:textId="3DBF2A69" w:rsidR="0031696C" w:rsidRPr="001454C1" w:rsidRDefault="0031696C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071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5E4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9AD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06A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FB0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9DC" w14:textId="77777777" w:rsidR="005F4067" w:rsidRPr="001454C1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C3C" w14:textId="77777777" w:rsidR="005F4067" w:rsidRPr="001454C1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1454C1" w14:paraId="0D09DEF4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116" w14:textId="77C0ADCB" w:rsidR="00BE3AF1" w:rsidRPr="001454C1" w:rsidRDefault="00BE3AF1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C5B" w:rsidRPr="00145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760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20F" w14:textId="77777777" w:rsidR="00BE3AF1" w:rsidRPr="001454C1" w:rsidRDefault="00BE3AF1" w:rsidP="00A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E86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C27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F94" w14:textId="43EAE543" w:rsidR="00BE3AF1" w:rsidRPr="001454C1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A88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555" w14:textId="2381DFA5" w:rsidR="00BE3AF1" w:rsidRPr="001454C1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684" w14:textId="0EDD2B2A" w:rsidR="00BE3AF1" w:rsidRPr="001454C1" w:rsidRDefault="007B446F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196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618" w14:textId="6A75FB68" w:rsidR="00BE3AF1" w:rsidRPr="001454C1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E50"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E50" w:rsidRPr="0014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AF1" w:rsidRPr="001454C1" w14:paraId="43776DFC" w14:textId="77777777" w:rsidTr="00E272E0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E03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BD8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6BE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8CD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240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BCD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D69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B3D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AF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E34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C62" w14:textId="77777777" w:rsidR="00BE3AF1" w:rsidRPr="001454C1" w:rsidRDefault="00BE3AF1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1" w:rsidRPr="001454C1" w14:paraId="2C8A0A17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2FA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721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5EC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F2B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5B1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5AC" w14:textId="256A09CB" w:rsidR="00BE3AF1" w:rsidRPr="001454C1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052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C2E" w14:textId="486D75F6" w:rsidR="00BE3AF1" w:rsidRPr="001454C1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8DD" w14:textId="58820AB4" w:rsidR="00BE3AF1" w:rsidRPr="001454C1" w:rsidRDefault="007B446F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A94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DE" w14:textId="0C457AF9" w:rsidR="00BE3AF1" w:rsidRPr="001454C1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E50"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E50" w:rsidRPr="0014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AF1" w:rsidRPr="001454C1" w14:paraId="23CCC5A8" w14:textId="77777777" w:rsidTr="00E272E0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D38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785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B8D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FF1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3B9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B82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91E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D81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693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C9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827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1" w:rsidRPr="001454C1" w14:paraId="72CC8900" w14:textId="77777777" w:rsidTr="00E272E0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0AE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419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76" w14:textId="77777777" w:rsidR="00BE3AF1" w:rsidRPr="001454C1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E7F" w14:textId="6F7422F0" w:rsidR="00BE3AF1" w:rsidRPr="001454C1" w:rsidRDefault="00DF6EF3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E3AF1" w:rsidRPr="001454C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3AF1" w:rsidRPr="001454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9A1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7DF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C71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15E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F6E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636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B25" w14:textId="77777777" w:rsidR="00BE3AF1" w:rsidRPr="001454C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:rsidRPr="001454C1" w14:paraId="36E1AEBA" w14:textId="77777777" w:rsidTr="00E272E0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6D7" w14:textId="467D9D24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C5B" w:rsidRPr="00145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B73" w14:textId="456A2EAD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058" w14:textId="6AE6968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  <w:r w:rsidR="00A5404D"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(оборудование места отдыха у воды)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A70" w14:textId="7C142FD8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F29" w14:textId="56D41682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721" w14:textId="217056BD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1A9" w14:textId="6DBC5E82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D9C" w14:textId="39FC751F" w:rsidR="00AA183B" w:rsidRPr="001454C1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FF5" w:rsidRPr="001454C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2E0" w14:textId="17E9EB9F" w:rsidR="00AA183B" w:rsidRPr="001454C1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1454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FC1" w14:textId="70066B0A" w:rsidR="00AA183B" w:rsidRPr="001454C1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150" w14:textId="26B7577D" w:rsidR="00AA183B" w:rsidRPr="001454C1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21E" w:rsidRPr="001454C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57C87" w:rsidRPr="0014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83B" w:rsidRPr="001454C1" w14:paraId="0286D897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AD2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540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E92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B53" w14:textId="2D7C611D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BC2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E04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F71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08A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37B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C1D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3B3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:rsidRPr="001454C1" w14:paraId="69FB3C4A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52D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B4A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2B5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579" w14:textId="17A661E4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3E2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F2C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2C0F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374" w14:textId="50536706" w:rsidR="00AA183B" w:rsidRPr="001454C1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856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400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5CA" w14:textId="7FD1DB48" w:rsidR="00AA183B" w:rsidRPr="001454C1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A183B" w:rsidRPr="001454C1" w14:paraId="2191DE26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EC7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7B5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EC8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43B" w14:textId="65061ED3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067" w14:textId="65E2EF79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882" w14:textId="4E09D9CF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BF1" w14:textId="6AF5C6C5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8CA" w14:textId="48A92BF3" w:rsidR="00AA183B" w:rsidRPr="001454C1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FF5" w:rsidRPr="001454C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7DD" w14:textId="33B9F0C9" w:rsidR="00AA183B" w:rsidRPr="001454C1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1454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1E3" w14:textId="4145449C" w:rsidR="00AA183B" w:rsidRPr="001454C1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20A" w14:textId="343D1BCD" w:rsidR="00AA183B" w:rsidRPr="001454C1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B446F" w:rsidRPr="0014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21E" w:rsidRPr="001454C1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</w:tr>
      <w:tr w:rsidR="00AA183B" w:rsidRPr="001454C1" w14:paraId="480C3985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1C96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CF4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D39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CCD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  <w:p w14:paraId="498F5151" w14:textId="77777777" w:rsidR="00FE0C5B" w:rsidRPr="001454C1" w:rsidRDefault="00FE0C5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8F2B7" w14:textId="15506DC1" w:rsidR="00FE0C5B" w:rsidRPr="001454C1" w:rsidRDefault="00FE0C5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C9C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641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D54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E74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828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593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995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:rsidRPr="001454C1" w14:paraId="72B0A1DE" w14:textId="77777777" w:rsidTr="00E272E0">
        <w:trPr>
          <w:trHeight w:val="1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A7AF" w14:textId="615993D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C5B" w:rsidRPr="00145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DA098" w14:textId="07DACCD2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6ADA8" w14:textId="105EF4F8" w:rsidR="00AA183B" w:rsidRPr="001454C1" w:rsidRDefault="00C760AF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по оказанию дополнительной меры социальной поддержки для отдельных категорий граждан, связанной с о</w:t>
            </w:r>
            <w:r w:rsidR="00AA183B" w:rsidRPr="001454C1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183B"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и доставк</w:t>
            </w:r>
            <w:r w:rsidRPr="001454C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A183B" w:rsidRPr="001454C1">
              <w:rPr>
                <w:rFonts w:ascii="Times New Roman" w:hAnsi="Times New Roman" w:cs="Times New Roman"/>
                <w:sz w:val="28"/>
                <w:szCs w:val="28"/>
              </w:rPr>
              <w:t xml:space="preserve"> твердого топлива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F9E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2F8" w14:textId="7665E28F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460" w14:textId="3DB1830F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060" w14:textId="5DFD9AB5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31F" w14:textId="1965F6C1" w:rsidR="00AA183B" w:rsidRPr="001454C1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14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183B" w:rsidRPr="001454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AB5" w14:textId="6B5C4889" w:rsidR="00AA183B" w:rsidRPr="001454C1" w:rsidRDefault="002D704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  <w:r w:rsidR="00C6671B"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18D" w14:textId="57297877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939" w14:textId="3FB4BECC" w:rsidR="00AA183B" w:rsidRPr="001454C1" w:rsidRDefault="002D704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  <w:r w:rsidR="00AA183B"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83B" w:rsidRPr="001454C1" w14:paraId="695AD885" w14:textId="77777777" w:rsidTr="00E272E0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AA65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BE27E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FB14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90C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F7A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50E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35E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92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1F5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393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ADD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:rsidRPr="001454C1" w14:paraId="12E7CE05" w14:textId="77777777" w:rsidTr="00E272E0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54E9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4C61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607FE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48B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092" w14:textId="54CA5983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F1E" w14:textId="71D8DD64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6F0" w14:textId="27B22743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462" w14:textId="262601C1" w:rsidR="00AA183B" w:rsidRPr="001454C1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14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0FB3" w:rsidRPr="001454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395" w14:textId="262733F7" w:rsidR="00AA183B" w:rsidRPr="001454C1" w:rsidRDefault="002D704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  <w:r w:rsidR="00C6671B"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7E6" w14:textId="5D5CCB71" w:rsidR="00AA183B" w:rsidRPr="001454C1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1F1" w14:textId="32E33A4A" w:rsidR="00AA183B" w:rsidRPr="001454C1" w:rsidRDefault="002D704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  <w:r w:rsidR="008F0FB3" w:rsidRPr="0014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14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83B" w:rsidRPr="001454C1" w14:paraId="5C8F0A53" w14:textId="77777777" w:rsidTr="00E272E0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5CC6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F24C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0355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6C9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DDE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71C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8BA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5A4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7F9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AA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B4A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:rsidRPr="001454C1" w14:paraId="38EAA603" w14:textId="77777777" w:rsidTr="00E272E0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730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1FF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3B1" w14:textId="77777777" w:rsidR="00AA183B" w:rsidRPr="001454C1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11D" w14:textId="53D1A464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4C1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7C5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048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3B2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89B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AD8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45A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043" w14:textId="77777777" w:rsidR="00AA183B" w:rsidRPr="001454C1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AF854" w14:textId="36A9B604" w:rsidR="007C0582" w:rsidRDefault="00717666" w:rsidP="00717666">
      <w:pPr>
        <w:pStyle w:val="1"/>
        <w:spacing w:after="0" w:line="240" w:lineRule="auto"/>
        <w:jc w:val="center"/>
        <w:sectPr w:rsidR="007C0582" w:rsidSect="00E51FF3">
          <w:pgSz w:w="16838" w:h="11906" w:orient="landscape"/>
          <w:pgMar w:top="851" w:right="1134" w:bottom="851" w:left="1418" w:header="709" w:footer="709" w:gutter="0"/>
          <w:cols w:space="708"/>
          <w:titlePg/>
          <w:docGrid w:linePitch="360"/>
        </w:sectPr>
      </w:pPr>
      <w:r w:rsidRPr="001454C1">
        <w:t>_____</w:t>
      </w:r>
      <w:r w:rsidR="008141C3" w:rsidRPr="001454C1">
        <w:t>______</w:t>
      </w:r>
    </w:p>
    <w:p w14:paraId="3D8FE4A5" w14:textId="0926C060" w:rsidR="00477F2A" w:rsidRPr="00477F2A" w:rsidRDefault="00477F2A" w:rsidP="008141C3">
      <w:pPr>
        <w:tabs>
          <w:tab w:val="left" w:pos="3975"/>
        </w:tabs>
      </w:pPr>
    </w:p>
    <w:sectPr w:rsidR="00477F2A" w:rsidRPr="00477F2A" w:rsidSect="0031696C">
      <w:pgSz w:w="11906" w:h="16838"/>
      <w:pgMar w:top="1440" w:right="99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DDEB" w14:textId="77777777" w:rsidR="00886214" w:rsidRDefault="00886214">
      <w:r>
        <w:separator/>
      </w:r>
    </w:p>
  </w:endnote>
  <w:endnote w:type="continuationSeparator" w:id="0">
    <w:p w14:paraId="6C753BFD" w14:textId="77777777" w:rsidR="00886214" w:rsidRDefault="0088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65EE" w14:textId="77777777" w:rsidR="00886214" w:rsidRDefault="00886214">
      <w:r>
        <w:separator/>
      </w:r>
    </w:p>
  </w:footnote>
  <w:footnote w:type="continuationSeparator" w:id="0">
    <w:p w14:paraId="471ED28F" w14:textId="77777777" w:rsidR="00886214" w:rsidRDefault="0088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C882" w14:textId="77777777" w:rsidR="00D12A82" w:rsidRPr="001F6B10" w:rsidRDefault="00D12A82" w:rsidP="001F6B10">
    <w:pPr>
      <w:pStyle w:val="Style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D41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5B463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A0"/>
    <w:rsid w:val="00002BD5"/>
    <w:rsid w:val="000072F9"/>
    <w:rsid w:val="00010457"/>
    <w:rsid w:val="00012AC4"/>
    <w:rsid w:val="00015CAD"/>
    <w:rsid w:val="00021230"/>
    <w:rsid w:val="00024FF5"/>
    <w:rsid w:val="000274B1"/>
    <w:rsid w:val="00030032"/>
    <w:rsid w:val="00033676"/>
    <w:rsid w:val="000336C8"/>
    <w:rsid w:val="000343C2"/>
    <w:rsid w:val="000350E6"/>
    <w:rsid w:val="000404DF"/>
    <w:rsid w:val="0004183D"/>
    <w:rsid w:val="00042F66"/>
    <w:rsid w:val="000451F2"/>
    <w:rsid w:val="00054373"/>
    <w:rsid w:val="000554A7"/>
    <w:rsid w:val="0006204A"/>
    <w:rsid w:val="00063B8A"/>
    <w:rsid w:val="00064A7F"/>
    <w:rsid w:val="00065260"/>
    <w:rsid w:val="00067203"/>
    <w:rsid w:val="0007021B"/>
    <w:rsid w:val="00075685"/>
    <w:rsid w:val="00075FEC"/>
    <w:rsid w:val="00082216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7D3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0F4D5E"/>
    <w:rsid w:val="00100907"/>
    <w:rsid w:val="00101B4C"/>
    <w:rsid w:val="001035DB"/>
    <w:rsid w:val="0010587F"/>
    <w:rsid w:val="00106775"/>
    <w:rsid w:val="00106E2F"/>
    <w:rsid w:val="0011129E"/>
    <w:rsid w:val="00113C54"/>
    <w:rsid w:val="0011575A"/>
    <w:rsid w:val="00116B7A"/>
    <w:rsid w:val="00120C57"/>
    <w:rsid w:val="00121296"/>
    <w:rsid w:val="00122D40"/>
    <w:rsid w:val="00123D92"/>
    <w:rsid w:val="00124E36"/>
    <w:rsid w:val="00130629"/>
    <w:rsid w:val="001342B2"/>
    <w:rsid w:val="00134DBB"/>
    <w:rsid w:val="00143373"/>
    <w:rsid w:val="001439A0"/>
    <w:rsid w:val="00144323"/>
    <w:rsid w:val="001454C1"/>
    <w:rsid w:val="00146833"/>
    <w:rsid w:val="001468F4"/>
    <w:rsid w:val="00150841"/>
    <w:rsid w:val="0015602A"/>
    <w:rsid w:val="00156965"/>
    <w:rsid w:val="00160F89"/>
    <w:rsid w:val="001610C9"/>
    <w:rsid w:val="0016520C"/>
    <w:rsid w:val="00177752"/>
    <w:rsid w:val="00177795"/>
    <w:rsid w:val="00181526"/>
    <w:rsid w:val="0018729B"/>
    <w:rsid w:val="001911FD"/>
    <w:rsid w:val="001A0ECF"/>
    <w:rsid w:val="001A1CD4"/>
    <w:rsid w:val="001A3736"/>
    <w:rsid w:val="001A49A8"/>
    <w:rsid w:val="001A61D1"/>
    <w:rsid w:val="001A6C5A"/>
    <w:rsid w:val="001B0881"/>
    <w:rsid w:val="001B4458"/>
    <w:rsid w:val="001C19C0"/>
    <w:rsid w:val="001C6372"/>
    <w:rsid w:val="001D37D7"/>
    <w:rsid w:val="001D3D47"/>
    <w:rsid w:val="001D61E1"/>
    <w:rsid w:val="001D6ED9"/>
    <w:rsid w:val="001F4437"/>
    <w:rsid w:val="001F5C4B"/>
    <w:rsid w:val="001F6B10"/>
    <w:rsid w:val="00200458"/>
    <w:rsid w:val="00205CCF"/>
    <w:rsid w:val="00206CAF"/>
    <w:rsid w:val="00210B09"/>
    <w:rsid w:val="0021378E"/>
    <w:rsid w:val="00213D57"/>
    <w:rsid w:val="00217926"/>
    <w:rsid w:val="00220831"/>
    <w:rsid w:val="00220C27"/>
    <w:rsid w:val="002242EB"/>
    <w:rsid w:val="0023245B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5F48"/>
    <w:rsid w:val="00296F3C"/>
    <w:rsid w:val="00297905"/>
    <w:rsid w:val="002A0487"/>
    <w:rsid w:val="002A4636"/>
    <w:rsid w:val="002A5D09"/>
    <w:rsid w:val="002A60E0"/>
    <w:rsid w:val="002B0F28"/>
    <w:rsid w:val="002B1D3D"/>
    <w:rsid w:val="002B761E"/>
    <w:rsid w:val="002C752F"/>
    <w:rsid w:val="002D3E62"/>
    <w:rsid w:val="002D620A"/>
    <w:rsid w:val="002D7040"/>
    <w:rsid w:val="002E11EB"/>
    <w:rsid w:val="002E2121"/>
    <w:rsid w:val="002E7667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F05"/>
    <w:rsid w:val="00313269"/>
    <w:rsid w:val="00314C89"/>
    <w:rsid w:val="0031696C"/>
    <w:rsid w:val="003238E9"/>
    <w:rsid w:val="003243EB"/>
    <w:rsid w:val="0033265A"/>
    <w:rsid w:val="00332A63"/>
    <w:rsid w:val="00333558"/>
    <w:rsid w:val="003343BD"/>
    <w:rsid w:val="003357C4"/>
    <w:rsid w:val="00335A57"/>
    <w:rsid w:val="00336CA9"/>
    <w:rsid w:val="003379D7"/>
    <w:rsid w:val="0034004A"/>
    <w:rsid w:val="00340ED0"/>
    <w:rsid w:val="003420FF"/>
    <w:rsid w:val="003471F9"/>
    <w:rsid w:val="00350D2F"/>
    <w:rsid w:val="00352320"/>
    <w:rsid w:val="003553F9"/>
    <w:rsid w:val="0035549B"/>
    <w:rsid w:val="003568F3"/>
    <w:rsid w:val="003606C0"/>
    <w:rsid w:val="0036467A"/>
    <w:rsid w:val="003651F6"/>
    <w:rsid w:val="00370208"/>
    <w:rsid w:val="00370DC7"/>
    <w:rsid w:val="003804E5"/>
    <w:rsid w:val="00380573"/>
    <w:rsid w:val="0038330C"/>
    <w:rsid w:val="00390308"/>
    <w:rsid w:val="00391588"/>
    <w:rsid w:val="00392ED9"/>
    <w:rsid w:val="00394649"/>
    <w:rsid w:val="00395D68"/>
    <w:rsid w:val="003A2A17"/>
    <w:rsid w:val="003B290E"/>
    <w:rsid w:val="003B4FF0"/>
    <w:rsid w:val="003B6467"/>
    <w:rsid w:val="003C1F8B"/>
    <w:rsid w:val="003C320F"/>
    <w:rsid w:val="003C4447"/>
    <w:rsid w:val="003D354F"/>
    <w:rsid w:val="003D3ED9"/>
    <w:rsid w:val="003D7528"/>
    <w:rsid w:val="003D7CB0"/>
    <w:rsid w:val="003E5166"/>
    <w:rsid w:val="003E5207"/>
    <w:rsid w:val="00400600"/>
    <w:rsid w:val="0040315B"/>
    <w:rsid w:val="00404FD7"/>
    <w:rsid w:val="0040539C"/>
    <w:rsid w:val="00421803"/>
    <w:rsid w:val="00424C7A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0E9"/>
    <w:rsid w:val="0046519F"/>
    <w:rsid w:val="004674A4"/>
    <w:rsid w:val="00467AAE"/>
    <w:rsid w:val="00470D10"/>
    <w:rsid w:val="0047290D"/>
    <w:rsid w:val="00476044"/>
    <w:rsid w:val="00477F2A"/>
    <w:rsid w:val="004805D1"/>
    <w:rsid w:val="00480A86"/>
    <w:rsid w:val="004825E2"/>
    <w:rsid w:val="00487F16"/>
    <w:rsid w:val="00491308"/>
    <w:rsid w:val="00494379"/>
    <w:rsid w:val="00494605"/>
    <w:rsid w:val="00494C5F"/>
    <w:rsid w:val="004955CD"/>
    <w:rsid w:val="004A5096"/>
    <w:rsid w:val="004B1507"/>
    <w:rsid w:val="004B6655"/>
    <w:rsid w:val="004C1CE0"/>
    <w:rsid w:val="004C2B54"/>
    <w:rsid w:val="004C2E44"/>
    <w:rsid w:val="004D02F3"/>
    <w:rsid w:val="004D124F"/>
    <w:rsid w:val="004D1894"/>
    <w:rsid w:val="004D1F1B"/>
    <w:rsid w:val="004E13E1"/>
    <w:rsid w:val="004E3EC2"/>
    <w:rsid w:val="004E6060"/>
    <w:rsid w:val="004E79CE"/>
    <w:rsid w:val="004F1ADB"/>
    <w:rsid w:val="00502F87"/>
    <w:rsid w:val="00503CDD"/>
    <w:rsid w:val="00504E21"/>
    <w:rsid w:val="00507644"/>
    <w:rsid w:val="0052592B"/>
    <w:rsid w:val="005311A3"/>
    <w:rsid w:val="00535A25"/>
    <w:rsid w:val="00540A5E"/>
    <w:rsid w:val="00547AAF"/>
    <w:rsid w:val="00550492"/>
    <w:rsid w:val="005523A3"/>
    <w:rsid w:val="0055742A"/>
    <w:rsid w:val="0055754D"/>
    <w:rsid w:val="00563CDD"/>
    <w:rsid w:val="005654AC"/>
    <w:rsid w:val="00566200"/>
    <w:rsid w:val="005706DF"/>
    <w:rsid w:val="0057114B"/>
    <w:rsid w:val="005718C8"/>
    <w:rsid w:val="00572670"/>
    <w:rsid w:val="00572F6C"/>
    <w:rsid w:val="00586EAE"/>
    <w:rsid w:val="00590082"/>
    <w:rsid w:val="00593394"/>
    <w:rsid w:val="00594910"/>
    <w:rsid w:val="005B0286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31C1"/>
    <w:rsid w:val="005E4644"/>
    <w:rsid w:val="005E796E"/>
    <w:rsid w:val="005F4067"/>
    <w:rsid w:val="005F4D9C"/>
    <w:rsid w:val="005F6237"/>
    <w:rsid w:val="00600BEF"/>
    <w:rsid w:val="00604FFD"/>
    <w:rsid w:val="00610211"/>
    <w:rsid w:val="00611B5C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863"/>
    <w:rsid w:val="00660F6B"/>
    <w:rsid w:val="0066194B"/>
    <w:rsid w:val="00662250"/>
    <w:rsid w:val="00663220"/>
    <w:rsid w:val="00665B11"/>
    <w:rsid w:val="00671A03"/>
    <w:rsid w:val="00672F92"/>
    <w:rsid w:val="00673FB6"/>
    <w:rsid w:val="006758DC"/>
    <w:rsid w:val="00677136"/>
    <w:rsid w:val="0068561B"/>
    <w:rsid w:val="00685C17"/>
    <w:rsid w:val="0069018F"/>
    <w:rsid w:val="00696A8E"/>
    <w:rsid w:val="006A22F3"/>
    <w:rsid w:val="006A361C"/>
    <w:rsid w:val="006B000F"/>
    <w:rsid w:val="006B2317"/>
    <w:rsid w:val="006C0C2C"/>
    <w:rsid w:val="006C6026"/>
    <w:rsid w:val="006D1687"/>
    <w:rsid w:val="006D38ED"/>
    <w:rsid w:val="006D457A"/>
    <w:rsid w:val="006E14A0"/>
    <w:rsid w:val="006E6ED0"/>
    <w:rsid w:val="006F070F"/>
    <w:rsid w:val="006F4705"/>
    <w:rsid w:val="0070154B"/>
    <w:rsid w:val="0070406B"/>
    <w:rsid w:val="00705C95"/>
    <w:rsid w:val="007060FB"/>
    <w:rsid w:val="0070779E"/>
    <w:rsid w:val="00711AF2"/>
    <w:rsid w:val="00713CC0"/>
    <w:rsid w:val="00717666"/>
    <w:rsid w:val="007219B3"/>
    <w:rsid w:val="0072221E"/>
    <w:rsid w:val="00731A78"/>
    <w:rsid w:val="00734720"/>
    <w:rsid w:val="00735FF4"/>
    <w:rsid w:val="007361B3"/>
    <w:rsid w:val="0074237F"/>
    <w:rsid w:val="00742713"/>
    <w:rsid w:val="007428F8"/>
    <w:rsid w:val="00744495"/>
    <w:rsid w:val="007524A2"/>
    <w:rsid w:val="007564A4"/>
    <w:rsid w:val="00760C94"/>
    <w:rsid w:val="00761938"/>
    <w:rsid w:val="00762229"/>
    <w:rsid w:val="00762A35"/>
    <w:rsid w:val="00762BB2"/>
    <w:rsid w:val="00763E1D"/>
    <w:rsid w:val="007713D0"/>
    <w:rsid w:val="00771609"/>
    <w:rsid w:val="007724FC"/>
    <w:rsid w:val="0079068D"/>
    <w:rsid w:val="00791048"/>
    <w:rsid w:val="007914D8"/>
    <w:rsid w:val="00793DAB"/>
    <w:rsid w:val="00795BDC"/>
    <w:rsid w:val="007968FF"/>
    <w:rsid w:val="007A6786"/>
    <w:rsid w:val="007B161B"/>
    <w:rsid w:val="007B2347"/>
    <w:rsid w:val="007B282A"/>
    <w:rsid w:val="007B446F"/>
    <w:rsid w:val="007C0582"/>
    <w:rsid w:val="007D3700"/>
    <w:rsid w:val="007E3B73"/>
    <w:rsid w:val="007F3CD7"/>
    <w:rsid w:val="007F4E6B"/>
    <w:rsid w:val="007F61DB"/>
    <w:rsid w:val="008037E0"/>
    <w:rsid w:val="00806F61"/>
    <w:rsid w:val="008071C7"/>
    <w:rsid w:val="008111E8"/>
    <w:rsid w:val="00814193"/>
    <w:rsid w:val="008141C3"/>
    <w:rsid w:val="00833FD3"/>
    <w:rsid w:val="0083485D"/>
    <w:rsid w:val="008353D5"/>
    <w:rsid w:val="008401B6"/>
    <w:rsid w:val="008402F8"/>
    <w:rsid w:val="0084408D"/>
    <w:rsid w:val="008452EB"/>
    <w:rsid w:val="008459A7"/>
    <w:rsid w:val="008475CB"/>
    <w:rsid w:val="00855389"/>
    <w:rsid w:val="00855DD3"/>
    <w:rsid w:val="00860156"/>
    <w:rsid w:val="008612C0"/>
    <w:rsid w:val="008630F5"/>
    <w:rsid w:val="00866446"/>
    <w:rsid w:val="00867BE3"/>
    <w:rsid w:val="00874245"/>
    <w:rsid w:val="008747BB"/>
    <w:rsid w:val="0087658F"/>
    <w:rsid w:val="00883D47"/>
    <w:rsid w:val="00885FB7"/>
    <w:rsid w:val="00886214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D6F4F"/>
    <w:rsid w:val="008D756D"/>
    <w:rsid w:val="008E04B9"/>
    <w:rsid w:val="008E0CAA"/>
    <w:rsid w:val="008E235A"/>
    <w:rsid w:val="008E51A0"/>
    <w:rsid w:val="008E757F"/>
    <w:rsid w:val="008F0C74"/>
    <w:rsid w:val="008F0E00"/>
    <w:rsid w:val="008F0FB3"/>
    <w:rsid w:val="008F3696"/>
    <w:rsid w:val="00902A3E"/>
    <w:rsid w:val="00910720"/>
    <w:rsid w:val="00912B14"/>
    <w:rsid w:val="00913753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76851"/>
    <w:rsid w:val="0098052F"/>
    <w:rsid w:val="00981AAE"/>
    <w:rsid w:val="00983AF0"/>
    <w:rsid w:val="00985ECD"/>
    <w:rsid w:val="009866A0"/>
    <w:rsid w:val="00987208"/>
    <w:rsid w:val="009875EA"/>
    <w:rsid w:val="009965DC"/>
    <w:rsid w:val="00997B18"/>
    <w:rsid w:val="009A0512"/>
    <w:rsid w:val="009A05B2"/>
    <w:rsid w:val="009A2009"/>
    <w:rsid w:val="009A225F"/>
    <w:rsid w:val="009A239A"/>
    <w:rsid w:val="009A2EAB"/>
    <w:rsid w:val="009A391C"/>
    <w:rsid w:val="009A3ABE"/>
    <w:rsid w:val="009A43A1"/>
    <w:rsid w:val="009A74F8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5418"/>
    <w:rsid w:val="00A07AFF"/>
    <w:rsid w:val="00A10C5B"/>
    <w:rsid w:val="00A15198"/>
    <w:rsid w:val="00A154D0"/>
    <w:rsid w:val="00A16DA5"/>
    <w:rsid w:val="00A172D4"/>
    <w:rsid w:val="00A23E9A"/>
    <w:rsid w:val="00A26C13"/>
    <w:rsid w:val="00A33634"/>
    <w:rsid w:val="00A33E98"/>
    <w:rsid w:val="00A40798"/>
    <w:rsid w:val="00A40E7E"/>
    <w:rsid w:val="00A42275"/>
    <w:rsid w:val="00A4523B"/>
    <w:rsid w:val="00A52D8F"/>
    <w:rsid w:val="00A53E70"/>
    <w:rsid w:val="00A5404D"/>
    <w:rsid w:val="00A5516F"/>
    <w:rsid w:val="00A5577A"/>
    <w:rsid w:val="00A5760C"/>
    <w:rsid w:val="00A612A0"/>
    <w:rsid w:val="00A82524"/>
    <w:rsid w:val="00A8618F"/>
    <w:rsid w:val="00A86CF5"/>
    <w:rsid w:val="00A924FD"/>
    <w:rsid w:val="00A97130"/>
    <w:rsid w:val="00AA183B"/>
    <w:rsid w:val="00AA2AAF"/>
    <w:rsid w:val="00AA45DD"/>
    <w:rsid w:val="00AB08CA"/>
    <w:rsid w:val="00AB36A0"/>
    <w:rsid w:val="00AC008E"/>
    <w:rsid w:val="00AC324A"/>
    <w:rsid w:val="00AC3D80"/>
    <w:rsid w:val="00AC6C9A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043A3"/>
    <w:rsid w:val="00B11F22"/>
    <w:rsid w:val="00B1346C"/>
    <w:rsid w:val="00B17B5E"/>
    <w:rsid w:val="00B2270F"/>
    <w:rsid w:val="00B2754D"/>
    <w:rsid w:val="00B27E74"/>
    <w:rsid w:val="00B407A8"/>
    <w:rsid w:val="00B42F5F"/>
    <w:rsid w:val="00B42FA4"/>
    <w:rsid w:val="00B43EE9"/>
    <w:rsid w:val="00B44E0E"/>
    <w:rsid w:val="00B45256"/>
    <w:rsid w:val="00B47A33"/>
    <w:rsid w:val="00B505BB"/>
    <w:rsid w:val="00B51066"/>
    <w:rsid w:val="00B74AE2"/>
    <w:rsid w:val="00B80078"/>
    <w:rsid w:val="00B81CBE"/>
    <w:rsid w:val="00B83577"/>
    <w:rsid w:val="00B84BAE"/>
    <w:rsid w:val="00B85A96"/>
    <w:rsid w:val="00B86ECE"/>
    <w:rsid w:val="00B95F06"/>
    <w:rsid w:val="00B9714D"/>
    <w:rsid w:val="00BA1B29"/>
    <w:rsid w:val="00BA497D"/>
    <w:rsid w:val="00BA5C2D"/>
    <w:rsid w:val="00BB1D57"/>
    <w:rsid w:val="00BB200D"/>
    <w:rsid w:val="00BB71CF"/>
    <w:rsid w:val="00BB71F7"/>
    <w:rsid w:val="00BB7B50"/>
    <w:rsid w:val="00BC1D32"/>
    <w:rsid w:val="00BC52AA"/>
    <w:rsid w:val="00BC5BE9"/>
    <w:rsid w:val="00BC7109"/>
    <w:rsid w:val="00BC7687"/>
    <w:rsid w:val="00BD197F"/>
    <w:rsid w:val="00BD34F7"/>
    <w:rsid w:val="00BD4580"/>
    <w:rsid w:val="00BD5F65"/>
    <w:rsid w:val="00BD6AA5"/>
    <w:rsid w:val="00BD6CC0"/>
    <w:rsid w:val="00BE148C"/>
    <w:rsid w:val="00BE1DF1"/>
    <w:rsid w:val="00BE3AF1"/>
    <w:rsid w:val="00BE3C82"/>
    <w:rsid w:val="00BE3FA9"/>
    <w:rsid w:val="00BE6355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DD3"/>
    <w:rsid w:val="00C555A6"/>
    <w:rsid w:val="00C573D1"/>
    <w:rsid w:val="00C624F7"/>
    <w:rsid w:val="00C64310"/>
    <w:rsid w:val="00C66469"/>
    <w:rsid w:val="00C6671B"/>
    <w:rsid w:val="00C6719D"/>
    <w:rsid w:val="00C713F2"/>
    <w:rsid w:val="00C738D7"/>
    <w:rsid w:val="00C760AF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B31B6"/>
    <w:rsid w:val="00CC15A2"/>
    <w:rsid w:val="00CC1A58"/>
    <w:rsid w:val="00CC4262"/>
    <w:rsid w:val="00CD1736"/>
    <w:rsid w:val="00CD3EBE"/>
    <w:rsid w:val="00CD75E1"/>
    <w:rsid w:val="00CE16FA"/>
    <w:rsid w:val="00CE228A"/>
    <w:rsid w:val="00CF0999"/>
    <w:rsid w:val="00CF3C9C"/>
    <w:rsid w:val="00CF6A7F"/>
    <w:rsid w:val="00CF6DFA"/>
    <w:rsid w:val="00CF74A2"/>
    <w:rsid w:val="00D02DAC"/>
    <w:rsid w:val="00D043E1"/>
    <w:rsid w:val="00D05957"/>
    <w:rsid w:val="00D06F70"/>
    <w:rsid w:val="00D10057"/>
    <w:rsid w:val="00D1011E"/>
    <w:rsid w:val="00D12A82"/>
    <w:rsid w:val="00D155D6"/>
    <w:rsid w:val="00D2203C"/>
    <w:rsid w:val="00D238FF"/>
    <w:rsid w:val="00D23DD9"/>
    <w:rsid w:val="00D2503D"/>
    <w:rsid w:val="00D3000E"/>
    <w:rsid w:val="00D33AD1"/>
    <w:rsid w:val="00D4304A"/>
    <w:rsid w:val="00D517A7"/>
    <w:rsid w:val="00D54D91"/>
    <w:rsid w:val="00D5635D"/>
    <w:rsid w:val="00D57C87"/>
    <w:rsid w:val="00D6136A"/>
    <w:rsid w:val="00D6482E"/>
    <w:rsid w:val="00D65BDF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6D43"/>
    <w:rsid w:val="00DA7FA9"/>
    <w:rsid w:val="00DB4A12"/>
    <w:rsid w:val="00DB5608"/>
    <w:rsid w:val="00DB7D9D"/>
    <w:rsid w:val="00DC1EDD"/>
    <w:rsid w:val="00DC4E37"/>
    <w:rsid w:val="00DC5219"/>
    <w:rsid w:val="00DD4690"/>
    <w:rsid w:val="00DD69CF"/>
    <w:rsid w:val="00DD7668"/>
    <w:rsid w:val="00DD7FCB"/>
    <w:rsid w:val="00DE0390"/>
    <w:rsid w:val="00DE1528"/>
    <w:rsid w:val="00DE20B6"/>
    <w:rsid w:val="00DE6F40"/>
    <w:rsid w:val="00DF12AF"/>
    <w:rsid w:val="00DF1305"/>
    <w:rsid w:val="00DF2827"/>
    <w:rsid w:val="00DF2E72"/>
    <w:rsid w:val="00DF5715"/>
    <w:rsid w:val="00DF62E1"/>
    <w:rsid w:val="00DF6EF3"/>
    <w:rsid w:val="00E03269"/>
    <w:rsid w:val="00E12267"/>
    <w:rsid w:val="00E149A0"/>
    <w:rsid w:val="00E14F50"/>
    <w:rsid w:val="00E15EE3"/>
    <w:rsid w:val="00E2037E"/>
    <w:rsid w:val="00E26E3D"/>
    <w:rsid w:val="00E272E0"/>
    <w:rsid w:val="00E348CF"/>
    <w:rsid w:val="00E405CC"/>
    <w:rsid w:val="00E41F2D"/>
    <w:rsid w:val="00E45F44"/>
    <w:rsid w:val="00E51FF3"/>
    <w:rsid w:val="00E54472"/>
    <w:rsid w:val="00E56F64"/>
    <w:rsid w:val="00E618BD"/>
    <w:rsid w:val="00E6360F"/>
    <w:rsid w:val="00E63EC2"/>
    <w:rsid w:val="00E66586"/>
    <w:rsid w:val="00E710E2"/>
    <w:rsid w:val="00E718A0"/>
    <w:rsid w:val="00E7352A"/>
    <w:rsid w:val="00E756C7"/>
    <w:rsid w:val="00E76036"/>
    <w:rsid w:val="00E83D00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C4957"/>
    <w:rsid w:val="00EC5520"/>
    <w:rsid w:val="00EE283A"/>
    <w:rsid w:val="00EE4130"/>
    <w:rsid w:val="00EE6E83"/>
    <w:rsid w:val="00EF3306"/>
    <w:rsid w:val="00EF5E17"/>
    <w:rsid w:val="00EF762D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4994"/>
    <w:rsid w:val="00F272F1"/>
    <w:rsid w:val="00F339EA"/>
    <w:rsid w:val="00F368A9"/>
    <w:rsid w:val="00F374D4"/>
    <w:rsid w:val="00F536F6"/>
    <w:rsid w:val="00F539EE"/>
    <w:rsid w:val="00F6062E"/>
    <w:rsid w:val="00F61B47"/>
    <w:rsid w:val="00F61FF1"/>
    <w:rsid w:val="00F70AF1"/>
    <w:rsid w:val="00F723D9"/>
    <w:rsid w:val="00F740FF"/>
    <w:rsid w:val="00F75F63"/>
    <w:rsid w:val="00F810A2"/>
    <w:rsid w:val="00F907C4"/>
    <w:rsid w:val="00F915E5"/>
    <w:rsid w:val="00F942FD"/>
    <w:rsid w:val="00F9435B"/>
    <w:rsid w:val="00FA14FA"/>
    <w:rsid w:val="00FA1CCC"/>
    <w:rsid w:val="00FA3BAB"/>
    <w:rsid w:val="00FA54BB"/>
    <w:rsid w:val="00FA61E5"/>
    <w:rsid w:val="00FB7FA3"/>
    <w:rsid w:val="00FC0139"/>
    <w:rsid w:val="00FD48B5"/>
    <w:rsid w:val="00FD48CD"/>
    <w:rsid w:val="00FD5E34"/>
    <w:rsid w:val="00FD7BE7"/>
    <w:rsid w:val="00FE0C5B"/>
    <w:rsid w:val="00FE3E00"/>
    <w:rsid w:val="00FE5258"/>
    <w:rsid w:val="00FE5CC3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BDE5"/>
  <w15:docId w15:val="{5C1E4226-29C5-4BD0-BB5C-33CDCF40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1C1"/>
    <w:rPr>
      <w:rFonts w:cs="Calibri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5E31C1"/>
    <w:rPr>
      <w:rFonts w:cs="Calibri"/>
      <w:sz w:val="28"/>
      <w:szCs w:val="22"/>
    </w:rPr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31C1"/>
    <w:rPr>
      <w:rFonts w:cs="Calibri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CD1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31C1"/>
    <w:rPr>
      <w:rFonts w:ascii="Calibri" w:hAnsi="Calibri" w:cs="Calibri"/>
      <w:sz w:val="22"/>
      <w:szCs w:val="22"/>
    </w:rPr>
  </w:style>
  <w:style w:type="character" w:styleId="a7">
    <w:name w:val="page number"/>
    <w:basedOn w:val="a0"/>
    <w:rsid w:val="00CD1736"/>
  </w:style>
  <w:style w:type="paragraph" w:styleId="a8">
    <w:name w:val="footer"/>
    <w:basedOn w:val="a"/>
    <w:link w:val="a9"/>
    <w:rsid w:val="00CD1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31C1"/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5E31C1"/>
    <w:rPr>
      <w:rFonts w:cs="Calibri"/>
      <w:sz w:val="28"/>
      <w:szCs w:val="22"/>
    </w:rPr>
  </w:style>
  <w:style w:type="paragraph" w:styleId="aa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b">
    <w:name w:val="No Spacing"/>
    <w:link w:val="ac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065260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7E74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84BAE"/>
    <w:rPr>
      <w:color w:val="808080"/>
    </w:rPr>
  </w:style>
  <w:style w:type="character" w:customStyle="1" w:styleId="WW8Num2z0">
    <w:name w:val="WW8Num2z0"/>
    <w:rsid w:val="005E31C1"/>
    <w:rPr>
      <w:rFonts w:ascii="Symbol" w:hAnsi="Symbol" w:cs="OpenSymbol"/>
    </w:rPr>
  </w:style>
  <w:style w:type="paragraph" w:customStyle="1" w:styleId="ConsPlusCell">
    <w:name w:val="ConsPlusCell"/>
    <w:uiPriority w:val="99"/>
    <w:rsid w:val="005E31C1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E31C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31C1"/>
    <w:rPr>
      <w:rFonts w:ascii="Arial" w:hAnsi="Arial" w:cs="Arial"/>
    </w:rPr>
  </w:style>
  <w:style w:type="paragraph" w:customStyle="1" w:styleId="ConsPlusNonformat">
    <w:name w:val="ConsPlusNonformat"/>
    <w:uiPriority w:val="99"/>
    <w:rsid w:val="005E3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1">
    <w:name w:val="consplusnormal"/>
    <w:basedOn w:val="a0"/>
    <w:rsid w:val="005E31C1"/>
  </w:style>
  <w:style w:type="paragraph" w:customStyle="1" w:styleId="heading">
    <w:name w:val="heading"/>
    <w:basedOn w:val="a"/>
    <w:rsid w:val="005E31C1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5E31C1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E31C1"/>
    <w:rPr>
      <w:sz w:val="24"/>
    </w:rPr>
  </w:style>
  <w:style w:type="character" w:customStyle="1" w:styleId="apple-converted-space">
    <w:name w:val="apple-converted-space"/>
    <w:basedOn w:val="a0"/>
    <w:rsid w:val="005E31C1"/>
  </w:style>
  <w:style w:type="paragraph" w:styleId="af2">
    <w:name w:val="Normal (Web)"/>
    <w:basedOn w:val="a"/>
    <w:rsid w:val="005E31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E31C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5E3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3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9FCC-5FB5-4575-84BD-48A6FF51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17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 и ЧС</cp:lastModifiedBy>
  <cp:revision>19</cp:revision>
  <cp:lastPrinted>2024-08-14T10:44:00Z</cp:lastPrinted>
  <dcterms:created xsi:type="dcterms:W3CDTF">2023-12-29T06:55:00Z</dcterms:created>
  <dcterms:modified xsi:type="dcterms:W3CDTF">2024-08-14T10:47:00Z</dcterms:modified>
</cp:coreProperties>
</file>