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213"/>
        <w:gridCol w:w="507"/>
        <w:gridCol w:w="833"/>
        <w:gridCol w:w="1307"/>
        <w:gridCol w:w="2218"/>
      </w:tblGrid>
      <w:tr w:rsidR="00B821FF" w14:paraId="41FC0914" w14:textId="77777777">
        <w:tc>
          <w:tcPr>
            <w:tcW w:w="5000" w:type="pct"/>
            <w:gridSpan w:val="6"/>
          </w:tcPr>
          <w:p w14:paraId="7114B1F5" w14:textId="77777777" w:rsidR="00B821FF" w:rsidRDefault="008B47A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5E1A2F" wp14:editId="4E1F717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1FF" w14:paraId="63B0368C" w14:textId="77777777">
        <w:tc>
          <w:tcPr>
            <w:tcW w:w="5000" w:type="pct"/>
            <w:gridSpan w:val="6"/>
          </w:tcPr>
          <w:p w14:paraId="7CF52598" w14:textId="77777777" w:rsidR="00B821FF" w:rsidRDefault="008B47A8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B821FF" w14:paraId="2491FE26" w14:textId="77777777">
        <w:tc>
          <w:tcPr>
            <w:tcW w:w="5000" w:type="pct"/>
            <w:gridSpan w:val="6"/>
          </w:tcPr>
          <w:p w14:paraId="7A297C49" w14:textId="77777777" w:rsidR="00B821FF" w:rsidRDefault="008B47A8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821FF" w14:paraId="46DECF0F" w14:textId="77777777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FB493" w14:textId="77777777" w:rsidR="00B821FF" w:rsidRDefault="008B47A8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1156" w:type="pct"/>
          </w:tcPr>
          <w:p w14:paraId="2E4F2ACB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2"/>
          </w:tcPr>
          <w:p w14:paraId="2E297AD9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14:paraId="085AAD27" w14:textId="77777777" w:rsidR="00B821FF" w:rsidRDefault="008B47A8">
            <w:pPr>
              <w:spacing w:before="36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16E3D" w14:textId="5089C17E" w:rsidR="00B821FF" w:rsidRDefault="004A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B47A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B821FF" w14:paraId="6CC6C1C8" w14:textId="77777777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A556D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pct"/>
            <w:gridSpan w:val="4"/>
          </w:tcPr>
          <w:p w14:paraId="436C34C7" w14:textId="77777777" w:rsidR="00B821FF" w:rsidRDefault="008B47A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1159" w:type="pct"/>
          </w:tcPr>
          <w:p w14:paraId="29318BA3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7AE2D02B" w14:textId="77777777">
        <w:trPr>
          <w:trHeight w:val="1178"/>
        </w:trPr>
        <w:tc>
          <w:tcPr>
            <w:tcW w:w="5000" w:type="pct"/>
            <w:gridSpan w:val="6"/>
          </w:tcPr>
          <w:p w14:paraId="20050022" w14:textId="77777777" w:rsidR="00B821FF" w:rsidRDefault="008B47A8">
            <w:pPr>
              <w:spacing w:before="480" w:after="480" w:line="240" w:lineRule="auto"/>
              <w:ind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10.10.2017 № 401</w:t>
            </w:r>
          </w:p>
        </w:tc>
      </w:tr>
      <w:tr w:rsidR="00B821FF" w14:paraId="05F98CD8" w14:textId="77777777">
        <w:trPr>
          <w:trHeight w:val="7382"/>
        </w:trPr>
        <w:tc>
          <w:tcPr>
            <w:tcW w:w="5000" w:type="pct"/>
            <w:gridSpan w:val="6"/>
          </w:tcPr>
          <w:p w14:paraId="6A590E2F" w14:textId="77777777" w:rsidR="00B821FF" w:rsidRDefault="008B47A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кадровыми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изменениями администрация Тужинского муниципального района ПОСТАНОВЛЯЕТ:</w:t>
            </w:r>
          </w:p>
          <w:p w14:paraId="758217FC" w14:textId="77777777" w:rsidR="00B821FF" w:rsidRDefault="008B47A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Внести в постановление администрации Тужинского муниципального района от 10.10.2017 № 401 «Об организации срочного захоронения трупов людей и животных в ходе военных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конфликтов или вследствие этих конфликтов и в крупномасштабных чрезвычайных ситуациях, авариях, катастрофах на территории Тужинского муниципального района» (далее - постановление) следующие изменения:</w:t>
            </w:r>
          </w:p>
          <w:p w14:paraId="1ADF0281" w14:textId="77777777" w:rsidR="00B821FF" w:rsidRDefault="008B47A8">
            <w:pPr>
              <w:numPr>
                <w:ilvl w:val="1"/>
                <w:numId w:val="1"/>
              </w:num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по организации срочного захор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онения трупов людей и животных в ходе военных конфликтов или вследствие этих конфликтов и при крупномасштабных чрезвычайных ситуациях, авариях и катастрофах на территории Тужинского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новой редакции согласно приложению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86FCE53" w14:textId="77777777" w:rsidR="00B821FF" w:rsidRDefault="008B47A8">
            <w:pPr>
              <w:spacing w:after="0" w:line="300" w:lineRule="auto"/>
              <w:ind w:left="9" w:firstLineChars="250"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Опубликов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744B4095" w14:textId="77777777" w:rsidR="00B821FF" w:rsidRDefault="008B47A8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 за выполнением настоящего постановления оставляю за собой.</w:t>
            </w:r>
          </w:p>
        </w:tc>
      </w:tr>
      <w:tr w:rsidR="00B821FF" w14:paraId="055CCA66" w14:textId="77777777">
        <w:trPr>
          <w:trHeight w:val="1002"/>
        </w:trPr>
        <w:tc>
          <w:tcPr>
            <w:tcW w:w="2723" w:type="pct"/>
            <w:gridSpan w:val="3"/>
            <w:vAlign w:val="bottom"/>
          </w:tcPr>
          <w:p w14:paraId="519CDF8F" w14:textId="77777777" w:rsidR="00B821FF" w:rsidRDefault="008B47A8">
            <w:pPr>
              <w:spacing w:before="720" w:after="4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Тужинского            муниципального района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 Бледных</w:t>
            </w:r>
          </w:p>
        </w:tc>
        <w:tc>
          <w:tcPr>
            <w:tcW w:w="1118" w:type="pct"/>
            <w:gridSpan w:val="2"/>
            <w:vAlign w:val="bottom"/>
          </w:tcPr>
          <w:p w14:paraId="0A39476C" w14:textId="77777777" w:rsidR="00B821FF" w:rsidRDefault="00B821FF">
            <w:pPr>
              <w:spacing w:after="3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nil"/>
              <w:left w:val="nil"/>
              <w:right w:val="nil"/>
            </w:tcBorders>
          </w:tcPr>
          <w:p w14:paraId="52759EE0" w14:textId="77777777" w:rsidR="00B821FF" w:rsidRDefault="00B821FF">
            <w:pPr>
              <w:spacing w:before="10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CD686C" w14:textId="77777777" w:rsidR="00B821FF" w:rsidRDefault="008B47A8">
      <w:r>
        <w:br w:type="page"/>
      </w:r>
    </w:p>
    <w:tbl>
      <w:tblPr>
        <w:tblStyle w:val="aa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5886"/>
      </w:tblGrid>
      <w:tr w:rsidR="00B821FF" w14:paraId="71D81A0F" w14:textId="77777777">
        <w:tc>
          <w:tcPr>
            <w:tcW w:w="5774" w:type="dxa"/>
          </w:tcPr>
          <w:p w14:paraId="0A2BC803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4CA4C739" w14:textId="77777777" w:rsidR="00B821FF" w:rsidRDefault="00B821FF">
            <w:pPr>
              <w:widowControl w:val="0"/>
              <w:autoSpaceDE w:val="0"/>
              <w:autoSpaceDN w:val="0"/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BAF05" w14:textId="77777777" w:rsidR="00B821FF" w:rsidRDefault="008B47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BF6406F" w14:textId="77777777" w:rsidR="00B821FF" w:rsidRDefault="008B47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112D88F" w14:textId="77777777" w:rsidR="00B821FF" w:rsidRDefault="008B47A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03.09.2024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  <w:p w14:paraId="2B0AD811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FD027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BB1490D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C4C3E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915BC2B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088B3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Тужинского муниципального района </w:t>
            </w:r>
          </w:p>
          <w:p w14:paraId="7DE91503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10.10.2017 № 401</w:t>
            </w:r>
          </w:p>
        </w:tc>
      </w:tr>
    </w:tbl>
    <w:p w14:paraId="0A6CA8F7" w14:textId="77777777" w:rsidR="00B821FF" w:rsidRDefault="00B821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9AB46C" w14:textId="77777777" w:rsidR="00B821FF" w:rsidRDefault="008B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B08388D" w14:textId="77777777" w:rsidR="00B821FF" w:rsidRDefault="008B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организации срочного захоронения трупов</w:t>
      </w:r>
      <w:r>
        <w:rPr>
          <w:rFonts w:ascii="Times New Roman" w:hAnsi="Times New Roman"/>
          <w:spacing w:val="-5"/>
          <w:sz w:val="28"/>
          <w:szCs w:val="28"/>
        </w:rPr>
        <w:t xml:space="preserve"> людей и животных </w:t>
      </w:r>
      <w:r>
        <w:rPr>
          <w:rFonts w:ascii="Times New Roman" w:hAnsi="Times New Roman" w:cs="Times New Roman"/>
          <w:sz w:val="28"/>
          <w:szCs w:val="28"/>
        </w:rPr>
        <w:t xml:space="preserve">в ходе военных конфликтов или вследствие этих конфликтов и при крупномасштабных </w:t>
      </w:r>
      <w:r>
        <w:rPr>
          <w:rFonts w:ascii="Times New Roman" w:hAnsi="Times New Roman" w:cs="Times New Roman"/>
          <w:sz w:val="28"/>
          <w:szCs w:val="28"/>
        </w:rPr>
        <w:t>чрезвычайных ситуациях, авариях и катастрофах на территории Тужинского муниципального района</w:t>
      </w:r>
    </w:p>
    <w:p w14:paraId="256E3E3C" w14:textId="77777777" w:rsidR="00B821FF" w:rsidRDefault="00B821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821FF" w14:paraId="6F51F2D3" w14:textId="77777777">
        <w:tc>
          <w:tcPr>
            <w:tcW w:w="3227" w:type="dxa"/>
          </w:tcPr>
          <w:p w14:paraId="11564271" w14:textId="77777777" w:rsidR="00B821FF" w:rsidRDefault="008B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14:paraId="353F96D5" w14:textId="77777777" w:rsidR="00B821FF" w:rsidRDefault="008B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343" w:type="dxa"/>
          </w:tcPr>
          <w:p w14:paraId="638A428B" w14:textId="77777777" w:rsidR="00B821FF" w:rsidRDefault="008B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Тужинского муниципального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4A27AE2E" w14:textId="77777777" w:rsidR="00B821FF" w:rsidRDefault="00B8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22C534E6" w14:textId="77777777">
        <w:tc>
          <w:tcPr>
            <w:tcW w:w="3227" w:type="dxa"/>
          </w:tcPr>
          <w:p w14:paraId="35DD79DF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14:paraId="0C99252D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6343" w:type="dxa"/>
          </w:tcPr>
          <w:p w14:paraId="6A33D58F" w14:textId="77777777" w:rsidR="00B821FF" w:rsidRDefault="008B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ЧС администрации Тужинско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района, секретарь комиссии</w:t>
            </w:r>
          </w:p>
          <w:p w14:paraId="6194C137" w14:textId="77777777" w:rsidR="00B821FF" w:rsidRDefault="00B8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1575DA85" w14:textId="77777777">
        <w:tc>
          <w:tcPr>
            <w:tcW w:w="3227" w:type="dxa"/>
          </w:tcPr>
          <w:p w14:paraId="028B0DD6" w14:textId="77777777" w:rsidR="00B821FF" w:rsidRDefault="008B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2B9E79A6" w14:textId="77777777" w:rsidR="00B821FF" w:rsidRDefault="00B8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79ADA3E7" w14:textId="77777777" w:rsidR="00B821FF" w:rsidRDefault="00B8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616AAF56" w14:textId="77777777">
        <w:tc>
          <w:tcPr>
            <w:tcW w:w="3227" w:type="dxa"/>
            <w:shd w:val="clear" w:color="auto" w:fill="auto"/>
          </w:tcPr>
          <w:p w14:paraId="654CCEB2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14:paraId="4EA26D36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343" w:type="dxa"/>
            <w:shd w:val="clear" w:color="auto" w:fill="auto"/>
          </w:tcPr>
          <w:p w14:paraId="484495B2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Тужинского муниципального района</w:t>
            </w:r>
          </w:p>
          <w:p w14:paraId="0A2FA8C8" w14:textId="77777777" w:rsidR="00B821FF" w:rsidRDefault="00B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60F8F678" w14:textId="77777777">
        <w:tc>
          <w:tcPr>
            <w:tcW w:w="3227" w:type="dxa"/>
            <w:shd w:val="clear" w:color="auto" w:fill="auto"/>
          </w:tcPr>
          <w:p w14:paraId="54D5564D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ИГИТОВ</w:t>
            </w:r>
          </w:p>
          <w:p w14:paraId="175C9C92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6343" w:type="dxa"/>
            <w:shd w:val="clear" w:color="auto" w:fill="auto"/>
          </w:tcPr>
          <w:p w14:paraId="56EF4349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Тужинского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33F534D7" w14:textId="77777777" w:rsidR="00B821FF" w:rsidRDefault="00B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0FBD3264" w14:textId="77777777">
        <w:tc>
          <w:tcPr>
            <w:tcW w:w="3227" w:type="dxa"/>
            <w:shd w:val="clear" w:color="auto" w:fill="auto"/>
          </w:tcPr>
          <w:p w14:paraId="4A1435AE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</w:p>
          <w:p w14:paraId="045C371F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6343" w:type="dxa"/>
            <w:shd w:val="clear" w:color="auto" w:fill="auto"/>
          </w:tcPr>
          <w:p w14:paraId="60BB4ABF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ветеринарной лечебницей,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врач  КОГБУ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«Яранская межрай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 по борьбе с болезнями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0C2F5ADB" w14:textId="77777777" w:rsidR="00B821FF" w:rsidRDefault="00B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0C4C5037" w14:textId="77777777">
        <w:tc>
          <w:tcPr>
            <w:tcW w:w="3227" w:type="dxa"/>
            <w:shd w:val="clear" w:color="auto" w:fill="auto"/>
          </w:tcPr>
          <w:p w14:paraId="6842EDF5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</w:p>
          <w:p w14:paraId="6AAFC2B8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343" w:type="dxa"/>
            <w:shd w:val="clear" w:color="auto" w:fill="auto"/>
          </w:tcPr>
          <w:p w14:paraId="73CDEA34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 Тужинского муниципального района</w:t>
            </w:r>
          </w:p>
          <w:p w14:paraId="3D9EB32B" w14:textId="77777777" w:rsidR="00B821FF" w:rsidRDefault="00B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52CB1D0E" w14:textId="77777777">
        <w:tc>
          <w:tcPr>
            <w:tcW w:w="3227" w:type="dxa"/>
            <w:shd w:val="clear" w:color="auto" w:fill="auto"/>
          </w:tcPr>
          <w:p w14:paraId="66AE0E6B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СКРЯБИН</w:t>
            </w:r>
          </w:p>
          <w:p w14:paraId="3E6C00CE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6343" w:type="dxa"/>
            <w:shd w:val="clear" w:color="auto" w:fill="auto"/>
          </w:tcPr>
          <w:p w14:paraId="5067A1D2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 Тужинского городского поселения Тужинского муниципального района</w:t>
            </w:r>
          </w:p>
          <w:p w14:paraId="32B7DDF7" w14:textId="77777777" w:rsidR="00B821FF" w:rsidRDefault="00B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1242B10E" w14:textId="77777777">
        <w:tc>
          <w:tcPr>
            <w:tcW w:w="3227" w:type="dxa"/>
            <w:shd w:val="clear" w:color="auto" w:fill="auto"/>
          </w:tcPr>
          <w:p w14:paraId="55267122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</w:t>
            </w:r>
          </w:p>
          <w:p w14:paraId="3ECF1765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343" w:type="dxa"/>
            <w:shd w:val="clear" w:color="auto" w:fill="auto"/>
          </w:tcPr>
          <w:p w14:paraId="29C142B4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Тужинского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</w:t>
            </w:r>
          </w:p>
          <w:p w14:paraId="7628B207" w14:textId="77777777" w:rsidR="00B821FF" w:rsidRDefault="00B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006A6250" w14:textId="77777777">
        <w:tc>
          <w:tcPr>
            <w:tcW w:w="3227" w:type="dxa"/>
          </w:tcPr>
          <w:p w14:paraId="238F18F7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</w:t>
            </w:r>
          </w:p>
          <w:p w14:paraId="43BD7C05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6343" w:type="dxa"/>
          </w:tcPr>
          <w:p w14:paraId="574B9FCF" w14:textId="77777777" w:rsidR="00B821FF" w:rsidRDefault="008B4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по делам ГО и ЧС администрации Тужинского муниципального района</w:t>
            </w:r>
          </w:p>
          <w:p w14:paraId="0B3EB9CB" w14:textId="77777777" w:rsidR="00B821FF" w:rsidRDefault="00B8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FF" w14:paraId="57B56A83" w14:textId="77777777">
        <w:tc>
          <w:tcPr>
            <w:tcW w:w="3227" w:type="dxa"/>
          </w:tcPr>
          <w:p w14:paraId="0C4A4812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ЧЕШУИН</w:t>
            </w:r>
          </w:p>
          <w:p w14:paraId="18BB8614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  <w:p w14:paraId="6D135A55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1A7D65C1" w14:textId="77777777" w:rsidR="00B821FF" w:rsidRDefault="008B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КОГБУЗ «Тужинская ЦРБ» (по согласованию)</w:t>
            </w:r>
          </w:p>
        </w:tc>
      </w:tr>
      <w:tr w:rsidR="00B821FF" w14:paraId="2F3EE26D" w14:textId="77777777">
        <w:tc>
          <w:tcPr>
            <w:tcW w:w="3227" w:type="dxa"/>
            <w:shd w:val="clear" w:color="auto" w:fill="auto"/>
          </w:tcPr>
          <w:p w14:paraId="65C415C7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2E846C9A" w14:textId="77777777" w:rsidR="00B821FF" w:rsidRDefault="008B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  <w:p w14:paraId="29472CB5" w14:textId="77777777" w:rsidR="00B821FF" w:rsidRDefault="00B82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14:paraId="2A8AF0A6" w14:textId="77777777" w:rsidR="00B821FF" w:rsidRDefault="008B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«Тужинский» МО МВД России «Яранский» (по согласованию)</w:t>
            </w:r>
          </w:p>
        </w:tc>
      </w:tr>
    </w:tbl>
    <w:p w14:paraId="1A814C70" w14:textId="77777777" w:rsidR="00B821FF" w:rsidRDefault="008B47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</w:p>
    <w:sectPr w:rsidR="00B821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8943" w14:textId="77777777" w:rsidR="008B47A8" w:rsidRDefault="008B47A8">
      <w:pPr>
        <w:spacing w:line="240" w:lineRule="auto"/>
      </w:pPr>
      <w:r>
        <w:separator/>
      </w:r>
    </w:p>
  </w:endnote>
  <w:endnote w:type="continuationSeparator" w:id="0">
    <w:p w14:paraId="529D3F98" w14:textId="77777777" w:rsidR="008B47A8" w:rsidRDefault="008B4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A7FF" w14:textId="77777777" w:rsidR="008B47A8" w:rsidRDefault="008B47A8">
      <w:pPr>
        <w:spacing w:after="0"/>
      </w:pPr>
      <w:r>
        <w:separator/>
      </w:r>
    </w:p>
  </w:footnote>
  <w:footnote w:type="continuationSeparator" w:id="0">
    <w:p w14:paraId="3DCC7C0F" w14:textId="77777777" w:rsidR="008B47A8" w:rsidRDefault="008B4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C3323"/>
    <w:multiLevelType w:val="multilevel"/>
    <w:tmpl w:val="592C3323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EE4"/>
    <w:rsid w:val="000332F7"/>
    <w:rsid w:val="0003457B"/>
    <w:rsid w:val="0004294E"/>
    <w:rsid w:val="0011209F"/>
    <w:rsid w:val="001132B6"/>
    <w:rsid w:val="0012227F"/>
    <w:rsid w:val="001434E8"/>
    <w:rsid w:val="00144AC5"/>
    <w:rsid w:val="00160E12"/>
    <w:rsid w:val="00182AFE"/>
    <w:rsid w:val="001964AE"/>
    <w:rsid w:val="001F1B05"/>
    <w:rsid w:val="00223145"/>
    <w:rsid w:val="00265EB3"/>
    <w:rsid w:val="00283F2E"/>
    <w:rsid w:val="002C1E8B"/>
    <w:rsid w:val="002E7E68"/>
    <w:rsid w:val="00332594"/>
    <w:rsid w:val="00416A54"/>
    <w:rsid w:val="00495280"/>
    <w:rsid w:val="004A01D5"/>
    <w:rsid w:val="004B7336"/>
    <w:rsid w:val="004E4047"/>
    <w:rsid w:val="0050558D"/>
    <w:rsid w:val="00523D12"/>
    <w:rsid w:val="00543D3F"/>
    <w:rsid w:val="005A3203"/>
    <w:rsid w:val="00646D68"/>
    <w:rsid w:val="006A15E6"/>
    <w:rsid w:val="006B6D99"/>
    <w:rsid w:val="006D7BDD"/>
    <w:rsid w:val="00700CB2"/>
    <w:rsid w:val="00775C4F"/>
    <w:rsid w:val="007853D5"/>
    <w:rsid w:val="007923B4"/>
    <w:rsid w:val="007D65A6"/>
    <w:rsid w:val="007E7039"/>
    <w:rsid w:val="008435AC"/>
    <w:rsid w:val="008473E8"/>
    <w:rsid w:val="00853412"/>
    <w:rsid w:val="00887B66"/>
    <w:rsid w:val="008B47A8"/>
    <w:rsid w:val="008C2EE4"/>
    <w:rsid w:val="008D4366"/>
    <w:rsid w:val="00955BAF"/>
    <w:rsid w:val="0095646F"/>
    <w:rsid w:val="00960E90"/>
    <w:rsid w:val="00962376"/>
    <w:rsid w:val="00964035"/>
    <w:rsid w:val="00967900"/>
    <w:rsid w:val="00990BD3"/>
    <w:rsid w:val="009E797A"/>
    <w:rsid w:val="009F6680"/>
    <w:rsid w:val="00A113F9"/>
    <w:rsid w:val="00A118C6"/>
    <w:rsid w:val="00A173E0"/>
    <w:rsid w:val="00A7692A"/>
    <w:rsid w:val="00B135B4"/>
    <w:rsid w:val="00B21618"/>
    <w:rsid w:val="00B45FAA"/>
    <w:rsid w:val="00B50CDC"/>
    <w:rsid w:val="00B821FF"/>
    <w:rsid w:val="00B84673"/>
    <w:rsid w:val="00BB0C49"/>
    <w:rsid w:val="00C10580"/>
    <w:rsid w:val="00C32690"/>
    <w:rsid w:val="00C34E39"/>
    <w:rsid w:val="00C3797B"/>
    <w:rsid w:val="00CF7674"/>
    <w:rsid w:val="00D0250D"/>
    <w:rsid w:val="00D67646"/>
    <w:rsid w:val="00DC2791"/>
    <w:rsid w:val="00E42623"/>
    <w:rsid w:val="00E446EC"/>
    <w:rsid w:val="00E54D8F"/>
    <w:rsid w:val="00ED22A7"/>
    <w:rsid w:val="00EE5CF0"/>
    <w:rsid w:val="00F50481"/>
    <w:rsid w:val="00F511AC"/>
    <w:rsid w:val="00F73256"/>
    <w:rsid w:val="00F87C5D"/>
    <w:rsid w:val="00FB0671"/>
    <w:rsid w:val="00FF08E6"/>
    <w:rsid w:val="00FF1F73"/>
    <w:rsid w:val="02281C29"/>
    <w:rsid w:val="14B7705B"/>
    <w:rsid w:val="15E17ED4"/>
    <w:rsid w:val="6707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DBCB"/>
  <w15:docId w15:val="{8624DA37-B51E-4486-AB30-E91A9750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C2EE-53B0-43E0-8494-55152CE9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2684</Characters>
  <Application>Microsoft Office Word</Application>
  <DocSecurity>0</DocSecurity>
  <Lines>22</Lines>
  <Paragraphs>6</Paragraphs>
  <ScaleCrop>false</ScaleCrop>
  <Company>Krokoz™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Сергеевна</cp:lastModifiedBy>
  <cp:revision>19</cp:revision>
  <cp:lastPrinted>2024-09-04T05:33:00Z</cp:lastPrinted>
  <dcterms:created xsi:type="dcterms:W3CDTF">2017-06-16T04:18:00Z</dcterms:created>
  <dcterms:modified xsi:type="dcterms:W3CDTF">2024-09-11T11:24:00Z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25DF403C85A540209CC7CD913BECCBEB_12</vt:lpwstr>
  </property>
</Properties>
</file>