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165"/>
        <w:gridCol w:w="1411"/>
        <w:gridCol w:w="1394"/>
        <w:gridCol w:w="2226"/>
      </w:tblGrid>
      <w:tr w14:paraId="1E6B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00" w:type="pct"/>
            <w:gridSpan w:val="5"/>
          </w:tcPr>
          <w:p w14:paraId="6872F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89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00" w:type="pct"/>
            <w:gridSpan w:val="5"/>
          </w:tcPr>
          <w:p w14:paraId="2C3B8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14:paraId="1BC1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00" w:type="pct"/>
            <w:gridSpan w:val="5"/>
          </w:tcPr>
          <w:p w14:paraId="3E9302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8A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1005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right"/>
        </w:trPr>
        <w:tc>
          <w:tcPr>
            <w:tcW w:w="2384" w:type="pct"/>
            <w:gridSpan w:val="2"/>
          </w:tcPr>
          <w:p w14:paraId="6C8732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10.10.2024_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34" w:type="pct"/>
          </w:tcPr>
          <w:p w14:paraId="19A873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6E526F9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7" w:type="pct"/>
          </w:tcPr>
          <w:p w14:paraId="6B900B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14:paraId="1448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right"/>
        </w:trPr>
        <w:tc>
          <w:tcPr>
            <w:tcW w:w="1258" w:type="pct"/>
          </w:tcPr>
          <w:p w14:paraId="31B1FB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</w:tcPr>
          <w:p w14:paraId="352DE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1157" w:type="pct"/>
          </w:tcPr>
          <w:p w14:paraId="3D3E261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E572DF">
      <w:pPr>
        <w:pStyle w:val="9"/>
        <w:tabs>
          <w:tab w:val="left" w:pos="10206"/>
        </w:tabs>
        <w:spacing w:line="240" w:lineRule="auto"/>
        <w:ind w:right="0"/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О</w:t>
      </w:r>
      <w:r>
        <w:rPr>
          <w:rFonts w:hint="default"/>
          <w:b/>
          <w:lang w:val="ru-RU"/>
        </w:rPr>
        <w:t xml:space="preserve"> внесении изменения в постановление администрации Тужинского муниципального района от 16.09.2024 № 299 «</w:t>
      </w:r>
      <w:r>
        <w:rPr>
          <w:b/>
        </w:rPr>
        <w:t>О подготовке и проведении командно-штабного учения</w:t>
      </w:r>
      <w:r>
        <w:rPr>
          <w:rFonts w:hint="default"/>
          <w:b/>
          <w:lang w:val="ru-RU"/>
        </w:rPr>
        <w:t xml:space="preserve"> на территории </w:t>
      </w:r>
    </w:p>
    <w:p w14:paraId="465F1967">
      <w:pPr>
        <w:pStyle w:val="9"/>
        <w:tabs>
          <w:tab w:val="left" w:pos="10206"/>
        </w:tabs>
        <w:spacing w:line="240" w:lineRule="auto"/>
        <w:ind w:right="0"/>
        <w:jc w:val="center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Тужинского муниципального района»</w:t>
      </w:r>
    </w:p>
    <w:p w14:paraId="07961679">
      <w:pPr>
        <w:spacing w:line="360" w:lineRule="auto"/>
        <w:jc w:val="center"/>
      </w:pPr>
    </w:p>
    <w:p w14:paraId="23E8D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rPr>
          <w:rStyle w:val="6"/>
          <w:rFonts w:hint="default" w:ascii="Times New Roman" w:hAnsi="Times New Roman" w:cs="Times New Roman"/>
          <w:i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Style w:val="6"/>
          <w:rFonts w:hint="default" w:ascii="Times New Roman" w:hAnsi="Times New Roman" w:cs="Times New Roman"/>
          <w:i w:val="0"/>
          <w:sz w:val="28"/>
          <w:szCs w:val="28"/>
        </w:rPr>
        <w:t>дминистрация Тужинского муниципального района ПОСТАНОВЛЯЕТ:</w:t>
      </w:r>
    </w:p>
    <w:p w14:paraId="215E4779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п.п 2.3:</w:t>
      </w:r>
    </w:p>
    <w:p w14:paraId="527BA783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абзацем 12 следующего содержания «Тужинское отделение КОГБУЗ «Станция скорой медицинской помощи г. Кирова»»;</w:t>
      </w:r>
    </w:p>
    <w:p w14:paraId="4E86938E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абзацем 13 следующего содержания «КОГБУЗ «Станция скорой медицинской помощи г. Кирова»».</w:t>
      </w:r>
    </w:p>
    <w:p w14:paraId="4375D275">
      <w:pPr>
        <w:numPr>
          <w:ilvl w:val="0"/>
          <w:numId w:val="1"/>
        </w:numPr>
        <w:spacing w:after="0" w:line="360" w:lineRule="auto"/>
        <w:ind w:left="0" w:leftChars="0"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Дополнить п.п 2.6. следующего содержания «Приёмный эвакуационный пункт».</w:t>
      </w:r>
    </w:p>
    <w:p w14:paraId="71F2C20A">
      <w:pPr>
        <w:numPr>
          <w:ilvl w:val="0"/>
          <w:numId w:val="0"/>
        </w:numPr>
        <w:spacing w:after="0"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13B2A9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41CA42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159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14:paraId="115487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муниципального района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.А. Лобанова</w:t>
      </w:r>
    </w:p>
    <w:p w14:paraId="0A1292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</w:p>
    <w:p w14:paraId="07000C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63813599"/>
    </w:p>
    <w:p w14:paraId="56F04E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3D6826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sectPr>
      <w:pgSz w:w="11906" w:h="16838"/>
      <w:pgMar w:top="1276" w:right="707" w:bottom="70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A4719"/>
    <w:multiLevelType w:val="singleLevel"/>
    <w:tmpl w:val="411A47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3326"/>
    <w:rsid w:val="00061A95"/>
    <w:rsid w:val="000D31B8"/>
    <w:rsid w:val="00143CC3"/>
    <w:rsid w:val="00161B19"/>
    <w:rsid w:val="00174DDD"/>
    <w:rsid w:val="00196530"/>
    <w:rsid w:val="00303DFA"/>
    <w:rsid w:val="003070FE"/>
    <w:rsid w:val="00316911"/>
    <w:rsid w:val="00350E1D"/>
    <w:rsid w:val="00361B17"/>
    <w:rsid w:val="003D3326"/>
    <w:rsid w:val="003F2F5E"/>
    <w:rsid w:val="0047016C"/>
    <w:rsid w:val="00524D8E"/>
    <w:rsid w:val="00524EEC"/>
    <w:rsid w:val="005673D5"/>
    <w:rsid w:val="005760A4"/>
    <w:rsid w:val="0058249C"/>
    <w:rsid w:val="006140F4"/>
    <w:rsid w:val="00624C6F"/>
    <w:rsid w:val="006565C1"/>
    <w:rsid w:val="006F2528"/>
    <w:rsid w:val="006F4C95"/>
    <w:rsid w:val="00712398"/>
    <w:rsid w:val="007532E6"/>
    <w:rsid w:val="00815A1B"/>
    <w:rsid w:val="009A39FD"/>
    <w:rsid w:val="009F430F"/>
    <w:rsid w:val="00A26C36"/>
    <w:rsid w:val="00BA3DFE"/>
    <w:rsid w:val="00BD0B43"/>
    <w:rsid w:val="00C24CF1"/>
    <w:rsid w:val="00C4454E"/>
    <w:rsid w:val="00C66878"/>
    <w:rsid w:val="00C839E9"/>
    <w:rsid w:val="00CF1C65"/>
    <w:rsid w:val="00D36C23"/>
    <w:rsid w:val="00D47F6F"/>
    <w:rsid w:val="00D53AF8"/>
    <w:rsid w:val="00D822CA"/>
    <w:rsid w:val="00DD1B60"/>
    <w:rsid w:val="00E132B1"/>
    <w:rsid w:val="00EC366C"/>
    <w:rsid w:val="00F06F12"/>
    <w:rsid w:val="00F74AF5"/>
    <w:rsid w:val="00F75714"/>
    <w:rsid w:val="13927B98"/>
    <w:rsid w:val="1AE61508"/>
    <w:rsid w:val="332F532A"/>
    <w:rsid w:val="3D4748DB"/>
    <w:rsid w:val="3E307B3C"/>
    <w:rsid w:val="49277D65"/>
    <w:rsid w:val="5C71586A"/>
    <w:rsid w:val="63430308"/>
    <w:rsid w:val="7ED15956"/>
    <w:rsid w:val="7FA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7"/>
    <w:unhideWhenUsed/>
    <w:qFormat/>
    <w:uiPriority w:val="99"/>
    <w:pPr>
      <w:spacing w:after="120" w:line="480" w:lineRule="auto"/>
    </w:pPr>
  </w:style>
  <w:style w:type="paragraph" w:styleId="9">
    <w:name w:val="Body Text"/>
    <w:basedOn w:val="1"/>
    <w:link w:val="15"/>
    <w:qFormat/>
    <w:uiPriority w:val="0"/>
    <w:pPr>
      <w:spacing w:after="0" w:line="240" w:lineRule="auto"/>
      <w:ind w:right="5527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">
    <w:name w:val="Title"/>
    <w:basedOn w:val="1"/>
    <w:next w:val="1"/>
    <w:link w:val="1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Normal (Web)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">
    <w:name w:val="Основной текст 2 Знак"/>
    <w:basedOn w:val="4"/>
    <w:link w:val="8"/>
    <w:qFormat/>
    <w:uiPriority w:val="99"/>
  </w:style>
  <w:style w:type="paragraph" w:customStyle="1" w:styleId="18">
    <w:name w:val="_Style 16"/>
    <w:basedOn w:val="1"/>
    <w:next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9">
    <w:name w:val="Заголовок Знак"/>
    <w:basedOn w:val="4"/>
    <w:link w:val="1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customStyle="1" w:styleId="21">
    <w:name w:val="Font Style11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1410</Words>
  <Characters>8039</Characters>
  <Lines>66</Lines>
  <Paragraphs>18</Paragraphs>
  <TotalTime>5</TotalTime>
  <ScaleCrop>false</ScaleCrop>
  <LinksUpToDate>false</LinksUpToDate>
  <CharactersWithSpaces>9431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2024-04-10T13:18:00Z</dcterms:created>
  <dc:creator>ГО и ЧС</dc:creator>
  <cp:lastModifiedBy>ГО и ЧС</cp:lastModifiedBy>
  <cp:lastPrinted>2024-10-10T08:19:00Z</cp:lastPrinted>
  <dcterms:modified xsi:type="dcterms:W3CDTF">2024-10-18T10:37:25Z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A140AFB1C70C4EF083438BFDEA33B752_12</vt:lpwstr>
  </property>
</Properties>
</file>