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FBC8" w14:textId="77777777" w:rsidR="003F5D13" w:rsidRDefault="003F5D13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14:paraId="1376EF84" w14:textId="77777777" w:rsidR="002603CB" w:rsidRDefault="002603CB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14:paraId="54CF55D9" w14:textId="77777777" w:rsidR="003F5D13" w:rsidRDefault="003F5D13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D17BD5B" wp14:editId="72C83B79">
            <wp:simplePos x="0" y="0"/>
            <wp:positionH relativeFrom="column">
              <wp:posOffset>2822575</wp:posOffset>
            </wp:positionH>
            <wp:positionV relativeFrom="paragraph">
              <wp:posOffset>-464185</wp:posOffset>
            </wp:positionV>
            <wp:extent cx="445135" cy="570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1D36D5" w14:textId="77777777" w:rsidR="003F5D13" w:rsidRPr="00286019" w:rsidRDefault="003F5D13" w:rsidP="003F5D1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</w:p>
    <w:p w14:paraId="48CD4A6B" w14:textId="77777777"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06ACB7D4" w14:textId="77777777" w:rsidR="003F5D13" w:rsidRPr="00286019" w:rsidRDefault="003F5D13" w:rsidP="00BA5D04">
      <w:pPr>
        <w:widowControl w:val="0"/>
        <w:autoSpaceDE w:val="0"/>
        <w:autoSpaceDN w:val="0"/>
        <w:adjustRightInd w:val="0"/>
        <w:spacing w:after="0" w:line="360" w:lineRule="auto"/>
        <w:ind w:firstLine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4E209" w14:textId="77777777"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B303894" w14:textId="77777777" w:rsidR="003F5D13" w:rsidRPr="00286019" w:rsidRDefault="00356287" w:rsidP="003562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11.10.2024</w:t>
      </w:r>
      <w:r w:rsidR="00E6305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6F384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6305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54B56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D3C8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1055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3C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D3C87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325</w:t>
      </w:r>
    </w:p>
    <w:p w14:paraId="63F76047" w14:textId="77777777" w:rsidR="003F5D13" w:rsidRPr="0091055D" w:rsidRDefault="003F5D13" w:rsidP="009105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601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86019">
        <w:rPr>
          <w:rFonts w:ascii="Times New Roman" w:hAnsi="Times New Roman" w:cs="Times New Roman"/>
          <w:bCs/>
          <w:sz w:val="28"/>
          <w:szCs w:val="28"/>
        </w:rPr>
        <w:t xml:space="preserve"> Тужа</w:t>
      </w:r>
    </w:p>
    <w:p w14:paraId="24356DD2" w14:textId="77777777" w:rsidR="003F5D13" w:rsidRPr="00477504" w:rsidRDefault="003F5D13" w:rsidP="0021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50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F5977" w:rsidRPr="00477504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Тужинского муниципального района от 31.01.2022 № 50</w:t>
      </w:r>
      <w:r w:rsidR="00477504" w:rsidRPr="00477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504" w:rsidRPr="00477504">
        <w:rPr>
          <w:rStyle w:val="FontStyle13"/>
          <w:b/>
          <w:sz w:val="28"/>
          <w:szCs w:val="28"/>
        </w:rPr>
        <w:t>«О межведомственной антинаркотической комиссии Тужинского муниципального района»</w:t>
      </w:r>
    </w:p>
    <w:p w14:paraId="30C2C597" w14:textId="77777777" w:rsidR="005E77C0" w:rsidRDefault="005E77C0" w:rsidP="005E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30374" w14:textId="77777777" w:rsidR="005A6B3A" w:rsidRDefault="005A6B3A" w:rsidP="0047750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</w:t>
      </w:r>
      <w:r w:rsidR="00C760C0">
        <w:rPr>
          <w:rFonts w:ascii="Times New Roman" w:hAnsi="Times New Roman" w:cs="Times New Roman"/>
          <w:sz w:val="28"/>
          <w:szCs w:val="28"/>
        </w:rPr>
        <w:t xml:space="preserve">ровыми </w:t>
      </w:r>
      <w:proofErr w:type="gramStart"/>
      <w:r w:rsidR="00C760C0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4D190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1905">
        <w:rPr>
          <w:rFonts w:ascii="Times New Roman" w:hAnsi="Times New Roman" w:cs="Times New Roman"/>
          <w:sz w:val="28"/>
          <w:szCs w:val="28"/>
        </w:rPr>
        <w:t xml:space="preserve"> управлении Федеральной службы по надзору в сфере защиты прав потребителей и благополучия человека по Кировской области в Советском районе, </w:t>
      </w:r>
      <w:r w:rsidR="00C760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ПОСТАНОВЛЯЕТ: </w:t>
      </w:r>
    </w:p>
    <w:p w14:paraId="49484B90" w14:textId="77777777" w:rsidR="00CF5977" w:rsidRDefault="002163C1" w:rsidP="0047750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</w:t>
      </w:r>
      <w:r w:rsidR="00CF5977">
        <w:rPr>
          <w:rStyle w:val="FontStyle13"/>
          <w:sz w:val="28"/>
          <w:szCs w:val="28"/>
        </w:rPr>
        <w:t>нести в состав межведомственной антинаркотической комиссии Тужинского муниципального района, утвержденный пунктом 1 постановления администрации Тужинского муниципального района от 31.01.2022 № 50 «О межведомственной антинаркотической комиссии Тужинского муниципального района», следующие изменения:</w:t>
      </w:r>
    </w:p>
    <w:p w14:paraId="7587A5A8" w14:textId="77777777" w:rsidR="00CF5977" w:rsidRDefault="00CF5977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</w:t>
      </w:r>
      <w:r w:rsidR="002C6B7A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Включить в состав комиссии:</w:t>
      </w:r>
    </w:p>
    <w:p w14:paraId="6FEB0FC5" w14:textId="77777777" w:rsidR="00050660" w:rsidRDefault="00CF5977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="00477504">
        <w:rPr>
          <w:rStyle w:val="FontStyle13"/>
          <w:sz w:val="28"/>
          <w:szCs w:val="28"/>
        </w:rPr>
        <w:t>ПУТИНЦЕВ</w:t>
      </w:r>
      <w:r w:rsidR="00050660">
        <w:rPr>
          <w:rStyle w:val="FontStyle13"/>
          <w:sz w:val="28"/>
          <w:szCs w:val="28"/>
        </w:rPr>
        <w:t xml:space="preserve">                          </w:t>
      </w:r>
      <w:r w:rsidR="00477504">
        <w:rPr>
          <w:rStyle w:val="FontStyle13"/>
          <w:sz w:val="28"/>
          <w:szCs w:val="28"/>
        </w:rPr>
        <w:t xml:space="preserve"> </w:t>
      </w:r>
      <w:r w:rsidR="00050660">
        <w:rPr>
          <w:rStyle w:val="FontStyle13"/>
          <w:sz w:val="28"/>
          <w:szCs w:val="28"/>
        </w:rPr>
        <w:t xml:space="preserve">  - </w:t>
      </w:r>
      <w:r w:rsidR="00477504">
        <w:rPr>
          <w:rStyle w:val="FontStyle13"/>
          <w:sz w:val="28"/>
          <w:szCs w:val="28"/>
        </w:rPr>
        <w:t xml:space="preserve"> начальник</w:t>
      </w:r>
      <w:r w:rsidR="00050660">
        <w:rPr>
          <w:rStyle w:val="FontStyle13"/>
          <w:sz w:val="28"/>
          <w:szCs w:val="28"/>
        </w:rPr>
        <w:t xml:space="preserve"> территориального отдела                          </w:t>
      </w:r>
    </w:p>
    <w:p w14:paraId="27C8EE95" w14:textId="77777777" w:rsidR="00050660" w:rsidRDefault="00477504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Евгений Анатольевич</w:t>
      </w:r>
      <w:r w:rsidR="00050660">
        <w:rPr>
          <w:rStyle w:val="FontStyle13"/>
          <w:sz w:val="28"/>
          <w:szCs w:val="28"/>
        </w:rPr>
        <w:t xml:space="preserve">                 </w:t>
      </w:r>
      <w:r>
        <w:rPr>
          <w:rStyle w:val="FontStyle13"/>
          <w:sz w:val="28"/>
          <w:szCs w:val="28"/>
        </w:rPr>
        <w:t xml:space="preserve"> </w:t>
      </w:r>
      <w:r w:rsidR="00050660">
        <w:rPr>
          <w:rStyle w:val="FontStyle13"/>
          <w:sz w:val="28"/>
          <w:szCs w:val="28"/>
        </w:rPr>
        <w:t xml:space="preserve"> управления Федеральной службы</w:t>
      </w:r>
    </w:p>
    <w:p w14:paraId="627580E6" w14:textId="77777777" w:rsidR="00050660" w:rsidRDefault="00050660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по надзору в сфере защиты прав </w:t>
      </w:r>
    </w:p>
    <w:p w14:paraId="50DEEF4A" w14:textId="77777777" w:rsidR="00050660" w:rsidRDefault="00050660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потребителей и благополучия человека</w:t>
      </w:r>
    </w:p>
    <w:p w14:paraId="138ECDC4" w14:textId="77777777" w:rsidR="00050660" w:rsidRDefault="00050660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по Кировской области в Советском </w:t>
      </w:r>
    </w:p>
    <w:p w14:paraId="6878908C" w14:textId="77777777" w:rsidR="00050660" w:rsidRDefault="00050660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районе </w:t>
      </w:r>
      <w:proofErr w:type="gramStart"/>
      <w:r>
        <w:rPr>
          <w:rStyle w:val="FontStyle13"/>
          <w:sz w:val="28"/>
          <w:szCs w:val="28"/>
        </w:rPr>
        <w:t>( по</w:t>
      </w:r>
      <w:proofErr w:type="gramEnd"/>
      <w:r>
        <w:rPr>
          <w:rStyle w:val="FontStyle13"/>
          <w:sz w:val="28"/>
          <w:szCs w:val="28"/>
        </w:rPr>
        <w:t xml:space="preserve"> согласованию)</w:t>
      </w:r>
    </w:p>
    <w:p w14:paraId="744E3B79" w14:textId="77777777" w:rsidR="00E63050" w:rsidRDefault="002C6B7A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1.2. Исключить из состава комиссии </w:t>
      </w:r>
      <w:r w:rsidR="00050660">
        <w:rPr>
          <w:rStyle w:val="FontStyle13"/>
          <w:sz w:val="28"/>
          <w:szCs w:val="28"/>
        </w:rPr>
        <w:t xml:space="preserve">Зыкова С.В. </w:t>
      </w:r>
    </w:p>
    <w:p w14:paraId="784C9162" w14:textId="77777777" w:rsidR="00E63050" w:rsidRDefault="002C6B7A" w:rsidP="00477504">
      <w:pPr>
        <w:pStyle w:val="Style7"/>
        <w:spacing w:line="276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</w:t>
      </w:r>
      <w:r w:rsidR="00E63050">
        <w:rPr>
          <w:rStyle w:val="FontStyle13"/>
          <w:sz w:val="28"/>
          <w:szCs w:val="28"/>
        </w:rPr>
        <w:t>льного района Кировской Области.</w:t>
      </w:r>
    </w:p>
    <w:p w14:paraId="2C724354" w14:textId="77777777" w:rsidR="005E77C0" w:rsidRDefault="005E77C0" w:rsidP="00477504">
      <w:pPr>
        <w:pStyle w:val="Style7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368DC88E" w14:textId="77777777" w:rsidR="008535A3" w:rsidRDefault="008535A3" w:rsidP="00477504">
      <w:pPr>
        <w:pStyle w:val="Style7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7853BDA8" w14:textId="77777777" w:rsidR="00E63050" w:rsidRDefault="004F0972" w:rsidP="00477504">
      <w:pPr>
        <w:pStyle w:val="Style7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4D1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E63050">
        <w:rPr>
          <w:rFonts w:ascii="Times New Roman" w:hAnsi="Times New Roman"/>
          <w:sz w:val="28"/>
          <w:szCs w:val="28"/>
        </w:rPr>
        <w:t xml:space="preserve"> Тужинского</w:t>
      </w:r>
    </w:p>
    <w:p w14:paraId="3F9FE093" w14:textId="77777777" w:rsidR="004D1905" w:rsidRDefault="00C760C0" w:rsidP="00477504">
      <w:pPr>
        <w:pStyle w:val="Style7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E63050">
        <w:rPr>
          <w:rFonts w:ascii="Times New Roman" w:hAnsi="Times New Roman"/>
          <w:sz w:val="28"/>
          <w:szCs w:val="28"/>
        </w:rPr>
        <w:t>униципального района</w:t>
      </w:r>
      <w:r w:rsidR="00356287">
        <w:rPr>
          <w:rFonts w:ascii="Times New Roman" w:hAnsi="Times New Roman"/>
          <w:sz w:val="28"/>
          <w:szCs w:val="28"/>
        </w:rPr>
        <w:t xml:space="preserve">     </w:t>
      </w:r>
      <w:r w:rsidR="00477504">
        <w:rPr>
          <w:rFonts w:ascii="Times New Roman" w:hAnsi="Times New Roman"/>
          <w:sz w:val="28"/>
          <w:szCs w:val="28"/>
        </w:rPr>
        <w:t>Т.А. Лобанова</w:t>
      </w:r>
    </w:p>
    <w:p w14:paraId="65E353EE" w14:textId="36E942A0" w:rsidR="004D1905" w:rsidRDefault="004D1905" w:rsidP="00BB3D69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4D1905" w:rsidSect="00887A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0043" w14:textId="77777777" w:rsidR="000F52A9" w:rsidRDefault="000F52A9" w:rsidP="0081098D">
      <w:pPr>
        <w:spacing w:after="0" w:line="240" w:lineRule="auto"/>
      </w:pPr>
      <w:r>
        <w:separator/>
      </w:r>
    </w:p>
  </w:endnote>
  <w:endnote w:type="continuationSeparator" w:id="0">
    <w:p w14:paraId="734099F5" w14:textId="77777777" w:rsidR="000F52A9" w:rsidRDefault="000F52A9" w:rsidP="0081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6E66" w14:textId="77777777" w:rsidR="000F52A9" w:rsidRDefault="000F52A9" w:rsidP="0081098D">
      <w:pPr>
        <w:spacing w:after="0" w:line="240" w:lineRule="auto"/>
      </w:pPr>
      <w:r>
        <w:separator/>
      </w:r>
    </w:p>
  </w:footnote>
  <w:footnote w:type="continuationSeparator" w:id="0">
    <w:p w14:paraId="6E33C02B" w14:textId="77777777" w:rsidR="000F52A9" w:rsidRDefault="000F52A9" w:rsidP="0081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87D" w14:textId="77777777" w:rsidR="0081098D" w:rsidRDefault="0081098D">
    <w:pPr>
      <w:pStyle w:val="a6"/>
    </w:pPr>
  </w:p>
  <w:p w14:paraId="7E4EE951" w14:textId="77777777" w:rsidR="0081098D" w:rsidRDefault="00810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4A4728"/>
    <w:multiLevelType w:val="hybridMultilevel"/>
    <w:tmpl w:val="7FCE7ED4"/>
    <w:lvl w:ilvl="0" w:tplc="585AEA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EB41033"/>
    <w:multiLevelType w:val="hybridMultilevel"/>
    <w:tmpl w:val="320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68E9"/>
    <w:multiLevelType w:val="multilevel"/>
    <w:tmpl w:val="DB68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DED0F9B"/>
    <w:multiLevelType w:val="hybridMultilevel"/>
    <w:tmpl w:val="E318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2427"/>
    <w:multiLevelType w:val="hybridMultilevel"/>
    <w:tmpl w:val="730AB48E"/>
    <w:lvl w:ilvl="0" w:tplc="585A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13"/>
    <w:rsid w:val="0001293C"/>
    <w:rsid w:val="000412D3"/>
    <w:rsid w:val="00050660"/>
    <w:rsid w:val="00051CA0"/>
    <w:rsid w:val="00062BA3"/>
    <w:rsid w:val="00063BD6"/>
    <w:rsid w:val="000873B3"/>
    <w:rsid w:val="000A61FB"/>
    <w:rsid w:val="000C35F5"/>
    <w:rsid w:val="000C364A"/>
    <w:rsid w:val="000D3792"/>
    <w:rsid w:val="000E2426"/>
    <w:rsid w:val="000F52A9"/>
    <w:rsid w:val="00106B8F"/>
    <w:rsid w:val="00130E36"/>
    <w:rsid w:val="00161BD2"/>
    <w:rsid w:val="00190337"/>
    <w:rsid w:val="0019673D"/>
    <w:rsid w:val="001A1DA8"/>
    <w:rsid w:val="001E72BE"/>
    <w:rsid w:val="001E7D9C"/>
    <w:rsid w:val="001F50A9"/>
    <w:rsid w:val="002050E5"/>
    <w:rsid w:val="002163C1"/>
    <w:rsid w:val="00222FC4"/>
    <w:rsid w:val="00235C34"/>
    <w:rsid w:val="00237247"/>
    <w:rsid w:val="0024000E"/>
    <w:rsid w:val="002451DA"/>
    <w:rsid w:val="00252652"/>
    <w:rsid w:val="002603CB"/>
    <w:rsid w:val="002834A0"/>
    <w:rsid w:val="00286019"/>
    <w:rsid w:val="002C6B7A"/>
    <w:rsid w:val="002C6DC6"/>
    <w:rsid w:val="003032AD"/>
    <w:rsid w:val="00317BA3"/>
    <w:rsid w:val="003429C5"/>
    <w:rsid w:val="00356287"/>
    <w:rsid w:val="0038483E"/>
    <w:rsid w:val="003A2CEE"/>
    <w:rsid w:val="003C19E5"/>
    <w:rsid w:val="003D6109"/>
    <w:rsid w:val="003F5D13"/>
    <w:rsid w:val="004049FB"/>
    <w:rsid w:val="00432AB0"/>
    <w:rsid w:val="0045798D"/>
    <w:rsid w:val="00477504"/>
    <w:rsid w:val="004844D3"/>
    <w:rsid w:val="004910B5"/>
    <w:rsid w:val="004A0BE2"/>
    <w:rsid w:val="004D1905"/>
    <w:rsid w:val="004E229D"/>
    <w:rsid w:val="004F0972"/>
    <w:rsid w:val="00523BBB"/>
    <w:rsid w:val="00527C5C"/>
    <w:rsid w:val="00577E99"/>
    <w:rsid w:val="0059776B"/>
    <w:rsid w:val="005A6B3A"/>
    <w:rsid w:val="005D3EAF"/>
    <w:rsid w:val="005E77C0"/>
    <w:rsid w:val="005F2E53"/>
    <w:rsid w:val="00604F05"/>
    <w:rsid w:val="00644532"/>
    <w:rsid w:val="006457DA"/>
    <w:rsid w:val="006909FE"/>
    <w:rsid w:val="00691738"/>
    <w:rsid w:val="006C3C62"/>
    <w:rsid w:val="006F021E"/>
    <w:rsid w:val="006F384E"/>
    <w:rsid w:val="00725941"/>
    <w:rsid w:val="00735E97"/>
    <w:rsid w:val="00747715"/>
    <w:rsid w:val="007619B5"/>
    <w:rsid w:val="00781E87"/>
    <w:rsid w:val="0079681A"/>
    <w:rsid w:val="007B20BB"/>
    <w:rsid w:val="007C76E7"/>
    <w:rsid w:val="0081098D"/>
    <w:rsid w:val="00830714"/>
    <w:rsid w:val="00836D9E"/>
    <w:rsid w:val="008535A3"/>
    <w:rsid w:val="00854B56"/>
    <w:rsid w:val="00876718"/>
    <w:rsid w:val="008868A2"/>
    <w:rsid w:val="00887A58"/>
    <w:rsid w:val="008C1EC3"/>
    <w:rsid w:val="008E2E9C"/>
    <w:rsid w:val="008F4638"/>
    <w:rsid w:val="0091055D"/>
    <w:rsid w:val="00917BAB"/>
    <w:rsid w:val="00931FC3"/>
    <w:rsid w:val="00974F87"/>
    <w:rsid w:val="009A0CEF"/>
    <w:rsid w:val="009E68FE"/>
    <w:rsid w:val="009F5800"/>
    <w:rsid w:val="00A362D4"/>
    <w:rsid w:val="00A54D4F"/>
    <w:rsid w:val="00A74DD6"/>
    <w:rsid w:val="00A831C3"/>
    <w:rsid w:val="00AC7760"/>
    <w:rsid w:val="00AE2D3A"/>
    <w:rsid w:val="00AF3B2B"/>
    <w:rsid w:val="00B659B8"/>
    <w:rsid w:val="00B713AD"/>
    <w:rsid w:val="00B9010C"/>
    <w:rsid w:val="00BA3CDF"/>
    <w:rsid w:val="00BA5D04"/>
    <w:rsid w:val="00BB3D69"/>
    <w:rsid w:val="00BC3116"/>
    <w:rsid w:val="00BD3C87"/>
    <w:rsid w:val="00BD7913"/>
    <w:rsid w:val="00C760C0"/>
    <w:rsid w:val="00C80D0A"/>
    <w:rsid w:val="00C84DAC"/>
    <w:rsid w:val="00CA45F0"/>
    <w:rsid w:val="00CB70D9"/>
    <w:rsid w:val="00CD428E"/>
    <w:rsid w:val="00CE2DA0"/>
    <w:rsid w:val="00CF5977"/>
    <w:rsid w:val="00E2253C"/>
    <w:rsid w:val="00E24D4A"/>
    <w:rsid w:val="00E513CA"/>
    <w:rsid w:val="00E63050"/>
    <w:rsid w:val="00E7307F"/>
    <w:rsid w:val="00E83A4C"/>
    <w:rsid w:val="00EB36E6"/>
    <w:rsid w:val="00EC7593"/>
    <w:rsid w:val="00F07A6C"/>
    <w:rsid w:val="00F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07F1"/>
  <w15:docId w15:val="{D6EE5A63-1553-482E-9288-641FAD9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5D1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F5D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3F5D1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3F5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F5D1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3F5D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76718"/>
    <w:pPr>
      <w:ind w:left="720"/>
      <w:contextualSpacing/>
    </w:pPr>
  </w:style>
  <w:style w:type="paragraph" w:customStyle="1" w:styleId="ConsPlusNormal">
    <w:name w:val="ConsPlusNormal"/>
    <w:rsid w:val="000A61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styleId="a4">
    <w:name w:val="Normal (Web)"/>
    <w:basedOn w:val="a"/>
    <w:rsid w:val="004049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ucidaSansUnicode0pt">
    <w:name w:val="Основной текст + Lucida Sans Unicode;Курсив;Интервал 0 pt"/>
    <w:rsid w:val="006909FE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">
    <w:name w:val="Без интервала1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0">
    <w:name w:val="Верхний колонтитул1"/>
    <w:basedOn w:val="a"/>
    <w:link w:val="a5"/>
    <w:uiPriority w:val="99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rsid w:val="006909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1"/>
    <w:rsid w:val="006909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8pt0pt">
    <w:name w:val="Основной текст + 8 pt;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styleId="a6">
    <w:name w:val="header"/>
    <w:basedOn w:val="a"/>
    <w:link w:val="12"/>
    <w:uiPriority w:val="99"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rsid w:val="0081098D"/>
  </w:style>
  <w:style w:type="paragraph" w:styleId="a7">
    <w:name w:val="footer"/>
    <w:basedOn w:val="a"/>
    <w:link w:val="a8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A436-D051-46CA-B4C0-BE291A5E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Сергеевна</cp:lastModifiedBy>
  <cp:revision>41</cp:revision>
  <cp:lastPrinted>2024-10-14T08:36:00Z</cp:lastPrinted>
  <dcterms:created xsi:type="dcterms:W3CDTF">2017-08-14T11:37:00Z</dcterms:created>
  <dcterms:modified xsi:type="dcterms:W3CDTF">2024-10-21T08:44:00Z</dcterms:modified>
</cp:coreProperties>
</file>