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9580" w14:textId="77777777" w:rsidR="00897F68" w:rsidRPr="00897F68" w:rsidRDefault="00897F68" w:rsidP="00897F6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F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02E03" wp14:editId="4572216D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F02FA" w14:textId="77777777" w:rsidR="00897F68" w:rsidRPr="00897F68" w:rsidRDefault="00897F68" w:rsidP="00897F68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4"/>
        <w:gridCol w:w="1312"/>
        <w:gridCol w:w="3543"/>
        <w:gridCol w:w="502"/>
        <w:gridCol w:w="2193"/>
        <w:gridCol w:w="1867"/>
      </w:tblGrid>
      <w:tr w:rsidR="00897F68" w:rsidRPr="00897F68" w14:paraId="78767529" w14:textId="77777777" w:rsidTr="00964E4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2C92027E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897F68" w:rsidRPr="00897F68" w14:paraId="1B2852CD" w14:textId="77777777" w:rsidTr="00964E4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73799A7B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97F68" w:rsidRPr="00897F68" w14:paraId="34BA5288" w14:textId="77777777" w:rsidTr="00964E4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74FD4E86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97F68" w:rsidRPr="00897F68" w14:paraId="065AA399" w14:textId="77777777" w:rsidTr="00964E4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6AFCFBF4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97F68" w:rsidRPr="00897F68" w14:paraId="0FBB56FD" w14:textId="77777777" w:rsidTr="008F5280">
        <w:tc>
          <w:tcPr>
            <w:tcW w:w="2124" w:type="dxa"/>
            <w:tcBorders>
              <w:bottom w:val="single" w:sz="4" w:space="0" w:color="auto"/>
            </w:tcBorders>
          </w:tcPr>
          <w:p w14:paraId="5E42E40B" w14:textId="2ECCD2BB" w:rsidR="00897F68" w:rsidRPr="00897F68" w:rsidRDefault="008F5280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5357" w:type="dxa"/>
            <w:gridSpan w:val="3"/>
            <w:tcBorders>
              <w:left w:val="nil"/>
            </w:tcBorders>
          </w:tcPr>
          <w:p w14:paraId="4733746E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C067229" w14:textId="44A64A31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№  </w:t>
            </w:r>
            <w:r w:rsidR="008F528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1867" w:type="dxa"/>
          </w:tcPr>
          <w:p w14:paraId="3E564C5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F68" w:rsidRPr="00897F68" w14:paraId="44A7ED83" w14:textId="77777777" w:rsidTr="008F5280">
        <w:trPr>
          <w:gridAfter w:val="1"/>
          <w:wAfter w:w="1867" w:type="dxa"/>
        </w:trPr>
        <w:tc>
          <w:tcPr>
            <w:tcW w:w="2124" w:type="dxa"/>
            <w:tcBorders>
              <w:top w:val="single" w:sz="4" w:space="0" w:color="auto"/>
            </w:tcBorders>
          </w:tcPr>
          <w:p w14:paraId="2104CFED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gridSpan w:val="3"/>
          </w:tcPr>
          <w:p w14:paraId="50A96A6C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Тужа</w:t>
            </w:r>
          </w:p>
        </w:tc>
        <w:tc>
          <w:tcPr>
            <w:tcW w:w="2193" w:type="dxa"/>
          </w:tcPr>
          <w:p w14:paraId="0E649B56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F68" w:rsidRPr="00897F68" w14:paraId="7B23C6F8" w14:textId="77777777" w:rsidTr="00964E4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794F8810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897F68" w:rsidRPr="00897F68" w14:paraId="3F2E403D" w14:textId="77777777" w:rsidTr="00964E4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26950D5C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897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97F68" w:rsidRPr="00897F68" w14:paraId="3576C15F" w14:textId="77777777" w:rsidTr="00964E4F">
        <w:trPr>
          <w:gridAfter w:val="1"/>
          <w:wAfter w:w="1867" w:type="dxa"/>
          <w:trHeight w:val="209"/>
        </w:trPr>
        <w:tc>
          <w:tcPr>
            <w:tcW w:w="9674" w:type="dxa"/>
            <w:gridSpan w:val="5"/>
          </w:tcPr>
          <w:p w14:paraId="6C633861" w14:textId="77777777" w:rsidR="00897F68" w:rsidRPr="00897F68" w:rsidRDefault="00897F68" w:rsidP="00897F68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97F68" w:rsidRPr="00897F68" w14:paraId="1170A209" w14:textId="77777777" w:rsidTr="00964E4F">
        <w:trPr>
          <w:gridAfter w:val="1"/>
          <w:wAfter w:w="1867" w:type="dxa"/>
          <w:trHeight w:val="80"/>
        </w:trPr>
        <w:tc>
          <w:tcPr>
            <w:tcW w:w="9674" w:type="dxa"/>
            <w:gridSpan w:val="5"/>
          </w:tcPr>
          <w:p w14:paraId="27E53527" w14:textId="4D5E3CF3" w:rsidR="00897F68" w:rsidRPr="00897F68" w:rsidRDefault="00897F68" w:rsidP="00897F68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Тужинской районной Думы от 2</w:t>
            </w:r>
            <w:r w:rsidR="0088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     № 3</w:t>
            </w:r>
            <w:r w:rsidR="0088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88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решение Тужинской районной Думы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15.12.2023 № 26/143 «О бюджете Тужинского муниципального района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2024 год и на плановый период 2025 и 2026 годов» и постановлением администрации Тужинского муниципального района от 19.02.2015 № 89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разработке, реализации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1F34D244" w14:textId="77777777" w:rsidR="00897F68" w:rsidRPr="00897F68" w:rsidRDefault="00897F68" w:rsidP="00897F68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48733DEA" w14:textId="77777777" w:rsidR="00897F68" w:rsidRPr="00897F68" w:rsidRDefault="00897F68" w:rsidP="00897F68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081B113A" w14:textId="77777777" w:rsidR="00897F68" w:rsidRPr="00897F68" w:rsidRDefault="00897F68" w:rsidP="00897F68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F68" w:rsidRPr="00897F68" w14:paraId="79556632" w14:textId="77777777" w:rsidTr="008F5280">
        <w:trPr>
          <w:gridAfter w:val="1"/>
          <w:wAfter w:w="1867" w:type="dxa"/>
          <w:trHeight w:val="80"/>
        </w:trPr>
        <w:tc>
          <w:tcPr>
            <w:tcW w:w="3436" w:type="dxa"/>
            <w:gridSpan w:val="2"/>
          </w:tcPr>
          <w:p w14:paraId="2904DD1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Тужинского</w:t>
            </w:r>
          </w:p>
          <w:p w14:paraId="3AA22FBE" w14:textId="46571730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   </w:t>
            </w:r>
          </w:p>
        </w:tc>
        <w:tc>
          <w:tcPr>
            <w:tcW w:w="3543" w:type="dxa"/>
          </w:tcPr>
          <w:p w14:paraId="3DC3509E" w14:textId="77777777" w:rsidR="008F5280" w:rsidRDefault="008F5280" w:rsidP="008F5280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376328" w14:textId="08F8A58D" w:rsidR="008F5280" w:rsidRPr="00897F68" w:rsidRDefault="008F5280" w:rsidP="008F5280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Л.В. Бледных</w:t>
            </w:r>
          </w:p>
          <w:p w14:paraId="7B0E5FF1" w14:textId="77777777" w:rsidR="00897F68" w:rsidRPr="00897F68" w:rsidRDefault="00897F68" w:rsidP="00897F6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</w:tcPr>
          <w:p w14:paraId="71838B2C" w14:textId="77777777" w:rsidR="00897F68" w:rsidRPr="00897F68" w:rsidRDefault="00897F68" w:rsidP="00897F6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700D8" w14:textId="77777777" w:rsidR="00897F68" w:rsidRPr="00897F68" w:rsidRDefault="00897F68" w:rsidP="00897F68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D836BC" w14:textId="77777777" w:rsidR="00897F68" w:rsidRPr="00897F68" w:rsidRDefault="00897F68" w:rsidP="00897F6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B8A316" w14:textId="77777777" w:rsidR="00897F68" w:rsidRPr="00897F68" w:rsidRDefault="00897F68" w:rsidP="00897F6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3E78E2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06585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37CFB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E5E9C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04DB4" w14:textId="0C23FB09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701DF39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D7470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53C8A15C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33ADC" w14:textId="7777777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7255EE19" w14:textId="29E44427" w:rsidR="00897F68" w:rsidRPr="00897F68" w:rsidRDefault="00897F68" w:rsidP="00897F6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80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5280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</w:p>
    <w:p w14:paraId="659C2FAA" w14:textId="77777777" w:rsidR="00897F68" w:rsidRPr="00897F68" w:rsidRDefault="00897F68" w:rsidP="00897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D6CE4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74264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AACED2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22CD159F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14:paraId="30C34B9B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– 2025 годы</w:t>
      </w:r>
    </w:p>
    <w:p w14:paraId="4F3840CA" w14:textId="77777777" w:rsidR="00897F68" w:rsidRPr="00897F68" w:rsidRDefault="00897F68" w:rsidP="00897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A6A29" w14:textId="77777777" w:rsidR="00897F68" w:rsidRPr="00897F68" w:rsidRDefault="00897F68" w:rsidP="00897F68">
      <w:pPr>
        <w:numPr>
          <w:ilvl w:val="0"/>
          <w:numId w:val="1"/>
        </w:num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14:paraId="5C678C7F" w14:textId="77777777" w:rsidR="00897F68" w:rsidRPr="00897F68" w:rsidRDefault="00897F68" w:rsidP="00897F6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897F68" w:rsidRPr="00897F68" w14:paraId="61C4CDC1" w14:textId="77777777" w:rsidTr="00964E4F">
        <w:tc>
          <w:tcPr>
            <w:tcW w:w="2114" w:type="dxa"/>
          </w:tcPr>
          <w:p w14:paraId="0B85C9AB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14:paraId="26965D52" w14:textId="595E30FD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2020-2025 годах составит </w:t>
            </w:r>
            <w:r w:rsidR="008F6DB7" w:rsidRPr="008F6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158015,76</w:t>
            </w:r>
            <w:r w:rsidR="008F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руб.,</w:t>
            </w:r>
          </w:p>
          <w:p w14:paraId="7186CF1B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BC4211D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– 223,00 тыс. руб.;</w:t>
            </w:r>
          </w:p>
          <w:p w14:paraId="0E373B5E" w14:textId="1CE5EA8A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областного бюджета - </w:t>
            </w:r>
            <w:r w:rsidR="008F6DB7" w:rsidRPr="008F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49853,36</w:t>
            </w:r>
            <w:r w:rsidR="008F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14:paraId="77ED32DA" w14:textId="69A34F8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местного бюджета – </w:t>
            </w:r>
            <w:r w:rsidR="008F6DB7" w:rsidRPr="008F6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107939,4</w:t>
            </w:r>
            <w:r w:rsidR="008F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14:paraId="561648FE" w14:textId="77777777" w:rsidR="00897F68" w:rsidRPr="00897F68" w:rsidRDefault="00897F68" w:rsidP="00897F68">
      <w:pPr>
        <w:keepNext/>
        <w:keepLines/>
        <w:spacing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       »</w:t>
      </w:r>
    </w:p>
    <w:p w14:paraId="2FFB16FC" w14:textId="77777777" w:rsidR="00897F68" w:rsidRPr="00897F68" w:rsidRDefault="00897F68" w:rsidP="00897F68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>2. Приложение № 3 к муниципальной программе «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Расходы 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br/>
        <w:t>на реализацию муниципальной программы за счет средств районного бюджета» изложить в новой редакции согласно приложению № 1.</w:t>
      </w:r>
    </w:p>
    <w:p w14:paraId="4EAD8BCD" w14:textId="77777777" w:rsidR="00897F68" w:rsidRPr="00897F68" w:rsidRDefault="00897F68" w:rsidP="00897F68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14:paraId="72D91189" w14:textId="77777777" w:rsidR="00897F68" w:rsidRPr="00897F68" w:rsidRDefault="00897F68" w:rsidP="0089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29B5A" w14:textId="77777777" w:rsidR="00897F68" w:rsidRPr="00897F68" w:rsidRDefault="00897F68" w:rsidP="0089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E7270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8E2A4" w14:textId="77777777" w:rsidR="00897F68" w:rsidRPr="00897F68" w:rsidRDefault="00897F68" w:rsidP="0089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B9103" w14:textId="77777777" w:rsidR="00897F68" w:rsidRPr="00897F68" w:rsidRDefault="00897F68" w:rsidP="00897F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7F68" w:rsidRPr="00897F68" w:rsidSect="001F6C2E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09E6D4FE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к изменениям</w:t>
      </w:r>
    </w:p>
    <w:p w14:paraId="7785D0E3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14:paraId="63AB92A4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48259949" w14:textId="77777777" w:rsidR="00897F68" w:rsidRPr="00897F68" w:rsidRDefault="00897F68" w:rsidP="00897F68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65B16" w14:textId="77777777" w:rsidR="00897F68" w:rsidRPr="00330BA2" w:rsidRDefault="00897F68" w:rsidP="00897F68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330BA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Расходы на реализацию муниципальной программы</w:t>
      </w:r>
    </w:p>
    <w:p w14:paraId="08914578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средств районного бюджета</w:t>
      </w:r>
    </w:p>
    <w:p w14:paraId="4822C457" w14:textId="77777777" w:rsidR="00897F68" w:rsidRPr="00897F68" w:rsidRDefault="00897F68" w:rsidP="0089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897F68" w:rsidRPr="00897F68" w14:paraId="0FB2700A" w14:textId="77777777" w:rsidTr="00964E4F">
        <w:trPr>
          <w:cantSplit/>
        </w:trPr>
        <w:tc>
          <w:tcPr>
            <w:tcW w:w="568" w:type="dxa"/>
            <w:vMerge w:val="restart"/>
          </w:tcPr>
          <w:p w14:paraId="78D31CD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560638C6" w14:textId="77777777" w:rsidR="00897F68" w:rsidRPr="00897F68" w:rsidRDefault="00897F68" w:rsidP="00897F68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</w:tcPr>
          <w:p w14:paraId="47BCE7A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14:paraId="35100F2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4422B71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02D7D33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276" w:type="dxa"/>
          </w:tcPr>
          <w:p w14:paraId="2CCEAC3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F68" w:rsidRPr="00897F68" w14:paraId="47C3782A" w14:textId="77777777" w:rsidTr="00964E4F">
        <w:trPr>
          <w:cantSplit/>
        </w:trPr>
        <w:tc>
          <w:tcPr>
            <w:tcW w:w="568" w:type="dxa"/>
            <w:vMerge/>
          </w:tcPr>
          <w:p w14:paraId="4B80EBE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BE5CBB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9C4EF1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31432E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F06AB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134" w:type="dxa"/>
          </w:tcPr>
          <w:p w14:paraId="7A3B59F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(факт)</w:t>
            </w:r>
          </w:p>
        </w:tc>
        <w:tc>
          <w:tcPr>
            <w:tcW w:w="1134" w:type="dxa"/>
          </w:tcPr>
          <w:p w14:paraId="51F7DF0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(факт)</w:t>
            </w:r>
          </w:p>
        </w:tc>
        <w:tc>
          <w:tcPr>
            <w:tcW w:w="1276" w:type="dxa"/>
            <w:gridSpan w:val="2"/>
          </w:tcPr>
          <w:p w14:paraId="2D34F31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(факт)</w:t>
            </w:r>
          </w:p>
        </w:tc>
        <w:tc>
          <w:tcPr>
            <w:tcW w:w="1134" w:type="dxa"/>
            <w:gridSpan w:val="2"/>
          </w:tcPr>
          <w:p w14:paraId="635E1BA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(план)</w:t>
            </w:r>
          </w:p>
        </w:tc>
        <w:tc>
          <w:tcPr>
            <w:tcW w:w="1276" w:type="dxa"/>
            <w:gridSpan w:val="2"/>
          </w:tcPr>
          <w:p w14:paraId="2C58E51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1276" w:type="dxa"/>
          </w:tcPr>
          <w:p w14:paraId="695A498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97F68" w:rsidRPr="00897F68" w14:paraId="7548F13D" w14:textId="77777777" w:rsidTr="00964E4F">
        <w:trPr>
          <w:cantSplit/>
        </w:trPr>
        <w:tc>
          <w:tcPr>
            <w:tcW w:w="568" w:type="dxa"/>
            <w:vMerge w:val="restart"/>
          </w:tcPr>
          <w:p w14:paraId="30E5BEF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C168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2E58D1C5" w14:textId="77777777" w:rsidR="00897F68" w:rsidRPr="00897F68" w:rsidRDefault="00897F68" w:rsidP="00897F68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20744A4F" w14:textId="77777777" w:rsidR="00897F68" w:rsidRPr="00897F68" w:rsidRDefault="00897F68" w:rsidP="00897F68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9" w:type="dxa"/>
            <w:vMerge w:val="restart"/>
          </w:tcPr>
          <w:p w14:paraId="2853871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местного самоуправления» на 2020-2025 годы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2771BD9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18333F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6CF946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3CA3BFE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7105FA1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276" w:type="dxa"/>
            <w:gridSpan w:val="2"/>
          </w:tcPr>
          <w:p w14:paraId="0D57A01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134" w:type="dxa"/>
            <w:gridSpan w:val="2"/>
          </w:tcPr>
          <w:p w14:paraId="75A56F7D" w14:textId="41A24244" w:rsidR="00897F68" w:rsidRPr="00897F68" w:rsidRDefault="00C50B87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22809,9</w:t>
            </w:r>
          </w:p>
        </w:tc>
        <w:tc>
          <w:tcPr>
            <w:tcW w:w="1276" w:type="dxa"/>
            <w:gridSpan w:val="2"/>
          </w:tcPr>
          <w:p w14:paraId="66B3062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17832,4</w:t>
            </w:r>
          </w:p>
        </w:tc>
        <w:tc>
          <w:tcPr>
            <w:tcW w:w="1276" w:type="dxa"/>
          </w:tcPr>
          <w:p w14:paraId="7CFF9D78" w14:textId="542A89A0" w:rsidR="00897F68" w:rsidRPr="00897F68" w:rsidRDefault="00E31B02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107939,40</w:t>
            </w:r>
          </w:p>
        </w:tc>
      </w:tr>
      <w:tr w:rsidR="00897F68" w:rsidRPr="00897F68" w14:paraId="057424EC" w14:textId="77777777" w:rsidTr="00964E4F">
        <w:trPr>
          <w:cantSplit/>
        </w:trPr>
        <w:tc>
          <w:tcPr>
            <w:tcW w:w="568" w:type="dxa"/>
            <w:vMerge/>
          </w:tcPr>
          <w:p w14:paraId="0A5B99B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723B76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03FA25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42C46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6074BDF7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10796,2</w:t>
            </w:r>
          </w:p>
        </w:tc>
        <w:tc>
          <w:tcPr>
            <w:tcW w:w="1134" w:type="dxa"/>
          </w:tcPr>
          <w:p w14:paraId="79A888D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11656,7</w:t>
            </w:r>
          </w:p>
        </w:tc>
        <w:tc>
          <w:tcPr>
            <w:tcW w:w="1134" w:type="dxa"/>
          </w:tcPr>
          <w:p w14:paraId="51959CD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14282,4</w:t>
            </w:r>
          </w:p>
        </w:tc>
        <w:tc>
          <w:tcPr>
            <w:tcW w:w="1276" w:type="dxa"/>
            <w:gridSpan w:val="2"/>
          </w:tcPr>
          <w:p w14:paraId="73AE683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14462,1</w:t>
            </w:r>
          </w:p>
        </w:tc>
        <w:tc>
          <w:tcPr>
            <w:tcW w:w="1134" w:type="dxa"/>
            <w:gridSpan w:val="2"/>
          </w:tcPr>
          <w:p w14:paraId="04E1528A" w14:textId="625D521A" w:rsidR="00897F68" w:rsidRPr="00897F68" w:rsidRDefault="00C50B87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16475,14</w:t>
            </w:r>
          </w:p>
        </w:tc>
        <w:tc>
          <w:tcPr>
            <w:tcW w:w="1276" w:type="dxa"/>
            <w:gridSpan w:val="2"/>
          </w:tcPr>
          <w:p w14:paraId="5328271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13833,4</w:t>
            </w:r>
          </w:p>
        </w:tc>
        <w:tc>
          <w:tcPr>
            <w:tcW w:w="1276" w:type="dxa"/>
          </w:tcPr>
          <w:p w14:paraId="4671591A" w14:textId="24BBF9AD" w:rsidR="00897F68" w:rsidRPr="00897F68" w:rsidRDefault="00E31B02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81505,94</w:t>
            </w:r>
          </w:p>
        </w:tc>
      </w:tr>
      <w:tr w:rsidR="00897F68" w:rsidRPr="00897F68" w14:paraId="3BA78264" w14:textId="77777777" w:rsidTr="00964E4F">
        <w:trPr>
          <w:cantSplit/>
        </w:trPr>
        <w:tc>
          <w:tcPr>
            <w:tcW w:w="568" w:type="dxa"/>
            <w:vMerge/>
          </w:tcPr>
          <w:p w14:paraId="53B9297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17932E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1A3360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D5D013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14:paraId="44046951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784931C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134" w:type="dxa"/>
          </w:tcPr>
          <w:p w14:paraId="2B08D19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0C5CEC8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63EA3DF2" w14:textId="4408DA16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3699,26</w:t>
            </w:r>
          </w:p>
        </w:tc>
        <w:tc>
          <w:tcPr>
            <w:tcW w:w="1276" w:type="dxa"/>
            <w:gridSpan w:val="2"/>
          </w:tcPr>
          <w:p w14:paraId="2C575D6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2317,3</w:t>
            </w:r>
          </w:p>
        </w:tc>
        <w:tc>
          <w:tcPr>
            <w:tcW w:w="1276" w:type="dxa"/>
          </w:tcPr>
          <w:p w14:paraId="2EA644BB" w14:textId="06F1D0C4" w:rsidR="00897F68" w:rsidRPr="00897F68" w:rsidRDefault="00E31B02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16384,46</w:t>
            </w:r>
          </w:p>
        </w:tc>
      </w:tr>
      <w:tr w:rsidR="00897F68" w:rsidRPr="00897F68" w14:paraId="54585B8F" w14:textId="77777777" w:rsidTr="00964E4F">
        <w:trPr>
          <w:cantSplit/>
        </w:trPr>
        <w:tc>
          <w:tcPr>
            <w:tcW w:w="568" w:type="dxa"/>
            <w:vMerge/>
          </w:tcPr>
          <w:p w14:paraId="2442029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36ACAB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2EF1F6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A956FB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41EC8905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2A5149C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34" w:type="dxa"/>
          </w:tcPr>
          <w:p w14:paraId="0B8728C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5B347F4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0803EC50" w14:textId="14193A3B" w:rsidR="00897F68" w:rsidRPr="00897F68" w:rsidRDefault="00330BA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1043,66</w:t>
            </w:r>
          </w:p>
        </w:tc>
        <w:tc>
          <w:tcPr>
            <w:tcW w:w="1276" w:type="dxa"/>
            <w:gridSpan w:val="2"/>
          </w:tcPr>
          <w:p w14:paraId="198D75E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</w:tcPr>
          <w:p w14:paraId="62F10BA3" w14:textId="06708BFC" w:rsidR="00897F68" w:rsidRPr="00897F68" w:rsidRDefault="00E31B02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2459,26</w:t>
            </w:r>
          </w:p>
        </w:tc>
      </w:tr>
      <w:tr w:rsidR="00897F68" w:rsidRPr="00897F68" w14:paraId="3D8F85A0" w14:textId="77777777" w:rsidTr="00964E4F">
        <w:trPr>
          <w:cantSplit/>
        </w:trPr>
        <w:tc>
          <w:tcPr>
            <w:tcW w:w="568" w:type="dxa"/>
            <w:vMerge/>
          </w:tcPr>
          <w:p w14:paraId="5CBD53A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63E9A7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AB9741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7A6950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1CB01A1E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2AE6ABF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134" w:type="dxa"/>
          </w:tcPr>
          <w:p w14:paraId="6E5F1B7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51AE433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2555161B" w14:textId="15FAB6FD" w:rsidR="00897F68" w:rsidRPr="00897F68" w:rsidRDefault="00330BA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</w:t>
            </w:r>
            <w:r w:rsidR="00C5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14:paraId="4C3DD91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276" w:type="dxa"/>
          </w:tcPr>
          <w:p w14:paraId="7BBDDB35" w14:textId="420DDD8F" w:rsidR="00897F68" w:rsidRPr="00897F68" w:rsidRDefault="00E31B02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7475,2</w:t>
            </w:r>
          </w:p>
        </w:tc>
      </w:tr>
      <w:tr w:rsidR="00897F68" w:rsidRPr="00897F68" w14:paraId="64D90DE1" w14:textId="77777777" w:rsidTr="00964E4F">
        <w:trPr>
          <w:cantSplit/>
        </w:trPr>
        <w:tc>
          <w:tcPr>
            <w:tcW w:w="568" w:type="dxa"/>
            <w:vMerge/>
          </w:tcPr>
          <w:p w14:paraId="4606314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69C543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656C3E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9A54DC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45A4B5BC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ADCD83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55FBDE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25050D6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4DE0E58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92,76</w:t>
            </w:r>
          </w:p>
        </w:tc>
        <w:tc>
          <w:tcPr>
            <w:tcW w:w="1276" w:type="dxa"/>
            <w:gridSpan w:val="2"/>
          </w:tcPr>
          <w:p w14:paraId="47D1C76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5DB9B1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114,56</w:t>
            </w:r>
          </w:p>
        </w:tc>
      </w:tr>
      <w:tr w:rsidR="00897F68" w:rsidRPr="00897F68" w14:paraId="71CFE937" w14:textId="77777777" w:rsidTr="00964E4F">
        <w:tc>
          <w:tcPr>
            <w:tcW w:w="568" w:type="dxa"/>
          </w:tcPr>
          <w:p w14:paraId="75F652B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14:paraId="05D1335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45AB753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5DBD567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43AADAA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134" w:type="dxa"/>
          </w:tcPr>
          <w:p w14:paraId="0C927D07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AD338E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43ADB1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20F323C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14:paraId="2AB01B6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</w:tcPr>
          <w:p w14:paraId="4118FCC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6A6A334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0E08E03E" w14:textId="77777777" w:rsidTr="00964E4F">
        <w:tc>
          <w:tcPr>
            <w:tcW w:w="568" w:type="dxa"/>
          </w:tcPr>
          <w:p w14:paraId="5032CF6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14:paraId="484B75F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11F94C8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23F917E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выплаты пенсии за выслугу лет лицам, замещавшим должности муниципальной службы в 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Тужинского района»</w:t>
            </w:r>
          </w:p>
        </w:tc>
        <w:tc>
          <w:tcPr>
            <w:tcW w:w="2268" w:type="dxa"/>
          </w:tcPr>
          <w:p w14:paraId="2615E7D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316CA396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2FCC81F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53A2BDB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gridSpan w:val="2"/>
          </w:tcPr>
          <w:p w14:paraId="2554FF4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134" w:type="dxa"/>
            <w:gridSpan w:val="2"/>
          </w:tcPr>
          <w:p w14:paraId="48D232EA" w14:textId="21BC2B8F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2397,2</w:t>
            </w:r>
          </w:p>
        </w:tc>
        <w:tc>
          <w:tcPr>
            <w:tcW w:w="1276" w:type="dxa"/>
            <w:gridSpan w:val="2"/>
          </w:tcPr>
          <w:p w14:paraId="42F818F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</w:tcPr>
          <w:p w14:paraId="42E2B364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11161,32</w:t>
            </w:r>
          </w:p>
        </w:tc>
      </w:tr>
      <w:tr w:rsidR="00897F68" w:rsidRPr="00897F68" w14:paraId="015CEA5F" w14:textId="77777777" w:rsidTr="005508A7">
        <w:trPr>
          <w:cantSplit/>
          <w:trHeight w:val="1552"/>
        </w:trPr>
        <w:tc>
          <w:tcPr>
            <w:tcW w:w="568" w:type="dxa"/>
          </w:tcPr>
          <w:p w14:paraId="058F66F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14:paraId="696EE82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5ECCFDC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792FA9E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349700F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0D57DB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3AF028A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276" w:type="dxa"/>
          </w:tcPr>
          <w:p w14:paraId="2A545C1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F68" w:rsidRPr="00897F68" w14:paraId="2E647BA4" w14:textId="77777777" w:rsidTr="00964E4F">
        <w:trPr>
          <w:trHeight w:val="453"/>
        </w:trPr>
        <w:tc>
          <w:tcPr>
            <w:tcW w:w="568" w:type="dxa"/>
            <w:vMerge w:val="restart"/>
          </w:tcPr>
          <w:p w14:paraId="6497EB1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</w:tcPr>
          <w:p w14:paraId="3322D47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14:paraId="5A3E530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2404971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F258C92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3E8EABD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276" w:type="dxa"/>
            <w:gridSpan w:val="2"/>
          </w:tcPr>
          <w:p w14:paraId="0263E33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276" w:type="dxa"/>
            <w:gridSpan w:val="2"/>
          </w:tcPr>
          <w:p w14:paraId="4D0FF1E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134" w:type="dxa"/>
            <w:gridSpan w:val="2"/>
          </w:tcPr>
          <w:p w14:paraId="77C0AEC5" w14:textId="2CD36D90" w:rsidR="00897F68" w:rsidRPr="00897F68" w:rsidRDefault="00C50B87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20412,70</w:t>
            </w:r>
          </w:p>
        </w:tc>
        <w:tc>
          <w:tcPr>
            <w:tcW w:w="1134" w:type="dxa"/>
          </w:tcPr>
          <w:p w14:paraId="35FDA9B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15509,0</w:t>
            </w:r>
          </w:p>
        </w:tc>
        <w:tc>
          <w:tcPr>
            <w:tcW w:w="1276" w:type="dxa"/>
          </w:tcPr>
          <w:p w14:paraId="5F64858E" w14:textId="6B0EA533" w:rsidR="00897F68" w:rsidRPr="00897F68" w:rsidRDefault="00C50B87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96704,30</w:t>
            </w:r>
          </w:p>
        </w:tc>
      </w:tr>
      <w:tr w:rsidR="00897F68" w:rsidRPr="00897F68" w14:paraId="69E1A6D4" w14:textId="77777777" w:rsidTr="00964E4F">
        <w:trPr>
          <w:trHeight w:val="750"/>
        </w:trPr>
        <w:tc>
          <w:tcPr>
            <w:tcW w:w="568" w:type="dxa"/>
            <w:vMerge/>
          </w:tcPr>
          <w:p w14:paraId="5FE8215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754BE0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90A28A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5C70F1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509A1568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9395,4</w:t>
            </w:r>
          </w:p>
        </w:tc>
        <w:tc>
          <w:tcPr>
            <w:tcW w:w="1134" w:type="dxa"/>
          </w:tcPr>
          <w:p w14:paraId="423417E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10271,5</w:t>
            </w:r>
          </w:p>
        </w:tc>
        <w:tc>
          <w:tcPr>
            <w:tcW w:w="1276" w:type="dxa"/>
            <w:gridSpan w:val="2"/>
          </w:tcPr>
          <w:p w14:paraId="638548E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12514,1</w:t>
            </w:r>
          </w:p>
        </w:tc>
        <w:tc>
          <w:tcPr>
            <w:tcW w:w="1276" w:type="dxa"/>
            <w:gridSpan w:val="2"/>
          </w:tcPr>
          <w:p w14:paraId="0B4A1C1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12501,9</w:t>
            </w:r>
          </w:p>
        </w:tc>
        <w:tc>
          <w:tcPr>
            <w:tcW w:w="1134" w:type="dxa"/>
            <w:gridSpan w:val="2"/>
          </w:tcPr>
          <w:p w14:paraId="35252A60" w14:textId="3B8FD318" w:rsidR="00897F68" w:rsidRPr="00897F68" w:rsidRDefault="00C50B87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14077,92</w:t>
            </w:r>
          </w:p>
        </w:tc>
        <w:tc>
          <w:tcPr>
            <w:tcW w:w="1134" w:type="dxa"/>
          </w:tcPr>
          <w:p w14:paraId="6DD7744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11510,0</w:t>
            </w:r>
          </w:p>
        </w:tc>
        <w:tc>
          <w:tcPr>
            <w:tcW w:w="1276" w:type="dxa"/>
          </w:tcPr>
          <w:p w14:paraId="7D957620" w14:textId="7D31B57F" w:rsidR="00897F68" w:rsidRPr="00897F68" w:rsidRDefault="00C50B87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70270,82</w:t>
            </w:r>
          </w:p>
        </w:tc>
      </w:tr>
      <w:tr w:rsidR="00897F68" w:rsidRPr="00897F68" w14:paraId="74AAC107" w14:textId="77777777" w:rsidTr="00964E4F">
        <w:trPr>
          <w:trHeight w:val="750"/>
        </w:trPr>
        <w:tc>
          <w:tcPr>
            <w:tcW w:w="568" w:type="dxa"/>
            <w:vMerge/>
          </w:tcPr>
          <w:p w14:paraId="10CA00F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092BC9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8590E8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B8EEA3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14:paraId="14BC4162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15251AA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276" w:type="dxa"/>
            <w:gridSpan w:val="2"/>
          </w:tcPr>
          <w:p w14:paraId="4B7D430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1F8137C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3B4513F9" w14:textId="4EE3698D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3699,26</w:t>
            </w:r>
          </w:p>
        </w:tc>
        <w:tc>
          <w:tcPr>
            <w:tcW w:w="1134" w:type="dxa"/>
          </w:tcPr>
          <w:p w14:paraId="641C130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2317,3</w:t>
            </w:r>
          </w:p>
        </w:tc>
        <w:tc>
          <w:tcPr>
            <w:tcW w:w="1276" w:type="dxa"/>
          </w:tcPr>
          <w:p w14:paraId="24127F4F" w14:textId="2A665636" w:rsidR="00897F68" w:rsidRPr="00897F68" w:rsidRDefault="00E31B02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16384,46</w:t>
            </w:r>
          </w:p>
        </w:tc>
      </w:tr>
      <w:tr w:rsidR="00897F68" w:rsidRPr="00897F68" w14:paraId="5628AC4B" w14:textId="77777777" w:rsidTr="00964E4F">
        <w:trPr>
          <w:trHeight w:val="750"/>
        </w:trPr>
        <w:tc>
          <w:tcPr>
            <w:tcW w:w="568" w:type="dxa"/>
            <w:vMerge/>
          </w:tcPr>
          <w:p w14:paraId="55BC26B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E275B4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6E6AB1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A3E261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4D48E61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00AF41F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276" w:type="dxa"/>
            <w:gridSpan w:val="2"/>
          </w:tcPr>
          <w:p w14:paraId="5E8188A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2A63464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3D8CFE05" w14:textId="7FBC8F09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1043,66</w:t>
            </w:r>
          </w:p>
        </w:tc>
        <w:tc>
          <w:tcPr>
            <w:tcW w:w="1134" w:type="dxa"/>
          </w:tcPr>
          <w:p w14:paraId="64F9DDE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76" w:type="dxa"/>
          </w:tcPr>
          <w:p w14:paraId="60C3E4AD" w14:textId="59850A4C" w:rsidR="00897F68" w:rsidRPr="00897F68" w:rsidRDefault="00C50B87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2459,26</w:t>
            </w:r>
          </w:p>
        </w:tc>
      </w:tr>
      <w:tr w:rsidR="00897F68" w:rsidRPr="00897F68" w14:paraId="69C6B64F" w14:textId="77777777" w:rsidTr="00964E4F">
        <w:trPr>
          <w:trHeight w:val="750"/>
        </w:trPr>
        <w:tc>
          <w:tcPr>
            <w:tcW w:w="568" w:type="dxa"/>
            <w:vMerge/>
          </w:tcPr>
          <w:p w14:paraId="7166A53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9DD255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3EF60B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5D1C1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3C0BD4F5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2CF587B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6" w:type="dxa"/>
            <w:gridSpan w:val="2"/>
          </w:tcPr>
          <w:p w14:paraId="6264EAC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548F7F9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201F1056" w14:textId="0F045971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</w:t>
            </w:r>
            <w:r w:rsidR="00C5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62C2817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276" w:type="dxa"/>
          </w:tcPr>
          <w:p w14:paraId="5AEDA458" w14:textId="0CE6DB88" w:rsidR="00897F68" w:rsidRPr="00897F68" w:rsidRDefault="00C50B87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7475,20</w:t>
            </w:r>
          </w:p>
        </w:tc>
      </w:tr>
      <w:tr w:rsidR="00897F68" w:rsidRPr="00897F68" w14:paraId="254FA71F" w14:textId="77777777" w:rsidTr="00964E4F">
        <w:trPr>
          <w:trHeight w:val="750"/>
        </w:trPr>
        <w:tc>
          <w:tcPr>
            <w:tcW w:w="568" w:type="dxa"/>
            <w:vMerge/>
          </w:tcPr>
          <w:p w14:paraId="074CD59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9AA89A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E6F7AF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5CC875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7271880B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87D13F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4173E23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15BB338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49B37A3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92,76</w:t>
            </w:r>
          </w:p>
        </w:tc>
        <w:tc>
          <w:tcPr>
            <w:tcW w:w="1134" w:type="dxa"/>
          </w:tcPr>
          <w:p w14:paraId="056432C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FFBAE0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114,56</w:t>
            </w:r>
          </w:p>
        </w:tc>
      </w:tr>
    </w:tbl>
    <w:p w14:paraId="7BCB17D1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5D98AC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B6E01D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C0AC60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A1B1AC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6829E24F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29DBCDD6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70745C1D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3AFEA86A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568FC94B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652A1377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1A39B88A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336946B9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 к изменениям</w:t>
      </w:r>
    </w:p>
    <w:p w14:paraId="68CAF0B6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14:paraId="4C815739" w14:textId="77777777" w:rsidR="00897F68" w:rsidRPr="00897F68" w:rsidRDefault="00897F68" w:rsidP="00897F68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8FC0F22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DD54A2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7E04970D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14:paraId="1123C383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897F68" w:rsidRPr="00897F68" w14:paraId="66787343" w14:textId="77777777" w:rsidTr="00964E4F">
        <w:trPr>
          <w:cantSplit/>
        </w:trPr>
        <w:tc>
          <w:tcPr>
            <w:tcW w:w="675" w:type="dxa"/>
            <w:vMerge w:val="restart"/>
          </w:tcPr>
          <w:p w14:paraId="241040B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1E90B62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14:paraId="30A8DD0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14:paraId="5934D7E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5B4B516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</w:p>
        </w:tc>
        <w:tc>
          <w:tcPr>
            <w:tcW w:w="1134" w:type="dxa"/>
          </w:tcPr>
          <w:p w14:paraId="737F5EE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</w:tcPr>
          <w:p w14:paraId="7869508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1276" w:type="dxa"/>
          </w:tcPr>
          <w:p w14:paraId="7B4378A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F68" w:rsidRPr="00897F68" w14:paraId="2BA7BD6A" w14:textId="77777777" w:rsidTr="00964E4F">
        <w:trPr>
          <w:cantSplit/>
        </w:trPr>
        <w:tc>
          <w:tcPr>
            <w:tcW w:w="675" w:type="dxa"/>
            <w:vMerge/>
          </w:tcPr>
          <w:p w14:paraId="35EAAE0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723107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73BA1D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5BC6B3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69894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14:paraId="63C4251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76D0857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</w:tcPr>
          <w:p w14:paraId="389D7F2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14:paraId="0D23A8F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2C154B7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47FC0DBC" w14:textId="77777777" w:rsidR="00897F68" w:rsidRPr="00897F68" w:rsidRDefault="00897F68" w:rsidP="00897F68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97F68" w:rsidRPr="00897F68" w14:paraId="47998E59" w14:textId="77777777" w:rsidTr="00964E4F">
        <w:trPr>
          <w:cantSplit/>
        </w:trPr>
        <w:tc>
          <w:tcPr>
            <w:tcW w:w="675" w:type="dxa"/>
            <w:vMerge w:val="restart"/>
          </w:tcPr>
          <w:p w14:paraId="5D1A565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FF2D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1FC51A9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679B15C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</w:tcPr>
          <w:p w14:paraId="439F998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14:paraId="5CD2DF1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0C61F0C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20803,8</w:t>
            </w:r>
          </w:p>
        </w:tc>
        <w:tc>
          <w:tcPr>
            <w:tcW w:w="1134" w:type="dxa"/>
          </w:tcPr>
          <w:p w14:paraId="6BA1DC1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21211,6</w:t>
            </w:r>
          </w:p>
        </w:tc>
        <w:tc>
          <w:tcPr>
            <w:tcW w:w="1134" w:type="dxa"/>
          </w:tcPr>
          <w:p w14:paraId="3B8511D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25260,9</w:t>
            </w:r>
          </w:p>
        </w:tc>
        <w:tc>
          <w:tcPr>
            <w:tcW w:w="1134" w:type="dxa"/>
          </w:tcPr>
          <w:p w14:paraId="7B09EA1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28355,1</w:t>
            </w:r>
          </w:p>
        </w:tc>
        <w:tc>
          <w:tcPr>
            <w:tcW w:w="1276" w:type="dxa"/>
          </w:tcPr>
          <w:p w14:paraId="4667ADFC" w14:textId="39E08CEB" w:rsidR="00897F68" w:rsidRPr="00897F68" w:rsidRDefault="0096507A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33772,9</w:t>
            </w:r>
            <w:r w:rsidR="008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128A66C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28611,4</w:t>
            </w:r>
          </w:p>
        </w:tc>
        <w:tc>
          <w:tcPr>
            <w:tcW w:w="1276" w:type="dxa"/>
          </w:tcPr>
          <w:p w14:paraId="6296A089" w14:textId="30982930" w:rsidR="00897F68" w:rsidRPr="00897F68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158015,76</w:t>
            </w:r>
          </w:p>
        </w:tc>
      </w:tr>
      <w:tr w:rsidR="00897F68" w:rsidRPr="00897F68" w14:paraId="251F9762" w14:textId="77777777" w:rsidTr="00964E4F">
        <w:trPr>
          <w:cantSplit/>
        </w:trPr>
        <w:tc>
          <w:tcPr>
            <w:tcW w:w="675" w:type="dxa"/>
            <w:vMerge/>
          </w:tcPr>
          <w:p w14:paraId="68F6B95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C31CDC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DAFE61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BE7C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2997F099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44F5EA9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936320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F29D15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51DE0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9BFE5C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DEA2F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897F68" w:rsidRPr="00897F68" w14:paraId="07567C9C" w14:textId="77777777" w:rsidTr="00964E4F">
        <w:trPr>
          <w:cantSplit/>
        </w:trPr>
        <w:tc>
          <w:tcPr>
            <w:tcW w:w="675" w:type="dxa"/>
            <w:vMerge/>
          </w:tcPr>
          <w:p w14:paraId="47FF4B6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7FCFFE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FF2AF1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34D61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6205C8B5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134" w:type="dxa"/>
          </w:tcPr>
          <w:p w14:paraId="12F1A2D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6153,4</w:t>
            </w:r>
          </w:p>
        </w:tc>
        <w:tc>
          <w:tcPr>
            <w:tcW w:w="1134" w:type="dxa"/>
          </w:tcPr>
          <w:p w14:paraId="5B01F3B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6691,8</w:t>
            </w:r>
          </w:p>
        </w:tc>
        <w:tc>
          <w:tcPr>
            <w:tcW w:w="1134" w:type="dxa"/>
          </w:tcPr>
          <w:p w14:paraId="74EEAD5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9180,1</w:t>
            </w:r>
          </w:p>
        </w:tc>
        <w:tc>
          <w:tcPr>
            <w:tcW w:w="1276" w:type="dxa"/>
          </w:tcPr>
          <w:p w14:paraId="037D7705" w14:textId="361B8F9C" w:rsidR="00897F68" w:rsidRPr="0088432C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10963,06</w:t>
            </w:r>
          </w:p>
        </w:tc>
        <w:tc>
          <w:tcPr>
            <w:tcW w:w="1134" w:type="dxa"/>
          </w:tcPr>
          <w:p w14:paraId="7F4BB12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10779,0</w:t>
            </w:r>
          </w:p>
        </w:tc>
        <w:tc>
          <w:tcPr>
            <w:tcW w:w="1276" w:type="dxa"/>
          </w:tcPr>
          <w:p w14:paraId="15D78002" w14:textId="03B0A87A" w:rsidR="00897F68" w:rsidRPr="00897F68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49853,36</w:t>
            </w:r>
          </w:p>
        </w:tc>
      </w:tr>
      <w:tr w:rsidR="00897F68" w:rsidRPr="00897F68" w14:paraId="50C55546" w14:textId="77777777" w:rsidTr="00964E4F">
        <w:trPr>
          <w:cantSplit/>
        </w:trPr>
        <w:tc>
          <w:tcPr>
            <w:tcW w:w="675" w:type="dxa"/>
            <w:vMerge/>
          </w:tcPr>
          <w:p w14:paraId="1BF722C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2FDBEF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B9352E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DF837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72C249A2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228FC5E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00A8517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134" w:type="dxa"/>
          </w:tcPr>
          <w:p w14:paraId="54490EB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276" w:type="dxa"/>
          </w:tcPr>
          <w:p w14:paraId="11C5E124" w14:textId="42BA1A3B" w:rsidR="00897F68" w:rsidRPr="0088432C" w:rsidRDefault="00330BA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22646,88</w:t>
            </w:r>
          </w:p>
        </w:tc>
        <w:tc>
          <w:tcPr>
            <w:tcW w:w="1134" w:type="dxa"/>
          </w:tcPr>
          <w:p w14:paraId="6F5AE78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17832,4</w:t>
            </w:r>
          </w:p>
        </w:tc>
        <w:tc>
          <w:tcPr>
            <w:tcW w:w="1276" w:type="dxa"/>
          </w:tcPr>
          <w:p w14:paraId="0D715B39" w14:textId="35476427" w:rsidR="00897F68" w:rsidRPr="00897F68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107939,4</w:t>
            </w:r>
          </w:p>
        </w:tc>
      </w:tr>
      <w:tr w:rsidR="00897F68" w:rsidRPr="00897F68" w14:paraId="6BBF4966" w14:textId="77777777" w:rsidTr="00964E4F">
        <w:tc>
          <w:tcPr>
            <w:tcW w:w="675" w:type="dxa"/>
            <w:vMerge w:val="restart"/>
          </w:tcPr>
          <w:p w14:paraId="3D6547C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</w:tcPr>
          <w:p w14:paraId="717F85F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44434B6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64B116E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78C9276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7F9D284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</w:tcPr>
          <w:p w14:paraId="260DF70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CAC90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8E99D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FB16CF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AEB95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0833F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5D656232" w14:textId="77777777" w:rsidTr="00964E4F">
        <w:tc>
          <w:tcPr>
            <w:tcW w:w="675" w:type="dxa"/>
            <w:vMerge/>
          </w:tcPr>
          <w:p w14:paraId="246FBBC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D828B9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4320DB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4470F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0FAE342F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  <w:p w14:paraId="2914A600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3106F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BE44D8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07FF9A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9A71C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80C034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E7DF1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15F54431" w14:textId="77777777" w:rsidTr="00964E4F">
        <w:tc>
          <w:tcPr>
            <w:tcW w:w="675" w:type="dxa"/>
            <w:vMerge/>
          </w:tcPr>
          <w:p w14:paraId="1574FBE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3F050F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55EE63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3186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75BB5538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C13B9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178EE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D1401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94202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BA2265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6A513C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3C12C10E" w14:textId="77777777" w:rsidTr="00964E4F">
        <w:tc>
          <w:tcPr>
            <w:tcW w:w="675" w:type="dxa"/>
            <w:vMerge/>
          </w:tcPr>
          <w:p w14:paraId="7D45BF6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7CD983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554FA6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7107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37DF9746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BB1D7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6536B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EFF87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21B069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1D849D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1956A1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1BE6D4E8" w14:textId="77777777" w:rsidTr="00964E4F">
        <w:tc>
          <w:tcPr>
            <w:tcW w:w="675" w:type="dxa"/>
            <w:vMerge w:val="restart"/>
          </w:tcPr>
          <w:p w14:paraId="36850D6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</w:tcPr>
          <w:p w14:paraId="295F0D2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3E88F6A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276C0C5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77220FA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70BEDC98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6521A12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562FA78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7D3B1B3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5F901520" w14:textId="4D667E94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2397,2</w:t>
            </w:r>
          </w:p>
        </w:tc>
        <w:tc>
          <w:tcPr>
            <w:tcW w:w="1134" w:type="dxa"/>
          </w:tcPr>
          <w:p w14:paraId="3587481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</w:tcPr>
          <w:p w14:paraId="21E6520F" w14:textId="5C0C97D9" w:rsidR="00897F68" w:rsidRPr="00897F68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11321,32</w:t>
            </w:r>
          </w:p>
        </w:tc>
      </w:tr>
      <w:tr w:rsidR="00897F68" w:rsidRPr="00897F68" w14:paraId="70F837F7" w14:textId="77777777" w:rsidTr="00964E4F">
        <w:tc>
          <w:tcPr>
            <w:tcW w:w="675" w:type="dxa"/>
            <w:vMerge/>
          </w:tcPr>
          <w:p w14:paraId="0182786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55138F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803551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E528C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3C5998A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41826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03567E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BE141F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BABC02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6F7467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57738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58D42E56" w14:textId="77777777" w:rsidTr="00964E4F">
        <w:tc>
          <w:tcPr>
            <w:tcW w:w="675" w:type="dxa"/>
            <w:vMerge/>
          </w:tcPr>
          <w:p w14:paraId="7D87FFD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56E670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773002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D9FA7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526A6B57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A4C6C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6B199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C1600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F8E439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FC3B72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56D91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7EA938EA" w14:textId="77777777" w:rsidTr="00964E4F">
        <w:tc>
          <w:tcPr>
            <w:tcW w:w="675" w:type="dxa"/>
            <w:vMerge/>
          </w:tcPr>
          <w:p w14:paraId="5F027C4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D67656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2A9C23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8C687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36903E5A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56B4D81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72D3AD1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3DA371E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42551676" w14:textId="5B63C288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2397,2</w:t>
            </w:r>
          </w:p>
        </w:tc>
        <w:tc>
          <w:tcPr>
            <w:tcW w:w="1134" w:type="dxa"/>
          </w:tcPr>
          <w:p w14:paraId="554B968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2323,4</w:t>
            </w:r>
          </w:p>
        </w:tc>
        <w:tc>
          <w:tcPr>
            <w:tcW w:w="1276" w:type="dxa"/>
          </w:tcPr>
          <w:p w14:paraId="4FDA2423" w14:textId="2B97C11D" w:rsidR="00897F68" w:rsidRPr="00897F68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11321,32</w:t>
            </w:r>
          </w:p>
        </w:tc>
      </w:tr>
      <w:tr w:rsidR="00897F68" w:rsidRPr="00897F68" w14:paraId="087FA707" w14:textId="77777777" w:rsidTr="00964E4F">
        <w:tc>
          <w:tcPr>
            <w:tcW w:w="675" w:type="dxa"/>
            <w:vMerge w:val="restart"/>
          </w:tcPr>
          <w:p w14:paraId="3CF95FE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</w:tcPr>
          <w:p w14:paraId="45E19E6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7B869BB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76100A6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606BEC4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275552EA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5AA80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ED309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D6F04F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71DB92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A5566C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9540CE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2A53D704" w14:textId="77777777" w:rsidTr="00964E4F">
        <w:tc>
          <w:tcPr>
            <w:tcW w:w="675" w:type="dxa"/>
            <w:vMerge/>
          </w:tcPr>
          <w:p w14:paraId="2437785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F11197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E0AE55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0CFED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749A5054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08A3D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983778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38C735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32BF6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BE4CB2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53363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57D57919" w14:textId="77777777" w:rsidTr="00964E4F">
        <w:tc>
          <w:tcPr>
            <w:tcW w:w="675" w:type="dxa"/>
            <w:vMerge/>
          </w:tcPr>
          <w:p w14:paraId="6D6C71A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451AD5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C731AE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DBC9F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18E0C00F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34CE6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DFF04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12CFD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BBE81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EC449D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50DA5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7424636C" w14:textId="77777777" w:rsidTr="00964E4F">
        <w:tc>
          <w:tcPr>
            <w:tcW w:w="675" w:type="dxa"/>
            <w:vMerge/>
          </w:tcPr>
          <w:p w14:paraId="33939C1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0D7AFF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D86648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CA978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5224211C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170DC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79817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69503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37CDA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8D8B6C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CE83AC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1E061112" w14:textId="77777777" w:rsidTr="00964E4F">
        <w:tc>
          <w:tcPr>
            <w:tcW w:w="675" w:type="dxa"/>
            <w:vMerge w:val="restart"/>
          </w:tcPr>
          <w:p w14:paraId="330712C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</w:tcPr>
          <w:p w14:paraId="31694A5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2F54EB5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67D4D08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6A51A5A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94D289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001A63A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0F6CAAE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56E4EEC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27A848F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134" w:type="dxa"/>
          </w:tcPr>
          <w:p w14:paraId="7E0442D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</w:t>
            </w:r>
          </w:p>
        </w:tc>
        <w:tc>
          <w:tcPr>
            <w:tcW w:w="1276" w:type="dxa"/>
          </w:tcPr>
          <w:p w14:paraId="0485D9E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5941,90</w:t>
            </w:r>
          </w:p>
        </w:tc>
      </w:tr>
      <w:tr w:rsidR="00897F68" w:rsidRPr="00897F68" w14:paraId="13545FF1" w14:textId="77777777" w:rsidTr="00964E4F">
        <w:tc>
          <w:tcPr>
            <w:tcW w:w="675" w:type="dxa"/>
            <w:vMerge/>
          </w:tcPr>
          <w:p w14:paraId="69C9AD5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90AC4B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D2A1EA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E631D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71133B7A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DDBBD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A7D19E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C58709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E516D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AAB28B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45442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76AD5C4D" w14:textId="77777777" w:rsidTr="00964E4F">
        <w:tc>
          <w:tcPr>
            <w:tcW w:w="675" w:type="dxa"/>
            <w:vMerge/>
          </w:tcPr>
          <w:p w14:paraId="26F156E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39EB44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A77E18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133BD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20ECDFB0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3A4E183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6103AF1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6560557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3BBC008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1134" w:type="dxa"/>
          </w:tcPr>
          <w:p w14:paraId="366D721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</w:t>
            </w:r>
          </w:p>
        </w:tc>
        <w:tc>
          <w:tcPr>
            <w:tcW w:w="1276" w:type="dxa"/>
          </w:tcPr>
          <w:p w14:paraId="1FBED2E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5941,90</w:t>
            </w:r>
          </w:p>
        </w:tc>
      </w:tr>
      <w:tr w:rsidR="00897F68" w:rsidRPr="00897F68" w14:paraId="6D722D06" w14:textId="77777777" w:rsidTr="00964E4F">
        <w:trPr>
          <w:trHeight w:val="417"/>
        </w:trPr>
        <w:tc>
          <w:tcPr>
            <w:tcW w:w="675" w:type="dxa"/>
            <w:vMerge/>
          </w:tcPr>
          <w:p w14:paraId="73BAF04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59FD83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03761E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4525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4BC7582D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8E934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B42DC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4E281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56464D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77DD41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13E488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0D628E61" w14:textId="77777777" w:rsidTr="00964E4F">
        <w:tc>
          <w:tcPr>
            <w:tcW w:w="675" w:type="dxa"/>
            <w:vMerge w:val="restart"/>
          </w:tcPr>
          <w:p w14:paraId="50363D4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</w:tcPr>
          <w:p w14:paraId="4BD9E7F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01A4F5C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3074ACB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07133D9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82E2C3A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63538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88F2F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DDF2E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8BB730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A38FD2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55B08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3FC1FFE1" w14:textId="77777777" w:rsidTr="00964E4F">
        <w:tc>
          <w:tcPr>
            <w:tcW w:w="675" w:type="dxa"/>
            <w:vMerge/>
          </w:tcPr>
          <w:p w14:paraId="18FCD67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6BC41B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F30C81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8FB5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654E07B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8A3D7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B65A79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5DC560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DE220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4CBBF8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7E9FB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16918178" w14:textId="77777777" w:rsidTr="00964E4F">
        <w:tc>
          <w:tcPr>
            <w:tcW w:w="675" w:type="dxa"/>
            <w:vMerge/>
          </w:tcPr>
          <w:p w14:paraId="108230C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D954A0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34600A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3E84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68439F72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48D1B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A282F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8738F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CA2140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0E753B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5847BE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1DDC8D53" w14:textId="77777777" w:rsidTr="00964E4F">
        <w:tc>
          <w:tcPr>
            <w:tcW w:w="675" w:type="dxa"/>
            <w:vMerge/>
          </w:tcPr>
          <w:p w14:paraId="67208F7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72BBA6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39A6E1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7E211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4FC7C2FF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909C7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CF1CF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7969E6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84870B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E193AC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8F1C34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75D09EB2" w14:textId="77777777" w:rsidTr="00964E4F">
        <w:tc>
          <w:tcPr>
            <w:tcW w:w="675" w:type="dxa"/>
            <w:vMerge w:val="restart"/>
          </w:tcPr>
          <w:p w14:paraId="3126748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</w:tcPr>
          <w:p w14:paraId="2B5154E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6A33176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4515C36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6EF713D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7C15136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55555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B6CFF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54A11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3B4432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580DC3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8C70D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7B80E6F2" w14:textId="77777777" w:rsidTr="00964E4F">
        <w:tc>
          <w:tcPr>
            <w:tcW w:w="675" w:type="dxa"/>
            <w:vMerge/>
          </w:tcPr>
          <w:p w14:paraId="5F65094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221B0F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18E310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FC59D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7A10A8E8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2CD7D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F626F2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E4E658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9B029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45BFBE1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D352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1CF21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1DD05FB1" w14:textId="77777777" w:rsidTr="00964E4F">
        <w:tc>
          <w:tcPr>
            <w:tcW w:w="675" w:type="dxa"/>
            <w:vMerge/>
          </w:tcPr>
          <w:p w14:paraId="1B28DCC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9A9C84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17548C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5ACD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0C75B1CB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3276D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06C60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E7571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1055D8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5E10EA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FB1E9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48B3ECFF" w14:textId="77777777" w:rsidTr="00964E4F">
        <w:tc>
          <w:tcPr>
            <w:tcW w:w="675" w:type="dxa"/>
            <w:vMerge/>
          </w:tcPr>
          <w:p w14:paraId="5DF3D9E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EFC1DA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90A9796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6428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C128072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CD65BA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85C42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C3848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C11AB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A2BDF1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01A36C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4EC7272E" w14:textId="77777777" w:rsidTr="00964E4F">
        <w:tc>
          <w:tcPr>
            <w:tcW w:w="675" w:type="dxa"/>
            <w:vMerge w:val="restart"/>
          </w:tcPr>
          <w:p w14:paraId="3997CCC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</w:tcPr>
          <w:p w14:paraId="0F97B57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4A19D23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5BA2CAC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0F4AB1C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F92E59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18381,6</w:t>
            </w:r>
          </w:p>
        </w:tc>
        <w:tc>
          <w:tcPr>
            <w:tcW w:w="1134" w:type="dxa"/>
          </w:tcPr>
          <w:p w14:paraId="017E20C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18853,8</w:t>
            </w:r>
          </w:p>
        </w:tc>
        <w:tc>
          <w:tcPr>
            <w:tcW w:w="1134" w:type="dxa"/>
          </w:tcPr>
          <w:p w14:paraId="5EBC4D1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22545,8</w:t>
            </w:r>
          </w:p>
        </w:tc>
        <w:tc>
          <w:tcPr>
            <w:tcW w:w="1134" w:type="dxa"/>
          </w:tcPr>
          <w:p w14:paraId="78E6E457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276" w:type="dxa"/>
          </w:tcPr>
          <w:p w14:paraId="4CD2D99D" w14:textId="4DCB242C" w:rsidR="00897F68" w:rsidRPr="00897F68" w:rsidRDefault="001F51C2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30243,76</w:t>
            </w:r>
          </w:p>
        </w:tc>
        <w:tc>
          <w:tcPr>
            <w:tcW w:w="1134" w:type="dxa"/>
          </w:tcPr>
          <w:p w14:paraId="4FF3273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25156,0</w:t>
            </w:r>
          </w:p>
        </w:tc>
        <w:tc>
          <w:tcPr>
            <w:tcW w:w="1276" w:type="dxa"/>
          </w:tcPr>
          <w:p w14:paraId="3E333D65" w14:textId="2F8CE9CD" w:rsidR="00897F68" w:rsidRPr="00897F68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140515,16</w:t>
            </w:r>
          </w:p>
        </w:tc>
      </w:tr>
      <w:tr w:rsidR="00897F68" w:rsidRPr="00897F68" w14:paraId="071F3984" w14:textId="77777777" w:rsidTr="00964E4F">
        <w:tc>
          <w:tcPr>
            <w:tcW w:w="675" w:type="dxa"/>
            <w:vMerge/>
          </w:tcPr>
          <w:p w14:paraId="4936E13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96B864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D0A1BB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D62CD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4E8353DA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34B5E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43415D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D37DE8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5FFA8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1B6DC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4E54F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0DF01D5A" w14:textId="77777777" w:rsidTr="00964E4F">
        <w:tc>
          <w:tcPr>
            <w:tcW w:w="675" w:type="dxa"/>
            <w:vMerge/>
          </w:tcPr>
          <w:p w14:paraId="53EE3B1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55CEB4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8BA85B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A89A9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3D4070C5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5287,6</w:t>
            </w:r>
          </w:p>
        </w:tc>
        <w:tc>
          <w:tcPr>
            <w:tcW w:w="1134" w:type="dxa"/>
          </w:tcPr>
          <w:p w14:paraId="6C33199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5180,8</w:t>
            </w:r>
          </w:p>
        </w:tc>
        <w:tc>
          <w:tcPr>
            <w:tcW w:w="1134" w:type="dxa"/>
          </w:tcPr>
          <w:p w14:paraId="7F69C8D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5745,0</w:t>
            </w:r>
          </w:p>
        </w:tc>
        <w:tc>
          <w:tcPr>
            <w:tcW w:w="1134" w:type="dxa"/>
          </w:tcPr>
          <w:p w14:paraId="184BAED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276" w:type="dxa"/>
          </w:tcPr>
          <w:p w14:paraId="2A7E2407" w14:textId="4F95ACF2" w:rsidR="00897F68" w:rsidRPr="0088432C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9831,06</w:t>
            </w:r>
          </w:p>
        </w:tc>
        <w:tc>
          <w:tcPr>
            <w:tcW w:w="1134" w:type="dxa"/>
          </w:tcPr>
          <w:p w14:paraId="4438D87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9647,0</w:t>
            </w:r>
          </w:p>
        </w:tc>
        <w:tc>
          <w:tcPr>
            <w:tcW w:w="1276" w:type="dxa"/>
          </w:tcPr>
          <w:p w14:paraId="53D42DDB" w14:textId="5C92AC17" w:rsidR="00897F68" w:rsidRPr="00897F68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43810,86</w:t>
            </w:r>
          </w:p>
        </w:tc>
      </w:tr>
      <w:tr w:rsidR="00897F68" w:rsidRPr="00897F68" w14:paraId="4E90CF68" w14:textId="77777777" w:rsidTr="00964E4F">
        <w:tc>
          <w:tcPr>
            <w:tcW w:w="675" w:type="dxa"/>
            <w:vMerge/>
          </w:tcPr>
          <w:p w14:paraId="4FA2C3A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2390C8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1A3551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0515D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823F748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36D249A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134" w:type="dxa"/>
          </w:tcPr>
          <w:p w14:paraId="3C600A2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134" w:type="dxa"/>
          </w:tcPr>
          <w:p w14:paraId="4B72FB8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276" w:type="dxa"/>
          </w:tcPr>
          <w:p w14:paraId="1529013B" w14:textId="2D075D1F" w:rsidR="00897F68" w:rsidRPr="0088432C" w:rsidRDefault="0088432C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20412,7</w:t>
            </w:r>
            <w:r w:rsidR="00897F68" w:rsidRPr="0088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120DFF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15509,0</w:t>
            </w:r>
          </w:p>
        </w:tc>
        <w:tc>
          <w:tcPr>
            <w:tcW w:w="1276" w:type="dxa"/>
          </w:tcPr>
          <w:p w14:paraId="453CF506" w14:textId="20EF3C82" w:rsidR="00897F68" w:rsidRPr="00897F68" w:rsidRDefault="008F6DB7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96704,30</w:t>
            </w:r>
          </w:p>
        </w:tc>
      </w:tr>
      <w:tr w:rsidR="00897F68" w:rsidRPr="00897F68" w14:paraId="3F1D6900" w14:textId="77777777" w:rsidTr="00964E4F">
        <w:tc>
          <w:tcPr>
            <w:tcW w:w="675" w:type="dxa"/>
            <w:vMerge w:val="restart"/>
          </w:tcPr>
          <w:p w14:paraId="247195A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</w:tcPr>
          <w:p w14:paraId="348735C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42280FA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15EC6DA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14:paraId="2A3680AC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7F30F65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12A23F0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7559B9C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37E76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1B4F63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65684B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02ED13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897F68" w:rsidRPr="00897F68" w14:paraId="562CB817" w14:textId="77777777" w:rsidTr="00964E4F">
        <w:tc>
          <w:tcPr>
            <w:tcW w:w="675" w:type="dxa"/>
            <w:vMerge/>
          </w:tcPr>
          <w:p w14:paraId="6651F10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099679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82742C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3A889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5195F13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53192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EF8CF0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A2AFB8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E01981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E3563A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3C022F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0A30B9F2" w14:textId="77777777" w:rsidTr="00964E4F">
        <w:tc>
          <w:tcPr>
            <w:tcW w:w="675" w:type="dxa"/>
            <w:vMerge/>
          </w:tcPr>
          <w:p w14:paraId="0C9F1D3B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F310FD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83A6A4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0CDDB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5CA2BC33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6A1AE0F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243662C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77C1A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E4D3CA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41D68E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4D43D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897F68" w:rsidRPr="00897F68" w14:paraId="1A39A90A" w14:textId="77777777" w:rsidTr="00964E4F">
        <w:trPr>
          <w:trHeight w:val="614"/>
        </w:trPr>
        <w:tc>
          <w:tcPr>
            <w:tcW w:w="675" w:type="dxa"/>
            <w:vMerge/>
          </w:tcPr>
          <w:p w14:paraId="0A5A31C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134C0B0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FD10385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80C82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14:paraId="578B5AE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2B4ED9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7CA92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71501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19B0C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39EE3B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193747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0E7086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71F66B56" w14:textId="77777777" w:rsidTr="00964E4F">
        <w:trPr>
          <w:trHeight w:val="330"/>
        </w:trPr>
        <w:tc>
          <w:tcPr>
            <w:tcW w:w="675" w:type="dxa"/>
            <w:vMerge w:val="restart"/>
          </w:tcPr>
          <w:p w14:paraId="3116ADC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</w:tcPr>
          <w:p w14:paraId="4E14F67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15403143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5AAE9EB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780CE332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174DEE4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1B978FB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70625A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79E380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9195FF1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D829478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58672F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897F68" w:rsidRPr="00897F68" w14:paraId="4B715748" w14:textId="77777777" w:rsidTr="00964E4F">
        <w:trPr>
          <w:trHeight w:val="555"/>
        </w:trPr>
        <w:tc>
          <w:tcPr>
            <w:tcW w:w="675" w:type="dxa"/>
            <w:vMerge/>
          </w:tcPr>
          <w:p w14:paraId="1580C61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83D3AC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003A707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2B71C4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78B824D9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4B6A7EF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F956D0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28447D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7C5A41B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3569D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2A224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897F68" w:rsidRPr="00897F68" w14:paraId="3A2BFDD7" w14:textId="77777777" w:rsidTr="00964E4F">
        <w:trPr>
          <w:trHeight w:val="570"/>
        </w:trPr>
        <w:tc>
          <w:tcPr>
            <w:tcW w:w="675" w:type="dxa"/>
            <w:vMerge/>
          </w:tcPr>
          <w:p w14:paraId="562E310F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51CE65D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0BE566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0668DE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0DF1DB41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74F9FC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A6FE9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80E3D9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B1AB85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F0E11E7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D1A176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97F68" w:rsidRPr="00897F68" w14:paraId="01A00E03" w14:textId="77777777" w:rsidTr="00964E4F">
        <w:trPr>
          <w:trHeight w:val="1005"/>
        </w:trPr>
        <w:tc>
          <w:tcPr>
            <w:tcW w:w="675" w:type="dxa"/>
            <w:vMerge/>
          </w:tcPr>
          <w:p w14:paraId="44B5F001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2C53A78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360DAD9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B874BA" w14:textId="77777777" w:rsidR="00897F68" w:rsidRPr="00897F68" w:rsidRDefault="00897F68" w:rsidP="008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3062B865" w14:textId="77777777" w:rsidR="00897F68" w:rsidRPr="00897F68" w:rsidRDefault="00897F68" w:rsidP="0089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48D6B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3619354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5DD27D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60B823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484EF6E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AE22B32" w14:textId="77777777" w:rsidR="00897F68" w:rsidRPr="00897F68" w:rsidRDefault="00897F68" w:rsidP="0089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4462B7B" w14:textId="77777777" w:rsidR="00897F68" w:rsidRPr="00897F68" w:rsidRDefault="00897F68" w:rsidP="00897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EF5D6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9E430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23F049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C5FB1C" w14:textId="77777777" w:rsidR="00897F68" w:rsidRPr="00897F68" w:rsidRDefault="00897F68" w:rsidP="00897F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3F2BCE" w14:textId="77777777" w:rsidR="00897F68" w:rsidRPr="00897F68" w:rsidRDefault="00897F68" w:rsidP="00897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447B1" w14:textId="77777777" w:rsidR="00335E67" w:rsidRDefault="00335E67"/>
    <w:sectPr w:rsidR="00335E67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8"/>
    <w:rsid w:val="001F51C2"/>
    <w:rsid w:val="00330BA2"/>
    <w:rsid w:val="00335E67"/>
    <w:rsid w:val="00346D58"/>
    <w:rsid w:val="003918DC"/>
    <w:rsid w:val="005508A7"/>
    <w:rsid w:val="00843993"/>
    <w:rsid w:val="0088432C"/>
    <w:rsid w:val="00897F68"/>
    <w:rsid w:val="008F5280"/>
    <w:rsid w:val="008F6DB7"/>
    <w:rsid w:val="0096507A"/>
    <w:rsid w:val="00A31BD9"/>
    <w:rsid w:val="00C50B87"/>
    <w:rsid w:val="00E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0A6"/>
  <w15:chartTrackingRefBased/>
  <w15:docId w15:val="{4773FAC0-1B27-4D15-9F28-48C15192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F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97F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97F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F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97F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7F6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7F68"/>
  </w:style>
  <w:style w:type="paragraph" w:customStyle="1" w:styleId="ConsPlusCell">
    <w:name w:val="ConsPlusCell"/>
    <w:rsid w:val="00897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7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97F6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97F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97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9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89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897F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rsid w:val="00897F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897F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97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897F68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paragraph" w:styleId="ac">
    <w:name w:val="No Spacing"/>
    <w:uiPriority w:val="1"/>
    <w:qFormat/>
    <w:rsid w:val="00843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8</cp:revision>
  <cp:lastPrinted>2024-10-30T12:15:00Z</cp:lastPrinted>
  <dcterms:created xsi:type="dcterms:W3CDTF">2024-10-29T06:36:00Z</dcterms:created>
  <dcterms:modified xsi:type="dcterms:W3CDTF">2024-11-01T04:55:00Z</dcterms:modified>
</cp:coreProperties>
</file>