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3EE5" w14:textId="77777777" w:rsidR="005360D6" w:rsidRDefault="005360D6" w:rsidP="005360D6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42C2CD1A" wp14:editId="46434685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48593" w14:textId="77777777" w:rsidR="005360D6" w:rsidRDefault="005360D6" w:rsidP="005360D6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78"/>
        <w:gridCol w:w="519"/>
        <w:gridCol w:w="2707"/>
        <w:gridCol w:w="501"/>
        <w:gridCol w:w="2192"/>
      </w:tblGrid>
      <w:tr w:rsidR="005360D6" w14:paraId="31E68B92" w14:textId="77777777" w:rsidTr="00266C79">
        <w:tc>
          <w:tcPr>
            <w:tcW w:w="9497" w:type="dxa"/>
            <w:gridSpan w:val="5"/>
          </w:tcPr>
          <w:p w14:paraId="71C51C96" w14:textId="77777777" w:rsidR="005360D6" w:rsidRDefault="005360D6" w:rsidP="00266C79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360D6" w14:paraId="363DFC15" w14:textId="77777777" w:rsidTr="00266C79">
        <w:tc>
          <w:tcPr>
            <w:tcW w:w="9497" w:type="dxa"/>
            <w:gridSpan w:val="5"/>
          </w:tcPr>
          <w:p w14:paraId="74853B39" w14:textId="77777777" w:rsidR="005360D6" w:rsidRDefault="005360D6" w:rsidP="00266C79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360D6" w14:paraId="2DCFC8A5" w14:textId="77777777" w:rsidTr="00266C79">
        <w:tc>
          <w:tcPr>
            <w:tcW w:w="9497" w:type="dxa"/>
            <w:gridSpan w:val="5"/>
          </w:tcPr>
          <w:p w14:paraId="02FC8D92" w14:textId="77777777" w:rsidR="005360D6" w:rsidRDefault="005360D6" w:rsidP="00266C79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360D6" w14:paraId="225291A0" w14:textId="77777777" w:rsidTr="00266C79">
        <w:tc>
          <w:tcPr>
            <w:tcW w:w="9497" w:type="dxa"/>
            <w:gridSpan w:val="5"/>
          </w:tcPr>
          <w:p w14:paraId="17513B09" w14:textId="77777777" w:rsidR="005360D6" w:rsidRDefault="005360D6" w:rsidP="00266C79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360D6" w14:paraId="244AD661" w14:textId="77777777" w:rsidTr="00266C79">
        <w:tc>
          <w:tcPr>
            <w:tcW w:w="4097" w:type="dxa"/>
            <w:gridSpan w:val="2"/>
          </w:tcPr>
          <w:p w14:paraId="54A97A4B" w14:textId="4D8406D5" w:rsidR="005360D6" w:rsidRPr="002C7244" w:rsidRDefault="00376DB1" w:rsidP="00266C7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3208" w:type="dxa"/>
            <w:gridSpan w:val="2"/>
          </w:tcPr>
          <w:p w14:paraId="04C580EB" w14:textId="77777777" w:rsidR="005360D6" w:rsidRDefault="005360D6" w:rsidP="00266C7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27EF598A" w14:textId="670ACBDE" w:rsidR="005360D6" w:rsidRPr="00EF6A53" w:rsidRDefault="005360D6" w:rsidP="00266C79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376DB1">
              <w:rPr>
                <w:sz w:val="28"/>
                <w:szCs w:val="28"/>
              </w:rPr>
              <w:t>347</w:t>
            </w:r>
            <w:proofErr w:type="gramEnd"/>
          </w:p>
        </w:tc>
      </w:tr>
      <w:tr w:rsidR="005360D6" w14:paraId="0CB0DC84" w14:textId="77777777" w:rsidTr="00266C79">
        <w:tc>
          <w:tcPr>
            <w:tcW w:w="4097" w:type="dxa"/>
            <w:gridSpan w:val="2"/>
          </w:tcPr>
          <w:p w14:paraId="660F1982" w14:textId="77777777" w:rsidR="005360D6" w:rsidRDefault="005360D6" w:rsidP="00266C7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  <w:gridSpan w:val="2"/>
          </w:tcPr>
          <w:p w14:paraId="6C527AFF" w14:textId="77777777" w:rsidR="005360D6" w:rsidRDefault="005360D6" w:rsidP="00266C79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14:paraId="3345829F" w14:textId="77777777" w:rsidR="005360D6" w:rsidRDefault="005360D6" w:rsidP="00266C7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360D6" w:rsidRPr="00CD2E4A" w14:paraId="74E7DEF8" w14:textId="77777777" w:rsidTr="00266C79">
        <w:tc>
          <w:tcPr>
            <w:tcW w:w="9497" w:type="dxa"/>
            <w:gridSpan w:val="5"/>
          </w:tcPr>
          <w:p w14:paraId="780863C1" w14:textId="77777777" w:rsidR="005360D6" w:rsidRPr="00CD2E4A" w:rsidRDefault="005360D6" w:rsidP="00266C79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360D6" w14:paraId="0536B6C3" w14:textId="77777777" w:rsidTr="00266C79">
        <w:tc>
          <w:tcPr>
            <w:tcW w:w="9497" w:type="dxa"/>
            <w:gridSpan w:val="5"/>
          </w:tcPr>
          <w:p w14:paraId="7E61B3AC" w14:textId="77777777" w:rsidR="005360D6" w:rsidRDefault="005360D6" w:rsidP="00266C79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390 </w:t>
            </w:r>
            <w:r w:rsidRPr="00061782">
              <w:rPr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архивного дела» на 2020 – 2025 годы»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360D6" w:rsidRPr="000F3F5B" w14:paraId="79DF4963" w14:textId="77777777" w:rsidTr="00266C79">
        <w:trPr>
          <w:trHeight w:val="449"/>
        </w:trPr>
        <w:tc>
          <w:tcPr>
            <w:tcW w:w="9497" w:type="dxa"/>
            <w:gridSpan w:val="5"/>
          </w:tcPr>
          <w:p w14:paraId="1F0E1243" w14:textId="77777777" w:rsidR="005360D6" w:rsidRPr="000F3F5B" w:rsidRDefault="005360D6" w:rsidP="00266C79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360D6" w14:paraId="7E8CBABA" w14:textId="77777777" w:rsidTr="00266C79">
        <w:trPr>
          <w:trHeight w:val="80"/>
        </w:trPr>
        <w:tc>
          <w:tcPr>
            <w:tcW w:w="9497" w:type="dxa"/>
            <w:gridSpan w:val="5"/>
          </w:tcPr>
          <w:p w14:paraId="060F4BE3" w14:textId="6287F7FE" w:rsidR="005360D6" w:rsidRPr="00A63F11" w:rsidRDefault="005360D6" w:rsidP="00266C79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 решением Тужинской районной Думы от 24.10.2024 № 34/207 «О внесении изменений в решение Тужинской районной Думы </w:t>
            </w:r>
            <w:r>
              <w:rPr>
                <w:sz w:val="28"/>
                <w:szCs w:val="28"/>
              </w:rPr>
              <w:br/>
              <w:t xml:space="preserve">от 15.12.2024 № 26/143 «О бюджете Тужинского муниципального района </w:t>
            </w:r>
            <w:r>
              <w:rPr>
                <w:sz w:val="28"/>
                <w:szCs w:val="28"/>
              </w:rPr>
              <w:br/>
              <w:t xml:space="preserve">на 2024 год и на плановый период 2025 и 2026 годов»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13DEECC1" w14:textId="77777777" w:rsidR="005360D6" w:rsidRDefault="005360D6" w:rsidP="00266C79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09.10.2017 № 390 «Об утверждении муниципальной программы Тужинского муниципального района «Развитие архивного дела» на 2020 – 2025 годы» (далее - муниципальная программа), утвердив изменения в муниципальной программе согласно приложению.</w:t>
            </w:r>
          </w:p>
          <w:p w14:paraId="6A2D5ECF" w14:textId="77777777" w:rsidR="005360D6" w:rsidRDefault="005360D6" w:rsidP="00266C79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2. Настоящее постановление вступает в силу с момента опубликования в Бюллетене муниципальных нормативных правовых актов</w:t>
            </w:r>
            <w:r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</w:t>
            </w:r>
          </w:p>
          <w:p w14:paraId="699B1BF7" w14:textId="77777777" w:rsidR="005360D6" w:rsidRDefault="005360D6" w:rsidP="00266C79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360D6" w14:paraId="22F12719" w14:textId="77777777" w:rsidTr="00376DB1">
        <w:tc>
          <w:tcPr>
            <w:tcW w:w="3578" w:type="dxa"/>
          </w:tcPr>
          <w:p w14:paraId="77E47644" w14:textId="77777777" w:rsidR="005360D6" w:rsidRDefault="005360D6" w:rsidP="00266C7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9A02EC" w14:textId="77777777" w:rsidR="005360D6" w:rsidRDefault="005360D6" w:rsidP="00266C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14:paraId="396EC0B9" w14:textId="77777777" w:rsidR="005360D6" w:rsidRPr="008C655F" w:rsidRDefault="005360D6" w:rsidP="00266C79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3226" w:type="dxa"/>
            <w:gridSpan w:val="2"/>
          </w:tcPr>
          <w:p w14:paraId="71ED6259" w14:textId="77777777" w:rsidR="00376DB1" w:rsidRDefault="00376DB1" w:rsidP="00266C7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FDC38E4" w14:textId="77777777" w:rsidR="00376DB1" w:rsidRDefault="00376DB1" w:rsidP="00266C7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68E43A64" w14:textId="3AE2F4F5" w:rsidR="005360D6" w:rsidRDefault="00376DB1" w:rsidP="00376DB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Бледных</w:t>
            </w:r>
          </w:p>
        </w:tc>
        <w:tc>
          <w:tcPr>
            <w:tcW w:w="2693" w:type="dxa"/>
            <w:gridSpan w:val="2"/>
          </w:tcPr>
          <w:p w14:paraId="16A10F95" w14:textId="77777777" w:rsidR="005360D6" w:rsidRDefault="005360D6" w:rsidP="00266C79">
            <w:pPr>
              <w:autoSpaceDE w:val="0"/>
              <w:rPr>
                <w:sz w:val="28"/>
                <w:szCs w:val="28"/>
              </w:rPr>
            </w:pPr>
          </w:p>
          <w:p w14:paraId="3BDF8745" w14:textId="77777777" w:rsidR="005360D6" w:rsidRDefault="005360D6" w:rsidP="00266C79">
            <w:pPr>
              <w:autoSpaceDE w:val="0"/>
              <w:rPr>
                <w:sz w:val="28"/>
                <w:szCs w:val="28"/>
              </w:rPr>
            </w:pPr>
          </w:p>
          <w:p w14:paraId="09552821" w14:textId="15A834BB" w:rsidR="005360D6" w:rsidRDefault="005360D6" w:rsidP="00266C7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14:paraId="1875AAE6" w14:textId="77777777" w:rsidR="005360D6" w:rsidRDefault="005360D6" w:rsidP="005360D6">
      <w:pPr>
        <w:widowControl w:val="0"/>
        <w:autoSpaceDE w:val="0"/>
        <w:autoSpaceDN w:val="0"/>
        <w:adjustRightInd w:val="0"/>
        <w:jc w:val="right"/>
        <w:outlineLvl w:val="0"/>
      </w:pPr>
    </w:p>
    <w:p w14:paraId="7529F199" w14:textId="77777777" w:rsidR="005360D6" w:rsidRDefault="005360D6" w:rsidP="005360D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p w14:paraId="7A67C5B2" w14:textId="77777777" w:rsidR="002725DC" w:rsidRDefault="002725DC" w:rsidP="002725DC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A1824B0" w14:textId="77777777" w:rsidR="002725DC" w:rsidRDefault="002725DC" w:rsidP="002725DC">
      <w:pPr>
        <w:ind w:left="4820"/>
        <w:rPr>
          <w:sz w:val="28"/>
          <w:szCs w:val="28"/>
        </w:rPr>
      </w:pPr>
    </w:p>
    <w:p w14:paraId="0B446ADA" w14:textId="77777777" w:rsidR="002725DC" w:rsidRDefault="002725DC" w:rsidP="002725DC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AC3EADC" w14:textId="77777777" w:rsidR="002725DC" w:rsidRDefault="002725DC" w:rsidP="002725DC">
      <w:pPr>
        <w:ind w:left="4820"/>
        <w:rPr>
          <w:sz w:val="28"/>
          <w:szCs w:val="28"/>
        </w:rPr>
      </w:pPr>
    </w:p>
    <w:p w14:paraId="2915E692" w14:textId="77777777" w:rsidR="002725DC" w:rsidRDefault="002725DC" w:rsidP="002725DC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483B310D" w14:textId="0F5CB187" w:rsidR="002725DC" w:rsidRDefault="002725DC" w:rsidP="002725DC">
      <w:pPr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376DB1">
        <w:rPr>
          <w:sz w:val="28"/>
          <w:szCs w:val="28"/>
        </w:rPr>
        <w:t>31.10.2024</w:t>
      </w:r>
      <w:proofErr w:type="gramEnd"/>
      <w:r>
        <w:rPr>
          <w:sz w:val="28"/>
          <w:szCs w:val="28"/>
        </w:rPr>
        <w:t xml:space="preserve"> №</w:t>
      </w:r>
      <w:r w:rsidR="00376DB1">
        <w:rPr>
          <w:sz w:val="28"/>
          <w:szCs w:val="28"/>
        </w:rPr>
        <w:t xml:space="preserve"> 347</w:t>
      </w:r>
      <w:r>
        <w:rPr>
          <w:sz w:val="28"/>
          <w:szCs w:val="28"/>
        </w:rPr>
        <w:t xml:space="preserve"> </w:t>
      </w:r>
    </w:p>
    <w:p w14:paraId="21D59A8A" w14:textId="77777777" w:rsidR="002725DC" w:rsidRDefault="002725DC" w:rsidP="002725DC">
      <w:pPr>
        <w:jc w:val="right"/>
        <w:rPr>
          <w:sz w:val="28"/>
          <w:szCs w:val="28"/>
        </w:rPr>
      </w:pPr>
    </w:p>
    <w:p w14:paraId="1A96594E" w14:textId="77777777" w:rsidR="002725DC" w:rsidRDefault="002725DC" w:rsidP="002725DC">
      <w:pPr>
        <w:jc w:val="right"/>
        <w:rPr>
          <w:sz w:val="28"/>
          <w:szCs w:val="28"/>
        </w:rPr>
      </w:pPr>
    </w:p>
    <w:p w14:paraId="14ECCF85" w14:textId="77777777" w:rsidR="002725DC" w:rsidRDefault="002725DC" w:rsidP="002725D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5BE1CE0C" w14:textId="77777777" w:rsidR="002725DC" w:rsidRDefault="002725DC" w:rsidP="00272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«Развитие архивного дела» на 2020 – 2025 годы</w:t>
      </w:r>
    </w:p>
    <w:p w14:paraId="00AA8D10" w14:textId="77777777" w:rsidR="002725DC" w:rsidRDefault="002725DC" w:rsidP="002725DC">
      <w:pPr>
        <w:jc w:val="center"/>
        <w:rPr>
          <w:b/>
          <w:sz w:val="28"/>
          <w:szCs w:val="28"/>
        </w:rPr>
      </w:pPr>
    </w:p>
    <w:p w14:paraId="29F2451A" w14:textId="77777777" w:rsidR="002725DC" w:rsidRDefault="002725DC" w:rsidP="00272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программы раздел «Объемы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14:paraId="4E51C951" w14:textId="77777777" w:rsidR="002725DC" w:rsidRDefault="002725DC" w:rsidP="002725D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533"/>
      </w:tblGrid>
      <w:tr w:rsidR="002725DC" w:rsidRPr="00770A8C" w14:paraId="6FF49B0D" w14:textId="77777777" w:rsidTr="00266C79">
        <w:tc>
          <w:tcPr>
            <w:tcW w:w="2114" w:type="dxa"/>
          </w:tcPr>
          <w:p w14:paraId="32A509B9" w14:textId="77777777" w:rsidR="002725DC" w:rsidRPr="00770A8C" w:rsidRDefault="002725DC" w:rsidP="00266C79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</w:t>
            </w:r>
            <w:r w:rsidRPr="00770A8C">
              <w:rPr>
                <w:sz w:val="28"/>
                <w:szCs w:val="28"/>
              </w:rPr>
              <w:t xml:space="preserve"> финансового обеспечения муниципальной программы</w:t>
            </w:r>
          </w:p>
        </w:tc>
        <w:tc>
          <w:tcPr>
            <w:tcW w:w="6533" w:type="dxa"/>
          </w:tcPr>
          <w:p w14:paraId="0072BF8C" w14:textId="77777777" w:rsidR="002725DC" w:rsidRPr="00A46C91" w:rsidRDefault="002725DC" w:rsidP="00266C79">
            <w:pPr>
              <w:snapToGrid w:val="0"/>
              <w:jc w:val="both"/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14:paraId="4D2B2052" w14:textId="40C95476" w:rsidR="002725DC" w:rsidRPr="00A46C91" w:rsidRDefault="002725DC" w:rsidP="00266C79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proofErr w:type="gramStart"/>
            <w:r w:rsidRPr="00A46C91">
              <w:rPr>
                <w:szCs w:val="28"/>
              </w:rPr>
              <w:t xml:space="preserve">составляет:  </w:t>
            </w:r>
            <w:r w:rsidR="0099110D">
              <w:rPr>
                <w:szCs w:val="28"/>
              </w:rPr>
              <w:t>516</w:t>
            </w:r>
            <w:proofErr w:type="gramEnd"/>
            <w:r w:rsidRPr="00A46C91">
              <w:rPr>
                <w:szCs w:val="28"/>
              </w:rPr>
              <w:t>,</w:t>
            </w:r>
            <w:r>
              <w:rPr>
                <w:szCs w:val="28"/>
              </w:rPr>
              <w:t>13</w:t>
            </w:r>
            <w:r w:rsidRPr="00A46C91">
              <w:rPr>
                <w:szCs w:val="28"/>
              </w:rPr>
              <w:t xml:space="preserve"> тыс. рублей, в т. ч. средства:</w:t>
            </w:r>
          </w:p>
          <w:p w14:paraId="0A83C80E" w14:textId="77777777" w:rsidR="002725DC" w:rsidRPr="00A46C91" w:rsidRDefault="002725DC" w:rsidP="00266C79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>- федерального бюджета – 0 тыс. руб.</w:t>
            </w:r>
          </w:p>
          <w:p w14:paraId="7C9E6CFE" w14:textId="77777777" w:rsidR="002725DC" w:rsidRPr="00A46C91" w:rsidRDefault="002725DC" w:rsidP="00266C79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- областного бюджета – </w:t>
            </w:r>
            <w:r>
              <w:rPr>
                <w:szCs w:val="28"/>
              </w:rPr>
              <w:t>352</w:t>
            </w:r>
            <w:r w:rsidRPr="00A46C91">
              <w:rPr>
                <w:szCs w:val="28"/>
              </w:rPr>
              <w:t>,</w:t>
            </w:r>
            <w:r>
              <w:rPr>
                <w:szCs w:val="28"/>
              </w:rPr>
              <w:t>50</w:t>
            </w:r>
            <w:r w:rsidRPr="00A46C91">
              <w:rPr>
                <w:szCs w:val="28"/>
              </w:rPr>
              <w:t xml:space="preserve"> тыс. руб.</w:t>
            </w:r>
          </w:p>
          <w:p w14:paraId="64C8370B" w14:textId="18E20875" w:rsidR="002725DC" w:rsidRPr="00770A8C" w:rsidRDefault="002725DC" w:rsidP="00266C79">
            <w:pPr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-бюджета Тужинского муниципального района Кировской области (далее – бюджет района) – </w:t>
            </w:r>
            <w:r w:rsidR="0099110D">
              <w:rPr>
                <w:sz w:val="28"/>
                <w:szCs w:val="28"/>
              </w:rPr>
              <w:t>163</w:t>
            </w:r>
            <w:r w:rsidRPr="00A46C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</w:t>
            </w:r>
            <w:r w:rsidRPr="00A46C91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15ED3DCF" w14:textId="77777777" w:rsidR="002725DC" w:rsidRDefault="002725DC" w:rsidP="00272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»</w:t>
      </w:r>
    </w:p>
    <w:p w14:paraId="4968D9E2" w14:textId="77777777" w:rsidR="002725DC" w:rsidRDefault="002725DC" w:rsidP="002725DC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Третий абзац раздела 5 муниципальной программы изложить в следующей редакции:</w:t>
      </w:r>
    </w:p>
    <w:p w14:paraId="567B88F8" w14:textId="1FED73DF" w:rsidR="002725DC" w:rsidRDefault="002725DC" w:rsidP="002725DC">
      <w:pPr>
        <w:spacing w:line="276" w:lineRule="auto"/>
        <w:ind w:firstLine="708"/>
        <w:jc w:val="both"/>
        <w:rPr>
          <w:sz w:val="28"/>
          <w:szCs w:val="28"/>
        </w:rPr>
      </w:pPr>
      <w:r>
        <w:t>«</w:t>
      </w:r>
      <w:r w:rsidRPr="006E1ECC">
        <w:rPr>
          <w:sz w:val="28"/>
          <w:szCs w:val="28"/>
        </w:rPr>
        <w:t>Общая сумма средств, направленных на реализацию муниц</w:t>
      </w:r>
      <w:r>
        <w:rPr>
          <w:sz w:val="28"/>
          <w:szCs w:val="28"/>
        </w:rPr>
        <w:t xml:space="preserve">ипальной </w:t>
      </w:r>
      <w:proofErr w:type="gramStart"/>
      <w:r>
        <w:rPr>
          <w:sz w:val="28"/>
          <w:szCs w:val="28"/>
        </w:rPr>
        <w:t>программы  составит</w:t>
      </w:r>
      <w:proofErr w:type="gramEnd"/>
      <w:r>
        <w:rPr>
          <w:sz w:val="28"/>
          <w:szCs w:val="28"/>
        </w:rPr>
        <w:t xml:space="preserve"> </w:t>
      </w:r>
      <w:r w:rsidR="0099110D">
        <w:rPr>
          <w:sz w:val="28"/>
          <w:szCs w:val="28"/>
        </w:rPr>
        <w:t>516</w:t>
      </w:r>
      <w:r w:rsidRPr="006E1ECC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Pr="006E1ECC">
        <w:rPr>
          <w:sz w:val="28"/>
          <w:szCs w:val="28"/>
        </w:rPr>
        <w:t xml:space="preserve"> тыс. руб., в том числе </w:t>
      </w:r>
      <w:r w:rsidRPr="006E1ECC">
        <w:rPr>
          <w:b/>
          <w:bCs/>
          <w:sz w:val="28"/>
          <w:szCs w:val="28"/>
        </w:rPr>
        <w:t xml:space="preserve"> </w:t>
      </w:r>
      <w:r w:rsidRPr="006E1ECC">
        <w:rPr>
          <w:sz w:val="28"/>
          <w:szCs w:val="28"/>
        </w:rPr>
        <w:t>за</w:t>
      </w:r>
      <w:r>
        <w:rPr>
          <w:sz w:val="28"/>
          <w:szCs w:val="28"/>
        </w:rPr>
        <w:t xml:space="preserve"> счет средств бюджета района 1</w:t>
      </w:r>
      <w:r w:rsidR="0099110D">
        <w:rPr>
          <w:sz w:val="28"/>
          <w:szCs w:val="28"/>
        </w:rPr>
        <w:t>63</w:t>
      </w:r>
      <w:r w:rsidRPr="006E1ECC">
        <w:rPr>
          <w:sz w:val="28"/>
          <w:szCs w:val="28"/>
        </w:rPr>
        <w:t>,</w:t>
      </w:r>
      <w:r>
        <w:rPr>
          <w:sz w:val="28"/>
          <w:szCs w:val="28"/>
        </w:rPr>
        <w:t>63</w:t>
      </w:r>
      <w:r w:rsidRPr="006E1ECC">
        <w:rPr>
          <w:sz w:val="28"/>
          <w:szCs w:val="28"/>
        </w:rPr>
        <w:t xml:space="preserve"> тыс. руб.; за счет </w:t>
      </w:r>
      <w:r>
        <w:rPr>
          <w:sz w:val="28"/>
          <w:szCs w:val="28"/>
        </w:rPr>
        <w:t>средств областного бюджета – 352</w:t>
      </w:r>
      <w:r w:rsidRPr="006E1ECC">
        <w:rPr>
          <w:sz w:val="28"/>
          <w:szCs w:val="28"/>
        </w:rPr>
        <w:t>,</w:t>
      </w:r>
      <w:r>
        <w:rPr>
          <w:sz w:val="28"/>
          <w:szCs w:val="28"/>
        </w:rPr>
        <w:t>50</w:t>
      </w:r>
      <w:r w:rsidRPr="006E1EC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</w:t>
      </w:r>
    </w:p>
    <w:p w14:paraId="5C427213" w14:textId="77777777" w:rsidR="002725DC" w:rsidRDefault="002725DC" w:rsidP="002725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2 к м</w:t>
      </w:r>
      <w:r w:rsidRPr="00892BA3">
        <w:rPr>
          <w:sz w:val="28"/>
          <w:szCs w:val="28"/>
        </w:rPr>
        <w:t>униципальной программе «</w:t>
      </w:r>
      <w:r>
        <w:rPr>
          <w:sz w:val="28"/>
          <w:szCs w:val="28"/>
        </w:rPr>
        <w:t>Расходы на реализацию м</w:t>
      </w:r>
      <w:r w:rsidRPr="00892BA3">
        <w:rPr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>
        <w:rPr>
          <w:sz w:val="28"/>
          <w:szCs w:val="28"/>
        </w:rPr>
        <w:t xml:space="preserve"> </w:t>
      </w:r>
      <w:r w:rsidRPr="00892BA3">
        <w:rPr>
          <w:sz w:val="28"/>
          <w:szCs w:val="28"/>
        </w:rPr>
        <w:t>1;</w:t>
      </w:r>
    </w:p>
    <w:p w14:paraId="7C1F36E3" w14:textId="77777777" w:rsidR="002725DC" w:rsidRDefault="002725DC" w:rsidP="002725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2BA3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3 к м</w:t>
      </w:r>
      <w:r w:rsidRPr="00892BA3">
        <w:rPr>
          <w:sz w:val="28"/>
          <w:szCs w:val="28"/>
        </w:rPr>
        <w:t xml:space="preserve">униципальной программе </w:t>
      </w:r>
      <w:r>
        <w:rPr>
          <w:sz w:val="28"/>
          <w:szCs w:val="28"/>
        </w:rPr>
        <w:t>«Р</w:t>
      </w:r>
      <w:r w:rsidRPr="00892BA3">
        <w:rPr>
          <w:sz w:val="28"/>
          <w:szCs w:val="28"/>
        </w:rPr>
        <w:t>ес</w:t>
      </w:r>
      <w:r>
        <w:rPr>
          <w:sz w:val="28"/>
          <w:szCs w:val="28"/>
        </w:rPr>
        <w:t>урсное обеспечение реализации м</w:t>
      </w:r>
      <w:r w:rsidRPr="00892BA3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892BA3">
        <w:rPr>
          <w:sz w:val="28"/>
          <w:szCs w:val="28"/>
        </w:rPr>
        <w:t>за счет всех источников финансирования</w:t>
      </w:r>
      <w:r>
        <w:rPr>
          <w:sz w:val="28"/>
          <w:szCs w:val="28"/>
        </w:rPr>
        <w:t>» изложить в новой редакции согласно приложению № 2.</w:t>
      </w:r>
    </w:p>
    <w:p w14:paraId="5489A98F" w14:textId="77777777" w:rsidR="002725DC" w:rsidRDefault="002725DC" w:rsidP="002725DC">
      <w:pPr>
        <w:spacing w:line="276" w:lineRule="auto"/>
        <w:ind w:firstLine="708"/>
        <w:jc w:val="both"/>
        <w:rPr>
          <w:sz w:val="28"/>
          <w:szCs w:val="28"/>
        </w:rPr>
      </w:pPr>
    </w:p>
    <w:p w14:paraId="403ABFF8" w14:textId="77777777" w:rsidR="002725DC" w:rsidRDefault="002725DC" w:rsidP="002725DC">
      <w:pPr>
        <w:spacing w:line="276" w:lineRule="auto"/>
        <w:ind w:firstLine="708"/>
        <w:jc w:val="both"/>
        <w:rPr>
          <w:sz w:val="28"/>
          <w:szCs w:val="28"/>
        </w:rPr>
      </w:pPr>
    </w:p>
    <w:p w14:paraId="28E371F3" w14:textId="77777777" w:rsidR="002725DC" w:rsidRPr="00892BA3" w:rsidRDefault="002725DC" w:rsidP="002725DC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</w:t>
      </w:r>
    </w:p>
    <w:p w14:paraId="38973D7C" w14:textId="77777777" w:rsidR="002725DC" w:rsidRDefault="002725DC" w:rsidP="002725DC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14:paraId="1D1E9F75" w14:textId="77777777" w:rsidR="002725DC" w:rsidRDefault="002725DC" w:rsidP="002725DC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3AD80413" w14:textId="77777777" w:rsidR="002725DC" w:rsidRDefault="002725DC" w:rsidP="002725DC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0C212C11" w14:textId="77777777" w:rsidR="002725DC" w:rsidRDefault="002725DC" w:rsidP="002725DC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08BF9C4B" w14:textId="77777777" w:rsidR="002725DC" w:rsidRDefault="002725DC" w:rsidP="002725D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2725DC" w:rsidSect="00B5054F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39DBABB5" w14:textId="77777777" w:rsidR="002725DC" w:rsidRPr="00D63160" w:rsidRDefault="002725DC" w:rsidP="002725DC">
      <w:pPr>
        <w:pStyle w:val="a5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lastRenderedPageBreak/>
        <w:t xml:space="preserve">Приложение № 1 </w:t>
      </w:r>
      <w:proofErr w:type="gramStart"/>
      <w:r w:rsidRPr="00D63160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 изменениям</w:t>
      </w:r>
      <w:proofErr w:type="gramEnd"/>
    </w:p>
    <w:p w14:paraId="3B571D04" w14:textId="77777777" w:rsidR="002725DC" w:rsidRPr="00D63160" w:rsidRDefault="002725DC" w:rsidP="002725DC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Приложение № 2</w:t>
      </w:r>
    </w:p>
    <w:p w14:paraId="1800E943" w14:textId="77777777" w:rsidR="002725DC" w:rsidRPr="00D63160" w:rsidRDefault="002725DC" w:rsidP="002725DC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к муниципальной программе</w:t>
      </w:r>
    </w:p>
    <w:p w14:paraId="76017BC4" w14:textId="77777777" w:rsidR="002725DC" w:rsidRPr="00BB2B2A" w:rsidRDefault="002725DC" w:rsidP="002725DC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14:paraId="31F5F289" w14:textId="77777777" w:rsidR="002725DC" w:rsidRPr="00BB2B2A" w:rsidRDefault="002725DC" w:rsidP="002725DC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14:paraId="43662DA3" w14:textId="77777777" w:rsidR="002725DC" w:rsidRPr="0022357D" w:rsidRDefault="002725DC" w:rsidP="002725DC">
      <w:pPr>
        <w:widowControl w:val="0"/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2725DC" w:rsidRPr="0022357D" w14:paraId="43C52F3C" w14:textId="77777777" w:rsidTr="00266C79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F1A51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14:paraId="6E56A217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5448B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73497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отдельного</w:t>
            </w:r>
          </w:p>
          <w:p w14:paraId="42D5F9D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DEECB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B53F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E267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61C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25DC" w:rsidRPr="0022357D" w14:paraId="786F778C" w14:textId="77777777" w:rsidTr="00266C7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F007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79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62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7720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D94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1352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FCD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827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D6D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1027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950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2725DC" w:rsidRPr="0022357D" w14:paraId="5279B2DE" w14:textId="77777777" w:rsidTr="00266C79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4A2AAC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3E938" w14:textId="77777777" w:rsidR="002725DC" w:rsidRPr="0022357D" w:rsidRDefault="002725DC" w:rsidP="00266C7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Муници-пальная</w:t>
            </w:r>
            <w:proofErr w:type="spell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26CFED" w14:textId="77777777" w:rsidR="002725DC" w:rsidRPr="0022357D" w:rsidRDefault="002725DC" w:rsidP="00266C79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14:paraId="1D0394FC" w14:textId="77777777" w:rsidR="002725DC" w:rsidRPr="0022357D" w:rsidRDefault="002725DC" w:rsidP="00266C79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14:paraId="2D7751E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CDF68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37B3D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3B7BA090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B802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69FFB806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39AF2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469BE472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7BB89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0902539C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E3D2C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098D8EFD" w14:textId="2F418EA7" w:rsidR="002725DC" w:rsidRPr="0022357D" w:rsidRDefault="00087E19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336C3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744888D0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599B0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5AD5ADCF" w14:textId="36E3D60E" w:rsidR="002725DC" w:rsidRPr="0022357D" w:rsidRDefault="00087E19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163,</w:t>
            </w:r>
            <w:r w:rsidR="002725DC">
              <w:rPr>
                <w:bCs/>
                <w:sz w:val="26"/>
                <w:szCs w:val="26"/>
              </w:rPr>
              <w:t>63</w:t>
            </w:r>
          </w:p>
        </w:tc>
      </w:tr>
      <w:tr w:rsidR="002725DC" w:rsidRPr="0022357D" w14:paraId="2D05E6A6" w14:textId="77777777" w:rsidTr="00266C79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CFD23B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0E44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Отдельное </w:t>
            </w:r>
            <w:proofErr w:type="spellStart"/>
            <w:r>
              <w:rPr>
                <w:bCs/>
                <w:sz w:val="26"/>
                <w:szCs w:val="26"/>
              </w:rPr>
              <w:t>мероприя-тие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0205CE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58867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EA5B8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07D8569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DC089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205002A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304C2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155A478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65FE8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2F4A0FA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7B211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248710B1" w14:textId="5644D61E" w:rsidR="002725DC" w:rsidRPr="0022357D" w:rsidRDefault="00087E19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819F5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2228CD08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E7DA8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68375006" w14:textId="0EADD016" w:rsidR="002725DC" w:rsidRPr="0022357D" w:rsidRDefault="00087E19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163</w:t>
            </w:r>
            <w:r w:rsidR="002725DC">
              <w:rPr>
                <w:bCs/>
                <w:sz w:val="26"/>
                <w:szCs w:val="26"/>
              </w:rPr>
              <w:t>,63</w:t>
            </w:r>
          </w:p>
        </w:tc>
      </w:tr>
    </w:tbl>
    <w:p w14:paraId="566E3A6E" w14:textId="77777777" w:rsidR="002725DC" w:rsidRPr="0022357D" w:rsidRDefault="002725DC" w:rsidP="002725DC">
      <w:pPr>
        <w:rPr>
          <w:sz w:val="26"/>
          <w:szCs w:val="26"/>
        </w:rPr>
      </w:pPr>
    </w:p>
    <w:p w14:paraId="5DC47CC7" w14:textId="77777777" w:rsidR="002725DC" w:rsidRDefault="002725DC" w:rsidP="002725DC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55F3D0EF" w14:textId="77777777" w:rsidR="002725DC" w:rsidRDefault="002725DC" w:rsidP="002725DC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_______________</w:t>
      </w:r>
    </w:p>
    <w:p w14:paraId="05A33738" w14:textId="77777777" w:rsidR="002725DC" w:rsidRDefault="002725DC" w:rsidP="002725DC">
      <w:pPr>
        <w:pStyle w:val="a5"/>
        <w:tabs>
          <w:tab w:val="left" w:pos="10773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18A2360" w14:textId="77777777" w:rsidR="002725DC" w:rsidRDefault="002725DC" w:rsidP="002725DC">
      <w:pPr>
        <w:pStyle w:val="a5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0B7C1762" w14:textId="77777777" w:rsidR="002725DC" w:rsidRDefault="002725DC" w:rsidP="002725DC">
      <w:pPr>
        <w:pStyle w:val="a5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3299C798" w14:textId="77777777" w:rsidR="002725DC" w:rsidRDefault="002725DC" w:rsidP="002725DC">
      <w:pPr>
        <w:pStyle w:val="a5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508AE683" w14:textId="77777777" w:rsidR="002725DC" w:rsidRPr="00D63160" w:rsidRDefault="002725DC" w:rsidP="002725DC">
      <w:pPr>
        <w:pStyle w:val="a5"/>
        <w:tabs>
          <w:tab w:val="left" w:pos="10773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Pr="00D63160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D631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изменениям  </w:t>
      </w:r>
    </w:p>
    <w:p w14:paraId="7BBA16B0" w14:textId="77777777" w:rsidR="002725DC" w:rsidRDefault="002725DC" w:rsidP="002725DC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Приложение № 3</w:t>
      </w:r>
    </w:p>
    <w:p w14:paraId="2D055BBE" w14:textId="77777777" w:rsidR="002725DC" w:rsidRDefault="002725DC" w:rsidP="002725DC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к муниципальной программе</w:t>
      </w:r>
    </w:p>
    <w:p w14:paraId="419D60F7" w14:textId="77777777" w:rsidR="002725DC" w:rsidRPr="00214DF0" w:rsidRDefault="002725DC" w:rsidP="002725DC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14:paraId="4D9DAE82" w14:textId="77777777" w:rsidR="002725DC" w:rsidRPr="00214DF0" w:rsidRDefault="002725DC" w:rsidP="002725DC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14:paraId="353C95B5" w14:textId="77777777" w:rsidR="002725DC" w:rsidRPr="0022357D" w:rsidRDefault="002725DC" w:rsidP="002725DC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156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3515"/>
        <w:gridCol w:w="1985"/>
        <w:gridCol w:w="992"/>
        <w:gridCol w:w="992"/>
        <w:gridCol w:w="1134"/>
        <w:gridCol w:w="1134"/>
        <w:gridCol w:w="1134"/>
        <w:gridCol w:w="1134"/>
        <w:gridCol w:w="1163"/>
      </w:tblGrid>
      <w:tr w:rsidR="002725DC" w:rsidRPr="0022357D" w14:paraId="7DE9096A" w14:textId="77777777" w:rsidTr="00266C79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0480A7B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14:paraId="16C706B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58B7CC" w14:textId="77777777" w:rsidR="002725DC" w:rsidRDefault="002725DC" w:rsidP="00266C79">
            <w:pPr>
              <w:rPr>
                <w:bCs/>
                <w:sz w:val="26"/>
                <w:szCs w:val="26"/>
              </w:rPr>
            </w:pPr>
          </w:p>
          <w:p w14:paraId="229004D9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16B680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отдельного</w:t>
            </w:r>
          </w:p>
          <w:p w14:paraId="246412C9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316B08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14:paraId="38E3ECB8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финансирова-ния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6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D2E6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2725DC" w:rsidRPr="0022357D" w14:paraId="4A94C195" w14:textId="77777777" w:rsidTr="00266C79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1B20F7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C8E80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BE8F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49AB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F72C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027D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556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D15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128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787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BE3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2725DC" w:rsidRPr="0022357D" w14:paraId="1980CFCF" w14:textId="77777777" w:rsidTr="00266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D35229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3D15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3718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585E8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E97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93B2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C92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1E42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A73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B4C7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160E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2725DC" w:rsidRPr="0022357D" w14:paraId="16E25149" w14:textId="77777777" w:rsidTr="00266C79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DB0FEEE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30DC49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7F9EAF" w14:textId="77777777" w:rsidR="002725DC" w:rsidRPr="0022357D" w:rsidRDefault="002725DC" w:rsidP="00266C79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14:paraId="2DF761F6" w14:textId="77777777" w:rsidR="002725DC" w:rsidRPr="0022357D" w:rsidRDefault="002725DC" w:rsidP="00266C79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14:paraId="0675F1A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AB52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D5B3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0C1D0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8464C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D7D4B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C7C1D" w14:textId="6E5451F8" w:rsidR="002725DC" w:rsidRPr="0022357D" w:rsidRDefault="0099110D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2448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B6FF1" w14:textId="5BF92593" w:rsidR="002725DC" w:rsidRPr="0022357D" w:rsidRDefault="0099110D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516,13</w:t>
            </w:r>
          </w:p>
        </w:tc>
      </w:tr>
      <w:tr w:rsidR="002725DC" w:rsidRPr="0022357D" w14:paraId="188CF6DB" w14:textId="77777777" w:rsidTr="00266C79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355241B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56D75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28FA236" w14:textId="77777777" w:rsidR="002725DC" w:rsidRPr="0022357D" w:rsidRDefault="002725DC" w:rsidP="00266C7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C35E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7A9A72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27E008D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E7C6FD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4C9A05E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1A196D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4E5E5C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7386E1AF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2725DC" w:rsidRPr="0022357D" w14:paraId="4241A2AC" w14:textId="77777777" w:rsidTr="00266C79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2E6E1D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72A40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F0AD5D7" w14:textId="77777777" w:rsidR="002725DC" w:rsidRPr="0022357D" w:rsidRDefault="002725DC" w:rsidP="00266C7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6F46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44BA5ED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529323D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79306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424B30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4B48C6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133DA0D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7D4103F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50</w:t>
            </w:r>
          </w:p>
        </w:tc>
      </w:tr>
      <w:tr w:rsidR="002725DC" w:rsidRPr="0022357D" w14:paraId="611A012D" w14:textId="77777777" w:rsidTr="00266C79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0A8436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F02C2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78C2" w14:textId="77777777" w:rsidR="002725DC" w:rsidRPr="0022357D" w:rsidRDefault="002725DC" w:rsidP="00266C7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91BB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71F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47E7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D7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82E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83F" w14:textId="4C326F1D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9110D">
              <w:rPr>
                <w:bCs/>
                <w:sz w:val="26"/>
                <w:szCs w:val="26"/>
              </w:rPr>
              <w:t>57,30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1FCE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F04A" w14:textId="607DB8A3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9110D">
              <w:rPr>
                <w:bCs/>
                <w:sz w:val="26"/>
                <w:szCs w:val="26"/>
              </w:rPr>
              <w:t>163,63</w:t>
            </w:r>
          </w:p>
        </w:tc>
      </w:tr>
      <w:tr w:rsidR="002725DC" w:rsidRPr="0022357D" w14:paraId="53636917" w14:textId="77777777" w:rsidTr="00266C7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3DAC015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BBAF2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3B81D9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466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14A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8949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92F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7E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E303" w14:textId="31CF0735" w:rsidR="002725DC" w:rsidRPr="0022357D" w:rsidRDefault="0099110D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1DF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924C" w14:textId="28AFE487" w:rsidR="002725DC" w:rsidRPr="0022357D" w:rsidRDefault="0099110D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516,13</w:t>
            </w:r>
          </w:p>
        </w:tc>
      </w:tr>
      <w:tr w:rsidR="002725DC" w:rsidRPr="0022357D" w14:paraId="022B6D29" w14:textId="77777777" w:rsidTr="00266C79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C37E62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D4461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123E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A544" w14:textId="77777777" w:rsidR="002725DC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E776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77D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D15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C6FA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2149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DDC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5F9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2725DC" w:rsidRPr="0022357D" w14:paraId="05B3BEAD" w14:textId="77777777" w:rsidTr="00266C79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0780CE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E5408B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9FFF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AC8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60B5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B2EE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30A0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44A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0B3E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FDD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5941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50</w:t>
            </w:r>
          </w:p>
        </w:tc>
      </w:tr>
      <w:tr w:rsidR="002725DC" w:rsidRPr="0022357D" w14:paraId="67E208FD" w14:textId="77777777" w:rsidTr="00266C79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69ED4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81CC2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0DF9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EF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5C90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C13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BDE8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5B33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9F59" w14:textId="4059B2F0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9110D">
              <w:rPr>
                <w:bCs/>
                <w:sz w:val="26"/>
                <w:szCs w:val="26"/>
              </w:rPr>
              <w:t>57,30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1DC" w14:textId="77777777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174F" w14:textId="667FB8E6" w:rsidR="002725DC" w:rsidRPr="0022357D" w:rsidRDefault="002725DC" w:rsidP="00266C7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9110D">
              <w:rPr>
                <w:bCs/>
                <w:sz w:val="26"/>
                <w:szCs w:val="26"/>
              </w:rPr>
              <w:t>163,63</w:t>
            </w:r>
          </w:p>
        </w:tc>
      </w:tr>
    </w:tbl>
    <w:p w14:paraId="657FC333" w14:textId="77777777" w:rsidR="002725DC" w:rsidRDefault="002725DC" w:rsidP="002725DC">
      <w:pPr>
        <w:widowControl w:val="0"/>
        <w:autoSpaceDE w:val="0"/>
        <w:autoSpaceDN w:val="0"/>
        <w:adjustRightInd w:val="0"/>
        <w:outlineLvl w:val="0"/>
        <w:sectPr w:rsidR="002725DC" w:rsidSect="008A02B2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</w:p>
    <w:p w14:paraId="3B6932C6" w14:textId="77777777" w:rsidR="003D681D" w:rsidRDefault="003D681D"/>
    <w:sectPr w:rsidR="003D681D" w:rsidSect="005360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D6"/>
    <w:rsid w:val="00087E19"/>
    <w:rsid w:val="00210062"/>
    <w:rsid w:val="002725DC"/>
    <w:rsid w:val="00376DB1"/>
    <w:rsid w:val="003D681D"/>
    <w:rsid w:val="00413B58"/>
    <w:rsid w:val="005360D6"/>
    <w:rsid w:val="007A6AB4"/>
    <w:rsid w:val="0099110D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B461"/>
  <w15:chartTrackingRefBased/>
  <w15:docId w15:val="{31919F21-8F7D-4B70-9B08-D2F1D4DC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25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60D6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360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725D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725DC"/>
    <w:pPr>
      <w:suppressAutoHyphens/>
      <w:jc w:val="both"/>
    </w:pPr>
    <w:rPr>
      <w:sz w:val="28"/>
      <w:szCs w:val="20"/>
      <w:lang w:eastAsia="ar-SA"/>
    </w:rPr>
  </w:style>
  <w:style w:type="paragraph" w:styleId="a5">
    <w:name w:val="caption"/>
    <w:basedOn w:val="a"/>
    <w:next w:val="a"/>
    <w:qFormat/>
    <w:rsid w:val="002725DC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6</cp:revision>
  <cp:lastPrinted>2024-11-01T05:14:00Z</cp:lastPrinted>
  <dcterms:created xsi:type="dcterms:W3CDTF">2024-10-29T08:43:00Z</dcterms:created>
  <dcterms:modified xsi:type="dcterms:W3CDTF">2024-11-01T05:27:00Z</dcterms:modified>
</cp:coreProperties>
</file>