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EE1" w14:textId="77777777" w:rsidR="003F5D13" w:rsidRDefault="003F5D13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Hlk184884927"/>
    </w:p>
    <w:p w14:paraId="38ECBB95" w14:textId="77777777" w:rsidR="002603CB" w:rsidRDefault="002603CB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14:paraId="6CE527E8" w14:textId="77777777" w:rsidR="003F5D13" w:rsidRDefault="003F5D13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706694F" wp14:editId="4C02ED84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8D4E3" w14:textId="77777777" w:rsidR="003F5D13" w:rsidRPr="00286019" w:rsidRDefault="003F5D13" w:rsidP="003F5D1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</w:p>
    <w:p w14:paraId="554BC7A1" w14:textId="77777777"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57364A0C" w14:textId="77777777" w:rsidR="003F5D13" w:rsidRPr="00286019" w:rsidRDefault="003F5D13" w:rsidP="00BA5D04">
      <w:pPr>
        <w:widowControl w:val="0"/>
        <w:autoSpaceDE w:val="0"/>
        <w:autoSpaceDN w:val="0"/>
        <w:adjustRightInd w:val="0"/>
        <w:spacing w:after="0" w:line="360" w:lineRule="auto"/>
        <w:ind w:firstLine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3910A" w14:textId="77777777" w:rsidR="007C029E" w:rsidRDefault="003F5D13" w:rsidP="007C0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1A00EF0" w14:textId="77777777" w:rsidR="003F5D13" w:rsidRPr="007C029E" w:rsidRDefault="007C029E" w:rsidP="007C0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03.12.2024</w:t>
      </w:r>
      <w:r w:rsidR="00E63050" w:rsidRPr="00E3088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6305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308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84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6305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54B56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D3C87">
        <w:rPr>
          <w:rFonts w:ascii="Times New Roman" w:hAnsi="Times New Roman" w:cs="Times New Roman"/>
          <w:bCs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Cs/>
          <w:sz w:val="28"/>
          <w:szCs w:val="28"/>
        </w:rPr>
        <w:t>391</w:t>
      </w:r>
    </w:p>
    <w:p w14:paraId="5469F304" w14:textId="77777777" w:rsidR="003F5D13" w:rsidRPr="00E3088A" w:rsidRDefault="003F5D13" w:rsidP="00E308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01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86019">
        <w:rPr>
          <w:rFonts w:ascii="Times New Roman" w:hAnsi="Times New Roman" w:cs="Times New Roman"/>
          <w:bCs/>
          <w:sz w:val="28"/>
          <w:szCs w:val="28"/>
        </w:rPr>
        <w:t xml:space="preserve"> Тужа</w:t>
      </w:r>
    </w:p>
    <w:p w14:paraId="7F9CB485" w14:textId="77777777" w:rsidR="003F5D13" w:rsidRPr="00286019" w:rsidRDefault="003F5D13" w:rsidP="0021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F5977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Тужинского муниципального района от 31.01.2022 № 50</w:t>
      </w:r>
      <w:r w:rsidR="003D57F3" w:rsidRPr="003D57F3">
        <w:rPr>
          <w:rStyle w:val="FontStyle13"/>
          <w:b/>
          <w:sz w:val="28"/>
          <w:szCs w:val="28"/>
        </w:rPr>
        <w:t>«О межведомственной антинаркотической комиссии Тужинского муниципального района»</w:t>
      </w:r>
    </w:p>
    <w:p w14:paraId="39C64AE0" w14:textId="77777777" w:rsidR="005E77C0" w:rsidRDefault="005E77C0" w:rsidP="005E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35742" w14:textId="77777777" w:rsidR="005A6B3A" w:rsidRDefault="005A6B3A" w:rsidP="00853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</w:t>
      </w:r>
      <w:r w:rsidR="00C760C0">
        <w:rPr>
          <w:rFonts w:ascii="Times New Roman" w:hAnsi="Times New Roman" w:cs="Times New Roman"/>
          <w:sz w:val="28"/>
          <w:szCs w:val="28"/>
        </w:rPr>
        <w:t>ровыми изменениями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ПОСТАНОВЛЯЕТ: </w:t>
      </w:r>
    </w:p>
    <w:p w14:paraId="57A73752" w14:textId="77777777" w:rsidR="00CF5977" w:rsidRDefault="002163C1" w:rsidP="008535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</w:t>
      </w:r>
      <w:r w:rsidR="00CF5977">
        <w:rPr>
          <w:rStyle w:val="FontStyle13"/>
          <w:sz w:val="28"/>
          <w:szCs w:val="28"/>
        </w:rPr>
        <w:t xml:space="preserve">нести в состав межведомственной антинаркотической комиссии Тужинского муниципального района, утвержденный пунктом 1 постановления администрации Тужинского муниципального района </w:t>
      </w:r>
      <w:r w:rsidR="003D57F3">
        <w:rPr>
          <w:rStyle w:val="FontStyle13"/>
          <w:sz w:val="28"/>
          <w:szCs w:val="28"/>
        </w:rPr>
        <w:t xml:space="preserve">                  </w:t>
      </w:r>
      <w:r w:rsidR="00CF5977">
        <w:rPr>
          <w:rStyle w:val="FontStyle13"/>
          <w:sz w:val="28"/>
          <w:szCs w:val="28"/>
        </w:rPr>
        <w:t>от 31.01.2022 № 50 «О межведомственной антинаркотической комиссии Тужинского муниципального района», следующие изменения:</w:t>
      </w:r>
    </w:p>
    <w:p w14:paraId="45023568" w14:textId="77777777" w:rsidR="00CF5977" w:rsidRDefault="00CF5977" w:rsidP="003F5D13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</w:t>
      </w:r>
      <w:r w:rsidR="002C6B7A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Включить в состав комиссии:</w:t>
      </w:r>
    </w:p>
    <w:p w14:paraId="00C7B0D9" w14:textId="77777777" w:rsidR="002C6B7A" w:rsidRDefault="00CF5977" w:rsidP="00BF3A01">
      <w:pPr>
        <w:pStyle w:val="Style7"/>
        <w:spacing w:line="276" w:lineRule="auto"/>
        <w:ind w:left="4253" w:hanging="37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="00BF3A01">
        <w:rPr>
          <w:rStyle w:val="FontStyle13"/>
          <w:sz w:val="28"/>
          <w:szCs w:val="28"/>
        </w:rPr>
        <w:t>ЛОБАНОВА</w:t>
      </w:r>
      <w:r w:rsidR="00BA5D04">
        <w:rPr>
          <w:rStyle w:val="FontStyle13"/>
          <w:sz w:val="28"/>
          <w:szCs w:val="28"/>
        </w:rPr>
        <w:t xml:space="preserve">             </w:t>
      </w:r>
      <w:r w:rsidR="00BF3A01">
        <w:rPr>
          <w:rStyle w:val="FontStyle13"/>
          <w:sz w:val="28"/>
          <w:szCs w:val="28"/>
        </w:rPr>
        <w:t xml:space="preserve">    </w:t>
      </w:r>
      <w:r>
        <w:rPr>
          <w:rStyle w:val="FontStyle13"/>
          <w:sz w:val="28"/>
          <w:szCs w:val="28"/>
        </w:rPr>
        <w:t xml:space="preserve">        </w:t>
      </w:r>
      <w:r w:rsidR="002C6B7A">
        <w:rPr>
          <w:rStyle w:val="FontStyle13"/>
          <w:sz w:val="28"/>
          <w:szCs w:val="28"/>
        </w:rPr>
        <w:t xml:space="preserve">- </w:t>
      </w:r>
      <w:r w:rsidR="00BF3A01">
        <w:rPr>
          <w:rStyle w:val="FontStyle13"/>
          <w:sz w:val="28"/>
          <w:szCs w:val="28"/>
        </w:rPr>
        <w:t xml:space="preserve">глава Тужинского муниципального района,  </w:t>
      </w:r>
    </w:p>
    <w:p w14:paraId="07D8350D" w14:textId="77777777" w:rsidR="00BF3A01" w:rsidRDefault="00BF3A01" w:rsidP="00BF3A01">
      <w:pPr>
        <w:pStyle w:val="Style7"/>
        <w:spacing w:line="276" w:lineRule="auto"/>
        <w:ind w:left="4253" w:hanging="37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Татьяна Александровна          председатель комиссии.</w:t>
      </w:r>
    </w:p>
    <w:p w14:paraId="0C77DA64" w14:textId="77777777" w:rsidR="00BF3A01" w:rsidRDefault="00BF3A01" w:rsidP="00BF3A01">
      <w:pPr>
        <w:pStyle w:val="Style7"/>
        <w:spacing w:line="276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</w:t>
      </w:r>
    </w:p>
    <w:p w14:paraId="6D01E2D0" w14:textId="77777777" w:rsidR="00BF3A01" w:rsidRDefault="00BF3A01" w:rsidP="003D57F3">
      <w:pPr>
        <w:pStyle w:val="Style7"/>
        <w:spacing w:line="240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ДЕРБЕНЁВА                        - директор Кировского областного                                </w:t>
      </w:r>
    </w:p>
    <w:p w14:paraId="7C673BC2" w14:textId="77777777" w:rsidR="00BF3A01" w:rsidRDefault="00BF3A01" w:rsidP="003D57F3">
      <w:pPr>
        <w:pStyle w:val="Style7"/>
        <w:spacing w:line="240" w:lineRule="auto"/>
        <w:ind w:left="4536" w:hanging="399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Екатерина Александровна      государственного общеобразовательного</w:t>
      </w:r>
    </w:p>
    <w:p w14:paraId="1F6C832E" w14:textId="3A575FFD" w:rsidR="00BF3A01" w:rsidRDefault="00BF3A01" w:rsidP="003D57F3">
      <w:pPr>
        <w:pStyle w:val="Style7"/>
        <w:spacing w:line="240" w:lineRule="auto"/>
        <w:ind w:left="4536" w:hanging="399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бюджетного учреждения «Средняя</w:t>
      </w:r>
    </w:p>
    <w:p w14:paraId="20F13F60" w14:textId="77777777" w:rsidR="00BF3A01" w:rsidRDefault="00BF3A01" w:rsidP="003D57F3">
      <w:pPr>
        <w:pStyle w:val="Style7"/>
        <w:spacing w:line="240" w:lineRule="auto"/>
        <w:ind w:left="4536" w:hanging="399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школа с углубленным изучением </w:t>
      </w:r>
    </w:p>
    <w:p w14:paraId="6218FA2C" w14:textId="77777777" w:rsidR="00BF3A01" w:rsidRDefault="00BF3A01" w:rsidP="003D57F3">
      <w:pPr>
        <w:pStyle w:val="Style7"/>
        <w:spacing w:line="240" w:lineRule="auto"/>
        <w:ind w:left="4536" w:hanging="399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отдельных предметов </w:t>
      </w:r>
      <w:proofErr w:type="spellStart"/>
      <w:r>
        <w:rPr>
          <w:rStyle w:val="FontStyle13"/>
          <w:sz w:val="28"/>
          <w:szCs w:val="28"/>
        </w:rPr>
        <w:t>пгт</w:t>
      </w:r>
      <w:proofErr w:type="spellEnd"/>
      <w:r>
        <w:rPr>
          <w:rStyle w:val="FontStyle13"/>
          <w:sz w:val="28"/>
          <w:szCs w:val="28"/>
        </w:rPr>
        <w:t xml:space="preserve"> Тужа»</w:t>
      </w:r>
    </w:p>
    <w:p w14:paraId="734261F1" w14:textId="77777777" w:rsidR="003D57F3" w:rsidRDefault="003D57F3" w:rsidP="003D57F3">
      <w:pPr>
        <w:pStyle w:val="Style7"/>
        <w:spacing w:line="240" w:lineRule="auto"/>
        <w:ind w:left="4536" w:hanging="3997"/>
        <w:jc w:val="left"/>
        <w:rPr>
          <w:rStyle w:val="FontStyle13"/>
          <w:sz w:val="28"/>
          <w:szCs w:val="28"/>
        </w:rPr>
      </w:pPr>
    </w:p>
    <w:p w14:paraId="54B45356" w14:textId="450A42B4" w:rsidR="00E63050" w:rsidRDefault="002C6B7A" w:rsidP="00E63050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1.2. Исключить из состава комиссии </w:t>
      </w:r>
      <w:r w:rsidR="00E3088A">
        <w:rPr>
          <w:rStyle w:val="FontStyle13"/>
          <w:sz w:val="28"/>
          <w:szCs w:val="28"/>
        </w:rPr>
        <w:t>Бледных Л.В., Новикову А.В.</w:t>
      </w:r>
    </w:p>
    <w:p w14:paraId="24EDDC97" w14:textId="77777777" w:rsidR="00E63050" w:rsidRDefault="002C6B7A" w:rsidP="00C760C0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</w:t>
      </w:r>
      <w:r w:rsidR="003D57F3">
        <w:rPr>
          <w:rStyle w:val="FontStyle13"/>
          <w:sz w:val="28"/>
          <w:szCs w:val="28"/>
        </w:rPr>
        <w:t>льного района Кировской о</w:t>
      </w:r>
      <w:r w:rsidR="00E63050">
        <w:rPr>
          <w:rStyle w:val="FontStyle13"/>
          <w:sz w:val="28"/>
          <w:szCs w:val="28"/>
        </w:rPr>
        <w:t>бласти.</w:t>
      </w:r>
    </w:p>
    <w:p w14:paraId="5434583C" w14:textId="77777777" w:rsidR="00C760C0" w:rsidRDefault="00C760C0" w:rsidP="00C760C0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</w:p>
    <w:p w14:paraId="7729C54B" w14:textId="77777777" w:rsidR="005E77C0" w:rsidRDefault="005E77C0" w:rsidP="00E63050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1882C3BD" w14:textId="77777777" w:rsidR="008535A3" w:rsidRDefault="008535A3" w:rsidP="00E63050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B9BD5F1" w14:textId="77777777" w:rsidR="00E63050" w:rsidRDefault="00E63050" w:rsidP="00E3088A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Тужинского</w:t>
      </w:r>
    </w:p>
    <w:p w14:paraId="546B65CD" w14:textId="5CF583CA" w:rsidR="005E77C0" w:rsidRDefault="00C760C0" w:rsidP="00E3088A">
      <w:pPr>
        <w:pStyle w:val="Style7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C029E">
        <w:rPr>
          <w:rFonts w:ascii="Times New Roman" w:hAnsi="Times New Roman"/>
          <w:sz w:val="28"/>
          <w:szCs w:val="28"/>
        </w:rPr>
        <w:t xml:space="preserve">униципального района     </w:t>
      </w:r>
      <w:r w:rsidR="0059557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E3088A">
        <w:rPr>
          <w:rFonts w:ascii="Times New Roman" w:hAnsi="Times New Roman"/>
          <w:sz w:val="28"/>
          <w:szCs w:val="28"/>
        </w:rPr>
        <w:t>Т.А.Лобанова</w:t>
      </w:r>
      <w:proofErr w:type="spellEnd"/>
    </w:p>
    <w:p w14:paraId="372D4F00" w14:textId="77777777" w:rsidR="005E77C0" w:rsidRDefault="005E77C0" w:rsidP="005E77C0">
      <w:pPr>
        <w:pStyle w:val="Style7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0094B282" w14:textId="6390E404" w:rsidR="00C22F22" w:rsidRDefault="00C22F22" w:rsidP="005E77C0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14DE299E" w14:textId="29EF607A" w:rsidR="00C22F22" w:rsidRDefault="00C22F22" w:rsidP="005E77C0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51"/>
        <w:tblW w:w="0" w:type="auto"/>
        <w:tblLook w:val="00A0" w:firstRow="1" w:lastRow="0" w:firstColumn="1" w:lastColumn="0" w:noHBand="0" w:noVBand="0"/>
      </w:tblPr>
      <w:tblGrid>
        <w:gridCol w:w="5778"/>
        <w:gridCol w:w="3793"/>
      </w:tblGrid>
      <w:tr w:rsidR="00C22F22" w:rsidRPr="00C22F22" w14:paraId="6E8E10B8" w14:textId="77777777" w:rsidTr="00C22F22">
        <w:tc>
          <w:tcPr>
            <w:tcW w:w="5778" w:type="dxa"/>
          </w:tcPr>
          <w:p w14:paraId="72FF01D8" w14:textId="77777777" w:rsidR="00C22F22" w:rsidRPr="00C22F22" w:rsidRDefault="00C22F22" w:rsidP="00C22F22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793" w:type="dxa"/>
          </w:tcPr>
          <w:p w14:paraId="3BF6B381" w14:textId="77777777" w:rsidR="00C22F22" w:rsidRPr="00C22F22" w:rsidRDefault="00C22F22" w:rsidP="00C22F2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Приложение         </w:t>
            </w:r>
          </w:p>
          <w:p w14:paraId="02513568" w14:textId="77777777" w:rsidR="00C22F22" w:rsidRPr="00C22F22" w:rsidRDefault="00C22F22" w:rsidP="00C22F22">
            <w:pPr>
              <w:autoSpaceDE w:val="0"/>
              <w:autoSpaceDN w:val="0"/>
              <w:adjustRightInd w:val="0"/>
              <w:spacing w:after="0" w:line="240" w:lineRule="auto"/>
              <w:ind w:left="-107" w:right="10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  <w:p w14:paraId="007A8C95" w14:textId="77777777" w:rsidR="00C22F22" w:rsidRPr="00C22F22" w:rsidRDefault="00C22F22" w:rsidP="00C22F2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14:paraId="786FF3A3" w14:textId="77777777" w:rsidR="00C22F22" w:rsidRPr="00C22F22" w:rsidRDefault="00C22F22" w:rsidP="00C22F2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9E2BE4C" w14:textId="77777777" w:rsidR="00C22F22" w:rsidRPr="00C22F22" w:rsidRDefault="00C22F22" w:rsidP="00C22F2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постановлением администрации Тужинского муниципального района</w:t>
            </w:r>
          </w:p>
          <w:p w14:paraId="0AAB7401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03.12.2024  №</w:t>
            </w:r>
            <w:proofErr w:type="gramEnd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391  </w:t>
            </w:r>
          </w:p>
        </w:tc>
      </w:tr>
    </w:tbl>
    <w:p w14:paraId="5B245230" w14:textId="77777777" w:rsidR="00C22F22" w:rsidRPr="00C22F22" w:rsidRDefault="00C22F22" w:rsidP="00C22F22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C22F2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1B71D248" w14:textId="77777777" w:rsidR="00C22F22" w:rsidRPr="00C22F22" w:rsidRDefault="00C22F22" w:rsidP="00C22F22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9CDBA2" w14:textId="77777777" w:rsidR="00C22F22" w:rsidRPr="00C22F22" w:rsidRDefault="00C22F22" w:rsidP="00C22F22">
      <w:pPr>
        <w:tabs>
          <w:tab w:val="left" w:leader="underscore" w:pos="5009"/>
          <w:tab w:val="left" w:leader="underscore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4"/>
      <w:r w:rsidRPr="00C22F2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34A2E0FF" w14:textId="77777777" w:rsidR="00C22F22" w:rsidRPr="00C22F22" w:rsidRDefault="00C22F22" w:rsidP="00C2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F22">
        <w:rPr>
          <w:rFonts w:ascii="Times New Roman" w:eastAsia="Times New Roman" w:hAnsi="Times New Roman" w:cs="Times New Roman"/>
          <w:b/>
          <w:bCs/>
          <w:sz w:val="28"/>
          <w:szCs w:val="28"/>
        </w:rPr>
        <w:t>межведомственной антинаркотической комиссии</w:t>
      </w:r>
    </w:p>
    <w:p w14:paraId="679E55F3" w14:textId="77777777" w:rsidR="00C22F22" w:rsidRPr="00C22F22" w:rsidRDefault="00C22F22" w:rsidP="00C2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F22">
        <w:rPr>
          <w:rFonts w:ascii="Times New Roman" w:eastAsia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</w:p>
    <w:p w14:paraId="405437C6" w14:textId="77777777" w:rsidR="00C22F22" w:rsidRPr="00C22F22" w:rsidRDefault="00C22F22" w:rsidP="00C2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EC815D" w14:textId="77777777" w:rsidR="00C22F22" w:rsidRPr="00C22F22" w:rsidRDefault="00C22F22" w:rsidP="00C2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4253"/>
        <w:gridCol w:w="310"/>
        <w:gridCol w:w="5219"/>
      </w:tblGrid>
      <w:tr w:rsidR="00C22F22" w:rsidRPr="00C22F22" w14:paraId="3F5F4275" w14:textId="77777777" w:rsidTr="00C22F22">
        <w:trPr>
          <w:trHeight w:val="840"/>
        </w:trPr>
        <w:tc>
          <w:tcPr>
            <w:tcW w:w="4253" w:type="dxa"/>
            <w:hideMark/>
          </w:tcPr>
          <w:p w14:paraId="012BD635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ЛОБАНОВА</w:t>
            </w:r>
          </w:p>
          <w:p w14:paraId="09C567D4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310" w:type="dxa"/>
          </w:tcPr>
          <w:p w14:paraId="752CE8CF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14:paraId="56EC4CC3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4249CB4D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9" w:type="dxa"/>
          </w:tcPr>
          <w:p w14:paraId="2409297B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Тужинского муниципального района, председатель комиссии</w:t>
            </w:r>
          </w:p>
          <w:p w14:paraId="0E892BBA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2DDCD0A7" w14:textId="77777777" w:rsidTr="00C22F22">
        <w:trPr>
          <w:trHeight w:val="1583"/>
        </w:trPr>
        <w:tc>
          <w:tcPr>
            <w:tcW w:w="4253" w:type="dxa"/>
          </w:tcPr>
          <w:p w14:paraId="44854BB5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ГУЛЯЕВ</w:t>
            </w:r>
          </w:p>
          <w:p w14:paraId="48B64A5A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Олег Владимирович</w:t>
            </w:r>
          </w:p>
          <w:p w14:paraId="144F323E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473C4E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E1569F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14:paraId="0FC50D3F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1599EA8E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межмуниципального отдела Министерства внутренних дел Российской Федерации «Яранский», заместитель председателя комиссии (по согласованию)</w:t>
            </w:r>
          </w:p>
          <w:p w14:paraId="4CC7F3B2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4925EB80" w14:textId="77777777" w:rsidTr="00C22F22">
        <w:trPr>
          <w:trHeight w:val="986"/>
        </w:trPr>
        <w:tc>
          <w:tcPr>
            <w:tcW w:w="4253" w:type="dxa"/>
            <w:hideMark/>
          </w:tcPr>
          <w:p w14:paraId="0B3D5A1B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ПАНОВА</w:t>
            </w:r>
          </w:p>
          <w:p w14:paraId="4BB68391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Екатерина Сергеевна</w:t>
            </w:r>
          </w:p>
        </w:tc>
        <w:tc>
          <w:tcPr>
            <w:tcW w:w="310" w:type="dxa"/>
            <w:hideMark/>
          </w:tcPr>
          <w:p w14:paraId="33E22FA3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  <w:hideMark/>
          </w:tcPr>
          <w:p w14:paraId="074A5184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по молодёжной политике отдела культуры, спорта и молодежной политики администрации Тужинского муниципального района, секретарь комиссии </w:t>
            </w:r>
          </w:p>
        </w:tc>
      </w:tr>
      <w:tr w:rsidR="00C22F22" w:rsidRPr="00C22F22" w14:paraId="2B1F4B36" w14:textId="77777777" w:rsidTr="00C22F22">
        <w:trPr>
          <w:trHeight w:val="1443"/>
        </w:trPr>
        <w:tc>
          <w:tcPr>
            <w:tcW w:w="4253" w:type="dxa"/>
          </w:tcPr>
          <w:p w14:paraId="4EC87054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8A36C1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3638E10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10" w:type="dxa"/>
          </w:tcPr>
          <w:p w14:paraId="3D4DD0B5" w14:textId="77777777" w:rsidR="00C22F22" w:rsidRPr="00C22F22" w:rsidRDefault="00C22F22" w:rsidP="00C22F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14:paraId="6D4C81DF" w14:textId="77777777" w:rsidR="00C22F22" w:rsidRPr="00C22F22" w:rsidRDefault="00C22F22" w:rsidP="00C22F2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C22F22" w:rsidRPr="00C22F22" w14:paraId="2E1E2833" w14:textId="77777777" w:rsidTr="00C22F22">
        <w:trPr>
          <w:trHeight w:val="1113"/>
        </w:trPr>
        <w:tc>
          <w:tcPr>
            <w:tcW w:w="4253" w:type="dxa"/>
          </w:tcPr>
          <w:p w14:paraId="6A95328D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БАГАЕВ</w:t>
            </w:r>
          </w:p>
          <w:p w14:paraId="78C1468D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Эдуард Николаевич</w:t>
            </w:r>
          </w:p>
          <w:p w14:paraId="29BC8EAD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" w:type="dxa"/>
          </w:tcPr>
          <w:p w14:paraId="41BA5BA3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14:paraId="255A5F6C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9" w:type="dxa"/>
            <w:hideMark/>
          </w:tcPr>
          <w:p w14:paraId="170B7898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Тужинской районной думы (по согласованию)</w:t>
            </w:r>
          </w:p>
        </w:tc>
      </w:tr>
      <w:tr w:rsidR="00C22F22" w:rsidRPr="00C22F22" w14:paraId="26B0E7F6" w14:textId="77777777" w:rsidTr="00C22F22">
        <w:trPr>
          <w:trHeight w:val="80"/>
        </w:trPr>
        <w:tc>
          <w:tcPr>
            <w:tcW w:w="4253" w:type="dxa"/>
            <w:hideMark/>
          </w:tcPr>
          <w:p w14:paraId="55F90338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БОЧКАРЁВ</w:t>
            </w:r>
          </w:p>
          <w:p w14:paraId="4CFD5B40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Юрий Николаевич</w:t>
            </w:r>
          </w:p>
        </w:tc>
        <w:tc>
          <w:tcPr>
            <w:tcW w:w="310" w:type="dxa"/>
            <w:hideMark/>
          </w:tcPr>
          <w:p w14:paraId="2EA29346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2DF8A2EC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Яранского межмуниципального филиала федерального казенного учреждения </w:t>
            </w: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«Уголовно-исполнительная инспекция управления федеральной службы исполнения наказаний по Кировской области» (по согласованию)</w:t>
            </w:r>
          </w:p>
          <w:p w14:paraId="368EFDF1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0326A205" w14:textId="77777777" w:rsidTr="00C22F22">
        <w:trPr>
          <w:trHeight w:val="80"/>
        </w:trPr>
        <w:tc>
          <w:tcPr>
            <w:tcW w:w="4253" w:type="dxa"/>
            <w:hideMark/>
          </w:tcPr>
          <w:p w14:paraId="6BBF80F0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ПУТИНЦЕВ</w:t>
            </w:r>
          </w:p>
          <w:p w14:paraId="2CC25659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</w:tc>
        <w:tc>
          <w:tcPr>
            <w:tcW w:w="310" w:type="dxa"/>
            <w:hideMark/>
          </w:tcPr>
          <w:p w14:paraId="3677622F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1CFE745A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Советском районе (по согласованию)</w:t>
            </w:r>
          </w:p>
          <w:p w14:paraId="68C25AEA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782DF021" w14:textId="77777777" w:rsidTr="00C22F22">
        <w:trPr>
          <w:trHeight w:val="977"/>
        </w:trPr>
        <w:tc>
          <w:tcPr>
            <w:tcW w:w="4253" w:type="dxa"/>
            <w:hideMark/>
          </w:tcPr>
          <w:p w14:paraId="7C225994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КИСЛИЦЫНА</w:t>
            </w:r>
          </w:p>
          <w:p w14:paraId="4CD372B6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10" w:type="dxa"/>
          </w:tcPr>
          <w:p w14:paraId="66E488E8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14:paraId="68650F7C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080FF4C6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9" w:type="dxa"/>
          </w:tcPr>
          <w:p w14:paraId="672DF28B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редактор Кировского областного государственного автономного учреждения «Вятский издательский дом» (по согласованию)</w:t>
            </w:r>
          </w:p>
          <w:p w14:paraId="68BEBB8D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658A5B78" w14:textId="77777777" w:rsidTr="00C22F22">
        <w:trPr>
          <w:trHeight w:val="977"/>
        </w:trPr>
        <w:tc>
          <w:tcPr>
            <w:tcW w:w="4253" w:type="dxa"/>
            <w:hideMark/>
          </w:tcPr>
          <w:p w14:paraId="15620F03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КОСОЛАПОВ</w:t>
            </w:r>
          </w:p>
          <w:p w14:paraId="6DE6A4A7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Антон Николаевич</w:t>
            </w:r>
          </w:p>
        </w:tc>
        <w:tc>
          <w:tcPr>
            <w:tcW w:w="310" w:type="dxa"/>
            <w:hideMark/>
          </w:tcPr>
          <w:p w14:paraId="44478E35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082764B1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сотрудник отделения в г. Котельниче управление федеральной службой безопасности России по </w:t>
            </w:r>
            <w:proofErr w:type="spellStart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Кироской</w:t>
            </w:r>
            <w:proofErr w:type="spellEnd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области (по согласованию)</w:t>
            </w:r>
          </w:p>
          <w:p w14:paraId="6A4EA12E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03810AB0" w14:textId="77777777" w:rsidTr="00C22F22">
        <w:trPr>
          <w:trHeight w:val="977"/>
        </w:trPr>
        <w:tc>
          <w:tcPr>
            <w:tcW w:w="4253" w:type="dxa"/>
            <w:hideMark/>
          </w:tcPr>
          <w:p w14:paraId="07E3EACE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ДЕРБЕНЁВА</w:t>
            </w:r>
          </w:p>
          <w:p w14:paraId="4DB39D01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Екатерина Александровна</w:t>
            </w:r>
          </w:p>
        </w:tc>
        <w:tc>
          <w:tcPr>
            <w:tcW w:w="310" w:type="dxa"/>
            <w:hideMark/>
          </w:tcPr>
          <w:p w14:paraId="7E9B03BB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1BEB0B01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Тужа» (по согласованию)</w:t>
            </w:r>
          </w:p>
          <w:p w14:paraId="2311F8C3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2D11F5F0" w14:textId="77777777" w:rsidTr="00C22F22">
        <w:trPr>
          <w:trHeight w:val="986"/>
        </w:trPr>
        <w:tc>
          <w:tcPr>
            <w:tcW w:w="4253" w:type="dxa"/>
          </w:tcPr>
          <w:p w14:paraId="0883BE1C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НОСКОВА</w:t>
            </w:r>
          </w:p>
          <w:p w14:paraId="4120E62E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Ольга Валерьевна</w:t>
            </w:r>
          </w:p>
          <w:p w14:paraId="262B3A6B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" w:type="dxa"/>
          </w:tcPr>
          <w:p w14:paraId="636CEE31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14:paraId="64FAA70A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EE71148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8EF185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9" w:type="dxa"/>
          </w:tcPr>
          <w:p w14:paraId="63D42041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 инспектор Яранского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Кировской области» (по согласованию)</w:t>
            </w:r>
          </w:p>
          <w:p w14:paraId="5BE64C82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C22F22" w:rsidRPr="00C22F22" w14:paraId="297E2E76" w14:textId="77777777" w:rsidTr="00C22F22">
        <w:trPr>
          <w:trHeight w:val="1472"/>
        </w:trPr>
        <w:tc>
          <w:tcPr>
            <w:tcW w:w="4253" w:type="dxa"/>
          </w:tcPr>
          <w:p w14:paraId="2514C272" w14:textId="77777777" w:rsidR="00C22F22" w:rsidRPr="00C22F22" w:rsidRDefault="00C22F22" w:rsidP="00C22F2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СУСЛОВА</w:t>
            </w:r>
            <w:r w:rsidRPr="00C22F22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</w:t>
            </w:r>
          </w:p>
          <w:p w14:paraId="2874431E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Евгения Михайловна</w:t>
            </w:r>
          </w:p>
          <w:p w14:paraId="0F3F961E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6EA390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859AA9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14:paraId="308B2CF2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14:paraId="66481ACD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3910F9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4D0CE0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F3E749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9" w:type="dxa"/>
          </w:tcPr>
          <w:p w14:paraId="30FCA34D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Яранском районе» (по согласованию)</w:t>
            </w:r>
          </w:p>
          <w:p w14:paraId="67119B42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2F22" w:rsidRPr="00C22F22" w14:paraId="37861E15" w14:textId="77777777" w:rsidTr="00C22F22">
        <w:trPr>
          <w:trHeight w:val="2028"/>
        </w:trPr>
        <w:tc>
          <w:tcPr>
            <w:tcW w:w="4253" w:type="dxa"/>
            <w:hideMark/>
          </w:tcPr>
          <w:p w14:paraId="68C92587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ТЕТЕРИНА</w:t>
            </w:r>
          </w:p>
          <w:p w14:paraId="07B1A2E2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Игоревна</w:t>
            </w:r>
          </w:p>
        </w:tc>
        <w:tc>
          <w:tcPr>
            <w:tcW w:w="310" w:type="dxa"/>
            <w:hideMark/>
          </w:tcPr>
          <w:p w14:paraId="44C26EB9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721E9901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врач </w:t>
            </w:r>
            <w:r w:rsidRPr="00C22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нарколог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14:paraId="1AE0A77D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2F22" w:rsidRPr="00C22F22" w14:paraId="512D42EB" w14:textId="77777777" w:rsidTr="00C22F22">
        <w:trPr>
          <w:trHeight w:val="2028"/>
        </w:trPr>
        <w:tc>
          <w:tcPr>
            <w:tcW w:w="4253" w:type="dxa"/>
            <w:hideMark/>
          </w:tcPr>
          <w:p w14:paraId="2F3CE3E5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ЧЕШУИН</w:t>
            </w:r>
          </w:p>
          <w:p w14:paraId="4DFFA0FB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10" w:type="dxa"/>
            <w:hideMark/>
          </w:tcPr>
          <w:p w14:paraId="62CFA063" w14:textId="77777777" w:rsidR="00C22F22" w:rsidRPr="00C22F22" w:rsidRDefault="00C22F22" w:rsidP="00C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  <w:hideMark/>
          </w:tcPr>
          <w:p w14:paraId="5248E2AF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врач Кировского областного государственного бюджетного учреждения здравоохранения «Тужинская центральная районная больница»</w:t>
            </w:r>
          </w:p>
        </w:tc>
      </w:tr>
      <w:tr w:rsidR="00C22F22" w:rsidRPr="00C22F22" w14:paraId="2439F14A" w14:textId="77777777" w:rsidTr="00C22F22">
        <w:trPr>
          <w:trHeight w:val="986"/>
        </w:trPr>
        <w:tc>
          <w:tcPr>
            <w:tcW w:w="4253" w:type="dxa"/>
            <w:hideMark/>
          </w:tcPr>
          <w:p w14:paraId="506D0810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ШУЛЁВ                                 Владимир Витальевич</w:t>
            </w:r>
          </w:p>
        </w:tc>
        <w:tc>
          <w:tcPr>
            <w:tcW w:w="310" w:type="dxa"/>
            <w:hideMark/>
          </w:tcPr>
          <w:p w14:paraId="01DB2DBA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</w:tcPr>
          <w:p w14:paraId="5075D8DD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пункта полиции «Тужинский» межмуниципального отдела Министерства внутренних дел Российской Федерации «Яранский» (по согласованию)</w:t>
            </w:r>
          </w:p>
          <w:p w14:paraId="540D7B24" w14:textId="77777777" w:rsidR="00C22F22" w:rsidRPr="00C22F22" w:rsidRDefault="00C22F22" w:rsidP="00C22F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2F22" w:rsidRPr="00C22F22" w14:paraId="0C698E5B" w14:textId="77777777" w:rsidTr="00C22F22">
        <w:trPr>
          <w:trHeight w:val="986"/>
        </w:trPr>
        <w:tc>
          <w:tcPr>
            <w:tcW w:w="4253" w:type="dxa"/>
            <w:hideMark/>
          </w:tcPr>
          <w:p w14:paraId="5DEA7C39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ШУШКАНОВА</w:t>
            </w:r>
          </w:p>
          <w:p w14:paraId="07AC7678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Валентина Сергеевна</w:t>
            </w:r>
          </w:p>
        </w:tc>
        <w:tc>
          <w:tcPr>
            <w:tcW w:w="310" w:type="dxa"/>
            <w:hideMark/>
          </w:tcPr>
          <w:p w14:paraId="7E499250" w14:textId="77777777" w:rsidR="00C22F22" w:rsidRPr="00C22F22" w:rsidRDefault="00C22F22" w:rsidP="00C22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19" w:type="dxa"/>
            <w:hideMark/>
          </w:tcPr>
          <w:p w14:paraId="677EF428" w14:textId="77777777" w:rsidR="00C22F22" w:rsidRPr="00C22F22" w:rsidRDefault="00C22F22" w:rsidP="00C22F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заместителя главы администрации </w:t>
            </w: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Тужинского муниципального района </w:t>
            </w: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по социальным вопросам - </w:t>
            </w:r>
            <w:r w:rsidRPr="00C22F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начальника управления образования                                  </w:t>
            </w:r>
          </w:p>
        </w:tc>
      </w:tr>
      <w:bookmarkEnd w:id="1"/>
    </w:tbl>
    <w:p w14:paraId="4886FB25" w14:textId="77777777" w:rsidR="00C22F22" w:rsidRPr="00C22F22" w:rsidRDefault="00C22F22" w:rsidP="00C22F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5D9C38" w14:textId="77777777" w:rsidR="00C22F22" w:rsidRPr="00C22F22" w:rsidRDefault="00C22F22" w:rsidP="00C22F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F22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0B3F1220" w14:textId="77777777" w:rsidR="00C22F22" w:rsidRPr="00C22F22" w:rsidRDefault="00C22F22" w:rsidP="00C22F22">
      <w:pPr>
        <w:rPr>
          <w:rFonts w:ascii="Calibri" w:eastAsia="Times New Roman" w:hAnsi="Calibri" w:cs="Times New Roman"/>
        </w:rPr>
      </w:pPr>
    </w:p>
    <w:bookmarkEnd w:id="0"/>
    <w:p w14:paraId="5F54E622" w14:textId="77777777" w:rsidR="00C22F22" w:rsidRPr="00E3088A" w:rsidRDefault="00C22F22" w:rsidP="005E77C0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C22F22" w:rsidRPr="00E3088A" w:rsidSect="00887A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2916" w14:textId="77777777" w:rsidR="00BD49C6" w:rsidRDefault="00BD49C6" w:rsidP="0081098D">
      <w:pPr>
        <w:spacing w:after="0" w:line="240" w:lineRule="auto"/>
      </w:pPr>
      <w:r>
        <w:separator/>
      </w:r>
    </w:p>
  </w:endnote>
  <w:endnote w:type="continuationSeparator" w:id="0">
    <w:p w14:paraId="3B399C35" w14:textId="77777777" w:rsidR="00BD49C6" w:rsidRDefault="00BD49C6" w:rsidP="0081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78E0" w14:textId="77777777" w:rsidR="00BD49C6" w:rsidRDefault="00BD49C6" w:rsidP="0081098D">
      <w:pPr>
        <w:spacing w:after="0" w:line="240" w:lineRule="auto"/>
      </w:pPr>
      <w:r>
        <w:separator/>
      </w:r>
    </w:p>
  </w:footnote>
  <w:footnote w:type="continuationSeparator" w:id="0">
    <w:p w14:paraId="266C6C46" w14:textId="77777777" w:rsidR="00BD49C6" w:rsidRDefault="00BD49C6" w:rsidP="0081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9E5" w14:textId="77777777" w:rsidR="0081098D" w:rsidRDefault="0081098D">
    <w:pPr>
      <w:pStyle w:val="a6"/>
    </w:pPr>
  </w:p>
  <w:p w14:paraId="498EAD08" w14:textId="77777777" w:rsidR="0081098D" w:rsidRDefault="0081098D">
    <w:pPr>
      <w:pStyle w:val="a6"/>
    </w:pPr>
  </w:p>
  <w:p w14:paraId="0190F9C1" w14:textId="77777777" w:rsidR="0081098D" w:rsidRDefault="00810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728"/>
    <w:multiLevelType w:val="hybridMultilevel"/>
    <w:tmpl w:val="7FCE7ED4"/>
    <w:lvl w:ilvl="0" w:tplc="585AEA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EB41033"/>
    <w:multiLevelType w:val="hybridMultilevel"/>
    <w:tmpl w:val="320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68E9"/>
    <w:multiLevelType w:val="multilevel"/>
    <w:tmpl w:val="DB68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ED0F9B"/>
    <w:multiLevelType w:val="hybridMultilevel"/>
    <w:tmpl w:val="E318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62427"/>
    <w:multiLevelType w:val="hybridMultilevel"/>
    <w:tmpl w:val="730AB48E"/>
    <w:lvl w:ilvl="0" w:tplc="585A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13"/>
    <w:rsid w:val="0001293C"/>
    <w:rsid w:val="000412D3"/>
    <w:rsid w:val="00051CA0"/>
    <w:rsid w:val="00062BA3"/>
    <w:rsid w:val="00063BD6"/>
    <w:rsid w:val="000873B3"/>
    <w:rsid w:val="000A61FB"/>
    <w:rsid w:val="000C35F5"/>
    <w:rsid w:val="000C364A"/>
    <w:rsid w:val="000D3792"/>
    <w:rsid w:val="000E2426"/>
    <w:rsid w:val="00106B8F"/>
    <w:rsid w:val="00130E36"/>
    <w:rsid w:val="00161BD2"/>
    <w:rsid w:val="00190337"/>
    <w:rsid w:val="0019673D"/>
    <w:rsid w:val="001A1DA8"/>
    <w:rsid w:val="001E3821"/>
    <w:rsid w:val="001E72BE"/>
    <w:rsid w:val="001E7D9C"/>
    <w:rsid w:val="001F50A9"/>
    <w:rsid w:val="002050E5"/>
    <w:rsid w:val="002163C1"/>
    <w:rsid w:val="00235C34"/>
    <w:rsid w:val="00237247"/>
    <w:rsid w:val="0024000E"/>
    <w:rsid w:val="002451DA"/>
    <w:rsid w:val="00252652"/>
    <w:rsid w:val="002603CB"/>
    <w:rsid w:val="002834A0"/>
    <w:rsid w:val="00286019"/>
    <w:rsid w:val="002C6B7A"/>
    <w:rsid w:val="002C6DC6"/>
    <w:rsid w:val="003429C5"/>
    <w:rsid w:val="0038483E"/>
    <w:rsid w:val="003A2CEE"/>
    <w:rsid w:val="003D57F3"/>
    <w:rsid w:val="003D6109"/>
    <w:rsid w:val="003F5D13"/>
    <w:rsid w:val="004049FB"/>
    <w:rsid w:val="00432AB0"/>
    <w:rsid w:val="0045798D"/>
    <w:rsid w:val="004844D3"/>
    <w:rsid w:val="004910B5"/>
    <w:rsid w:val="004E229D"/>
    <w:rsid w:val="00523BBB"/>
    <w:rsid w:val="00527C5C"/>
    <w:rsid w:val="00577E99"/>
    <w:rsid w:val="0059557E"/>
    <w:rsid w:val="0059776B"/>
    <w:rsid w:val="005A219E"/>
    <w:rsid w:val="005A6B3A"/>
    <w:rsid w:val="005E77C0"/>
    <w:rsid w:val="005F2E53"/>
    <w:rsid w:val="00604F05"/>
    <w:rsid w:val="00615AF3"/>
    <w:rsid w:val="00644532"/>
    <w:rsid w:val="006457DA"/>
    <w:rsid w:val="006909FE"/>
    <w:rsid w:val="00691738"/>
    <w:rsid w:val="006A2940"/>
    <w:rsid w:val="006C3C62"/>
    <w:rsid w:val="006F021E"/>
    <w:rsid w:val="006F384E"/>
    <w:rsid w:val="00725941"/>
    <w:rsid w:val="00735E97"/>
    <w:rsid w:val="00747715"/>
    <w:rsid w:val="007619B5"/>
    <w:rsid w:val="00781E87"/>
    <w:rsid w:val="0079681A"/>
    <w:rsid w:val="007B20BB"/>
    <w:rsid w:val="007C029E"/>
    <w:rsid w:val="007C76E7"/>
    <w:rsid w:val="0081098D"/>
    <w:rsid w:val="00830714"/>
    <w:rsid w:val="00836D9E"/>
    <w:rsid w:val="008535A3"/>
    <w:rsid w:val="00854B56"/>
    <w:rsid w:val="00876718"/>
    <w:rsid w:val="008868A2"/>
    <w:rsid w:val="00887A58"/>
    <w:rsid w:val="008F4638"/>
    <w:rsid w:val="00917BAB"/>
    <w:rsid w:val="00931FC3"/>
    <w:rsid w:val="00974F87"/>
    <w:rsid w:val="009E68FE"/>
    <w:rsid w:val="009F5800"/>
    <w:rsid w:val="00A362D4"/>
    <w:rsid w:val="00A74DD6"/>
    <w:rsid w:val="00A831C3"/>
    <w:rsid w:val="00AC7760"/>
    <w:rsid w:val="00AE2D3A"/>
    <w:rsid w:val="00AF3B2B"/>
    <w:rsid w:val="00B659B8"/>
    <w:rsid w:val="00B713AD"/>
    <w:rsid w:val="00B9010C"/>
    <w:rsid w:val="00BA3CDF"/>
    <w:rsid w:val="00BA5D04"/>
    <w:rsid w:val="00BC3116"/>
    <w:rsid w:val="00BC45EC"/>
    <w:rsid w:val="00BD3C87"/>
    <w:rsid w:val="00BD49C6"/>
    <w:rsid w:val="00BD7913"/>
    <w:rsid w:val="00BF3A01"/>
    <w:rsid w:val="00C10EAF"/>
    <w:rsid w:val="00C22F22"/>
    <w:rsid w:val="00C760C0"/>
    <w:rsid w:val="00C84DAC"/>
    <w:rsid w:val="00CA45F0"/>
    <w:rsid w:val="00CB70D9"/>
    <w:rsid w:val="00CD428E"/>
    <w:rsid w:val="00CF5977"/>
    <w:rsid w:val="00E2253C"/>
    <w:rsid w:val="00E24D4A"/>
    <w:rsid w:val="00E3088A"/>
    <w:rsid w:val="00E513CA"/>
    <w:rsid w:val="00E63050"/>
    <w:rsid w:val="00E7307F"/>
    <w:rsid w:val="00E83A4C"/>
    <w:rsid w:val="00EB36E6"/>
    <w:rsid w:val="00EC7593"/>
    <w:rsid w:val="00E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944E"/>
  <w15:docId w15:val="{595B587C-93DB-4CE5-ACFF-FF56948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5D1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F5D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3F5D1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3F5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F5D1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3F5D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76718"/>
    <w:pPr>
      <w:ind w:left="720"/>
      <w:contextualSpacing/>
    </w:pPr>
  </w:style>
  <w:style w:type="paragraph" w:customStyle="1" w:styleId="ConsPlusNormal">
    <w:name w:val="ConsPlusNormal"/>
    <w:rsid w:val="000A61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styleId="a4">
    <w:name w:val="Normal (Web)"/>
    <w:basedOn w:val="a"/>
    <w:rsid w:val="004049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ucidaSansUnicode0pt">
    <w:name w:val="Основной текст + Lucida Sans Unicode;Курсив;Интервал 0 pt"/>
    <w:rsid w:val="006909FE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">
    <w:name w:val="Без интервала1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0">
    <w:name w:val="Верхний колонтитул1"/>
    <w:basedOn w:val="a"/>
    <w:link w:val="a5"/>
    <w:uiPriority w:val="99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rsid w:val="006909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1"/>
    <w:rsid w:val="006909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8pt0pt">
    <w:name w:val="Основной текст + 8 pt;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styleId="a6">
    <w:name w:val="header"/>
    <w:basedOn w:val="a"/>
    <w:link w:val="12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81098D"/>
  </w:style>
  <w:style w:type="paragraph" w:styleId="a7">
    <w:name w:val="footer"/>
    <w:basedOn w:val="a"/>
    <w:link w:val="a8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38BC-8ADC-478C-A1EB-63B7D57F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37</cp:revision>
  <cp:lastPrinted>2024-12-05T11:45:00Z</cp:lastPrinted>
  <dcterms:created xsi:type="dcterms:W3CDTF">2017-08-14T11:37:00Z</dcterms:created>
  <dcterms:modified xsi:type="dcterms:W3CDTF">2024-12-12T05:35:00Z</dcterms:modified>
</cp:coreProperties>
</file>