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8071C7" w:rsidTr="00C14BDE">
        <w:trPr>
          <w:trHeight w:hRule="exact" w:val="1458"/>
        </w:trPr>
        <w:tc>
          <w:tcPr>
            <w:tcW w:w="9540" w:type="dxa"/>
            <w:gridSpan w:val="4"/>
          </w:tcPr>
          <w:p w:rsidR="008071C7" w:rsidRPr="00FA61E5" w:rsidRDefault="008071C7" w:rsidP="00C14BDE">
            <w:pPr>
              <w:pStyle w:val="Style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61E5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Pr="00FA61E5" w:rsidRDefault="008071C7" w:rsidP="00C14BDE">
            <w:pPr>
              <w:pStyle w:val="Style4"/>
              <w:spacing w:after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61E5">
              <w:rPr>
                <w:rFonts w:ascii="Times New Roman" w:hAnsi="Times New Roman"/>
                <w:b/>
                <w:bCs/>
                <w:sz w:val="28"/>
                <w:szCs w:val="28"/>
              </w:rPr>
              <w:t>КИРОВСКОЙ ОБЛАСТИ</w:t>
            </w:r>
          </w:p>
          <w:p w:rsidR="008071C7" w:rsidRDefault="008071C7" w:rsidP="00C14BDE">
            <w:pPr>
              <w:pStyle w:val="Style4"/>
              <w:spacing w:after="360"/>
              <w:rPr>
                <w:rFonts w:ascii="Times New Roman" w:hAnsi="Times New Roman"/>
                <w:sz w:val="32"/>
                <w:szCs w:val="32"/>
              </w:rPr>
            </w:pPr>
            <w:r w:rsidRPr="00FA61E5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3927BD" w:rsidRDefault="003927BD" w:rsidP="005311A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09.12.2024</w:t>
            </w:r>
          </w:p>
        </w:tc>
        <w:tc>
          <w:tcPr>
            <w:tcW w:w="2873" w:type="dxa"/>
          </w:tcPr>
          <w:p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3927BD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Тужа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</w:t>
            </w:r>
            <w:r w:rsidR="0031696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:rsidR="0031696C" w:rsidRDefault="008071C7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D15E9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D15E92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D15E92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="004B169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  <w:r w:rsidR="00D15E9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31696C" w:rsidRDefault="00D12A82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D12A82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 Тужинского муниципального района «Обеспечение безопасности и жизнедеятельности населения» на 202</w:t>
            </w:r>
            <w:r w:rsidR="00D15E9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12A82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D15E92">
              <w:rPr>
                <w:rFonts w:ascii="Times New Roman" w:hAnsi="Times New Roman"/>
                <w:b/>
                <w:sz w:val="28"/>
                <w:szCs w:val="28"/>
              </w:rPr>
              <w:t xml:space="preserve">31 </w:t>
            </w:r>
            <w:r w:rsidRPr="00D12A82">
              <w:rPr>
                <w:rFonts w:ascii="Times New Roman" w:hAnsi="Times New Roman"/>
                <w:b/>
                <w:sz w:val="28"/>
                <w:szCs w:val="28"/>
              </w:rPr>
              <w:t>годы»</w:t>
            </w:r>
          </w:p>
          <w:p w:rsidR="00920A0C" w:rsidRDefault="00920A0C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6A0" w:rsidRPr="00CF6DFA" w:rsidRDefault="00EC71AA" w:rsidP="0070154B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Руководствуясь Федеральным законом от 06.10.2003 № 131-ФЗ </w:t>
      </w:r>
      <w:r w:rsidR="000A3D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«Об общих принципах организации местного самоуправления в Российской Федерации»</w:t>
      </w:r>
      <w:r w:rsid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постановлением администрации Тужинского муниципального района</w:t>
      </w:r>
      <w:r w:rsidR="00F810A2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Кировской области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19.02.2015</w:t>
      </w:r>
      <w:r w:rsidR="007428F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</w:t>
      </w:r>
      <w:r w:rsidR="00D15E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428F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89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 разработке, реализации и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оценке эффективности реализации муниципальных программ Тужинского муниципального района» 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администрация Тужинского </w:t>
      </w:r>
      <w:r w:rsidR="00C14BD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муниципального </w:t>
      </w:r>
      <w:r w:rsidR="002F5289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района ПОСТАНОВЛЯЕТ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:</w:t>
      </w:r>
    </w:p>
    <w:p w:rsidR="00AB36A0" w:rsidRPr="00CB31B6" w:rsidRDefault="00AB36A0" w:rsidP="00CB31B6">
      <w:pPr>
        <w:numPr>
          <w:ilvl w:val="0"/>
          <w:numId w:val="13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Внести 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изменения 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постановление администрации Тужинского муниципального района </w:t>
      </w:r>
      <w:r w:rsidR="00BD5F65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</w:t>
      </w:r>
      <w:r w:rsidR="00D15E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12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8111E8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</w:t>
      </w:r>
      <w:r w:rsidR="00D15E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23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 </w:t>
      </w:r>
      <w:r w:rsidR="00D15E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250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«Об утверждении муниципальной программы Тужинского муниципального района «</w:t>
      </w:r>
      <w:r w:rsidR="008111E8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Обеспечение безопасности и</w:t>
      </w:r>
      <w:r w:rsidR="003B290E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8111E8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жизнедеятельности населения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 на 20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D15E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-20</w:t>
      </w:r>
      <w:r w:rsidR="00D15E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31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годы</w:t>
      </w:r>
      <w:r w:rsidR="001C19C0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="000A3D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B290E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(далее – м</w:t>
      </w:r>
      <w:r w:rsidR="00645BDE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униципальная программа),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утвердив изменения </w:t>
      </w:r>
      <w:r w:rsidR="00F2202D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муниципальную программу 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согласно приложению.</w:t>
      </w:r>
    </w:p>
    <w:p w:rsidR="0021378E" w:rsidRPr="00CF6DFA" w:rsidRDefault="0031696C" w:rsidP="0070154B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986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Настоящее постановление вступает в силу с момента опубликования в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6B000F" w:rsidRDefault="008747BB" w:rsidP="000A3DF9">
      <w:pPr>
        <w:autoSpaceDE w:val="0"/>
        <w:autoSpaceDN w:val="0"/>
        <w:adjustRightInd w:val="0"/>
        <w:spacing w:before="720"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CF6DFA"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F6DFA"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Тужинского</w:t>
      </w:r>
    </w:p>
    <w:p w:rsidR="00477F2A" w:rsidRDefault="00121296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EC71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0A3DF9">
        <w:rPr>
          <w:rFonts w:ascii="Times New Roman" w:eastAsia="Calibri" w:hAnsi="Times New Roman" w:cs="Times New Roman"/>
          <w:sz w:val="28"/>
          <w:szCs w:val="28"/>
          <w:lang w:eastAsia="en-US"/>
        </w:rPr>
        <w:t>Т.А. Лобанова</w:t>
      </w:r>
    </w:p>
    <w:p w:rsidR="00297905" w:rsidRDefault="00297905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7905" w:rsidRDefault="00297905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D02" w:rsidRDefault="00AF3D02" w:rsidP="007E3B73">
      <w:pPr>
        <w:pStyle w:val="1"/>
        <w:spacing w:after="0" w:line="240" w:lineRule="auto"/>
        <w:ind w:left="4536"/>
        <w:jc w:val="left"/>
      </w:pPr>
      <w:r>
        <w:lastRenderedPageBreak/>
        <w:t xml:space="preserve">Приложение </w:t>
      </w:r>
    </w:p>
    <w:p w:rsidR="0028079F" w:rsidRPr="0028079F" w:rsidRDefault="0028079F" w:rsidP="002F1A05">
      <w:pPr>
        <w:ind w:left="4536"/>
      </w:pPr>
    </w:p>
    <w:p w:rsidR="00D3000E" w:rsidRPr="000A02DA" w:rsidRDefault="00711AF2" w:rsidP="002F1A05">
      <w:pPr>
        <w:pStyle w:val="1"/>
        <w:spacing w:after="0" w:line="240" w:lineRule="auto"/>
        <w:ind w:left="4536"/>
        <w:jc w:val="left"/>
      </w:pPr>
      <w:r w:rsidRPr="000A02DA">
        <w:t>УТВЕРЖДЕН</w:t>
      </w:r>
      <w:r w:rsidR="00D3000E" w:rsidRPr="000A02DA">
        <w:t>Ы</w:t>
      </w:r>
    </w:p>
    <w:p w:rsidR="00494605" w:rsidRPr="00494605" w:rsidRDefault="00494605" w:rsidP="002F1A05">
      <w:pPr>
        <w:spacing w:after="0"/>
        <w:ind w:left="4536"/>
      </w:pPr>
    </w:p>
    <w:p w:rsidR="00D3000E" w:rsidRDefault="00AB36A0" w:rsidP="002F1A05">
      <w:pPr>
        <w:pStyle w:val="1"/>
        <w:spacing w:after="0" w:line="240" w:lineRule="auto"/>
        <w:ind w:left="4536"/>
        <w:jc w:val="left"/>
      </w:pPr>
      <w:r>
        <w:t>постановлени</w:t>
      </w:r>
      <w:r w:rsidR="00855389">
        <w:t>ем</w:t>
      </w:r>
      <w:r>
        <w:t xml:space="preserve"> администрации</w:t>
      </w:r>
    </w:p>
    <w:p w:rsidR="00AB36A0" w:rsidRDefault="00D3000E" w:rsidP="002F1A05">
      <w:pPr>
        <w:pStyle w:val="1"/>
        <w:spacing w:after="0" w:line="240" w:lineRule="auto"/>
        <w:ind w:left="4536"/>
        <w:jc w:val="left"/>
      </w:pPr>
      <w:r>
        <w:t>Т</w:t>
      </w:r>
      <w:r w:rsidR="00AB36A0">
        <w:t>ужинского муниципального района</w:t>
      </w:r>
    </w:p>
    <w:p w:rsidR="00AB36A0" w:rsidRDefault="00F24994" w:rsidP="002F1A05">
      <w:pPr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B08CA">
        <w:rPr>
          <w:rFonts w:ascii="Times New Roman" w:hAnsi="Times New Roman"/>
          <w:sz w:val="28"/>
        </w:rPr>
        <w:t>т</w:t>
      </w:r>
      <w:r w:rsidR="00EC71AA">
        <w:rPr>
          <w:rFonts w:ascii="Times New Roman" w:hAnsi="Times New Roman"/>
          <w:sz w:val="28"/>
        </w:rPr>
        <w:t xml:space="preserve"> </w:t>
      </w:r>
      <w:r w:rsidR="007440A3">
        <w:rPr>
          <w:rFonts w:ascii="Times New Roman" w:hAnsi="Times New Roman"/>
          <w:sz w:val="28"/>
        </w:rPr>
        <w:t>09.12.2024</w:t>
      </w:r>
      <w:r w:rsidR="00EC71AA"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>№</w:t>
      </w:r>
      <w:r w:rsidR="007440A3">
        <w:rPr>
          <w:rFonts w:ascii="Times New Roman" w:hAnsi="Times New Roman"/>
          <w:sz w:val="28"/>
        </w:rPr>
        <w:t xml:space="preserve"> 399</w:t>
      </w:r>
    </w:p>
    <w:p w:rsidR="00AB36A0" w:rsidRPr="008747BB" w:rsidRDefault="00AB36A0" w:rsidP="002F1A05">
      <w:pPr>
        <w:pStyle w:val="2"/>
        <w:spacing w:before="720" w:after="0" w:line="240" w:lineRule="auto"/>
        <w:rPr>
          <w:rFonts w:cs="Times New Roman"/>
          <w:b/>
        </w:rPr>
      </w:pPr>
      <w:r w:rsidRPr="008747BB">
        <w:rPr>
          <w:rFonts w:cs="Times New Roman"/>
          <w:b/>
        </w:rPr>
        <w:t>ИЗМЕНЕНИЯ</w:t>
      </w:r>
    </w:p>
    <w:p w:rsidR="00AB36A0" w:rsidRPr="008747BB" w:rsidRDefault="00AB36A0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в муниципальную программу</w:t>
      </w:r>
    </w:p>
    <w:p w:rsidR="00310542" w:rsidRPr="008747BB" w:rsidRDefault="00AB36A0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«</w:t>
      </w:r>
      <w:r w:rsidR="00310542" w:rsidRPr="008747BB">
        <w:rPr>
          <w:rFonts w:ascii="Times New Roman" w:hAnsi="Times New Roman" w:cs="Times New Roman"/>
          <w:b/>
          <w:sz w:val="28"/>
          <w:szCs w:val="28"/>
        </w:rPr>
        <w:t>Обеспечение безопасности и жизнедеятельности населения</w:t>
      </w:r>
      <w:r w:rsidR="00711AF2" w:rsidRPr="008747BB">
        <w:rPr>
          <w:rFonts w:ascii="Times New Roman" w:hAnsi="Times New Roman" w:cs="Times New Roman"/>
          <w:b/>
          <w:sz w:val="28"/>
        </w:rPr>
        <w:t xml:space="preserve">» </w:t>
      </w:r>
    </w:p>
    <w:p w:rsidR="00AB36A0" w:rsidRPr="008747BB" w:rsidRDefault="00711AF2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на 20</w:t>
      </w:r>
      <w:r w:rsidR="00760C94" w:rsidRPr="008747BB">
        <w:rPr>
          <w:rFonts w:ascii="Times New Roman" w:hAnsi="Times New Roman" w:cs="Times New Roman"/>
          <w:b/>
          <w:sz w:val="28"/>
        </w:rPr>
        <w:t>2</w:t>
      </w:r>
      <w:r w:rsidR="00D15E92">
        <w:rPr>
          <w:rFonts w:ascii="Times New Roman" w:hAnsi="Times New Roman" w:cs="Times New Roman"/>
          <w:b/>
          <w:sz w:val="28"/>
        </w:rPr>
        <w:t>6</w:t>
      </w:r>
      <w:r w:rsidRPr="008747BB">
        <w:rPr>
          <w:rFonts w:ascii="Times New Roman" w:hAnsi="Times New Roman" w:cs="Times New Roman"/>
          <w:b/>
          <w:sz w:val="28"/>
        </w:rPr>
        <w:t>-20</w:t>
      </w:r>
      <w:r w:rsidR="00D15E92">
        <w:rPr>
          <w:rFonts w:ascii="Times New Roman" w:hAnsi="Times New Roman" w:cs="Times New Roman"/>
          <w:b/>
          <w:sz w:val="28"/>
        </w:rPr>
        <w:t>31</w:t>
      </w:r>
      <w:r w:rsidRPr="008747BB">
        <w:rPr>
          <w:rFonts w:ascii="Times New Roman" w:hAnsi="Times New Roman" w:cs="Times New Roman"/>
          <w:b/>
          <w:sz w:val="28"/>
        </w:rPr>
        <w:t xml:space="preserve"> год</w:t>
      </w:r>
      <w:r w:rsidR="00310542" w:rsidRPr="008747BB">
        <w:rPr>
          <w:rFonts w:ascii="Times New Roman" w:hAnsi="Times New Roman" w:cs="Times New Roman"/>
          <w:b/>
          <w:sz w:val="28"/>
        </w:rPr>
        <w:t>ы</w:t>
      </w:r>
    </w:p>
    <w:p w:rsidR="003471F9" w:rsidRPr="009875EA" w:rsidRDefault="00AB36A0" w:rsidP="00C71D6F">
      <w:pPr>
        <w:pStyle w:val="a5"/>
        <w:numPr>
          <w:ilvl w:val="0"/>
          <w:numId w:val="9"/>
        </w:numPr>
        <w:tabs>
          <w:tab w:val="num" w:pos="851"/>
        </w:tabs>
        <w:spacing w:before="48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EA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8459A7" w:rsidRPr="009875EA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DD69CF" w:rsidRPr="009875E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9875EA">
        <w:rPr>
          <w:rFonts w:ascii="Times New Roman" w:hAnsi="Times New Roman" w:cs="Times New Roman"/>
          <w:sz w:val="28"/>
          <w:szCs w:val="28"/>
        </w:rPr>
        <w:t>«</w:t>
      </w:r>
      <w:r w:rsidR="00C71D6F">
        <w:rPr>
          <w:rFonts w:ascii="Times New Roman" w:hAnsi="Times New Roman" w:cs="Times New Roman"/>
          <w:sz w:val="28"/>
          <w:szCs w:val="28"/>
        </w:rPr>
        <w:t>Наименование подпрограмм</w:t>
      </w:r>
      <w:r w:rsidR="00866446" w:rsidRPr="009875EA">
        <w:rPr>
          <w:rFonts w:ascii="Times New Roman" w:hAnsi="Times New Roman" w:cs="Times New Roman"/>
          <w:sz w:val="28"/>
          <w:szCs w:val="28"/>
        </w:rPr>
        <w:t>»</w:t>
      </w:r>
      <w:r w:rsidR="00C71D6F">
        <w:rPr>
          <w:rFonts w:ascii="Times New Roman" w:hAnsi="Times New Roman" w:cs="Times New Roman"/>
          <w:sz w:val="28"/>
          <w:szCs w:val="28"/>
        </w:rPr>
        <w:t xml:space="preserve"> </w:t>
      </w:r>
      <w:r w:rsidR="00DD69CF" w:rsidRPr="009875EA">
        <w:rPr>
          <w:rFonts w:ascii="Times New Roman" w:hAnsi="Times New Roman" w:cs="Times New Roman"/>
          <w:sz w:val="28"/>
          <w:szCs w:val="28"/>
        </w:rPr>
        <w:t>изложить в</w:t>
      </w:r>
      <w:r w:rsidR="00C71D6F">
        <w:rPr>
          <w:rFonts w:ascii="Times New Roman" w:hAnsi="Times New Roman" w:cs="Times New Roman"/>
          <w:sz w:val="28"/>
          <w:szCs w:val="28"/>
        </w:rPr>
        <w:t xml:space="preserve"> </w:t>
      </w:r>
      <w:r w:rsidR="00DD69CF" w:rsidRPr="009875EA">
        <w:rPr>
          <w:rFonts w:ascii="Times New Roman" w:hAnsi="Times New Roman" w:cs="Times New Roman"/>
          <w:sz w:val="28"/>
          <w:szCs w:val="28"/>
        </w:rPr>
        <w:t>следующей редакции</w:t>
      </w:r>
      <w:r w:rsidRPr="009875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1"/>
        <w:gridCol w:w="7102"/>
      </w:tblGrid>
      <w:tr w:rsidR="000350E6" w:rsidRPr="009875EA" w:rsidTr="003471F9">
        <w:tc>
          <w:tcPr>
            <w:tcW w:w="2371" w:type="dxa"/>
          </w:tcPr>
          <w:p w:rsidR="000350E6" w:rsidRPr="009875EA" w:rsidRDefault="003471F9" w:rsidP="009875EA">
            <w:pPr>
              <w:pStyle w:val="a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1D6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подпрограмм»</w:t>
            </w:r>
          </w:p>
        </w:tc>
        <w:tc>
          <w:tcPr>
            <w:tcW w:w="7102" w:type="dxa"/>
          </w:tcPr>
          <w:p w:rsidR="000350E6" w:rsidRPr="009875EA" w:rsidRDefault="00C71D6F" w:rsidP="00C71D6F">
            <w:pPr>
              <w:pStyle w:val="a5"/>
              <w:spacing w:line="240" w:lineRule="auto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и охрана общественного порядка</w:t>
            </w:r>
          </w:p>
        </w:tc>
      </w:tr>
    </w:tbl>
    <w:p w:rsidR="00611B5C" w:rsidRDefault="00611B5C" w:rsidP="00611B5C">
      <w:pPr>
        <w:pStyle w:val="a5"/>
        <w:spacing w:after="0" w:line="360" w:lineRule="auto"/>
        <w:ind w:left="568"/>
        <w:rPr>
          <w:rFonts w:ascii="Times New Roman" w:hAnsi="Times New Roman" w:cs="Times New Roman"/>
          <w:sz w:val="28"/>
          <w:szCs w:val="28"/>
        </w:rPr>
      </w:pPr>
    </w:p>
    <w:p w:rsidR="00A92389" w:rsidRDefault="00611B5C" w:rsidP="00A92389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2389">
        <w:rPr>
          <w:rFonts w:ascii="Times New Roman" w:hAnsi="Times New Roman" w:cs="Times New Roman"/>
          <w:sz w:val="28"/>
          <w:szCs w:val="28"/>
        </w:rPr>
        <w:t>Приложение № 1 «С</w:t>
      </w:r>
      <w:r w:rsidR="00A92389" w:rsidRPr="00A92389">
        <w:rPr>
          <w:rFonts w:ascii="Times New Roman" w:hAnsi="Times New Roman" w:cs="Times New Roman"/>
          <w:sz w:val="28"/>
          <w:szCs w:val="28"/>
        </w:rPr>
        <w:t>ведения</w:t>
      </w:r>
      <w:r w:rsidR="00A92389">
        <w:rPr>
          <w:rFonts w:ascii="Times New Roman" w:hAnsi="Times New Roman" w:cs="Times New Roman"/>
          <w:sz w:val="28"/>
          <w:szCs w:val="28"/>
        </w:rPr>
        <w:t xml:space="preserve"> о</w:t>
      </w:r>
      <w:r w:rsidR="00A92389" w:rsidRPr="00A92389">
        <w:rPr>
          <w:rFonts w:ascii="Times New Roman" w:hAnsi="Times New Roman" w:cs="Times New Roman"/>
          <w:sz w:val="28"/>
          <w:szCs w:val="28"/>
        </w:rPr>
        <w:t xml:space="preserve"> целевых показателях эффективности реализации</w:t>
      </w:r>
      <w:r w:rsidR="00A92389">
        <w:rPr>
          <w:rFonts w:ascii="Times New Roman" w:hAnsi="Times New Roman" w:cs="Times New Roman"/>
          <w:sz w:val="28"/>
          <w:szCs w:val="28"/>
        </w:rPr>
        <w:t xml:space="preserve"> м</w:t>
      </w:r>
      <w:r w:rsidR="00A92389" w:rsidRPr="00A92389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A92389">
        <w:rPr>
          <w:rFonts w:ascii="Times New Roman" w:hAnsi="Times New Roman" w:cs="Times New Roman"/>
          <w:sz w:val="28"/>
          <w:szCs w:val="28"/>
        </w:rPr>
        <w:t xml:space="preserve">» </w:t>
      </w:r>
      <w:r w:rsidR="00A92389" w:rsidRPr="00021230">
        <w:rPr>
          <w:rFonts w:ascii="Times New Roman" w:hAnsi="Times New Roman"/>
          <w:sz w:val="28"/>
          <w:szCs w:val="28"/>
        </w:rPr>
        <w:t>к муниципальной программе изложить в новой редакции согласно Приложению №1</w:t>
      </w:r>
      <w:r w:rsidR="00A92389">
        <w:rPr>
          <w:rFonts w:ascii="Times New Roman" w:hAnsi="Times New Roman"/>
          <w:sz w:val="28"/>
          <w:szCs w:val="28"/>
        </w:rPr>
        <w:t xml:space="preserve"> к изменениям</w:t>
      </w:r>
      <w:r w:rsidR="00A92389" w:rsidRPr="00021230">
        <w:rPr>
          <w:rFonts w:ascii="Times New Roman" w:hAnsi="Times New Roman"/>
          <w:sz w:val="28"/>
          <w:szCs w:val="28"/>
        </w:rPr>
        <w:t>.</w:t>
      </w:r>
    </w:p>
    <w:p w:rsidR="00BC5BE9" w:rsidRPr="00021230" w:rsidRDefault="00A92389" w:rsidP="00C71D6F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810A2">
        <w:rPr>
          <w:rFonts w:ascii="Times New Roman" w:hAnsi="Times New Roman"/>
          <w:sz w:val="28"/>
          <w:szCs w:val="28"/>
        </w:rPr>
        <w:t>П</w:t>
      </w:r>
      <w:r w:rsidR="00BC5BE9" w:rsidRPr="00021230">
        <w:rPr>
          <w:rFonts w:ascii="Times New Roman" w:hAnsi="Times New Roman"/>
          <w:sz w:val="28"/>
          <w:szCs w:val="28"/>
        </w:rPr>
        <w:t>риложение №</w:t>
      </w:r>
      <w:r w:rsidR="00C71D6F">
        <w:rPr>
          <w:rFonts w:ascii="Times New Roman" w:hAnsi="Times New Roman"/>
          <w:sz w:val="28"/>
          <w:szCs w:val="28"/>
        </w:rPr>
        <w:t xml:space="preserve"> </w:t>
      </w:r>
      <w:r w:rsidR="00BC5BE9" w:rsidRPr="00021230">
        <w:rPr>
          <w:rFonts w:ascii="Times New Roman" w:hAnsi="Times New Roman"/>
          <w:sz w:val="28"/>
          <w:szCs w:val="28"/>
        </w:rPr>
        <w:t>2</w:t>
      </w:r>
      <w:r w:rsidR="00F810A2">
        <w:rPr>
          <w:rFonts w:ascii="Times New Roman" w:hAnsi="Times New Roman"/>
          <w:sz w:val="28"/>
          <w:szCs w:val="28"/>
        </w:rPr>
        <w:t xml:space="preserve"> «</w:t>
      </w:r>
      <w:r w:rsidR="00F810A2" w:rsidRPr="00021230">
        <w:rPr>
          <w:rFonts w:ascii="Times New Roman" w:hAnsi="Times New Roman"/>
          <w:sz w:val="28"/>
          <w:szCs w:val="28"/>
        </w:rPr>
        <w:t xml:space="preserve">Расходы на реализацию </w:t>
      </w:r>
      <w:r w:rsidR="00F810A2">
        <w:rPr>
          <w:rFonts w:ascii="Times New Roman" w:hAnsi="Times New Roman"/>
          <w:sz w:val="28"/>
          <w:szCs w:val="28"/>
        </w:rPr>
        <w:t>муниципальной программы за счёт</w:t>
      </w:r>
      <w:r w:rsidR="00F810A2" w:rsidRPr="00021230">
        <w:rPr>
          <w:rFonts w:ascii="Times New Roman" w:hAnsi="Times New Roman"/>
          <w:sz w:val="28"/>
          <w:szCs w:val="28"/>
        </w:rPr>
        <w:t xml:space="preserve"> бюджета</w:t>
      </w:r>
      <w:r w:rsidR="00F810A2">
        <w:rPr>
          <w:rFonts w:ascii="Times New Roman" w:hAnsi="Times New Roman"/>
          <w:sz w:val="28"/>
          <w:szCs w:val="28"/>
        </w:rPr>
        <w:t xml:space="preserve"> района»</w:t>
      </w:r>
      <w:r w:rsidR="00BC5BE9" w:rsidRPr="00021230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</w:t>
      </w:r>
      <w:r>
        <w:rPr>
          <w:rFonts w:ascii="Times New Roman" w:hAnsi="Times New Roman"/>
          <w:sz w:val="28"/>
          <w:szCs w:val="28"/>
        </w:rPr>
        <w:t xml:space="preserve"> 2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 w:rsidR="00BC5BE9" w:rsidRPr="00021230">
        <w:rPr>
          <w:rFonts w:ascii="Times New Roman" w:hAnsi="Times New Roman"/>
          <w:sz w:val="28"/>
          <w:szCs w:val="28"/>
        </w:rPr>
        <w:t>.</w:t>
      </w:r>
    </w:p>
    <w:p w:rsidR="00F810A2" w:rsidRDefault="00A92389" w:rsidP="009875E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5BE9">
        <w:rPr>
          <w:rFonts w:ascii="Times New Roman" w:hAnsi="Times New Roman"/>
          <w:sz w:val="28"/>
          <w:szCs w:val="28"/>
        </w:rPr>
        <w:t>.</w:t>
      </w:r>
      <w:r w:rsidR="00047CAB">
        <w:rPr>
          <w:rFonts w:ascii="Times New Roman" w:hAnsi="Times New Roman"/>
          <w:sz w:val="28"/>
          <w:szCs w:val="28"/>
        </w:rPr>
        <w:t xml:space="preserve"> </w:t>
      </w:r>
      <w:r w:rsidR="00F810A2">
        <w:rPr>
          <w:rFonts w:ascii="Times New Roman" w:hAnsi="Times New Roman"/>
          <w:sz w:val="28"/>
          <w:szCs w:val="28"/>
        </w:rPr>
        <w:t>П</w:t>
      </w:r>
      <w:r w:rsidR="00F810A2" w:rsidRPr="003B6467">
        <w:rPr>
          <w:rFonts w:ascii="Times New Roman" w:hAnsi="Times New Roman"/>
          <w:sz w:val="28"/>
          <w:szCs w:val="28"/>
        </w:rPr>
        <w:t>риложение №</w:t>
      </w:r>
      <w:r w:rsidR="00D15E92">
        <w:rPr>
          <w:rFonts w:ascii="Times New Roman" w:hAnsi="Times New Roman"/>
          <w:sz w:val="28"/>
          <w:szCs w:val="28"/>
        </w:rPr>
        <w:t xml:space="preserve"> </w:t>
      </w:r>
      <w:r w:rsidR="00F810A2" w:rsidRPr="003B6467">
        <w:rPr>
          <w:rFonts w:ascii="Times New Roman" w:hAnsi="Times New Roman"/>
          <w:sz w:val="28"/>
          <w:szCs w:val="28"/>
        </w:rPr>
        <w:t xml:space="preserve">3 </w:t>
      </w:r>
      <w:r w:rsidR="00F810A2">
        <w:rPr>
          <w:rFonts w:ascii="Times New Roman" w:hAnsi="Times New Roman"/>
          <w:sz w:val="28"/>
          <w:szCs w:val="28"/>
        </w:rPr>
        <w:t>«Р</w:t>
      </w:r>
      <w:r w:rsidR="00BC5BE9" w:rsidRPr="003B6467">
        <w:rPr>
          <w:rFonts w:ascii="Times New Roman" w:hAnsi="Times New Roman"/>
          <w:sz w:val="28"/>
          <w:szCs w:val="28"/>
        </w:rPr>
        <w:t>есурсно</w:t>
      </w:r>
      <w:r w:rsidR="00F810A2">
        <w:rPr>
          <w:rFonts w:ascii="Times New Roman" w:hAnsi="Times New Roman"/>
          <w:sz w:val="28"/>
          <w:szCs w:val="28"/>
        </w:rPr>
        <w:t>е</w:t>
      </w:r>
      <w:r w:rsidR="00BC5BE9" w:rsidRPr="003B6467">
        <w:rPr>
          <w:rFonts w:ascii="Times New Roman" w:hAnsi="Times New Roman"/>
          <w:sz w:val="28"/>
          <w:szCs w:val="28"/>
        </w:rPr>
        <w:t xml:space="preserve"> обеспечения реализации муниципальной программы за счёт всех источников финансирования</w:t>
      </w:r>
      <w:r w:rsidR="00F810A2">
        <w:rPr>
          <w:rFonts w:ascii="Times New Roman" w:hAnsi="Times New Roman"/>
          <w:sz w:val="28"/>
          <w:szCs w:val="28"/>
        </w:rPr>
        <w:t>»</w:t>
      </w:r>
      <w:r w:rsidR="00D15E92">
        <w:rPr>
          <w:rFonts w:ascii="Times New Roman" w:hAnsi="Times New Roman"/>
          <w:sz w:val="28"/>
          <w:szCs w:val="28"/>
        </w:rPr>
        <w:t xml:space="preserve"> </w:t>
      </w:r>
      <w:r w:rsidR="00BC5BE9" w:rsidRPr="003B6467">
        <w:rPr>
          <w:rFonts w:ascii="Times New Roman" w:hAnsi="Times New Roman"/>
          <w:sz w:val="28"/>
          <w:szCs w:val="28"/>
        </w:rPr>
        <w:t xml:space="preserve">к </w:t>
      </w:r>
      <w:r w:rsidR="00E66586">
        <w:rPr>
          <w:rFonts w:ascii="Times New Roman" w:hAnsi="Times New Roman"/>
          <w:sz w:val="28"/>
          <w:szCs w:val="28"/>
        </w:rPr>
        <w:t>м</w:t>
      </w:r>
      <w:r w:rsidR="00BC5BE9" w:rsidRPr="003B6467">
        <w:rPr>
          <w:rFonts w:ascii="Times New Roman" w:hAnsi="Times New Roman"/>
          <w:sz w:val="28"/>
          <w:szCs w:val="28"/>
        </w:rPr>
        <w:t>униципальной программе изложить в новой редакции</w:t>
      </w:r>
      <w:r w:rsidR="00BC5BE9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D15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 w:rsidR="00BC5BE9">
        <w:rPr>
          <w:rFonts w:ascii="Times New Roman" w:hAnsi="Times New Roman"/>
          <w:sz w:val="28"/>
          <w:szCs w:val="28"/>
        </w:rPr>
        <w:t>.</w:t>
      </w:r>
    </w:p>
    <w:p w:rsidR="00F810A2" w:rsidRPr="003B6467" w:rsidRDefault="008D6F4F" w:rsidP="00883D47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8071C7" w:rsidRDefault="008071C7" w:rsidP="00F810A2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F810A2" w:rsidRDefault="00F810A2" w:rsidP="00F810A2">
      <w:pPr>
        <w:spacing w:line="360" w:lineRule="auto"/>
        <w:rPr>
          <w:rFonts w:ascii="Times New Roman" w:hAnsi="Times New Roman"/>
          <w:sz w:val="28"/>
          <w:szCs w:val="24"/>
        </w:rPr>
        <w:sectPr w:rsidR="00F810A2" w:rsidSect="0031696C">
          <w:headerReference w:type="default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A92389" w:rsidRPr="00047CAB" w:rsidRDefault="00A92389" w:rsidP="00A92389">
      <w:pPr>
        <w:spacing w:after="0"/>
        <w:ind w:left="5670" w:firstLine="4678"/>
        <w:rPr>
          <w:rFonts w:ascii="Times New Roman" w:eastAsia="Calibri" w:hAnsi="Times New Roman"/>
          <w:sz w:val="26"/>
          <w:szCs w:val="26"/>
        </w:rPr>
      </w:pPr>
      <w:r w:rsidRPr="00047C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Pr="00047CAB">
        <w:rPr>
          <w:rFonts w:ascii="Times New Roman" w:eastAsia="Calibri" w:hAnsi="Times New Roman"/>
          <w:sz w:val="26"/>
          <w:szCs w:val="26"/>
        </w:rPr>
        <w:t>№ 1 к изменениям</w:t>
      </w:r>
    </w:p>
    <w:p w:rsidR="00A92389" w:rsidRPr="00047CAB" w:rsidRDefault="00A92389" w:rsidP="00A92389">
      <w:pPr>
        <w:spacing w:after="0"/>
        <w:ind w:left="5670" w:firstLine="4678"/>
        <w:rPr>
          <w:rFonts w:ascii="Times New Roman" w:eastAsia="Calibri" w:hAnsi="Times New Roman"/>
          <w:sz w:val="26"/>
          <w:szCs w:val="26"/>
        </w:rPr>
      </w:pPr>
    </w:p>
    <w:p w:rsidR="00A92389" w:rsidRPr="00047CAB" w:rsidRDefault="00A92389" w:rsidP="00A92389">
      <w:pPr>
        <w:spacing w:after="0"/>
        <w:ind w:left="5670" w:firstLine="4678"/>
        <w:rPr>
          <w:rFonts w:ascii="Times New Roman" w:eastAsia="Calibri" w:hAnsi="Times New Roman"/>
          <w:sz w:val="26"/>
          <w:szCs w:val="26"/>
        </w:rPr>
      </w:pPr>
      <w:r w:rsidRPr="00047CAB">
        <w:rPr>
          <w:rFonts w:ascii="Times New Roman" w:eastAsia="Calibri" w:hAnsi="Times New Roman"/>
          <w:sz w:val="26"/>
          <w:szCs w:val="26"/>
        </w:rPr>
        <w:t>Приложение № 2</w:t>
      </w:r>
    </w:p>
    <w:p w:rsidR="00A92389" w:rsidRPr="00047CAB" w:rsidRDefault="00A92389" w:rsidP="00A92389">
      <w:pPr>
        <w:spacing w:after="0"/>
        <w:ind w:left="5670" w:firstLine="4678"/>
        <w:rPr>
          <w:rFonts w:ascii="Times New Roman" w:eastAsia="Calibri" w:hAnsi="Times New Roman"/>
          <w:sz w:val="26"/>
          <w:szCs w:val="26"/>
        </w:rPr>
      </w:pPr>
      <w:r w:rsidRPr="00047CAB">
        <w:rPr>
          <w:rFonts w:ascii="Times New Roman" w:eastAsia="Calibri" w:hAnsi="Times New Roman"/>
          <w:sz w:val="26"/>
          <w:szCs w:val="26"/>
        </w:rPr>
        <w:t>к муниципальной программе</w:t>
      </w:r>
    </w:p>
    <w:p w:rsidR="00A92389" w:rsidRDefault="00A92389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8"/>
        <w:gridCol w:w="1418"/>
        <w:gridCol w:w="972"/>
        <w:gridCol w:w="1059"/>
        <w:gridCol w:w="754"/>
        <w:gridCol w:w="824"/>
        <w:gridCol w:w="960"/>
        <w:gridCol w:w="960"/>
        <w:gridCol w:w="960"/>
        <w:gridCol w:w="818"/>
      </w:tblGrid>
      <w:tr w:rsidR="00A92389" w:rsidRPr="00EF506E" w:rsidTr="003927BD">
        <w:trPr>
          <w:trHeight w:val="300"/>
        </w:trPr>
        <w:tc>
          <w:tcPr>
            <w:tcW w:w="331" w:type="pct"/>
            <w:vMerge w:val="restart"/>
          </w:tcPr>
          <w:p w:rsidR="00950A8C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661" w:type="pct"/>
            <w:vMerge w:val="restar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программы, наименование показателей</w:t>
            </w:r>
          </w:p>
        </w:tc>
        <w:tc>
          <w:tcPr>
            <w:tcW w:w="489" w:type="pct"/>
            <w:vMerge w:val="restar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2519" w:type="pct"/>
            <w:gridSpan w:val="8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 эффективности</w:t>
            </w:r>
          </w:p>
        </w:tc>
      </w:tr>
      <w:tr w:rsidR="00A92389" w:rsidRPr="00EF506E" w:rsidTr="003927BD">
        <w:trPr>
          <w:trHeight w:val="1080"/>
        </w:trPr>
        <w:tc>
          <w:tcPr>
            <w:tcW w:w="331" w:type="pct"/>
            <w:vMerge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pct"/>
            <w:vMerge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365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260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284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Cs/>
                <w:sz w:val="24"/>
                <w:szCs w:val="24"/>
              </w:rPr>
              <w:t>2027 год</w:t>
            </w:r>
          </w:p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Cs/>
                <w:sz w:val="24"/>
                <w:szCs w:val="24"/>
              </w:rPr>
              <w:t>2028 год</w:t>
            </w:r>
          </w:p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Cs/>
                <w:sz w:val="24"/>
                <w:szCs w:val="24"/>
              </w:rPr>
              <w:t>2029 год план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Cs/>
                <w:sz w:val="24"/>
                <w:szCs w:val="24"/>
              </w:rPr>
              <w:t>2030 год план</w:t>
            </w:r>
          </w:p>
        </w:tc>
        <w:tc>
          <w:tcPr>
            <w:tcW w:w="282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Cs/>
                <w:sz w:val="24"/>
                <w:szCs w:val="24"/>
              </w:rPr>
              <w:t>2031 год план</w:t>
            </w:r>
          </w:p>
        </w:tc>
      </w:tr>
      <w:tr w:rsidR="00A92389" w:rsidRPr="00EF506E" w:rsidTr="003927BD">
        <w:trPr>
          <w:trHeight w:val="1182"/>
        </w:trPr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pct"/>
          </w:tcPr>
          <w:p w:rsidR="00A92389" w:rsidRPr="00EF506E" w:rsidRDefault="00A92389" w:rsidP="00EF506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Тужинского муниципального района «Обеспечение безопасности  и жизнедеятельности населения» на 2026-2031 годы</w:t>
            </w:r>
          </w:p>
        </w:tc>
        <w:tc>
          <w:tcPr>
            <w:tcW w:w="489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2389" w:rsidRPr="00EF506E" w:rsidTr="003927BD">
        <w:trPr>
          <w:trHeight w:val="938"/>
        </w:trPr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61" w:type="pct"/>
          </w:tcPr>
          <w:p w:rsidR="00A92389" w:rsidRPr="00EF506E" w:rsidRDefault="00A92389" w:rsidP="00EF506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 и охрана общественного порядка»</w:t>
            </w:r>
          </w:p>
        </w:tc>
        <w:tc>
          <w:tcPr>
            <w:tcW w:w="489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2389" w:rsidRPr="00EF506E" w:rsidTr="003927BD">
        <w:trPr>
          <w:trHeight w:val="613"/>
        </w:trPr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661" w:type="pct"/>
          </w:tcPr>
          <w:p w:rsidR="00A92389" w:rsidRPr="00EF506E" w:rsidRDefault="00A92389" w:rsidP="00EF506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sz w:val="24"/>
                <w:szCs w:val="24"/>
              </w:rPr>
              <w:t>общее количество зарегистрированных преступлений</w:t>
            </w:r>
          </w:p>
        </w:tc>
        <w:tc>
          <w:tcPr>
            <w:tcW w:w="489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6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60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84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82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A92389" w:rsidRPr="00EF506E" w:rsidTr="003927BD">
        <w:tc>
          <w:tcPr>
            <w:tcW w:w="331" w:type="pct"/>
            <w:vAlign w:val="center"/>
          </w:tcPr>
          <w:p w:rsidR="00A92389" w:rsidRPr="00EF506E" w:rsidRDefault="00A92389" w:rsidP="00A92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1.2.</w:t>
            </w:r>
          </w:p>
        </w:tc>
        <w:tc>
          <w:tcPr>
            <w:tcW w:w="1661" w:type="pct"/>
          </w:tcPr>
          <w:p w:rsidR="00A92389" w:rsidRPr="00EF506E" w:rsidRDefault="00A92389" w:rsidP="00EF506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связанных с незаконным оборотом наркотиков</w:t>
            </w:r>
          </w:p>
        </w:tc>
        <w:tc>
          <w:tcPr>
            <w:tcW w:w="489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0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92389" w:rsidRPr="00EF506E" w:rsidTr="003927BD">
        <w:trPr>
          <w:trHeight w:val="635"/>
        </w:trPr>
        <w:tc>
          <w:tcPr>
            <w:tcW w:w="331" w:type="pct"/>
            <w:vAlign w:val="center"/>
          </w:tcPr>
          <w:p w:rsidR="00A92389" w:rsidRPr="00EF506E" w:rsidRDefault="00A92389" w:rsidP="00A9238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1661" w:type="pct"/>
          </w:tcPr>
          <w:p w:rsidR="00A92389" w:rsidRPr="00EF506E" w:rsidRDefault="00A92389" w:rsidP="00EF506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в общественных местах</w:t>
            </w:r>
          </w:p>
        </w:tc>
        <w:tc>
          <w:tcPr>
            <w:tcW w:w="489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0" w:type="pct"/>
            <w:shd w:val="clear" w:color="auto" w:fill="auto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4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2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92389" w:rsidRPr="00EF506E" w:rsidTr="003927BD">
        <w:trPr>
          <w:trHeight w:val="296"/>
        </w:trPr>
        <w:tc>
          <w:tcPr>
            <w:tcW w:w="331" w:type="pct"/>
            <w:vAlign w:val="center"/>
          </w:tcPr>
          <w:p w:rsidR="00A92389" w:rsidRPr="00EF506E" w:rsidRDefault="00A92389" w:rsidP="00FA1E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FA1EA4"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1" w:type="pct"/>
          </w:tcPr>
          <w:p w:rsidR="00A92389" w:rsidRPr="00EF506E" w:rsidRDefault="00A92389" w:rsidP="00EF506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489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0" w:type="pct"/>
            <w:shd w:val="clear" w:color="auto" w:fill="auto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F506E" w:rsidRPr="00EF506E" w:rsidTr="003927BD">
        <w:trPr>
          <w:trHeight w:val="296"/>
        </w:trPr>
        <w:tc>
          <w:tcPr>
            <w:tcW w:w="331" w:type="pct"/>
            <w:vAlign w:val="center"/>
          </w:tcPr>
          <w:p w:rsidR="00EF506E" w:rsidRPr="00EF506E" w:rsidRDefault="00EF506E" w:rsidP="00FA1E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661" w:type="pct"/>
          </w:tcPr>
          <w:p w:rsidR="00EF506E" w:rsidRPr="00EF506E" w:rsidRDefault="00EF506E" w:rsidP="00EF506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фактов незаконного оборота наркотиков</w:t>
            </w:r>
          </w:p>
        </w:tc>
        <w:tc>
          <w:tcPr>
            <w:tcW w:w="489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F506E" w:rsidRPr="00EF506E" w:rsidRDefault="00EF506E" w:rsidP="003927BD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EF506E" w:rsidRPr="00EF506E" w:rsidRDefault="00EF506E" w:rsidP="003927BD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0" w:type="pct"/>
            <w:shd w:val="clear" w:color="auto" w:fill="auto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F506E" w:rsidRPr="00EF506E" w:rsidTr="003927BD">
        <w:trPr>
          <w:trHeight w:val="296"/>
        </w:trPr>
        <w:tc>
          <w:tcPr>
            <w:tcW w:w="331" w:type="pct"/>
            <w:vAlign w:val="center"/>
          </w:tcPr>
          <w:p w:rsidR="00EF506E" w:rsidRPr="00EF506E" w:rsidRDefault="00EF506E" w:rsidP="00FA1E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1661" w:type="pct"/>
          </w:tcPr>
          <w:p w:rsidR="00EF506E" w:rsidRPr="00EF506E" w:rsidRDefault="00EF506E" w:rsidP="00EF506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граждан, состоящих на учете по наркомании </w:t>
            </w:r>
          </w:p>
        </w:tc>
        <w:tc>
          <w:tcPr>
            <w:tcW w:w="489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335" w:type="pct"/>
          </w:tcPr>
          <w:p w:rsidR="00EF506E" w:rsidRPr="00EF506E" w:rsidRDefault="00EF506E" w:rsidP="003927BD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EF506E" w:rsidRPr="00EF506E" w:rsidRDefault="00EF506E" w:rsidP="003927BD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" w:type="pct"/>
            <w:shd w:val="clear" w:color="auto" w:fill="auto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2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F506E" w:rsidRPr="00EF506E" w:rsidTr="003927BD">
        <w:trPr>
          <w:trHeight w:val="296"/>
        </w:trPr>
        <w:tc>
          <w:tcPr>
            <w:tcW w:w="331" w:type="pct"/>
            <w:vAlign w:val="center"/>
          </w:tcPr>
          <w:p w:rsidR="00EF506E" w:rsidRPr="00EF506E" w:rsidRDefault="00EF506E" w:rsidP="00FA1E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1661" w:type="pct"/>
          </w:tcPr>
          <w:p w:rsidR="00EF506E" w:rsidRPr="00EF506E" w:rsidRDefault="00EF506E" w:rsidP="00EF506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случаев смерти в результате потребления наркотиков</w:t>
            </w:r>
          </w:p>
        </w:tc>
        <w:tc>
          <w:tcPr>
            <w:tcW w:w="489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335" w:type="pct"/>
          </w:tcPr>
          <w:p w:rsidR="00EF506E" w:rsidRPr="00EF506E" w:rsidRDefault="00EF506E" w:rsidP="003927BD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EF506E" w:rsidRPr="00EF506E" w:rsidRDefault="00EF506E" w:rsidP="003927BD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0" w:type="pct"/>
            <w:shd w:val="clear" w:color="auto" w:fill="auto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F506E" w:rsidRPr="00EF506E" w:rsidTr="003927BD">
        <w:trPr>
          <w:trHeight w:val="775"/>
        </w:trPr>
        <w:tc>
          <w:tcPr>
            <w:tcW w:w="331" w:type="pct"/>
            <w:vAlign w:val="center"/>
          </w:tcPr>
          <w:p w:rsidR="00EF506E" w:rsidRPr="00EF506E" w:rsidRDefault="00EF506E" w:rsidP="00FA1E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1661" w:type="pct"/>
          </w:tcPr>
          <w:p w:rsidR="00EF506E" w:rsidRPr="00EF506E" w:rsidRDefault="00EF506E" w:rsidP="00EF506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случаев отравления наркотиками, в том числе среди несовершеннолетних</w:t>
            </w:r>
          </w:p>
        </w:tc>
        <w:tc>
          <w:tcPr>
            <w:tcW w:w="489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335" w:type="pct"/>
          </w:tcPr>
          <w:p w:rsidR="00EF506E" w:rsidRPr="00EF506E" w:rsidRDefault="00EF506E" w:rsidP="003927BD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EF506E" w:rsidRPr="00EF506E" w:rsidRDefault="00EF506E" w:rsidP="003927BD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0" w:type="pct"/>
            <w:shd w:val="clear" w:color="auto" w:fill="auto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EF506E" w:rsidRPr="00EF506E" w:rsidRDefault="00EF506E" w:rsidP="003927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92389" w:rsidRPr="00EF506E" w:rsidTr="003927BD">
        <w:tc>
          <w:tcPr>
            <w:tcW w:w="331" w:type="pct"/>
            <w:vAlign w:val="center"/>
          </w:tcPr>
          <w:p w:rsidR="00A92389" w:rsidRPr="00EF506E" w:rsidRDefault="00A92389" w:rsidP="00EF506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EF506E"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61" w:type="pct"/>
          </w:tcPr>
          <w:p w:rsidR="00A92389" w:rsidRPr="00EF506E" w:rsidRDefault="00A92389" w:rsidP="00EF506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ранее судимыми</w:t>
            </w:r>
          </w:p>
        </w:tc>
        <w:tc>
          <w:tcPr>
            <w:tcW w:w="489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0" w:type="pct"/>
            <w:shd w:val="clear" w:color="auto" w:fill="auto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4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2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92389" w:rsidRPr="00EF506E" w:rsidTr="003927BD">
        <w:tc>
          <w:tcPr>
            <w:tcW w:w="331" w:type="pct"/>
            <w:vAlign w:val="center"/>
          </w:tcPr>
          <w:p w:rsidR="00A92389" w:rsidRPr="00EF506E" w:rsidRDefault="00A92389" w:rsidP="00EF506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EF506E"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61" w:type="pct"/>
          </w:tcPr>
          <w:p w:rsidR="00A92389" w:rsidRPr="00EF506E" w:rsidRDefault="00A92389" w:rsidP="00EF506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ранее совершавшими</w:t>
            </w:r>
          </w:p>
        </w:tc>
        <w:tc>
          <w:tcPr>
            <w:tcW w:w="489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6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60" w:type="pct"/>
            <w:shd w:val="clear" w:color="auto" w:fill="auto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84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82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A92389" w:rsidRPr="00EF506E" w:rsidTr="003927BD">
        <w:trPr>
          <w:trHeight w:val="910"/>
        </w:trPr>
        <w:tc>
          <w:tcPr>
            <w:tcW w:w="331" w:type="pct"/>
            <w:vAlign w:val="center"/>
          </w:tcPr>
          <w:p w:rsidR="00A92389" w:rsidRPr="00EF506E" w:rsidRDefault="00A92389" w:rsidP="00EF506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EF506E"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61" w:type="pct"/>
          </w:tcPr>
          <w:p w:rsidR="00A92389" w:rsidRPr="00EF506E" w:rsidRDefault="00A92389" w:rsidP="00EF506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трудоустроенных лиц, освободившихся из мест лишения свободы </w:t>
            </w:r>
          </w:p>
        </w:tc>
        <w:tc>
          <w:tcPr>
            <w:tcW w:w="489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33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" w:type="pct"/>
            <w:shd w:val="clear" w:color="auto" w:fill="auto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2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92389" w:rsidRPr="00EF506E" w:rsidTr="003927BD">
        <w:trPr>
          <w:trHeight w:val="1182"/>
        </w:trPr>
        <w:tc>
          <w:tcPr>
            <w:tcW w:w="331" w:type="pct"/>
            <w:vAlign w:val="center"/>
          </w:tcPr>
          <w:p w:rsidR="00A92389" w:rsidRPr="00EF506E" w:rsidRDefault="00A92389" w:rsidP="00A9238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61" w:type="pct"/>
          </w:tcPr>
          <w:p w:rsidR="00A92389" w:rsidRPr="00EF506E" w:rsidRDefault="00A92389" w:rsidP="00EF506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sz w:val="24"/>
                <w:szCs w:val="24"/>
              </w:rPr>
              <w:t>количество деструктивных событий (количество чрезвычайных ситуаций, пожаров, происшествий на водных объектах и др.)</w:t>
            </w:r>
          </w:p>
        </w:tc>
        <w:tc>
          <w:tcPr>
            <w:tcW w:w="489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6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0" w:type="pct"/>
            <w:shd w:val="clear" w:color="auto" w:fill="auto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4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2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92389" w:rsidRPr="00EF506E" w:rsidTr="003927BD">
        <w:tc>
          <w:tcPr>
            <w:tcW w:w="331" w:type="pct"/>
            <w:vAlign w:val="center"/>
          </w:tcPr>
          <w:p w:rsidR="00A92389" w:rsidRPr="00EF506E" w:rsidRDefault="00A92389" w:rsidP="00A9238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61" w:type="pct"/>
          </w:tcPr>
          <w:p w:rsidR="00A92389" w:rsidRPr="00EF506E" w:rsidRDefault="00A92389" w:rsidP="00EF506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погибшего в чрезвычайных ситуациях</w:t>
            </w:r>
          </w:p>
        </w:tc>
        <w:tc>
          <w:tcPr>
            <w:tcW w:w="489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33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" w:type="pct"/>
            <w:shd w:val="clear" w:color="auto" w:fill="auto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4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92389" w:rsidRPr="00EF506E" w:rsidTr="003927BD">
        <w:trPr>
          <w:trHeight w:val="487"/>
        </w:trPr>
        <w:tc>
          <w:tcPr>
            <w:tcW w:w="331" w:type="pct"/>
            <w:vAlign w:val="center"/>
          </w:tcPr>
          <w:p w:rsidR="00A92389" w:rsidRPr="00EF506E" w:rsidRDefault="00A92389" w:rsidP="00A9238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661" w:type="pct"/>
          </w:tcPr>
          <w:p w:rsidR="00A92389" w:rsidRPr="00EF506E" w:rsidRDefault="00A92389" w:rsidP="00EF506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sz w:val="24"/>
                <w:szCs w:val="24"/>
              </w:rPr>
              <w:t>экономический ущерб от чрезвычайных ситуаций</w:t>
            </w:r>
          </w:p>
        </w:tc>
        <w:tc>
          <w:tcPr>
            <w:tcW w:w="489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33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3291,17</w:t>
            </w:r>
          </w:p>
        </w:tc>
        <w:tc>
          <w:tcPr>
            <w:tcW w:w="36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533,43</w:t>
            </w:r>
          </w:p>
        </w:tc>
        <w:tc>
          <w:tcPr>
            <w:tcW w:w="260" w:type="pct"/>
            <w:shd w:val="clear" w:color="auto" w:fill="auto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3500</w:t>
            </w:r>
          </w:p>
        </w:tc>
        <w:tc>
          <w:tcPr>
            <w:tcW w:w="284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2500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282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A92389" w:rsidRPr="00EF506E" w:rsidTr="003927BD">
        <w:tc>
          <w:tcPr>
            <w:tcW w:w="331" w:type="pct"/>
            <w:vAlign w:val="center"/>
          </w:tcPr>
          <w:p w:rsidR="00A92389" w:rsidRPr="00EF506E" w:rsidRDefault="00A92389" w:rsidP="00A9238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661" w:type="pct"/>
          </w:tcPr>
          <w:p w:rsidR="00A92389" w:rsidRPr="00EF506E" w:rsidRDefault="00A92389" w:rsidP="00EF506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выявленных в деятельности ЕДДС</w:t>
            </w:r>
          </w:p>
        </w:tc>
        <w:tc>
          <w:tcPr>
            <w:tcW w:w="489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A92389" w:rsidRPr="00EF506E" w:rsidRDefault="00A92389" w:rsidP="00A92389">
            <w:pPr>
              <w:tabs>
                <w:tab w:val="left" w:pos="68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0" w:type="pct"/>
            <w:shd w:val="clear" w:color="auto" w:fill="auto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A92389" w:rsidRPr="00EF506E" w:rsidRDefault="00A92389" w:rsidP="00A923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A92389" w:rsidRDefault="00A92389" w:rsidP="00A92389">
      <w:pPr>
        <w:spacing w:after="0"/>
        <w:ind w:left="1843"/>
        <w:jc w:val="both"/>
        <w:rPr>
          <w:rFonts w:ascii="Times New Roman" w:hAnsi="Times New Roman"/>
          <w:sz w:val="26"/>
          <w:szCs w:val="26"/>
        </w:rPr>
      </w:pPr>
    </w:p>
    <w:p w:rsidR="003927BD" w:rsidRDefault="003927BD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:rsidR="003927BD" w:rsidRDefault="003927BD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:rsidR="00A972E5" w:rsidRDefault="00A972E5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:rsidR="002F5289" w:rsidRPr="00047CAB" w:rsidRDefault="002F5289" w:rsidP="00130629">
      <w:pPr>
        <w:spacing w:after="0"/>
        <w:ind w:left="5670" w:firstLine="4678"/>
        <w:rPr>
          <w:rFonts w:ascii="Times New Roman" w:eastAsia="Calibri" w:hAnsi="Times New Roman"/>
          <w:sz w:val="26"/>
          <w:szCs w:val="26"/>
        </w:rPr>
      </w:pPr>
      <w:r w:rsidRPr="00047C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Pr="00047CAB">
        <w:rPr>
          <w:rFonts w:ascii="Times New Roman" w:eastAsia="Calibri" w:hAnsi="Times New Roman"/>
          <w:sz w:val="26"/>
          <w:szCs w:val="26"/>
        </w:rPr>
        <w:t xml:space="preserve">№ </w:t>
      </w:r>
      <w:r w:rsidR="00A92389">
        <w:rPr>
          <w:rFonts w:ascii="Times New Roman" w:eastAsia="Calibri" w:hAnsi="Times New Roman"/>
          <w:sz w:val="26"/>
          <w:szCs w:val="26"/>
        </w:rPr>
        <w:t>2</w:t>
      </w:r>
      <w:r w:rsidR="00E66586" w:rsidRPr="00047CAB">
        <w:rPr>
          <w:rFonts w:ascii="Times New Roman" w:eastAsia="Calibri" w:hAnsi="Times New Roman"/>
          <w:sz w:val="26"/>
          <w:szCs w:val="26"/>
        </w:rPr>
        <w:t xml:space="preserve"> к изменениям</w:t>
      </w:r>
    </w:p>
    <w:p w:rsidR="00130629" w:rsidRPr="00047CAB" w:rsidRDefault="00130629" w:rsidP="008747BB">
      <w:pPr>
        <w:spacing w:after="0"/>
        <w:ind w:left="5670" w:firstLine="4678"/>
        <w:rPr>
          <w:rFonts w:ascii="Times New Roman" w:eastAsia="Calibri" w:hAnsi="Times New Roman"/>
          <w:sz w:val="26"/>
          <w:szCs w:val="26"/>
        </w:rPr>
      </w:pPr>
    </w:p>
    <w:p w:rsidR="00E66586" w:rsidRPr="00047CAB" w:rsidRDefault="00E66586" w:rsidP="008747BB">
      <w:pPr>
        <w:spacing w:after="0"/>
        <w:ind w:left="5670" w:firstLine="4678"/>
        <w:rPr>
          <w:rFonts w:ascii="Times New Roman" w:eastAsia="Calibri" w:hAnsi="Times New Roman"/>
          <w:sz w:val="26"/>
          <w:szCs w:val="26"/>
        </w:rPr>
      </w:pPr>
      <w:r w:rsidRPr="00047CAB">
        <w:rPr>
          <w:rFonts w:ascii="Times New Roman" w:eastAsia="Calibri" w:hAnsi="Times New Roman"/>
          <w:sz w:val="26"/>
          <w:szCs w:val="26"/>
        </w:rPr>
        <w:t>Приложение № 2</w:t>
      </w:r>
    </w:p>
    <w:p w:rsidR="00E66586" w:rsidRPr="00047CAB" w:rsidRDefault="00E66586" w:rsidP="008747BB">
      <w:pPr>
        <w:spacing w:after="0"/>
        <w:ind w:left="5670" w:firstLine="4678"/>
        <w:rPr>
          <w:rFonts w:ascii="Times New Roman" w:eastAsia="Calibri" w:hAnsi="Times New Roman"/>
          <w:sz w:val="26"/>
          <w:szCs w:val="26"/>
        </w:rPr>
      </w:pPr>
      <w:r w:rsidRPr="00047CAB">
        <w:rPr>
          <w:rFonts w:ascii="Times New Roman" w:eastAsia="Calibri" w:hAnsi="Times New Roman"/>
          <w:sz w:val="26"/>
          <w:szCs w:val="26"/>
        </w:rPr>
        <w:t>к муниципальной программе</w:t>
      </w:r>
    </w:p>
    <w:p w:rsidR="00106E2F" w:rsidRPr="00394649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:rsidR="00106E2F" w:rsidRPr="00394649" w:rsidRDefault="00116B7A" w:rsidP="0065434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реализацию м</w:t>
      </w:r>
      <w:r w:rsidR="00106E2F" w:rsidRPr="00394649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за счет бюджета</w:t>
      </w:r>
      <w:r w:rsidR="004955C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52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2127"/>
        <w:gridCol w:w="2976"/>
        <w:gridCol w:w="2268"/>
        <w:gridCol w:w="993"/>
        <w:gridCol w:w="992"/>
        <w:gridCol w:w="1134"/>
        <w:gridCol w:w="992"/>
        <w:gridCol w:w="992"/>
        <w:gridCol w:w="992"/>
        <w:gridCol w:w="1135"/>
      </w:tblGrid>
      <w:tr w:rsidR="00106E2F" w:rsidRPr="00047CAB" w:rsidTr="00C74BF6">
        <w:trPr>
          <w:trHeight w:val="679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047CAB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047CAB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047CAB" w:rsidRDefault="00106E2F" w:rsidP="006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047CAB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106E2F" w:rsidRPr="00047CAB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распорядитель</w:t>
            </w:r>
          </w:p>
          <w:p w:rsidR="00106E2F" w:rsidRPr="00047CAB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:rsidR="00106E2F" w:rsidRPr="00047CAB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72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047CAB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1E639B" w:rsidRPr="00047CAB" w:rsidTr="001E639B">
        <w:trPr>
          <w:trHeight w:val="707"/>
        </w:trPr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E639B" w:rsidRPr="00047CAB" w:rsidTr="00047CAB">
        <w:trPr>
          <w:trHeight w:val="355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</w:t>
            </w:r>
          </w:p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и жизнедеятельности населения» на 2026-2031 годы</w:t>
            </w:r>
          </w:p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39B" w:rsidRPr="00047CAB" w:rsidRDefault="00074C53" w:rsidP="001E63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1341,90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bCs/>
                <w:sz w:val="24"/>
                <w:szCs w:val="24"/>
              </w:rPr>
              <w:t>1722,00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bCs/>
                <w:sz w:val="24"/>
                <w:szCs w:val="24"/>
              </w:rPr>
              <w:t>1792,00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bCs/>
                <w:sz w:val="24"/>
                <w:szCs w:val="24"/>
              </w:rPr>
              <w:t>1867,00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bCs/>
                <w:sz w:val="24"/>
                <w:szCs w:val="24"/>
              </w:rPr>
              <w:t>1945,00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bCs/>
                <w:sz w:val="24"/>
                <w:szCs w:val="24"/>
              </w:rPr>
              <w:t>2028,00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39B" w:rsidRPr="00047CAB" w:rsidRDefault="00074C53" w:rsidP="001E6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577">
              <w:rPr>
                <w:rFonts w:ascii="Times New Roman" w:hAnsi="Times New Roman" w:cs="Times New Roman"/>
                <w:bCs/>
                <w:sz w:val="24"/>
                <w:szCs w:val="24"/>
              </w:rPr>
              <w:t>10695,90</w:t>
            </w:r>
          </w:p>
        </w:tc>
      </w:tr>
      <w:tr w:rsidR="001E639B" w:rsidRPr="00047CAB" w:rsidTr="001E639B">
        <w:trPr>
          <w:trHeight w:val="1320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074C53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1141,90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1522,00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iCs/>
                <w:sz w:val="24"/>
                <w:szCs w:val="24"/>
              </w:rPr>
              <w:t>1592,00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1667,00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1745,00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1828,00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074C53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77">
              <w:rPr>
                <w:rFonts w:ascii="Times New Roman" w:hAnsi="Times New Roman" w:cs="Times New Roman"/>
                <w:sz w:val="24"/>
                <w:szCs w:val="24"/>
              </w:rPr>
              <w:t>9495,90</w:t>
            </w:r>
          </w:p>
        </w:tc>
      </w:tr>
      <w:tr w:rsidR="001E639B" w:rsidRPr="00047CAB" w:rsidTr="001E639B">
        <w:trPr>
          <w:trHeight w:val="255"/>
        </w:trPr>
        <w:tc>
          <w:tcPr>
            <w:tcW w:w="6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МКУ Управление образования (учреждения образования)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1E639B" w:rsidRPr="00047CAB" w:rsidTr="001E639B">
        <w:trPr>
          <w:trHeight w:val="411"/>
        </w:trPr>
        <w:tc>
          <w:tcPr>
            <w:tcW w:w="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культуры, спорта и молодежной политики» (учреждения культуры)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1E639B" w:rsidRPr="00047CAB" w:rsidTr="001E639B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B02082" w:rsidRPr="00047CAB" w:rsidTr="001E639B">
        <w:trPr>
          <w:trHeight w:val="324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2082" w:rsidRPr="00047CAB" w:rsidRDefault="00B02082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2082" w:rsidRPr="00047CAB" w:rsidRDefault="00B02082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2082" w:rsidRPr="00047CAB" w:rsidRDefault="00B02082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охрана 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047CAB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047CAB" w:rsidRDefault="00074C53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39B" w:rsidRPr="00047CA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047CAB" w:rsidRDefault="00074C53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39B" w:rsidRPr="00047CA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047CAB" w:rsidRDefault="00074C53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39B" w:rsidRPr="00047CA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047CAB" w:rsidRDefault="00074C53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39B" w:rsidRPr="00047CA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047CAB" w:rsidRDefault="00074C53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39B" w:rsidRPr="00047CA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047CAB" w:rsidRDefault="00A33094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316" w:rsidRPr="00047CA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047CAB" w:rsidRDefault="00074C53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639B" w:rsidRPr="00047C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72316" w:rsidRPr="00047C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2082" w:rsidRPr="00047CAB" w:rsidTr="001E639B">
        <w:trPr>
          <w:trHeight w:val="322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2082" w:rsidRPr="00047CAB" w:rsidRDefault="00B02082" w:rsidP="00B0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2082" w:rsidRPr="00047CAB" w:rsidRDefault="00B02082" w:rsidP="00B0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2082" w:rsidRPr="00047CAB" w:rsidRDefault="00B02082" w:rsidP="00B02082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047CAB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B02082" w:rsidRPr="00047CAB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047CAB" w:rsidRDefault="00B02082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047CAB" w:rsidRDefault="00B02082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047CAB" w:rsidRDefault="00B02082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047CAB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047CAB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047CAB" w:rsidRDefault="00E72316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047CAB" w:rsidRDefault="00E72316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2082" w:rsidRPr="00047CAB" w:rsidTr="001E639B">
        <w:trPr>
          <w:trHeight w:val="322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2082" w:rsidRPr="00047CAB" w:rsidRDefault="00B02082" w:rsidP="00B0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2082" w:rsidRPr="00047CAB" w:rsidRDefault="00B02082" w:rsidP="00B0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2082" w:rsidRPr="00047CAB" w:rsidRDefault="00B02082" w:rsidP="00B02082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047CAB" w:rsidRDefault="001E639B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«Отдел культуры, спорта и молодежной политики»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047CAB" w:rsidRDefault="00074C53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639B" w:rsidRPr="00047C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047CAB" w:rsidRDefault="00074C53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047CAB" w:rsidRDefault="00074C53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047CAB" w:rsidRDefault="00074C53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047CAB" w:rsidRDefault="00074C53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047CAB" w:rsidRDefault="00074C53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047CAB" w:rsidRDefault="00074C53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639B" w:rsidRPr="00047C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2082" w:rsidRPr="00047CAB" w:rsidTr="001E639B">
        <w:trPr>
          <w:trHeight w:val="322"/>
        </w:trPr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082" w:rsidRPr="00047CAB" w:rsidRDefault="00B02082" w:rsidP="00B0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082" w:rsidRPr="00047CAB" w:rsidRDefault="00B02082" w:rsidP="00B0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82" w:rsidRPr="00047CAB" w:rsidRDefault="00B02082" w:rsidP="00B02082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047CAB" w:rsidRDefault="001E639B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047CAB" w:rsidRDefault="00074C53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1E639B"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082"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047CAB" w:rsidRDefault="00074C53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047CAB" w:rsidRDefault="00074C53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047CAB" w:rsidRDefault="00074C53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047CAB" w:rsidRDefault="00074C53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047CAB" w:rsidRDefault="00074C53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047CAB" w:rsidRDefault="00074C53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72316" w:rsidRPr="00047C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4C53" w:rsidRPr="00047CAB" w:rsidTr="001E639B">
        <w:trPr>
          <w:trHeight w:val="803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4C53" w:rsidRPr="00047CAB" w:rsidRDefault="00074C53" w:rsidP="00074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4C53" w:rsidRPr="00047CAB" w:rsidRDefault="00074C53" w:rsidP="00074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74C53" w:rsidRPr="00047CAB" w:rsidRDefault="00074C53" w:rsidP="00074C53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(проведение районных массовых мероприятий с детьми)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53" w:rsidRPr="00047CAB" w:rsidRDefault="00074C53" w:rsidP="0007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«Отдел культуры, спорта и молодежной политики»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53" w:rsidRPr="00047CAB" w:rsidRDefault="00074C53" w:rsidP="00074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53" w:rsidRPr="00047CAB" w:rsidRDefault="00074C53" w:rsidP="00074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53" w:rsidRPr="00047CAB" w:rsidRDefault="00074C53" w:rsidP="00074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53" w:rsidRPr="00047CAB" w:rsidRDefault="00074C53" w:rsidP="0007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07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07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07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4C53" w:rsidRPr="00047CAB" w:rsidTr="001E639B">
        <w:trPr>
          <w:trHeight w:val="802"/>
        </w:trPr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4C53" w:rsidRPr="00047CAB" w:rsidRDefault="00074C53" w:rsidP="00074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4C53" w:rsidRPr="00047CAB" w:rsidRDefault="00074C53" w:rsidP="00074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53" w:rsidRPr="00047CAB" w:rsidRDefault="00074C53" w:rsidP="00074C53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53" w:rsidRPr="00047CAB" w:rsidRDefault="00074C53" w:rsidP="0007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 (учреждения образования)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53" w:rsidRPr="00047CAB" w:rsidRDefault="00074C53" w:rsidP="00074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53" w:rsidRPr="00047CAB" w:rsidRDefault="00074C53" w:rsidP="00074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53" w:rsidRPr="00047CAB" w:rsidRDefault="00074C53" w:rsidP="00074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53" w:rsidRPr="00047CAB" w:rsidRDefault="00074C53" w:rsidP="0007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07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07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07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39B" w:rsidRPr="00047CAB" w:rsidTr="001E639B">
        <w:trPr>
          <w:trHeight w:val="323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 (МКУ ДО ДДТ)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1E639B" w:rsidRPr="00047CAB" w:rsidTr="001E639B">
        <w:trPr>
          <w:trHeight w:val="1568"/>
        </w:trPr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«Отдел культуры, спорта и молодежной политики» (МБУ ДО СШ)</w:t>
            </w:r>
          </w:p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C74BF6" w:rsidRPr="00047CAB" w:rsidTr="001E639B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BF6" w:rsidRPr="00047CAB" w:rsidRDefault="00C74BF6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47C4" w:rsidRPr="00047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BF6" w:rsidRPr="00047CAB" w:rsidRDefault="00C74BF6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6" w:rsidRPr="00047CAB" w:rsidRDefault="00C74BF6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Мероприятия с молодежью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6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6" w:rsidRPr="00047CAB" w:rsidRDefault="001E639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6" w:rsidRPr="00047CAB" w:rsidRDefault="001E639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6" w:rsidRPr="00047CAB" w:rsidRDefault="001E639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6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6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6" w:rsidRPr="00047CAB" w:rsidRDefault="00C74BF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6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BF6" w:rsidRPr="00047CA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E639B" w:rsidRPr="00047CAB" w:rsidTr="00B3263D">
        <w:trPr>
          <w:trHeight w:val="70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23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Взаимодействие с национальными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39B" w:rsidRPr="00047CAB" w:rsidTr="00B3263D">
        <w:trPr>
          <w:trHeight w:val="70"/>
        </w:trPr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«Отдел культуры, спорта и молодежной политики»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39B" w:rsidRPr="00047CAB" w:rsidTr="001E639B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23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предупреждение 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  </w:t>
            </w:r>
          </w:p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Тужинского 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39B" w:rsidRPr="00047CAB" w:rsidTr="001E639B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23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4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06E" w:rsidRPr="00047CAB" w:rsidTr="003927BD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506E" w:rsidRPr="00047CAB" w:rsidRDefault="00EF506E" w:rsidP="00EF5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506E" w:rsidRPr="00047CAB" w:rsidRDefault="00EF506E" w:rsidP="00EF5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E" w:rsidRPr="00047CAB" w:rsidRDefault="00EF506E" w:rsidP="00EF5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E" w:rsidRPr="00047CAB" w:rsidRDefault="00EF506E" w:rsidP="00EF5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EF506E" w:rsidRPr="00047CAB" w:rsidRDefault="00EF506E" w:rsidP="00EF5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E" w:rsidRPr="00047CAB" w:rsidRDefault="00EF506E" w:rsidP="00EF50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E" w:rsidRPr="00047CAB" w:rsidRDefault="00EF506E" w:rsidP="00EF50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E" w:rsidRPr="00047CAB" w:rsidRDefault="00EF506E" w:rsidP="00EF50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E" w:rsidRPr="00047CAB" w:rsidRDefault="00EF506E" w:rsidP="00EF5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6E" w:rsidRPr="00047CAB" w:rsidRDefault="00EF506E" w:rsidP="00EF5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6E" w:rsidRPr="00047CAB" w:rsidRDefault="00EF506E" w:rsidP="00EF5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6E" w:rsidRPr="00047CAB" w:rsidRDefault="00EF506E" w:rsidP="00EF5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39B" w:rsidRPr="00047CAB" w:rsidTr="00B3263D">
        <w:trPr>
          <w:trHeight w:val="10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пожарной безопасности 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1E639B" w:rsidRPr="00047CAB" w:rsidTr="00B3263D">
        <w:trPr>
          <w:trHeight w:val="70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39B" w:rsidRPr="00047CAB" w:rsidRDefault="001E639B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39B" w:rsidRPr="00047CAB" w:rsidRDefault="001E639B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39B" w:rsidRPr="00047CAB" w:rsidRDefault="001E639B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1E639B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1E639B" w:rsidRPr="00047CAB" w:rsidTr="00B3263D">
        <w:trPr>
          <w:trHeight w:val="129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39B" w:rsidRPr="00047CAB" w:rsidRDefault="001E639B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39B" w:rsidRPr="00047CAB" w:rsidRDefault="001E639B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39B" w:rsidRPr="00047CAB" w:rsidRDefault="001E639B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39B" w:rsidRPr="00047CAB" w:rsidTr="00B3263D">
        <w:trPr>
          <w:trHeight w:val="129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9B" w:rsidRPr="00047CAB" w:rsidRDefault="001E639B" w:rsidP="001E639B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«Отдел культуры, спорта и молодежной политики»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39B" w:rsidRPr="00047CAB" w:rsidTr="001E639B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074C53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1212,00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1403,00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1473,00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074C53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7536,90</w:t>
            </w:r>
          </w:p>
        </w:tc>
      </w:tr>
      <w:tr w:rsidR="001E639B" w:rsidRPr="00047CAB" w:rsidTr="001E639B">
        <w:trPr>
          <w:trHeight w:val="742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1F6B10" w:rsidRPr="00047CAB" w:rsidTr="001E639B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047CAB" w:rsidRDefault="00EF506E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047CA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047CAB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нелегальной миграции</w:t>
            </w:r>
            <w:r w:rsidR="001E639B" w:rsidRPr="00047CAB">
              <w:rPr>
                <w:rFonts w:ascii="Times New Roman" w:hAnsi="Times New Roman" w:cs="Times New Roman"/>
                <w:sz w:val="24"/>
                <w:szCs w:val="24"/>
              </w:rPr>
              <w:t>, культурная и социальная адаптация иностранных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2082" w:rsidRPr="00047CAB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1F6B10" w:rsidRPr="00047CAB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047CAB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047CAB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047CAB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047CAB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047CAB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047CA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047CAB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047CAB" w:rsidTr="001E639B">
        <w:trPr>
          <w:trHeight w:val="1473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047CAB" w:rsidRDefault="00EF506E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047CA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047CAB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2082" w:rsidRPr="00047CAB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1F6B10" w:rsidRPr="00047CAB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047CAB" w:rsidRDefault="001E639B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047CAB" w:rsidRDefault="001E639B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047CAB" w:rsidRDefault="001E639B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047CAB" w:rsidRDefault="004457BE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B10"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047C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047CAB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047C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047CAB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047C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047CAB" w:rsidRDefault="001E639B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3269"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6B10"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047C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639B" w:rsidRPr="00047CAB" w:rsidTr="001E639B">
        <w:trPr>
          <w:trHeight w:val="986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EF506E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мер по безопасности людей на водных объектах</w:t>
            </w:r>
          </w:p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(оборудование места отдыха у воды)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1029,00</w:t>
            </w:r>
          </w:p>
        </w:tc>
      </w:tr>
    </w:tbl>
    <w:p w:rsidR="009A2EAB" w:rsidRDefault="00394649" w:rsidP="00E2037E">
      <w:pPr>
        <w:tabs>
          <w:tab w:val="left" w:pos="1701"/>
        </w:tabs>
        <w:spacing w:before="720" w:after="0"/>
        <w:jc w:val="center"/>
        <w:rPr>
          <w:rFonts w:ascii="Times New Roman" w:hAnsi="Times New Roman"/>
          <w:b/>
          <w:sz w:val="28"/>
          <w:szCs w:val="24"/>
        </w:rPr>
      </w:pPr>
      <w:r w:rsidRPr="00F24994">
        <w:rPr>
          <w:rFonts w:ascii="Times New Roman" w:hAnsi="Times New Roman"/>
          <w:b/>
          <w:sz w:val="28"/>
          <w:szCs w:val="24"/>
        </w:rPr>
        <w:t>____________</w:t>
      </w:r>
    </w:p>
    <w:p w:rsidR="00950A8C" w:rsidRDefault="00950A8C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:rsidR="00A972E5" w:rsidRDefault="00A972E5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:rsidR="00A972E5" w:rsidRDefault="00A972E5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:rsidR="00950A8C" w:rsidRDefault="00950A8C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:rsidR="00946CC7" w:rsidRDefault="00946CC7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:rsidR="00946CC7" w:rsidRDefault="00946CC7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:rsidR="00946CC7" w:rsidRDefault="00946CC7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:rsidR="00946CC7" w:rsidRDefault="00946CC7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:rsidR="00946CC7" w:rsidRDefault="00946CC7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:rsidR="00946CC7" w:rsidRDefault="00946CC7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:rsidR="00950A8C" w:rsidRDefault="00950A8C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:rsidR="00507644" w:rsidRPr="00047CAB" w:rsidRDefault="00507644" w:rsidP="00130629">
      <w:pPr>
        <w:spacing w:after="0"/>
        <w:ind w:left="5670" w:firstLine="4678"/>
        <w:rPr>
          <w:rFonts w:ascii="Times New Roman" w:eastAsia="Calibri" w:hAnsi="Times New Roman"/>
          <w:sz w:val="26"/>
          <w:szCs w:val="26"/>
        </w:rPr>
      </w:pPr>
      <w:r w:rsidRPr="00047C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Pr="00047CAB">
        <w:rPr>
          <w:rFonts w:ascii="Times New Roman" w:eastAsia="Calibri" w:hAnsi="Times New Roman"/>
          <w:sz w:val="26"/>
          <w:szCs w:val="26"/>
        </w:rPr>
        <w:t xml:space="preserve">№ </w:t>
      </w:r>
      <w:r w:rsidR="00A92389">
        <w:rPr>
          <w:rFonts w:ascii="Times New Roman" w:eastAsia="Calibri" w:hAnsi="Times New Roman"/>
          <w:sz w:val="26"/>
          <w:szCs w:val="26"/>
        </w:rPr>
        <w:t>3</w:t>
      </w:r>
      <w:r w:rsidR="00E66586" w:rsidRPr="00047CAB">
        <w:rPr>
          <w:rFonts w:ascii="Times New Roman" w:eastAsia="Calibri" w:hAnsi="Times New Roman"/>
          <w:sz w:val="26"/>
          <w:szCs w:val="26"/>
        </w:rPr>
        <w:t xml:space="preserve"> к изменениям</w:t>
      </w:r>
    </w:p>
    <w:p w:rsidR="00130629" w:rsidRPr="00047CAB" w:rsidRDefault="00130629" w:rsidP="00130629">
      <w:pPr>
        <w:spacing w:after="0" w:line="240" w:lineRule="auto"/>
        <w:ind w:firstLine="10348"/>
        <w:rPr>
          <w:rFonts w:ascii="Times New Roman" w:eastAsia="Calibri" w:hAnsi="Times New Roman"/>
          <w:sz w:val="26"/>
          <w:szCs w:val="26"/>
        </w:rPr>
      </w:pPr>
    </w:p>
    <w:p w:rsidR="00E66586" w:rsidRPr="00047CAB" w:rsidRDefault="00E66586" w:rsidP="00130629">
      <w:pPr>
        <w:spacing w:after="0" w:line="240" w:lineRule="auto"/>
        <w:ind w:firstLine="10348"/>
        <w:rPr>
          <w:rFonts w:ascii="Times New Roman" w:eastAsia="Calibri" w:hAnsi="Times New Roman"/>
          <w:sz w:val="26"/>
          <w:szCs w:val="26"/>
        </w:rPr>
      </w:pPr>
      <w:r w:rsidRPr="00047CAB">
        <w:rPr>
          <w:rFonts w:ascii="Times New Roman" w:eastAsia="Calibri" w:hAnsi="Times New Roman"/>
          <w:sz w:val="26"/>
          <w:szCs w:val="26"/>
        </w:rPr>
        <w:t>Приложение № 3</w:t>
      </w:r>
    </w:p>
    <w:p w:rsidR="00E66586" w:rsidRPr="00047CAB" w:rsidRDefault="00D2203C" w:rsidP="004D02F3">
      <w:pPr>
        <w:spacing w:after="0"/>
        <w:ind w:firstLine="10348"/>
        <w:rPr>
          <w:rFonts w:ascii="Times New Roman" w:hAnsi="Times New Roman"/>
          <w:sz w:val="26"/>
          <w:szCs w:val="26"/>
        </w:rPr>
      </w:pPr>
      <w:r w:rsidRPr="00047CAB">
        <w:rPr>
          <w:rFonts w:ascii="Times New Roman" w:eastAsia="Calibri" w:hAnsi="Times New Roman"/>
          <w:sz w:val="26"/>
          <w:szCs w:val="26"/>
        </w:rPr>
        <w:t>к</w:t>
      </w:r>
      <w:r w:rsidR="00E66586" w:rsidRPr="00047CAB">
        <w:rPr>
          <w:rFonts w:ascii="Times New Roman" w:eastAsia="Calibri" w:hAnsi="Times New Roman"/>
          <w:sz w:val="26"/>
          <w:szCs w:val="26"/>
        </w:rPr>
        <w:t xml:space="preserve"> муниципальной программе</w:t>
      </w:r>
    </w:p>
    <w:p w:rsidR="00A07AFF" w:rsidRDefault="00A07AFF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</w:p>
    <w:p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:rsidR="007B161B" w:rsidRDefault="007B161B" w:rsidP="000336C8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p w:rsidR="000336C8" w:rsidRPr="000336C8" w:rsidRDefault="000336C8" w:rsidP="000336C8"/>
    <w:tbl>
      <w:tblPr>
        <w:tblW w:w="146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2837"/>
        <w:gridCol w:w="2046"/>
        <w:gridCol w:w="992"/>
        <w:gridCol w:w="992"/>
        <w:gridCol w:w="993"/>
        <w:gridCol w:w="992"/>
        <w:gridCol w:w="992"/>
        <w:gridCol w:w="992"/>
        <w:gridCol w:w="1134"/>
      </w:tblGrid>
      <w:tr w:rsidR="000451F2" w:rsidRPr="00047CAB" w:rsidTr="00E272E0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047CAB" w:rsidRDefault="00BE6355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0451F2" w:rsidRPr="00047CAB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п/п </w:t>
            </w:r>
            <w:r w:rsidR="000451F2" w:rsidRPr="00047CAB">
              <w:rPr>
                <w:rFonts w:ascii="Times New Roman" w:hAnsi="Times New Roman" w:cs="Times New Roman"/>
                <w:sz w:val="25"/>
                <w:szCs w:val="25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047CA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047CAB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Наименование   муниципальной программы, отдельного 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047CA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Источники   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br/>
              <w:t>финансирования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047CA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Оценка расходов (тыс. рублей)</w:t>
            </w:r>
          </w:p>
        </w:tc>
      </w:tr>
      <w:tr w:rsidR="00B3263D" w:rsidRPr="00047CAB" w:rsidTr="00E272E0">
        <w:trPr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2026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2027 год</w:t>
            </w:r>
          </w:p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2028 год</w:t>
            </w:r>
          </w:p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2029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2030</w:t>
            </w:r>
          </w:p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год 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2031 год 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итого</w:t>
            </w:r>
          </w:p>
        </w:tc>
      </w:tr>
      <w:tr w:rsidR="00B3263D" w:rsidRPr="00047CAB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Муниципальная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«Обеспечение безопасности</w:t>
            </w:r>
          </w:p>
          <w:p w:rsidR="00B3263D" w:rsidRPr="00047CAB" w:rsidRDefault="00B3263D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 жизнедеятельности населения « на 2026-2031 годы</w:t>
            </w:r>
          </w:p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074C53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Times New Roman" w:cs="Times New Roman"/>
                <w:sz w:val="25"/>
                <w:szCs w:val="25"/>
                <w:oMath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2024,40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Times New Roman" w:cs="Times New Roman"/>
                <w:sz w:val="25"/>
                <w:szCs w:val="25"/>
                <w:oMath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2222,00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Times New Roman" w:cs="Times New Roman"/>
                <w:sz w:val="25"/>
                <w:szCs w:val="25"/>
                <w:oMath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2317,00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Times New Roman" w:cs="Times New Roman"/>
                <w:sz w:val="25"/>
                <w:szCs w:val="25"/>
                <w:oMath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2419,00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Times New Roman" w:cs="Times New Roman"/>
                <w:sz w:val="25"/>
                <w:szCs w:val="25"/>
                <w:oMath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2524,00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Times New Roman" w:cs="Times New Roman"/>
                <w:sz w:val="25"/>
                <w:szCs w:val="25"/>
                <w:oMath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2636,00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074C53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14142,40</w:t>
            </w:r>
          </w:p>
        </w:tc>
      </w:tr>
      <w:tr w:rsidR="00B3263D" w:rsidRPr="00047CAB" w:rsidTr="00E272E0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B3263D" w:rsidRPr="00047CAB" w:rsidTr="00E272E0">
        <w:trPr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074C53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682,50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525,00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552,00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579,00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608,00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074C53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3446,50</w:t>
            </w:r>
          </w:p>
        </w:tc>
      </w:tr>
      <w:tr w:rsidR="00B3263D" w:rsidRPr="00047CAB" w:rsidTr="00E272E0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074C53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1341,90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1722,00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1792,00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1867,00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1945,00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2028,00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074C53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10695,90</w:t>
            </w:r>
          </w:p>
        </w:tc>
      </w:tr>
      <w:tr w:rsidR="00B3263D" w:rsidRPr="00047CAB" w:rsidTr="00E72316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71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:rsidTr="00E72316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Подпрограмма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Профилактика правонарушений и охрана общественного порядка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74C53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047CAB"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74C53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74C53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74C53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74C53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74C53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74C53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047CAB"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</w:tr>
      <w:tr w:rsidR="006F47C4" w:rsidRPr="00047CAB" w:rsidTr="00E72316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7C4" w:rsidRPr="00047CAB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7C4" w:rsidRPr="00047CAB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7C4" w:rsidRPr="00047CAB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6F47C4" w:rsidRPr="00047CAB" w:rsidTr="00E72316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7C4" w:rsidRPr="00047CAB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7C4" w:rsidRPr="00047CAB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7C4" w:rsidRPr="00047CAB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74C53" w:rsidRPr="00047CAB" w:rsidTr="00E72316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C53" w:rsidRPr="00047CAB" w:rsidRDefault="00074C53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C53" w:rsidRPr="00047CAB" w:rsidRDefault="00074C53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C53" w:rsidRPr="00047CAB" w:rsidRDefault="00074C53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</w:tr>
      <w:tr w:rsidR="006F47C4" w:rsidRPr="00047CAB" w:rsidTr="006F47C4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74C53" w:rsidRPr="00047CAB" w:rsidTr="006F47C4">
        <w:trPr>
          <w:trHeight w:val="387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53" w:rsidRPr="00047CAB" w:rsidRDefault="00074C53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53" w:rsidRPr="00047CAB" w:rsidRDefault="00074C53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Отдельное 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53" w:rsidRPr="00047CAB" w:rsidRDefault="00074C53" w:rsidP="00E72316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Профилактика 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правонарушений (проведение районных массовых мероприятий с детьми)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6F47C4" w:rsidRPr="00047CAB" w:rsidTr="006F47C4">
        <w:trPr>
          <w:trHeight w:val="38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047CAB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047CAB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047CAB" w:rsidRDefault="006F47C4" w:rsidP="00E72316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6F47C4" w:rsidRPr="00047CAB" w:rsidTr="006F47C4">
        <w:trPr>
          <w:trHeight w:val="38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047CAB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047CAB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047CAB" w:rsidRDefault="006F47C4" w:rsidP="00E72316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74C53" w:rsidRPr="00047CAB" w:rsidTr="006F47C4">
        <w:trPr>
          <w:trHeight w:val="38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53" w:rsidRPr="00047CAB" w:rsidRDefault="00074C53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53" w:rsidRPr="00047CAB" w:rsidRDefault="00074C53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53" w:rsidRPr="00047CAB" w:rsidRDefault="00074C53" w:rsidP="00E72316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6F47C4" w:rsidRPr="00047CAB" w:rsidTr="006F47C4">
        <w:trPr>
          <w:trHeight w:val="38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C4" w:rsidRPr="00047CAB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C4" w:rsidRPr="00047CAB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C4" w:rsidRPr="00047CAB" w:rsidRDefault="006F47C4" w:rsidP="00E72316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:rsidTr="006F47C4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CAB" w:rsidRPr="00047CAB" w:rsidRDefault="00047CA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CAB" w:rsidRPr="00047CAB" w:rsidRDefault="00047CA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CAB" w:rsidRPr="00047CAB" w:rsidRDefault="00047CA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Трудоустройство несовершеннолетних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480,00</w:t>
            </w:r>
          </w:p>
        </w:tc>
      </w:tr>
      <w:tr w:rsidR="00856D3B" w:rsidRPr="00047CAB" w:rsidTr="006F47C4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6F47C4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6F47C4" w:rsidRPr="00047CAB" w:rsidTr="006F47C4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047CAB" w:rsidRDefault="006F47C4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047CAB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047CAB" w:rsidRDefault="006F47C4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047CAB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047CAB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047CAB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047CAB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047CAB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047CAB" w:rsidRDefault="00047CAB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6F47C4"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</w:tr>
      <w:tr w:rsidR="00856D3B" w:rsidRPr="00047CAB" w:rsidTr="00E72316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:rsidTr="006F47C4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CAB" w:rsidRPr="00047CAB" w:rsidRDefault="00047CAB" w:rsidP="00047CA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CAB" w:rsidRPr="00047CAB" w:rsidRDefault="00047CAB" w:rsidP="00047CA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Мероприятия с молодежью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120,00</w:t>
            </w:r>
          </w:p>
        </w:tc>
      </w:tr>
      <w:tr w:rsidR="00856D3B" w:rsidRPr="00047CAB" w:rsidTr="006F47C4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6F47C4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:rsidTr="006F47C4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CAB" w:rsidRPr="00047CAB" w:rsidRDefault="00047CAB" w:rsidP="00047CA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CAB" w:rsidRPr="00047CAB" w:rsidRDefault="00047CAB" w:rsidP="00047CA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120,00</w:t>
            </w:r>
          </w:p>
        </w:tc>
      </w:tr>
      <w:tr w:rsidR="00856D3B" w:rsidRPr="00047CAB" w:rsidTr="00E72316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856D3B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047CA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Публикация в СМИ идей духовно-нравственных ценностей, патриотизма и межнациональной, межконфессиональной толерантности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E72316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иные 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856D3B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Мероприятия по формированию толерантного сознания населения района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E72316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856D3B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1.6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047CA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Взаимодействие с национальными</w:t>
            </w:r>
            <w:r w:rsidR="00856D3B"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 общностями и конфессиями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E72316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856D3B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E72316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856D3B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1.8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Создание благоприятной и максимально безопасной для населения обстановки в 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жилом секторе, на улицах и в других общественных местах района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:rsidTr="00E72316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84636" w:rsidRPr="00047CAB" w:rsidTr="003927BD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36" w:rsidRPr="00047CAB" w:rsidRDefault="00184636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36" w:rsidRPr="00047CAB" w:rsidRDefault="00184636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84636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36" w:rsidRPr="00047CAB" w:rsidRDefault="00184636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184636">
              <w:rPr>
                <w:rFonts w:ascii="Times New Roman" w:hAnsi="Times New Roman" w:cs="Times New Roman"/>
                <w:sz w:val="25"/>
                <w:szCs w:val="25"/>
              </w:rPr>
              <w:t>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18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84636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46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46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46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46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46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46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4636">
              <w:rPr>
                <w:rFonts w:ascii="Times New Roman" w:hAnsi="Times New Roman" w:cs="Times New Roman"/>
              </w:rPr>
              <w:t>0</w:t>
            </w:r>
          </w:p>
        </w:tc>
      </w:tr>
      <w:tr w:rsidR="00184636" w:rsidRPr="00047CAB" w:rsidTr="003927BD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36" w:rsidRPr="00047CAB" w:rsidRDefault="00184636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36" w:rsidRPr="00047CAB" w:rsidRDefault="00184636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36" w:rsidRPr="00047CAB" w:rsidRDefault="00184636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18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84636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636" w:rsidRPr="00047CAB" w:rsidTr="003927BD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36" w:rsidRPr="00047CAB" w:rsidRDefault="00184636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36" w:rsidRPr="00047CAB" w:rsidRDefault="00184636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36" w:rsidRPr="00047CAB" w:rsidRDefault="00184636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18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84636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636" w:rsidRPr="00047CAB" w:rsidTr="003927BD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36" w:rsidRPr="00047CAB" w:rsidRDefault="00184636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36" w:rsidRPr="00047CAB" w:rsidRDefault="00184636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36" w:rsidRPr="00047CAB" w:rsidRDefault="00184636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18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84636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636" w:rsidRPr="00047CAB" w:rsidTr="00E72316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36" w:rsidRPr="00047CAB" w:rsidRDefault="00184636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36" w:rsidRPr="00047CAB" w:rsidRDefault="00184636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36" w:rsidRPr="00047CAB" w:rsidRDefault="00184636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18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84636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CAB" w:rsidRPr="00047CAB" w:rsidTr="00E272E0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Отдельное      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Выполнение требований пожарной безопасности учреждений и организаций района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330,00</w:t>
            </w:r>
          </w:p>
        </w:tc>
      </w:tr>
      <w:tr w:rsidR="002A4636" w:rsidRPr="00047CAB" w:rsidTr="00E272E0">
        <w:trPr>
          <w:trHeight w:val="48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2A4636" w:rsidRPr="00047CAB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:rsidTr="00E272E0">
        <w:trPr>
          <w:trHeight w:val="3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330,00</w:t>
            </w:r>
          </w:p>
        </w:tc>
      </w:tr>
      <w:tr w:rsidR="002A4636" w:rsidRPr="00047CAB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77" w:rsidRPr="00047CAB" w:rsidRDefault="00F24994" w:rsidP="00E27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2A4636" w:rsidRPr="00047CAB">
              <w:rPr>
                <w:rFonts w:ascii="Times New Roman" w:hAnsi="Times New Roman" w:cs="Times New Roman"/>
                <w:sz w:val="25"/>
                <w:szCs w:val="25"/>
              </w:rPr>
              <w:t>ныевнебюджетные</w:t>
            </w:r>
            <w:r w:rsidR="001A61D1"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 и</w:t>
            </w:r>
            <w:r w:rsidR="002A4636"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:rsidTr="00E272E0">
        <w:trPr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Отдельное      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74C53" w:rsidP="00047C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1523,40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1712,00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1797,00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1888,00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1982,00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74C53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10983,40</w:t>
            </w:r>
          </w:p>
        </w:tc>
      </w:tr>
      <w:tr w:rsidR="00047CAB" w:rsidRPr="00047CAB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74C53" w:rsidP="00047C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682,50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bCs/>
                <w:sz w:val="25"/>
                <w:szCs w:val="25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bCs/>
                <w:sz w:val="25"/>
                <w:szCs w:val="25"/>
              </w:rPr>
              <w:t>525,00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bCs/>
                <w:sz w:val="25"/>
                <w:szCs w:val="25"/>
              </w:rPr>
              <w:t>552,00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bCs/>
                <w:sz w:val="25"/>
                <w:szCs w:val="25"/>
              </w:rPr>
              <w:t>579,00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bCs/>
                <w:sz w:val="25"/>
                <w:szCs w:val="25"/>
              </w:rPr>
              <w:t>608,00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74C53" w:rsidP="00047C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3446,50</w:t>
            </w:r>
          </w:p>
        </w:tc>
      </w:tr>
      <w:tr w:rsidR="00047CAB" w:rsidRPr="00047CAB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74C53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840,90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1212,00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1403,00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1473,00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74C53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7536,90</w:t>
            </w:r>
          </w:p>
        </w:tc>
      </w:tr>
      <w:tr w:rsidR="00047CAB" w:rsidRPr="00047CAB" w:rsidTr="00E272E0">
        <w:trPr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:rsidTr="00E272E0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4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Пополнение резервного фонда района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600,00</w:t>
            </w:r>
          </w:p>
        </w:tc>
      </w:tr>
      <w:tr w:rsidR="001A61D1" w:rsidRPr="00047CAB" w:rsidTr="00E272E0">
        <w:trPr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047CA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047CA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047CAB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A61D1" w:rsidRPr="00047CAB" w:rsidTr="00E272E0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047CA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047CA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047CA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:rsidTr="00E272E0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600,00</w:t>
            </w:r>
          </w:p>
        </w:tc>
      </w:tr>
      <w:tr w:rsidR="001A61D1" w:rsidRPr="00047CAB" w:rsidTr="00E272E0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F24994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1A61D1" w:rsidRPr="00047CAB">
              <w:rPr>
                <w:rFonts w:ascii="Times New Roman" w:hAnsi="Times New Roman" w:cs="Times New Roman"/>
                <w:sz w:val="25"/>
                <w:szCs w:val="25"/>
              </w:rPr>
              <w:t>ныевнебюджетные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A61D1" w:rsidRPr="00047CAB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B" w:rsidRPr="00047CAB" w:rsidRDefault="001A61D1" w:rsidP="00DE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72316" w:rsidRPr="00047CAB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72316" w:rsidRPr="00047CAB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72316" w:rsidRPr="00047CAB" w:rsidTr="00E272E0">
        <w:trPr>
          <w:trHeight w:val="3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72316" w:rsidRPr="00047CAB" w:rsidTr="00E272E0">
        <w:trPr>
          <w:trHeight w:val="54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72316" w:rsidRPr="00047CAB" w:rsidTr="00E272E0">
        <w:trPr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047CAB" w:rsidRDefault="00047CAB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Предупреждение и пресечение нелегальной миграции, культурная и социальная адаптация иностранных граждан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72316" w:rsidRPr="00047CAB" w:rsidTr="00E272E0">
        <w:trPr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72316" w:rsidRPr="00047CAB" w:rsidTr="00E272E0">
        <w:trPr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72316" w:rsidRPr="00047CAB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72316" w:rsidRPr="00047CAB" w:rsidTr="00E272E0">
        <w:trPr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600,00</w:t>
            </w:r>
          </w:p>
        </w:tc>
      </w:tr>
      <w:tr w:rsidR="00E72316" w:rsidRPr="00047CAB" w:rsidTr="00E272E0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A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72316" w:rsidRPr="00047CAB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:rsidTr="00E272E0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600,00</w:t>
            </w:r>
          </w:p>
        </w:tc>
      </w:tr>
      <w:tr w:rsidR="00E72316" w:rsidRPr="00047CAB" w:rsidTr="00E272E0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Иныевнебюджет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:rsidTr="00E272E0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85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Обеспечение безопасности людей на водных объектах (оборудование места отдыха у воды)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1029,00</w:t>
            </w:r>
          </w:p>
        </w:tc>
      </w:tr>
      <w:tr w:rsidR="00E72316" w:rsidRPr="00047CAB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A183B" w:rsidRPr="00047CAB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047CA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047CA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047CA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047CA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047CAB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047CAB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047CAB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047CAB" w:rsidRDefault="00047CA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047CAB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047CAB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047CAB" w:rsidRDefault="00047CA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1029,00</w:t>
            </w:r>
          </w:p>
        </w:tc>
      </w:tr>
      <w:tr w:rsidR="00E72316" w:rsidRPr="00047CAB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7C0582" w:rsidRDefault="00717666" w:rsidP="00717666">
      <w:pPr>
        <w:pStyle w:val="1"/>
        <w:spacing w:after="0" w:line="240" w:lineRule="auto"/>
        <w:jc w:val="center"/>
        <w:sectPr w:rsidR="007C0582" w:rsidSect="00EF7C5A">
          <w:pgSz w:w="16838" w:h="11906" w:orient="landscape"/>
          <w:pgMar w:top="709" w:right="1134" w:bottom="851" w:left="1418" w:header="709" w:footer="709" w:gutter="0"/>
          <w:cols w:space="708"/>
          <w:titlePg/>
          <w:docGrid w:linePitch="360"/>
        </w:sectPr>
      </w:pPr>
      <w:r>
        <w:t>______</w:t>
      </w:r>
    </w:p>
    <w:p w:rsidR="00477F2A" w:rsidRPr="00477F2A" w:rsidRDefault="00477F2A" w:rsidP="00EF7C5A">
      <w:pPr>
        <w:tabs>
          <w:tab w:val="left" w:pos="3975"/>
        </w:tabs>
      </w:pPr>
    </w:p>
    <w:sectPr w:rsidR="00477F2A" w:rsidRPr="00477F2A" w:rsidSect="00EF7C5A">
      <w:pgSz w:w="11906" w:h="16838"/>
      <w:pgMar w:top="0" w:right="991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2E5" w:rsidRDefault="00A972E5">
      <w:r>
        <w:separator/>
      </w:r>
    </w:p>
  </w:endnote>
  <w:endnote w:type="continuationSeparator" w:id="0">
    <w:p w:rsidR="00A972E5" w:rsidRDefault="00A9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2E5" w:rsidRDefault="00A972E5">
      <w:r>
        <w:separator/>
      </w:r>
    </w:p>
  </w:footnote>
  <w:footnote w:type="continuationSeparator" w:id="0">
    <w:p w:rsidR="00A972E5" w:rsidRDefault="00A97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2E5" w:rsidRPr="001F6B10" w:rsidRDefault="00A972E5" w:rsidP="001F6B10">
    <w:pPr>
      <w:pStyle w:val="Style1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34D41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5B463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67F7E60"/>
    <w:multiLevelType w:val="hybridMultilevel"/>
    <w:tmpl w:val="F55C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6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17181"/>
    <w:multiLevelType w:val="hybridMultilevel"/>
    <w:tmpl w:val="6E926038"/>
    <w:lvl w:ilvl="0" w:tplc="40AC5E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7"/>
  </w:num>
  <w:num w:numId="12">
    <w:abstractNumId w:val="1"/>
  </w:num>
  <w:num w:numId="13">
    <w:abstractNumId w:val="17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6A0"/>
    <w:rsid w:val="00002BD5"/>
    <w:rsid w:val="000072F9"/>
    <w:rsid w:val="00010457"/>
    <w:rsid w:val="00012AC4"/>
    <w:rsid w:val="00015CAD"/>
    <w:rsid w:val="00021230"/>
    <w:rsid w:val="00024FF5"/>
    <w:rsid w:val="000274B1"/>
    <w:rsid w:val="00030032"/>
    <w:rsid w:val="00033676"/>
    <w:rsid w:val="000336C8"/>
    <w:rsid w:val="000343C2"/>
    <w:rsid w:val="000350E6"/>
    <w:rsid w:val="000404DF"/>
    <w:rsid w:val="0004183D"/>
    <w:rsid w:val="00042F66"/>
    <w:rsid w:val="000451F2"/>
    <w:rsid w:val="00047CAB"/>
    <w:rsid w:val="00054373"/>
    <w:rsid w:val="000554A7"/>
    <w:rsid w:val="0006204A"/>
    <w:rsid w:val="00063B8A"/>
    <w:rsid w:val="00064A7F"/>
    <w:rsid w:val="00065260"/>
    <w:rsid w:val="00067203"/>
    <w:rsid w:val="0007021B"/>
    <w:rsid w:val="00074C53"/>
    <w:rsid w:val="00075685"/>
    <w:rsid w:val="00075FEC"/>
    <w:rsid w:val="00082216"/>
    <w:rsid w:val="00090144"/>
    <w:rsid w:val="00092B35"/>
    <w:rsid w:val="00092FDC"/>
    <w:rsid w:val="00093443"/>
    <w:rsid w:val="000951E4"/>
    <w:rsid w:val="00096413"/>
    <w:rsid w:val="000A02DA"/>
    <w:rsid w:val="000A18F5"/>
    <w:rsid w:val="000A3891"/>
    <w:rsid w:val="000A3DF9"/>
    <w:rsid w:val="000A57D3"/>
    <w:rsid w:val="000A5D6E"/>
    <w:rsid w:val="000C061B"/>
    <w:rsid w:val="000C5096"/>
    <w:rsid w:val="000D1D6E"/>
    <w:rsid w:val="000D396C"/>
    <w:rsid w:val="000E46E4"/>
    <w:rsid w:val="000E515A"/>
    <w:rsid w:val="000F1AD7"/>
    <w:rsid w:val="000F4284"/>
    <w:rsid w:val="000F4D5E"/>
    <w:rsid w:val="00100907"/>
    <w:rsid w:val="00101B4C"/>
    <w:rsid w:val="001035DB"/>
    <w:rsid w:val="0010587F"/>
    <w:rsid w:val="00106775"/>
    <w:rsid w:val="00106E2F"/>
    <w:rsid w:val="0011129E"/>
    <w:rsid w:val="00113C54"/>
    <w:rsid w:val="0011575A"/>
    <w:rsid w:val="00116B7A"/>
    <w:rsid w:val="00120C57"/>
    <w:rsid w:val="00121296"/>
    <w:rsid w:val="00122D40"/>
    <w:rsid w:val="00123D92"/>
    <w:rsid w:val="00124E36"/>
    <w:rsid w:val="00130629"/>
    <w:rsid w:val="001342B2"/>
    <w:rsid w:val="00134DBB"/>
    <w:rsid w:val="00143373"/>
    <w:rsid w:val="001439A0"/>
    <w:rsid w:val="00144323"/>
    <w:rsid w:val="00145CAB"/>
    <w:rsid w:val="00146833"/>
    <w:rsid w:val="001468F4"/>
    <w:rsid w:val="00150841"/>
    <w:rsid w:val="0015602A"/>
    <w:rsid w:val="00156965"/>
    <w:rsid w:val="00160F89"/>
    <w:rsid w:val="001610C9"/>
    <w:rsid w:val="0016520C"/>
    <w:rsid w:val="00177489"/>
    <w:rsid w:val="00177752"/>
    <w:rsid w:val="00177795"/>
    <w:rsid w:val="00181526"/>
    <w:rsid w:val="001824F0"/>
    <w:rsid w:val="00184636"/>
    <w:rsid w:val="0018729B"/>
    <w:rsid w:val="001911FD"/>
    <w:rsid w:val="001A0ECF"/>
    <w:rsid w:val="001A1CD4"/>
    <w:rsid w:val="001A3736"/>
    <w:rsid w:val="001A49A8"/>
    <w:rsid w:val="001A61D1"/>
    <w:rsid w:val="001A6C5A"/>
    <w:rsid w:val="001B0881"/>
    <w:rsid w:val="001B4458"/>
    <w:rsid w:val="001C19C0"/>
    <w:rsid w:val="001C6372"/>
    <w:rsid w:val="001D37D7"/>
    <w:rsid w:val="001D3D47"/>
    <w:rsid w:val="001D61E1"/>
    <w:rsid w:val="001D6ED9"/>
    <w:rsid w:val="001E639B"/>
    <w:rsid w:val="001F4437"/>
    <w:rsid w:val="001F5C4B"/>
    <w:rsid w:val="001F6B10"/>
    <w:rsid w:val="00200458"/>
    <w:rsid w:val="00205CCF"/>
    <w:rsid w:val="00206CAF"/>
    <w:rsid w:val="00210B09"/>
    <w:rsid w:val="0021378E"/>
    <w:rsid w:val="00213D57"/>
    <w:rsid w:val="00216A5A"/>
    <w:rsid w:val="00217926"/>
    <w:rsid w:val="00220831"/>
    <w:rsid w:val="00220C27"/>
    <w:rsid w:val="002242EB"/>
    <w:rsid w:val="0023245B"/>
    <w:rsid w:val="00234401"/>
    <w:rsid w:val="00242815"/>
    <w:rsid w:val="0025006C"/>
    <w:rsid w:val="002501E0"/>
    <w:rsid w:val="00256198"/>
    <w:rsid w:val="00257417"/>
    <w:rsid w:val="00262278"/>
    <w:rsid w:val="00264AB7"/>
    <w:rsid w:val="002717AB"/>
    <w:rsid w:val="002721F7"/>
    <w:rsid w:val="002723D8"/>
    <w:rsid w:val="00275CD3"/>
    <w:rsid w:val="0028079F"/>
    <w:rsid w:val="00281E3D"/>
    <w:rsid w:val="00281EB1"/>
    <w:rsid w:val="00283F55"/>
    <w:rsid w:val="00285ACD"/>
    <w:rsid w:val="00290657"/>
    <w:rsid w:val="002919E0"/>
    <w:rsid w:val="00294B9A"/>
    <w:rsid w:val="00295F48"/>
    <w:rsid w:val="00296F3C"/>
    <w:rsid w:val="00297905"/>
    <w:rsid w:val="002A0487"/>
    <w:rsid w:val="002A4636"/>
    <w:rsid w:val="002A5D09"/>
    <w:rsid w:val="002A60E0"/>
    <w:rsid w:val="002B0F28"/>
    <w:rsid w:val="002B1D3D"/>
    <w:rsid w:val="002B761E"/>
    <w:rsid w:val="002C752F"/>
    <w:rsid w:val="002D3E62"/>
    <w:rsid w:val="002D620A"/>
    <w:rsid w:val="002D7040"/>
    <w:rsid w:val="002E11EB"/>
    <w:rsid w:val="002E2121"/>
    <w:rsid w:val="002E7667"/>
    <w:rsid w:val="002F1A05"/>
    <w:rsid w:val="002F44F2"/>
    <w:rsid w:val="002F466E"/>
    <w:rsid w:val="002F5289"/>
    <w:rsid w:val="002F650D"/>
    <w:rsid w:val="00300C0E"/>
    <w:rsid w:val="00303239"/>
    <w:rsid w:val="00307CFB"/>
    <w:rsid w:val="00310542"/>
    <w:rsid w:val="00311BA2"/>
    <w:rsid w:val="00312CD5"/>
    <w:rsid w:val="00312EFC"/>
    <w:rsid w:val="00312F05"/>
    <w:rsid w:val="00313269"/>
    <w:rsid w:val="00314C89"/>
    <w:rsid w:val="0031696C"/>
    <w:rsid w:val="003238E9"/>
    <w:rsid w:val="003243EB"/>
    <w:rsid w:val="0033265A"/>
    <w:rsid w:val="00332A63"/>
    <w:rsid w:val="00333558"/>
    <w:rsid w:val="003343BD"/>
    <w:rsid w:val="003357C4"/>
    <w:rsid w:val="00335A57"/>
    <w:rsid w:val="00336CA9"/>
    <w:rsid w:val="003379D7"/>
    <w:rsid w:val="0034004A"/>
    <w:rsid w:val="00340ED0"/>
    <w:rsid w:val="003420FF"/>
    <w:rsid w:val="003471F9"/>
    <w:rsid w:val="00350D2F"/>
    <w:rsid w:val="00352320"/>
    <w:rsid w:val="003553F9"/>
    <w:rsid w:val="0035549B"/>
    <w:rsid w:val="003568F3"/>
    <w:rsid w:val="003606C0"/>
    <w:rsid w:val="0036467A"/>
    <w:rsid w:val="003651F6"/>
    <w:rsid w:val="00370208"/>
    <w:rsid w:val="00370DC7"/>
    <w:rsid w:val="003804E5"/>
    <w:rsid w:val="00380573"/>
    <w:rsid w:val="0038330C"/>
    <w:rsid w:val="00390308"/>
    <w:rsid w:val="00391588"/>
    <w:rsid w:val="003927BD"/>
    <w:rsid w:val="00392ED9"/>
    <w:rsid w:val="00394649"/>
    <w:rsid w:val="00395D68"/>
    <w:rsid w:val="003A2A17"/>
    <w:rsid w:val="003A2D60"/>
    <w:rsid w:val="003B290E"/>
    <w:rsid w:val="003B4FF0"/>
    <w:rsid w:val="003B6467"/>
    <w:rsid w:val="003C1F8B"/>
    <w:rsid w:val="003C320F"/>
    <w:rsid w:val="003C4447"/>
    <w:rsid w:val="003D354F"/>
    <w:rsid w:val="003D3ED9"/>
    <w:rsid w:val="003D7528"/>
    <w:rsid w:val="003D7CB0"/>
    <w:rsid w:val="003E5166"/>
    <w:rsid w:val="003E5207"/>
    <w:rsid w:val="00400600"/>
    <w:rsid w:val="0040315B"/>
    <w:rsid w:val="00404FD7"/>
    <w:rsid w:val="0040539C"/>
    <w:rsid w:val="00421803"/>
    <w:rsid w:val="00424C7A"/>
    <w:rsid w:val="00426D61"/>
    <w:rsid w:val="004271E7"/>
    <w:rsid w:val="00427824"/>
    <w:rsid w:val="00432898"/>
    <w:rsid w:val="00434729"/>
    <w:rsid w:val="00434E1D"/>
    <w:rsid w:val="00441AE6"/>
    <w:rsid w:val="004457BE"/>
    <w:rsid w:val="004465F4"/>
    <w:rsid w:val="00452C34"/>
    <w:rsid w:val="00456A05"/>
    <w:rsid w:val="004650E9"/>
    <w:rsid w:val="0046519F"/>
    <w:rsid w:val="004674A4"/>
    <w:rsid w:val="00467AAE"/>
    <w:rsid w:val="00470D10"/>
    <w:rsid w:val="0047290D"/>
    <w:rsid w:val="00476044"/>
    <w:rsid w:val="00477F2A"/>
    <w:rsid w:val="004805D1"/>
    <w:rsid w:val="00480A86"/>
    <w:rsid w:val="004825E2"/>
    <w:rsid w:val="00487F16"/>
    <w:rsid w:val="00491308"/>
    <w:rsid w:val="00494379"/>
    <w:rsid w:val="00494605"/>
    <w:rsid w:val="00494C5F"/>
    <w:rsid w:val="004955CD"/>
    <w:rsid w:val="004B1507"/>
    <w:rsid w:val="004B169E"/>
    <w:rsid w:val="004B6655"/>
    <w:rsid w:val="004C1CE0"/>
    <w:rsid w:val="004C2B54"/>
    <w:rsid w:val="004C2E44"/>
    <w:rsid w:val="004D02F3"/>
    <w:rsid w:val="004D124F"/>
    <w:rsid w:val="004D1894"/>
    <w:rsid w:val="004D1F1B"/>
    <w:rsid w:val="004E13E1"/>
    <w:rsid w:val="004E3EC2"/>
    <w:rsid w:val="004E6060"/>
    <w:rsid w:val="004E79CE"/>
    <w:rsid w:val="004F1ADB"/>
    <w:rsid w:val="00502F87"/>
    <w:rsid w:val="00503CDD"/>
    <w:rsid w:val="00504E21"/>
    <w:rsid w:val="00507644"/>
    <w:rsid w:val="0052592B"/>
    <w:rsid w:val="005311A3"/>
    <w:rsid w:val="00535A25"/>
    <w:rsid w:val="00540A5E"/>
    <w:rsid w:val="00547AAF"/>
    <w:rsid w:val="00550492"/>
    <w:rsid w:val="005523A3"/>
    <w:rsid w:val="0055742A"/>
    <w:rsid w:val="0055754D"/>
    <w:rsid w:val="00563CDD"/>
    <w:rsid w:val="005654AC"/>
    <w:rsid w:val="00566200"/>
    <w:rsid w:val="005706DF"/>
    <w:rsid w:val="0057114B"/>
    <w:rsid w:val="005718C8"/>
    <w:rsid w:val="00572670"/>
    <w:rsid w:val="00572F6C"/>
    <w:rsid w:val="00585178"/>
    <w:rsid w:val="00586EAE"/>
    <w:rsid w:val="00590082"/>
    <w:rsid w:val="00593394"/>
    <w:rsid w:val="00594910"/>
    <w:rsid w:val="005B0286"/>
    <w:rsid w:val="005B4BE0"/>
    <w:rsid w:val="005C4223"/>
    <w:rsid w:val="005C7C42"/>
    <w:rsid w:val="005D0267"/>
    <w:rsid w:val="005D1A82"/>
    <w:rsid w:val="005D358B"/>
    <w:rsid w:val="005D51B2"/>
    <w:rsid w:val="005D5F87"/>
    <w:rsid w:val="005E1621"/>
    <w:rsid w:val="005E234A"/>
    <w:rsid w:val="005E31C1"/>
    <w:rsid w:val="005E4644"/>
    <w:rsid w:val="005E796E"/>
    <w:rsid w:val="005F4067"/>
    <w:rsid w:val="005F4D9C"/>
    <w:rsid w:val="005F6237"/>
    <w:rsid w:val="00600BEF"/>
    <w:rsid w:val="00604FFD"/>
    <w:rsid w:val="00610211"/>
    <w:rsid w:val="00611B5C"/>
    <w:rsid w:val="00612031"/>
    <w:rsid w:val="00614ABA"/>
    <w:rsid w:val="00617518"/>
    <w:rsid w:val="00622429"/>
    <w:rsid w:val="00625A53"/>
    <w:rsid w:val="006306E6"/>
    <w:rsid w:val="006345DB"/>
    <w:rsid w:val="0063568F"/>
    <w:rsid w:val="00635855"/>
    <w:rsid w:val="00641EA5"/>
    <w:rsid w:val="00645BDE"/>
    <w:rsid w:val="006502A3"/>
    <w:rsid w:val="006519DC"/>
    <w:rsid w:val="00654349"/>
    <w:rsid w:val="00660863"/>
    <w:rsid w:val="00660F6B"/>
    <w:rsid w:val="0066194B"/>
    <w:rsid w:val="00662250"/>
    <w:rsid w:val="00663220"/>
    <w:rsid w:val="00665B11"/>
    <w:rsid w:val="00671A03"/>
    <w:rsid w:val="00672F92"/>
    <w:rsid w:val="00673FB6"/>
    <w:rsid w:val="006758DC"/>
    <w:rsid w:val="00677136"/>
    <w:rsid w:val="0068561B"/>
    <w:rsid w:val="00685C17"/>
    <w:rsid w:val="0069018F"/>
    <w:rsid w:val="00696A8E"/>
    <w:rsid w:val="006A22F3"/>
    <w:rsid w:val="006A361C"/>
    <w:rsid w:val="006B000F"/>
    <w:rsid w:val="006B2317"/>
    <w:rsid w:val="006C0C2C"/>
    <w:rsid w:val="006C6026"/>
    <w:rsid w:val="006D1687"/>
    <w:rsid w:val="006D38ED"/>
    <w:rsid w:val="006D457A"/>
    <w:rsid w:val="006E14A0"/>
    <w:rsid w:val="006E6ED0"/>
    <w:rsid w:val="006F070F"/>
    <w:rsid w:val="006F4705"/>
    <w:rsid w:val="006F47C4"/>
    <w:rsid w:val="0070154B"/>
    <w:rsid w:val="0070406B"/>
    <w:rsid w:val="00705C95"/>
    <w:rsid w:val="007060FB"/>
    <w:rsid w:val="0070779E"/>
    <w:rsid w:val="00711AF2"/>
    <w:rsid w:val="00713CC0"/>
    <w:rsid w:val="00717666"/>
    <w:rsid w:val="007219B3"/>
    <w:rsid w:val="0072221E"/>
    <w:rsid w:val="00731A78"/>
    <w:rsid w:val="00734720"/>
    <w:rsid w:val="00735FF4"/>
    <w:rsid w:val="007361B3"/>
    <w:rsid w:val="0074237F"/>
    <w:rsid w:val="00742713"/>
    <w:rsid w:val="007428F8"/>
    <w:rsid w:val="007440A3"/>
    <w:rsid w:val="00744495"/>
    <w:rsid w:val="007524A2"/>
    <w:rsid w:val="007564A4"/>
    <w:rsid w:val="00760C94"/>
    <w:rsid w:val="00761938"/>
    <w:rsid w:val="00762229"/>
    <w:rsid w:val="00762A35"/>
    <w:rsid w:val="00762BB2"/>
    <w:rsid w:val="00763E1D"/>
    <w:rsid w:val="00767AA5"/>
    <w:rsid w:val="007713D0"/>
    <w:rsid w:val="00771609"/>
    <w:rsid w:val="007724FC"/>
    <w:rsid w:val="0079068D"/>
    <w:rsid w:val="00791048"/>
    <w:rsid w:val="007914D8"/>
    <w:rsid w:val="00793DAB"/>
    <w:rsid w:val="00795BDC"/>
    <w:rsid w:val="007968FF"/>
    <w:rsid w:val="007A6786"/>
    <w:rsid w:val="007B161B"/>
    <w:rsid w:val="007B2347"/>
    <w:rsid w:val="007B282A"/>
    <w:rsid w:val="007B446F"/>
    <w:rsid w:val="007C0582"/>
    <w:rsid w:val="007D3700"/>
    <w:rsid w:val="007E3B73"/>
    <w:rsid w:val="007F3CD7"/>
    <w:rsid w:val="007F4E6B"/>
    <w:rsid w:val="007F61DB"/>
    <w:rsid w:val="008037E0"/>
    <w:rsid w:val="00806F61"/>
    <w:rsid w:val="008071C7"/>
    <w:rsid w:val="008111E8"/>
    <w:rsid w:val="00814193"/>
    <w:rsid w:val="0082031F"/>
    <w:rsid w:val="00833FD3"/>
    <w:rsid w:val="0083485D"/>
    <w:rsid w:val="008353D5"/>
    <w:rsid w:val="008401B6"/>
    <w:rsid w:val="008402F8"/>
    <w:rsid w:val="0084408D"/>
    <w:rsid w:val="008452EB"/>
    <w:rsid w:val="008459A7"/>
    <w:rsid w:val="008475CB"/>
    <w:rsid w:val="00855389"/>
    <w:rsid w:val="00855DD3"/>
    <w:rsid w:val="00856D3B"/>
    <w:rsid w:val="00860156"/>
    <w:rsid w:val="008612C0"/>
    <w:rsid w:val="008630F5"/>
    <w:rsid w:val="00866446"/>
    <w:rsid w:val="00867BE3"/>
    <w:rsid w:val="00874245"/>
    <w:rsid w:val="008747BB"/>
    <w:rsid w:val="0087658F"/>
    <w:rsid w:val="00883D47"/>
    <w:rsid w:val="00885FB7"/>
    <w:rsid w:val="008905E4"/>
    <w:rsid w:val="00890D49"/>
    <w:rsid w:val="00890F77"/>
    <w:rsid w:val="0089626E"/>
    <w:rsid w:val="008A17ED"/>
    <w:rsid w:val="008A432E"/>
    <w:rsid w:val="008A5AFE"/>
    <w:rsid w:val="008A64C0"/>
    <w:rsid w:val="008A77DA"/>
    <w:rsid w:val="008B30BD"/>
    <w:rsid w:val="008C17AC"/>
    <w:rsid w:val="008D6F4F"/>
    <w:rsid w:val="008D756D"/>
    <w:rsid w:val="008E04B9"/>
    <w:rsid w:val="008E0CAA"/>
    <w:rsid w:val="008E235A"/>
    <w:rsid w:val="008E51A0"/>
    <w:rsid w:val="008E757F"/>
    <w:rsid w:val="008F0C74"/>
    <w:rsid w:val="008F0E00"/>
    <w:rsid w:val="008F0FB3"/>
    <w:rsid w:val="008F3696"/>
    <w:rsid w:val="008F5AE3"/>
    <w:rsid w:val="00902A3E"/>
    <w:rsid w:val="00910720"/>
    <w:rsid w:val="00912B14"/>
    <w:rsid w:val="00913753"/>
    <w:rsid w:val="009143CE"/>
    <w:rsid w:val="00915E53"/>
    <w:rsid w:val="00920A0C"/>
    <w:rsid w:val="00923E40"/>
    <w:rsid w:val="009277B6"/>
    <w:rsid w:val="009354E3"/>
    <w:rsid w:val="00936F81"/>
    <w:rsid w:val="00937CE6"/>
    <w:rsid w:val="00941EB1"/>
    <w:rsid w:val="00942D70"/>
    <w:rsid w:val="009443E4"/>
    <w:rsid w:val="00946CC7"/>
    <w:rsid w:val="00950A8C"/>
    <w:rsid w:val="0095350B"/>
    <w:rsid w:val="00955D70"/>
    <w:rsid w:val="0096793E"/>
    <w:rsid w:val="00971C64"/>
    <w:rsid w:val="00974A50"/>
    <w:rsid w:val="00976851"/>
    <w:rsid w:val="0098052F"/>
    <w:rsid w:val="00981AAE"/>
    <w:rsid w:val="00983AF0"/>
    <w:rsid w:val="00985ECD"/>
    <w:rsid w:val="009866A0"/>
    <w:rsid w:val="00987208"/>
    <w:rsid w:val="009875EA"/>
    <w:rsid w:val="009965DC"/>
    <w:rsid w:val="00997B18"/>
    <w:rsid w:val="009A0512"/>
    <w:rsid w:val="009A05B2"/>
    <w:rsid w:val="009A2009"/>
    <w:rsid w:val="009A225F"/>
    <w:rsid w:val="009A239A"/>
    <w:rsid w:val="009A2EAB"/>
    <w:rsid w:val="009A391C"/>
    <w:rsid w:val="009A3ABE"/>
    <w:rsid w:val="009A43A1"/>
    <w:rsid w:val="009A74F8"/>
    <w:rsid w:val="009C29D1"/>
    <w:rsid w:val="009C2A6F"/>
    <w:rsid w:val="009C5A5B"/>
    <w:rsid w:val="009C608C"/>
    <w:rsid w:val="009C66A6"/>
    <w:rsid w:val="009D0EE6"/>
    <w:rsid w:val="009D75FB"/>
    <w:rsid w:val="009E2A2C"/>
    <w:rsid w:val="009E51DF"/>
    <w:rsid w:val="009E7195"/>
    <w:rsid w:val="00A00E50"/>
    <w:rsid w:val="00A05418"/>
    <w:rsid w:val="00A07AFF"/>
    <w:rsid w:val="00A10C5B"/>
    <w:rsid w:val="00A15198"/>
    <w:rsid w:val="00A154D0"/>
    <w:rsid w:val="00A16DA5"/>
    <w:rsid w:val="00A172D4"/>
    <w:rsid w:val="00A23E9A"/>
    <w:rsid w:val="00A26C13"/>
    <w:rsid w:val="00A33094"/>
    <w:rsid w:val="00A33634"/>
    <w:rsid w:val="00A33E98"/>
    <w:rsid w:val="00A40798"/>
    <w:rsid w:val="00A40E7E"/>
    <w:rsid w:val="00A42275"/>
    <w:rsid w:val="00A4523B"/>
    <w:rsid w:val="00A52D8F"/>
    <w:rsid w:val="00A53E70"/>
    <w:rsid w:val="00A5404D"/>
    <w:rsid w:val="00A5516F"/>
    <w:rsid w:val="00A5577A"/>
    <w:rsid w:val="00A5760C"/>
    <w:rsid w:val="00A612A0"/>
    <w:rsid w:val="00A64D38"/>
    <w:rsid w:val="00A82524"/>
    <w:rsid w:val="00A8618F"/>
    <w:rsid w:val="00A86CF5"/>
    <w:rsid w:val="00A92389"/>
    <w:rsid w:val="00A924FD"/>
    <w:rsid w:val="00A97130"/>
    <w:rsid w:val="00A972E5"/>
    <w:rsid w:val="00AA183B"/>
    <w:rsid w:val="00AA2AAF"/>
    <w:rsid w:val="00AA45DD"/>
    <w:rsid w:val="00AB08CA"/>
    <w:rsid w:val="00AB36A0"/>
    <w:rsid w:val="00AC008E"/>
    <w:rsid w:val="00AC324A"/>
    <w:rsid w:val="00AC3D80"/>
    <w:rsid w:val="00AC6C9A"/>
    <w:rsid w:val="00AC7DDF"/>
    <w:rsid w:val="00AD21DB"/>
    <w:rsid w:val="00AD3626"/>
    <w:rsid w:val="00AD434C"/>
    <w:rsid w:val="00AD49C8"/>
    <w:rsid w:val="00AD64D8"/>
    <w:rsid w:val="00AE5776"/>
    <w:rsid w:val="00AF01EA"/>
    <w:rsid w:val="00AF2022"/>
    <w:rsid w:val="00AF3D02"/>
    <w:rsid w:val="00B010A1"/>
    <w:rsid w:val="00B02082"/>
    <w:rsid w:val="00B043A3"/>
    <w:rsid w:val="00B11F22"/>
    <w:rsid w:val="00B1346C"/>
    <w:rsid w:val="00B17B5E"/>
    <w:rsid w:val="00B2270F"/>
    <w:rsid w:val="00B2754D"/>
    <w:rsid w:val="00B27E74"/>
    <w:rsid w:val="00B3263D"/>
    <w:rsid w:val="00B407A8"/>
    <w:rsid w:val="00B42F5F"/>
    <w:rsid w:val="00B42FA4"/>
    <w:rsid w:val="00B43EE9"/>
    <w:rsid w:val="00B44E0E"/>
    <w:rsid w:val="00B45256"/>
    <w:rsid w:val="00B47A33"/>
    <w:rsid w:val="00B505BB"/>
    <w:rsid w:val="00B51066"/>
    <w:rsid w:val="00B74AE2"/>
    <w:rsid w:val="00B80078"/>
    <w:rsid w:val="00B81CBE"/>
    <w:rsid w:val="00B83577"/>
    <w:rsid w:val="00B84BAE"/>
    <w:rsid w:val="00B85A96"/>
    <w:rsid w:val="00B86ECE"/>
    <w:rsid w:val="00B95F06"/>
    <w:rsid w:val="00B9714D"/>
    <w:rsid w:val="00BA1B29"/>
    <w:rsid w:val="00BA497D"/>
    <w:rsid w:val="00BA5C2D"/>
    <w:rsid w:val="00BB1D57"/>
    <w:rsid w:val="00BB200D"/>
    <w:rsid w:val="00BB71CF"/>
    <w:rsid w:val="00BB71F7"/>
    <w:rsid w:val="00BB7B50"/>
    <w:rsid w:val="00BC1D32"/>
    <w:rsid w:val="00BC52AA"/>
    <w:rsid w:val="00BC5BE9"/>
    <w:rsid w:val="00BC7109"/>
    <w:rsid w:val="00BC7687"/>
    <w:rsid w:val="00BD197F"/>
    <w:rsid w:val="00BD34F7"/>
    <w:rsid w:val="00BD4580"/>
    <w:rsid w:val="00BD5F65"/>
    <w:rsid w:val="00BD6AA5"/>
    <w:rsid w:val="00BD6CC0"/>
    <w:rsid w:val="00BE148C"/>
    <w:rsid w:val="00BE1DF1"/>
    <w:rsid w:val="00BE3AF1"/>
    <w:rsid w:val="00BE3C82"/>
    <w:rsid w:val="00BE3FA9"/>
    <w:rsid w:val="00BE6355"/>
    <w:rsid w:val="00BF0C41"/>
    <w:rsid w:val="00BF0D28"/>
    <w:rsid w:val="00C008E4"/>
    <w:rsid w:val="00C104D5"/>
    <w:rsid w:val="00C1122C"/>
    <w:rsid w:val="00C14BDE"/>
    <w:rsid w:val="00C14E1C"/>
    <w:rsid w:val="00C21E55"/>
    <w:rsid w:val="00C22D80"/>
    <w:rsid w:val="00C22F2B"/>
    <w:rsid w:val="00C242F0"/>
    <w:rsid w:val="00C345A3"/>
    <w:rsid w:val="00C36BB0"/>
    <w:rsid w:val="00C40C06"/>
    <w:rsid w:val="00C4220B"/>
    <w:rsid w:val="00C45DD3"/>
    <w:rsid w:val="00C555A6"/>
    <w:rsid w:val="00C573D1"/>
    <w:rsid w:val="00C624F7"/>
    <w:rsid w:val="00C64310"/>
    <w:rsid w:val="00C66469"/>
    <w:rsid w:val="00C6671B"/>
    <w:rsid w:val="00C6719D"/>
    <w:rsid w:val="00C713F2"/>
    <w:rsid w:val="00C71D6F"/>
    <w:rsid w:val="00C738D7"/>
    <w:rsid w:val="00C74BF6"/>
    <w:rsid w:val="00C760AF"/>
    <w:rsid w:val="00C77589"/>
    <w:rsid w:val="00C77A8A"/>
    <w:rsid w:val="00C878D2"/>
    <w:rsid w:val="00C87995"/>
    <w:rsid w:val="00C96383"/>
    <w:rsid w:val="00CA1806"/>
    <w:rsid w:val="00CA1887"/>
    <w:rsid w:val="00CA19A5"/>
    <w:rsid w:val="00CB13FF"/>
    <w:rsid w:val="00CB31B6"/>
    <w:rsid w:val="00CC15A2"/>
    <w:rsid w:val="00CC1A58"/>
    <w:rsid w:val="00CC4262"/>
    <w:rsid w:val="00CD1736"/>
    <w:rsid w:val="00CD3EBE"/>
    <w:rsid w:val="00CD75E1"/>
    <w:rsid w:val="00CE16FA"/>
    <w:rsid w:val="00CE228A"/>
    <w:rsid w:val="00CF0999"/>
    <w:rsid w:val="00CF3C9C"/>
    <w:rsid w:val="00CF6A7F"/>
    <w:rsid w:val="00CF6DFA"/>
    <w:rsid w:val="00CF74A2"/>
    <w:rsid w:val="00D02DAC"/>
    <w:rsid w:val="00D043E1"/>
    <w:rsid w:val="00D05957"/>
    <w:rsid w:val="00D06F70"/>
    <w:rsid w:val="00D10057"/>
    <w:rsid w:val="00D1011E"/>
    <w:rsid w:val="00D12A82"/>
    <w:rsid w:val="00D155D6"/>
    <w:rsid w:val="00D15E92"/>
    <w:rsid w:val="00D2203C"/>
    <w:rsid w:val="00D238FF"/>
    <w:rsid w:val="00D23DD9"/>
    <w:rsid w:val="00D2503D"/>
    <w:rsid w:val="00D3000E"/>
    <w:rsid w:val="00D33AD1"/>
    <w:rsid w:val="00D4304A"/>
    <w:rsid w:val="00D517A7"/>
    <w:rsid w:val="00D54D91"/>
    <w:rsid w:val="00D5635D"/>
    <w:rsid w:val="00D57C87"/>
    <w:rsid w:val="00D6136A"/>
    <w:rsid w:val="00D6482E"/>
    <w:rsid w:val="00D65BDF"/>
    <w:rsid w:val="00D72CDF"/>
    <w:rsid w:val="00D75594"/>
    <w:rsid w:val="00D85AF0"/>
    <w:rsid w:val="00D85E32"/>
    <w:rsid w:val="00D86493"/>
    <w:rsid w:val="00D87543"/>
    <w:rsid w:val="00D93172"/>
    <w:rsid w:val="00D933D6"/>
    <w:rsid w:val="00D939D6"/>
    <w:rsid w:val="00DA6172"/>
    <w:rsid w:val="00DA6D43"/>
    <w:rsid w:val="00DA7FA9"/>
    <w:rsid w:val="00DB4A12"/>
    <w:rsid w:val="00DB5608"/>
    <w:rsid w:val="00DB7D9D"/>
    <w:rsid w:val="00DC1EDD"/>
    <w:rsid w:val="00DC4E37"/>
    <w:rsid w:val="00DC5219"/>
    <w:rsid w:val="00DD4690"/>
    <w:rsid w:val="00DD69CF"/>
    <w:rsid w:val="00DD7668"/>
    <w:rsid w:val="00DD7FCB"/>
    <w:rsid w:val="00DE0390"/>
    <w:rsid w:val="00DE1528"/>
    <w:rsid w:val="00DE20B6"/>
    <w:rsid w:val="00DE6F40"/>
    <w:rsid w:val="00DF12AF"/>
    <w:rsid w:val="00DF1305"/>
    <w:rsid w:val="00DF2827"/>
    <w:rsid w:val="00DF2E72"/>
    <w:rsid w:val="00DF5715"/>
    <w:rsid w:val="00DF62E1"/>
    <w:rsid w:val="00DF6EF3"/>
    <w:rsid w:val="00E03269"/>
    <w:rsid w:val="00E12267"/>
    <w:rsid w:val="00E149A0"/>
    <w:rsid w:val="00E14F50"/>
    <w:rsid w:val="00E15EE3"/>
    <w:rsid w:val="00E2037E"/>
    <w:rsid w:val="00E26E3D"/>
    <w:rsid w:val="00E272E0"/>
    <w:rsid w:val="00E348CF"/>
    <w:rsid w:val="00E405CC"/>
    <w:rsid w:val="00E41F2D"/>
    <w:rsid w:val="00E45F44"/>
    <w:rsid w:val="00E472A7"/>
    <w:rsid w:val="00E51CC8"/>
    <w:rsid w:val="00E51FF3"/>
    <w:rsid w:val="00E54472"/>
    <w:rsid w:val="00E56F64"/>
    <w:rsid w:val="00E618BD"/>
    <w:rsid w:val="00E6360F"/>
    <w:rsid w:val="00E63EC2"/>
    <w:rsid w:val="00E66586"/>
    <w:rsid w:val="00E710E2"/>
    <w:rsid w:val="00E718A0"/>
    <w:rsid w:val="00E72316"/>
    <w:rsid w:val="00E7352A"/>
    <w:rsid w:val="00E756C7"/>
    <w:rsid w:val="00E76036"/>
    <w:rsid w:val="00E83D00"/>
    <w:rsid w:val="00E86A8D"/>
    <w:rsid w:val="00E86D87"/>
    <w:rsid w:val="00E900B9"/>
    <w:rsid w:val="00E915B2"/>
    <w:rsid w:val="00E93ABF"/>
    <w:rsid w:val="00E96744"/>
    <w:rsid w:val="00EA327C"/>
    <w:rsid w:val="00EA3AB3"/>
    <w:rsid w:val="00EA65D2"/>
    <w:rsid w:val="00EB165B"/>
    <w:rsid w:val="00EC4957"/>
    <w:rsid w:val="00EC5520"/>
    <w:rsid w:val="00EC71AA"/>
    <w:rsid w:val="00EE283A"/>
    <w:rsid w:val="00EE4130"/>
    <w:rsid w:val="00EE6E83"/>
    <w:rsid w:val="00EF3306"/>
    <w:rsid w:val="00EF506E"/>
    <w:rsid w:val="00EF5E17"/>
    <w:rsid w:val="00EF762D"/>
    <w:rsid w:val="00EF7C5A"/>
    <w:rsid w:val="00F009A5"/>
    <w:rsid w:val="00F031D8"/>
    <w:rsid w:val="00F05630"/>
    <w:rsid w:val="00F06E11"/>
    <w:rsid w:val="00F07EDF"/>
    <w:rsid w:val="00F10647"/>
    <w:rsid w:val="00F12067"/>
    <w:rsid w:val="00F130F9"/>
    <w:rsid w:val="00F1709A"/>
    <w:rsid w:val="00F17D2C"/>
    <w:rsid w:val="00F20B64"/>
    <w:rsid w:val="00F2202D"/>
    <w:rsid w:val="00F24994"/>
    <w:rsid w:val="00F272F1"/>
    <w:rsid w:val="00F339EA"/>
    <w:rsid w:val="00F368A9"/>
    <w:rsid w:val="00F374D4"/>
    <w:rsid w:val="00F536F6"/>
    <w:rsid w:val="00F539EE"/>
    <w:rsid w:val="00F6062E"/>
    <w:rsid w:val="00F61B47"/>
    <w:rsid w:val="00F61FF1"/>
    <w:rsid w:val="00F70AF1"/>
    <w:rsid w:val="00F723D9"/>
    <w:rsid w:val="00F740FF"/>
    <w:rsid w:val="00F75F63"/>
    <w:rsid w:val="00F810A2"/>
    <w:rsid w:val="00F907C4"/>
    <w:rsid w:val="00F915E5"/>
    <w:rsid w:val="00F942FD"/>
    <w:rsid w:val="00F9435B"/>
    <w:rsid w:val="00FA14FA"/>
    <w:rsid w:val="00FA1CCC"/>
    <w:rsid w:val="00FA1EA4"/>
    <w:rsid w:val="00FA3BAB"/>
    <w:rsid w:val="00FA54BB"/>
    <w:rsid w:val="00FA61E5"/>
    <w:rsid w:val="00FB7FA3"/>
    <w:rsid w:val="00FC0139"/>
    <w:rsid w:val="00FD48B5"/>
    <w:rsid w:val="00FD48CD"/>
    <w:rsid w:val="00FD5E34"/>
    <w:rsid w:val="00FD7BE7"/>
    <w:rsid w:val="00FE0C5B"/>
    <w:rsid w:val="00FE3E00"/>
    <w:rsid w:val="00FE5258"/>
    <w:rsid w:val="00FE5CC3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E8912"/>
  <w15:docId w15:val="{9046781F-483D-4D7E-8BAD-F8C703DC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1C1"/>
    <w:rPr>
      <w:rFonts w:cs="Calibri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5E31C1"/>
    <w:rPr>
      <w:rFonts w:cs="Calibri"/>
      <w:sz w:val="28"/>
      <w:szCs w:val="22"/>
    </w:rPr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31C1"/>
    <w:rPr>
      <w:rFonts w:cs="Calibri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CD17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31C1"/>
    <w:rPr>
      <w:rFonts w:ascii="Calibri" w:hAnsi="Calibri" w:cs="Calibri"/>
      <w:sz w:val="22"/>
      <w:szCs w:val="22"/>
    </w:rPr>
  </w:style>
  <w:style w:type="character" w:styleId="a7">
    <w:name w:val="page number"/>
    <w:basedOn w:val="a0"/>
    <w:rsid w:val="00CD1736"/>
  </w:style>
  <w:style w:type="paragraph" w:styleId="a8">
    <w:name w:val="footer"/>
    <w:basedOn w:val="a"/>
    <w:link w:val="a9"/>
    <w:rsid w:val="00CD17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E31C1"/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5E31C1"/>
    <w:rPr>
      <w:rFonts w:cs="Calibri"/>
      <w:sz w:val="28"/>
      <w:szCs w:val="22"/>
    </w:rPr>
  </w:style>
  <w:style w:type="paragraph" w:styleId="aa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b">
    <w:name w:val="No Spacing"/>
    <w:link w:val="ac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065260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27E74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B84BAE"/>
    <w:rPr>
      <w:color w:val="808080"/>
    </w:rPr>
  </w:style>
  <w:style w:type="character" w:customStyle="1" w:styleId="WW8Num2z0">
    <w:name w:val="WW8Num2z0"/>
    <w:rsid w:val="005E31C1"/>
    <w:rPr>
      <w:rFonts w:ascii="Symbol" w:hAnsi="Symbol" w:cs="OpenSymbol"/>
    </w:rPr>
  </w:style>
  <w:style w:type="paragraph" w:customStyle="1" w:styleId="ConsPlusCell">
    <w:name w:val="ConsPlusCell"/>
    <w:uiPriority w:val="99"/>
    <w:rsid w:val="005E31C1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E31C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31C1"/>
    <w:rPr>
      <w:rFonts w:ascii="Arial" w:hAnsi="Arial" w:cs="Arial"/>
    </w:rPr>
  </w:style>
  <w:style w:type="paragraph" w:customStyle="1" w:styleId="ConsPlusNonformat">
    <w:name w:val="ConsPlusNonformat"/>
    <w:uiPriority w:val="99"/>
    <w:rsid w:val="005E31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1">
    <w:name w:val="consplusnormal"/>
    <w:basedOn w:val="a0"/>
    <w:rsid w:val="005E31C1"/>
  </w:style>
  <w:style w:type="paragraph" w:customStyle="1" w:styleId="heading">
    <w:name w:val="heading"/>
    <w:basedOn w:val="a"/>
    <w:rsid w:val="005E31C1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rsid w:val="005E31C1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E31C1"/>
    <w:rPr>
      <w:sz w:val="24"/>
    </w:rPr>
  </w:style>
  <w:style w:type="character" w:customStyle="1" w:styleId="apple-converted-space">
    <w:name w:val="apple-converted-space"/>
    <w:basedOn w:val="a0"/>
    <w:rsid w:val="005E31C1"/>
  </w:style>
  <w:style w:type="paragraph" w:styleId="af2">
    <w:name w:val="Normal (Web)"/>
    <w:basedOn w:val="a"/>
    <w:rsid w:val="005E31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5E31C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rmattext">
    <w:name w:val="formattext"/>
    <w:basedOn w:val="a"/>
    <w:rsid w:val="005E31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5E3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F257F-46E3-469D-9079-7F1E7CA2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15</Pages>
  <Words>2284</Words>
  <Characters>13021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Руководствуясь Федеральным законом от 06.10.2003 № 131-ФЗ  «Об общих принципах о</vt:lpstr>
      <vt:lpstr>Внести изменения в постановление администрации Тужинского муниципального района </vt:lpstr>
      <vt:lpstr>2. Настоящее постановление вступает в силу с момента опубликования в Бюллетене м</vt:lpstr>
      <vt:lpstr>Глава Тужинского</vt:lpstr>
      <vt:lpstr>муниципального района    Т.А. Лобанова</vt:lpstr>
      <vt:lpstr/>
      <vt:lpstr/>
      <vt:lpstr>Приложение </vt:lpstr>
      <vt:lpstr>УТВЕРЖДЕНЫ</vt:lpstr>
      <vt:lpstr>постановлением администрации</vt:lpstr>
      <vt:lpstr>Тужинского муниципального района</vt:lpstr>
      <vt:lpstr>    ИЗМЕНЕНИЯ</vt:lpstr>
      <vt:lpstr/>
      <vt:lpstr>Ресурсное обеспечение реализации муниципальной</vt:lpstr>
      <vt:lpstr>программы за счет всех источников финансирования</vt:lpstr>
      <vt:lpstr>______</vt:lpstr>
    </vt:vector>
  </TitlesOfParts>
  <Company>Bibl</Company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12</cp:revision>
  <cp:lastPrinted>2024-12-10T11:18:00Z</cp:lastPrinted>
  <dcterms:created xsi:type="dcterms:W3CDTF">2024-09-30T05:48:00Z</dcterms:created>
  <dcterms:modified xsi:type="dcterms:W3CDTF">2024-12-17T11:34:00Z</dcterms:modified>
</cp:coreProperties>
</file>