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2F83" w14:textId="3589DEDC" w:rsidR="006709ED" w:rsidRPr="00554FA0" w:rsidRDefault="000871A2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</w:t>
      </w:r>
      <w:r w:rsidR="00CB132D" w:rsidRPr="00554FA0">
        <w:rPr>
          <w:rFonts w:cs="Times New Roman"/>
          <w:b/>
          <w:szCs w:val="28"/>
        </w:rPr>
        <w:t xml:space="preserve">ДМИНИСТРАЦИЯ </w:t>
      </w:r>
      <w:r w:rsidR="00554FA0" w:rsidRPr="00554FA0">
        <w:rPr>
          <w:rFonts w:cs="Times New Roman"/>
          <w:b/>
          <w:szCs w:val="28"/>
        </w:rPr>
        <w:t>ТУЖИНСКОГО МУНИЦИПАЛЬНОГО РАЙОНА</w:t>
      </w:r>
      <w:r w:rsidR="00554FA0">
        <w:rPr>
          <w:rFonts w:cs="Times New Roman"/>
          <w:b/>
          <w:szCs w:val="28"/>
        </w:rPr>
        <w:t xml:space="preserve"> КИРОВСКОЙ ОБЛАСТИ</w:t>
      </w:r>
    </w:p>
    <w:p w14:paraId="584D788C" w14:textId="77777777" w:rsidR="006709ED" w:rsidRDefault="006709ED">
      <w:pPr>
        <w:spacing w:line="240" w:lineRule="auto"/>
        <w:jc w:val="center"/>
        <w:rPr>
          <w:rFonts w:cs="Times New Roman"/>
          <w:szCs w:val="28"/>
        </w:rPr>
      </w:pPr>
    </w:p>
    <w:p w14:paraId="2F168966" w14:textId="77777777" w:rsidR="006709ED" w:rsidRPr="005E49EC" w:rsidRDefault="00CB132D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5E49EC">
        <w:rPr>
          <w:rFonts w:cs="Times New Roman"/>
          <w:b/>
          <w:bCs/>
          <w:szCs w:val="28"/>
        </w:rPr>
        <w:t>РАСПОРЯЖЕНИЕ</w:t>
      </w:r>
    </w:p>
    <w:p w14:paraId="0EA1CF2C" w14:textId="77777777" w:rsidR="006709ED" w:rsidRDefault="006709ED">
      <w:pPr>
        <w:spacing w:line="240" w:lineRule="auto"/>
        <w:rPr>
          <w:rFonts w:cs="Times New Roman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5"/>
        <w:gridCol w:w="2093"/>
      </w:tblGrid>
      <w:tr w:rsidR="00CD3851" w:rsidRPr="004B5D5E" w14:paraId="08F8C171" w14:textId="77777777" w:rsidTr="009D2654">
        <w:tc>
          <w:tcPr>
            <w:tcW w:w="2093" w:type="dxa"/>
            <w:tcBorders>
              <w:top w:val="nil"/>
              <w:right w:val="nil"/>
            </w:tcBorders>
          </w:tcPr>
          <w:p w14:paraId="6FCB8F27" w14:textId="22057CF1" w:rsidR="00CD3851" w:rsidRPr="004B5D5E" w:rsidRDefault="00CD3851" w:rsidP="009D2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03.06.2024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F3FB138" w14:textId="77777777" w:rsidR="00CD3851" w:rsidRPr="004B5D5E" w:rsidRDefault="00CD3851" w:rsidP="009D2654">
            <w:pPr>
              <w:jc w:val="right"/>
              <w:rPr>
                <w:szCs w:val="28"/>
              </w:rPr>
            </w:pPr>
            <w:r w:rsidRPr="004B5D5E">
              <w:rPr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797E9A77" w14:textId="052DDEBD" w:rsidR="00CD3851" w:rsidRPr="004B5D5E" w:rsidRDefault="00CD3851" w:rsidP="009D2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</w:tbl>
    <w:p w14:paraId="313E30C2" w14:textId="77777777" w:rsidR="005E49EC" w:rsidRDefault="005E49EC">
      <w:pPr>
        <w:spacing w:line="240" w:lineRule="auto"/>
        <w:rPr>
          <w:rFonts w:cs="Times New Roman"/>
          <w:szCs w:val="28"/>
        </w:rPr>
      </w:pPr>
    </w:p>
    <w:p w14:paraId="39E1483C" w14:textId="77777777" w:rsidR="005E49EC" w:rsidRDefault="005E49EC" w:rsidP="005E49EC">
      <w:pPr>
        <w:spacing w:line="240" w:lineRule="auto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пгт</w:t>
      </w:r>
      <w:proofErr w:type="spellEnd"/>
      <w:r>
        <w:rPr>
          <w:rFonts w:cs="Times New Roman"/>
          <w:szCs w:val="28"/>
        </w:rPr>
        <w:t xml:space="preserve"> Тужа</w:t>
      </w:r>
    </w:p>
    <w:p w14:paraId="129D03C3" w14:textId="77777777" w:rsidR="006709ED" w:rsidRDefault="006709ED">
      <w:pPr>
        <w:spacing w:line="240" w:lineRule="auto"/>
        <w:ind w:right="4677"/>
        <w:rPr>
          <w:rFonts w:cs="Times New Roman"/>
          <w:szCs w:val="28"/>
        </w:rPr>
      </w:pPr>
    </w:p>
    <w:p w14:paraId="2CA5FAC6" w14:textId="77777777" w:rsidR="005E49EC" w:rsidRDefault="005E49EC" w:rsidP="005E49EC">
      <w:pPr>
        <w:spacing w:line="240" w:lineRule="auto"/>
        <w:ind w:right="-1"/>
        <w:jc w:val="center"/>
        <w:rPr>
          <w:rFonts w:cs="Times New Roman"/>
          <w:b/>
          <w:bCs/>
          <w:szCs w:val="28"/>
        </w:rPr>
      </w:pPr>
    </w:p>
    <w:p w14:paraId="76925AD6" w14:textId="77777777" w:rsidR="005E49EC" w:rsidRDefault="00CB132D" w:rsidP="005E49EC">
      <w:pPr>
        <w:spacing w:line="240" w:lineRule="auto"/>
        <w:ind w:right="-1"/>
        <w:jc w:val="center"/>
        <w:rPr>
          <w:rFonts w:cs="Times New Roman"/>
          <w:b/>
          <w:bCs/>
          <w:szCs w:val="28"/>
        </w:rPr>
      </w:pPr>
      <w:r w:rsidRPr="005E49EC">
        <w:rPr>
          <w:rFonts w:cs="Times New Roman"/>
          <w:b/>
          <w:bCs/>
          <w:szCs w:val="28"/>
        </w:rPr>
        <w:t xml:space="preserve">Об организации оказания муниципальных услуг </w:t>
      </w:r>
    </w:p>
    <w:p w14:paraId="7935251C" w14:textId="77777777" w:rsidR="002E49AA" w:rsidRDefault="00CB132D" w:rsidP="005E49EC">
      <w:pPr>
        <w:spacing w:line="240" w:lineRule="auto"/>
        <w:ind w:right="-1"/>
        <w:jc w:val="center"/>
        <w:rPr>
          <w:rFonts w:cs="Times New Roman"/>
          <w:b/>
          <w:bCs/>
          <w:szCs w:val="28"/>
        </w:rPr>
      </w:pPr>
      <w:r w:rsidRPr="005E49EC">
        <w:rPr>
          <w:rFonts w:cs="Times New Roman"/>
          <w:b/>
          <w:bCs/>
          <w:szCs w:val="28"/>
        </w:rPr>
        <w:t>в социальной сфере</w:t>
      </w:r>
      <w:r w:rsidR="002E49AA">
        <w:rPr>
          <w:rFonts w:cs="Times New Roman"/>
          <w:b/>
          <w:bCs/>
          <w:szCs w:val="28"/>
        </w:rPr>
        <w:t xml:space="preserve"> в Тужинском муниципальном районе </w:t>
      </w:r>
    </w:p>
    <w:p w14:paraId="67B3CCEF" w14:textId="33986A5C" w:rsidR="006709ED" w:rsidRPr="005E49EC" w:rsidRDefault="002E49AA" w:rsidP="005E49EC">
      <w:pPr>
        <w:spacing w:line="240" w:lineRule="auto"/>
        <w:ind w:right="-1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Кировской области</w:t>
      </w:r>
    </w:p>
    <w:p w14:paraId="77C9DD23" w14:textId="77777777" w:rsidR="006709ED" w:rsidRDefault="00CB132D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14:paraId="163592A3" w14:textId="491134EF" w:rsidR="006709ED" w:rsidRPr="00EA059A" w:rsidRDefault="00CB132D" w:rsidP="00EA059A">
      <w:pPr>
        <w:spacing w:line="276" w:lineRule="auto"/>
        <w:ind w:firstLine="709"/>
        <w:rPr>
          <w:rFonts w:cs="Times New Roman"/>
          <w:szCs w:val="28"/>
          <w:lang w:eastAsia="en-US"/>
        </w:rPr>
      </w:pPr>
      <w:r w:rsidRPr="00EA059A">
        <w:rPr>
          <w:rFonts w:cs="Times New Roman"/>
          <w:szCs w:val="28"/>
          <w:lang w:eastAsia="en-US"/>
        </w:rPr>
        <w:t xml:space="preserve">В соответствии </w:t>
      </w:r>
      <w:r w:rsidRPr="00EA059A">
        <w:rPr>
          <w:rFonts w:cs="Times New Roman"/>
          <w:szCs w:val="28"/>
        </w:rPr>
        <w:t>с</w:t>
      </w:r>
      <w:r w:rsidRPr="00EA059A"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 w:rsidRPr="00EA059A">
        <w:rPr>
          <w:rFonts w:cs="Times New Roman"/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</w:t>
      </w:r>
      <w:r w:rsidR="006002D1" w:rsidRPr="00EA059A">
        <w:rPr>
          <w:rFonts w:cs="Times New Roman"/>
          <w:szCs w:val="28"/>
          <w:lang w:eastAsia="en-US"/>
        </w:rPr>
        <w:t xml:space="preserve">      </w:t>
      </w:r>
      <w:r w:rsidRPr="00EA059A">
        <w:rPr>
          <w:rFonts w:cs="Times New Roman"/>
          <w:szCs w:val="28"/>
          <w:lang w:eastAsia="en-US"/>
        </w:rPr>
        <w:t>в социальной сфере» (далее – Федеральный закон №189-ФЗ):</w:t>
      </w:r>
    </w:p>
    <w:p w14:paraId="204721B4" w14:textId="2FD3A20A" w:rsidR="006709ED" w:rsidRPr="00EA059A" w:rsidRDefault="00CB132D" w:rsidP="00EA059A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 w:rsidRPr="00EA059A">
        <w:rPr>
          <w:rFonts w:cs="Times New Roman"/>
          <w:szCs w:val="28"/>
          <w:lang w:eastAsia="en-US"/>
        </w:rPr>
        <w:t xml:space="preserve">Организовать оказание </w:t>
      </w:r>
      <w:r w:rsidRPr="00EA059A">
        <w:rPr>
          <w:rFonts w:cs="Times New Roman"/>
          <w:szCs w:val="28"/>
        </w:rPr>
        <w:t xml:space="preserve">муниципальных услуг </w:t>
      </w:r>
      <w:r w:rsidRPr="00EA059A">
        <w:rPr>
          <w:rFonts w:cs="Times New Roman"/>
          <w:szCs w:val="28"/>
          <w:lang w:eastAsia="en-US"/>
        </w:rPr>
        <w:t>в</w:t>
      </w:r>
      <w:r w:rsidR="00D4711D">
        <w:rPr>
          <w:rFonts w:cs="Times New Roman"/>
          <w:szCs w:val="28"/>
          <w:lang w:eastAsia="en-US"/>
        </w:rPr>
        <w:t xml:space="preserve"> </w:t>
      </w:r>
      <w:r w:rsidRPr="00EA059A">
        <w:rPr>
          <w:rFonts w:cs="Times New Roman"/>
          <w:szCs w:val="28"/>
          <w:lang w:eastAsia="en-US"/>
        </w:rPr>
        <w:t xml:space="preserve">социальной    сфере по </w:t>
      </w:r>
      <w:r w:rsidR="00CA4ABF" w:rsidRPr="00EA059A">
        <w:rPr>
          <w:rFonts w:cs="Times New Roman"/>
          <w:szCs w:val="28"/>
          <w:lang w:eastAsia="en-US"/>
        </w:rPr>
        <w:t>направлению деятельности «</w:t>
      </w:r>
      <w:r w:rsidRPr="00EA059A">
        <w:rPr>
          <w:rFonts w:cs="Times New Roman"/>
          <w:szCs w:val="28"/>
          <w:lang w:eastAsia="en-US"/>
        </w:rPr>
        <w:t>реализаци</w:t>
      </w:r>
      <w:r w:rsidR="00031E64" w:rsidRPr="00EA059A">
        <w:rPr>
          <w:rFonts w:cs="Times New Roman"/>
          <w:szCs w:val="28"/>
          <w:lang w:eastAsia="en-US"/>
        </w:rPr>
        <w:t>я</w:t>
      </w:r>
      <w:r w:rsidRPr="00EA059A">
        <w:rPr>
          <w:rFonts w:cs="Times New Roman"/>
          <w:szCs w:val="28"/>
          <w:lang w:eastAsia="en-US"/>
        </w:rPr>
        <w:t xml:space="preserve"> дополнительных общеразвивающих программ для детей</w:t>
      </w:r>
      <w:r w:rsidR="00CA4ABF" w:rsidRPr="00EA059A">
        <w:rPr>
          <w:rFonts w:cs="Times New Roman"/>
          <w:szCs w:val="28"/>
          <w:lang w:eastAsia="en-US"/>
        </w:rPr>
        <w:t>»</w:t>
      </w:r>
      <w:r w:rsidR="00597E6A" w:rsidRPr="00EA059A">
        <w:rPr>
          <w:rFonts w:cs="Times New Roman"/>
          <w:szCs w:val="28"/>
          <w:lang w:eastAsia="en-US"/>
        </w:rPr>
        <w:t xml:space="preserve"> </w:t>
      </w:r>
      <w:r w:rsidRPr="00EA059A">
        <w:rPr>
          <w:rFonts w:cs="Times New Roman"/>
          <w:szCs w:val="28"/>
          <w:lang w:eastAsia="en-US"/>
        </w:rPr>
        <w:t xml:space="preserve">на территории </w:t>
      </w:r>
      <w:r w:rsidR="00554FA0" w:rsidRPr="00EA059A">
        <w:rPr>
          <w:rFonts w:cs="Times New Roman"/>
          <w:szCs w:val="28"/>
          <w:lang w:eastAsia="en-US"/>
        </w:rPr>
        <w:t>Тужинского муниципального района Кировской области</w:t>
      </w:r>
      <w:r w:rsidRPr="00EA059A">
        <w:rPr>
          <w:rFonts w:cs="Times New Roman"/>
          <w:szCs w:val="28"/>
          <w:lang w:eastAsia="en-US"/>
        </w:rPr>
        <w:t xml:space="preserve"> в соответстви</w:t>
      </w:r>
      <w:r w:rsidR="00D4711D">
        <w:rPr>
          <w:rFonts w:cs="Times New Roman"/>
          <w:szCs w:val="28"/>
          <w:lang w:eastAsia="en-US"/>
        </w:rPr>
        <w:t>и</w:t>
      </w:r>
      <w:r w:rsidR="006002D1" w:rsidRPr="00EA059A">
        <w:rPr>
          <w:rFonts w:cs="Times New Roman"/>
          <w:szCs w:val="28"/>
          <w:lang w:eastAsia="en-US"/>
        </w:rPr>
        <w:t xml:space="preserve"> </w:t>
      </w:r>
      <w:r w:rsidRPr="00EA059A">
        <w:rPr>
          <w:rFonts w:cs="Times New Roman"/>
          <w:szCs w:val="28"/>
          <w:lang w:eastAsia="en-US"/>
        </w:rPr>
        <w:t>с</w:t>
      </w:r>
      <w:r w:rsidR="00D4711D">
        <w:rPr>
          <w:rFonts w:cs="Times New Roman"/>
          <w:szCs w:val="28"/>
          <w:lang w:eastAsia="en-US"/>
        </w:rPr>
        <w:t xml:space="preserve"> </w:t>
      </w:r>
      <w:r w:rsidRPr="00EA059A">
        <w:rPr>
          <w:rFonts w:cs="Times New Roman"/>
          <w:szCs w:val="28"/>
          <w:lang w:eastAsia="en-US"/>
        </w:rPr>
        <w:t>положениями Федерального закона №189-ФЗ.</w:t>
      </w:r>
    </w:p>
    <w:p w14:paraId="63E4A97D" w14:textId="0F23F1D4" w:rsidR="006709ED" w:rsidRPr="00EA059A" w:rsidRDefault="00CB132D" w:rsidP="00EA059A">
      <w:pPr>
        <w:pStyle w:val="afc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применение предусмотренных статьей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>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97E6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порядком </w:t>
      </w:r>
      <w:r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органов местного самоуправления </w:t>
      </w:r>
      <w:r w:rsidR="00554FA0" w:rsidRPr="00EA059A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утверждаемым </w:t>
      </w:r>
      <w:r w:rsidR="000C7FF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дминистрацией</w:t>
      </w:r>
      <w:r w:rsidR="00597E6A"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554FA0" w:rsidRPr="00EA059A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471BF7" w14:textId="75EC2303" w:rsidR="006709ED" w:rsidRPr="00EA059A" w:rsidRDefault="00CB132D" w:rsidP="00EA059A">
      <w:pPr>
        <w:pStyle w:val="afc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9A">
        <w:rPr>
          <w:rFonts w:ascii="Times New Roman" w:hAnsi="Times New Roman" w:cs="Times New Roman"/>
          <w:sz w:val="28"/>
          <w:szCs w:val="28"/>
        </w:rPr>
        <w:t>Утвердить</w:t>
      </w:r>
      <w:proofErr w:type="spellEnd"/>
      <w:r w:rsidRPr="00EA059A">
        <w:rPr>
          <w:rFonts w:ascii="Times New Roman" w:hAnsi="Times New Roman" w:cs="Times New Roman"/>
          <w:sz w:val="28"/>
          <w:szCs w:val="28"/>
        </w:rPr>
        <w:t>:</w:t>
      </w:r>
    </w:p>
    <w:p w14:paraId="47D66BEC" w14:textId="6DCEF2E4" w:rsidR="006709ED" w:rsidRPr="00EA059A" w:rsidRDefault="009C5CA1" w:rsidP="00EA059A">
      <w:pPr>
        <w:spacing w:line="276" w:lineRule="auto"/>
        <w:ind w:firstLine="709"/>
        <w:rPr>
          <w:rFonts w:cs="Times New Roman"/>
          <w:szCs w:val="28"/>
        </w:rPr>
      </w:pPr>
      <w:r w:rsidRPr="00EA059A">
        <w:rPr>
          <w:rFonts w:cs="Times New Roman"/>
          <w:szCs w:val="28"/>
        </w:rPr>
        <w:t xml:space="preserve">3.1. </w:t>
      </w:r>
      <w:r w:rsidR="00CB132D" w:rsidRPr="00EA059A">
        <w:rPr>
          <w:rFonts w:cs="Times New Roman"/>
          <w:szCs w:val="28"/>
        </w:rPr>
        <w:t>План апробации механизмов организации оказания</w:t>
      </w:r>
      <w:r w:rsidR="005D4A57" w:rsidRPr="00EA059A">
        <w:rPr>
          <w:rFonts w:cs="Times New Roman"/>
          <w:szCs w:val="28"/>
        </w:rPr>
        <w:t xml:space="preserve"> </w:t>
      </w:r>
      <w:r w:rsidR="00CB132D" w:rsidRPr="00EA059A">
        <w:rPr>
          <w:rFonts w:eastAsia="Times New Roman" w:cs="Times New Roman"/>
          <w:bCs/>
          <w:szCs w:val="28"/>
        </w:rPr>
        <w:t>муниципальных</w:t>
      </w:r>
      <w:r w:rsidR="00CB132D" w:rsidRPr="00EA059A">
        <w:rPr>
          <w:rFonts w:cs="Times New Roman"/>
          <w:szCs w:val="28"/>
        </w:rPr>
        <w:t xml:space="preserve"> услуг </w:t>
      </w:r>
      <w:r w:rsidR="00CB132D" w:rsidRPr="00EA059A">
        <w:rPr>
          <w:rFonts w:cs="Times New Roman"/>
          <w:szCs w:val="28"/>
          <w:lang w:eastAsia="en-US"/>
        </w:rPr>
        <w:t xml:space="preserve">в социальной сфере по </w:t>
      </w:r>
      <w:r w:rsidR="00031E64" w:rsidRPr="00EA059A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597E6A" w:rsidRPr="00EA059A">
        <w:rPr>
          <w:rFonts w:cs="Times New Roman"/>
          <w:szCs w:val="28"/>
          <w:lang w:eastAsia="en-US"/>
        </w:rPr>
        <w:t xml:space="preserve"> </w:t>
      </w:r>
      <w:r w:rsidR="00D4711D">
        <w:rPr>
          <w:rFonts w:cs="Times New Roman"/>
          <w:szCs w:val="28"/>
          <w:lang w:eastAsia="en-US"/>
        </w:rPr>
        <w:t xml:space="preserve">         </w:t>
      </w:r>
      <w:r w:rsidR="00CB132D" w:rsidRPr="00EA059A">
        <w:rPr>
          <w:rFonts w:cs="Times New Roman"/>
          <w:szCs w:val="28"/>
        </w:rPr>
        <w:t xml:space="preserve">на территории </w:t>
      </w:r>
      <w:r w:rsidR="00554FA0" w:rsidRPr="00EA059A">
        <w:rPr>
          <w:rFonts w:cs="Times New Roman"/>
          <w:szCs w:val="28"/>
          <w:lang w:eastAsia="en-US"/>
        </w:rPr>
        <w:t>Тужинского муниципального района Кировской области</w:t>
      </w:r>
      <w:r w:rsidR="00597E6A" w:rsidRPr="00EA059A">
        <w:rPr>
          <w:rFonts w:cs="Times New Roman"/>
          <w:szCs w:val="28"/>
          <w:lang w:eastAsia="en-US"/>
        </w:rPr>
        <w:t xml:space="preserve"> </w:t>
      </w:r>
      <w:r w:rsidR="00D4711D">
        <w:rPr>
          <w:rFonts w:cs="Times New Roman"/>
          <w:szCs w:val="28"/>
          <w:lang w:eastAsia="en-US"/>
        </w:rPr>
        <w:t xml:space="preserve">           </w:t>
      </w:r>
      <w:r w:rsidR="0089076E" w:rsidRPr="00EA059A">
        <w:rPr>
          <w:rFonts w:cs="Times New Roman"/>
          <w:szCs w:val="28"/>
          <w:lang w:eastAsia="en-US"/>
        </w:rPr>
        <w:t xml:space="preserve">в соответствии с положениями Федерального закона от 13.07.2020 года </w:t>
      </w:r>
      <w:r w:rsidR="00D4711D">
        <w:rPr>
          <w:rFonts w:cs="Times New Roman"/>
          <w:szCs w:val="28"/>
          <w:lang w:eastAsia="en-US"/>
        </w:rPr>
        <w:t xml:space="preserve">          </w:t>
      </w:r>
      <w:r w:rsidR="0089076E" w:rsidRPr="00EA059A">
        <w:rPr>
          <w:rFonts w:cs="Times New Roman"/>
          <w:szCs w:val="28"/>
          <w:lang w:eastAsia="en-US"/>
        </w:rPr>
        <w:t xml:space="preserve">№ 189-ФЗ «О государственном (муниципальном) социальном заказе </w:t>
      </w:r>
      <w:r w:rsidR="000C7FFB">
        <w:rPr>
          <w:rFonts w:cs="Times New Roman"/>
          <w:szCs w:val="28"/>
          <w:lang w:eastAsia="en-US"/>
        </w:rPr>
        <w:t xml:space="preserve">     </w:t>
      </w:r>
      <w:r w:rsidR="00D4711D">
        <w:rPr>
          <w:rFonts w:cs="Times New Roman"/>
          <w:szCs w:val="28"/>
          <w:lang w:eastAsia="en-US"/>
        </w:rPr>
        <w:t xml:space="preserve">       </w:t>
      </w:r>
      <w:r w:rsidR="000C7FFB">
        <w:rPr>
          <w:rFonts w:cs="Times New Roman"/>
          <w:szCs w:val="28"/>
          <w:lang w:eastAsia="en-US"/>
        </w:rPr>
        <w:t xml:space="preserve">  </w:t>
      </w:r>
      <w:r w:rsidR="0089076E" w:rsidRPr="00EA059A">
        <w:rPr>
          <w:rFonts w:cs="Times New Roman"/>
          <w:szCs w:val="28"/>
          <w:lang w:eastAsia="en-US"/>
        </w:rPr>
        <w:lastRenderedPageBreak/>
        <w:t xml:space="preserve">на оказание государственных (муниципальных) услуг в социальной сфере» </w:t>
      </w:r>
      <w:r w:rsidR="00CB132D" w:rsidRPr="00EA059A">
        <w:rPr>
          <w:rFonts w:cs="Times New Roman"/>
          <w:szCs w:val="28"/>
          <w:lang w:eastAsia="en-US"/>
        </w:rPr>
        <w:t xml:space="preserve">согласно приложению № 1 к настоящему </w:t>
      </w:r>
      <w:r w:rsidR="00685D7D" w:rsidRPr="00EA059A">
        <w:rPr>
          <w:rFonts w:cs="Times New Roman"/>
          <w:szCs w:val="28"/>
          <w:lang w:eastAsia="en-US"/>
        </w:rPr>
        <w:t>распоряжению</w:t>
      </w:r>
      <w:r w:rsidR="00CB132D" w:rsidRPr="00EA059A">
        <w:rPr>
          <w:rFonts w:cs="Times New Roman"/>
          <w:szCs w:val="28"/>
          <w:lang w:eastAsia="en-US"/>
        </w:rPr>
        <w:t>.</w:t>
      </w:r>
    </w:p>
    <w:p w14:paraId="07F71A1A" w14:textId="1FC2EE84" w:rsidR="00DE2860" w:rsidRPr="00EA059A" w:rsidRDefault="009C5CA1" w:rsidP="00EA059A">
      <w:pPr>
        <w:spacing w:line="276" w:lineRule="auto"/>
        <w:ind w:firstLine="709"/>
        <w:rPr>
          <w:rFonts w:cs="Times New Roman"/>
          <w:szCs w:val="28"/>
          <w:lang w:eastAsia="en-US"/>
        </w:rPr>
      </w:pPr>
      <w:r w:rsidRPr="00EA059A">
        <w:rPr>
          <w:rFonts w:cs="Times New Roman"/>
          <w:szCs w:val="28"/>
          <w:lang w:eastAsia="en-US"/>
        </w:rPr>
        <w:t xml:space="preserve">3.2. </w:t>
      </w:r>
      <w:r w:rsidR="00DE2860" w:rsidRPr="00EA059A">
        <w:rPr>
          <w:rFonts w:cs="Times New Roman"/>
          <w:szCs w:val="28"/>
          <w:lang w:eastAsia="en-US"/>
        </w:rPr>
        <w:t xml:space="preserve">Таблицу </w:t>
      </w:r>
      <w:r w:rsidR="00DE2860" w:rsidRPr="00EA059A">
        <w:rPr>
          <w:rFonts w:cs="Times New Roman"/>
          <w:szCs w:val="28"/>
        </w:rPr>
        <w:t xml:space="preserve">показателей эффективности реализации мероприятий, проводимых в рамках апробации механизмов организации оказания   муниципальных услуг </w:t>
      </w:r>
      <w:r w:rsidR="00DE2860" w:rsidRPr="00EA059A">
        <w:rPr>
          <w:rFonts w:cs="Times New Roman"/>
          <w:szCs w:val="28"/>
          <w:lang w:eastAsia="en-US"/>
        </w:rPr>
        <w:t xml:space="preserve">в социальной сфере по </w:t>
      </w:r>
      <w:r w:rsidR="00031E64" w:rsidRPr="00EA059A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proofErr w:type="gramStart"/>
      <w:r w:rsidR="007B3FD0" w:rsidRPr="00EA059A">
        <w:rPr>
          <w:rFonts w:cs="Times New Roman"/>
          <w:szCs w:val="28"/>
          <w:lang w:eastAsia="en-US"/>
        </w:rPr>
        <w:t>детей»</w:t>
      </w:r>
      <w:r w:rsidR="007B3FD0" w:rsidRPr="00EA059A">
        <w:rPr>
          <w:rFonts w:cs="Times New Roman"/>
          <w:szCs w:val="28"/>
        </w:rPr>
        <w:t xml:space="preserve"> </w:t>
      </w:r>
      <w:r w:rsidR="006002D1" w:rsidRPr="00EA059A">
        <w:rPr>
          <w:rFonts w:cs="Times New Roman"/>
          <w:szCs w:val="28"/>
        </w:rPr>
        <w:t xml:space="preserve">  </w:t>
      </w:r>
      <w:proofErr w:type="gramEnd"/>
      <w:r w:rsidR="006002D1" w:rsidRPr="00EA059A">
        <w:rPr>
          <w:rFonts w:cs="Times New Roman"/>
          <w:szCs w:val="28"/>
        </w:rPr>
        <w:t xml:space="preserve">      </w:t>
      </w:r>
      <w:r w:rsidR="007B3FD0" w:rsidRPr="00EA059A">
        <w:rPr>
          <w:rFonts w:cs="Times New Roman"/>
          <w:szCs w:val="28"/>
        </w:rPr>
        <w:t>на</w:t>
      </w:r>
      <w:r w:rsidR="00597E6A" w:rsidRPr="00EA059A">
        <w:rPr>
          <w:rFonts w:cs="Times New Roman"/>
          <w:szCs w:val="28"/>
        </w:rPr>
        <w:t xml:space="preserve"> </w:t>
      </w:r>
      <w:r w:rsidR="00DE2860" w:rsidRPr="00EA059A">
        <w:rPr>
          <w:rFonts w:cs="Times New Roman"/>
          <w:szCs w:val="28"/>
        </w:rPr>
        <w:t>территории</w:t>
      </w:r>
      <w:r w:rsidR="00554FA0" w:rsidRPr="00EA059A">
        <w:rPr>
          <w:rFonts w:cs="Times New Roman"/>
          <w:szCs w:val="28"/>
          <w:lang w:eastAsia="en-US"/>
        </w:rPr>
        <w:t xml:space="preserve"> Тужинского муниципального района Кировской области</w:t>
      </w:r>
      <w:r w:rsidR="00597E6A" w:rsidRPr="00EA059A">
        <w:rPr>
          <w:rFonts w:cs="Times New Roman"/>
          <w:szCs w:val="28"/>
          <w:lang w:eastAsia="en-US"/>
        </w:rPr>
        <w:t xml:space="preserve"> </w:t>
      </w:r>
      <w:r w:rsidR="00DE2860" w:rsidRPr="00EA059A">
        <w:rPr>
          <w:rFonts w:cs="Times New Roman"/>
          <w:szCs w:val="28"/>
          <w:lang w:eastAsia="en-US"/>
        </w:rPr>
        <w:t xml:space="preserve">согласно приложению №2 к настоящему </w:t>
      </w:r>
      <w:r w:rsidR="000130B7" w:rsidRPr="00EA059A">
        <w:rPr>
          <w:rFonts w:cs="Times New Roman"/>
          <w:szCs w:val="28"/>
          <w:lang w:eastAsia="en-US"/>
        </w:rPr>
        <w:t>распоряжению</w:t>
      </w:r>
      <w:r w:rsidR="00DE2860" w:rsidRPr="00EA059A">
        <w:rPr>
          <w:rFonts w:cs="Times New Roman"/>
          <w:szCs w:val="28"/>
          <w:lang w:eastAsia="en-US"/>
        </w:rPr>
        <w:t>.</w:t>
      </w:r>
    </w:p>
    <w:p w14:paraId="2DB0FC76" w14:textId="3A946D9E" w:rsidR="003A597C" w:rsidRPr="00EA059A" w:rsidRDefault="009C5CA1" w:rsidP="00EA059A">
      <w:pPr>
        <w:spacing w:line="276" w:lineRule="auto"/>
        <w:ind w:firstLine="709"/>
        <w:rPr>
          <w:rFonts w:eastAsia="Times New Roman" w:cs="Times New Roman"/>
          <w:szCs w:val="28"/>
          <w:lang w:eastAsia="en-US"/>
        </w:rPr>
      </w:pPr>
      <w:r w:rsidRPr="00EA059A">
        <w:rPr>
          <w:rFonts w:eastAsia="Times New Roman" w:cs="Times New Roman"/>
          <w:szCs w:val="28"/>
        </w:rPr>
        <w:t xml:space="preserve">3.3. </w:t>
      </w:r>
      <w:r w:rsidR="003A597C" w:rsidRPr="00EA059A">
        <w:rPr>
          <w:rFonts w:eastAsia="Times New Roman" w:cs="Times New Roman"/>
          <w:szCs w:val="28"/>
        </w:rPr>
        <w:t xml:space="preserve">Состав </w:t>
      </w:r>
      <w:bookmarkStart w:id="0" w:name="_Hlk164849036"/>
      <w:r w:rsidR="003A597C" w:rsidRPr="00EA059A">
        <w:rPr>
          <w:rFonts w:eastAsia="Times New Roman" w:cs="Times New Roman"/>
          <w:szCs w:val="28"/>
        </w:rPr>
        <w:t xml:space="preserve">рабочей группы </w:t>
      </w:r>
      <w:bookmarkStart w:id="1" w:name="_Hlk164849446"/>
      <w:bookmarkStart w:id="2" w:name="_Hlk164860974"/>
      <w:r w:rsidR="003A597C" w:rsidRPr="00EA059A">
        <w:rPr>
          <w:rFonts w:eastAsia="Times New Roman" w:cs="Times New Roman"/>
          <w:szCs w:val="28"/>
        </w:rPr>
        <w:t xml:space="preserve">по организации </w:t>
      </w:r>
      <w:r w:rsidR="003A597C" w:rsidRPr="00EA059A">
        <w:rPr>
          <w:rFonts w:eastAsia="Times New Roman" w:cs="Times New Roman"/>
          <w:szCs w:val="28"/>
          <w:lang w:eastAsia="en-US"/>
        </w:rPr>
        <w:t xml:space="preserve">оказания </w:t>
      </w:r>
      <w:r w:rsidR="003A597C" w:rsidRPr="00EA059A">
        <w:rPr>
          <w:rFonts w:eastAsia="Times New Roman" w:cs="Times New Roman"/>
          <w:bCs/>
          <w:szCs w:val="28"/>
        </w:rPr>
        <w:t>муниципальных</w:t>
      </w:r>
      <w:r w:rsidR="003A597C" w:rsidRPr="00EA059A">
        <w:rPr>
          <w:rFonts w:eastAsia="Times New Roman" w:cs="Times New Roman"/>
          <w:szCs w:val="28"/>
          <w:lang w:eastAsia="en-US"/>
        </w:rPr>
        <w:t xml:space="preserve"> услуг в</w:t>
      </w:r>
      <w:r w:rsidR="00CB3C6D" w:rsidRPr="00CB3C6D">
        <w:rPr>
          <w:rFonts w:eastAsia="Times New Roman" w:cs="Times New Roman"/>
          <w:szCs w:val="28"/>
          <w:lang w:eastAsia="en-US"/>
        </w:rPr>
        <w:t xml:space="preserve"> </w:t>
      </w:r>
      <w:r w:rsidR="003A597C" w:rsidRPr="00EA059A">
        <w:rPr>
          <w:rFonts w:eastAsia="Times New Roman" w:cs="Times New Roman"/>
          <w:szCs w:val="28"/>
          <w:lang w:eastAsia="en-US"/>
        </w:rPr>
        <w:t>социальной сфере по направлению деятельности «реализация дополнительных общеразвивающих программ для детей»</w:t>
      </w:r>
      <w:r w:rsidR="00597E6A" w:rsidRPr="00EA059A">
        <w:rPr>
          <w:rFonts w:eastAsia="Times New Roman" w:cs="Times New Roman"/>
          <w:szCs w:val="28"/>
          <w:lang w:eastAsia="en-US"/>
        </w:rPr>
        <w:t xml:space="preserve"> </w:t>
      </w:r>
      <w:r w:rsidR="003A597C" w:rsidRPr="00EA059A">
        <w:rPr>
          <w:rFonts w:eastAsia="Times New Roman" w:cs="Times New Roman"/>
          <w:szCs w:val="28"/>
          <w:lang w:eastAsia="en-US"/>
        </w:rPr>
        <w:t>в</w:t>
      </w:r>
      <w:r w:rsidR="003A597C" w:rsidRPr="00EA059A">
        <w:rPr>
          <w:rFonts w:eastAsia="Times New Roman" w:cs="Times New Roman"/>
          <w:szCs w:val="28"/>
        </w:rPr>
        <w:t xml:space="preserve"> соответствии</w:t>
      </w:r>
      <w:r w:rsidR="006002D1" w:rsidRPr="00EA059A">
        <w:rPr>
          <w:rFonts w:eastAsia="Times New Roman" w:cs="Times New Roman"/>
          <w:szCs w:val="28"/>
        </w:rPr>
        <w:t xml:space="preserve">        </w:t>
      </w:r>
      <w:r w:rsidR="003A597C" w:rsidRPr="00EA059A">
        <w:rPr>
          <w:rFonts w:eastAsia="Times New Roman" w:cs="Times New Roman"/>
          <w:szCs w:val="28"/>
        </w:rPr>
        <w:t xml:space="preserve"> с Федеральным законом №189-ФЗ на территории Тужинского муниципального района Кировской области</w:t>
      </w:r>
      <w:bookmarkEnd w:id="0"/>
      <w:bookmarkEnd w:id="1"/>
      <w:r w:rsidR="003A597C" w:rsidRPr="00EA059A">
        <w:rPr>
          <w:rFonts w:eastAsia="Times New Roman" w:cs="Times New Roman"/>
          <w:szCs w:val="28"/>
        </w:rPr>
        <w:t xml:space="preserve"> </w:t>
      </w:r>
      <w:bookmarkEnd w:id="2"/>
      <w:r w:rsidR="003A597C" w:rsidRPr="00EA059A">
        <w:rPr>
          <w:rFonts w:eastAsia="Times New Roman" w:cs="Times New Roman"/>
          <w:szCs w:val="28"/>
        </w:rPr>
        <w:t xml:space="preserve">согласно </w:t>
      </w:r>
      <w:r w:rsidR="003A597C" w:rsidRPr="00EA059A">
        <w:rPr>
          <w:rFonts w:eastAsia="Times New Roman" w:cs="Times New Roman"/>
          <w:szCs w:val="28"/>
          <w:lang w:eastAsia="en-US"/>
        </w:rPr>
        <w:t xml:space="preserve">приложению </w:t>
      </w:r>
      <w:r w:rsidR="006002D1" w:rsidRPr="00EA059A">
        <w:rPr>
          <w:rFonts w:eastAsia="Times New Roman" w:cs="Times New Roman"/>
          <w:szCs w:val="28"/>
          <w:lang w:eastAsia="en-US"/>
        </w:rPr>
        <w:t xml:space="preserve">                   </w:t>
      </w:r>
      <w:r w:rsidR="003A597C" w:rsidRPr="00EA059A">
        <w:rPr>
          <w:rFonts w:eastAsia="Times New Roman" w:cs="Times New Roman"/>
          <w:szCs w:val="28"/>
          <w:lang w:eastAsia="en-US"/>
        </w:rPr>
        <w:t>№ 3 к настоящему</w:t>
      </w:r>
      <w:r w:rsidR="00597E6A" w:rsidRPr="00EA059A">
        <w:rPr>
          <w:rFonts w:eastAsia="Times New Roman" w:cs="Times New Roman"/>
          <w:szCs w:val="28"/>
          <w:lang w:eastAsia="en-US"/>
        </w:rPr>
        <w:t xml:space="preserve"> </w:t>
      </w:r>
      <w:r w:rsidR="003A597C" w:rsidRPr="00EA059A">
        <w:rPr>
          <w:rFonts w:eastAsia="Times New Roman" w:cs="Times New Roman"/>
          <w:szCs w:val="28"/>
          <w:lang w:eastAsia="en-US"/>
        </w:rPr>
        <w:t>распоряжению.</w:t>
      </w:r>
    </w:p>
    <w:p w14:paraId="09E48747" w14:textId="755A64B2" w:rsidR="00BD7C2C" w:rsidRPr="00EA059A" w:rsidRDefault="009C5CA1" w:rsidP="00EA059A">
      <w:pPr>
        <w:spacing w:line="276" w:lineRule="auto"/>
        <w:ind w:firstLine="709"/>
        <w:rPr>
          <w:rFonts w:eastAsia="Times New Roman" w:cs="Times New Roman"/>
          <w:szCs w:val="28"/>
          <w:lang w:eastAsia="en-US"/>
        </w:rPr>
      </w:pPr>
      <w:r w:rsidRPr="00EA059A">
        <w:rPr>
          <w:rFonts w:eastAsia="Times New Roman" w:cs="Times New Roman"/>
          <w:szCs w:val="28"/>
          <w:lang w:eastAsia="en-US"/>
        </w:rPr>
        <w:t xml:space="preserve">3.4. </w:t>
      </w:r>
      <w:r w:rsidR="00BD7C2C" w:rsidRPr="00EA059A">
        <w:rPr>
          <w:rFonts w:eastAsia="Times New Roman" w:cs="Times New Roman"/>
          <w:szCs w:val="28"/>
          <w:lang w:eastAsia="en-US"/>
        </w:rPr>
        <w:t xml:space="preserve">Положение о муниципальной рабочей группе </w:t>
      </w:r>
      <w:r w:rsidR="00EA059A" w:rsidRPr="00EA059A">
        <w:rPr>
          <w:rFonts w:eastAsia="Times New Roman" w:cs="Times New Roman"/>
          <w:szCs w:val="28"/>
          <w:lang w:eastAsia="en-US"/>
        </w:rPr>
        <w:t xml:space="preserve">по организации оказания муниципальных услуг в социальной сфере по направлению деятельности «реализация дополнительных общеразвивающих программ </w:t>
      </w:r>
      <w:r w:rsidR="000C7FFB">
        <w:rPr>
          <w:rFonts w:eastAsia="Times New Roman" w:cs="Times New Roman"/>
          <w:szCs w:val="28"/>
          <w:lang w:eastAsia="en-US"/>
        </w:rPr>
        <w:t xml:space="preserve">          </w:t>
      </w:r>
      <w:r w:rsidR="00EA059A" w:rsidRPr="00EA059A">
        <w:rPr>
          <w:rFonts w:eastAsia="Times New Roman" w:cs="Times New Roman"/>
          <w:szCs w:val="28"/>
          <w:lang w:eastAsia="en-US"/>
        </w:rPr>
        <w:t>для детей» в соответствии с Федеральным законом №189-ФЗ на территории Тужинского муниципального района Кировской области</w:t>
      </w:r>
      <w:r w:rsidR="00597E6A" w:rsidRPr="00EA059A">
        <w:rPr>
          <w:rFonts w:eastAsia="Times New Roman" w:cs="Times New Roman"/>
          <w:szCs w:val="28"/>
          <w:lang w:eastAsia="en-US"/>
        </w:rPr>
        <w:t xml:space="preserve"> согласно приложению</w:t>
      </w:r>
      <w:r w:rsidR="000C7FFB">
        <w:rPr>
          <w:rFonts w:eastAsia="Times New Roman" w:cs="Times New Roman"/>
          <w:szCs w:val="28"/>
          <w:lang w:eastAsia="en-US"/>
        </w:rPr>
        <w:t xml:space="preserve"> </w:t>
      </w:r>
      <w:r w:rsidR="00597E6A" w:rsidRPr="00EA059A">
        <w:rPr>
          <w:rFonts w:eastAsia="Times New Roman" w:cs="Times New Roman"/>
          <w:szCs w:val="28"/>
          <w:lang w:eastAsia="en-US"/>
        </w:rPr>
        <w:t>№ 4 к настоящему распоряжению.</w:t>
      </w:r>
    </w:p>
    <w:p w14:paraId="1F265B14" w14:textId="77777777" w:rsidR="008743EA" w:rsidRPr="00EA059A" w:rsidRDefault="008743EA" w:rsidP="00EA059A">
      <w:pPr>
        <w:pStyle w:val="af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D80CF28" w14:textId="77777777" w:rsidR="008743EA" w:rsidRPr="00EA059A" w:rsidRDefault="008743EA" w:rsidP="00EA059A">
      <w:pPr>
        <w:pStyle w:val="af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197F08B" w14:textId="77777777" w:rsidR="008743EA" w:rsidRPr="00EA059A" w:rsidRDefault="008743EA" w:rsidP="00EA059A">
      <w:pPr>
        <w:pStyle w:val="af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CF3FB7B" w14:textId="5BE3BD27" w:rsidR="008743EA" w:rsidRPr="00EA059A" w:rsidRDefault="00336725" w:rsidP="00EA059A">
      <w:pPr>
        <w:pStyle w:val="afc"/>
        <w:numPr>
          <w:ilvl w:val="0"/>
          <w:numId w:val="7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743E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целях определения порядка информационного обеспечения организации оказания </w:t>
      </w:r>
      <w:r w:rsidR="008743EA"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="000C7F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E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услуг в социальной сфере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C7FF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743E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деятельности «реализация дополнительных общеразвивающих программ для детей» на территории </w:t>
      </w:r>
      <w:r w:rsidR="00554FA0" w:rsidRPr="00EA059A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="008743EA" w:rsidRPr="00EA05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03889B" w14:textId="77777777" w:rsidR="006776A3" w:rsidRPr="00EA059A" w:rsidRDefault="006776A3" w:rsidP="00EA059A">
      <w:pPr>
        <w:pStyle w:val="af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D9C83F2" w14:textId="77777777" w:rsidR="006776A3" w:rsidRPr="00EA059A" w:rsidRDefault="006776A3" w:rsidP="00EA059A">
      <w:pPr>
        <w:pStyle w:val="af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87E8207" w14:textId="77777777" w:rsidR="006776A3" w:rsidRPr="00EA059A" w:rsidRDefault="006776A3" w:rsidP="00EA059A">
      <w:pPr>
        <w:pStyle w:val="af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84F1957" w14:textId="1FE14E08" w:rsidR="006709ED" w:rsidRPr="00EA059A" w:rsidRDefault="009C5CA1" w:rsidP="00EA059A">
      <w:pPr>
        <w:pStyle w:val="afc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>становить,</w:t>
      </w:r>
      <w:r w:rsidR="00597E6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 w:rsidRPr="00EA059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и физическими лицами в отношении </w:t>
      </w:r>
      <w:r w:rsidR="00CB132D"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</w:t>
      </w:r>
      <w:r w:rsidR="005053F4" w:rsidRPr="00EA059A">
        <w:rPr>
          <w:rFonts w:ascii="Times New Roman" w:hAnsi="Times New Roman" w:cs="Times New Roman"/>
          <w:sz w:val="28"/>
          <w:szCs w:val="28"/>
          <w:lang w:val="ru-RU"/>
        </w:rPr>
        <w:t>направлению деятельности «реализация дополнительных общеразвивающих программ для детей»</w:t>
      </w:r>
      <w:r w:rsidR="00597E6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="00CB132D" w:rsidRPr="00EA059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дминистрации</w:t>
      </w:r>
      <w:r w:rsidR="00554FA0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Тужинского муниципального района Кировской области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, принятыми в целях внедрения на территории </w:t>
      </w:r>
      <w:r w:rsidR="00554FA0" w:rsidRPr="00EA059A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CB132D" w:rsidRPr="00EA059A">
        <w:rPr>
          <w:rFonts w:ascii="Times New Roman" w:hAnsi="Times New Roman" w:cs="Times New Roman"/>
          <w:sz w:val="28"/>
          <w:szCs w:val="28"/>
          <w:lang w:val="ru-RU"/>
        </w:rPr>
        <w:t>и реализации государственной политики и нормативно-правовому регулированию в сфере общего образования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8BED6E" w14:textId="4269A67A" w:rsidR="001E0D23" w:rsidRPr="00EA059A" w:rsidRDefault="009C5CA1" w:rsidP="00EA059A">
      <w:pPr>
        <w:pStyle w:val="afc"/>
        <w:numPr>
          <w:ilvl w:val="1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 w:rsidR="001E0D23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пределить информационные системы, используемые в целях организации оказания </w:t>
      </w:r>
      <w:r w:rsidR="005634E8" w:rsidRPr="00EA059A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1E0D23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14:paraId="0C20721A" w14:textId="77777777" w:rsidR="001E0D23" w:rsidRPr="00EA059A" w:rsidRDefault="001E0D23" w:rsidP="00EA059A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53C5FA74" w14:textId="77777777" w:rsidR="001E0D23" w:rsidRPr="00EA059A" w:rsidRDefault="001E0D23" w:rsidP="00EA059A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</w:t>
      </w:r>
      <w:r w:rsidR="003F2677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8" w:history="1">
        <w:r w:rsidR="00F56ED8" w:rsidRPr="00EA059A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https://www.gosuslugi.ru</w:t>
        </w:r>
      </w:hyperlink>
      <w:r w:rsidR="003D68B6" w:rsidRPr="00EA059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261805" w14:textId="09368F12" w:rsidR="001E0D23" w:rsidRPr="00EA059A" w:rsidRDefault="001E0D23" w:rsidP="00EA059A">
      <w:pPr>
        <w:pStyle w:val="af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59A">
        <w:rPr>
          <w:sz w:val="28"/>
          <w:szCs w:val="28"/>
        </w:rPr>
        <w:t>автоматизированная информационная система</w:t>
      </w:r>
      <w:r w:rsidR="00597E6A" w:rsidRPr="00EA059A">
        <w:rPr>
          <w:sz w:val="28"/>
          <w:szCs w:val="28"/>
        </w:rPr>
        <w:t xml:space="preserve"> </w:t>
      </w:r>
      <w:r w:rsidR="00194AE7" w:rsidRPr="00EA059A">
        <w:rPr>
          <w:color w:val="000000"/>
          <w:sz w:val="28"/>
          <w:szCs w:val="28"/>
        </w:rPr>
        <w:t>«Региональный навигатор дополнительного образования Кировской области» (</w:t>
      </w:r>
      <w:hyperlink r:id="rId9" w:history="1">
        <w:r w:rsidR="00194AE7" w:rsidRPr="00EA059A">
          <w:rPr>
            <w:rStyle w:val="af4"/>
            <w:rFonts w:eastAsiaTheme="majorEastAsia"/>
            <w:color w:val="0563C1"/>
            <w:sz w:val="28"/>
            <w:szCs w:val="28"/>
          </w:rPr>
          <w:t>https://43.pfdo.ru</w:t>
        </w:r>
      </w:hyperlink>
      <w:r w:rsidR="00194AE7" w:rsidRPr="00EA059A">
        <w:rPr>
          <w:color w:val="000000"/>
          <w:sz w:val="28"/>
          <w:szCs w:val="28"/>
        </w:rPr>
        <w:t xml:space="preserve"> )</w:t>
      </w:r>
      <w:r w:rsidR="002B0A0F" w:rsidRPr="00EA059A">
        <w:rPr>
          <w:sz w:val="28"/>
          <w:szCs w:val="28"/>
        </w:rPr>
        <w:t>;</w:t>
      </w:r>
    </w:p>
    <w:p w14:paraId="69745686" w14:textId="106603CC" w:rsidR="00D304BE" w:rsidRPr="00EA059A" w:rsidRDefault="009C5CA1" w:rsidP="00EA059A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E0D23" w:rsidRPr="00EA059A">
        <w:rPr>
          <w:rFonts w:ascii="Times New Roman" w:hAnsi="Times New Roman" w:cs="Times New Roman"/>
          <w:sz w:val="28"/>
          <w:szCs w:val="28"/>
          <w:lang w:val="ru-RU"/>
        </w:rPr>
        <w:t>диная автоматизированная информационная система сбора и анализа данных по учреждениям, программам, мероприятиям дополнительного</w:t>
      </w:r>
      <w:r w:rsidR="00597E6A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EA059A">
        <w:rPr>
          <w:rFonts w:ascii="Times New Roman" w:hAnsi="Times New Roman" w:cs="Times New Roman"/>
          <w:sz w:val="28"/>
          <w:szCs w:val="28"/>
          <w:lang w:val="ru-RU"/>
        </w:rPr>
        <w:t>образования и основным статистическим показателям охвата детей дополнительным образованием в регионах (ЕИАС ДО).</w:t>
      </w:r>
    </w:p>
    <w:p w14:paraId="2F28434C" w14:textId="735C1865" w:rsidR="006709ED" w:rsidRPr="00EA059A" w:rsidRDefault="00CB132D" w:rsidP="00EA059A">
      <w:pPr>
        <w:pStyle w:val="afc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и документы, формирование которых предусмотрено Федеральным законом №189-ФЗ, подлежат размещению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на едином портале бюджетной системы Российской Федерации </w:t>
      </w:r>
      <w:r w:rsidR="006002D1"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EA059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 </w:t>
      </w:r>
      <w:r w:rsidR="00B4498E" w:rsidRPr="00EA059A">
        <w:rPr>
          <w:rFonts w:ascii="Times New Roman" w:hAnsi="Times New Roman" w:cs="Times New Roman"/>
          <w:sz w:val="28"/>
          <w:szCs w:val="28"/>
          <w:lang w:val="ru-RU"/>
        </w:rPr>
        <w:t>в порядке, определенном приказом Минфина России от 28.12.2016 № 243н.</w:t>
      </w:r>
    </w:p>
    <w:p w14:paraId="793397D2" w14:textId="08CED645" w:rsidR="00CD25B2" w:rsidRPr="00EA059A" w:rsidRDefault="00CD25B2" w:rsidP="00EA059A">
      <w:pPr>
        <w:pStyle w:val="afc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59A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6AA94AD" w14:textId="77777777" w:rsidR="0025017C" w:rsidRPr="00A56387" w:rsidRDefault="0025017C" w:rsidP="006002D1">
      <w:pPr>
        <w:pStyle w:val="af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49167110" w14:textId="77777777" w:rsidR="0025017C" w:rsidRPr="00A56387" w:rsidRDefault="0025017C" w:rsidP="006002D1">
      <w:pPr>
        <w:pStyle w:val="af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7CFC3FD6" w14:textId="77777777" w:rsidR="0025017C" w:rsidRPr="00A56387" w:rsidRDefault="0025017C" w:rsidP="006002D1">
      <w:pPr>
        <w:pStyle w:val="af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7429EA74" w14:textId="77777777" w:rsidR="0025017C" w:rsidRPr="00A56387" w:rsidRDefault="0025017C" w:rsidP="006002D1">
      <w:pPr>
        <w:pStyle w:val="af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07144BC5" w14:textId="77777777" w:rsidR="0025017C" w:rsidRPr="00A56387" w:rsidRDefault="0025017C" w:rsidP="006002D1">
      <w:pPr>
        <w:pStyle w:val="af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</w:p>
    <w:p w14:paraId="3E5F81B3" w14:textId="77777777" w:rsidR="004B644F" w:rsidRDefault="004B644F" w:rsidP="00EA059A">
      <w:pPr>
        <w:spacing w:line="276" w:lineRule="auto"/>
        <w:rPr>
          <w:rFonts w:cs="Times New Roman"/>
          <w:szCs w:val="28"/>
          <w:lang w:eastAsia="en-US"/>
        </w:rPr>
      </w:pPr>
    </w:p>
    <w:p w14:paraId="70FF98B3" w14:textId="77777777"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189201B7" w14:textId="77777777" w:rsidR="00244561" w:rsidRDefault="00CB132D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</w:t>
      </w:r>
      <w:r w:rsidR="00244561">
        <w:rPr>
          <w:rFonts w:cs="Times New Roman"/>
          <w:szCs w:val="28"/>
          <w:lang w:eastAsia="en-US"/>
        </w:rPr>
        <w:t>Тужинского</w:t>
      </w:r>
    </w:p>
    <w:p w14:paraId="34589888" w14:textId="59DA452E" w:rsidR="006709ED" w:rsidRDefault="00244561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муниципального района</w:t>
      </w:r>
      <w:r w:rsidR="001C058E">
        <w:rPr>
          <w:rFonts w:cs="Times New Roman"/>
          <w:szCs w:val="28"/>
          <w:lang w:eastAsia="en-US"/>
        </w:rPr>
        <w:t xml:space="preserve">         </w:t>
      </w:r>
      <w:r>
        <w:rPr>
          <w:rFonts w:cs="Times New Roman"/>
          <w:szCs w:val="28"/>
          <w:lang w:eastAsia="en-US"/>
        </w:rPr>
        <w:t>Л.В. Бледных</w:t>
      </w:r>
    </w:p>
    <w:p w14:paraId="11C977A1" w14:textId="78FF1E79" w:rsidR="00EA059A" w:rsidRDefault="00EA059A">
      <w:pPr>
        <w:spacing w:line="276" w:lineRule="auto"/>
        <w:rPr>
          <w:rFonts w:cs="Times New Roman"/>
          <w:szCs w:val="28"/>
          <w:lang w:eastAsia="en-US"/>
        </w:rPr>
      </w:pPr>
    </w:p>
    <w:p w14:paraId="4C92C200" w14:textId="259CD2F6" w:rsidR="00834871" w:rsidRDefault="000C7FFB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834871" w:rsidSect="000871A2">
          <w:headerReference w:type="default" r:id="rId10"/>
          <w:headerReference w:type="first" r:id="rId11"/>
          <w:pgSz w:w="11906" w:h="16838"/>
          <w:pgMar w:top="993" w:right="850" w:bottom="1134" w:left="1701" w:header="426" w:footer="708" w:gutter="0"/>
          <w:cols w:space="708"/>
          <w:titlePg/>
          <w:docGrid w:linePitch="381"/>
        </w:sectPr>
      </w:pPr>
      <w:r>
        <w:rPr>
          <w:rFonts w:cs="Times New Roman"/>
          <w:szCs w:val="28"/>
          <w:lang w:eastAsia="en-US"/>
        </w:rPr>
        <w:t xml:space="preserve">                                              </w:t>
      </w:r>
      <w:r w:rsidR="00CB132D">
        <w:rPr>
          <w:rFonts w:cs="Times New Roman"/>
          <w:szCs w:val="28"/>
          <w:lang w:eastAsia="en-US"/>
        </w:rPr>
        <w:br w:type="page"/>
      </w:r>
    </w:p>
    <w:p w14:paraId="35295F01" w14:textId="2BACF60E" w:rsidR="006709ED" w:rsidRDefault="00FA4B90" w:rsidP="00FA4B90">
      <w:pPr>
        <w:tabs>
          <w:tab w:val="left" w:pos="10773"/>
          <w:tab w:val="left" w:pos="10915"/>
        </w:tabs>
        <w:spacing w:line="36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CB132D">
        <w:rPr>
          <w:rFonts w:eastAsia="Calibri" w:cs="Times New Roman"/>
          <w:sz w:val="24"/>
          <w:szCs w:val="24"/>
        </w:rPr>
        <w:t>Приложение № 1</w:t>
      </w:r>
    </w:p>
    <w:p w14:paraId="3A657836" w14:textId="15B1BCF6" w:rsidR="005D4A57" w:rsidRDefault="00FA4B90" w:rsidP="00FA4B90">
      <w:pPr>
        <w:spacing w:line="360" w:lineRule="auto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D4A57">
        <w:rPr>
          <w:rFonts w:eastAsia="Calibri" w:cs="Times New Roman"/>
          <w:sz w:val="24"/>
          <w:szCs w:val="24"/>
        </w:rPr>
        <w:t>УТВЕРЖДЕН</w:t>
      </w:r>
    </w:p>
    <w:p w14:paraId="0F2E7D83" w14:textId="5EAAF4F8" w:rsidR="006709ED" w:rsidRDefault="00FA4B90" w:rsidP="00FA4B90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685D7D">
        <w:rPr>
          <w:rFonts w:eastAsia="Calibri" w:cs="Times New Roman"/>
          <w:sz w:val="24"/>
          <w:szCs w:val="20"/>
        </w:rPr>
        <w:t>распоряжени</w:t>
      </w:r>
      <w:r w:rsidR="005D4A57">
        <w:rPr>
          <w:rFonts w:eastAsia="Calibri" w:cs="Times New Roman"/>
          <w:sz w:val="24"/>
          <w:szCs w:val="20"/>
        </w:rPr>
        <w:t>ем</w:t>
      </w:r>
      <w:r w:rsidR="00CB132D">
        <w:rPr>
          <w:rFonts w:eastAsia="Calibri" w:cs="Times New Roman"/>
          <w:sz w:val="24"/>
          <w:szCs w:val="20"/>
        </w:rPr>
        <w:t xml:space="preserve"> </w:t>
      </w:r>
      <w:r w:rsidR="005D4A57">
        <w:rPr>
          <w:rFonts w:eastAsia="Calibri" w:cs="Times New Roman"/>
          <w:sz w:val="24"/>
          <w:szCs w:val="20"/>
        </w:rPr>
        <w:t>а</w:t>
      </w:r>
      <w:r w:rsidR="00CB132D">
        <w:rPr>
          <w:rFonts w:eastAsia="Calibri" w:cs="Times New Roman"/>
          <w:sz w:val="24"/>
          <w:szCs w:val="20"/>
        </w:rPr>
        <w:t>дминистрации</w:t>
      </w:r>
    </w:p>
    <w:p w14:paraId="4E33D9F0" w14:textId="77777777" w:rsidR="00FA4B90" w:rsidRDefault="00554FA0" w:rsidP="00FA4B90">
      <w:pPr>
        <w:spacing w:line="36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Тужинского муниципального района</w:t>
      </w:r>
    </w:p>
    <w:p w14:paraId="0591BD65" w14:textId="4A88614F" w:rsidR="006709ED" w:rsidRDefault="00FA4B90" w:rsidP="00FA4B90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  <w:r w:rsidR="00554FA0">
        <w:rPr>
          <w:rFonts w:eastAsia="Calibri" w:cs="Times New Roman"/>
          <w:sz w:val="24"/>
          <w:szCs w:val="20"/>
        </w:rPr>
        <w:t>Кировской области</w:t>
      </w:r>
    </w:p>
    <w:p w14:paraId="431B8503" w14:textId="3B8DE544" w:rsidR="006709ED" w:rsidRDefault="005D4A57" w:rsidP="00FA4B90">
      <w:pPr>
        <w:spacing w:line="360" w:lineRule="auto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="00CB132D">
        <w:rPr>
          <w:rFonts w:eastAsia="Calibri" w:cs="Times New Roman"/>
          <w:sz w:val="24"/>
          <w:szCs w:val="20"/>
        </w:rPr>
        <w:t xml:space="preserve">от </w:t>
      </w:r>
      <w:r w:rsidR="00CD3851">
        <w:rPr>
          <w:rFonts w:eastAsia="Calibri" w:cs="Times New Roman"/>
          <w:sz w:val="24"/>
          <w:szCs w:val="20"/>
        </w:rPr>
        <w:t xml:space="preserve"> 03.06.2024</w:t>
      </w:r>
      <w:proofErr w:type="gramEnd"/>
      <w:r>
        <w:rPr>
          <w:rFonts w:eastAsia="Calibri" w:cs="Times New Roman"/>
          <w:sz w:val="24"/>
          <w:szCs w:val="20"/>
        </w:rPr>
        <w:t xml:space="preserve">  </w:t>
      </w:r>
      <w:r w:rsidR="00CB132D">
        <w:rPr>
          <w:rFonts w:eastAsia="Calibri" w:cs="Times New Roman"/>
          <w:sz w:val="24"/>
          <w:szCs w:val="20"/>
        </w:rPr>
        <w:t>№</w:t>
      </w:r>
      <w:r w:rsidR="00CD3851">
        <w:rPr>
          <w:rFonts w:eastAsia="Calibri" w:cs="Times New Roman"/>
          <w:sz w:val="24"/>
          <w:szCs w:val="20"/>
        </w:rPr>
        <w:t xml:space="preserve"> 58</w:t>
      </w:r>
      <w:r>
        <w:rPr>
          <w:rFonts w:eastAsia="Calibri" w:cs="Times New Roman"/>
          <w:sz w:val="24"/>
          <w:szCs w:val="20"/>
        </w:rPr>
        <w:t xml:space="preserve">               </w:t>
      </w:r>
    </w:p>
    <w:p w14:paraId="11CA9C35" w14:textId="31C2659D" w:rsidR="006709ED" w:rsidRDefault="006709ED"/>
    <w:p w14:paraId="09C0FFE6" w14:textId="77777777" w:rsidR="00FA4B90" w:rsidRDefault="00FA4B90"/>
    <w:p w14:paraId="7561DFE1" w14:textId="6A88034E" w:rsidR="005D4A57" w:rsidRDefault="005D4A57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</w:t>
      </w:r>
    </w:p>
    <w:p w14:paraId="24D7681C" w14:textId="1889B142"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апробации механизмов организации оказания</w:t>
      </w:r>
    </w:p>
    <w:p w14:paraId="76C1BF41" w14:textId="7F293C75" w:rsidR="006709ED" w:rsidRDefault="00CB132D">
      <w:pPr>
        <w:tabs>
          <w:tab w:val="left" w:pos="1981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 xml:space="preserve">по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965269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 xml:space="preserve">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554FA0" w:rsidRPr="00554FA0">
        <w:rPr>
          <w:rFonts w:eastAsia="Calibri" w:cs="Times New Roman"/>
          <w:b/>
          <w:sz w:val="24"/>
          <w:szCs w:val="20"/>
        </w:rPr>
        <w:t>Тужинского муниципального района Кировской области</w:t>
      </w:r>
      <w:r w:rsidR="00965269">
        <w:rPr>
          <w:rFonts w:eastAsia="Calibri" w:cs="Times New Roman"/>
          <w:b/>
          <w:sz w:val="24"/>
          <w:szCs w:val="20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 xml:space="preserve">от 13.07.2020 года №189-ФЗ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6C015707" w14:textId="77777777" w:rsidR="00FA4B90" w:rsidRDefault="00FA4B90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</w:p>
    <w:p w14:paraId="01D30C97" w14:textId="77777777"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6709ED" w14:paraId="69B7D41B" w14:textId="77777777">
        <w:tc>
          <w:tcPr>
            <w:tcW w:w="845" w:type="dxa"/>
            <w:vAlign w:val="center"/>
          </w:tcPr>
          <w:p w14:paraId="1896A698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14:paraId="6681CF5D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14:paraId="1CFD11D5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14:paraId="33A1D333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14:paraId="6230158E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 w14:paraId="18F62D34" w14:textId="77777777">
        <w:tc>
          <w:tcPr>
            <w:tcW w:w="845" w:type="dxa"/>
          </w:tcPr>
          <w:p w14:paraId="4C5102C0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AE34BA7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554FA0" w:rsidRPr="00554FA0">
              <w:rPr>
                <w:rFonts w:cs="Times New Roman"/>
                <w:sz w:val="24"/>
                <w:szCs w:val="28"/>
                <w:lang w:eastAsia="en-US"/>
              </w:rPr>
              <w:t>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554FA0" w:rsidRPr="00554FA0">
              <w:rPr>
                <w:rFonts w:cs="Times New Roman"/>
                <w:sz w:val="24"/>
                <w:szCs w:val="28"/>
                <w:lang w:eastAsia="en-US"/>
              </w:rPr>
              <w:t xml:space="preserve">Тужинского муниципального </w:t>
            </w:r>
            <w:r w:rsidR="00554FA0" w:rsidRPr="00554FA0">
              <w:rPr>
                <w:rFonts w:cs="Times New Roman"/>
                <w:sz w:val="24"/>
                <w:szCs w:val="28"/>
                <w:lang w:eastAsia="en-US"/>
              </w:rPr>
              <w:lastRenderedPageBreak/>
              <w:t>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2553" w:type="dxa"/>
          </w:tcPr>
          <w:p w14:paraId="5CDA1F95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  <w:p w14:paraId="36FA6FC5" w14:textId="77777777"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9EADD6" w14:textId="2CE61FBD" w:rsidR="006709ED" w:rsidRDefault="00CB3C6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</w:t>
            </w:r>
            <w:r w:rsidR="006137C6">
              <w:rPr>
                <w:rFonts w:eastAsia="Times New Roman" w:cs="Times New Roman"/>
                <w:sz w:val="24"/>
                <w:szCs w:val="24"/>
              </w:rPr>
              <w:t xml:space="preserve">ь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</w:t>
            </w:r>
            <w:r w:rsidR="006137C6">
              <w:rPr>
                <w:rFonts w:eastAsia="Times New Roman" w:cs="Times New Roman"/>
                <w:sz w:val="24"/>
                <w:szCs w:val="24"/>
              </w:rPr>
              <w:t>4</w:t>
            </w:r>
            <w:r w:rsidR="00CB132D"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227FB958" w14:textId="77777777"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6709ED" w14:paraId="4865F62A" w14:textId="77777777">
        <w:tc>
          <w:tcPr>
            <w:tcW w:w="845" w:type="dxa"/>
          </w:tcPr>
          <w:p w14:paraId="3730DB43" w14:textId="77777777"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68587C18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14:paraId="259D8DFF" w14:textId="332C03ED" w:rsidR="006709ED" w:rsidRDefault="00CB3C6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</w:tcPr>
          <w:p w14:paraId="423CC31D" w14:textId="74AC7DF0" w:rsidR="00CB3C6D" w:rsidRDefault="00CB3C6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</w:p>
          <w:p w14:paraId="285D2AFB" w14:textId="3E579D5D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202</w:t>
            </w:r>
            <w:r w:rsidR="006137C6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6" w:type="dxa"/>
          </w:tcPr>
          <w:p w14:paraId="1946B3A1" w14:textId="77777777"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 w14:paraId="35E3DFF5" w14:textId="77777777">
        <w:tc>
          <w:tcPr>
            <w:tcW w:w="845" w:type="dxa"/>
          </w:tcPr>
          <w:p w14:paraId="0AA17876" w14:textId="77777777"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6F96FA1E" w14:textId="72149D68" w:rsidR="006709ED" w:rsidRDefault="00AF2745" w:rsidP="00244561">
            <w:pPr>
              <w:tabs>
                <w:tab w:val="left" w:pos="1981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</w:t>
            </w:r>
            <w:r w:rsidR="009652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r w:rsidR="00061658">
              <w:rPr>
                <w:rFonts w:eastAsia="Times New Roman" w:cs="Times New Roman"/>
                <w:sz w:val="24"/>
                <w:szCs w:val="24"/>
              </w:rPr>
              <w:t>постановление администрации</w:t>
            </w:r>
            <w:r w:rsidR="009652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61658">
              <w:rPr>
                <w:rFonts w:eastAsia="Times New Roman" w:cs="Times New Roman"/>
                <w:sz w:val="24"/>
                <w:szCs w:val="24"/>
              </w:rPr>
              <w:t xml:space="preserve">об утверждении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Положени</w:t>
            </w:r>
            <w:r w:rsidR="00061658">
              <w:rPr>
                <w:rFonts w:eastAsia="Times New Roman" w:cs="Times New Roman"/>
                <w:sz w:val="24"/>
                <w:szCs w:val="24"/>
              </w:rPr>
              <w:t>я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о персонифицированном дополнительном образования детей в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>м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муниципально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>м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район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>е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2553" w:type="dxa"/>
          </w:tcPr>
          <w:p w14:paraId="0E063408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  <w:p w14:paraId="1F06D65F" w14:textId="77777777"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ACE94" w14:textId="33D3871D" w:rsidR="006709ED" w:rsidRDefault="00CB3C6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  <w:r w:rsidR="002F0D39">
              <w:rPr>
                <w:rFonts w:eastAsia="Times New Roman" w:cs="Times New Roman"/>
                <w:sz w:val="24"/>
                <w:szCs w:val="24"/>
              </w:rPr>
              <w:t xml:space="preserve"> 202</w:t>
            </w:r>
            <w:r w:rsidR="009973EA">
              <w:rPr>
                <w:rFonts w:eastAsia="Times New Roman" w:cs="Times New Roman"/>
                <w:sz w:val="24"/>
                <w:szCs w:val="24"/>
              </w:rPr>
              <w:t>4</w:t>
            </w:r>
            <w:r w:rsidR="002F0D39"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0AB3FC54" w14:textId="77777777" w:rsidR="006709ED" w:rsidRDefault="00AF2745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52201F07" w14:textId="77777777">
        <w:tc>
          <w:tcPr>
            <w:tcW w:w="845" w:type="dxa"/>
          </w:tcPr>
          <w:p w14:paraId="021391C0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3CB1AC3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требований к условиям и порядку оказания муниципальных услуг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в социальной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553" w:type="dxa"/>
          </w:tcPr>
          <w:p w14:paraId="61CE8488" w14:textId="1586D938" w:rsidR="006709ED" w:rsidRDefault="00CB3C6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</w:tcPr>
          <w:p w14:paraId="4ABF3025" w14:textId="57BE5CE9" w:rsidR="006709ED" w:rsidRDefault="00CB3C6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июль </w:t>
            </w:r>
            <w:r w:rsidR="009973EA">
              <w:rPr>
                <w:rFonts w:eastAsia="Times New Roman" w:cs="Times New Roman"/>
                <w:sz w:val="24"/>
                <w:szCs w:val="24"/>
              </w:rPr>
              <w:t>2024 года</w:t>
            </w:r>
          </w:p>
        </w:tc>
        <w:tc>
          <w:tcPr>
            <w:tcW w:w="3796" w:type="dxa"/>
          </w:tcPr>
          <w:p w14:paraId="23A6D402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 w14:paraId="7269487D" w14:textId="77777777">
        <w:tc>
          <w:tcPr>
            <w:tcW w:w="845" w:type="dxa"/>
          </w:tcPr>
          <w:p w14:paraId="35532244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156528F" w14:textId="0D9AAC73" w:rsidR="006709ED" w:rsidRDefault="009D0172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Принятие </w:t>
            </w:r>
            <w:r w:rsidR="001B79EF">
              <w:rPr>
                <w:rFonts w:eastAsia="Times New Roman" w:cs="Times New Roman"/>
                <w:sz w:val="24"/>
                <w:szCs w:val="24"/>
              </w:rPr>
              <w:t>решени</w:t>
            </w:r>
            <w:r>
              <w:rPr>
                <w:rFonts w:eastAsia="Times New Roman" w:cs="Times New Roman"/>
                <w:sz w:val="24"/>
                <w:szCs w:val="24"/>
              </w:rPr>
              <w:t>я</w:t>
            </w:r>
            <w:r w:rsidR="001B79EF">
              <w:rPr>
                <w:rFonts w:eastAsia="Times New Roman" w:cs="Times New Roman"/>
                <w:sz w:val="24"/>
                <w:szCs w:val="24"/>
              </w:rPr>
              <w:t xml:space="preserve"> о </w:t>
            </w:r>
            <w:r w:rsidR="004E10CD">
              <w:rPr>
                <w:rFonts w:eastAsia="Times New Roman" w:cs="Times New Roman"/>
                <w:sz w:val="24"/>
                <w:szCs w:val="24"/>
              </w:rPr>
              <w:t xml:space="preserve">внесении изменений в </w:t>
            </w:r>
            <w:r w:rsidR="001B79EF">
              <w:rPr>
                <w:rFonts w:eastAsia="Times New Roman" w:cs="Times New Roman"/>
                <w:sz w:val="24"/>
                <w:szCs w:val="24"/>
              </w:rPr>
              <w:t>бюджет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  <w:r w:rsidR="00965269">
              <w:rPr>
                <w:rFonts w:cs="Times New Roman"/>
                <w:sz w:val="24"/>
                <w:szCs w:val="28"/>
                <w:lang w:eastAsia="en-US"/>
              </w:rPr>
              <w:t xml:space="preserve"> </w:t>
            </w:r>
            <w:r w:rsidR="00A32D75">
              <w:rPr>
                <w:rFonts w:eastAsia="Times New Roman" w:cs="Times New Roman"/>
                <w:sz w:val="24"/>
                <w:szCs w:val="24"/>
              </w:rPr>
              <w:t>с учетом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</w:t>
            </w:r>
          </w:p>
        </w:tc>
        <w:tc>
          <w:tcPr>
            <w:tcW w:w="2553" w:type="dxa"/>
          </w:tcPr>
          <w:p w14:paraId="77AA1934" w14:textId="18337C00" w:rsidR="006709ED" w:rsidRDefault="00EC3DA1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Тужинская районная Дума</w:t>
            </w:r>
          </w:p>
        </w:tc>
        <w:tc>
          <w:tcPr>
            <w:tcW w:w="1701" w:type="dxa"/>
          </w:tcPr>
          <w:p w14:paraId="5395D740" w14:textId="48801148" w:rsidR="006709ED" w:rsidRDefault="00EC3DA1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  <w:r w:rsidR="009973EA">
              <w:rPr>
                <w:rFonts w:eastAsia="Times New Roman" w:cs="Times New Roman"/>
                <w:sz w:val="24"/>
                <w:szCs w:val="24"/>
              </w:rPr>
              <w:t xml:space="preserve"> 2024 года</w:t>
            </w:r>
          </w:p>
        </w:tc>
        <w:tc>
          <w:tcPr>
            <w:tcW w:w="3796" w:type="dxa"/>
          </w:tcPr>
          <w:p w14:paraId="366F99BA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38245F73" w14:textId="77777777">
        <w:tc>
          <w:tcPr>
            <w:tcW w:w="845" w:type="dxa"/>
          </w:tcPr>
          <w:p w14:paraId="4C0ECE08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02F506" w14:textId="7EF3A584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  <w:r w:rsidR="005D4A57">
              <w:rPr>
                <w:rFonts w:cs="Times New Roman"/>
                <w:sz w:val="24"/>
                <w:szCs w:val="28"/>
                <w:lang w:eastAsia="en-US"/>
              </w:rPr>
              <w:t xml:space="preserve"> </w:t>
            </w:r>
            <w:r w:rsidRPr="00914E4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914E4F">
              <w:rPr>
                <w:rFonts w:eastAsia="Times New Roman" w:cs="Times New Roman"/>
                <w:sz w:val="24"/>
                <w:szCs w:val="24"/>
              </w:rPr>
              <w:t>Развитие образования</w:t>
            </w:r>
            <w:r w:rsidRPr="00914E4F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189-</w:t>
            </w:r>
            <w:r w:rsidR="008735F5">
              <w:rPr>
                <w:rFonts w:eastAsia="Times New Roman" w:cs="Times New Roman"/>
                <w:sz w:val="24"/>
                <w:szCs w:val="24"/>
              </w:rPr>
              <w:t>ФЗ по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5F7EEB80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Тужинского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lastRenderedPageBreak/>
              <w:t>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1701" w:type="dxa"/>
          </w:tcPr>
          <w:p w14:paraId="231D8550" w14:textId="3E820C6F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июль</w:t>
            </w:r>
            <w:r w:rsidR="009973EA">
              <w:rPr>
                <w:rFonts w:eastAsia="Times New Roman" w:cs="Times New Roman"/>
                <w:sz w:val="24"/>
                <w:szCs w:val="24"/>
              </w:rPr>
              <w:t xml:space="preserve"> 2024 года</w:t>
            </w:r>
          </w:p>
        </w:tc>
        <w:tc>
          <w:tcPr>
            <w:tcW w:w="3796" w:type="dxa"/>
          </w:tcPr>
          <w:p w14:paraId="3E90128C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5A231924" w14:textId="77777777">
        <w:tc>
          <w:tcPr>
            <w:tcW w:w="845" w:type="dxa"/>
          </w:tcPr>
          <w:p w14:paraId="666E8967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9A3153" w14:textId="77777777" w:rsidR="006709ED" w:rsidRDefault="001B1180" w:rsidP="00244561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п</w:t>
            </w:r>
            <w:r w:rsidR="009973EA">
              <w:rPr>
                <w:rFonts w:eastAsia="Times New Roman" w:cs="Times New Roman"/>
                <w:sz w:val="24"/>
                <w:szCs w:val="24"/>
              </w:rPr>
              <w:t>рограммы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детей в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>м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муниципально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>м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район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>е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2553" w:type="dxa"/>
          </w:tcPr>
          <w:p w14:paraId="6B630F1F" w14:textId="3213F88D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  <w:r w:rsidR="00965269">
              <w:rPr>
                <w:rFonts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(либо орган управления образовани</w:t>
            </w:r>
            <w:r w:rsidR="004E10CD">
              <w:rPr>
                <w:rFonts w:eastAsia="Calibri" w:cs="Times New Roman"/>
                <w:sz w:val="24"/>
                <w:szCs w:val="24"/>
              </w:rPr>
              <w:t>я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2480D86" w14:textId="6DC517B0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  <w:r w:rsidR="009973EA">
              <w:rPr>
                <w:rFonts w:eastAsia="Times New Roman" w:cs="Times New Roman"/>
                <w:sz w:val="24"/>
                <w:szCs w:val="24"/>
              </w:rPr>
              <w:t xml:space="preserve"> 2024 года</w:t>
            </w:r>
          </w:p>
        </w:tc>
        <w:tc>
          <w:tcPr>
            <w:tcW w:w="3796" w:type="dxa"/>
          </w:tcPr>
          <w:p w14:paraId="313BB1DC" w14:textId="77777777" w:rsidR="006709ED" w:rsidRDefault="00CE5B4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утверждена</w:t>
            </w:r>
          </w:p>
        </w:tc>
      </w:tr>
      <w:tr w:rsidR="006709ED" w14:paraId="40C09798" w14:textId="77777777">
        <w:tc>
          <w:tcPr>
            <w:tcW w:w="845" w:type="dxa"/>
          </w:tcPr>
          <w:p w14:paraId="0F885A37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F9A52D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14:paraId="1042AE34" w14:textId="4754A5DB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</w:tcPr>
          <w:p w14:paraId="6921C84C" w14:textId="33FE5E36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  <w:r w:rsidR="009973EA">
              <w:rPr>
                <w:rFonts w:eastAsia="Times New Roman" w:cs="Times New Roman"/>
                <w:sz w:val="24"/>
                <w:szCs w:val="24"/>
              </w:rPr>
              <w:t xml:space="preserve"> 2024 года</w:t>
            </w:r>
          </w:p>
        </w:tc>
        <w:tc>
          <w:tcPr>
            <w:tcW w:w="3796" w:type="dxa"/>
          </w:tcPr>
          <w:p w14:paraId="500DE96B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63A149C3" w14:textId="77777777">
        <w:tc>
          <w:tcPr>
            <w:tcW w:w="845" w:type="dxa"/>
          </w:tcPr>
          <w:p w14:paraId="3784875F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24A2997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222A7D25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>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1701" w:type="dxa"/>
          </w:tcPr>
          <w:p w14:paraId="530FAE83" w14:textId="6E902C46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</w:t>
            </w:r>
            <w:r w:rsidR="009973EA">
              <w:rPr>
                <w:rFonts w:eastAsia="Times New Roman" w:cs="Times New Roman"/>
                <w:sz w:val="24"/>
                <w:szCs w:val="24"/>
              </w:rPr>
              <w:t>ь 2024 года</w:t>
            </w:r>
          </w:p>
        </w:tc>
        <w:tc>
          <w:tcPr>
            <w:tcW w:w="3796" w:type="dxa"/>
          </w:tcPr>
          <w:p w14:paraId="1BA6A8AA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4B3D2E8E" w14:textId="77777777">
        <w:tc>
          <w:tcPr>
            <w:tcW w:w="845" w:type="dxa"/>
          </w:tcPr>
          <w:p w14:paraId="3D97AD09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D5FB05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заключения в электронной форме соглашения, заключаемого по результатам отбора исполнителя услуг в целях исполнения муниципального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социального заказа на оказание муниципальных услуг в социальной сфере</w:t>
            </w:r>
          </w:p>
          <w:p w14:paraId="720BFD54" w14:textId="77777777"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1026BF0" w14:textId="77777777" w:rsidR="006709ED" w:rsidRDefault="003F4A7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Тужинского муниципального 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lastRenderedPageBreak/>
              <w:t>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</w:p>
        </w:tc>
        <w:tc>
          <w:tcPr>
            <w:tcW w:w="1701" w:type="dxa"/>
          </w:tcPr>
          <w:p w14:paraId="0B7B9AB0" w14:textId="7B8EDA9D" w:rsidR="00046FC6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июль</w:t>
            </w:r>
          </w:p>
          <w:p w14:paraId="64F3A9BB" w14:textId="2B3AD7F5" w:rsidR="006709ED" w:rsidRDefault="009973EA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2024 года</w:t>
            </w:r>
          </w:p>
        </w:tc>
        <w:tc>
          <w:tcPr>
            <w:tcW w:w="3796" w:type="dxa"/>
          </w:tcPr>
          <w:p w14:paraId="72C35913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5D2C3CB7" w14:textId="77777777">
        <w:tc>
          <w:tcPr>
            <w:tcW w:w="845" w:type="dxa"/>
          </w:tcPr>
          <w:p w14:paraId="052FD2C9" w14:textId="77777777"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16B60A4A" w14:textId="77777777" w:rsidR="006709ED" w:rsidRDefault="00695951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муниципальны</w:t>
            </w:r>
            <w:r>
              <w:rPr>
                <w:rFonts w:eastAsia="Times New Roman" w:cs="Times New Roman"/>
                <w:sz w:val="24"/>
                <w:szCs w:val="24"/>
              </w:rPr>
              <w:t>х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14:paraId="60B5853C" w14:textId="13021908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</w:tcPr>
          <w:p w14:paraId="55B36B2F" w14:textId="0D68CE59" w:rsidR="00046FC6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</w:p>
          <w:p w14:paraId="2EC52C29" w14:textId="3026A5CD" w:rsidR="006709ED" w:rsidRDefault="009973EA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2024 года</w:t>
            </w:r>
          </w:p>
        </w:tc>
        <w:tc>
          <w:tcPr>
            <w:tcW w:w="3796" w:type="dxa"/>
          </w:tcPr>
          <w:p w14:paraId="5D3BE0CF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 w14:paraId="090C0B70" w14:textId="77777777">
        <w:tc>
          <w:tcPr>
            <w:tcW w:w="845" w:type="dxa"/>
          </w:tcPr>
          <w:p w14:paraId="05221851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80B9B1E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 w:rsidR="00244561" w:rsidRPr="00554FA0">
              <w:rPr>
                <w:rFonts w:cs="Times New Roman"/>
                <w:sz w:val="24"/>
                <w:szCs w:val="28"/>
                <w:lang w:eastAsia="en-US"/>
              </w:rPr>
              <w:t xml:space="preserve"> Тужинского муниципального района Кировской</w:t>
            </w:r>
            <w:r w:rsidR="00244561">
              <w:rPr>
                <w:rFonts w:cs="Times New Roman"/>
                <w:sz w:val="24"/>
                <w:szCs w:val="28"/>
                <w:lang w:eastAsia="en-US"/>
              </w:rPr>
              <w:t xml:space="preserve"> области</w:t>
            </w:r>
            <w:r w:rsidR="005A4852">
              <w:rPr>
                <w:rFonts w:eastAsia="Calibri" w:cs="Times New Roman"/>
                <w:sz w:val="24"/>
                <w:szCs w:val="24"/>
              </w:rPr>
              <w:t xml:space="preserve"> (в случае выбора по</w:t>
            </w:r>
            <w:r w:rsidR="00790370">
              <w:rPr>
                <w:rFonts w:eastAsia="Calibri" w:cs="Times New Roman"/>
                <w:sz w:val="24"/>
                <w:szCs w:val="24"/>
              </w:rPr>
              <w:t>лучателями социальных сертификатов указанных исполнителей услуг)</w:t>
            </w:r>
          </w:p>
        </w:tc>
        <w:tc>
          <w:tcPr>
            <w:tcW w:w="2553" w:type="dxa"/>
          </w:tcPr>
          <w:p w14:paraId="404A9083" w14:textId="09F47D94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</w:tcPr>
          <w:p w14:paraId="0796B76D" w14:textId="2B12BCBD" w:rsidR="006709ED" w:rsidRDefault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</w:t>
            </w:r>
            <w:r w:rsidR="009973EA">
              <w:rPr>
                <w:rFonts w:eastAsia="Times New Roman" w:cs="Times New Roman"/>
                <w:sz w:val="24"/>
                <w:szCs w:val="24"/>
              </w:rPr>
              <w:t xml:space="preserve"> 2024 года</w:t>
            </w:r>
            <w:r w:rsidR="00CB132D">
              <w:rPr>
                <w:rFonts w:eastAsia="Times New Roman" w:cs="Times New Roman"/>
                <w:sz w:val="24"/>
                <w:szCs w:val="24"/>
              </w:rPr>
              <w:t>, далее - непрерывно</w:t>
            </w:r>
          </w:p>
        </w:tc>
        <w:tc>
          <w:tcPr>
            <w:tcW w:w="3796" w:type="dxa"/>
          </w:tcPr>
          <w:p w14:paraId="3C078F2A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 w14:paraId="5384B674" w14:textId="77777777">
        <w:tc>
          <w:tcPr>
            <w:tcW w:w="845" w:type="dxa"/>
          </w:tcPr>
          <w:p w14:paraId="2E1F7E9D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94905FC" w14:textId="77777777" w:rsidR="006709ED" w:rsidRDefault="00CB132D" w:rsidP="00046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</w:t>
            </w:r>
            <w:r w:rsidR="004444C0">
              <w:rPr>
                <w:rFonts w:eastAsia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444C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года, включая проведение информационной кампании.</w:t>
            </w:r>
          </w:p>
        </w:tc>
        <w:tc>
          <w:tcPr>
            <w:tcW w:w="2553" w:type="dxa"/>
          </w:tcPr>
          <w:p w14:paraId="517749D2" w14:textId="64616644" w:rsidR="006709ED" w:rsidRDefault="00046FC6" w:rsidP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</w:tcPr>
          <w:p w14:paraId="6857DCBF" w14:textId="17DBA8C0" w:rsidR="006709ED" w:rsidRDefault="00046FC6" w:rsidP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</w:t>
            </w:r>
            <w:r w:rsidR="00123BC9">
              <w:rPr>
                <w:rFonts w:eastAsia="Times New Roman" w:cs="Times New Roman"/>
                <w:sz w:val="24"/>
                <w:szCs w:val="24"/>
              </w:rPr>
              <w:t>-</w:t>
            </w:r>
            <w:r w:rsidR="009973EA">
              <w:rPr>
                <w:rFonts w:eastAsia="Times New Roman" w:cs="Times New Roman"/>
                <w:sz w:val="24"/>
                <w:szCs w:val="24"/>
              </w:rPr>
              <w:t>август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</w:t>
            </w:r>
            <w:r w:rsidR="009973EA">
              <w:rPr>
                <w:rFonts w:eastAsia="Times New Roman" w:cs="Times New Roman"/>
                <w:sz w:val="24"/>
                <w:szCs w:val="24"/>
              </w:rPr>
              <w:t>4</w:t>
            </w:r>
            <w:r w:rsidR="00CB132D">
              <w:rPr>
                <w:rFonts w:eastAsia="Times New Roman" w:cs="Times New Roman"/>
                <w:sz w:val="24"/>
                <w:szCs w:val="24"/>
              </w:rPr>
              <w:t> года</w:t>
            </w:r>
          </w:p>
          <w:p w14:paraId="0DBC74F7" w14:textId="77777777" w:rsidR="006709ED" w:rsidRDefault="006709ED" w:rsidP="00046FC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14:paraId="11DFD896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14:paraId="25585051" w14:textId="77777777"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480DF48A" w14:textId="77777777"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5A6B260D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5B9FAB58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35BFEB39" w14:textId="77777777" w:rsidR="00CA168D" w:rsidRDefault="00CA168D" w:rsidP="007660FB">
      <w:pPr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CA168D" w:rsidSect="000C7FFB">
          <w:headerReference w:type="default" r:id="rId12"/>
          <w:headerReference w:type="first" r:id="rId13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14:paraId="4D1160EA" w14:textId="12C54A4B" w:rsidR="00C24579" w:rsidRDefault="00C24579" w:rsidP="007660FB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14:paraId="2EBFD15E" w14:textId="102DF5F8" w:rsidR="008F47C6" w:rsidRDefault="00CA168D" w:rsidP="00CA168D">
      <w:pPr>
        <w:spacing w:line="360" w:lineRule="auto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F47C6">
        <w:rPr>
          <w:rFonts w:eastAsia="Calibri" w:cs="Times New Roman"/>
          <w:sz w:val="24"/>
          <w:szCs w:val="24"/>
        </w:rPr>
        <w:t>Приложение № 2</w:t>
      </w:r>
    </w:p>
    <w:p w14:paraId="3FA4CAFD" w14:textId="3A4C140D" w:rsidR="005D4A57" w:rsidRDefault="00CA168D" w:rsidP="00CA168D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="005D4A57">
        <w:rPr>
          <w:rFonts w:eastAsia="Calibri" w:cs="Times New Roman"/>
          <w:sz w:val="24"/>
          <w:szCs w:val="20"/>
        </w:rPr>
        <w:t>УТВЕРЖДЕНА</w:t>
      </w:r>
    </w:p>
    <w:p w14:paraId="0FCFCD41" w14:textId="2449B3FF" w:rsidR="008F47C6" w:rsidRDefault="00CA168D" w:rsidP="00CA168D">
      <w:pPr>
        <w:spacing w:line="360" w:lineRule="auto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8F47C6">
        <w:rPr>
          <w:rFonts w:eastAsia="Calibri" w:cs="Times New Roman"/>
          <w:sz w:val="24"/>
          <w:szCs w:val="20"/>
        </w:rPr>
        <w:t>распоряжени</w:t>
      </w:r>
      <w:r w:rsidR="005D4A57">
        <w:rPr>
          <w:rFonts w:eastAsia="Calibri" w:cs="Times New Roman"/>
          <w:sz w:val="24"/>
          <w:szCs w:val="20"/>
        </w:rPr>
        <w:t>ем</w:t>
      </w:r>
      <w:r w:rsidR="008F47C6">
        <w:rPr>
          <w:rFonts w:eastAsia="Calibri" w:cs="Times New Roman"/>
          <w:sz w:val="24"/>
          <w:szCs w:val="20"/>
        </w:rPr>
        <w:t xml:space="preserve"> </w:t>
      </w:r>
      <w:r w:rsidR="005D4A57">
        <w:rPr>
          <w:rFonts w:eastAsia="Calibri" w:cs="Times New Roman"/>
          <w:sz w:val="24"/>
          <w:szCs w:val="20"/>
        </w:rPr>
        <w:t>а</w:t>
      </w:r>
      <w:r w:rsidR="008F47C6">
        <w:rPr>
          <w:rFonts w:eastAsia="Calibri" w:cs="Times New Roman"/>
          <w:sz w:val="24"/>
          <w:szCs w:val="20"/>
        </w:rPr>
        <w:t>дминистрации</w:t>
      </w:r>
    </w:p>
    <w:p w14:paraId="6CC504B9" w14:textId="77777777" w:rsidR="00CA168D" w:rsidRDefault="00244561" w:rsidP="00CA168D">
      <w:pPr>
        <w:spacing w:line="360" w:lineRule="auto"/>
        <w:jc w:val="right"/>
        <w:rPr>
          <w:rFonts w:cs="Times New Roman"/>
          <w:sz w:val="24"/>
          <w:szCs w:val="28"/>
          <w:lang w:eastAsia="en-US"/>
        </w:rPr>
      </w:pPr>
      <w:r w:rsidRPr="00554FA0">
        <w:rPr>
          <w:rFonts w:cs="Times New Roman"/>
          <w:sz w:val="24"/>
          <w:szCs w:val="28"/>
          <w:lang w:eastAsia="en-US"/>
        </w:rPr>
        <w:t xml:space="preserve">Тужинского муниципального района </w:t>
      </w:r>
    </w:p>
    <w:p w14:paraId="320202BE" w14:textId="402DDB8A" w:rsidR="00244561" w:rsidRDefault="00CA168D" w:rsidP="00CA168D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cs="Times New Roman"/>
          <w:sz w:val="24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44561" w:rsidRPr="00554FA0">
        <w:rPr>
          <w:rFonts w:cs="Times New Roman"/>
          <w:sz w:val="24"/>
          <w:szCs w:val="28"/>
          <w:lang w:eastAsia="en-US"/>
        </w:rPr>
        <w:t>Кировской</w:t>
      </w:r>
      <w:r w:rsidR="00244561">
        <w:rPr>
          <w:rFonts w:cs="Times New Roman"/>
          <w:sz w:val="24"/>
          <w:szCs w:val="28"/>
          <w:lang w:eastAsia="en-US"/>
        </w:rPr>
        <w:t xml:space="preserve"> области</w:t>
      </w:r>
    </w:p>
    <w:p w14:paraId="122FFB7B" w14:textId="5312F01B" w:rsidR="008F47C6" w:rsidRDefault="005D4A57" w:rsidP="00CA168D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CA168D">
        <w:rPr>
          <w:rFonts w:eastAsia="Calibri" w:cs="Times New Roman"/>
          <w:sz w:val="24"/>
          <w:szCs w:val="20"/>
        </w:rPr>
        <w:t xml:space="preserve">  </w:t>
      </w:r>
      <w:proofErr w:type="gramStart"/>
      <w:r w:rsidR="008F47C6">
        <w:rPr>
          <w:rFonts w:eastAsia="Calibri" w:cs="Times New Roman"/>
          <w:sz w:val="24"/>
          <w:szCs w:val="20"/>
        </w:rPr>
        <w:t xml:space="preserve">от </w:t>
      </w:r>
      <w:r w:rsidR="00CD3851">
        <w:rPr>
          <w:rFonts w:eastAsia="Calibri" w:cs="Times New Roman"/>
          <w:sz w:val="24"/>
          <w:szCs w:val="20"/>
        </w:rPr>
        <w:t xml:space="preserve"> 03.06.2024</w:t>
      </w:r>
      <w:proofErr w:type="gramEnd"/>
      <w:r>
        <w:rPr>
          <w:rFonts w:eastAsia="Calibri" w:cs="Times New Roman"/>
          <w:sz w:val="24"/>
          <w:szCs w:val="20"/>
        </w:rPr>
        <w:t xml:space="preserve">    </w:t>
      </w:r>
      <w:r w:rsidR="008F47C6">
        <w:rPr>
          <w:rFonts w:eastAsia="Calibri" w:cs="Times New Roman"/>
          <w:sz w:val="24"/>
          <w:szCs w:val="20"/>
        </w:rPr>
        <w:t>№</w:t>
      </w:r>
      <w:r w:rsidR="00CD3851">
        <w:rPr>
          <w:rFonts w:eastAsia="Calibri" w:cs="Times New Roman"/>
          <w:sz w:val="24"/>
          <w:szCs w:val="20"/>
        </w:rPr>
        <w:t xml:space="preserve"> 58</w:t>
      </w:r>
      <w:r>
        <w:rPr>
          <w:rFonts w:eastAsia="Calibri" w:cs="Times New Roman"/>
          <w:sz w:val="24"/>
          <w:szCs w:val="20"/>
        </w:rPr>
        <w:t xml:space="preserve"> </w:t>
      </w:r>
    </w:p>
    <w:p w14:paraId="55CF69F6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14:paraId="2C33495D" w14:textId="77777777" w:rsidR="00CA168D" w:rsidRDefault="00CA168D" w:rsidP="00CA168D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</w:p>
    <w:p w14:paraId="4E26618E" w14:textId="03A34F5C" w:rsidR="006002D1" w:rsidRDefault="006002D1" w:rsidP="0009779F">
      <w:pPr>
        <w:spacing w:line="276" w:lineRule="auto"/>
        <w:jc w:val="center"/>
        <w:rPr>
          <w:rFonts w:eastAsia="Calibri" w:cs="Times New Roman"/>
          <w:b/>
          <w:iCs/>
          <w:sz w:val="24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>ТАБЛИЦА</w:t>
      </w:r>
    </w:p>
    <w:p w14:paraId="342874E0" w14:textId="62681625" w:rsidR="008F47C6" w:rsidRDefault="008F47C6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показателей эффективности реализации мероприятий, проводимых в рамках апробации механизмов организации оказания муниципальных услуг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 xml:space="preserve">в социальной сфере </w:t>
      </w: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по </w:t>
      </w:r>
      <w:r w:rsidR="0009535D">
        <w:rPr>
          <w:rFonts w:eastAsia="Calibri" w:cs="Times New Roman"/>
          <w:b/>
          <w:iCs/>
          <w:sz w:val="24"/>
          <w:szCs w:val="24"/>
          <w:lang w:eastAsia="en-US"/>
        </w:rPr>
        <w:t>направлению деятельности «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="0009535D">
        <w:rPr>
          <w:rFonts w:cs="Times New Roman"/>
          <w:b/>
          <w:bCs/>
          <w:sz w:val="24"/>
          <w:szCs w:val="24"/>
          <w:lang w:eastAsia="en-US"/>
        </w:rPr>
        <w:t>»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 w:rsidRPr="00244561">
        <w:rPr>
          <w:rFonts w:eastAsia="Calibri" w:cs="Times New Roman"/>
          <w:b/>
          <w:sz w:val="24"/>
          <w:szCs w:val="24"/>
        </w:rPr>
        <w:t xml:space="preserve">территории </w:t>
      </w:r>
      <w:r w:rsidR="00244561" w:rsidRPr="00244561">
        <w:rPr>
          <w:rFonts w:cs="Times New Roman"/>
          <w:b/>
          <w:sz w:val="24"/>
          <w:szCs w:val="28"/>
          <w:lang w:eastAsia="en-US"/>
        </w:rPr>
        <w:t>Тужинского муниципального района Кировской области</w:t>
      </w:r>
    </w:p>
    <w:p w14:paraId="0F188C85" w14:textId="77777777"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247"/>
        <w:gridCol w:w="2659"/>
        <w:gridCol w:w="1788"/>
        <w:gridCol w:w="4683"/>
        <w:gridCol w:w="1545"/>
        <w:gridCol w:w="1545"/>
        <w:gridCol w:w="1842"/>
      </w:tblGrid>
      <w:tr w:rsidR="00E37A25" w:rsidRPr="00F65BED" w14:paraId="2EAE4BDE" w14:textId="77777777" w:rsidTr="00CA168D">
        <w:trPr>
          <w:tblHeader/>
        </w:trPr>
        <w:tc>
          <w:tcPr>
            <w:tcW w:w="1247" w:type="dxa"/>
          </w:tcPr>
          <w:p w14:paraId="3BD3874F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59" w:type="dxa"/>
          </w:tcPr>
          <w:p w14:paraId="3CFAB5FE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14:paraId="7924B85F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14:paraId="10C21252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14:paraId="0045865F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14:paraId="06408EEE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14:paraId="75B7FE93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37A25" w:rsidRPr="00F65BED" w14:paraId="7AD058DB" w14:textId="77777777" w:rsidTr="00CA168D">
        <w:tc>
          <w:tcPr>
            <w:tcW w:w="1247" w:type="dxa"/>
          </w:tcPr>
          <w:p w14:paraId="6FA15E16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9" w:type="dxa"/>
          </w:tcPr>
          <w:p w14:paraId="1CA3550D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14:paraId="41028C4B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14:paraId="19CCF868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14:paraId="67627B7B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14:paraId="48280562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14:paraId="4263696D" w14:textId="77777777" w:rsidR="00E37A25" w:rsidRPr="00F65BED" w:rsidRDefault="00E37A25" w:rsidP="00554FA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37A25" w:rsidRPr="00F65BED" w14:paraId="18C8792C" w14:textId="77777777" w:rsidTr="00CA168D">
        <w:tc>
          <w:tcPr>
            <w:tcW w:w="1247" w:type="dxa"/>
            <w:vMerge w:val="restart"/>
          </w:tcPr>
          <w:p w14:paraId="1D5419AF" w14:textId="2AF190FB" w:rsidR="00E37A25" w:rsidRPr="00F65BED" w:rsidRDefault="00D21F97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1</w:t>
            </w:r>
            <w:r w:rsidR="00E37A25" w:rsidRPr="00F65BED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659" w:type="dxa"/>
            <w:vMerge w:val="restart"/>
          </w:tcPr>
          <w:p w14:paraId="3E6A020D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14:paraId="03DD7E66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6346C214" w14:textId="77777777" w:rsidR="00E37A25" w:rsidRPr="00F65BED" w:rsidRDefault="00E37A25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545" w:type="dxa"/>
          </w:tcPr>
          <w:p w14:paraId="2C906DDB" w14:textId="77777777" w:rsidR="00E37A25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3BD33650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14:paraId="30D7670B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298CB84" w14:textId="77777777" w:rsidR="00E37A25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4AC45B79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14:paraId="69F60699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1E680D07" w14:textId="538F6BD3" w:rsidR="00E37A25" w:rsidRPr="00F65BED" w:rsidRDefault="000858F6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858F6">
              <w:rPr>
                <w:rFonts w:eastAsia="Calibri" w:cs="Times New Roman"/>
                <w:sz w:val="20"/>
                <w:lang w:eastAsia="en-US"/>
              </w:rPr>
              <w:t>МКУ «Управление образования администрации Тужинского муниципального района»</w:t>
            </w:r>
          </w:p>
        </w:tc>
      </w:tr>
      <w:tr w:rsidR="00DA4973" w:rsidRPr="00F65BED" w14:paraId="5681A1CE" w14:textId="77777777" w:rsidTr="00CA168D">
        <w:trPr>
          <w:trHeight w:val="697"/>
        </w:trPr>
        <w:tc>
          <w:tcPr>
            <w:tcW w:w="1247" w:type="dxa"/>
            <w:vMerge/>
          </w:tcPr>
          <w:p w14:paraId="5DDD463A" w14:textId="77777777" w:rsidR="00DA4973" w:rsidRPr="00F65BE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59" w:type="dxa"/>
            <w:vMerge/>
          </w:tcPr>
          <w:p w14:paraId="0CDC1696" w14:textId="77777777" w:rsidR="00DA4973" w:rsidRPr="00F65BE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725B211A" w14:textId="77777777" w:rsidR="00DA4973" w:rsidRPr="00F65BE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14:paraId="2D11CD85" w14:textId="77777777" w:rsidR="00DA4973" w:rsidRPr="00F65BED" w:rsidRDefault="00DA4973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</w:tcPr>
          <w:p w14:paraId="1F063086" w14:textId="5AB09ECC" w:rsidR="00DA4973" w:rsidRPr="00567A7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C803E4" w:rsidRPr="00567A7D">
              <w:rPr>
                <w:rFonts w:eastAsia="Calibri" w:cs="Times New Roman"/>
                <w:sz w:val="20"/>
                <w:lang w:eastAsia="en-US"/>
              </w:rPr>
              <w:t>3</w:t>
            </w:r>
            <w:r w:rsidR="00B27223" w:rsidRPr="00567A7D">
              <w:rPr>
                <w:rFonts w:eastAsia="Calibri" w:cs="Times New Roman"/>
                <w:sz w:val="20"/>
                <w:lang w:eastAsia="en-US"/>
              </w:rPr>
              <w:t>8,</w:t>
            </w:r>
            <w:r w:rsidR="00C803E4" w:rsidRPr="00567A7D">
              <w:rPr>
                <w:rFonts w:eastAsia="Calibri" w:cs="Times New Roman"/>
                <w:sz w:val="20"/>
                <w:lang w:eastAsia="en-US"/>
              </w:rPr>
              <w:t>1</w:t>
            </w:r>
            <w:r w:rsidR="000553D3">
              <w:rPr>
                <w:rFonts w:eastAsia="Calibri" w:cs="Times New Roman"/>
                <w:sz w:val="20"/>
                <w:lang w:eastAsia="en-US"/>
              </w:rPr>
              <w:t>%</w:t>
            </w:r>
          </w:p>
          <w:p w14:paraId="4B8049EA" w14:textId="77777777" w:rsidR="00DA4973" w:rsidRPr="00567A7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13A0698E" w14:textId="28EFA547" w:rsidR="00DA4973" w:rsidRPr="00567A7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0553D3">
              <w:rPr>
                <w:rFonts w:eastAsia="Calibri" w:cs="Times New Roman"/>
                <w:sz w:val="20"/>
                <w:lang w:eastAsia="en-US"/>
              </w:rPr>
              <w:t>57</w:t>
            </w:r>
            <w:r w:rsidR="00F34B58">
              <w:rPr>
                <w:rFonts w:eastAsia="Calibri" w:cs="Times New Roman"/>
                <w:sz w:val="20"/>
                <w:lang w:eastAsia="en-US"/>
              </w:rPr>
              <w:t>,</w:t>
            </w:r>
            <w:r w:rsidR="0080494E">
              <w:rPr>
                <w:rFonts w:eastAsia="Calibri" w:cs="Times New Roman"/>
                <w:sz w:val="20"/>
                <w:lang w:eastAsia="en-US"/>
              </w:rPr>
              <w:t>9</w:t>
            </w:r>
            <w:r w:rsidR="000553D3">
              <w:rPr>
                <w:rFonts w:eastAsia="Calibri" w:cs="Times New Roman"/>
                <w:sz w:val="20"/>
                <w:lang w:eastAsia="en-US"/>
              </w:rPr>
              <w:t>%</w:t>
            </w:r>
          </w:p>
          <w:p w14:paraId="0BFE345F" w14:textId="77777777" w:rsidR="00DA4973" w:rsidRPr="00567A7D" w:rsidRDefault="00DA4973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322BD470" w14:textId="3DFCD8EA" w:rsidR="00DA4973" w:rsidRPr="00F65BED" w:rsidRDefault="00021271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21271">
              <w:rPr>
                <w:rFonts w:eastAsia="Calibri" w:cs="Times New Roman"/>
                <w:sz w:val="20"/>
                <w:lang w:eastAsia="en-US"/>
              </w:rPr>
              <w:t>МКУ «Управление образования администрации Тужинского муниципального района»</w:t>
            </w:r>
          </w:p>
        </w:tc>
      </w:tr>
      <w:tr w:rsidR="00E37A25" w:rsidRPr="00F65BED" w14:paraId="2467D5E6" w14:textId="77777777" w:rsidTr="00CA168D">
        <w:tc>
          <w:tcPr>
            <w:tcW w:w="1247" w:type="dxa"/>
            <w:vMerge/>
          </w:tcPr>
          <w:p w14:paraId="462942DD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59" w:type="dxa"/>
            <w:vMerge/>
          </w:tcPr>
          <w:p w14:paraId="37F6E8C2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14:paraId="164C3777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14:paraId="04F893AB" w14:textId="77777777" w:rsidR="00E37A25" w:rsidRPr="00F65BED" w:rsidRDefault="00E37A25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545" w:type="dxa"/>
          </w:tcPr>
          <w:p w14:paraId="4F45CCE1" w14:textId="1BCB9F55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C803E4" w:rsidRPr="00567A7D">
              <w:rPr>
                <w:rFonts w:eastAsia="Calibri" w:cs="Times New Roman"/>
                <w:sz w:val="20"/>
                <w:lang w:eastAsia="en-US"/>
              </w:rPr>
              <w:t>319</w:t>
            </w:r>
          </w:p>
          <w:p w14:paraId="43D1B1B3" w14:textId="7777777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E9AF153" w14:textId="15197F62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0553D3">
              <w:rPr>
                <w:rFonts w:eastAsia="Calibri" w:cs="Times New Roman"/>
                <w:sz w:val="20"/>
                <w:lang w:eastAsia="en-US"/>
              </w:rPr>
              <w:t>48</w:t>
            </w:r>
            <w:r w:rsidR="0080494E">
              <w:rPr>
                <w:rFonts w:eastAsia="Calibri" w:cs="Times New Roman"/>
                <w:sz w:val="20"/>
                <w:lang w:eastAsia="en-US"/>
              </w:rPr>
              <w:t>5</w:t>
            </w:r>
          </w:p>
          <w:p w14:paraId="7928DA0F" w14:textId="7777777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3286F9E4" w14:textId="77777777" w:rsidR="00E37A25" w:rsidRDefault="00021271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21271">
              <w:rPr>
                <w:rFonts w:eastAsia="Calibri" w:cs="Times New Roman"/>
                <w:sz w:val="20"/>
                <w:lang w:eastAsia="en-US"/>
              </w:rPr>
              <w:t>МКУ «Управление образования администрации Тужинского муниципального района»</w:t>
            </w:r>
          </w:p>
          <w:p w14:paraId="2F427AA5" w14:textId="26129911" w:rsidR="00021271" w:rsidRPr="00F65BED" w:rsidRDefault="00021271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5A97ACB7" w14:textId="77777777" w:rsidTr="00CA168D">
        <w:tc>
          <w:tcPr>
            <w:tcW w:w="1247" w:type="dxa"/>
            <w:vMerge/>
          </w:tcPr>
          <w:p w14:paraId="3E8596BF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59" w:type="dxa"/>
            <w:vMerge/>
          </w:tcPr>
          <w:p w14:paraId="25F4EE16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14:paraId="405E8D85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14:paraId="066804C1" w14:textId="77777777" w:rsidR="00E37A25" w:rsidRPr="00F65BED" w:rsidRDefault="00E37A25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 w:cs="Times New Roman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 исполнителей услуг, не являющихся </w:t>
            </w:r>
            <w:r w:rsidR="00DA3D97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человек</w:t>
            </w:r>
          </w:p>
        </w:tc>
        <w:tc>
          <w:tcPr>
            <w:tcW w:w="1545" w:type="dxa"/>
          </w:tcPr>
          <w:p w14:paraId="5F8B26FE" w14:textId="03F5A2C2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F34B58">
              <w:rPr>
                <w:rFonts w:eastAsia="Calibri" w:cs="Times New Roman"/>
                <w:sz w:val="20"/>
                <w:lang w:eastAsia="en-US"/>
              </w:rPr>
              <w:t>18</w:t>
            </w:r>
            <w:r w:rsidR="00C803E4" w:rsidRPr="00567A7D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  <w:p w14:paraId="7863D807" w14:textId="7777777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29638B1E" w14:textId="1225008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C60300" w:rsidRPr="00567A7D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F34B58">
              <w:rPr>
                <w:rFonts w:eastAsia="Calibri" w:cs="Times New Roman"/>
                <w:sz w:val="20"/>
                <w:lang w:eastAsia="en-US"/>
              </w:rPr>
              <w:t>18</w:t>
            </w:r>
            <w:r w:rsidR="00C803E4" w:rsidRPr="00567A7D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  <w:p w14:paraId="6ADCBA10" w14:textId="7777777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30DAF28C" w14:textId="39791C29" w:rsidR="00E37A25" w:rsidRPr="00F65BED" w:rsidRDefault="00021271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21271">
              <w:rPr>
                <w:rFonts w:eastAsia="Calibri" w:cs="Times New Roman"/>
                <w:sz w:val="20"/>
                <w:lang w:eastAsia="en-US"/>
              </w:rPr>
              <w:t>МКУ «Управление образования администрации Тужинского муниципального района»</w:t>
            </w:r>
          </w:p>
        </w:tc>
      </w:tr>
      <w:tr w:rsidR="00E37A25" w:rsidRPr="00F65BED" w14:paraId="018D4C4F" w14:textId="77777777" w:rsidTr="00CA168D">
        <w:tc>
          <w:tcPr>
            <w:tcW w:w="1247" w:type="dxa"/>
            <w:vMerge w:val="restart"/>
          </w:tcPr>
          <w:p w14:paraId="2BB64E75" w14:textId="7F6730E3" w:rsidR="00E37A25" w:rsidRPr="00F65BED" w:rsidRDefault="003A1F57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2</w:t>
            </w:r>
            <w:r w:rsidR="00E37A25" w:rsidRPr="00F65BED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659" w:type="dxa"/>
            <w:vMerge w:val="restart"/>
          </w:tcPr>
          <w:p w14:paraId="0BECB3B3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88" w:type="dxa"/>
          </w:tcPr>
          <w:p w14:paraId="12B6A1A9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03649CC0" w14:textId="77777777" w:rsidR="00E37A25" w:rsidRPr="00F65BED" w:rsidRDefault="00E37A25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14:paraId="45DE28BF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14:paraId="76CE0DA9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9EF0A46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механизмы созданы</w:t>
            </w:r>
          </w:p>
          <w:p w14:paraId="4269FF43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77729364" w14:textId="55ABC450" w:rsidR="00E37A25" w:rsidRPr="00F65BED" w:rsidRDefault="000858F6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858F6">
              <w:rPr>
                <w:rFonts w:eastAsia="Calibri" w:cs="Times New Roman"/>
                <w:sz w:val="20"/>
                <w:lang w:eastAsia="en-US"/>
              </w:rPr>
              <w:t>МКУ «Управление образования администрации Тужинского муниципального района»</w:t>
            </w:r>
          </w:p>
        </w:tc>
      </w:tr>
      <w:tr w:rsidR="00E37A25" w:rsidRPr="00F65BED" w14:paraId="1F4313CD" w14:textId="77777777" w:rsidTr="00CA168D">
        <w:tc>
          <w:tcPr>
            <w:tcW w:w="1247" w:type="dxa"/>
            <w:vMerge/>
          </w:tcPr>
          <w:p w14:paraId="24B5123F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59" w:type="dxa"/>
            <w:vMerge/>
          </w:tcPr>
          <w:p w14:paraId="5189C06C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2CA7C3CB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14:paraId="3B0F08BB" w14:textId="77777777" w:rsidR="00E37A25" w:rsidRPr="00F65BED" w:rsidRDefault="00E37A25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исполнителей услуг, оказывающих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6021A6">
              <w:rPr>
                <w:rFonts w:eastAsia="Calibri" w:cs="Times New Roman"/>
                <w:sz w:val="20"/>
                <w:lang w:eastAsia="en-US"/>
              </w:rPr>
              <w:t>я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качеством оказанных услуг, процент</w:t>
            </w:r>
          </w:p>
        </w:tc>
        <w:tc>
          <w:tcPr>
            <w:tcW w:w="1545" w:type="dxa"/>
          </w:tcPr>
          <w:p w14:paraId="4ACEBA6F" w14:textId="67B177C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995A82">
              <w:rPr>
                <w:rFonts w:eastAsia="Calibri" w:cs="Times New Roman"/>
                <w:sz w:val="20"/>
                <w:lang w:eastAsia="en-US"/>
              </w:rPr>
              <w:t>8</w:t>
            </w:r>
            <w:r w:rsidR="00567A7D">
              <w:rPr>
                <w:rFonts w:eastAsia="Calibri" w:cs="Times New Roman"/>
                <w:sz w:val="20"/>
                <w:lang w:eastAsia="en-US"/>
              </w:rPr>
              <w:t>0%</w:t>
            </w:r>
          </w:p>
          <w:p w14:paraId="77D31F9E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7970F4CB" w14:textId="1A6828A9" w:rsidR="00E37A25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995A82">
              <w:rPr>
                <w:rFonts w:eastAsia="Calibri" w:cs="Times New Roman"/>
                <w:sz w:val="20"/>
                <w:lang w:eastAsia="en-US"/>
              </w:rPr>
              <w:t>9</w:t>
            </w:r>
            <w:r w:rsidR="00567A7D">
              <w:rPr>
                <w:rFonts w:eastAsia="Calibri" w:cs="Times New Roman"/>
                <w:sz w:val="20"/>
                <w:lang w:eastAsia="en-US"/>
              </w:rPr>
              <w:t>0%</w:t>
            </w:r>
          </w:p>
          <w:p w14:paraId="7D6C0E72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3573319D" w14:textId="7F2D7C10" w:rsidR="00E37A25" w:rsidRPr="00F65BED" w:rsidRDefault="00021271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21271">
              <w:rPr>
                <w:rFonts w:eastAsia="Calibri" w:cs="Times New Roman"/>
                <w:sz w:val="20"/>
                <w:lang w:eastAsia="en-US"/>
              </w:rPr>
              <w:t>МКУ «Управление образования администрации Тужинского муниципального района»</w:t>
            </w:r>
          </w:p>
        </w:tc>
      </w:tr>
      <w:tr w:rsidR="00E37A25" w:rsidRPr="00F65BED" w14:paraId="51FF6A80" w14:textId="77777777" w:rsidTr="00CA168D">
        <w:trPr>
          <w:trHeight w:val="504"/>
        </w:trPr>
        <w:tc>
          <w:tcPr>
            <w:tcW w:w="1247" w:type="dxa"/>
            <w:vMerge/>
          </w:tcPr>
          <w:p w14:paraId="6B5B690D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59" w:type="dxa"/>
            <w:vMerge/>
          </w:tcPr>
          <w:p w14:paraId="2CD9FFCD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42371A7D" w14:textId="77777777" w:rsidR="00E37A25" w:rsidRPr="00F65BE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14:paraId="56FFFE08" w14:textId="77777777" w:rsidR="00E37A25" w:rsidRPr="00F65BED" w:rsidRDefault="00E37A25" w:rsidP="00554FA0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 w:rsidR="00FF55BB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14:paraId="35C163D4" w14:textId="5920B918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995A82">
              <w:rPr>
                <w:rFonts w:eastAsia="Calibri" w:cs="Times New Roman"/>
                <w:sz w:val="20"/>
                <w:lang w:eastAsia="en-US"/>
              </w:rPr>
              <w:t>80</w:t>
            </w:r>
            <w:r w:rsidR="00337DEE" w:rsidRPr="00567A7D">
              <w:rPr>
                <w:rFonts w:eastAsia="Calibri" w:cs="Times New Roman"/>
                <w:sz w:val="20"/>
                <w:lang w:eastAsia="en-US"/>
              </w:rPr>
              <w:t>%</w:t>
            </w:r>
          </w:p>
          <w:p w14:paraId="571F9D92" w14:textId="7777777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72ECD6E8" w14:textId="48B83BE5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995A82">
              <w:rPr>
                <w:rFonts w:eastAsia="Calibri" w:cs="Times New Roman"/>
                <w:sz w:val="20"/>
                <w:lang w:eastAsia="en-US"/>
              </w:rPr>
              <w:t>9</w:t>
            </w:r>
            <w:r w:rsidR="00337DEE" w:rsidRPr="00567A7D">
              <w:rPr>
                <w:rFonts w:eastAsia="Calibri" w:cs="Times New Roman"/>
                <w:sz w:val="20"/>
                <w:lang w:eastAsia="en-US"/>
              </w:rPr>
              <w:t>0%</w:t>
            </w:r>
          </w:p>
          <w:p w14:paraId="02FD7F91" w14:textId="77777777" w:rsidR="00E37A25" w:rsidRPr="00567A7D" w:rsidRDefault="00E37A25" w:rsidP="00554FA0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567A7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521385C3" w14:textId="306A29BA" w:rsidR="00E37A25" w:rsidRPr="00F65BED" w:rsidRDefault="00021271" w:rsidP="00554FA0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21271">
              <w:rPr>
                <w:rFonts w:eastAsia="Calibri" w:cs="Times New Roman"/>
                <w:sz w:val="20"/>
                <w:lang w:eastAsia="en-US"/>
              </w:rPr>
              <w:t xml:space="preserve">МКУ «Управление </w:t>
            </w:r>
            <w:r w:rsidRPr="00021271">
              <w:rPr>
                <w:rFonts w:eastAsia="Calibri" w:cs="Times New Roman"/>
                <w:sz w:val="20"/>
                <w:lang w:eastAsia="en-US"/>
              </w:rPr>
              <w:lastRenderedPageBreak/>
              <w:t>образования администрации Тужинского муниципального района»</w:t>
            </w:r>
          </w:p>
        </w:tc>
      </w:tr>
    </w:tbl>
    <w:p w14:paraId="4EA5871E" w14:textId="77777777"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 w:rsidSect="00CA168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14:paraId="3F3D62D7" w14:textId="65D5BC86" w:rsidR="006709ED" w:rsidRDefault="00CA168D" w:rsidP="00862634">
      <w:pPr>
        <w:spacing w:line="360" w:lineRule="auto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                                                      </w:t>
      </w:r>
      <w:r w:rsidR="00CB132D">
        <w:rPr>
          <w:rFonts w:eastAsia="Calibri" w:cs="Times New Roman"/>
          <w:sz w:val="24"/>
          <w:szCs w:val="24"/>
        </w:rPr>
        <w:t xml:space="preserve">Приложение № </w:t>
      </w:r>
      <w:r w:rsidR="008F47C6">
        <w:rPr>
          <w:rFonts w:eastAsia="Calibri" w:cs="Times New Roman"/>
          <w:sz w:val="24"/>
          <w:szCs w:val="24"/>
        </w:rPr>
        <w:t>3</w:t>
      </w:r>
    </w:p>
    <w:p w14:paraId="6D53B7EC" w14:textId="760895EE" w:rsidR="005D4A57" w:rsidRDefault="00CA168D" w:rsidP="00862634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</w:t>
      </w:r>
      <w:r w:rsidR="005D4A57">
        <w:rPr>
          <w:rFonts w:eastAsia="Calibri" w:cs="Times New Roman"/>
          <w:sz w:val="24"/>
          <w:szCs w:val="20"/>
        </w:rPr>
        <w:t>УТВЕРЖДЕН</w:t>
      </w:r>
    </w:p>
    <w:p w14:paraId="31059CE3" w14:textId="3653C9BB" w:rsidR="006709ED" w:rsidRDefault="00CA168D" w:rsidP="00862634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</w:t>
      </w:r>
      <w:r w:rsidR="00114B6E">
        <w:rPr>
          <w:rFonts w:eastAsia="Calibri" w:cs="Times New Roman"/>
          <w:sz w:val="24"/>
          <w:szCs w:val="20"/>
        </w:rPr>
        <w:t>распоряжени</w:t>
      </w:r>
      <w:r w:rsidR="005D4A57">
        <w:rPr>
          <w:rFonts w:eastAsia="Calibri" w:cs="Times New Roman"/>
          <w:sz w:val="24"/>
          <w:szCs w:val="20"/>
        </w:rPr>
        <w:t>ем</w:t>
      </w:r>
      <w:r w:rsidR="00CB132D">
        <w:rPr>
          <w:rFonts w:eastAsia="Calibri" w:cs="Times New Roman"/>
          <w:sz w:val="24"/>
          <w:szCs w:val="20"/>
        </w:rPr>
        <w:t xml:space="preserve"> </w:t>
      </w:r>
      <w:r w:rsidR="005D4A57">
        <w:rPr>
          <w:rFonts w:eastAsia="Calibri" w:cs="Times New Roman"/>
          <w:sz w:val="24"/>
          <w:szCs w:val="20"/>
        </w:rPr>
        <w:t>а</w:t>
      </w:r>
      <w:r w:rsidR="00CB132D">
        <w:rPr>
          <w:rFonts w:eastAsia="Calibri" w:cs="Times New Roman"/>
          <w:sz w:val="24"/>
          <w:szCs w:val="20"/>
        </w:rPr>
        <w:t>дминистрации</w:t>
      </w:r>
    </w:p>
    <w:p w14:paraId="2C1514BE" w14:textId="79D54A6E" w:rsidR="00CA168D" w:rsidRDefault="00E20CCA" w:rsidP="00E20CCA">
      <w:pPr>
        <w:spacing w:line="360" w:lineRule="auto"/>
        <w:jc w:val="center"/>
        <w:rPr>
          <w:rFonts w:cs="Times New Roman"/>
          <w:sz w:val="24"/>
          <w:szCs w:val="28"/>
          <w:lang w:eastAsia="en-US"/>
        </w:rPr>
      </w:pPr>
      <w:r>
        <w:rPr>
          <w:rFonts w:cs="Times New Roman"/>
          <w:sz w:val="24"/>
          <w:szCs w:val="28"/>
          <w:lang w:eastAsia="en-US"/>
        </w:rPr>
        <w:t xml:space="preserve">                                                                                            </w:t>
      </w:r>
      <w:r w:rsidR="00244561" w:rsidRPr="00554FA0">
        <w:rPr>
          <w:rFonts w:cs="Times New Roman"/>
          <w:sz w:val="24"/>
          <w:szCs w:val="28"/>
          <w:lang w:eastAsia="en-US"/>
        </w:rPr>
        <w:t xml:space="preserve">Тужинского муниципального района </w:t>
      </w:r>
    </w:p>
    <w:p w14:paraId="3F606E95" w14:textId="38EC41A8" w:rsidR="00244561" w:rsidRDefault="00CA168D" w:rsidP="00862634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cs="Times New Roman"/>
          <w:sz w:val="24"/>
          <w:szCs w:val="28"/>
          <w:lang w:eastAsia="en-US"/>
        </w:rPr>
        <w:t xml:space="preserve">                                                               </w:t>
      </w:r>
      <w:r w:rsidR="00244561" w:rsidRPr="00554FA0">
        <w:rPr>
          <w:rFonts w:cs="Times New Roman"/>
          <w:sz w:val="24"/>
          <w:szCs w:val="28"/>
          <w:lang w:eastAsia="en-US"/>
        </w:rPr>
        <w:t>Кировской</w:t>
      </w:r>
      <w:r w:rsidR="00244561">
        <w:rPr>
          <w:rFonts w:cs="Times New Roman"/>
          <w:sz w:val="24"/>
          <w:szCs w:val="28"/>
          <w:lang w:eastAsia="en-US"/>
        </w:rPr>
        <w:t xml:space="preserve"> области</w:t>
      </w:r>
    </w:p>
    <w:p w14:paraId="717F13DB" w14:textId="105B481B" w:rsidR="006709ED" w:rsidRDefault="005D4A57" w:rsidP="00862634">
      <w:pPr>
        <w:tabs>
          <w:tab w:val="left" w:pos="5670"/>
        </w:tabs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</w:t>
      </w:r>
      <w:r w:rsidR="00862634">
        <w:rPr>
          <w:rFonts w:eastAsia="Calibri" w:cs="Times New Roman"/>
          <w:sz w:val="24"/>
          <w:szCs w:val="20"/>
        </w:rPr>
        <w:t xml:space="preserve"> </w:t>
      </w:r>
      <w:r>
        <w:rPr>
          <w:rFonts w:eastAsia="Calibri" w:cs="Times New Roman"/>
          <w:sz w:val="24"/>
          <w:szCs w:val="20"/>
        </w:rPr>
        <w:t xml:space="preserve"> </w:t>
      </w:r>
      <w:r w:rsidR="00CB132D">
        <w:rPr>
          <w:rFonts w:eastAsia="Calibri" w:cs="Times New Roman"/>
          <w:sz w:val="24"/>
          <w:szCs w:val="20"/>
        </w:rPr>
        <w:t xml:space="preserve">от </w:t>
      </w:r>
      <w:r>
        <w:rPr>
          <w:rFonts w:eastAsia="Calibri" w:cs="Times New Roman"/>
          <w:sz w:val="24"/>
          <w:szCs w:val="20"/>
        </w:rPr>
        <w:t xml:space="preserve">  </w:t>
      </w:r>
      <w:r w:rsidR="00CD3851">
        <w:rPr>
          <w:rFonts w:eastAsia="Calibri" w:cs="Times New Roman"/>
          <w:sz w:val="24"/>
          <w:szCs w:val="20"/>
        </w:rPr>
        <w:t>03.06.2024</w:t>
      </w:r>
      <w:r>
        <w:rPr>
          <w:rFonts w:eastAsia="Calibri" w:cs="Times New Roman"/>
          <w:sz w:val="24"/>
          <w:szCs w:val="20"/>
        </w:rPr>
        <w:t xml:space="preserve">   </w:t>
      </w:r>
      <w:r w:rsidR="00CB132D">
        <w:rPr>
          <w:rFonts w:eastAsia="Calibri" w:cs="Times New Roman"/>
          <w:sz w:val="24"/>
          <w:szCs w:val="20"/>
        </w:rPr>
        <w:t>№</w:t>
      </w:r>
      <w:r>
        <w:rPr>
          <w:rFonts w:eastAsia="Calibri" w:cs="Times New Roman"/>
          <w:sz w:val="24"/>
          <w:szCs w:val="20"/>
        </w:rPr>
        <w:t xml:space="preserve"> </w:t>
      </w:r>
      <w:r w:rsidR="00CD3851">
        <w:rPr>
          <w:rFonts w:eastAsia="Calibri" w:cs="Times New Roman"/>
          <w:sz w:val="24"/>
          <w:szCs w:val="20"/>
        </w:rPr>
        <w:t>58</w:t>
      </w:r>
      <w:r>
        <w:rPr>
          <w:rFonts w:eastAsia="Calibri" w:cs="Times New Roman"/>
          <w:sz w:val="24"/>
          <w:szCs w:val="20"/>
        </w:rPr>
        <w:t xml:space="preserve">          </w:t>
      </w:r>
    </w:p>
    <w:p w14:paraId="611AF42C" w14:textId="77777777" w:rsidR="006709ED" w:rsidRDefault="006709ED" w:rsidP="00862634">
      <w:pPr>
        <w:spacing w:line="360" w:lineRule="auto"/>
        <w:rPr>
          <w:rFonts w:cs="Times New Roman"/>
          <w:szCs w:val="28"/>
          <w:lang w:eastAsia="en-US"/>
        </w:rPr>
      </w:pPr>
    </w:p>
    <w:p w14:paraId="11823E2F" w14:textId="6C65718E" w:rsidR="005D4A57" w:rsidRDefault="005D4A57" w:rsidP="00E20CCA">
      <w:pPr>
        <w:spacing w:line="240" w:lineRule="auto"/>
        <w:ind w:hanging="426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СОСТАВ</w:t>
      </w:r>
    </w:p>
    <w:p w14:paraId="02CAF3A1" w14:textId="643036C6" w:rsidR="00092B39" w:rsidRDefault="0089076E" w:rsidP="00E20CCA">
      <w:pPr>
        <w:spacing w:line="240" w:lineRule="auto"/>
        <w:ind w:left="-142" w:right="282" w:hanging="426"/>
        <w:jc w:val="center"/>
        <w:rPr>
          <w:rFonts w:cs="Times New Roman"/>
          <w:b/>
          <w:sz w:val="24"/>
          <w:szCs w:val="24"/>
          <w:lang w:eastAsia="en-US"/>
        </w:rPr>
      </w:pPr>
      <w:r w:rsidRPr="0089076E">
        <w:rPr>
          <w:rFonts w:cs="Times New Roman"/>
          <w:b/>
          <w:sz w:val="24"/>
          <w:szCs w:val="24"/>
          <w:lang w:eastAsia="en-US"/>
        </w:rPr>
        <w:t>рабочей группы по организации оказания муниципальных услуг в социальной</w:t>
      </w:r>
      <w:r w:rsidR="00E20CCA">
        <w:rPr>
          <w:rFonts w:cs="Times New Roman"/>
          <w:b/>
          <w:sz w:val="24"/>
          <w:szCs w:val="24"/>
          <w:lang w:eastAsia="en-US"/>
        </w:rPr>
        <w:t xml:space="preserve">            </w:t>
      </w:r>
      <w:r w:rsidRPr="0089076E">
        <w:rPr>
          <w:rFonts w:cs="Times New Roman"/>
          <w:b/>
          <w:sz w:val="24"/>
          <w:szCs w:val="24"/>
          <w:lang w:eastAsia="en-US"/>
        </w:rPr>
        <w:t xml:space="preserve"> сфере</w:t>
      </w:r>
      <w:r w:rsidR="00E20CCA">
        <w:rPr>
          <w:rFonts w:cs="Times New Roman"/>
          <w:b/>
          <w:sz w:val="24"/>
          <w:szCs w:val="24"/>
          <w:lang w:eastAsia="en-US"/>
        </w:rPr>
        <w:t xml:space="preserve"> </w:t>
      </w:r>
      <w:r w:rsidRPr="0089076E">
        <w:rPr>
          <w:rFonts w:cs="Times New Roman"/>
          <w:b/>
          <w:sz w:val="24"/>
          <w:szCs w:val="24"/>
          <w:lang w:eastAsia="en-US"/>
        </w:rPr>
        <w:t>по направлению деятельности «реализация дополнительных общеразвивающих программ для детей» в соответствии с Федеральным законом №189-ФЗ на территории Тужинского муниципального района Кировской области</w:t>
      </w:r>
    </w:p>
    <w:p w14:paraId="10080E56" w14:textId="77777777" w:rsidR="0089076E" w:rsidRDefault="0089076E" w:rsidP="0089076E">
      <w:pPr>
        <w:spacing w:line="24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</w:p>
    <w:tbl>
      <w:tblPr>
        <w:tblStyle w:val="afd"/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6709ED" w14:paraId="57B3B143" w14:textId="77777777" w:rsidTr="00E20CCA">
        <w:trPr>
          <w:trHeight w:val="269"/>
        </w:trPr>
        <w:tc>
          <w:tcPr>
            <w:tcW w:w="3119" w:type="dxa"/>
          </w:tcPr>
          <w:p w14:paraId="6E7480EA" w14:textId="77777777"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6663" w:type="dxa"/>
          </w:tcPr>
          <w:p w14:paraId="068281A1" w14:textId="77777777"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6709ED" w:rsidRPr="003A25B4" w14:paraId="631E86D3" w14:textId="77777777" w:rsidTr="00E20CCA">
        <w:trPr>
          <w:trHeight w:val="1154"/>
        </w:trPr>
        <w:tc>
          <w:tcPr>
            <w:tcW w:w="3119" w:type="dxa"/>
          </w:tcPr>
          <w:p w14:paraId="23A444E3" w14:textId="77777777" w:rsidR="003A25B4" w:rsidRPr="003A25B4" w:rsidRDefault="003A25B4" w:rsidP="00F20A90">
            <w:pPr>
              <w:pStyle w:val="af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ШУШКАНОВА </w:t>
            </w:r>
          </w:p>
          <w:p w14:paraId="6FF3815E" w14:textId="77777777" w:rsidR="003A25B4" w:rsidRPr="003A25B4" w:rsidRDefault="003A25B4" w:rsidP="00F20A90">
            <w:pPr>
              <w:pStyle w:val="afc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Валентина Сергеевна</w:t>
            </w:r>
          </w:p>
        </w:tc>
        <w:tc>
          <w:tcPr>
            <w:tcW w:w="6663" w:type="dxa"/>
          </w:tcPr>
          <w:p w14:paraId="5781FDF6" w14:textId="5747BCE5" w:rsidR="00C055B1" w:rsidRDefault="00F20A90" w:rsidP="00C055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И</w:t>
            </w:r>
            <w:r w:rsidRPr="00F20A90">
              <w:rPr>
                <w:rFonts w:cs="Times New Roman"/>
                <w:sz w:val="24"/>
                <w:szCs w:val="24"/>
                <w:lang w:eastAsia="en-US"/>
              </w:rPr>
              <w:t>.о</w:t>
            </w:r>
            <w:proofErr w:type="spellEnd"/>
            <w:r w:rsidRPr="00F20A90">
              <w:rPr>
                <w:rFonts w:cs="Times New Roman"/>
                <w:sz w:val="24"/>
                <w:szCs w:val="24"/>
                <w:lang w:eastAsia="en-US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, председатель </w:t>
            </w:r>
            <w:r w:rsidR="005D4A57">
              <w:rPr>
                <w:rFonts w:cs="Times New Roman"/>
                <w:sz w:val="24"/>
                <w:szCs w:val="24"/>
                <w:lang w:eastAsia="en-US"/>
              </w:rPr>
              <w:t>рабочей группы</w:t>
            </w:r>
          </w:p>
          <w:p w14:paraId="6BB6E93C" w14:textId="50DA086C" w:rsidR="0046153F" w:rsidRPr="003A25B4" w:rsidRDefault="0046153F" w:rsidP="00C055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6709ED" w:rsidRPr="003A25B4" w14:paraId="06FC5F3D" w14:textId="77777777" w:rsidTr="00E20CCA">
        <w:trPr>
          <w:trHeight w:val="1174"/>
        </w:trPr>
        <w:tc>
          <w:tcPr>
            <w:tcW w:w="3119" w:type="dxa"/>
          </w:tcPr>
          <w:p w14:paraId="25273960" w14:textId="77777777" w:rsidR="006709ED" w:rsidRDefault="003A25B4" w:rsidP="00F20A9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МАЛЫШЕВА</w:t>
            </w:r>
          </w:p>
          <w:p w14:paraId="6CD0E0DA" w14:textId="77777777" w:rsidR="003A25B4" w:rsidRPr="003A25B4" w:rsidRDefault="003A25B4" w:rsidP="00F20A90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Вера Александровна</w:t>
            </w:r>
          </w:p>
        </w:tc>
        <w:tc>
          <w:tcPr>
            <w:tcW w:w="6663" w:type="dxa"/>
          </w:tcPr>
          <w:p w14:paraId="4D5200FC" w14:textId="77777777" w:rsidR="00C055B1" w:rsidRDefault="00F20A90" w:rsidP="00C055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Директор муниципального казенного учреждения дополнительного образования «Дом детского творчества» 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Тужа Кировской области, заместитель председателя</w:t>
            </w:r>
          </w:p>
          <w:p w14:paraId="244F0841" w14:textId="30F8A155" w:rsidR="0046153F" w:rsidRPr="003A25B4" w:rsidRDefault="0046153F" w:rsidP="00C055B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43C65" w:rsidRPr="003A25B4" w14:paraId="46A5B603" w14:textId="77777777" w:rsidTr="00E20CCA">
        <w:trPr>
          <w:trHeight w:val="1174"/>
        </w:trPr>
        <w:tc>
          <w:tcPr>
            <w:tcW w:w="3119" w:type="dxa"/>
          </w:tcPr>
          <w:p w14:paraId="6109F4A3" w14:textId="77777777" w:rsidR="00943C65" w:rsidRPr="00E516FA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516FA">
              <w:rPr>
                <w:rFonts w:cs="Times New Roman"/>
                <w:sz w:val="24"/>
                <w:szCs w:val="24"/>
                <w:lang w:eastAsia="en-US"/>
              </w:rPr>
              <w:t>ШИШКИНА</w:t>
            </w:r>
          </w:p>
          <w:p w14:paraId="0F3997ED" w14:textId="55FAFBD6" w:rsidR="00943C65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516FA">
              <w:rPr>
                <w:rFonts w:cs="Times New Roman"/>
                <w:sz w:val="24"/>
                <w:szCs w:val="24"/>
                <w:lang w:eastAsia="en-US"/>
              </w:rPr>
              <w:t>Наталья Геннадьевна</w:t>
            </w:r>
          </w:p>
        </w:tc>
        <w:tc>
          <w:tcPr>
            <w:tcW w:w="6663" w:type="dxa"/>
          </w:tcPr>
          <w:p w14:paraId="189C2CCB" w14:textId="24AB9D63" w:rsidR="00943C65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Методист по воспитательной работе и дополнительному образованию информационно-методической службы МКУ «Управление образования администрации Тужинского муниципального района», секретарь рабочей группы</w:t>
            </w:r>
          </w:p>
          <w:p w14:paraId="2F861A24" w14:textId="77777777" w:rsidR="00943C65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43C65" w:rsidRPr="003A25B4" w14:paraId="521647BB" w14:textId="77777777" w:rsidTr="00E20CCA">
        <w:trPr>
          <w:trHeight w:val="1248"/>
        </w:trPr>
        <w:tc>
          <w:tcPr>
            <w:tcW w:w="3119" w:type="dxa"/>
          </w:tcPr>
          <w:p w14:paraId="1ADE4E6D" w14:textId="77777777" w:rsidR="00943C65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КРЯЖЕВСКИХ</w:t>
            </w:r>
          </w:p>
          <w:p w14:paraId="5D7365F7" w14:textId="77777777" w:rsidR="00943C65" w:rsidRPr="00E516FA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Юлия Владимировна</w:t>
            </w:r>
          </w:p>
        </w:tc>
        <w:tc>
          <w:tcPr>
            <w:tcW w:w="6663" w:type="dxa"/>
          </w:tcPr>
          <w:p w14:paraId="2F1BA1AD" w14:textId="26B9C61C" w:rsidR="00943C65" w:rsidRPr="003A25B4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Главный специалист МКУ «Управление образования администрации Тужинского муниципального района»</w:t>
            </w:r>
          </w:p>
        </w:tc>
      </w:tr>
      <w:tr w:rsidR="00943C65" w:rsidRPr="003A25B4" w14:paraId="7A28A133" w14:textId="77777777" w:rsidTr="00E20CCA">
        <w:trPr>
          <w:trHeight w:val="1274"/>
        </w:trPr>
        <w:tc>
          <w:tcPr>
            <w:tcW w:w="3119" w:type="dxa"/>
          </w:tcPr>
          <w:p w14:paraId="78E78918" w14:textId="77777777" w:rsidR="00943C65" w:rsidRPr="00E516FA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516FA">
              <w:rPr>
                <w:rFonts w:cs="Times New Roman"/>
                <w:sz w:val="24"/>
                <w:szCs w:val="24"/>
                <w:lang w:eastAsia="en-US"/>
              </w:rPr>
              <w:t>ЛОБАНОВА</w:t>
            </w:r>
          </w:p>
          <w:p w14:paraId="658364AA" w14:textId="77777777" w:rsidR="00943C65" w:rsidRPr="003A25B4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516FA">
              <w:rPr>
                <w:rFonts w:cs="Times New Roman"/>
                <w:sz w:val="24"/>
                <w:szCs w:val="24"/>
                <w:lang w:eastAsia="en-US"/>
              </w:rPr>
              <w:t>Татьяна Александровна</w:t>
            </w:r>
          </w:p>
        </w:tc>
        <w:tc>
          <w:tcPr>
            <w:tcW w:w="6663" w:type="dxa"/>
          </w:tcPr>
          <w:p w14:paraId="7CB9ACD7" w14:textId="2D51DC92" w:rsidR="00943C65" w:rsidRPr="003A25B4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Первый заместитель главы администрации Тужинского муниципального района по экономике и финансам – начальник финансового управления</w:t>
            </w:r>
          </w:p>
        </w:tc>
      </w:tr>
      <w:tr w:rsidR="00943C65" w:rsidRPr="003A25B4" w14:paraId="298B2EFE" w14:textId="77777777" w:rsidTr="00E20CCA">
        <w:trPr>
          <w:trHeight w:val="1250"/>
        </w:trPr>
        <w:tc>
          <w:tcPr>
            <w:tcW w:w="3119" w:type="dxa"/>
          </w:tcPr>
          <w:p w14:paraId="03BD0D5A" w14:textId="77777777" w:rsidR="00943C65" w:rsidRPr="00E516FA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516FA">
              <w:rPr>
                <w:rFonts w:cs="Times New Roman"/>
                <w:sz w:val="24"/>
                <w:szCs w:val="24"/>
                <w:lang w:eastAsia="en-US"/>
              </w:rPr>
              <w:t>МАЛЫШЕВА</w:t>
            </w:r>
          </w:p>
          <w:p w14:paraId="06B5F7DC" w14:textId="77777777" w:rsidR="00943C65" w:rsidRPr="003A25B4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516FA">
              <w:rPr>
                <w:rFonts w:cs="Times New Roman"/>
                <w:sz w:val="24"/>
                <w:szCs w:val="24"/>
                <w:lang w:eastAsia="en-US"/>
              </w:rPr>
              <w:t>Елизавета Александровна</w:t>
            </w:r>
          </w:p>
        </w:tc>
        <w:tc>
          <w:tcPr>
            <w:tcW w:w="6663" w:type="dxa"/>
          </w:tcPr>
          <w:p w14:paraId="60331DAA" w14:textId="1D44D96C" w:rsidR="00943C65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63123">
              <w:rPr>
                <w:rFonts w:cs="Times New Roman"/>
                <w:sz w:val="24"/>
                <w:szCs w:val="24"/>
                <w:lang w:eastAsia="en-US"/>
              </w:rPr>
              <w:t xml:space="preserve">Методист по учебно-воспитательной работе, муниципального казенного учреждения дополнительного образования «Дом детского творчества» </w:t>
            </w:r>
            <w:proofErr w:type="spellStart"/>
            <w:r w:rsidRPr="00D63123">
              <w:rPr>
                <w:rFonts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D63123">
              <w:rPr>
                <w:rFonts w:cs="Times New Roman"/>
                <w:sz w:val="24"/>
                <w:szCs w:val="24"/>
                <w:lang w:eastAsia="en-US"/>
              </w:rPr>
              <w:t xml:space="preserve"> Тужа Кировской области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14:paraId="0DF27550" w14:textId="20510B81" w:rsidR="00943C65" w:rsidRPr="00EB71A6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43C65" w:rsidRPr="003A25B4" w14:paraId="3C04273C" w14:textId="77777777" w:rsidTr="00E20CCA">
        <w:trPr>
          <w:trHeight w:val="1250"/>
        </w:trPr>
        <w:tc>
          <w:tcPr>
            <w:tcW w:w="3119" w:type="dxa"/>
          </w:tcPr>
          <w:p w14:paraId="4DCE481E" w14:textId="77777777" w:rsidR="00943C65" w:rsidRPr="00E516FA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НОРКИНА </w:t>
            </w:r>
          </w:p>
          <w:p w14:paraId="05F9A1EC" w14:textId="7DB18F6C" w:rsidR="00943C65" w:rsidRPr="00E516FA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Наталия Геннадьевна</w:t>
            </w:r>
          </w:p>
        </w:tc>
        <w:tc>
          <w:tcPr>
            <w:tcW w:w="6663" w:type="dxa"/>
          </w:tcPr>
          <w:p w14:paraId="54C59C25" w14:textId="1FD80AFD" w:rsidR="00943C65" w:rsidRPr="00D63123" w:rsidRDefault="00943C65" w:rsidP="00943C65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63123">
              <w:rPr>
                <w:rFonts w:cs="Times New Roman"/>
                <w:sz w:val="24"/>
                <w:szCs w:val="24"/>
                <w:lang w:eastAsia="en-US"/>
              </w:rPr>
              <w:t>Ведущий экономист централизованной бухгалтерии МКУ «Управление образования администрации Тужинского муниципального района»</w:t>
            </w:r>
          </w:p>
        </w:tc>
      </w:tr>
    </w:tbl>
    <w:p w14:paraId="5A111AC1" w14:textId="5D3C4B35" w:rsidR="00EA059A" w:rsidRDefault="00EA059A" w:rsidP="005A7B4C">
      <w:pPr>
        <w:spacing w:line="240" w:lineRule="auto"/>
        <w:rPr>
          <w:rFonts w:eastAsia="Calibri" w:cs="Times New Roman"/>
          <w:sz w:val="24"/>
          <w:szCs w:val="24"/>
        </w:rPr>
      </w:pPr>
      <w:bookmarkStart w:id="3" w:name="_Hlk162871047"/>
    </w:p>
    <w:p w14:paraId="6FAA69C4" w14:textId="77777777" w:rsidR="00862634" w:rsidRDefault="00862634" w:rsidP="005A7B4C">
      <w:pPr>
        <w:spacing w:line="240" w:lineRule="auto"/>
        <w:rPr>
          <w:rFonts w:eastAsia="Calibri" w:cs="Times New Roman"/>
          <w:sz w:val="24"/>
          <w:szCs w:val="24"/>
        </w:rPr>
        <w:sectPr w:rsidR="00862634" w:rsidSect="00E20CCA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14:paraId="6D1E1C13" w14:textId="4EECDB6B" w:rsidR="00EA059A" w:rsidRDefault="00EA059A" w:rsidP="005A7B4C">
      <w:pPr>
        <w:spacing w:line="240" w:lineRule="auto"/>
        <w:rPr>
          <w:rFonts w:eastAsia="Calibri" w:cs="Times New Roman"/>
          <w:sz w:val="24"/>
          <w:szCs w:val="24"/>
        </w:rPr>
      </w:pPr>
    </w:p>
    <w:p w14:paraId="1B2AA8AB" w14:textId="2C652246" w:rsidR="00092B39" w:rsidRDefault="00862634" w:rsidP="00862634">
      <w:pPr>
        <w:spacing w:line="36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</w:t>
      </w:r>
      <w:r w:rsidR="00092B39">
        <w:rPr>
          <w:rFonts w:eastAsia="Calibri" w:cs="Times New Roman"/>
          <w:sz w:val="24"/>
          <w:szCs w:val="24"/>
        </w:rPr>
        <w:t>Приложение № 4</w:t>
      </w:r>
    </w:p>
    <w:p w14:paraId="1F981F64" w14:textId="6DBC749C" w:rsidR="001B5311" w:rsidRDefault="00862634" w:rsidP="00862634">
      <w:pPr>
        <w:spacing w:line="360" w:lineRule="auto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</w:t>
      </w:r>
      <w:r w:rsidR="001B5311">
        <w:rPr>
          <w:rFonts w:eastAsia="Calibri" w:cs="Times New Roman"/>
          <w:sz w:val="24"/>
          <w:szCs w:val="24"/>
        </w:rPr>
        <w:t>УТВЕРЖДЕНО</w:t>
      </w:r>
    </w:p>
    <w:p w14:paraId="4E95755F" w14:textId="1632F984" w:rsidR="00092B39" w:rsidRDefault="00862634" w:rsidP="00862634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</w:t>
      </w:r>
      <w:r w:rsidR="00092B39">
        <w:rPr>
          <w:rFonts w:eastAsia="Calibri" w:cs="Times New Roman"/>
          <w:sz w:val="24"/>
          <w:szCs w:val="20"/>
        </w:rPr>
        <w:t>распоряжени</w:t>
      </w:r>
      <w:r w:rsidR="001B5311">
        <w:rPr>
          <w:rFonts w:eastAsia="Calibri" w:cs="Times New Roman"/>
          <w:sz w:val="24"/>
          <w:szCs w:val="20"/>
        </w:rPr>
        <w:t>ем</w:t>
      </w:r>
      <w:r w:rsidR="00092B39">
        <w:rPr>
          <w:rFonts w:eastAsia="Calibri" w:cs="Times New Roman"/>
          <w:sz w:val="24"/>
          <w:szCs w:val="20"/>
        </w:rPr>
        <w:t xml:space="preserve"> </w:t>
      </w:r>
      <w:r w:rsidR="001B5311">
        <w:rPr>
          <w:rFonts w:eastAsia="Calibri" w:cs="Times New Roman"/>
          <w:sz w:val="24"/>
          <w:szCs w:val="20"/>
        </w:rPr>
        <w:t>а</w:t>
      </w:r>
      <w:r w:rsidR="00092B39">
        <w:rPr>
          <w:rFonts w:eastAsia="Calibri" w:cs="Times New Roman"/>
          <w:sz w:val="24"/>
          <w:szCs w:val="20"/>
        </w:rPr>
        <w:t>дминистрации</w:t>
      </w:r>
    </w:p>
    <w:p w14:paraId="7EE87AF9" w14:textId="77777777" w:rsidR="00862634" w:rsidRDefault="00092B39" w:rsidP="00862634">
      <w:pPr>
        <w:spacing w:line="36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Тужинского муниципального района </w:t>
      </w:r>
    </w:p>
    <w:p w14:paraId="56C4A1C4" w14:textId="3E8FF600" w:rsidR="00092B39" w:rsidRDefault="00862634" w:rsidP="00862634">
      <w:pPr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</w:t>
      </w:r>
      <w:r w:rsidR="00092B39">
        <w:rPr>
          <w:rFonts w:eastAsia="Calibri" w:cs="Times New Roman"/>
          <w:sz w:val="24"/>
          <w:szCs w:val="20"/>
        </w:rPr>
        <w:t>Кировской области</w:t>
      </w:r>
    </w:p>
    <w:p w14:paraId="507EB764" w14:textId="72FADB39" w:rsidR="00092B39" w:rsidRDefault="001B5311" w:rsidP="00862634">
      <w:pPr>
        <w:tabs>
          <w:tab w:val="left" w:pos="5670"/>
        </w:tabs>
        <w:spacing w:line="36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</w:t>
      </w:r>
      <w:proofErr w:type="gramStart"/>
      <w:r w:rsidR="00092B39">
        <w:rPr>
          <w:rFonts w:eastAsia="Calibri" w:cs="Times New Roman"/>
          <w:sz w:val="24"/>
          <w:szCs w:val="20"/>
        </w:rPr>
        <w:t xml:space="preserve">от </w:t>
      </w:r>
      <w:r>
        <w:rPr>
          <w:rFonts w:eastAsia="Calibri" w:cs="Times New Roman"/>
          <w:sz w:val="24"/>
          <w:szCs w:val="20"/>
        </w:rPr>
        <w:t xml:space="preserve"> </w:t>
      </w:r>
      <w:r w:rsidR="00CD3851">
        <w:rPr>
          <w:rFonts w:eastAsia="Calibri" w:cs="Times New Roman"/>
          <w:sz w:val="24"/>
          <w:szCs w:val="20"/>
        </w:rPr>
        <w:t>03.06.2024</w:t>
      </w:r>
      <w:proofErr w:type="gramEnd"/>
      <w:r>
        <w:rPr>
          <w:rFonts w:eastAsia="Calibri" w:cs="Times New Roman"/>
          <w:sz w:val="24"/>
          <w:szCs w:val="20"/>
        </w:rPr>
        <w:t xml:space="preserve">   </w:t>
      </w:r>
      <w:r w:rsidR="00092B39">
        <w:rPr>
          <w:rFonts w:eastAsia="Calibri" w:cs="Times New Roman"/>
          <w:sz w:val="24"/>
          <w:szCs w:val="20"/>
        </w:rPr>
        <w:t>№</w:t>
      </w:r>
      <w:r w:rsidR="00CD3851">
        <w:rPr>
          <w:rFonts w:eastAsia="Calibri" w:cs="Times New Roman"/>
          <w:sz w:val="24"/>
          <w:szCs w:val="20"/>
        </w:rPr>
        <w:t xml:space="preserve"> 58</w:t>
      </w:r>
    </w:p>
    <w:p w14:paraId="718226AD" w14:textId="314E0577" w:rsidR="00092B39" w:rsidRDefault="00092B39" w:rsidP="008C02D9">
      <w:pPr>
        <w:spacing w:line="240" w:lineRule="auto"/>
        <w:jc w:val="center"/>
        <w:rPr>
          <w:rFonts w:cs="Times New Roman"/>
          <w:szCs w:val="28"/>
        </w:rPr>
      </w:pPr>
    </w:p>
    <w:p w14:paraId="19347F53" w14:textId="47826F01" w:rsidR="00092B39" w:rsidRDefault="00092B39" w:rsidP="008C02D9">
      <w:pPr>
        <w:spacing w:line="240" w:lineRule="auto"/>
        <w:jc w:val="center"/>
        <w:rPr>
          <w:rFonts w:cs="Times New Roman"/>
          <w:szCs w:val="28"/>
        </w:rPr>
      </w:pPr>
    </w:p>
    <w:p w14:paraId="71E95B24" w14:textId="77777777" w:rsidR="00BF6200" w:rsidRDefault="00BF6200" w:rsidP="008C02D9">
      <w:pPr>
        <w:spacing w:line="240" w:lineRule="auto"/>
        <w:jc w:val="center"/>
        <w:rPr>
          <w:rFonts w:cs="Times New Roman"/>
          <w:szCs w:val="28"/>
        </w:rPr>
      </w:pPr>
    </w:p>
    <w:bookmarkEnd w:id="3"/>
    <w:p w14:paraId="47DDE7DB" w14:textId="2714907B" w:rsidR="00207574" w:rsidRPr="00207574" w:rsidRDefault="00207574" w:rsidP="00207574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en-US"/>
        </w:rPr>
      </w:pPr>
      <w:r w:rsidRPr="00207574">
        <w:rPr>
          <w:rFonts w:eastAsia="Times New Roman" w:cs="Times New Roman"/>
          <w:b/>
          <w:bCs/>
          <w:szCs w:val="28"/>
          <w:lang w:eastAsia="en-US"/>
        </w:rPr>
        <w:t>ПОЛОЖЕНИЕ</w:t>
      </w:r>
    </w:p>
    <w:p w14:paraId="7CED0453" w14:textId="71A373D3" w:rsidR="00EA059A" w:rsidRPr="00207574" w:rsidRDefault="00207574" w:rsidP="008C02D9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en-US"/>
        </w:rPr>
      </w:pPr>
      <w:r w:rsidRPr="00207574">
        <w:rPr>
          <w:rFonts w:eastAsia="Times New Roman" w:cs="Times New Roman"/>
          <w:b/>
          <w:bCs/>
          <w:szCs w:val="28"/>
          <w:lang w:eastAsia="en-US"/>
        </w:rPr>
        <w:t>о муниципальной рабочей группе по организации оказания муниципальных услуг в социальной сфере по направлению деятельности «реализация дополнительных общеразвивающих программ для детей» в соответствии с Федеральным законом №189-ФЗ на территории Тужинского муниципального района Кировской области</w:t>
      </w:r>
    </w:p>
    <w:p w14:paraId="64674398" w14:textId="77777777" w:rsidR="00207574" w:rsidRDefault="00207574" w:rsidP="008C02D9">
      <w:pPr>
        <w:spacing w:line="240" w:lineRule="auto"/>
        <w:jc w:val="center"/>
        <w:rPr>
          <w:rFonts w:cs="Times New Roman"/>
          <w:szCs w:val="28"/>
        </w:rPr>
      </w:pPr>
    </w:p>
    <w:p w14:paraId="10C9ABD2" w14:textId="77777777" w:rsidR="008C02D9" w:rsidRDefault="008C02D9" w:rsidP="008C02D9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14:paraId="23D146F2" w14:textId="77777777" w:rsidR="008C02D9" w:rsidRDefault="008C02D9" w:rsidP="008C02D9">
      <w:pPr>
        <w:pStyle w:val="af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E9B7979" w14:textId="604ED5AD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рабочая группа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="00BF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(далее – Рабочая группа) является временным действующим совещательным органом при администрации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8FDC58" w14:textId="7E3E716C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</w:t>
      </w:r>
      <w:proofErr w:type="gramStart"/>
      <w:r w:rsidRPr="008C02D9">
        <w:rPr>
          <w:rFonts w:ascii="Times New Roman" w:hAnsi="Times New Roman" w:cs="Times New Roman"/>
          <w:sz w:val="28"/>
          <w:szCs w:val="28"/>
          <w:lang w:val="ru-RU"/>
        </w:rPr>
        <w:t>актами,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 а также настоящим Положением.</w:t>
      </w:r>
    </w:p>
    <w:p w14:paraId="52D36CB4" w14:textId="742BFE92" w:rsidR="00862634" w:rsidRDefault="008C02D9" w:rsidP="00E82200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4">
        <w:rPr>
          <w:rFonts w:ascii="Times New Roman" w:hAnsi="Times New Roman" w:cs="Times New Roman"/>
          <w:sz w:val="28"/>
          <w:szCs w:val="28"/>
          <w:lang w:val="ru-RU"/>
        </w:rPr>
        <w:t xml:space="preserve">Рабочая группа образована в целях организации оказания муниципальных услуг в социальной    сфере </w:t>
      </w:r>
      <w:r w:rsidR="00862634" w:rsidRPr="00862634">
        <w:rPr>
          <w:rFonts w:ascii="Times New Roman" w:hAnsi="Times New Roman" w:cs="Times New Roman"/>
          <w:sz w:val="28"/>
          <w:szCs w:val="28"/>
          <w:lang w:val="ru-RU"/>
        </w:rPr>
        <w:t>по организации оказания муниципальных услуг в    социальной    сфере по направлению деятельности «реализация дополнительных общеразвивающих программ для детей» в соответствии</w:t>
      </w:r>
      <w:r w:rsidR="00862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634" w:rsidRPr="00862634">
        <w:rPr>
          <w:rFonts w:ascii="Times New Roman" w:hAnsi="Times New Roman" w:cs="Times New Roman"/>
          <w:sz w:val="28"/>
          <w:szCs w:val="28"/>
          <w:lang w:val="ru-RU"/>
        </w:rPr>
        <w:t xml:space="preserve">с Федеральным законом №189-ФЗ на территории Тужинского муниципального района Кировской области </w:t>
      </w:r>
    </w:p>
    <w:p w14:paraId="5BBC4CE5" w14:textId="648B65F6" w:rsidR="008C02D9" w:rsidRPr="00862634" w:rsidRDefault="008C02D9" w:rsidP="00E82200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4">
        <w:rPr>
          <w:rFonts w:ascii="Times New Roman" w:hAnsi="Times New Roman" w:cs="Times New Roman"/>
          <w:sz w:val="28"/>
          <w:szCs w:val="28"/>
          <w:lang w:val="ru-RU"/>
        </w:rPr>
        <w:t xml:space="preserve">Решения Рабочей группы учитываются органами местного самоуправления при принятии решений в части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</w:t>
      </w:r>
      <w:r w:rsidRPr="008626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законом №189-ФЗ на территории </w:t>
      </w:r>
      <w:r w:rsidR="00244561" w:rsidRPr="00862634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626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DEC83A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и состав Рабочей группы утверждаются администрацией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BB2F15" w14:textId="77777777" w:rsidR="00BF6200" w:rsidRDefault="00BF6200" w:rsidP="008C02D9">
      <w:pPr>
        <w:jc w:val="center"/>
        <w:rPr>
          <w:rFonts w:cs="Times New Roman"/>
          <w:szCs w:val="28"/>
        </w:rPr>
      </w:pPr>
    </w:p>
    <w:p w14:paraId="2D35C97D" w14:textId="77777777" w:rsidR="00BF6200" w:rsidRDefault="00BF6200" w:rsidP="008C02D9">
      <w:pPr>
        <w:jc w:val="center"/>
        <w:rPr>
          <w:rFonts w:cs="Times New Roman"/>
          <w:szCs w:val="28"/>
        </w:rPr>
      </w:pPr>
    </w:p>
    <w:p w14:paraId="3AB44D82" w14:textId="037F8726" w:rsidR="008C02D9" w:rsidRDefault="008C02D9" w:rsidP="008C02D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 Рабочей группы</w:t>
      </w:r>
    </w:p>
    <w:p w14:paraId="320E5868" w14:textId="77777777" w:rsidR="009C7D59" w:rsidRDefault="009C7D59" w:rsidP="008C02D9">
      <w:pPr>
        <w:jc w:val="center"/>
        <w:rPr>
          <w:rFonts w:cs="Times New Roman"/>
          <w:szCs w:val="28"/>
        </w:rPr>
      </w:pPr>
    </w:p>
    <w:p w14:paraId="6B626200" w14:textId="70D87FE2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В состав Рабочей группы входят представители муниципальных </w:t>
      </w:r>
      <w:r w:rsidR="001B5311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 в сфере образования</w:t>
      </w:r>
      <w:r w:rsidR="00BF62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567A22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Председателем Рабочей группы является </w:t>
      </w:r>
      <w:proofErr w:type="spellStart"/>
      <w:r w:rsidR="00EB71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B71A6" w:rsidRPr="00EB71A6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spellEnd"/>
      <w:r w:rsidR="00EB71A6" w:rsidRPr="00EB71A6">
        <w:rPr>
          <w:rFonts w:ascii="Times New Roman" w:hAnsi="Times New Roman" w:cs="Times New Roman"/>
          <w:sz w:val="28"/>
          <w:szCs w:val="28"/>
          <w:lang w:val="ru-RU"/>
        </w:rPr>
        <w:t>. заместителя главы администрации Тужинского муниципального района по социальным вопросам – начальника управления образования</w:t>
      </w:r>
      <w:r w:rsidRPr="00EB71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9845FD" w14:textId="56A26586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Заместителем председателя Рабочей группы является </w:t>
      </w:r>
      <w:r w:rsidR="007660FB">
        <w:rPr>
          <w:rFonts w:ascii="Times New Roman" w:hAnsi="Times New Roman" w:cs="Times New Roman"/>
          <w:sz w:val="28"/>
          <w:szCs w:val="24"/>
          <w:lang w:val="ru-RU"/>
        </w:rPr>
        <w:t>д</w:t>
      </w:r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>иректор муниципального казенного учреждения дополнительного образования</w:t>
      </w:r>
      <w:r w:rsidR="006002D1">
        <w:rPr>
          <w:rFonts w:ascii="Times New Roman" w:hAnsi="Times New Roman" w:cs="Times New Roman"/>
          <w:sz w:val="28"/>
          <w:szCs w:val="24"/>
          <w:lang w:val="ru-RU"/>
        </w:rPr>
        <w:t xml:space="preserve">     </w:t>
      </w:r>
      <w:proofErr w:type="gramStart"/>
      <w:r w:rsidR="006002D1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 xml:space="preserve"> «</w:t>
      </w:r>
      <w:proofErr w:type="gramEnd"/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 xml:space="preserve">Дом детского творчества» </w:t>
      </w:r>
      <w:proofErr w:type="spellStart"/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>пгт</w:t>
      </w:r>
      <w:proofErr w:type="spellEnd"/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 xml:space="preserve"> Тужа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C1DA5F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Председатель Рабочей группы осуществляет руководство Рабочей группой.</w:t>
      </w:r>
    </w:p>
    <w:p w14:paraId="0BE331BA" w14:textId="670EF57A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Секретарем Рабочей группы является </w:t>
      </w:r>
      <w:r w:rsidR="00EB71A6">
        <w:rPr>
          <w:rFonts w:ascii="Times New Roman" w:hAnsi="Times New Roman" w:cs="Times New Roman"/>
          <w:sz w:val="28"/>
          <w:szCs w:val="24"/>
          <w:lang w:val="ru-RU"/>
        </w:rPr>
        <w:t>г</w:t>
      </w:r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 xml:space="preserve">лавный специалист </w:t>
      </w:r>
      <w:r w:rsidR="006002D1">
        <w:rPr>
          <w:rFonts w:ascii="Times New Roman" w:hAnsi="Times New Roman" w:cs="Times New Roman"/>
          <w:sz w:val="28"/>
          <w:szCs w:val="24"/>
          <w:lang w:val="ru-RU"/>
        </w:rPr>
        <w:t xml:space="preserve">          </w:t>
      </w:r>
      <w:r w:rsidR="00EB71A6" w:rsidRPr="00EB71A6">
        <w:rPr>
          <w:rFonts w:ascii="Times New Roman" w:hAnsi="Times New Roman" w:cs="Times New Roman"/>
          <w:sz w:val="28"/>
          <w:szCs w:val="24"/>
          <w:lang w:val="ru-RU"/>
        </w:rPr>
        <w:t>МКУ «Управление образования администрации Тужинского муниципального района»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F75D6D" w14:textId="34A2CCA1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, муниципальных организаций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представители средств массовой информации </w:t>
      </w:r>
      <w:r w:rsidRPr="00517FF6">
        <w:rPr>
          <w:rFonts w:ascii="Times New Roman" w:hAnsi="Times New Roman" w:cs="Times New Roman"/>
          <w:sz w:val="28"/>
          <w:szCs w:val="28"/>
          <w:lang w:val="ru-RU"/>
        </w:rPr>
        <w:t>без права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 совещательного голоса.</w:t>
      </w:r>
    </w:p>
    <w:p w14:paraId="1DC7E28F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Организационно-техническое обеспечение деятельности Рабочей группы осуществляет администрация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4B5820" w14:textId="77777777" w:rsidR="008C02D9" w:rsidRDefault="008C02D9" w:rsidP="008C02D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Полномочия Рабочей группы</w:t>
      </w:r>
    </w:p>
    <w:p w14:paraId="1D8084BD" w14:textId="77777777" w:rsidR="008F7C0D" w:rsidRDefault="008F7C0D" w:rsidP="008C02D9">
      <w:pPr>
        <w:jc w:val="center"/>
        <w:rPr>
          <w:rFonts w:cs="Times New Roman"/>
          <w:szCs w:val="28"/>
        </w:rPr>
      </w:pPr>
    </w:p>
    <w:p w14:paraId="66711A94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Рабочая группа обладает следующими полномочиями:</w:t>
      </w:r>
    </w:p>
    <w:p w14:paraId="1C158A64" w14:textId="7E87785D" w:rsidR="008C02D9" w:rsidRP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от органов местного самоуправления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="00517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информацию, документы и материалы, необходимые для решения задач, возложенных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на Рабочую группу.</w:t>
      </w:r>
    </w:p>
    <w:p w14:paraId="016AE404" w14:textId="0AF69B53" w:rsidR="008C02D9" w:rsidRP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Проводить заседания Рабочей группы, рассматривать предложения по проблемам организации оказания муниципальных услуг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в социальной    сфере по реализации дополнительных общеразвивающих программ для детей в соответствии с Федеральным законом №189-ФЗ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="002445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BA1E14" w14:textId="77777777" w:rsidR="008C02D9" w:rsidRP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Заслушивать на своих заседаниях представителей органов местного самоуправления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, образовательных организаций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, доклады и отчеты членов Рабочей группы о результатах решения возложенных на них задач, определяемых настоящим Положением.</w:t>
      </w:r>
    </w:p>
    <w:p w14:paraId="0B20E10D" w14:textId="7AE1BD02" w:rsid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</w:t>
      </w:r>
      <w:r w:rsidR="00517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="00517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667170" w14:textId="77777777" w:rsidR="008C02D9" w:rsidRP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Участвовать в разработке проектов правовых актов по вопросам, относящимся к компетенции Рабочей группы.</w:t>
      </w:r>
    </w:p>
    <w:p w14:paraId="001A94A2" w14:textId="2F7BCB43" w:rsidR="008C02D9" w:rsidRP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сотрудничество с аналогичными структурами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изучения и распространения положительного опыта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по организации оказания муниципальных услуг в социальной    сфере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по реализации дополнительных общеразвивающих программ для детей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№189-ФЗ на территории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C4AE25" w14:textId="1DF1F535" w:rsidR="008C02D9" w:rsidRP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Взаимодействовать со средствами массовой информации в целях всестороннего разъяснения проводимых мероприятий по организации оказания муниципальных услуг в социальной    сфере по реализации дополнительных общеразвивающих программ для детей в соответствии 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с Федеральным законом №189-ФЗ на территории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, а также информирования населения об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 и результатах деятельности Рабочей группы.</w:t>
      </w:r>
    </w:p>
    <w:p w14:paraId="12598A20" w14:textId="76D7351A" w:rsidR="008C02D9" w:rsidRDefault="008C02D9" w:rsidP="008C02D9">
      <w:pPr>
        <w:pStyle w:val="afc"/>
        <w:numPr>
          <w:ilvl w:val="1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Осуществлять иные полномочия, необходимые для решения задач, возложенных на Рабочую группу.</w:t>
      </w:r>
    </w:p>
    <w:p w14:paraId="391D19C3" w14:textId="61C5D6CB" w:rsidR="00D4711D" w:rsidRDefault="00D4711D" w:rsidP="00D4711D">
      <w:pPr>
        <w:spacing w:after="200" w:line="276" w:lineRule="auto"/>
        <w:rPr>
          <w:rFonts w:cs="Times New Roman"/>
          <w:szCs w:val="28"/>
        </w:rPr>
      </w:pPr>
    </w:p>
    <w:p w14:paraId="7DCE248D" w14:textId="77777777" w:rsidR="00D4711D" w:rsidRPr="00D4711D" w:rsidRDefault="00D4711D" w:rsidP="00D4711D">
      <w:pPr>
        <w:spacing w:after="200" w:line="276" w:lineRule="auto"/>
        <w:rPr>
          <w:rFonts w:cs="Times New Roman"/>
          <w:szCs w:val="28"/>
        </w:rPr>
      </w:pPr>
    </w:p>
    <w:p w14:paraId="1014B6D1" w14:textId="77777777" w:rsidR="008C02D9" w:rsidRDefault="008C02D9" w:rsidP="008C02D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Организация деятельности Рабочей группы</w:t>
      </w:r>
    </w:p>
    <w:p w14:paraId="05B616A6" w14:textId="77777777" w:rsidR="008F7C0D" w:rsidRDefault="008F7C0D" w:rsidP="008C02D9">
      <w:pPr>
        <w:jc w:val="center"/>
        <w:rPr>
          <w:rFonts w:cs="Times New Roman"/>
          <w:szCs w:val="28"/>
        </w:rPr>
      </w:pPr>
    </w:p>
    <w:p w14:paraId="358F961C" w14:textId="1490CF0D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Рабочая группа осуществляет свою деятельность в соответствии</w:t>
      </w:r>
      <w:r w:rsidR="006002D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 с планом работы, утверждаемым председателем Рабочей группы.</w:t>
      </w:r>
    </w:p>
    <w:p w14:paraId="607E77DC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Рабочая группа самостоятельно принимает внутренние документы, регламентирующие его работу.</w:t>
      </w:r>
    </w:p>
    <w:p w14:paraId="6EC90E1B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Рабочей группы проводятся по мере необходимости, но не реже </w:t>
      </w:r>
      <w:r w:rsidRPr="00517FF6">
        <w:rPr>
          <w:rFonts w:ascii="Times New Roman" w:hAnsi="Times New Roman" w:cs="Times New Roman"/>
          <w:sz w:val="28"/>
          <w:szCs w:val="28"/>
          <w:lang w:val="ru-RU"/>
        </w:rPr>
        <w:t>одного раза в месяц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>. Дата, время и место проведения заседания Рабочей группы определяются по решению председателя Рабочей группы.</w:t>
      </w:r>
    </w:p>
    <w:p w14:paraId="322F242F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14:paraId="558BFB03" w14:textId="46559F96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заместителе</w:t>
      </w:r>
      <w:r w:rsidR="001B531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Рабочей группы.</w:t>
      </w:r>
    </w:p>
    <w:p w14:paraId="7629770E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14:paraId="2FC9538A" w14:textId="6ED03FE2" w:rsid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="00782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96ADEC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14:paraId="049B19F2" w14:textId="77777777" w:rsidR="008C02D9" w:rsidRP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14:paraId="4D3EF8E8" w14:textId="20FD2138" w:rsidR="008C02D9" w:rsidRDefault="008C02D9" w:rsidP="008C02D9">
      <w:pPr>
        <w:pStyle w:val="afc"/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2D9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Рабочей группы прекращается по решению администрации </w:t>
      </w:r>
      <w:r w:rsidR="00244561" w:rsidRPr="00244561">
        <w:rPr>
          <w:rFonts w:ascii="Times New Roman" w:hAnsi="Times New Roman" w:cs="Times New Roman"/>
          <w:sz w:val="28"/>
          <w:szCs w:val="28"/>
          <w:lang w:val="ru-RU"/>
        </w:rPr>
        <w:t>Тужинского муниципального района Кировской области</w:t>
      </w:r>
      <w:r w:rsidR="00EB71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CFBA2A" w14:textId="77777777" w:rsidR="00DF3FB4" w:rsidRDefault="00DF3FB4" w:rsidP="00E96DF0">
      <w:pPr>
        <w:spacing w:after="160" w:line="259" w:lineRule="auto"/>
        <w:jc w:val="left"/>
        <w:rPr>
          <w:rFonts w:cs="Times New Roman"/>
          <w:szCs w:val="28"/>
        </w:rPr>
      </w:pPr>
    </w:p>
    <w:sectPr w:rsidR="00DF3FB4" w:rsidSect="00CA168D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0BBE" w14:textId="77777777" w:rsidR="00390DD2" w:rsidRDefault="00390DD2">
      <w:pPr>
        <w:spacing w:line="240" w:lineRule="auto"/>
      </w:pPr>
      <w:r>
        <w:separator/>
      </w:r>
    </w:p>
  </w:endnote>
  <w:endnote w:type="continuationSeparator" w:id="0">
    <w:p w14:paraId="36D6E1AC" w14:textId="77777777" w:rsidR="00390DD2" w:rsidRDefault="00390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3AE6" w14:textId="77777777" w:rsidR="00390DD2" w:rsidRDefault="00390DD2">
      <w:pPr>
        <w:spacing w:line="240" w:lineRule="auto"/>
      </w:pPr>
      <w:r>
        <w:separator/>
      </w:r>
    </w:p>
  </w:footnote>
  <w:footnote w:type="continuationSeparator" w:id="0">
    <w:p w14:paraId="2817DDF9" w14:textId="77777777" w:rsidR="00390DD2" w:rsidRDefault="00390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018175"/>
      <w:docPartObj>
        <w:docPartGallery w:val="Page Numbers (Top of Page)"/>
        <w:docPartUnique/>
      </w:docPartObj>
    </w:sdtPr>
    <w:sdtEndPr/>
    <w:sdtContent>
      <w:p w14:paraId="795CE05F" w14:textId="7B7D1C00" w:rsidR="005A7B4C" w:rsidRDefault="005A7B4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BDCFB" w14:textId="77777777" w:rsidR="002452A3" w:rsidRDefault="002452A3" w:rsidP="00554FA0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C6C7" w14:textId="2FEF9054" w:rsidR="005A7B4C" w:rsidRDefault="000871A2">
    <w:pPr>
      <w:pStyle w:val="af7"/>
      <w:jc w:val="center"/>
    </w:pPr>
    <w:r>
      <w:rPr>
        <w:noProof/>
      </w:rPr>
      <w:drawing>
        <wp:inline distT="0" distB="0" distL="0" distR="0" wp14:anchorId="1480C3F4" wp14:editId="2AEA2E86">
          <wp:extent cx="466725" cy="571500"/>
          <wp:effectExtent l="19050" t="0" r="952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A956BF" w14:textId="3C219556" w:rsidR="002452A3" w:rsidRDefault="002452A3" w:rsidP="00554FA0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19149"/>
      <w:docPartObj>
        <w:docPartGallery w:val="Page Numbers (Top of Page)"/>
        <w:docPartUnique/>
      </w:docPartObj>
    </w:sdtPr>
    <w:sdtEndPr/>
    <w:sdtContent>
      <w:p w14:paraId="6602F9F6" w14:textId="77777777" w:rsidR="000C7FFB" w:rsidRDefault="000C7FF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C343A" w14:textId="77777777" w:rsidR="000C7FFB" w:rsidRDefault="000C7FFB" w:rsidP="00554FA0">
    <w:pPr>
      <w:pStyle w:val="af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9244" w14:textId="7AEFF7FF" w:rsidR="00CD3851" w:rsidRDefault="00CD3851">
    <w:pPr>
      <w:pStyle w:val="af7"/>
      <w:jc w:val="center"/>
    </w:pPr>
  </w:p>
  <w:p w14:paraId="306C04A9" w14:textId="77777777" w:rsidR="00CD3851" w:rsidRDefault="00CD3851" w:rsidP="00554FA0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7962"/>
    <w:multiLevelType w:val="multilevel"/>
    <w:tmpl w:val="5B600958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3" w15:restartNumberingAfterBreak="0">
    <w:nsid w:val="282A0219"/>
    <w:multiLevelType w:val="hybridMultilevel"/>
    <w:tmpl w:val="CD526F9E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4" w15:restartNumberingAfterBreak="0">
    <w:nsid w:val="367863F7"/>
    <w:multiLevelType w:val="hybridMultilevel"/>
    <w:tmpl w:val="81028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E677EC"/>
    <w:multiLevelType w:val="hybridMultilevel"/>
    <w:tmpl w:val="B4A2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7" w15:restartNumberingAfterBreak="0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8" w15:restartNumberingAfterBreak="0">
    <w:nsid w:val="54EF1E26"/>
    <w:multiLevelType w:val="hybridMultilevel"/>
    <w:tmpl w:val="B2C004EC"/>
    <w:lvl w:ilvl="0" w:tplc="32C03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C0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E2B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243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1AC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245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A03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166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948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12A610A"/>
    <w:multiLevelType w:val="hybridMultilevel"/>
    <w:tmpl w:val="3394FCDE"/>
    <w:lvl w:ilvl="0" w:tplc="6B90E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A5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FE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CD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C8F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E1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B89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1A5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E9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8BE19E8"/>
    <w:multiLevelType w:val="hybridMultilevel"/>
    <w:tmpl w:val="E7C4D4F8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7E265B84"/>
    <w:multiLevelType w:val="hybridMultilevel"/>
    <w:tmpl w:val="4C6A1676"/>
    <w:lvl w:ilvl="0" w:tplc="BDDE8A8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DE8"/>
    <w:rsid w:val="000049EB"/>
    <w:rsid w:val="00011AEA"/>
    <w:rsid w:val="000130B7"/>
    <w:rsid w:val="0001375C"/>
    <w:rsid w:val="000165D3"/>
    <w:rsid w:val="00016A2F"/>
    <w:rsid w:val="00017B93"/>
    <w:rsid w:val="00017FB2"/>
    <w:rsid w:val="00021271"/>
    <w:rsid w:val="00021742"/>
    <w:rsid w:val="00031E64"/>
    <w:rsid w:val="00036DC8"/>
    <w:rsid w:val="00046FC6"/>
    <w:rsid w:val="000474F5"/>
    <w:rsid w:val="000514AC"/>
    <w:rsid w:val="000553D3"/>
    <w:rsid w:val="00061658"/>
    <w:rsid w:val="00073C83"/>
    <w:rsid w:val="00080747"/>
    <w:rsid w:val="00083C1C"/>
    <w:rsid w:val="000858F6"/>
    <w:rsid w:val="00086CC6"/>
    <w:rsid w:val="000871A2"/>
    <w:rsid w:val="00090397"/>
    <w:rsid w:val="00091C43"/>
    <w:rsid w:val="00092B39"/>
    <w:rsid w:val="00093CF0"/>
    <w:rsid w:val="0009535D"/>
    <w:rsid w:val="0009779F"/>
    <w:rsid w:val="000A0ACB"/>
    <w:rsid w:val="000B3830"/>
    <w:rsid w:val="000B5ACF"/>
    <w:rsid w:val="000C6BFF"/>
    <w:rsid w:val="000C7FFB"/>
    <w:rsid w:val="000D687D"/>
    <w:rsid w:val="000E5161"/>
    <w:rsid w:val="000E5820"/>
    <w:rsid w:val="000F3134"/>
    <w:rsid w:val="000F338E"/>
    <w:rsid w:val="00104B08"/>
    <w:rsid w:val="0010531D"/>
    <w:rsid w:val="00112902"/>
    <w:rsid w:val="00113A0E"/>
    <w:rsid w:val="00114923"/>
    <w:rsid w:val="00114A0B"/>
    <w:rsid w:val="00114B6E"/>
    <w:rsid w:val="00120207"/>
    <w:rsid w:val="00120842"/>
    <w:rsid w:val="001235E5"/>
    <w:rsid w:val="00123BC9"/>
    <w:rsid w:val="00123C00"/>
    <w:rsid w:val="00133E31"/>
    <w:rsid w:val="001364B7"/>
    <w:rsid w:val="00136D10"/>
    <w:rsid w:val="00137824"/>
    <w:rsid w:val="00144AB1"/>
    <w:rsid w:val="0014506E"/>
    <w:rsid w:val="00147B51"/>
    <w:rsid w:val="00152343"/>
    <w:rsid w:val="00152D94"/>
    <w:rsid w:val="00160B06"/>
    <w:rsid w:val="00161399"/>
    <w:rsid w:val="00181BB8"/>
    <w:rsid w:val="00192076"/>
    <w:rsid w:val="00194AE7"/>
    <w:rsid w:val="00197254"/>
    <w:rsid w:val="001B1180"/>
    <w:rsid w:val="001B33DD"/>
    <w:rsid w:val="001B3443"/>
    <w:rsid w:val="001B5311"/>
    <w:rsid w:val="001B667B"/>
    <w:rsid w:val="001B79EF"/>
    <w:rsid w:val="001C058E"/>
    <w:rsid w:val="001C3D75"/>
    <w:rsid w:val="001D2961"/>
    <w:rsid w:val="001D5501"/>
    <w:rsid w:val="001D65B6"/>
    <w:rsid w:val="001E0D23"/>
    <w:rsid w:val="001E4800"/>
    <w:rsid w:val="001E7F7D"/>
    <w:rsid w:val="001F4538"/>
    <w:rsid w:val="001F46F8"/>
    <w:rsid w:val="00207574"/>
    <w:rsid w:val="00210CA2"/>
    <w:rsid w:val="0021177A"/>
    <w:rsid w:val="00222559"/>
    <w:rsid w:val="00231EE7"/>
    <w:rsid w:val="00244561"/>
    <w:rsid w:val="002452A3"/>
    <w:rsid w:val="002473D8"/>
    <w:rsid w:val="00247FA9"/>
    <w:rsid w:val="0025017C"/>
    <w:rsid w:val="0025319C"/>
    <w:rsid w:val="002633E9"/>
    <w:rsid w:val="00265877"/>
    <w:rsid w:val="002658DB"/>
    <w:rsid w:val="002760B9"/>
    <w:rsid w:val="00283AF5"/>
    <w:rsid w:val="00284E08"/>
    <w:rsid w:val="00286DDC"/>
    <w:rsid w:val="00287B5C"/>
    <w:rsid w:val="00292A49"/>
    <w:rsid w:val="00293FB5"/>
    <w:rsid w:val="00296D15"/>
    <w:rsid w:val="002A4DEC"/>
    <w:rsid w:val="002A7D37"/>
    <w:rsid w:val="002B0A0F"/>
    <w:rsid w:val="002B2674"/>
    <w:rsid w:val="002B2A97"/>
    <w:rsid w:val="002B3689"/>
    <w:rsid w:val="002B3DC5"/>
    <w:rsid w:val="002B41DD"/>
    <w:rsid w:val="002B50A6"/>
    <w:rsid w:val="002B75DE"/>
    <w:rsid w:val="002D2BCE"/>
    <w:rsid w:val="002D56CD"/>
    <w:rsid w:val="002E49AA"/>
    <w:rsid w:val="002F0D39"/>
    <w:rsid w:val="002F736E"/>
    <w:rsid w:val="00305FA5"/>
    <w:rsid w:val="003065FE"/>
    <w:rsid w:val="00310ECA"/>
    <w:rsid w:val="00316796"/>
    <w:rsid w:val="00327AD5"/>
    <w:rsid w:val="00330786"/>
    <w:rsid w:val="0033143D"/>
    <w:rsid w:val="00331B27"/>
    <w:rsid w:val="0033202C"/>
    <w:rsid w:val="00336088"/>
    <w:rsid w:val="00336725"/>
    <w:rsid w:val="00337DEE"/>
    <w:rsid w:val="003576D4"/>
    <w:rsid w:val="00362759"/>
    <w:rsid w:val="003844A3"/>
    <w:rsid w:val="00390DD2"/>
    <w:rsid w:val="00392C48"/>
    <w:rsid w:val="00393ED2"/>
    <w:rsid w:val="003A1F57"/>
    <w:rsid w:val="003A25B4"/>
    <w:rsid w:val="003A4B64"/>
    <w:rsid w:val="003A597C"/>
    <w:rsid w:val="003A7008"/>
    <w:rsid w:val="003A76C7"/>
    <w:rsid w:val="003B0247"/>
    <w:rsid w:val="003B2819"/>
    <w:rsid w:val="003B798F"/>
    <w:rsid w:val="003C3251"/>
    <w:rsid w:val="003C35B7"/>
    <w:rsid w:val="003D5F6F"/>
    <w:rsid w:val="003D68B6"/>
    <w:rsid w:val="003E07D1"/>
    <w:rsid w:val="003E33FE"/>
    <w:rsid w:val="003E4618"/>
    <w:rsid w:val="003E713E"/>
    <w:rsid w:val="003F0FB1"/>
    <w:rsid w:val="003F0FDD"/>
    <w:rsid w:val="003F2677"/>
    <w:rsid w:val="003F28F3"/>
    <w:rsid w:val="003F4A74"/>
    <w:rsid w:val="00401D3D"/>
    <w:rsid w:val="004048D5"/>
    <w:rsid w:val="00406A6A"/>
    <w:rsid w:val="00410463"/>
    <w:rsid w:val="00411400"/>
    <w:rsid w:val="004269E9"/>
    <w:rsid w:val="004279DB"/>
    <w:rsid w:val="004310D4"/>
    <w:rsid w:val="00431CA3"/>
    <w:rsid w:val="004325F6"/>
    <w:rsid w:val="00435FBA"/>
    <w:rsid w:val="004444C0"/>
    <w:rsid w:val="004462E4"/>
    <w:rsid w:val="004527E3"/>
    <w:rsid w:val="00460A7C"/>
    <w:rsid w:val="0046153F"/>
    <w:rsid w:val="00462D4C"/>
    <w:rsid w:val="004630E5"/>
    <w:rsid w:val="004644C2"/>
    <w:rsid w:val="00464FC5"/>
    <w:rsid w:val="0047450A"/>
    <w:rsid w:val="004B2406"/>
    <w:rsid w:val="004B644F"/>
    <w:rsid w:val="004B6819"/>
    <w:rsid w:val="004C0AA7"/>
    <w:rsid w:val="004C143E"/>
    <w:rsid w:val="004C30CC"/>
    <w:rsid w:val="004C7ECE"/>
    <w:rsid w:val="004D1DBE"/>
    <w:rsid w:val="004D5743"/>
    <w:rsid w:val="004D7E31"/>
    <w:rsid w:val="004E10CD"/>
    <w:rsid w:val="004E36FD"/>
    <w:rsid w:val="004E4C2A"/>
    <w:rsid w:val="004F0DD8"/>
    <w:rsid w:val="004F3481"/>
    <w:rsid w:val="004F686C"/>
    <w:rsid w:val="0050231E"/>
    <w:rsid w:val="005053F4"/>
    <w:rsid w:val="00505782"/>
    <w:rsid w:val="00507264"/>
    <w:rsid w:val="00514144"/>
    <w:rsid w:val="00517FF6"/>
    <w:rsid w:val="00520AB2"/>
    <w:rsid w:val="005212E8"/>
    <w:rsid w:val="00524661"/>
    <w:rsid w:val="005246B4"/>
    <w:rsid w:val="00553A75"/>
    <w:rsid w:val="00554FA0"/>
    <w:rsid w:val="00562D8D"/>
    <w:rsid w:val="005634E8"/>
    <w:rsid w:val="00567A7D"/>
    <w:rsid w:val="0057096B"/>
    <w:rsid w:val="00573187"/>
    <w:rsid w:val="00576B8B"/>
    <w:rsid w:val="00580901"/>
    <w:rsid w:val="0058432A"/>
    <w:rsid w:val="00586956"/>
    <w:rsid w:val="00587B91"/>
    <w:rsid w:val="00591966"/>
    <w:rsid w:val="0059204B"/>
    <w:rsid w:val="00593854"/>
    <w:rsid w:val="00597E6A"/>
    <w:rsid w:val="005A4473"/>
    <w:rsid w:val="005A4852"/>
    <w:rsid w:val="005A6517"/>
    <w:rsid w:val="005A73BA"/>
    <w:rsid w:val="005A7B4C"/>
    <w:rsid w:val="005B18E9"/>
    <w:rsid w:val="005B4939"/>
    <w:rsid w:val="005C3A52"/>
    <w:rsid w:val="005C5B72"/>
    <w:rsid w:val="005C5FF6"/>
    <w:rsid w:val="005D02B1"/>
    <w:rsid w:val="005D4A57"/>
    <w:rsid w:val="005D765C"/>
    <w:rsid w:val="005E1F20"/>
    <w:rsid w:val="005E49EC"/>
    <w:rsid w:val="005E56CE"/>
    <w:rsid w:val="005F1AB8"/>
    <w:rsid w:val="005F253F"/>
    <w:rsid w:val="005F2EC3"/>
    <w:rsid w:val="006002D1"/>
    <w:rsid w:val="00600E8F"/>
    <w:rsid w:val="00601DFF"/>
    <w:rsid w:val="006021A6"/>
    <w:rsid w:val="006025DE"/>
    <w:rsid w:val="00604913"/>
    <w:rsid w:val="0060737B"/>
    <w:rsid w:val="006137C6"/>
    <w:rsid w:val="006164A5"/>
    <w:rsid w:val="006227F5"/>
    <w:rsid w:val="00636B47"/>
    <w:rsid w:val="00640543"/>
    <w:rsid w:val="006572E2"/>
    <w:rsid w:val="00662868"/>
    <w:rsid w:val="006701CC"/>
    <w:rsid w:val="006709ED"/>
    <w:rsid w:val="006722EB"/>
    <w:rsid w:val="00677416"/>
    <w:rsid w:val="006776A3"/>
    <w:rsid w:val="00680CAC"/>
    <w:rsid w:val="00685D7D"/>
    <w:rsid w:val="0069352D"/>
    <w:rsid w:val="00694FE5"/>
    <w:rsid w:val="00695951"/>
    <w:rsid w:val="006B0D59"/>
    <w:rsid w:val="006B2537"/>
    <w:rsid w:val="006C563A"/>
    <w:rsid w:val="006D0AA4"/>
    <w:rsid w:val="006D10ED"/>
    <w:rsid w:val="006D45B6"/>
    <w:rsid w:val="006E7078"/>
    <w:rsid w:val="007000BF"/>
    <w:rsid w:val="00702006"/>
    <w:rsid w:val="007112B8"/>
    <w:rsid w:val="0071463E"/>
    <w:rsid w:val="00714C7F"/>
    <w:rsid w:val="00715722"/>
    <w:rsid w:val="0072278B"/>
    <w:rsid w:val="007333D9"/>
    <w:rsid w:val="00737C28"/>
    <w:rsid w:val="007465BD"/>
    <w:rsid w:val="0074704E"/>
    <w:rsid w:val="007511CF"/>
    <w:rsid w:val="00764ADB"/>
    <w:rsid w:val="00765ADF"/>
    <w:rsid w:val="00765C00"/>
    <w:rsid w:val="007660FB"/>
    <w:rsid w:val="00772F68"/>
    <w:rsid w:val="00782346"/>
    <w:rsid w:val="00790370"/>
    <w:rsid w:val="0079322B"/>
    <w:rsid w:val="007A1BF4"/>
    <w:rsid w:val="007A5AB9"/>
    <w:rsid w:val="007B3FD0"/>
    <w:rsid w:val="007B567A"/>
    <w:rsid w:val="007B7C89"/>
    <w:rsid w:val="007C0B13"/>
    <w:rsid w:val="007C6106"/>
    <w:rsid w:val="007C6F27"/>
    <w:rsid w:val="007C77C4"/>
    <w:rsid w:val="007D173A"/>
    <w:rsid w:val="007E0822"/>
    <w:rsid w:val="00801559"/>
    <w:rsid w:val="00802F8E"/>
    <w:rsid w:val="0080494E"/>
    <w:rsid w:val="00812B0C"/>
    <w:rsid w:val="00812E34"/>
    <w:rsid w:val="00813DE3"/>
    <w:rsid w:val="0082545D"/>
    <w:rsid w:val="00826A6B"/>
    <w:rsid w:val="00834803"/>
    <w:rsid w:val="00834871"/>
    <w:rsid w:val="00834E67"/>
    <w:rsid w:val="00836BC0"/>
    <w:rsid w:val="00862634"/>
    <w:rsid w:val="00864D06"/>
    <w:rsid w:val="008713EF"/>
    <w:rsid w:val="00872FE8"/>
    <w:rsid w:val="008735F5"/>
    <w:rsid w:val="008743EA"/>
    <w:rsid w:val="008841BA"/>
    <w:rsid w:val="00884F70"/>
    <w:rsid w:val="008873B1"/>
    <w:rsid w:val="0089076E"/>
    <w:rsid w:val="00890A1D"/>
    <w:rsid w:val="0089341F"/>
    <w:rsid w:val="008937E7"/>
    <w:rsid w:val="008A1A0E"/>
    <w:rsid w:val="008A6EE7"/>
    <w:rsid w:val="008B2B7B"/>
    <w:rsid w:val="008C02D9"/>
    <w:rsid w:val="008C19AE"/>
    <w:rsid w:val="008C48AC"/>
    <w:rsid w:val="008C519F"/>
    <w:rsid w:val="008D3C53"/>
    <w:rsid w:val="008D7DE8"/>
    <w:rsid w:val="008E0E23"/>
    <w:rsid w:val="008E280B"/>
    <w:rsid w:val="008E67F7"/>
    <w:rsid w:val="008E7CD1"/>
    <w:rsid w:val="008F47C6"/>
    <w:rsid w:val="008F7C0D"/>
    <w:rsid w:val="00900A8A"/>
    <w:rsid w:val="009014A2"/>
    <w:rsid w:val="009026EB"/>
    <w:rsid w:val="00914E4F"/>
    <w:rsid w:val="009240EC"/>
    <w:rsid w:val="0092462F"/>
    <w:rsid w:val="009319A6"/>
    <w:rsid w:val="00943C65"/>
    <w:rsid w:val="00946E01"/>
    <w:rsid w:val="00947770"/>
    <w:rsid w:val="00953AB0"/>
    <w:rsid w:val="0095679C"/>
    <w:rsid w:val="0096124D"/>
    <w:rsid w:val="00961B27"/>
    <w:rsid w:val="0096317A"/>
    <w:rsid w:val="00965269"/>
    <w:rsid w:val="00974E40"/>
    <w:rsid w:val="00975449"/>
    <w:rsid w:val="0098051C"/>
    <w:rsid w:val="00985964"/>
    <w:rsid w:val="00987E04"/>
    <w:rsid w:val="00995A82"/>
    <w:rsid w:val="009973EA"/>
    <w:rsid w:val="009C5CA1"/>
    <w:rsid w:val="009C7D59"/>
    <w:rsid w:val="009D0172"/>
    <w:rsid w:val="009D0E4E"/>
    <w:rsid w:val="009D0FB9"/>
    <w:rsid w:val="009D4FA2"/>
    <w:rsid w:val="009F0084"/>
    <w:rsid w:val="009F1497"/>
    <w:rsid w:val="009F3299"/>
    <w:rsid w:val="009F393B"/>
    <w:rsid w:val="00A06ECD"/>
    <w:rsid w:val="00A06F20"/>
    <w:rsid w:val="00A32D75"/>
    <w:rsid w:val="00A345C2"/>
    <w:rsid w:val="00A3626D"/>
    <w:rsid w:val="00A3742C"/>
    <w:rsid w:val="00A40C4F"/>
    <w:rsid w:val="00A46915"/>
    <w:rsid w:val="00A5473B"/>
    <w:rsid w:val="00A56387"/>
    <w:rsid w:val="00A63D56"/>
    <w:rsid w:val="00A64133"/>
    <w:rsid w:val="00A668D1"/>
    <w:rsid w:val="00A76FF6"/>
    <w:rsid w:val="00A813AD"/>
    <w:rsid w:val="00A8315A"/>
    <w:rsid w:val="00A8773A"/>
    <w:rsid w:val="00A910BA"/>
    <w:rsid w:val="00A96F17"/>
    <w:rsid w:val="00A974B4"/>
    <w:rsid w:val="00A97EA6"/>
    <w:rsid w:val="00AA3C64"/>
    <w:rsid w:val="00AA77DE"/>
    <w:rsid w:val="00AB02FE"/>
    <w:rsid w:val="00AB0B03"/>
    <w:rsid w:val="00AB1F4E"/>
    <w:rsid w:val="00AB3137"/>
    <w:rsid w:val="00AC04E6"/>
    <w:rsid w:val="00AC0834"/>
    <w:rsid w:val="00AC499C"/>
    <w:rsid w:val="00AD068C"/>
    <w:rsid w:val="00AD0BDA"/>
    <w:rsid w:val="00AD7FA1"/>
    <w:rsid w:val="00AE001E"/>
    <w:rsid w:val="00AE0144"/>
    <w:rsid w:val="00AF2745"/>
    <w:rsid w:val="00AF3A0E"/>
    <w:rsid w:val="00AF4F28"/>
    <w:rsid w:val="00B04595"/>
    <w:rsid w:val="00B060FF"/>
    <w:rsid w:val="00B2051E"/>
    <w:rsid w:val="00B269C6"/>
    <w:rsid w:val="00B27223"/>
    <w:rsid w:val="00B30268"/>
    <w:rsid w:val="00B4498E"/>
    <w:rsid w:val="00B523CA"/>
    <w:rsid w:val="00B560BA"/>
    <w:rsid w:val="00B56425"/>
    <w:rsid w:val="00B57FFB"/>
    <w:rsid w:val="00B62283"/>
    <w:rsid w:val="00B65B22"/>
    <w:rsid w:val="00B708AC"/>
    <w:rsid w:val="00B710F8"/>
    <w:rsid w:val="00B71A4C"/>
    <w:rsid w:val="00B738E6"/>
    <w:rsid w:val="00B754BE"/>
    <w:rsid w:val="00B80EC8"/>
    <w:rsid w:val="00B81143"/>
    <w:rsid w:val="00B867E8"/>
    <w:rsid w:val="00B9083B"/>
    <w:rsid w:val="00BA0BA5"/>
    <w:rsid w:val="00BB1063"/>
    <w:rsid w:val="00BB42D9"/>
    <w:rsid w:val="00BC5D32"/>
    <w:rsid w:val="00BD2973"/>
    <w:rsid w:val="00BD302B"/>
    <w:rsid w:val="00BD37AC"/>
    <w:rsid w:val="00BD7C2C"/>
    <w:rsid w:val="00BD7FF3"/>
    <w:rsid w:val="00BE66E1"/>
    <w:rsid w:val="00BF4D59"/>
    <w:rsid w:val="00BF6200"/>
    <w:rsid w:val="00C02EC6"/>
    <w:rsid w:val="00C055B1"/>
    <w:rsid w:val="00C073D4"/>
    <w:rsid w:val="00C24341"/>
    <w:rsid w:val="00C24579"/>
    <w:rsid w:val="00C2458E"/>
    <w:rsid w:val="00C24CA4"/>
    <w:rsid w:val="00C25BC0"/>
    <w:rsid w:val="00C3426F"/>
    <w:rsid w:val="00C37B58"/>
    <w:rsid w:val="00C403A7"/>
    <w:rsid w:val="00C44063"/>
    <w:rsid w:val="00C53DDE"/>
    <w:rsid w:val="00C543F2"/>
    <w:rsid w:val="00C54765"/>
    <w:rsid w:val="00C55BAD"/>
    <w:rsid w:val="00C560F8"/>
    <w:rsid w:val="00C56257"/>
    <w:rsid w:val="00C60300"/>
    <w:rsid w:val="00C60495"/>
    <w:rsid w:val="00C61205"/>
    <w:rsid w:val="00C64A5B"/>
    <w:rsid w:val="00C660FB"/>
    <w:rsid w:val="00C71989"/>
    <w:rsid w:val="00C74347"/>
    <w:rsid w:val="00C803E4"/>
    <w:rsid w:val="00C8205E"/>
    <w:rsid w:val="00C86D6D"/>
    <w:rsid w:val="00C90DA2"/>
    <w:rsid w:val="00C94A46"/>
    <w:rsid w:val="00C94A80"/>
    <w:rsid w:val="00C94CE7"/>
    <w:rsid w:val="00CA168D"/>
    <w:rsid w:val="00CA4ABF"/>
    <w:rsid w:val="00CA4D39"/>
    <w:rsid w:val="00CB132D"/>
    <w:rsid w:val="00CB3C6D"/>
    <w:rsid w:val="00CB3E29"/>
    <w:rsid w:val="00CB560E"/>
    <w:rsid w:val="00CC22E4"/>
    <w:rsid w:val="00CC26AD"/>
    <w:rsid w:val="00CC27D3"/>
    <w:rsid w:val="00CC3EAD"/>
    <w:rsid w:val="00CD25B2"/>
    <w:rsid w:val="00CD281A"/>
    <w:rsid w:val="00CD3851"/>
    <w:rsid w:val="00CD5D47"/>
    <w:rsid w:val="00CD6020"/>
    <w:rsid w:val="00CD651B"/>
    <w:rsid w:val="00CD666F"/>
    <w:rsid w:val="00CD66BF"/>
    <w:rsid w:val="00CE0F9C"/>
    <w:rsid w:val="00CE36D4"/>
    <w:rsid w:val="00CE5B44"/>
    <w:rsid w:val="00CF3D76"/>
    <w:rsid w:val="00CF53E0"/>
    <w:rsid w:val="00CF7484"/>
    <w:rsid w:val="00D02EA5"/>
    <w:rsid w:val="00D03617"/>
    <w:rsid w:val="00D03C96"/>
    <w:rsid w:val="00D049B2"/>
    <w:rsid w:val="00D059CE"/>
    <w:rsid w:val="00D06353"/>
    <w:rsid w:val="00D10E9A"/>
    <w:rsid w:val="00D21F97"/>
    <w:rsid w:val="00D2448E"/>
    <w:rsid w:val="00D2572F"/>
    <w:rsid w:val="00D304BE"/>
    <w:rsid w:val="00D31BBE"/>
    <w:rsid w:val="00D3677E"/>
    <w:rsid w:val="00D40CD1"/>
    <w:rsid w:val="00D4261C"/>
    <w:rsid w:val="00D45239"/>
    <w:rsid w:val="00D4711D"/>
    <w:rsid w:val="00D52BA0"/>
    <w:rsid w:val="00D52EAF"/>
    <w:rsid w:val="00D540F1"/>
    <w:rsid w:val="00D573D3"/>
    <w:rsid w:val="00D623F1"/>
    <w:rsid w:val="00D63123"/>
    <w:rsid w:val="00D74413"/>
    <w:rsid w:val="00D91D55"/>
    <w:rsid w:val="00D9292B"/>
    <w:rsid w:val="00D9440D"/>
    <w:rsid w:val="00D978BA"/>
    <w:rsid w:val="00DA1DDB"/>
    <w:rsid w:val="00DA3811"/>
    <w:rsid w:val="00DA3D97"/>
    <w:rsid w:val="00DA4973"/>
    <w:rsid w:val="00DB13B7"/>
    <w:rsid w:val="00DB5ACF"/>
    <w:rsid w:val="00DC249D"/>
    <w:rsid w:val="00DC25DB"/>
    <w:rsid w:val="00DC65BB"/>
    <w:rsid w:val="00DD7D94"/>
    <w:rsid w:val="00DE2860"/>
    <w:rsid w:val="00DE36E7"/>
    <w:rsid w:val="00DE593F"/>
    <w:rsid w:val="00DF08F7"/>
    <w:rsid w:val="00DF2B27"/>
    <w:rsid w:val="00DF3FB4"/>
    <w:rsid w:val="00DF5700"/>
    <w:rsid w:val="00E024A5"/>
    <w:rsid w:val="00E02E01"/>
    <w:rsid w:val="00E055D1"/>
    <w:rsid w:val="00E06335"/>
    <w:rsid w:val="00E17427"/>
    <w:rsid w:val="00E20CCA"/>
    <w:rsid w:val="00E20EC5"/>
    <w:rsid w:val="00E255DB"/>
    <w:rsid w:val="00E31E7C"/>
    <w:rsid w:val="00E3209A"/>
    <w:rsid w:val="00E36DDF"/>
    <w:rsid w:val="00E37A25"/>
    <w:rsid w:val="00E40D78"/>
    <w:rsid w:val="00E450BD"/>
    <w:rsid w:val="00E516FA"/>
    <w:rsid w:val="00E54240"/>
    <w:rsid w:val="00E55FD6"/>
    <w:rsid w:val="00E610C1"/>
    <w:rsid w:val="00E63535"/>
    <w:rsid w:val="00E718C6"/>
    <w:rsid w:val="00E829AA"/>
    <w:rsid w:val="00E8684C"/>
    <w:rsid w:val="00E913FD"/>
    <w:rsid w:val="00E92337"/>
    <w:rsid w:val="00E96DF0"/>
    <w:rsid w:val="00EA059A"/>
    <w:rsid w:val="00EA0E2A"/>
    <w:rsid w:val="00EA6DAF"/>
    <w:rsid w:val="00EB71A6"/>
    <w:rsid w:val="00EB76D5"/>
    <w:rsid w:val="00EC2DB1"/>
    <w:rsid w:val="00EC3DA1"/>
    <w:rsid w:val="00ED0373"/>
    <w:rsid w:val="00ED1DB5"/>
    <w:rsid w:val="00EE4BAC"/>
    <w:rsid w:val="00EF2749"/>
    <w:rsid w:val="00EF3A17"/>
    <w:rsid w:val="00F04A1A"/>
    <w:rsid w:val="00F12E69"/>
    <w:rsid w:val="00F13213"/>
    <w:rsid w:val="00F1439D"/>
    <w:rsid w:val="00F16E00"/>
    <w:rsid w:val="00F20A90"/>
    <w:rsid w:val="00F2741A"/>
    <w:rsid w:val="00F34B58"/>
    <w:rsid w:val="00F426E8"/>
    <w:rsid w:val="00F50C49"/>
    <w:rsid w:val="00F56ED8"/>
    <w:rsid w:val="00F6265A"/>
    <w:rsid w:val="00F6271F"/>
    <w:rsid w:val="00F62EDC"/>
    <w:rsid w:val="00F63EDA"/>
    <w:rsid w:val="00F66052"/>
    <w:rsid w:val="00F70522"/>
    <w:rsid w:val="00F90C4B"/>
    <w:rsid w:val="00F90E55"/>
    <w:rsid w:val="00FA0145"/>
    <w:rsid w:val="00FA4B90"/>
    <w:rsid w:val="00FA4F80"/>
    <w:rsid w:val="00FB1462"/>
    <w:rsid w:val="00FB46B7"/>
    <w:rsid w:val="00FB59BA"/>
    <w:rsid w:val="00FC0C12"/>
    <w:rsid w:val="00FD0D49"/>
    <w:rsid w:val="00FD20CD"/>
    <w:rsid w:val="00FD5BEC"/>
    <w:rsid w:val="00FE1FDA"/>
    <w:rsid w:val="00FE2BB3"/>
    <w:rsid w:val="00FE3D9E"/>
    <w:rsid w:val="00FF53C9"/>
    <w:rsid w:val="00FF55BB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0D6"/>
  <w15:docId w15:val="{6E02B53B-BE06-4F99-906F-85E839B4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22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522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F70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F70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F70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F705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F705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705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705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705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F705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705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705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705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F705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F705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705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705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705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705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F70522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70522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F70522"/>
    <w:rPr>
      <w:sz w:val="20"/>
      <w:szCs w:val="20"/>
    </w:rPr>
  </w:style>
  <w:style w:type="character" w:customStyle="1" w:styleId="PlainTextChar">
    <w:name w:val="Plain Text Char"/>
    <w:uiPriority w:val="99"/>
    <w:rsid w:val="00F7052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70522"/>
  </w:style>
  <w:style w:type="character" w:customStyle="1" w:styleId="FooterChar">
    <w:name w:val="Footer Char"/>
    <w:uiPriority w:val="99"/>
    <w:rsid w:val="00F70522"/>
  </w:style>
  <w:style w:type="paragraph" w:styleId="a3">
    <w:name w:val="No Spacing"/>
    <w:uiPriority w:val="1"/>
    <w:qFormat/>
    <w:rsid w:val="00F70522"/>
    <w:pPr>
      <w:spacing w:after="0" w:line="240" w:lineRule="auto"/>
    </w:pPr>
  </w:style>
  <w:style w:type="character" w:customStyle="1" w:styleId="Heading1Char">
    <w:name w:val="Heading 1 Char"/>
    <w:uiPriority w:val="9"/>
    <w:rsid w:val="00F705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F705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F705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F705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F705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705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705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705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705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705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F705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705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705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70522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70522"/>
    <w:rPr>
      <w:i/>
      <w:iCs/>
    </w:rPr>
  </w:style>
  <w:style w:type="character" w:styleId="aa">
    <w:name w:val="Intense Emphasis"/>
    <w:uiPriority w:val="21"/>
    <w:qFormat/>
    <w:rsid w:val="00F70522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F70522"/>
    <w:rPr>
      <w:b/>
      <w:bCs/>
    </w:rPr>
  </w:style>
  <w:style w:type="paragraph" w:styleId="21">
    <w:name w:val="Quote"/>
    <w:link w:val="22"/>
    <w:uiPriority w:val="29"/>
    <w:qFormat/>
    <w:rsid w:val="00F7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70522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70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F70522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F70522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F7052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F70522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F70522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F7052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F70522"/>
    <w:rPr>
      <w:sz w:val="20"/>
      <w:szCs w:val="20"/>
    </w:rPr>
  </w:style>
  <w:style w:type="character" w:styleId="af3">
    <w:name w:val="endnote reference"/>
    <w:uiPriority w:val="99"/>
    <w:semiHidden/>
    <w:unhideWhenUsed/>
    <w:rsid w:val="00F70522"/>
    <w:rPr>
      <w:vertAlign w:val="superscript"/>
    </w:rPr>
  </w:style>
  <w:style w:type="character" w:styleId="af4">
    <w:name w:val="Hyperlink"/>
    <w:uiPriority w:val="99"/>
    <w:unhideWhenUsed/>
    <w:rsid w:val="00F70522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F7052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F70522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F70522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F70522"/>
  </w:style>
  <w:style w:type="paragraph" w:styleId="af9">
    <w:name w:val="footer"/>
    <w:link w:val="afa"/>
    <w:uiPriority w:val="99"/>
    <w:unhideWhenUsed/>
    <w:rsid w:val="00F70522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F70522"/>
  </w:style>
  <w:style w:type="paragraph" w:styleId="afb">
    <w:name w:val="caption"/>
    <w:uiPriority w:val="35"/>
    <w:unhideWhenUsed/>
    <w:qFormat/>
    <w:rsid w:val="00F705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05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F7052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F7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70522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F7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F70522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F70522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F70522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F70522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F70522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F7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F7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F705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F70522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F70522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F70522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F70522"/>
    <w:rPr>
      <w:sz w:val="16"/>
      <w:szCs w:val="16"/>
    </w:rPr>
  </w:style>
  <w:style w:type="table" w:customStyle="1" w:styleId="A50">
    <w:name w:val="A5"/>
    <w:basedOn w:val="TableNormal"/>
    <w:uiPriority w:val="99"/>
    <w:rsid w:val="00F7052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99"/>
    <w:rsid w:val="00F705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C35B7"/>
    <w:rPr>
      <w:color w:val="605E5C"/>
      <w:shd w:val="clear" w:color="auto" w:fill="E1DFDD"/>
    </w:rPr>
  </w:style>
  <w:style w:type="paragraph" w:styleId="aff8">
    <w:name w:val="Normal (Web)"/>
    <w:basedOn w:val="a"/>
    <w:uiPriority w:val="99"/>
    <w:unhideWhenUsed/>
    <w:rsid w:val="00194A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B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f9">
    <w:name w:val="FollowedHyperlink"/>
    <w:basedOn w:val="a0"/>
    <w:uiPriority w:val="99"/>
    <w:semiHidden/>
    <w:unhideWhenUsed/>
    <w:rsid w:val="003B2819"/>
    <w:rPr>
      <w:color w:val="954F72"/>
      <w:u w:val="single"/>
    </w:rPr>
  </w:style>
  <w:style w:type="paragraph" w:customStyle="1" w:styleId="msonormal0">
    <w:name w:val="msonormal"/>
    <w:basedOn w:val="a"/>
    <w:rsid w:val="003B28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a"/>
    <w:rsid w:val="003B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3B28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rsid w:val="003B2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3B28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rsid w:val="003B2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a"/>
    <w:rsid w:val="003B28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a"/>
    <w:rsid w:val="003B2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a"/>
    <w:rsid w:val="003B28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"/>
    <w:rsid w:val="00EA059A"/>
    <w:pPr>
      <w:widowControl w:val="0"/>
      <w:autoSpaceDE w:val="0"/>
      <w:autoSpaceDN w:val="0"/>
      <w:adjustRightInd w:val="0"/>
      <w:spacing w:line="275" w:lineRule="exact"/>
      <w:ind w:firstLine="696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43.pfdo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40A-3FB2-403F-96D5-B329715E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15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Админ</cp:lastModifiedBy>
  <cp:revision>359</cp:revision>
  <cp:lastPrinted>2024-06-03T08:36:00Z</cp:lastPrinted>
  <dcterms:created xsi:type="dcterms:W3CDTF">2023-02-13T07:51:00Z</dcterms:created>
  <dcterms:modified xsi:type="dcterms:W3CDTF">2024-06-03T08:48:00Z</dcterms:modified>
</cp:coreProperties>
</file>