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2F" w:rsidRPr="00CA78A6" w:rsidRDefault="0045692F" w:rsidP="0045692F">
      <w:pPr>
        <w:jc w:val="center"/>
        <w:rPr>
          <w:b/>
        </w:rPr>
      </w:pPr>
      <w:r w:rsidRPr="00CA78A6">
        <w:rPr>
          <w:b/>
        </w:rPr>
        <w:t xml:space="preserve">Перечень, объектов движимого имущества, числящегося в реестре имущества муниципального образования </w:t>
      </w:r>
      <w:proofErr w:type="spellStart"/>
      <w:r w:rsidRPr="00CA78A6">
        <w:rPr>
          <w:b/>
        </w:rPr>
        <w:t>Грековское</w:t>
      </w:r>
      <w:proofErr w:type="spellEnd"/>
      <w:r w:rsidRPr="00CA78A6">
        <w:rPr>
          <w:b/>
        </w:rPr>
        <w:t xml:space="preserve"> сельское поселение</w:t>
      </w:r>
      <w:r w:rsidR="00506BBA" w:rsidRPr="00CA78A6">
        <w:rPr>
          <w:b/>
        </w:rPr>
        <w:t xml:space="preserve"> на 01.</w:t>
      </w:r>
      <w:r w:rsidR="00D148D5">
        <w:rPr>
          <w:b/>
        </w:rPr>
        <w:t>01</w:t>
      </w:r>
      <w:r w:rsidR="00506BBA" w:rsidRPr="00CA78A6">
        <w:rPr>
          <w:b/>
        </w:rPr>
        <w:t>.202</w:t>
      </w:r>
      <w:r w:rsidR="00D148D5">
        <w:rPr>
          <w:b/>
        </w:rPr>
        <w:t>5</w:t>
      </w:r>
      <w:r w:rsidRPr="00CA78A6">
        <w:rPr>
          <w:b/>
        </w:rPr>
        <w:t xml:space="preserve"> г</w:t>
      </w:r>
    </w:p>
    <w:p w:rsidR="00CA78A6" w:rsidRDefault="00CA78A6" w:rsidP="0045692F">
      <w:pPr>
        <w:jc w:val="center"/>
        <w:rPr>
          <w:b/>
          <w:sz w:val="22"/>
        </w:r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1417"/>
        <w:gridCol w:w="1945"/>
        <w:gridCol w:w="1891"/>
        <w:gridCol w:w="1793"/>
        <w:gridCol w:w="2412"/>
      </w:tblGrid>
      <w:tr w:rsidR="00BC7C84" w:rsidRPr="00BC7C84" w:rsidTr="00BC7C84">
        <w:trPr>
          <w:trHeight w:val="7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 xml:space="preserve">Реестровый номер 643 43 33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 xml:space="preserve">Наименование движимого имущества 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C84" w:rsidRPr="00BC7C84" w:rsidRDefault="00BC7C84" w:rsidP="00CA78A6">
            <w:pPr>
              <w:jc w:val="center"/>
            </w:pPr>
            <w:r w:rsidRPr="00BC7C84">
              <w:t>Адрес объекта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>Год изготовления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 xml:space="preserve">Ограничения, обременения с указанием даты их возникновения и прекращения </w:t>
            </w:r>
          </w:p>
        </w:tc>
      </w:tr>
      <w:tr w:rsidR="00BC7C84" w:rsidRPr="00BC7C84" w:rsidTr="00BC7C84">
        <w:trPr>
          <w:trHeight w:val="25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C84" w:rsidRPr="00BC7C84" w:rsidRDefault="00BC7C84" w:rsidP="00CA78A6">
            <w:pPr>
              <w:jc w:val="center"/>
            </w:pPr>
            <w:r>
              <w:t>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7C84" w:rsidRPr="00BC7C84" w:rsidRDefault="00BC7C84" w:rsidP="00CA78A6">
            <w:pPr>
              <w:jc w:val="center"/>
            </w:pPr>
            <w:r>
              <w:t>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>
              <w:t>5</w:t>
            </w:r>
          </w:p>
        </w:tc>
      </w:tr>
      <w:tr w:rsidR="00BC7C84" w:rsidRPr="00BC7C84" w:rsidTr="00BC7C84">
        <w:trPr>
          <w:trHeight w:val="5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pPr>
              <w:jc w:val="center"/>
            </w:pPr>
            <w:r w:rsidRPr="00BC7C84">
              <w:t xml:space="preserve">Котёл водогрейный Кировская </w:t>
            </w:r>
            <w:proofErr w:type="spellStart"/>
            <w:proofErr w:type="gramStart"/>
            <w:r w:rsidRPr="00BC7C84">
              <w:t>обл</w:t>
            </w:r>
            <w:proofErr w:type="spellEnd"/>
            <w:r w:rsidRPr="00BC7C84">
              <w:t>.,</w:t>
            </w:r>
            <w:proofErr w:type="spellStart"/>
            <w:r w:rsidRPr="00BC7C84">
              <w:t>Тужинский</w:t>
            </w:r>
            <w:proofErr w:type="spellEnd"/>
            <w:proofErr w:type="gramEnd"/>
            <w:r w:rsidRPr="00BC7C84">
              <w:t xml:space="preserve"> р-</w:t>
            </w:r>
            <w:proofErr w:type="spellStart"/>
            <w:r w:rsidRPr="00BC7C84">
              <w:t>н,с</w:t>
            </w:r>
            <w:proofErr w:type="spellEnd"/>
            <w:r w:rsidRPr="00BC7C84">
              <w:t xml:space="preserve">/п </w:t>
            </w:r>
            <w:proofErr w:type="spellStart"/>
            <w:r w:rsidRPr="00BC7C84">
              <w:t>Грековское</w:t>
            </w:r>
            <w:proofErr w:type="spellEnd"/>
          </w:p>
          <w:p w:rsidR="00BC7C84" w:rsidRPr="00BC7C84" w:rsidRDefault="00BC7C84" w:rsidP="00CA78A6">
            <w:pPr>
              <w:jc w:val="center"/>
            </w:pPr>
            <w:r w:rsidRPr="00BC7C84">
              <w:t>2006г</w:t>
            </w:r>
          </w:p>
          <w:p w:rsidR="00BC7C84" w:rsidRPr="00BC7C84" w:rsidRDefault="00BC7C84" w:rsidP="00CA78A6"/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C84" w:rsidRPr="00BC7C84" w:rsidRDefault="00BC7C84" w:rsidP="00CA78A6"/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BC7C84">
            <w:pPr>
              <w:jc w:val="center"/>
            </w:pPr>
            <w:r w:rsidRPr="00BC7C84">
              <w:t>2012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7C84" w:rsidRPr="00BC7C84" w:rsidRDefault="00BC7C84" w:rsidP="00CA78A6">
            <w:r w:rsidRPr="00BC7C84">
              <w:t xml:space="preserve">В оперативном управлении администрации </w:t>
            </w:r>
            <w:proofErr w:type="spellStart"/>
            <w:r w:rsidRPr="00BC7C84">
              <w:t>Грековского</w:t>
            </w:r>
            <w:proofErr w:type="spellEnd"/>
            <w:r w:rsidRPr="00BC7C84">
              <w:t xml:space="preserve"> поселения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bookmarkStart w:id="0" w:name="_GoBack" w:colFirst="0" w:colLast="0"/>
            <w:r w:rsidRPr="0030796B">
              <w:t>128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 xml:space="preserve">Памятник </w:t>
            </w:r>
            <w:proofErr w:type="spellStart"/>
            <w:r w:rsidRPr="00BC7C84">
              <w:t>А.А.Поповой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proofErr w:type="spellStart"/>
            <w:r w:rsidRPr="00BC7C84">
              <w:t>с.Ныр</w:t>
            </w:r>
            <w:proofErr w:type="spellEnd"/>
            <w:r w:rsidRPr="00BC7C84">
              <w:t xml:space="preserve"> (кладбище)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30796B" w:rsidRDefault="0030796B" w:rsidP="0030796B">
            <w:pPr>
              <w:jc w:val="center"/>
            </w:pPr>
            <w:r w:rsidRPr="0030796B">
              <w:t>129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Детская игровая площадка "Радость"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proofErr w:type="spellStart"/>
            <w:r w:rsidRPr="00BC7C84">
              <w:t>д.Греково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30796B" w:rsidRDefault="0030796B" w:rsidP="0030796B">
            <w:pPr>
              <w:jc w:val="center"/>
            </w:pPr>
            <w:r w:rsidRPr="0030796B">
              <w:t>129.1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BC7C84" w:rsidRDefault="0030796B" w:rsidP="0030796B">
            <w:proofErr w:type="spellStart"/>
            <w:r w:rsidRPr="00BC7C84">
              <w:t>д.Греково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129.2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96B" w:rsidRPr="00BC7C84" w:rsidRDefault="0030796B" w:rsidP="0030796B">
            <w:proofErr w:type="spellStart"/>
            <w:r w:rsidRPr="00BC7C84">
              <w:t>д.Греково</w:t>
            </w:r>
            <w:proofErr w:type="spellEnd"/>
            <w:r w:rsidRPr="00BC7C84">
              <w:t xml:space="preserve">, </w:t>
            </w:r>
            <w:proofErr w:type="spellStart"/>
            <w:r w:rsidRPr="00BC7C84">
              <w:t>ул.Школьная</w:t>
            </w:r>
            <w:proofErr w:type="spellEnd"/>
            <w:r w:rsidRPr="00BC7C84">
              <w:t>,   д.11-д.13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129.3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proofErr w:type="spellStart"/>
            <w:r w:rsidRPr="00BC7C84">
              <w:t>д.Греково</w:t>
            </w:r>
            <w:proofErr w:type="spellEnd"/>
            <w:r w:rsidRPr="00BC7C84">
              <w:t xml:space="preserve">, </w:t>
            </w:r>
            <w:proofErr w:type="spellStart"/>
            <w:r w:rsidRPr="00BC7C84">
              <w:t>ул.Полевая</w:t>
            </w:r>
            <w:proofErr w:type="spellEnd"/>
            <w:r w:rsidRPr="00BC7C84">
              <w:t>, д.20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130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proofErr w:type="spellStart"/>
            <w:r w:rsidRPr="00BC7C84">
              <w:t>д.Греково</w:t>
            </w:r>
            <w:proofErr w:type="spellEnd"/>
            <w:r w:rsidRPr="00BC7C84">
              <w:t xml:space="preserve">, </w:t>
            </w:r>
            <w:proofErr w:type="spellStart"/>
            <w:r w:rsidRPr="00BC7C84">
              <w:t>ул.Центральная</w:t>
            </w:r>
            <w:proofErr w:type="spellEnd"/>
            <w:r w:rsidRPr="00BC7C84">
              <w:t>, д.22-д.24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130.1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proofErr w:type="spellStart"/>
            <w:r w:rsidRPr="00BC7C84">
              <w:t>д.Евсино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130.2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д.Евсино,д8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131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д.Евсино,д30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tr w:rsidR="0030796B" w:rsidRPr="00BC7C84" w:rsidTr="00A46DFA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30796B" w:rsidRDefault="0030796B" w:rsidP="0030796B">
            <w:pPr>
              <w:jc w:val="center"/>
            </w:pPr>
            <w:r w:rsidRPr="0030796B">
              <w:t>128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>контейнерная площадка (сооружение)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96B" w:rsidRPr="00BC7C84" w:rsidRDefault="0030796B" w:rsidP="0030796B">
            <w:r w:rsidRPr="00BC7C84">
              <w:t xml:space="preserve"> </w:t>
            </w:r>
            <w:proofErr w:type="spellStart"/>
            <w:r w:rsidRPr="00BC7C84">
              <w:t>д.Отюгово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Pr="00BC7C84" w:rsidRDefault="0030796B" w:rsidP="0030796B"/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96B" w:rsidRDefault="0030796B" w:rsidP="0030796B">
            <w:r w:rsidRPr="00FB203C">
              <w:t>отсутствуют</w:t>
            </w:r>
          </w:p>
        </w:tc>
      </w:tr>
      <w:bookmarkEnd w:id="0"/>
    </w:tbl>
    <w:p w:rsidR="00E87A1D" w:rsidRDefault="00E87A1D" w:rsidP="00BC7C84"/>
    <w:sectPr w:rsidR="00E87A1D" w:rsidSect="00C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92F"/>
    <w:rsid w:val="00015369"/>
    <w:rsid w:val="0002638E"/>
    <w:rsid w:val="00180D52"/>
    <w:rsid w:val="001E0FBC"/>
    <w:rsid w:val="001F7CBE"/>
    <w:rsid w:val="00225CC4"/>
    <w:rsid w:val="002663DC"/>
    <w:rsid w:val="002849BD"/>
    <w:rsid w:val="00284F45"/>
    <w:rsid w:val="002D1A3E"/>
    <w:rsid w:val="002D1AA7"/>
    <w:rsid w:val="002E78B0"/>
    <w:rsid w:val="0030796B"/>
    <w:rsid w:val="0037397C"/>
    <w:rsid w:val="00374F8F"/>
    <w:rsid w:val="00380BE0"/>
    <w:rsid w:val="00441458"/>
    <w:rsid w:val="0045692F"/>
    <w:rsid w:val="00506BBA"/>
    <w:rsid w:val="00516077"/>
    <w:rsid w:val="005E25EE"/>
    <w:rsid w:val="007C35A1"/>
    <w:rsid w:val="007D21A0"/>
    <w:rsid w:val="008422A3"/>
    <w:rsid w:val="008B1A2D"/>
    <w:rsid w:val="009B63BE"/>
    <w:rsid w:val="00A76F68"/>
    <w:rsid w:val="00B304E1"/>
    <w:rsid w:val="00BC7C84"/>
    <w:rsid w:val="00BD0166"/>
    <w:rsid w:val="00CA78A6"/>
    <w:rsid w:val="00CC3401"/>
    <w:rsid w:val="00D148D5"/>
    <w:rsid w:val="00D7196B"/>
    <w:rsid w:val="00D96CDB"/>
    <w:rsid w:val="00DB3047"/>
    <w:rsid w:val="00DC32E4"/>
    <w:rsid w:val="00E87A1D"/>
    <w:rsid w:val="00FC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26E6"/>
  <w15:docId w15:val="{19861723-F446-4558-B8EB-C1E177BC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12</cp:revision>
  <cp:lastPrinted>2023-12-27T12:31:00Z</cp:lastPrinted>
  <dcterms:created xsi:type="dcterms:W3CDTF">2023-12-27T12:26:00Z</dcterms:created>
  <dcterms:modified xsi:type="dcterms:W3CDTF">2025-01-20T08:58:00Z</dcterms:modified>
</cp:coreProperties>
</file>