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2F" w:rsidRPr="00CA78A6" w:rsidRDefault="0045692F" w:rsidP="00CE2EAB">
      <w:pPr>
        <w:jc w:val="center"/>
        <w:rPr>
          <w:b/>
        </w:rPr>
      </w:pPr>
      <w:r w:rsidRPr="00CA78A6">
        <w:rPr>
          <w:b/>
        </w:rPr>
        <w:t>Перечень, объектов движимого имущества, числящегося в реестре имущества муниципального образования Грековское сельское поселение</w:t>
      </w:r>
      <w:r w:rsidR="00506BBA" w:rsidRPr="00CA78A6">
        <w:rPr>
          <w:b/>
        </w:rPr>
        <w:t xml:space="preserve"> на 01.</w:t>
      </w:r>
      <w:r w:rsidR="00D148D5">
        <w:rPr>
          <w:b/>
        </w:rPr>
        <w:t>0</w:t>
      </w:r>
      <w:r w:rsidR="00CE2EAB">
        <w:rPr>
          <w:b/>
        </w:rPr>
        <w:t>7</w:t>
      </w:r>
      <w:bookmarkStart w:id="0" w:name="_GoBack"/>
      <w:bookmarkEnd w:id="0"/>
      <w:r w:rsidR="00506BBA" w:rsidRPr="00CA78A6">
        <w:rPr>
          <w:b/>
        </w:rPr>
        <w:t>.202</w:t>
      </w:r>
      <w:r w:rsidR="00D148D5">
        <w:rPr>
          <w:b/>
        </w:rPr>
        <w:t>5</w:t>
      </w:r>
      <w:r w:rsidRPr="00CA78A6">
        <w:rPr>
          <w:b/>
        </w:rPr>
        <w:t xml:space="preserve"> г</w:t>
      </w:r>
    </w:p>
    <w:p w:rsidR="00CA78A6" w:rsidRDefault="00CA78A6" w:rsidP="0045692F">
      <w:pPr>
        <w:jc w:val="center"/>
        <w:rPr>
          <w:b/>
          <w:sz w:val="22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417"/>
        <w:gridCol w:w="1945"/>
        <w:gridCol w:w="1891"/>
        <w:gridCol w:w="1793"/>
        <w:gridCol w:w="2412"/>
      </w:tblGrid>
      <w:tr w:rsidR="00BC7C84" w:rsidRPr="00BC7C84" w:rsidTr="00BC7C84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Реестровый номер 643 43 33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Наименование движимого имущества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>
            <w:pPr>
              <w:jc w:val="center"/>
            </w:pPr>
            <w:r w:rsidRPr="00BC7C84">
              <w:t>Адрес объекта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Год изготовления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Ограничения, обременения с указанием даты их возникновения и прекращения </w:t>
            </w:r>
          </w:p>
        </w:tc>
      </w:tr>
      <w:tr w:rsidR="00BC7C84" w:rsidRPr="00BC7C84" w:rsidTr="00BC7C84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>
            <w:pPr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84" w:rsidRPr="00BC7C84" w:rsidRDefault="00BC7C84" w:rsidP="00CA78A6">
            <w:pPr>
              <w:jc w:val="center"/>
            </w:pPr>
            <w: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>
              <w:t>5</w:t>
            </w:r>
          </w:p>
        </w:tc>
      </w:tr>
      <w:tr w:rsidR="00BC7C84" w:rsidRPr="00BC7C84" w:rsidTr="00BC7C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Котёл водогрейный Кировская обл.,Тужинский р-н,с/п Грековское</w:t>
            </w:r>
          </w:p>
          <w:p w:rsidR="00BC7C84" w:rsidRPr="00BC7C84" w:rsidRDefault="00BC7C84" w:rsidP="00CA78A6">
            <w:pPr>
              <w:jc w:val="center"/>
            </w:pPr>
            <w:r w:rsidRPr="00BC7C84">
              <w:t>2006г</w:t>
            </w:r>
          </w:p>
          <w:p w:rsidR="00BC7C84" w:rsidRPr="00BC7C84" w:rsidRDefault="00BC7C84" w:rsidP="00CA78A6"/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/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BC7C84">
            <w:pPr>
              <w:jc w:val="center"/>
            </w:pPr>
            <w:r w:rsidRPr="00BC7C84">
              <w:t>2012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r w:rsidRPr="00BC7C84">
              <w:t>В оперативном управлении администрации Грековского поселения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Памятник А.А.Поповой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с.Ныр (кладбище)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30796B" w:rsidRDefault="0030796B" w:rsidP="0030796B">
            <w:pPr>
              <w:jc w:val="center"/>
            </w:pPr>
            <w:r w:rsidRPr="0030796B">
              <w:t>129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Детская игровая площадка "Радость"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д.Греково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30796B" w:rsidRDefault="0030796B" w:rsidP="0030796B">
            <w:pPr>
              <w:jc w:val="center"/>
            </w:pPr>
            <w:r w:rsidRPr="0030796B">
              <w:t>129.1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д.Греково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129.2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д.Греково, ул.Школьная,   д.11-д.13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129.3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д.Греково, ул.Полевая, д.20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д.Греково, ул.Центральная, д.22-д.24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д.Евсино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д.Евсино,д8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д.Евсино,д30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 xml:space="preserve"> д.Отюгово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</w:tbl>
    <w:p w:rsidR="00E87A1D" w:rsidRDefault="00E87A1D" w:rsidP="00BC7C84"/>
    <w:sectPr w:rsidR="00E87A1D" w:rsidSect="00C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92F"/>
    <w:rsid w:val="00015369"/>
    <w:rsid w:val="0002638E"/>
    <w:rsid w:val="00180D52"/>
    <w:rsid w:val="001E0FBC"/>
    <w:rsid w:val="001F7CBE"/>
    <w:rsid w:val="00225CC4"/>
    <w:rsid w:val="002663DC"/>
    <w:rsid w:val="002849BD"/>
    <w:rsid w:val="00284F45"/>
    <w:rsid w:val="002D1A3E"/>
    <w:rsid w:val="002D1AA7"/>
    <w:rsid w:val="002E78B0"/>
    <w:rsid w:val="0030796B"/>
    <w:rsid w:val="0037397C"/>
    <w:rsid w:val="00374F8F"/>
    <w:rsid w:val="00380BE0"/>
    <w:rsid w:val="00441458"/>
    <w:rsid w:val="0045692F"/>
    <w:rsid w:val="00506BBA"/>
    <w:rsid w:val="00516077"/>
    <w:rsid w:val="005E25EE"/>
    <w:rsid w:val="007C35A1"/>
    <w:rsid w:val="007D21A0"/>
    <w:rsid w:val="008422A3"/>
    <w:rsid w:val="008B1A2D"/>
    <w:rsid w:val="009B63BE"/>
    <w:rsid w:val="00A76F68"/>
    <w:rsid w:val="00B304E1"/>
    <w:rsid w:val="00BC7C84"/>
    <w:rsid w:val="00BD0166"/>
    <w:rsid w:val="00CA78A6"/>
    <w:rsid w:val="00CC3401"/>
    <w:rsid w:val="00CE2EAB"/>
    <w:rsid w:val="00D148D5"/>
    <w:rsid w:val="00D7196B"/>
    <w:rsid w:val="00D96CDB"/>
    <w:rsid w:val="00DB3047"/>
    <w:rsid w:val="00DC32E4"/>
    <w:rsid w:val="00E87A1D"/>
    <w:rsid w:val="00FC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7546"/>
  <w15:docId w15:val="{19861723-F446-4558-B8EB-C1E177B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2023-12-27T12:31:00Z</cp:lastPrinted>
  <dcterms:created xsi:type="dcterms:W3CDTF">2023-12-27T12:26:00Z</dcterms:created>
  <dcterms:modified xsi:type="dcterms:W3CDTF">2025-07-14T06:46:00Z</dcterms:modified>
</cp:coreProperties>
</file>