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C1" w:rsidRDefault="005E38C1" w:rsidP="005E38C1">
      <w:pPr>
        <w:jc w:val="center"/>
        <w:rPr>
          <w:b/>
        </w:rPr>
      </w:pPr>
      <w:r>
        <w:rPr>
          <w:b/>
        </w:rPr>
        <w:t xml:space="preserve">Перечень земельных участков, числящихся в реестре имущества муниципального образования </w:t>
      </w:r>
      <w:proofErr w:type="spellStart"/>
      <w:r>
        <w:rPr>
          <w:b/>
        </w:rPr>
        <w:t>Грековское</w:t>
      </w:r>
      <w:proofErr w:type="spellEnd"/>
      <w:r>
        <w:rPr>
          <w:b/>
        </w:rPr>
        <w:t xml:space="preserve"> сельское поселение</w:t>
      </w:r>
      <w:r w:rsidR="00B67E92">
        <w:rPr>
          <w:b/>
        </w:rPr>
        <w:t xml:space="preserve"> на 01.</w:t>
      </w:r>
      <w:r w:rsidR="00196641">
        <w:rPr>
          <w:b/>
        </w:rPr>
        <w:t>0</w:t>
      </w:r>
      <w:r w:rsidR="00897440">
        <w:rPr>
          <w:b/>
        </w:rPr>
        <w:t>7</w:t>
      </w:r>
      <w:bookmarkStart w:id="0" w:name="_GoBack"/>
      <w:bookmarkEnd w:id="0"/>
      <w:r w:rsidR="00B67E92">
        <w:rPr>
          <w:b/>
        </w:rPr>
        <w:t>.202</w:t>
      </w:r>
      <w:r w:rsidR="00196641">
        <w:rPr>
          <w:b/>
        </w:rPr>
        <w:t>5</w:t>
      </w:r>
      <w:r w:rsidR="0070181C">
        <w:rPr>
          <w:b/>
        </w:rPr>
        <w:t xml:space="preserve"> г.</w:t>
      </w:r>
    </w:p>
    <w:p w:rsidR="00BB4EF9" w:rsidRDefault="00BB4EF9" w:rsidP="005E38C1">
      <w:pPr>
        <w:jc w:val="center"/>
        <w:rPr>
          <w:b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1217"/>
        <w:gridCol w:w="1840"/>
        <w:gridCol w:w="2750"/>
        <w:gridCol w:w="1298"/>
        <w:gridCol w:w="2104"/>
      </w:tblGrid>
      <w:tr w:rsidR="00BB4EF9" w:rsidRPr="00BB4EF9" w:rsidTr="00BB4EF9">
        <w:trPr>
          <w:trHeight w:val="52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spacing w:after="240"/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Реестровый номер 643 43:33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Площадь, </w:t>
            </w:r>
            <w:proofErr w:type="spellStart"/>
            <w:r w:rsidRPr="00BB4EF9">
              <w:rPr>
                <w:sz w:val="20"/>
                <w:szCs w:val="20"/>
              </w:rPr>
              <w:t>кв.м</w:t>
            </w:r>
            <w:proofErr w:type="spellEnd"/>
            <w:r w:rsidRPr="00BB4EF9">
              <w:rPr>
                <w:sz w:val="20"/>
                <w:szCs w:val="20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Ограничение (обременение) </w:t>
            </w:r>
          </w:p>
        </w:tc>
      </w:tr>
      <w:tr w:rsidR="00BB4EF9" w:rsidRPr="00BB4EF9" w:rsidTr="00BB4EF9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5</w:t>
            </w:r>
          </w:p>
        </w:tc>
      </w:tr>
      <w:tr w:rsidR="00BB4EF9" w:rsidRPr="00BB4EF9" w:rsidTr="00BB4EF9">
        <w:trPr>
          <w:trHeight w:val="27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EF9" w:rsidRPr="00BB4EF9" w:rsidRDefault="00BB4EF9" w:rsidP="00BB4EF9">
            <w:pPr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43:33:000000:1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Кировская </w:t>
            </w:r>
            <w:proofErr w:type="spellStart"/>
            <w:r w:rsidRPr="00BB4EF9">
              <w:rPr>
                <w:sz w:val="20"/>
                <w:szCs w:val="20"/>
              </w:rPr>
              <w:t>обл</w:t>
            </w:r>
            <w:proofErr w:type="spellEnd"/>
            <w:r w:rsidRPr="00BB4EF9">
              <w:rPr>
                <w:sz w:val="20"/>
                <w:szCs w:val="20"/>
              </w:rPr>
              <w:t>.,</w:t>
            </w:r>
            <w:proofErr w:type="spellStart"/>
            <w:r w:rsidRPr="00BB4EF9">
              <w:rPr>
                <w:sz w:val="20"/>
                <w:szCs w:val="20"/>
              </w:rPr>
              <w:t>Тужинский</w:t>
            </w:r>
            <w:proofErr w:type="spellEnd"/>
            <w:r w:rsidRPr="00BB4EF9">
              <w:rPr>
                <w:sz w:val="20"/>
                <w:szCs w:val="20"/>
              </w:rPr>
              <w:t xml:space="preserve"> р-н, </w:t>
            </w:r>
            <w:proofErr w:type="spellStart"/>
            <w:r w:rsidRPr="00BB4EF9">
              <w:rPr>
                <w:sz w:val="20"/>
                <w:szCs w:val="20"/>
              </w:rPr>
              <w:t>Грековское</w:t>
            </w:r>
            <w:proofErr w:type="spellEnd"/>
            <w:r w:rsidRPr="00BB4EF9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jc w:val="both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10359071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F9" w:rsidRPr="00BB4EF9" w:rsidRDefault="00BB4EF9" w:rsidP="00BB4EF9">
            <w:pPr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Отсутствует</w:t>
            </w:r>
          </w:p>
        </w:tc>
      </w:tr>
    </w:tbl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BB4EF9" w:rsidRDefault="00BB4EF9" w:rsidP="005E38C1">
      <w:pPr>
        <w:jc w:val="center"/>
        <w:rPr>
          <w:b/>
        </w:rPr>
      </w:pPr>
    </w:p>
    <w:p w:rsidR="005E38C1" w:rsidRDefault="005E38C1" w:rsidP="005E38C1">
      <w:pPr>
        <w:jc w:val="center"/>
        <w:rPr>
          <w:b/>
        </w:rPr>
      </w:pPr>
    </w:p>
    <w:p w:rsidR="005E38C1" w:rsidRDefault="005E38C1" w:rsidP="005E38C1">
      <w:pPr>
        <w:jc w:val="both"/>
      </w:pPr>
    </w:p>
    <w:p w:rsidR="005E38C1" w:rsidRDefault="005E38C1" w:rsidP="005E38C1">
      <w:pPr>
        <w:jc w:val="both"/>
      </w:pPr>
    </w:p>
    <w:p w:rsidR="005E38C1" w:rsidRDefault="005E38C1" w:rsidP="005E38C1">
      <w:pPr>
        <w:jc w:val="both"/>
      </w:pPr>
    </w:p>
    <w:p w:rsidR="00C945F8" w:rsidRDefault="00C945F8"/>
    <w:sectPr w:rsidR="00C945F8" w:rsidSect="00BB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38C1"/>
    <w:rsid w:val="001533FD"/>
    <w:rsid w:val="00154CE5"/>
    <w:rsid w:val="00196641"/>
    <w:rsid w:val="0026796B"/>
    <w:rsid w:val="00562C60"/>
    <w:rsid w:val="005927E0"/>
    <w:rsid w:val="005E38C1"/>
    <w:rsid w:val="00641BDF"/>
    <w:rsid w:val="00653980"/>
    <w:rsid w:val="006D16A0"/>
    <w:rsid w:val="0070181C"/>
    <w:rsid w:val="007632BA"/>
    <w:rsid w:val="0076406E"/>
    <w:rsid w:val="008528A6"/>
    <w:rsid w:val="00897440"/>
    <w:rsid w:val="0096293A"/>
    <w:rsid w:val="00A537A8"/>
    <w:rsid w:val="00AA40B8"/>
    <w:rsid w:val="00AE7944"/>
    <w:rsid w:val="00B67E92"/>
    <w:rsid w:val="00BB4EF9"/>
    <w:rsid w:val="00BE39ED"/>
    <w:rsid w:val="00BF777D"/>
    <w:rsid w:val="00C52DE9"/>
    <w:rsid w:val="00C625E4"/>
    <w:rsid w:val="00C945F8"/>
    <w:rsid w:val="00E17DAC"/>
    <w:rsid w:val="00ED1796"/>
    <w:rsid w:val="00F03B60"/>
    <w:rsid w:val="00F1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35CB"/>
  <w15:docId w15:val="{8BEB18F6-2A1C-4CDE-A052-612FDB06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13</cp:revision>
  <cp:lastPrinted>2022-01-27T11:02:00Z</cp:lastPrinted>
  <dcterms:created xsi:type="dcterms:W3CDTF">2022-12-29T10:30:00Z</dcterms:created>
  <dcterms:modified xsi:type="dcterms:W3CDTF">2025-07-14T06:46:00Z</dcterms:modified>
</cp:coreProperties>
</file>