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22F" w:rsidRPr="005C4EFF" w:rsidRDefault="00B3022F" w:rsidP="00B3022F">
      <w:pPr>
        <w:rPr>
          <w:sz w:val="20"/>
          <w:szCs w:val="20"/>
          <w:u w:val="single"/>
        </w:rPr>
      </w:pPr>
    </w:p>
    <w:p w:rsidR="00B3022F" w:rsidRDefault="009D15DD" w:rsidP="00B3022F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6350" t="13335" r="8890" b="571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DF8" w:rsidRPr="00472E04" w:rsidRDefault="007C0DF8" w:rsidP="00B3022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7C0DF8" w:rsidRPr="00472E04" w:rsidRDefault="007C0DF8" w:rsidP="00B3022F"/>
                  </w:txbxContent>
                </v:textbox>
              </v:shape>
            </w:pict>
          </mc:Fallback>
        </mc:AlternateContent>
      </w:r>
    </w:p>
    <w:p w:rsidR="00B3022F" w:rsidRDefault="009D15DD" w:rsidP="00B3022F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56590" cy="665480"/>
                <wp:effectExtent l="5080" t="6985" r="5080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DF8" w:rsidRDefault="007C0DF8" w:rsidP="00B3022F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5135" cy="564515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135" cy="564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1.7pt;height:52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" strokecolor="white">
                <v:textbox style="mso-fit-shape-to-text:t">
                  <w:txbxContent>
                    <w:p w:rsidR="007C0DF8" w:rsidRDefault="007C0DF8" w:rsidP="00B3022F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5135" cy="564515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135" cy="564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10596" w:type="dxa"/>
        <w:tblLook w:val="04A0" w:firstRow="1" w:lastRow="0" w:firstColumn="1" w:lastColumn="0" w:noHBand="0" w:noVBand="1"/>
      </w:tblPr>
      <w:tblGrid>
        <w:gridCol w:w="2235"/>
        <w:gridCol w:w="5845"/>
        <w:gridCol w:w="2516"/>
      </w:tblGrid>
      <w:tr w:rsidR="00B3022F" w:rsidRPr="008512A1" w:rsidTr="000271E6">
        <w:tc>
          <w:tcPr>
            <w:tcW w:w="2235" w:type="dxa"/>
          </w:tcPr>
          <w:p w:rsidR="00B3022F" w:rsidRPr="005C4EFF" w:rsidRDefault="005C4EFF" w:rsidP="00AB4173">
            <w:pPr>
              <w:pStyle w:val="a3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</w:t>
            </w:r>
            <w:r w:rsidR="000271E6" w:rsidRPr="005C4EFF">
              <w:rPr>
                <w:sz w:val="28"/>
                <w:szCs w:val="28"/>
                <w:u w:val="single"/>
              </w:rPr>
              <w:t>08.11.2024</w:t>
            </w:r>
            <w:r>
              <w:rPr>
                <w:sz w:val="28"/>
                <w:szCs w:val="28"/>
                <w:u w:val="single"/>
              </w:rPr>
              <w:t xml:space="preserve">    </w:t>
            </w:r>
          </w:p>
        </w:tc>
        <w:tc>
          <w:tcPr>
            <w:tcW w:w="5845" w:type="dxa"/>
          </w:tcPr>
          <w:p w:rsidR="00B3022F" w:rsidRPr="005C4EFF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 w:rsidRPr="005C4EF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</w:tcPr>
          <w:p w:rsidR="00B3022F" w:rsidRPr="00862322" w:rsidRDefault="005C4EFF" w:rsidP="00862322">
            <w:pPr>
              <w:pStyle w:val="a3"/>
              <w:ind w:left="34" w:hanging="34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</w:t>
            </w:r>
            <w:r w:rsidR="000271E6">
              <w:rPr>
                <w:sz w:val="28"/>
                <w:szCs w:val="28"/>
                <w:u w:val="single"/>
              </w:rPr>
              <w:t>35/217</w:t>
            </w: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r w:rsidRPr="00802041">
        <w:rPr>
          <w:sz w:val="28"/>
          <w:szCs w:val="28"/>
        </w:rPr>
        <w:t xml:space="preserve"> Тужа</w:t>
      </w:r>
    </w:p>
    <w:p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:rsidR="00B3022F" w:rsidRDefault="00C1376B" w:rsidP="006B4C0B">
      <w:pPr>
        <w:jc w:val="center"/>
        <w:rPr>
          <w:b/>
          <w:sz w:val="28"/>
          <w:szCs w:val="28"/>
        </w:rPr>
      </w:pPr>
      <w:r w:rsidRPr="00C1376B">
        <w:rPr>
          <w:b/>
          <w:sz w:val="28"/>
          <w:szCs w:val="28"/>
        </w:rPr>
        <w:t>Об избрании главы Т</w:t>
      </w:r>
      <w:r w:rsidR="00ED355C">
        <w:rPr>
          <w:b/>
          <w:sz w:val="28"/>
          <w:szCs w:val="28"/>
        </w:rPr>
        <w:t>ужинского муниципального района</w:t>
      </w:r>
    </w:p>
    <w:p w:rsidR="006B4C0B" w:rsidRPr="000A664D" w:rsidRDefault="006B4C0B" w:rsidP="006B4C0B">
      <w:pPr>
        <w:jc w:val="center"/>
        <w:rPr>
          <w:b/>
          <w:sz w:val="28"/>
          <w:szCs w:val="28"/>
        </w:rPr>
      </w:pPr>
    </w:p>
    <w:p w:rsidR="002B5D2F" w:rsidRDefault="0040307F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части 2 статьи 28 Устава муниципального образования Тужинский муниципальный </w:t>
      </w:r>
      <w:r w:rsidR="002B5D2F">
        <w:rPr>
          <w:sz w:val="28"/>
          <w:szCs w:val="28"/>
        </w:rPr>
        <w:t>район Тужинская районная Дума РЕШИЛА:</w:t>
      </w:r>
    </w:p>
    <w:p w:rsidR="006951BE" w:rsidRDefault="002B5D2F" w:rsidP="00390444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протокол </w:t>
      </w:r>
      <w:r w:rsidR="006B4C0B">
        <w:rPr>
          <w:sz w:val="28"/>
          <w:szCs w:val="28"/>
        </w:rPr>
        <w:t>счетной комиссии по проведению тайного голосования по избранию главы Тужинского муниципального района Кировской области и определения его результатов «О результатах тайного голосования по избранию главы Тужинского муниципального района Кировской области» согласно приложению</w:t>
      </w:r>
      <w:r w:rsidR="00E54B37">
        <w:rPr>
          <w:sz w:val="28"/>
          <w:szCs w:val="28"/>
        </w:rPr>
        <w:t>.</w:t>
      </w:r>
    </w:p>
    <w:p w:rsidR="00E54B37" w:rsidRDefault="00E54B37" w:rsidP="00390444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избранным на должность главы Тужинского муниципального района </w:t>
      </w:r>
      <w:r w:rsidR="000271E6">
        <w:rPr>
          <w:sz w:val="28"/>
          <w:szCs w:val="28"/>
        </w:rPr>
        <w:t>Лобанову Татьяну Александровну</w:t>
      </w:r>
      <w:r>
        <w:rPr>
          <w:sz w:val="28"/>
          <w:szCs w:val="28"/>
        </w:rPr>
        <w:t>.</w:t>
      </w:r>
    </w:p>
    <w:p w:rsidR="00E54B37" w:rsidRDefault="00E54B37" w:rsidP="00390444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A1306F" w:rsidRPr="002B5D2F" w:rsidRDefault="00A1306F" w:rsidP="00A1306F">
      <w:pPr>
        <w:pStyle w:val="a7"/>
        <w:spacing w:line="360" w:lineRule="auto"/>
        <w:ind w:left="709"/>
        <w:jc w:val="both"/>
        <w:rPr>
          <w:sz w:val="28"/>
          <w:szCs w:val="28"/>
        </w:rPr>
      </w:pPr>
    </w:p>
    <w:p w:rsidR="00E86A9B" w:rsidRDefault="00E86A9B" w:rsidP="007145DD">
      <w:pPr>
        <w:pStyle w:val="a3"/>
        <w:spacing w:line="360" w:lineRule="auto"/>
        <w:rPr>
          <w:sz w:val="28"/>
          <w:szCs w:val="28"/>
        </w:rPr>
      </w:pPr>
    </w:p>
    <w:p w:rsidR="00A96C04" w:rsidRDefault="00A96C04" w:rsidP="007145DD">
      <w:pPr>
        <w:pStyle w:val="a3"/>
        <w:spacing w:line="360" w:lineRule="auto"/>
        <w:rPr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E86A9B" w:rsidRDefault="0057472D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57CB">
        <w:rPr>
          <w:sz w:val="28"/>
          <w:szCs w:val="28"/>
        </w:rPr>
        <w:t xml:space="preserve">            </w:t>
      </w:r>
      <w:proofErr w:type="spellStart"/>
      <w:r w:rsidR="005757CB">
        <w:rPr>
          <w:sz w:val="28"/>
          <w:szCs w:val="28"/>
        </w:rPr>
        <w:t>Э.Н.Багаев</w:t>
      </w:r>
      <w:proofErr w:type="spellEnd"/>
    </w:p>
    <w:sectPr w:rsidR="00E86A9B" w:rsidSect="007F663F">
      <w:pgSz w:w="11906" w:h="16838"/>
      <w:pgMar w:top="1418" w:right="851" w:bottom="1077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A5304"/>
    <w:multiLevelType w:val="hybridMultilevel"/>
    <w:tmpl w:val="3EA21AD4"/>
    <w:lvl w:ilvl="0" w:tplc="35263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2F"/>
    <w:rsid w:val="000271E6"/>
    <w:rsid w:val="000375BD"/>
    <w:rsid w:val="00042944"/>
    <w:rsid w:val="00052BC5"/>
    <w:rsid w:val="00053BA4"/>
    <w:rsid w:val="000764E9"/>
    <w:rsid w:val="00083E58"/>
    <w:rsid w:val="00096677"/>
    <w:rsid w:val="000A664D"/>
    <w:rsid w:val="000B0ED4"/>
    <w:rsid w:val="000B5B54"/>
    <w:rsid w:val="000C697B"/>
    <w:rsid w:val="000E614B"/>
    <w:rsid w:val="0012415C"/>
    <w:rsid w:val="001454E2"/>
    <w:rsid w:val="00170007"/>
    <w:rsid w:val="00181554"/>
    <w:rsid w:val="00185AEA"/>
    <w:rsid w:val="00190FF8"/>
    <w:rsid w:val="001C2076"/>
    <w:rsid w:val="001C4F74"/>
    <w:rsid w:val="001F0929"/>
    <w:rsid w:val="002338D7"/>
    <w:rsid w:val="00250275"/>
    <w:rsid w:val="002601D5"/>
    <w:rsid w:val="00282604"/>
    <w:rsid w:val="002B4935"/>
    <w:rsid w:val="002B5D2F"/>
    <w:rsid w:val="002C53D8"/>
    <w:rsid w:val="002E4416"/>
    <w:rsid w:val="002E7425"/>
    <w:rsid w:val="0030141A"/>
    <w:rsid w:val="00304DAF"/>
    <w:rsid w:val="0031530D"/>
    <w:rsid w:val="003207FA"/>
    <w:rsid w:val="00320AC3"/>
    <w:rsid w:val="00390444"/>
    <w:rsid w:val="003A3A4E"/>
    <w:rsid w:val="003F341F"/>
    <w:rsid w:val="0040307F"/>
    <w:rsid w:val="00403119"/>
    <w:rsid w:val="004200B3"/>
    <w:rsid w:val="0044585E"/>
    <w:rsid w:val="00447F7F"/>
    <w:rsid w:val="00491F16"/>
    <w:rsid w:val="004A31E5"/>
    <w:rsid w:val="004D4E16"/>
    <w:rsid w:val="004D6EBB"/>
    <w:rsid w:val="00507015"/>
    <w:rsid w:val="00526228"/>
    <w:rsid w:val="005452D6"/>
    <w:rsid w:val="00550632"/>
    <w:rsid w:val="005639F0"/>
    <w:rsid w:val="0057472D"/>
    <w:rsid w:val="005757CB"/>
    <w:rsid w:val="005A2264"/>
    <w:rsid w:val="005B3FB6"/>
    <w:rsid w:val="005C4EFF"/>
    <w:rsid w:val="005C787C"/>
    <w:rsid w:val="005D7B7E"/>
    <w:rsid w:val="00635143"/>
    <w:rsid w:val="00665238"/>
    <w:rsid w:val="00676A58"/>
    <w:rsid w:val="0068101E"/>
    <w:rsid w:val="00681F35"/>
    <w:rsid w:val="00690016"/>
    <w:rsid w:val="006951BE"/>
    <w:rsid w:val="006B4C0B"/>
    <w:rsid w:val="006B6E02"/>
    <w:rsid w:val="006C621B"/>
    <w:rsid w:val="006C6DE9"/>
    <w:rsid w:val="006C72DA"/>
    <w:rsid w:val="006F11FE"/>
    <w:rsid w:val="006F6F09"/>
    <w:rsid w:val="007145DD"/>
    <w:rsid w:val="00721EE6"/>
    <w:rsid w:val="007629B7"/>
    <w:rsid w:val="007C0DF8"/>
    <w:rsid w:val="007F663F"/>
    <w:rsid w:val="0080221F"/>
    <w:rsid w:val="0083090C"/>
    <w:rsid w:val="008329DF"/>
    <w:rsid w:val="0083699B"/>
    <w:rsid w:val="008555D4"/>
    <w:rsid w:val="00862322"/>
    <w:rsid w:val="008627A9"/>
    <w:rsid w:val="00886527"/>
    <w:rsid w:val="008B3E3E"/>
    <w:rsid w:val="008F06B0"/>
    <w:rsid w:val="00906DFD"/>
    <w:rsid w:val="00926DC7"/>
    <w:rsid w:val="00941B72"/>
    <w:rsid w:val="009469D2"/>
    <w:rsid w:val="009477F5"/>
    <w:rsid w:val="009602DB"/>
    <w:rsid w:val="0096447E"/>
    <w:rsid w:val="00973472"/>
    <w:rsid w:val="00984F48"/>
    <w:rsid w:val="009B58F1"/>
    <w:rsid w:val="009D15DD"/>
    <w:rsid w:val="009E7382"/>
    <w:rsid w:val="009F26BB"/>
    <w:rsid w:val="00A00EC1"/>
    <w:rsid w:val="00A0524E"/>
    <w:rsid w:val="00A1306F"/>
    <w:rsid w:val="00A21E02"/>
    <w:rsid w:val="00A2603C"/>
    <w:rsid w:val="00A419E9"/>
    <w:rsid w:val="00A465D8"/>
    <w:rsid w:val="00A46AC7"/>
    <w:rsid w:val="00A66808"/>
    <w:rsid w:val="00A96C04"/>
    <w:rsid w:val="00AB1721"/>
    <w:rsid w:val="00AB4173"/>
    <w:rsid w:val="00AE75B1"/>
    <w:rsid w:val="00B01D1F"/>
    <w:rsid w:val="00B138DA"/>
    <w:rsid w:val="00B20C77"/>
    <w:rsid w:val="00B3022F"/>
    <w:rsid w:val="00B44570"/>
    <w:rsid w:val="00B60233"/>
    <w:rsid w:val="00B8660C"/>
    <w:rsid w:val="00B9062F"/>
    <w:rsid w:val="00BB09ED"/>
    <w:rsid w:val="00BC3856"/>
    <w:rsid w:val="00BD1A91"/>
    <w:rsid w:val="00C1376B"/>
    <w:rsid w:val="00C278B4"/>
    <w:rsid w:val="00C31DFD"/>
    <w:rsid w:val="00C32F67"/>
    <w:rsid w:val="00C54330"/>
    <w:rsid w:val="00C57538"/>
    <w:rsid w:val="00C61ABA"/>
    <w:rsid w:val="00CD7BFC"/>
    <w:rsid w:val="00D02078"/>
    <w:rsid w:val="00D1336A"/>
    <w:rsid w:val="00D470EE"/>
    <w:rsid w:val="00D63A0F"/>
    <w:rsid w:val="00D66876"/>
    <w:rsid w:val="00D86965"/>
    <w:rsid w:val="00D94801"/>
    <w:rsid w:val="00D96792"/>
    <w:rsid w:val="00DC37B0"/>
    <w:rsid w:val="00DF66F5"/>
    <w:rsid w:val="00E00135"/>
    <w:rsid w:val="00E21F63"/>
    <w:rsid w:val="00E3609D"/>
    <w:rsid w:val="00E54B37"/>
    <w:rsid w:val="00E673DA"/>
    <w:rsid w:val="00E73AE3"/>
    <w:rsid w:val="00E84979"/>
    <w:rsid w:val="00E86A9B"/>
    <w:rsid w:val="00E977FB"/>
    <w:rsid w:val="00EB235D"/>
    <w:rsid w:val="00ED2C57"/>
    <w:rsid w:val="00ED355C"/>
    <w:rsid w:val="00EE2F8B"/>
    <w:rsid w:val="00F04324"/>
    <w:rsid w:val="00F10B32"/>
    <w:rsid w:val="00F201F0"/>
    <w:rsid w:val="00F32414"/>
    <w:rsid w:val="00F4643C"/>
    <w:rsid w:val="00F946AF"/>
    <w:rsid w:val="00F956A6"/>
    <w:rsid w:val="00FA23F1"/>
    <w:rsid w:val="00FA5F80"/>
    <w:rsid w:val="00FC4D5F"/>
    <w:rsid w:val="00FE178C"/>
    <w:rsid w:val="00FE4B2F"/>
    <w:rsid w:val="00FE73AD"/>
    <w:rsid w:val="00F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DFFE"/>
  <w15:docId w15:val="{62980465-0D35-4FB4-9EA6-D8E3169C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</cp:revision>
  <cp:lastPrinted>2024-11-08T12:30:00Z</cp:lastPrinted>
  <dcterms:created xsi:type="dcterms:W3CDTF">2024-11-08T12:25:00Z</dcterms:created>
  <dcterms:modified xsi:type="dcterms:W3CDTF">2024-11-08T12:36:00Z</dcterms:modified>
</cp:coreProperties>
</file>