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FF055" w14:textId="77777777" w:rsidR="00B3022F" w:rsidRPr="00431DDE" w:rsidRDefault="00B3022F" w:rsidP="00B3022F">
      <w:pPr>
        <w:rPr>
          <w:sz w:val="20"/>
          <w:szCs w:val="20"/>
        </w:rPr>
      </w:pPr>
    </w:p>
    <w:p w14:paraId="4613D5DA" w14:textId="77777777" w:rsidR="00B3022F" w:rsidRDefault="007F4852" w:rsidP="00B3022F">
      <w:pPr>
        <w:jc w:val="center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05AA4B" wp14:editId="5262EB11">
                <wp:simplePos x="0" y="0"/>
                <wp:positionH relativeFrom="column">
                  <wp:posOffset>4284980</wp:posOffset>
                </wp:positionH>
                <wp:positionV relativeFrom="paragraph">
                  <wp:posOffset>-159385</wp:posOffset>
                </wp:positionV>
                <wp:extent cx="803910" cy="276225"/>
                <wp:effectExtent l="10795" t="13970" r="13970" b="508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391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B19B30" w14:textId="77777777" w:rsidR="007C0DF8" w:rsidRPr="00472E04" w:rsidRDefault="007C0DF8" w:rsidP="00B3022F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37.4pt;margin-top:-12.55pt;width:63.3pt;height:21.7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" strokecolor="white">
                <v:textbox style="mso-fit-shape-to-text:t">
                  <w:txbxContent>
                    <w:p w:rsidR="007C0DF8" w:rsidRPr="00472E04" w:rsidRDefault="007C0DF8" w:rsidP="00B3022F"/>
                  </w:txbxContent>
                </v:textbox>
              </v:shape>
            </w:pict>
          </mc:Fallback>
        </mc:AlternateContent>
      </w:r>
    </w:p>
    <w:p w14:paraId="01FFF865" w14:textId="77777777" w:rsidR="00B3022F" w:rsidRDefault="007F4852" w:rsidP="00B3022F">
      <w:pPr>
        <w:pStyle w:val="a3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E0D3B4" wp14:editId="472662C7">
                <wp:simplePos x="0" y="0"/>
                <wp:positionH relativeFrom="column">
                  <wp:posOffset>2625090</wp:posOffset>
                </wp:positionH>
                <wp:positionV relativeFrom="paragraph">
                  <wp:posOffset>-576580</wp:posOffset>
                </wp:positionV>
                <wp:extent cx="656590" cy="665480"/>
                <wp:effectExtent l="9525" t="7620" r="10160" b="1270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6590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1F593C" w14:textId="77777777" w:rsidR="007C0DF8" w:rsidRDefault="007C0DF8" w:rsidP="00B3022F">
                            <w:pPr>
                              <w:pStyle w:val="a3"/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CFAFE1F" wp14:editId="73F3D655">
                                  <wp:extent cx="445135" cy="564515"/>
                                  <wp:effectExtent l="19050" t="0" r="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5135" cy="5645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06.7pt;margin-top:-45.4pt;width:51.7pt;height:52.4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" strokecolor="white">
                <v:textbox style="mso-fit-shape-to-text:t">
                  <w:txbxContent>
                    <w:p w:rsidR="007C0DF8" w:rsidRDefault="007C0DF8" w:rsidP="00B3022F">
                      <w:pPr>
                        <w:pStyle w:val="a3"/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445135" cy="564515"/>
                            <wp:effectExtent l="19050" t="0" r="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5135" cy="5645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53E8F941" w14:textId="77777777" w:rsidR="00B3022F" w:rsidRDefault="00B3022F" w:rsidP="00B3022F">
      <w:pPr>
        <w:pStyle w:val="a3"/>
        <w:jc w:val="center"/>
        <w:rPr>
          <w:b/>
          <w:sz w:val="28"/>
          <w:szCs w:val="28"/>
        </w:rPr>
      </w:pPr>
      <w:r w:rsidRPr="00802041">
        <w:rPr>
          <w:b/>
          <w:sz w:val="28"/>
          <w:szCs w:val="28"/>
        </w:rPr>
        <w:t>ТУЖИНСКАЯ</w:t>
      </w:r>
      <w:r>
        <w:rPr>
          <w:b/>
          <w:sz w:val="28"/>
          <w:szCs w:val="28"/>
        </w:rPr>
        <w:t xml:space="preserve"> РАЙОННАЯ ДУМА</w:t>
      </w:r>
    </w:p>
    <w:p w14:paraId="2BAF2628" w14:textId="77777777" w:rsidR="00B3022F" w:rsidRPr="00802041" w:rsidRDefault="00B3022F" w:rsidP="00B3022F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14:paraId="79579A74" w14:textId="77777777" w:rsidR="00B3022F" w:rsidRPr="00431DDE" w:rsidRDefault="00B3022F" w:rsidP="00B3022F">
      <w:pPr>
        <w:pStyle w:val="a3"/>
        <w:spacing w:line="360" w:lineRule="exact"/>
        <w:jc w:val="center"/>
      </w:pPr>
    </w:p>
    <w:p w14:paraId="30CD50BF" w14:textId="77777777" w:rsidR="00B3022F" w:rsidRPr="00F657B6" w:rsidRDefault="00B3022F" w:rsidP="00B3022F">
      <w:pPr>
        <w:pStyle w:val="a3"/>
        <w:jc w:val="center"/>
        <w:rPr>
          <w:b/>
          <w:sz w:val="28"/>
          <w:szCs w:val="28"/>
        </w:rPr>
      </w:pPr>
      <w:r w:rsidRPr="00F657B6">
        <w:rPr>
          <w:b/>
          <w:sz w:val="28"/>
          <w:szCs w:val="28"/>
        </w:rPr>
        <w:t>РЕШЕНИЕ</w:t>
      </w:r>
    </w:p>
    <w:p w14:paraId="4F9F8BEC" w14:textId="77777777" w:rsidR="00B3022F" w:rsidRPr="00431DDE" w:rsidRDefault="00B3022F" w:rsidP="00B3022F">
      <w:pPr>
        <w:pStyle w:val="a3"/>
        <w:spacing w:line="360" w:lineRule="exact"/>
        <w:jc w:val="center"/>
      </w:pPr>
    </w:p>
    <w:tbl>
      <w:tblPr>
        <w:tblW w:w="10988" w:type="dxa"/>
        <w:tblLook w:val="04A0" w:firstRow="1" w:lastRow="0" w:firstColumn="1" w:lastColumn="0" w:noHBand="0" w:noVBand="1"/>
      </w:tblPr>
      <w:tblGrid>
        <w:gridCol w:w="2235"/>
        <w:gridCol w:w="6237"/>
        <w:gridCol w:w="2516"/>
      </w:tblGrid>
      <w:tr w:rsidR="00B3022F" w:rsidRPr="008512A1" w14:paraId="74A7F655" w14:textId="77777777" w:rsidTr="00101D31">
        <w:tc>
          <w:tcPr>
            <w:tcW w:w="2235" w:type="dxa"/>
          </w:tcPr>
          <w:p w14:paraId="36C7C316" w14:textId="1528FD50" w:rsidR="00B3022F" w:rsidRPr="00101D31" w:rsidRDefault="00D52F74" w:rsidP="00AB4173">
            <w:pPr>
              <w:pStyle w:val="a3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08.11.2024</w:t>
            </w:r>
          </w:p>
        </w:tc>
        <w:tc>
          <w:tcPr>
            <w:tcW w:w="6237" w:type="dxa"/>
          </w:tcPr>
          <w:p w14:paraId="2894017B" w14:textId="77777777" w:rsidR="00B3022F" w:rsidRPr="008512A1" w:rsidRDefault="00101D31" w:rsidP="007C0DF8">
            <w:pPr>
              <w:pStyle w:val="a3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</w:t>
            </w:r>
            <w:r w:rsidR="00B3022F" w:rsidRPr="008512A1">
              <w:rPr>
                <w:sz w:val="28"/>
                <w:szCs w:val="28"/>
              </w:rPr>
              <w:t>№</w:t>
            </w:r>
          </w:p>
        </w:tc>
        <w:tc>
          <w:tcPr>
            <w:tcW w:w="2516" w:type="dxa"/>
          </w:tcPr>
          <w:p w14:paraId="51098108" w14:textId="77777777" w:rsidR="00B3022F" w:rsidRPr="00101D31" w:rsidRDefault="00D52F74" w:rsidP="00101D31">
            <w:pPr>
              <w:pStyle w:val="a3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35/216</w:t>
            </w:r>
          </w:p>
        </w:tc>
      </w:tr>
    </w:tbl>
    <w:p w14:paraId="6AA20054" w14:textId="77777777" w:rsidR="00B3022F" w:rsidRDefault="00B3022F" w:rsidP="00B3022F">
      <w:pPr>
        <w:pStyle w:val="a3"/>
        <w:jc w:val="center"/>
        <w:rPr>
          <w:sz w:val="28"/>
          <w:szCs w:val="28"/>
        </w:rPr>
      </w:pPr>
      <w:proofErr w:type="spellStart"/>
      <w:r w:rsidRPr="00802041">
        <w:rPr>
          <w:sz w:val="28"/>
          <w:szCs w:val="28"/>
        </w:rPr>
        <w:t>пгт</w:t>
      </w:r>
      <w:proofErr w:type="spellEnd"/>
      <w:r w:rsidRPr="00802041">
        <w:rPr>
          <w:sz w:val="28"/>
          <w:szCs w:val="28"/>
        </w:rPr>
        <w:t xml:space="preserve"> Тужа</w:t>
      </w:r>
    </w:p>
    <w:p w14:paraId="63F3949E" w14:textId="77777777" w:rsidR="00B3022F" w:rsidRPr="00297B91" w:rsidRDefault="00B3022F" w:rsidP="00B3022F">
      <w:pPr>
        <w:pStyle w:val="a3"/>
        <w:jc w:val="center"/>
        <w:rPr>
          <w:sz w:val="28"/>
          <w:szCs w:val="28"/>
        </w:rPr>
      </w:pPr>
    </w:p>
    <w:p w14:paraId="12996624" w14:textId="77777777" w:rsidR="00B3022F" w:rsidRDefault="00C1376B" w:rsidP="006B4C0B">
      <w:pPr>
        <w:jc w:val="center"/>
        <w:rPr>
          <w:b/>
          <w:sz w:val="28"/>
          <w:szCs w:val="28"/>
        </w:rPr>
      </w:pPr>
      <w:r w:rsidRPr="00C1376B">
        <w:rPr>
          <w:b/>
          <w:sz w:val="28"/>
          <w:szCs w:val="28"/>
        </w:rPr>
        <w:t xml:space="preserve">Об </w:t>
      </w:r>
      <w:r w:rsidR="00E81C3C">
        <w:rPr>
          <w:b/>
          <w:sz w:val="28"/>
          <w:szCs w:val="28"/>
        </w:rPr>
        <w:t>утверждении формы бюллетеня для тайного голосования по избранию главы Тужинского</w:t>
      </w:r>
      <w:r w:rsidR="0036131D">
        <w:rPr>
          <w:b/>
          <w:sz w:val="28"/>
          <w:szCs w:val="28"/>
        </w:rPr>
        <w:t xml:space="preserve"> муниципального</w:t>
      </w:r>
      <w:r w:rsidR="00E81C3C">
        <w:rPr>
          <w:b/>
          <w:sz w:val="28"/>
          <w:szCs w:val="28"/>
        </w:rPr>
        <w:t xml:space="preserve"> </w:t>
      </w:r>
      <w:r w:rsidR="00B53D02">
        <w:rPr>
          <w:b/>
          <w:sz w:val="28"/>
          <w:szCs w:val="28"/>
        </w:rPr>
        <w:t>района Кировской области</w:t>
      </w:r>
    </w:p>
    <w:p w14:paraId="21F02668" w14:textId="77777777" w:rsidR="006B4C0B" w:rsidRPr="000A664D" w:rsidRDefault="006B4C0B" w:rsidP="006B4C0B">
      <w:pPr>
        <w:jc w:val="center"/>
        <w:rPr>
          <w:b/>
          <w:sz w:val="28"/>
          <w:szCs w:val="28"/>
        </w:rPr>
      </w:pPr>
    </w:p>
    <w:p w14:paraId="14FE2785" w14:textId="77777777" w:rsidR="002B5D2F" w:rsidRDefault="0027775C" w:rsidP="006F6F0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B53D02">
        <w:rPr>
          <w:sz w:val="28"/>
          <w:szCs w:val="28"/>
        </w:rPr>
        <w:t>соответствии со статьями 46 и 51 Регламента Тужинской районной Думы Кировск</w:t>
      </w:r>
      <w:r w:rsidR="00F51803">
        <w:rPr>
          <w:sz w:val="28"/>
          <w:szCs w:val="28"/>
        </w:rPr>
        <w:t>ой области, утвержденного решением Тужинской районной Думы от 03.10.2016 № 1/3</w:t>
      </w:r>
      <w:r w:rsidR="006260E4">
        <w:rPr>
          <w:sz w:val="28"/>
          <w:szCs w:val="28"/>
        </w:rPr>
        <w:t>,</w:t>
      </w:r>
      <w:r w:rsidR="002B5D2F">
        <w:rPr>
          <w:sz w:val="28"/>
          <w:szCs w:val="28"/>
        </w:rPr>
        <w:t xml:space="preserve"> Тужинская районная Дума РЕШИЛА:</w:t>
      </w:r>
    </w:p>
    <w:p w14:paraId="753ED495" w14:textId="77777777" w:rsidR="007014F9" w:rsidRPr="008453BB" w:rsidRDefault="006260E4" w:rsidP="008453BB">
      <w:pPr>
        <w:pStyle w:val="a7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форму бюллетеня для тайного голосования </w:t>
      </w:r>
      <w:r w:rsidR="008453BB">
        <w:rPr>
          <w:sz w:val="28"/>
          <w:szCs w:val="28"/>
        </w:rPr>
        <w:br/>
      </w:r>
      <w:r>
        <w:rPr>
          <w:sz w:val="28"/>
          <w:szCs w:val="28"/>
        </w:rPr>
        <w:t xml:space="preserve">по избранию главы Тужинского </w:t>
      </w:r>
      <w:r w:rsidR="0005103D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района Кировской области согласно</w:t>
      </w:r>
      <w:r w:rsidR="007767E0">
        <w:rPr>
          <w:sz w:val="28"/>
          <w:szCs w:val="28"/>
        </w:rPr>
        <w:t xml:space="preserve"> приложению.</w:t>
      </w:r>
    </w:p>
    <w:p w14:paraId="066E4BF9" w14:textId="77777777" w:rsidR="00E54B37" w:rsidRDefault="00E54B37" w:rsidP="00390444">
      <w:pPr>
        <w:pStyle w:val="a7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со дня его принятия.</w:t>
      </w:r>
    </w:p>
    <w:p w14:paraId="50653C0A" w14:textId="77777777" w:rsidR="00A1306F" w:rsidRPr="002B5D2F" w:rsidRDefault="00A1306F" w:rsidP="00A1306F">
      <w:pPr>
        <w:pStyle w:val="a7"/>
        <w:spacing w:line="360" w:lineRule="auto"/>
        <w:ind w:left="709"/>
        <w:jc w:val="both"/>
        <w:rPr>
          <w:sz w:val="28"/>
          <w:szCs w:val="28"/>
        </w:rPr>
      </w:pPr>
    </w:p>
    <w:p w14:paraId="56BD2865" w14:textId="77777777" w:rsidR="00E86A9B" w:rsidRDefault="00E86A9B" w:rsidP="007145DD">
      <w:pPr>
        <w:pStyle w:val="a3"/>
        <w:spacing w:line="360" w:lineRule="auto"/>
        <w:rPr>
          <w:sz w:val="28"/>
          <w:szCs w:val="28"/>
        </w:rPr>
      </w:pPr>
    </w:p>
    <w:p w14:paraId="31C37F96" w14:textId="77777777" w:rsidR="00D90EC4" w:rsidRDefault="00D90EC4" w:rsidP="007145DD">
      <w:pPr>
        <w:pStyle w:val="a3"/>
        <w:spacing w:line="360" w:lineRule="auto"/>
        <w:rPr>
          <w:sz w:val="28"/>
          <w:szCs w:val="28"/>
        </w:rPr>
      </w:pPr>
    </w:p>
    <w:p w14:paraId="34026F9D" w14:textId="77777777" w:rsidR="00A96C04" w:rsidRDefault="00A96C04" w:rsidP="007145DD">
      <w:pPr>
        <w:pStyle w:val="a3"/>
        <w:spacing w:line="360" w:lineRule="auto"/>
        <w:rPr>
          <w:sz w:val="28"/>
          <w:szCs w:val="28"/>
        </w:rPr>
      </w:pPr>
    </w:p>
    <w:p w14:paraId="5C80B6DF" w14:textId="77777777" w:rsidR="001454E2" w:rsidRDefault="001454E2" w:rsidP="001454E2">
      <w:pPr>
        <w:pStyle w:val="a3"/>
        <w:rPr>
          <w:sz w:val="28"/>
          <w:szCs w:val="28"/>
        </w:rPr>
      </w:pPr>
      <w:r>
        <w:rPr>
          <w:sz w:val="28"/>
          <w:szCs w:val="28"/>
        </w:rPr>
        <w:t>Председатель Тужинской</w:t>
      </w:r>
    </w:p>
    <w:p w14:paraId="50F464E0" w14:textId="46AF1CB6" w:rsidR="00E86A9B" w:rsidRDefault="0057472D" w:rsidP="001454E2">
      <w:pPr>
        <w:pStyle w:val="a3"/>
        <w:rPr>
          <w:sz w:val="28"/>
          <w:szCs w:val="28"/>
        </w:rPr>
      </w:pPr>
      <w:r>
        <w:rPr>
          <w:sz w:val="28"/>
          <w:szCs w:val="28"/>
        </w:rPr>
        <w:t>районной Думы</w:t>
      </w:r>
      <w:r>
        <w:rPr>
          <w:sz w:val="28"/>
          <w:szCs w:val="28"/>
        </w:rPr>
        <w:tab/>
      </w:r>
      <w:r w:rsidR="0004227A">
        <w:rPr>
          <w:sz w:val="28"/>
          <w:szCs w:val="28"/>
        </w:rPr>
        <w:t xml:space="preserve">                    </w:t>
      </w:r>
      <w:r w:rsidR="005C436D">
        <w:rPr>
          <w:sz w:val="28"/>
          <w:szCs w:val="28"/>
        </w:rPr>
        <w:t xml:space="preserve">      </w:t>
      </w:r>
      <w:proofErr w:type="spellStart"/>
      <w:r w:rsidR="005C436D">
        <w:rPr>
          <w:sz w:val="28"/>
          <w:szCs w:val="28"/>
        </w:rPr>
        <w:t>Э.Н.Багаев</w:t>
      </w:r>
      <w:proofErr w:type="spellEnd"/>
    </w:p>
    <w:p w14:paraId="4ACEB360" w14:textId="77777777" w:rsidR="00D21B6F" w:rsidRDefault="00D21B6F" w:rsidP="0057472D"/>
    <w:p w14:paraId="76C44715" w14:textId="77777777" w:rsidR="00D21B6F" w:rsidRDefault="00D21B6F" w:rsidP="0057472D"/>
    <w:p w14:paraId="62E7EF55" w14:textId="77777777" w:rsidR="00D21B6F" w:rsidRDefault="00D21B6F" w:rsidP="0057472D"/>
    <w:p w14:paraId="76D56FB6" w14:textId="77777777" w:rsidR="00D21B6F" w:rsidRDefault="00D21B6F" w:rsidP="0057472D"/>
    <w:p w14:paraId="752B7F2B" w14:textId="77777777" w:rsidR="00D21B6F" w:rsidRDefault="00D21B6F" w:rsidP="0057472D"/>
    <w:p w14:paraId="20BA7DBF" w14:textId="77777777" w:rsidR="00D21B6F" w:rsidRDefault="00D21B6F" w:rsidP="0057472D"/>
    <w:p w14:paraId="2D76DC3C" w14:textId="77777777" w:rsidR="00D21B6F" w:rsidRDefault="00D21B6F" w:rsidP="0057472D"/>
    <w:p w14:paraId="43EBA717" w14:textId="77777777" w:rsidR="00D21B6F" w:rsidRDefault="00D21B6F" w:rsidP="0057472D"/>
    <w:p w14:paraId="4275E729" w14:textId="77777777" w:rsidR="00D21B6F" w:rsidRDefault="00D21B6F" w:rsidP="0057472D"/>
    <w:p w14:paraId="4031E683" w14:textId="77777777" w:rsidR="00D21B6F" w:rsidRDefault="00D21B6F" w:rsidP="0057472D"/>
    <w:p w14:paraId="55650887" w14:textId="77777777" w:rsidR="00D21B6F" w:rsidRDefault="00D21B6F" w:rsidP="0057472D"/>
    <w:p w14:paraId="20051430" w14:textId="77777777" w:rsidR="00D21B6F" w:rsidRDefault="00D21B6F" w:rsidP="0057472D"/>
    <w:p w14:paraId="7DE4338D" w14:textId="77777777" w:rsidR="00D21B6F" w:rsidRDefault="00D21B6F" w:rsidP="0057472D"/>
    <w:p w14:paraId="369A9851" w14:textId="77777777" w:rsidR="00D21B6F" w:rsidRDefault="00D21B6F" w:rsidP="0057472D"/>
    <w:p w14:paraId="63D22B13" w14:textId="77777777" w:rsidR="00215A47" w:rsidRDefault="00215A47" w:rsidP="0057472D"/>
    <w:p w14:paraId="10CB54F7" w14:textId="77777777" w:rsidR="00713296" w:rsidRDefault="001D2376" w:rsidP="00E54951">
      <w:pPr>
        <w:tabs>
          <w:tab w:val="left" w:pos="4860"/>
          <w:tab w:val="left" w:pos="5040"/>
          <w:tab w:val="left" w:pos="5954"/>
          <w:tab w:val="left" w:pos="6237"/>
          <w:tab w:val="left" w:pos="6521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54951">
        <w:rPr>
          <w:sz w:val="28"/>
          <w:szCs w:val="28"/>
        </w:rPr>
        <w:t xml:space="preserve">                    </w:t>
      </w:r>
      <w:r w:rsidR="00ED22E5">
        <w:rPr>
          <w:sz w:val="28"/>
          <w:szCs w:val="28"/>
        </w:rPr>
        <w:t xml:space="preserve">                               </w:t>
      </w:r>
      <w:r w:rsidR="0036131D">
        <w:rPr>
          <w:sz w:val="28"/>
          <w:szCs w:val="28"/>
        </w:rPr>
        <w:t xml:space="preserve">    </w:t>
      </w:r>
      <w:r w:rsidR="00F06216">
        <w:rPr>
          <w:sz w:val="28"/>
          <w:szCs w:val="28"/>
        </w:rPr>
        <w:t xml:space="preserve"> </w:t>
      </w:r>
      <w:r w:rsidR="00713296" w:rsidRPr="001271FB">
        <w:rPr>
          <w:sz w:val="28"/>
          <w:szCs w:val="28"/>
        </w:rPr>
        <w:t>Приложение</w:t>
      </w:r>
      <w:r w:rsidR="004E40B6">
        <w:rPr>
          <w:sz w:val="28"/>
          <w:szCs w:val="28"/>
        </w:rPr>
        <w:t xml:space="preserve"> </w:t>
      </w:r>
    </w:p>
    <w:p w14:paraId="63875222" w14:textId="77777777" w:rsidR="00713296" w:rsidRPr="001271FB" w:rsidRDefault="00713296" w:rsidP="00713296">
      <w:pPr>
        <w:tabs>
          <w:tab w:val="left" w:pos="4860"/>
          <w:tab w:val="left" w:pos="5040"/>
        </w:tabs>
        <w:jc w:val="right"/>
        <w:rPr>
          <w:sz w:val="28"/>
          <w:szCs w:val="28"/>
        </w:rPr>
      </w:pPr>
    </w:p>
    <w:p w14:paraId="5966CA5A" w14:textId="77777777" w:rsidR="00713296" w:rsidRPr="001271FB" w:rsidRDefault="00ED22E5" w:rsidP="00713296">
      <w:pPr>
        <w:tabs>
          <w:tab w:val="left" w:pos="4860"/>
          <w:tab w:val="left" w:pos="50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="00256EAD">
        <w:rPr>
          <w:sz w:val="28"/>
          <w:szCs w:val="28"/>
        </w:rPr>
        <w:t xml:space="preserve">    </w:t>
      </w:r>
      <w:r w:rsidR="00F06216">
        <w:rPr>
          <w:sz w:val="28"/>
          <w:szCs w:val="28"/>
        </w:rPr>
        <w:t xml:space="preserve"> </w:t>
      </w:r>
      <w:r w:rsidR="00815862">
        <w:rPr>
          <w:sz w:val="28"/>
          <w:szCs w:val="28"/>
        </w:rPr>
        <w:t>УТВЕРЖДЕН</w:t>
      </w:r>
    </w:p>
    <w:p w14:paraId="576DBD07" w14:textId="77777777" w:rsidR="00713296" w:rsidRPr="001271FB" w:rsidRDefault="00713296" w:rsidP="00713296">
      <w:pPr>
        <w:tabs>
          <w:tab w:val="left" w:pos="4860"/>
          <w:tab w:val="left" w:pos="5040"/>
        </w:tabs>
        <w:jc w:val="right"/>
        <w:rPr>
          <w:sz w:val="28"/>
          <w:szCs w:val="28"/>
        </w:rPr>
      </w:pPr>
    </w:p>
    <w:p w14:paraId="27F9A9AF" w14:textId="77777777" w:rsidR="00E54951" w:rsidRDefault="00E54951" w:rsidP="00E54951">
      <w:pPr>
        <w:tabs>
          <w:tab w:val="left" w:pos="5040"/>
          <w:tab w:val="left" w:pos="5529"/>
          <w:tab w:val="left" w:pos="6379"/>
        </w:tabs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ab/>
        <w:t xml:space="preserve">   </w:t>
      </w:r>
      <w:r w:rsidR="00713296">
        <w:rPr>
          <w:sz w:val="28"/>
          <w:szCs w:val="28"/>
        </w:rPr>
        <w:t xml:space="preserve">решением Тужинской </w:t>
      </w:r>
      <w:r>
        <w:rPr>
          <w:sz w:val="28"/>
          <w:szCs w:val="28"/>
        </w:rPr>
        <w:t xml:space="preserve">    </w:t>
      </w:r>
      <w:r w:rsidR="0090271B">
        <w:rPr>
          <w:sz w:val="28"/>
          <w:szCs w:val="28"/>
        </w:rPr>
        <w:t xml:space="preserve">         </w:t>
      </w:r>
      <w:r w:rsidR="00E0528E">
        <w:rPr>
          <w:sz w:val="28"/>
          <w:szCs w:val="28"/>
        </w:rPr>
        <w:t xml:space="preserve">    </w:t>
      </w:r>
      <w:r w:rsidR="00713296">
        <w:rPr>
          <w:sz w:val="28"/>
          <w:szCs w:val="28"/>
        </w:rPr>
        <w:t>районной Думы</w:t>
      </w:r>
      <w:r>
        <w:rPr>
          <w:sz w:val="28"/>
          <w:szCs w:val="28"/>
        </w:rPr>
        <w:t xml:space="preserve"> </w:t>
      </w:r>
    </w:p>
    <w:p w14:paraId="2FEF66E2" w14:textId="77777777" w:rsidR="00713296" w:rsidRDefault="00E0528E" w:rsidP="00E54951">
      <w:pPr>
        <w:tabs>
          <w:tab w:val="left" w:pos="5040"/>
          <w:tab w:val="left" w:pos="5529"/>
          <w:tab w:val="left" w:pos="6379"/>
        </w:tabs>
        <w:ind w:left="5040"/>
      </w:pPr>
      <w:r>
        <w:rPr>
          <w:sz w:val="28"/>
          <w:szCs w:val="28"/>
        </w:rPr>
        <w:t xml:space="preserve">                 </w:t>
      </w:r>
      <w:r w:rsidR="00713296" w:rsidRPr="001271FB">
        <w:rPr>
          <w:sz w:val="28"/>
          <w:szCs w:val="28"/>
        </w:rPr>
        <w:t xml:space="preserve">от </w:t>
      </w:r>
      <w:r w:rsidR="00D52F74">
        <w:rPr>
          <w:sz w:val="28"/>
          <w:szCs w:val="28"/>
        </w:rPr>
        <w:t xml:space="preserve">08.11.2024 </w:t>
      </w:r>
      <w:r w:rsidR="00713296" w:rsidRPr="001271FB">
        <w:rPr>
          <w:sz w:val="28"/>
          <w:szCs w:val="28"/>
        </w:rPr>
        <w:t xml:space="preserve">№ </w:t>
      </w:r>
      <w:r w:rsidR="00D52F74">
        <w:rPr>
          <w:sz w:val="28"/>
          <w:szCs w:val="28"/>
        </w:rPr>
        <w:t>35/216</w:t>
      </w:r>
      <w:r w:rsidR="00780557">
        <w:rPr>
          <w:sz w:val="28"/>
          <w:szCs w:val="28"/>
        </w:rPr>
        <w:br/>
      </w:r>
    </w:p>
    <w:p w14:paraId="0E4AAA72" w14:textId="77777777" w:rsidR="00D21B6F" w:rsidRPr="00815862" w:rsidRDefault="00815862" w:rsidP="00713296">
      <w:pPr>
        <w:tabs>
          <w:tab w:val="left" w:pos="6690"/>
        </w:tabs>
        <w:rPr>
          <w:sz w:val="28"/>
          <w:szCs w:val="28"/>
        </w:rPr>
      </w:pPr>
      <w:r w:rsidRPr="00815862">
        <w:rPr>
          <w:sz w:val="28"/>
          <w:szCs w:val="28"/>
        </w:rPr>
        <w:t>Подписи членов счетной комиссии</w:t>
      </w:r>
    </w:p>
    <w:p w14:paraId="61798FAF" w14:textId="77777777" w:rsidR="00815862" w:rsidRDefault="00815862" w:rsidP="00713296">
      <w:pPr>
        <w:tabs>
          <w:tab w:val="left" w:pos="6690"/>
        </w:tabs>
        <w:rPr>
          <w:sz w:val="28"/>
          <w:szCs w:val="28"/>
        </w:rPr>
      </w:pPr>
      <w:r w:rsidRPr="00815862">
        <w:rPr>
          <w:sz w:val="28"/>
          <w:szCs w:val="28"/>
        </w:rPr>
        <w:t xml:space="preserve">                                                                               </w:t>
      </w:r>
      <w:r>
        <w:rPr>
          <w:sz w:val="28"/>
          <w:szCs w:val="28"/>
        </w:rPr>
        <w:t>__________________________</w:t>
      </w:r>
    </w:p>
    <w:p w14:paraId="0F8A163A" w14:textId="77777777" w:rsidR="00815862" w:rsidRDefault="00815862" w:rsidP="00713296">
      <w:pPr>
        <w:tabs>
          <w:tab w:val="left" w:pos="669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__________________________</w:t>
      </w:r>
    </w:p>
    <w:p w14:paraId="3F8366E4" w14:textId="77777777" w:rsidR="00815862" w:rsidRDefault="00815862" w:rsidP="00713296">
      <w:pPr>
        <w:tabs>
          <w:tab w:val="left" w:pos="669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__________________________</w:t>
      </w:r>
    </w:p>
    <w:p w14:paraId="2F0F1F08" w14:textId="77777777" w:rsidR="00815862" w:rsidRDefault="00815862" w:rsidP="00713296">
      <w:pPr>
        <w:tabs>
          <w:tab w:val="left" w:pos="6690"/>
        </w:tabs>
        <w:rPr>
          <w:sz w:val="28"/>
          <w:szCs w:val="28"/>
        </w:rPr>
      </w:pPr>
    </w:p>
    <w:p w14:paraId="72264674" w14:textId="77777777" w:rsidR="00815862" w:rsidRDefault="00726741" w:rsidP="00815862">
      <w:pPr>
        <w:tabs>
          <w:tab w:val="left" w:pos="669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Бюллетень</w:t>
      </w:r>
      <w:r>
        <w:rPr>
          <w:b/>
          <w:sz w:val="28"/>
          <w:szCs w:val="28"/>
        </w:rPr>
        <w:br/>
        <w:t>для тайного голосования по избранию</w:t>
      </w:r>
      <w:r>
        <w:rPr>
          <w:b/>
          <w:sz w:val="28"/>
          <w:szCs w:val="28"/>
        </w:rPr>
        <w:br/>
        <w:t xml:space="preserve">главы Тужинского </w:t>
      </w:r>
      <w:r w:rsidR="0036131D">
        <w:rPr>
          <w:b/>
          <w:sz w:val="28"/>
          <w:szCs w:val="28"/>
        </w:rPr>
        <w:t xml:space="preserve">муниципального </w:t>
      </w:r>
      <w:r>
        <w:rPr>
          <w:b/>
          <w:sz w:val="28"/>
          <w:szCs w:val="28"/>
        </w:rPr>
        <w:t>района Кировской области</w:t>
      </w:r>
    </w:p>
    <w:p w14:paraId="4169B418" w14:textId="77777777" w:rsidR="00FB1F30" w:rsidRDefault="00FB1F30" w:rsidP="00815862">
      <w:pPr>
        <w:tabs>
          <w:tab w:val="left" w:pos="6690"/>
        </w:tabs>
        <w:jc w:val="center"/>
        <w:rPr>
          <w:b/>
          <w:sz w:val="28"/>
          <w:szCs w:val="28"/>
        </w:rPr>
      </w:pPr>
    </w:p>
    <w:p w14:paraId="0F2EE28D" w14:textId="77777777" w:rsidR="00FB1F30" w:rsidRDefault="00FB1F30" w:rsidP="00815862">
      <w:pPr>
        <w:tabs>
          <w:tab w:val="left" w:pos="669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«___»</w:t>
      </w:r>
      <w:r w:rsidR="001D2376">
        <w:rPr>
          <w:sz w:val="28"/>
          <w:szCs w:val="28"/>
        </w:rPr>
        <w:t>_______________20_</w:t>
      </w:r>
      <w:r w:rsidR="00D64E99">
        <w:rPr>
          <w:sz w:val="28"/>
          <w:szCs w:val="28"/>
        </w:rPr>
        <w:t>_</w:t>
      </w:r>
      <w:r>
        <w:rPr>
          <w:sz w:val="28"/>
          <w:szCs w:val="28"/>
        </w:rPr>
        <w:t xml:space="preserve"> года</w:t>
      </w:r>
    </w:p>
    <w:p w14:paraId="14B5E8EF" w14:textId="77777777" w:rsidR="00FB1F30" w:rsidRDefault="00FB1F30" w:rsidP="00815862">
      <w:pPr>
        <w:tabs>
          <w:tab w:val="left" w:pos="6690"/>
        </w:tabs>
        <w:jc w:val="center"/>
        <w:rPr>
          <w:sz w:val="28"/>
          <w:szCs w:val="28"/>
        </w:rPr>
      </w:pPr>
    </w:p>
    <w:p w14:paraId="21B5C4A9" w14:textId="77777777" w:rsidR="00FB1F30" w:rsidRDefault="00FB1F30" w:rsidP="00815862">
      <w:pPr>
        <w:tabs>
          <w:tab w:val="left" w:pos="669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Разъяснения порядка заполнения бюллетеня:</w:t>
      </w:r>
    </w:p>
    <w:p w14:paraId="554644D6" w14:textId="77777777" w:rsidR="00FB1F30" w:rsidRDefault="00FB1F30" w:rsidP="00815862">
      <w:pPr>
        <w:tabs>
          <w:tab w:val="left" w:pos="6690"/>
        </w:tabs>
        <w:jc w:val="center"/>
        <w:rPr>
          <w:sz w:val="28"/>
          <w:szCs w:val="28"/>
        </w:rPr>
      </w:pPr>
    </w:p>
    <w:p w14:paraId="03CB9D7D" w14:textId="77777777" w:rsidR="00FB1F30" w:rsidRDefault="00FB1F30" w:rsidP="00FB1F30">
      <w:pPr>
        <w:tabs>
          <w:tab w:val="left" w:pos="669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Поставьте любой знак в пустом квадрате справа от фамилии, имени, отчества кандидата</w:t>
      </w:r>
      <w:r w:rsidR="00585E0E">
        <w:rPr>
          <w:sz w:val="28"/>
          <w:szCs w:val="28"/>
        </w:rPr>
        <w:t>, за которого Вы голосуете.</w:t>
      </w:r>
    </w:p>
    <w:p w14:paraId="35656C6C" w14:textId="77777777" w:rsidR="00585E0E" w:rsidRDefault="00585E0E" w:rsidP="00FB1F30">
      <w:pPr>
        <w:tabs>
          <w:tab w:val="left" w:pos="669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Бюллетень, </w:t>
      </w:r>
      <w:r w:rsidR="001D33DE">
        <w:rPr>
          <w:sz w:val="28"/>
          <w:szCs w:val="28"/>
        </w:rPr>
        <w:t>в котором любой знак поставлен более чем в одном квадрате</w:t>
      </w:r>
      <w:r w:rsidR="00B24C31">
        <w:rPr>
          <w:sz w:val="28"/>
          <w:szCs w:val="28"/>
        </w:rPr>
        <w:t>,</w:t>
      </w:r>
      <w:r w:rsidR="001D33DE">
        <w:rPr>
          <w:sz w:val="28"/>
          <w:szCs w:val="28"/>
        </w:rPr>
        <w:t xml:space="preserve"> либо не поставлен ни в одном из них, считается недействительным</w:t>
      </w:r>
      <w:r w:rsidR="00B24C31">
        <w:rPr>
          <w:sz w:val="28"/>
          <w:szCs w:val="28"/>
        </w:rPr>
        <w:t>.</w:t>
      </w:r>
    </w:p>
    <w:p w14:paraId="0EFD44ED" w14:textId="77777777" w:rsidR="00B24C31" w:rsidRDefault="00B24C31" w:rsidP="00FB1F30">
      <w:pPr>
        <w:tabs>
          <w:tab w:val="left" w:pos="669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Бюллетень, не заверенный подписями членов счетной комиссии, признается бюллетенем неустановленной формы и при подсчете голосов не учитывается.</w:t>
      </w:r>
      <w:r w:rsidR="000126B6">
        <w:rPr>
          <w:sz w:val="28"/>
          <w:szCs w:val="28"/>
        </w:rPr>
        <w:br/>
      </w:r>
    </w:p>
    <w:tbl>
      <w:tblPr>
        <w:tblStyle w:val="a8"/>
        <w:tblpPr w:leftFromText="180" w:rightFromText="180" w:vertAnchor="text" w:horzAnchor="page" w:tblpX="7468" w:tblpY="46"/>
        <w:tblW w:w="0" w:type="auto"/>
        <w:tblLook w:val="04A0" w:firstRow="1" w:lastRow="0" w:firstColumn="1" w:lastColumn="0" w:noHBand="0" w:noVBand="1"/>
      </w:tblPr>
      <w:tblGrid>
        <w:gridCol w:w="567"/>
      </w:tblGrid>
      <w:tr w:rsidR="00266C43" w14:paraId="224EFC03" w14:textId="77777777" w:rsidTr="001239BC">
        <w:trPr>
          <w:trHeight w:val="567"/>
        </w:trPr>
        <w:tc>
          <w:tcPr>
            <w:tcW w:w="567" w:type="dxa"/>
            <w:vAlign w:val="center"/>
          </w:tcPr>
          <w:p w14:paraId="2549FBD6" w14:textId="77777777" w:rsidR="00266C43" w:rsidRPr="000126B6" w:rsidRDefault="00266C43" w:rsidP="00D8470E">
            <w:pPr>
              <w:tabs>
                <w:tab w:val="left" w:pos="6690"/>
              </w:tabs>
              <w:ind w:left="709"/>
              <w:jc w:val="both"/>
              <w:rPr>
                <w:sz w:val="28"/>
                <w:szCs w:val="28"/>
              </w:rPr>
            </w:pPr>
          </w:p>
        </w:tc>
      </w:tr>
    </w:tbl>
    <w:p w14:paraId="4B26CC91" w14:textId="77777777" w:rsidR="000126B6" w:rsidRDefault="000126B6" w:rsidP="00FB1F30">
      <w:pPr>
        <w:tabs>
          <w:tab w:val="left" w:pos="6690"/>
        </w:tabs>
        <w:ind w:firstLine="709"/>
        <w:jc w:val="both"/>
        <w:rPr>
          <w:sz w:val="28"/>
          <w:szCs w:val="28"/>
        </w:rPr>
      </w:pPr>
    </w:p>
    <w:p w14:paraId="2A82A979" w14:textId="77777777" w:rsidR="000126B6" w:rsidRPr="00C90CAC" w:rsidRDefault="00C90CAC" w:rsidP="000126B6">
      <w:pPr>
        <w:pStyle w:val="a7"/>
        <w:numPr>
          <w:ilvl w:val="0"/>
          <w:numId w:val="4"/>
        </w:numPr>
        <w:tabs>
          <w:tab w:val="left" w:pos="6690"/>
        </w:tabs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____________________________</w:t>
      </w:r>
    </w:p>
    <w:p w14:paraId="71AC55C7" w14:textId="77777777" w:rsidR="000126B6" w:rsidRPr="00C90CAC" w:rsidRDefault="00C90CAC" w:rsidP="000126B6">
      <w:pPr>
        <w:pStyle w:val="a7"/>
        <w:tabs>
          <w:tab w:val="left" w:pos="6690"/>
        </w:tabs>
        <w:ind w:left="106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(фамилия, имя, отчество)</w:t>
      </w:r>
    </w:p>
    <w:tbl>
      <w:tblPr>
        <w:tblStyle w:val="a8"/>
        <w:tblpPr w:leftFromText="180" w:rightFromText="180" w:vertAnchor="text" w:horzAnchor="page" w:tblpX="7487" w:tblpY="25"/>
        <w:tblW w:w="0" w:type="auto"/>
        <w:tblLook w:val="04A0" w:firstRow="1" w:lastRow="0" w:firstColumn="1" w:lastColumn="0" w:noHBand="0" w:noVBand="1"/>
      </w:tblPr>
      <w:tblGrid>
        <w:gridCol w:w="567"/>
      </w:tblGrid>
      <w:tr w:rsidR="00266C43" w14:paraId="3B685B32" w14:textId="77777777" w:rsidTr="001239BC">
        <w:trPr>
          <w:trHeight w:val="584"/>
        </w:trPr>
        <w:tc>
          <w:tcPr>
            <w:tcW w:w="567" w:type="dxa"/>
            <w:vAlign w:val="center"/>
          </w:tcPr>
          <w:p w14:paraId="7B63B6CA" w14:textId="77777777" w:rsidR="00266C43" w:rsidRPr="00266C43" w:rsidRDefault="00266C43" w:rsidP="00ED22E5">
            <w:pPr>
              <w:tabs>
                <w:tab w:val="left" w:pos="6690"/>
              </w:tabs>
              <w:ind w:left="709"/>
              <w:jc w:val="center"/>
              <w:rPr>
                <w:sz w:val="28"/>
                <w:szCs w:val="28"/>
              </w:rPr>
            </w:pPr>
          </w:p>
        </w:tc>
      </w:tr>
    </w:tbl>
    <w:p w14:paraId="2D7F51BA" w14:textId="77777777" w:rsidR="00266C43" w:rsidRDefault="00266C43" w:rsidP="000126B6">
      <w:pPr>
        <w:pStyle w:val="a7"/>
        <w:tabs>
          <w:tab w:val="left" w:pos="6690"/>
        </w:tabs>
        <w:ind w:left="1069"/>
        <w:jc w:val="both"/>
        <w:rPr>
          <w:sz w:val="28"/>
          <w:szCs w:val="28"/>
        </w:rPr>
      </w:pPr>
    </w:p>
    <w:p w14:paraId="086F07C4" w14:textId="77777777" w:rsidR="00266C43" w:rsidRPr="000126B6" w:rsidRDefault="00C90CAC" w:rsidP="00266C43">
      <w:pPr>
        <w:pStyle w:val="a7"/>
        <w:numPr>
          <w:ilvl w:val="0"/>
          <w:numId w:val="4"/>
        </w:numPr>
        <w:tabs>
          <w:tab w:val="left" w:pos="669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____________________________</w:t>
      </w:r>
      <w:r w:rsidR="00D8470E">
        <w:rPr>
          <w:sz w:val="28"/>
          <w:szCs w:val="28"/>
        </w:rPr>
        <w:t xml:space="preserve">      </w:t>
      </w:r>
      <w:r w:rsidR="00266C43">
        <w:rPr>
          <w:sz w:val="28"/>
          <w:szCs w:val="28"/>
        </w:rPr>
        <w:t xml:space="preserve">               </w:t>
      </w:r>
    </w:p>
    <w:p w14:paraId="2689B0B6" w14:textId="77777777" w:rsidR="00EC18B9" w:rsidRDefault="00C90CAC" w:rsidP="00266C43">
      <w:pPr>
        <w:pStyle w:val="a7"/>
        <w:tabs>
          <w:tab w:val="left" w:pos="6690"/>
        </w:tabs>
        <w:ind w:left="106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(фамилия, имя, отчество)</w:t>
      </w:r>
    </w:p>
    <w:tbl>
      <w:tblPr>
        <w:tblStyle w:val="a8"/>
        <w:tblpPr w:leftFromText="180" w:rightFromText="180" w:vertAnchor="text" w:horzAnchor="page" w:tblpX="7487" w:tblpY="25"/>
        <w:tblW w:w="0" w:type="auto"/>
        <w:tblLook w:val="04A0" w:firstRow="1" w:lastRow="0" w:firstColumn="1" w:lastColumn="0" w:noHBand="0" w:noVBand="1"/>
      </w:tblPr>
      <w:tblGrid>
        <w:gridCol w:w="567"/>
      </w:tblGrid>
      <w:tr w:rsidR="00EC18B9" w14:paraId="25F9E0B9" w14:textId="77777777" w:rsidTr="00285650">
        <w:trPr>
          <w:trHeight w:val="584"/>
        </w:trPr>
        <w:tc>
          <w:tcPr>
            <w:tcW w:w="567" w:type="dxa"/>
            <w:vAlign w:val="center"/>
          </w:tcPr>
          <w:p w14:paraId="0B4D0D0A" w14:textId="77777777" w:rsidR="00EC18B9" w:rsidRPr="00266C43" w:rsidRDefault="00EC18B9" w:rsidP="00285650">
            <w:pPr>
              <w:tabs>
                <w:tab w:val="left" w:pos="6690"/>
              </w:tabs>
              <w:ind w:left="709"/>
              <w:jc w:val="center"/>
              <w:rPr>
                <w:sz w:val="28"/>
                <w:szCs w:val="28"/>
              </w:rPr>
            </w:pPr>
          </w:p>
        </w:tc>
      </w:tr>
    </w:tbl>
    <w:p w14:paraId="7E2ED37F" w14:textId="77777777" w:rsidR="00EC18B9" w:rsidRDefault="00EC18B9" w:rsidP="00EC18B9"/>
    <w:p w14:paraId="6574BB7A" w14:textId="77777777" w:rsidR="007767E0" w:rsidRDefault="00EC18B9" w:rsidP="00EC18B9">
      <w:pPr>
        <w:pStyle w:val="a7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Против всех                                               </w:t>
      </w:r>
    </w:p>
    <w:p w14:paraId="4A491967" w14:textId="77777777" w:rsidR="007767E0" w:rsidRPr="007767E0" w:rsidRDefault="007767E0" w:rsidP="007767E0"/>
    <w:p w14:paraId="71605556" w14:textId="77777777" w:rsidR="007767E0" w:rsidRPr="007767E0" w:rsidRDefault="007767E0" w:rsidP="007767E0"/>
    <w:p w14:paraId="17B6CB0A" w14:textId="77777777" w:rsidR="007767E0" w:rsidRPr="007767E0" w:rsidRDefault="007767E0" w:rsidP="007767E0"/>
    <w:p w14:paraId="5A980FC7" w14:textId="77777777" w:rsidR="007767E0" w:rsidRPr="007767E0" w:rsidRDefault="007767E0" w:rsidP="007767E0"/>
    <w:p w14:paraId="16A23AA2" w14:textId="77777777" w:rsidR="007767E0" w:rsidRPr="007767E0" w:rsidRDefault="007767E0" w:rsidP="007767E0"/>
    <w:p w14:paraId="68B01D8F" w14:textId="77777777" w:rsidR="007767E0" w:rsidRPr="007767E0" w:rsidRDefault="007767E0" w:rsidP="007767E0"/>
    <w:p w14:paraId="476AE671" w14:textId="77777777" w:rsidR="007767E0" w:rsidRDefault="007767E0" w:rsidP="007767E0"/>
    <w:p w14:paraId="6B1761AD" w14:textId="77777777" w:rsidR="00266C43" w:rsidRDefault="00266C43" w:rsidP="007767E0">
      <w:pPr>
        <w:ind w:firstLine="708"/>
      </w:pPr>
    </w:p>
    <w:p w14:paraId="7B0B27E0" w14:textId="77777777" w:rsidR="007767E0" w:rsidRDefault="007767E0" w:rsidP="007767E0">
      <w:pPr>
        <w:ind w:firstLine="708"/>
      </w:pPr>
    </w:p>
    <w:sectPr w:rsidR="007767E0" w:rsidSect="007767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0A3EA" w14:textId="77777777" w:rsidR="00B52EBD" w:rsidRDefault="00B52EBD" w:rsidP="007767E0">
      <w:r>
        <w:separator/>
      </w:r>
    </w:p>
  </w:endnote>
  <w:endnote w:type="continuationSeparator" w:id="0">
    <w:p w14:paraId="5A25FC50" w14:textId="77777777" w:rsidR="00B52EBD" w:rsidRDefault="00B52EBD" w:rsidP="00776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A84396" w14:textId="77777777" w:rsidR="00B52EBD" w:rsidRDefault="00B52EBD" w:rsidP="007767E0">
      <w:r>
        <w:separator/>
      </w:r>
    </w:p>
  </w:footnote>
  <w:footnote w:type="continuationSeparator" w:id="0">
    <w:p w14:paraId="43BEA749" w14:textId="77777777" w:rsidR="00B52EBD" w:rsidRDefault="00B52EBD" w:rsidP="007767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B55AA2"/>
    <w:multiLevelType w:val="hybridMultilevel"/>
    <w:tmpl w:val="195AD2C2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DA5304"/>
    <w:multiLevelType w:val="hybridMultilevel"/>
    <w:tmpl w:val="3EA21AD4"/>
    <w:lvl w:ilvl="0" w:tplc="35263B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8A76933"/>
    <w:multiLevelType w:val="hybridMultilevel"/>
    <w:tmpl w:val="E1783FFC"/>
    <w:lvl w:ilvl="0" w:tplc="B53425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98B2467"/>
    <w:multiLevelType w:val="hybridMultilevel"/>
    <w:tmpl w:val="2BBE6C7E"/>
    <w:lvl w:ilvl="0" w:tplc="AA2021FE">
      <w:start w:val="1"/>
      <w:numFmt w:val="decimal"/>
      <w:lvlText w:val="%1."/>
      <w:lvlJc w:val="left"/>
      <w:pPr>
        <w:ind w:left="1260" w:hanging="55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22F"/>
    <w:rsid w:val="000126B6"/>
    <w:rsid w:val="000375BD"/>
    <w:rsid w:val="0004227A"/>
    <w:rsid w:val="00042944"/>
    <w:rsid w:val="0005103D"/>
    <w:rsid w:val="00052BC5"/>
    <w:rsid w:val="00053BA4"/>
    <w:rsid w:val="000764E9"/>
    <w:rsid w:val="00083E58"/>
    <w:rsid w:val="00096677"/>
    <w:rsid w:val="000A664D"/>
    <w:rsid w:val="000B0ED4"/>
    <w:rsid w:val="000B5B54"/>
    <w:rsid w:val="000D22E6"/>
    <w:rsid w:val="00101D31"/>
    <w:rsid w:val="001239BC"/>
    <w:rsid w:val="0012415C"/>
    <w:rsid w:val="001454E2"/>
    <w:rsid w:val="0014635B"/>
    <w:rsid w:val="00170007"/>
    <w:rsid w:val="00181554"/>
    <w:rsid w:val="00185AEA"/>
    <w:rsid w:val="001C2076"/>
    <w:rsid w:val="001C4F74"/>
    <w:rsid w:val="001D2376"/>
    <w:rsid w:val="001D33DE"/>
    <w:rsid w:val="001F0929"/>
    <w:rsid w:val="00215A47"/>
    <w:rsid w:val="002338D7"/>
    <w:rsid w:val="00233D43"/>
    <w:rsid w:val="00250275"/>
    <w:rsid w:val="00256EAD"/>
    <w:rsid w:val="002601D5"/>
    <w:rsid w:val="00266C43"/>
    <w:rsid w:val="0027775C"/>
    <w:rsid w:val="00282604"/>
    <w:rsid w:val="002826E2"/>
    <w:rsid w:val="0028332A"/>
    <w:rsid w:val="0028600E"/>
    <w:rsid w:val="002A6050"/>
    <w:rsid w:val="002B4935"/>
    <w:rsid w:val="002B5D2F"/>
    <w:rsid w:val="002C53D8"/>
    <w:rsid w:val="002D068C"/>
    <w:rsid w:val="002E4416"/>
    <w:rsid w:val="0030141A"/>
    <w:rsid w:val="00304DAF"/>
    <w:rsid w:val="0031530D"/>
    <w:rsid w:val="003207FA"/>
    <w:rsid w:val="00320AC3"/>
    <w:rsid w:val="0036131D"/>
    <w:rsid w:val="00390444"/>
    <w:rsid w:val="003968B6"/>
    <w:rsid w:val="003F341F"/>
    <w:rsid w:val="004029AA"/>
    <w:rsid w:val="0040307F"/>
    <w:rsid w:val="00403119"/>
    <w:rsid w:val="004200B3"/>
    <w:rsid w:val="00421382"/>
    <w:rsid w:val="00443A41"/>
    <w:rsid w:val="0044585E"/>
    <w:rsid w:val="00447F7F"/>
    <w:rsid w:val="00452638"/>
    <w:rsid w:val="00491F16"/>
    <w:rsid w:val="004A31E5"/>
    <w:rsid w:val="004C3A6A"/>
    <w:rsid w:val="004C7355"/>
    <w:rsid w:val="004C76A7"/>
    <w:rsid w:val="004D4E16"/>
    <w:rsid w:val="004D6EBB"/>
    <w:rsid w:val="004E40B6"/>
    <w:rsid w:val="00507015"/>
    <w:rsid w:val="00526228"/>
    <w:rsid w:val="0053407C"/>
    <w:rsid w:val="005449B6"/>
    <w:rsid w:val="005452D6"/>
    <w:rsid w:val="00550632"/>
    <w:rsid w:val="005639F0"/>
    <w:rsid w:val="0057472D"/>
    <w:rsid w:val="00585E0E"/>
    <w:rsid w:val="005A2264"/>
    <w:rsid w:val="005B3FB6"/>
    <w:rsid w:val="005C436D"/>
    <w:rsid w:val="005C787C"/>
    <w:rsid w:val="005D7B7E"/>
    <w:rsid w:val="005E510C"/>
    <w:rsid w:val="006152D1"/>
    <w:rsid w:val="006260E4"/>
    <w:rsid w:val="00635143"/>
    <w:rsid w:val="00665238"/>
    <w:rsid w:val="00676A58"/>
    <w:rsid w:val="0068101E"/>
    <w:rsid w:val="00681F35"/>
    <w:rsid w:val="00686869"/>
    <w:rsid w:val="00690016"/>
    <w:rsid w:val="006951BE"/>
    <w:rsid w:val="006B4C0B"/>
    <w:rsid w:val="006C621B"/>
    <w:rsid w:val="006C72DA"/>
    <w:rsid w:val="006F11FE"/>
    <w:rsid w:val="006F6F09"/>
    <w:rsid w:val="007014F9"/>
    <w:rsid w:val="00711B79"/>
    <w:rsid w:val="00713296"/>
    <w:rsid w:val="007145DD"/>
    <w:rsid w:val="00721EE6"/>
    <w:rsid w:val="00726741"/>
    <w:rsid w:val="007629B7"/>
    <w:rsid w:val="0077091F"/>
    <w:rsid w:val="007767E0"/>
    <w:rsid w:val="00780557"/>
    <w:rsid w:val="007C0DF8"/>
    <w:rsid w:val="007F4852"/>
    <w:rsid w:val="0080221F"/>
    <w:rsid w:val="00815862"/>
    <w:rsid w:val="008329DF"/>
    <w:rsid w:val="0083699B"/>
    <w:rsid w:val="008453BB"/>
    <w:rsid w:val="008555D4"/>
    <w:rsid w:val="00861D44"/>
    <w:rsid w:val="008627A9"/>
    <w:rsid w:val="008666D0"/>
    <w:rsid w:val="00886527"/>
    <w:rsid w:val="008B3E3E"/>
    <w:rsid w:val="008F06B0"/>
    <w:rsid w:val="0090271B"/>
    <w:rsid w:val="00904576"/>
    <w:rsid w:val="00906DFD"/>
    <w:rsid w:val="00926DC7"/>
    <w:rsid w:val="00936637"/>
    <w:rsid w:val="00941B72"/>
    <w:rsid w:val="009469D2"/>
    <w:rsid w:val="009477F5"/>
    <w:rsid w:val="009602DB"/>
    <w:rsid w:val="0096447E"/>
    <w:rsid w:val="00973472"/>
    <w:rsid w:val="009E1A2B"/>
    <w:rsid w:val="009E689D"/>
    <w:rsid w:val="009E7382"/>
    <w:rsid w:val="009F26BB"/>
    <w:rsid w:val="00A00EC1"/>
    <w:rsid w:val="00A0524E"/>
    <w:rsid w:val="00A1306F"/>
    <w:rsid w:val="00A21E02"/>
    <w:rsid w:val="00A2603C"/>
    <w:rsid w:val="00A419E9"/>
    <w:rsid w:val="00A465D8"/>
    <w:rsid w:val="00A46AC7"/>
    <w:rsid w:val="00A5041B"/>
    <w:rsid w:val="00A66808"/>
    <w:rsid w:val="00A7346B"/>
    <w:rsid w:val="00A73968"/>
    <w:rsid w:val="00A90551"/>
    <w:rsid w:val="00A90DE8"/>
    <w:rsid w:val="00A96C04"/>
    <w:rsid w:val="00A97EF5"/>
    <w:rsid w:val="00AB1721"/>
    <w:rsid w:val="00AB4173"/>
    <w:rsid w:val="00AE1F52"/>
    <w:rsid w:val="00AE25E8"/>
    <w:rsid w:val="00AE75B1"/>
    <w:rsid w:val="00B01D1F"/>
    <w:rsid w:val="00B138DA"/>
    <w:rsid w:val="00B20C77"/>
    <w:rsid w:val="00B24C31"/>
    <w:rsid w:val="00B3022F"/>
    <w:rsid w:val="00B44570"/>
    <w:rsid w:val="00B52EBD"/>
    <w:rsid w:val="00B53D02"/>
    <w:rsid w:val="00B60233"/>
    <w:rsid w:val="00B8660C"/>
    <w:rsid w:val="00B9062F"/>
    <w:rsid w:val="00BA2D02"/>
    <w:rsid w:val="00BA421E"/>
    <w:rsid w:val="00BB09ED"/>
    <w:rsid w:val="00BC3856"/>
    <w:rsid w:val="00BD1A91"/>
    <w:rsid w:val="00C1376B"/>
    <w:rsid w:val="00C278B4"/>
    <w:rsid w:val="00C31DFD"/>
    <w:rsid w:val="00C32F67"/>
    <w:rsid w:val="00C54330"/>
    <w:rsid w:val="00C57538"/>
    <w:rsid w:val="00C85BC7"/>
    <w:rsid w:val="00C86A3D"/>
    <w:rsid w:val="00C90CAC"/>
    <w:rsid w:val="00CC6788"/>
    <w:rsid w:val="00CD7BFC"/>
    <w:rsid w:val="00D1336A"/>
    <w:rsid w:val="00D157AC"/>
    <w:rsid w:val="00D21B6F"/>
    <w:rsid w:val="00D25FDF"/>
    <w:rsid w:val="00D470EE"/>
    <w:rsid w:val="00D52F74"/>
    <w:rsid w:val="00D63333"/>
    <w:rsid w:val="00D63A0F"/>
    <w:rsid w:val="00D64E99"/>
    <w:rsid w:val="00D66876"/>
    <w:rsid w:val="00D829F9"/>
    <w:rsid w:val="00D8470E"/>
    <w:rsid w:val="00D86965"/>
    <w:rsid w:val="00D90EC4"/>
    <w:rsid w:val="00D94801"/>
    <w:rsid w:val="00D96792"/>
    <w:rsid w:val="00DB7DB0"/>
    <w:rsid w:val="00DC37B0"/>
    <w:rsid w:val="00E00135"/>
    <w:rsid w:val="00E0528E"/>
    <w:rsid w:val="00E06C60"/>
    <w:rsid w:val="00E21F63"/>
    <w:rsid w:val="00E54951"/>
    <w:rsid w:val="00E54B37"/>
    <w:rsid w:val="00E62C6B"/>
    <w:rsid w:val="00E673DA"/>
    <w:rsid w:val="00E81C3C"/>
    <w:rsid w:val="00E848B2"/>
    <w:rsid w:val="00E84979"/>
    <w:rsid w:val="00E86A9B"/>
    <w:rsid w:val="00E96C2C"/>
    <w:rsid w:val="00E977FB"/>
    <w:rsid w:val="00EB08DA"/>
    <w:rsid w:val="00EB235D"/>
    <w:rsid w:val="00EC18B9"/>
    <w:rsid w:val="00EC55BE"/>
    <w:rsid w:val="00ED22E5"/>
    <w:rsid w:val="00ED2C57"/>
    <w:rsid w:val="00ED77B0"/>
    <w:rsid w:val="00EE2F8B"/>
    <w:rsid w:val="00F06216"/>
    <w:rsid w:val="00F10B32"/>
    <w:rsid w:val="00F201F0"/>
    <w:rsid w:val="00F32414"/>
    <w:rsid w:val="00F4643C"/>
    <w:rsid w:val="00F51803"/>
    <w:rsid w:val="00F946AF"/>
    <w:rsid w:val="00F956A6"/>
    <w:rsid w:val="00FA23F1"/>
    <w:rsid w:val="00FA5F80"/>
    <w:rsid w:val="00FB1F30"/>
    <w:rsid w:val="00FC4D5F"/>
    <w:rsid w:val="00FD206E"/>
    <w:rsid w:val="00FE178C"/>
    <w:rsid w:val="00FE4B2F"/>
    <w:rsid w:val="00FE73AD"/>
    <w:rsid w:val="00FF1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A8315"/>
  <w15:docId w15:val="{62980465-0D35-4FB4-9EA6-D8E3169C0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02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302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B302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3022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022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635143"/>
    <w:pPr>
      <w:ind w:left="720"/>
      <w:contextualSpacing/>
    </w:pPr>
  </w:style>
  <w:style w:type="table" w:styleId="a8">
    <w:name w:val="Table Grid"/>
    <w:basedOn w:val="a1"/>
    <w:uiPriority w:val="59"/>
    <w:rsid w:val="00D63A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semiHidden/>
    <w:unhideWhenUsed/>
    <w:rsid w:val="007767E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767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7767E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767E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Анна Сергеевна</cp:lastModifiedBy>
  <cp:revision>3</cp:revision>
  <cp:lastPrinted>2024-11-06T13:56:00Z</cp:lastPrinted>
  <dcterms:created xsi:type="dcterms:W3CDTF">2024-11-11T05:01:00Z</dcterms:created>
  <dcterms:modified xsi:type="dcterms:W3CDTF">2024-11-11T10:53:00Z</dcterms:modified>
</cp:coreProperties>
</file>