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4CB6B" w14:textId="77777777" w:rsidR="00B3022F" w:rsidRPr="00431DDE" w:rsidRDefault="00B3022F" w:rsidP="00B3022F">
      <w:pPr>
        <w:rPr>
          <w:sz w:val="20"/>
          <w:szCs w:val="20"/>
        </w:rPr>
      </w:pPr>
    </w:p>
    <w:p w14:paraId="173C7535" w14:textId="77777777" w:rsidR="00B3022F" w:rsidRDefault="00436271" w:rsidP="00B3022F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C793E" wp14:editId="0F93E990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6350" t="13335" r="8890" b="571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9810D" w14:textId="77777777" w:rsidR="007C0DF8" w:rsidRPr="00472E04" w:rsidRDefault="007C0DF8" w:rsidP="00B3022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7C0DF8" w:rsidRPr="00472E04" w:rsidRDefault="007C0DF8" w:rsidP="00B3022F"/>
                  </w:txbxContent>
                </v:textbox>
              </v:shape>
            </w:pict>
          </mc:Fallback>
        </mc:AlternateContent>
      </w:r>
    </w:p>
    <w:p w14:paraId="0569219D" w14:textId="77777777" w:rsidR="00B3022F" w:rsidRDefault="00436271" w:rsidP="00B3022F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3E8F8" wp14:editId="51BD39A6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56590" cy="665480"/>
                <wp:effectExtent l="5080" t="6985" r="5080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2FDCA" w14:textId="77777777" w:rsidR="007C0DF8" w:rsidRDefault="007C0DF8" w:rsidP="00B3022F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685CC6" wp14:editId="1ABBC1AB">
                                  <wp:extent cx="445135" cy="564515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135" cy="564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1.7pt;height:52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" strokecolor="white">
                <v:textbox style="mso-fit-shape-to-text:t">
                  <w:txbxContent>
                    <w:p w:rsidR="007C0DF8" w:rsidRDefault="007C0DF8" w:rsidP="00B3022F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5135" cy="564515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135" cy="564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D3B2FB8" w14:textId="77777777"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14:paraId="52A27BB6" w14:textId="77777777"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3E70D51A" w14:textId="77777777" w:rsidR="00B3022F" w:rsidRPr="00431DDE" w:rsidRDefault="00B3022F" w:rsidP="00B3022F">
      <w:pPr>
        <w:pStyle w:val="a3"/>
        <w:spacing w:line="360" w:lineRule="exact"/>
        <w:jc w:val="center"/>
      </w:pPr>
    </w:p>
    <w:p w14:paraId="09AC1413" w14:textId="77777777"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14:paraId="298AD746" w14:textId="77777777"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11023" w:type="dxa"/>
        <w:tblLook w:val="04A0" w:firstRow="1" w:lastRow="0" w:firstColumn="1" w:lastColumn="0" w:noHBand="0" w:noVBand="1"/>
      </w:tblPr>
      <w:tblGrid>
        <w:gridCol w:w="2235"/>
        <w:gridCol w:w="6378"/>
        <w:gridCol w:w="2410"/>
      </w:tblGrid>
      <w:tr w:rsidR="00B3022F" w:rsidRPr="008512A1" w14:paraId="1AECDAD7" w14:textId="77777777" w:rsidTr="00A471DF">
        <w:tc>
          <w:tcPr>
            <w:tcW w:w="2235" w:type="dxa"/>
          </w:tcPr>
          <w:p w14:paraId="4E715F03" w14:textId="55019A8C" w:rsidR="00B3022F" w:rsidRPr="00A471DF" w:rsidRDefault="009D6A5E" w:rsidP="00AB4173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08.11.2024</w:t>
            </w:r>
          </w:p>
        </w:tc>
        <w:tc>
          <w:tcPr>
            <w:tcW w:w="6378" w:type="dxa"/>
          </w:tcPr>
          <w:p w14:paraId="6E56D3F9" w14:textId="77777777"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14:paraId="140EE827" w14:textId="77777777" w:rsidR="00B3022F" w:rsidRPr="00A471DF" w:rsidRDefault="009D6A5E" w:rsidP="006162C5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35/215</w:t>
            </w:r>
          </w:p>
        </w:tc>
      </w:tr>
    </w:tbl>
    <w:p w14:paraId="0B942634" w14:textId="77777777" w:rsidR="00B3022F" w:rsidRDefault="00B3022F" w:rsidP="00B3022F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14:paraId="4D8A3FEE" w14:textId="77777777"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14:paraId="4BC3594A" w14:textId="77777777" w:rsidR="00B3022F" w:rsidRDefault="00C1376B" w:rsidP="006B4C0B">
      <w:pPr>
        <w:jc w:val="center"/>
        <w:rPr>
          <w:b/>
          <w:sz w:val="28"/>
          <w:szCs w:val="28"/>
        </w:rPr>
      </w:pPr>
      <w:r w:rsidRPr="00C1376B">
        <w:rPr>
          <w:b/>
          <w:sz w:val="28"/>
          <w:szCs w:val="28"/>
        </w:rPr>
        <w:t xml:space="preserve">Об избрании </w:t>
      </w:r>
      <w:r w:rsidR="00A90DE8">
        <w:rPr>
          <w:b/>
          <w:sz w:val="28"/>
          <w:szCs w:val="28"/>
        </w:rPr>
        <w:t xml:space="preserve">счетной комиссии для проведения тайного голосования </w:t>
      </w:r>
      <w:r w:rsidR="009435F1">
        <w:rPr>
          <w:b/>
          <w:sz w:val="28"/>
          <w:szCs w:val="28"/>
        </w:rPr>
        <w:br/>
      </w:r>
      <w:r w:rsidR="00A90DE8">
        <w:rPr>
          <w:b/>
          <w:sz w:val="28"/>
          <w:szCs w:val="28"/>
        </w:rPr>
        <w:t>по избранию главы Тужинского муниципального района Кировской области и определения его результатов</w:t>
      </w:r>
    </w:p>
    <w:p w14:paraId="20453ED5" w14:textId="77777777" w:rsidR="006B4C0B" w:rsidRPr="000A664D" w:rsidRDefault="006B4C0B" w:rsidP="006B4C0B">
      <w:pPr>
        <w:jc w:val="center"/>
        <w:rPr>
          <w:b/>
          <w:sz w:val="28"/>
          <w:szCs w:val="28"/>
        </w:rPr>
      </w:pPr>
    </w:p>
    <w:p w14:paraId="1B8827C8" w14:textId="77777777" w:rsidR="002B5D2F" w:rsidRDefault="0027775C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проведения тайного голосования по избранию главы Тужинского муниципального района Кировской области и определения </w:t>
      </w:r>
      <w:r w:rsidR="00EB08DA">
        <w:rPr>
          <w:sz w:val="28"/>
          <w:szCs w:val="28"/>
        </w:rPr>
        <w:br/>
      </w:r>
      <w:r>
        <w:rPr>
          <w:sz w:val="28"/>
          <w:szCs w:val="28"/>
        </w:rPr>
        <w:t xml:space="preserve">его результатов </w:t>
      </w:r>
      <w:r w:rsidR="002B5D2F">
        <w:rPr>
          <w:sz w:val="28"/>
          <w:szCs w:val="28"/>
        </w:rPr>
        <w:t xml:space="preserve"> Тужинская районная Дума РЕШИЛА:</w:t>
      </w:r>
    </w:p>
    <w:p w14:paraId="516AD230" w14:textId="77777777" w:rsidR="007014F9" w:rsidRDefault="007014F9" w:rsidP="00390444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счетную комиссию для проведения тайного голосования по избранию главы Тужинского муниципального района Кировской области </w:t>
      </w:r>
      <w:r w:rsidR="009435F1">
        <w:rPr>
          <w:sz w:val="28"/>
          <w:szCs w:val="28"/>
        </w:rPr>
        <w:br/>
      </w:r>
      <w:r>
        <w:rPr>
          <w:sz w:val="28"/>
          <w:szCs w:val="28"/>
        </w:rPr>
        <w:t xml:space="preserve">и определения его результатов (далее – комиссия) из 3 депутатов </w:t>
      </w:r>
      <w:r w:rsidR="00EB08DA">
        <w:rPr>
          <w:sz w:val="28"/>
          <w:szCs w:val="28"/>
        </w:rPr>
        <w:br/>
      </w:r>
      <w:r>
        <w:rPr>
          <w:sz w:val="28"/>
          <w:szCs w:val="28"/>
        </w:rPr>
        <w:t>в следующем составе:</w:t>
      </w:r>
    </w:p>
    <w:p w14:paraId="0A0E4D90" w14:textId="77777777" w:rsidR="009435F1" w:rsidRDefault="009435F1" w:rsidP="009435F1">
      <w:pPr>
        <w:pStyle w:val="a7"/>
        <w:spacing w:line="360" w:lineRule="auto"/>
        <w:ind w:left="709"/>
        <w:jc w:val="both"/>
        <w:rPr>
          <w:sz w:val="28"/>
          <w:szCs w:val="28"/>
        </w:rPr>
      </w:pPr>
    </w:p>
    <w:p w14:paraId="61C243C9" w14:textId="77777777" w:rsidR="007014F9" w:rsidRDefault="00B160AF" w:rsidP="007014F9">
      <w:pPr>
        <w:pStyle w:val="a7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="008E1D52">
        <w:rPr>
          <w:sz w:val="28"/>
          <w:szCs w:val="28"/>
        </w:rPr>
        <w:t xml:space="preserve"> - председатель комиссии</w:t>
      </w:r>
      <w:r w:rsidR="009435F1">
        <w:rPr>
          <w:sz w:val="28"/>
          <w:szCs w:val="28"/>
        </w:rPr>
        <w:t>;</w:t>
      </w:r>
    </w:p>
    <w:p w14:paraId="74AF51E1" w14:textId="77777777" w:rsidR="007014F9" w:rsidRDefault="00B160AF" w:rsidP="007014F9">
      <w:pPr>
        <w:pStyle w:val="a7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="008E1D52">
        <w:rPr>
          <w:sz w:val="28"/>
          <w:szCs w:val="28"/>
        </w:rPr>
        <w:t xml:space="preserve"> - секретарь комиссии</w:t>
      </w:r>
      <w:r w:rsidR="009435F1">
        <w:rPr>
          <w:sz w:val="28"/>
          <w:szCs w:val="28"/>
        </w:rPr>
        <w:t>;</w:t>
      </w:r>
    </w:p>
    <w:p w14:paraId="04E5191B" w14:textId="77777777" w:rsidR="006951BE" w:rsidRDefault="00B160AF" w:rsidP="007014F9">
      <w:pPr>
        <w:pStyle w:val="a7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="008E1D52">
        <w:rPr>
          <w:sz w:val="28"/>
          <w:szCs w:val="28"/>
        </w:rPr>
        <w:t xml:space="preserve"> - член комиссии</w:t>
      </w:r>
      <w:r w:rsidR="009435F1">
        <w:rPr>
          <w:sz w:val="28"/>
          <w:szCs w:val="28"/>
        </w:rPr>
        <w:t>.</w:t>
      </w:r>
    </w:p>
    <w:p w14:paraId="6400D7BB" w14:textId="77777777" w:rsidR="007014F9" w:rsidRPr="007014F9" w:rsidRDefault="007014F9" w:rsidP="009435F1">
      <w:pPr>
        <w:pStyle w:val="a7"/>
        <w:spacing w:line="360" w:lineRule="auto"/>
        <w:ind w:left="709"/>
        <w:jc w:val="both"/>
        <w:rPr>
          <w:sz w:val="28"/>
          <w:szCs w:val="28"/>
        </w:rPr>
      </w:pPr>
    </w:p>
    <w:p w14:paraId="0F61003F" w14:textId="77777777" w:rsidR="00E54B37" w:rsidRDefault="00E54B37" w:rsidP="00390444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14:paraId="1753262A" w14:textId="77777777" w:rsidR="00A96C04" w:rsidRDefault="00A96C04" w:rsidP="007145DD">
      <w:pPr>
        <w:pStyle w:val="a3"/>
        <w:spacing w:line="360" w:lineRule="auto"/>
        <w:rPr>
          <w:sz w:val="28"/>
          <w:szCs w:val="28"/>
        </w:rPr>
      </w:pPr>
    </w:p>
    <w:p w14:paraId="6BEBD25A" w14:textId="77777777" w:rsidR="00FF4749" w:rsidRDefault="00FF4749" w:rsidP="007145DD">
      <w:pPr>
        <w:pStyle w:val="a3"/>
        <w:spacing w:line="360" w:lineRule="auto"/>
        <w:rPr>
          <w:sz w:val="28"/>
          <w:szCs w:val="28"/>
        </w:rPr>
      </w:pPr>
    </w:p>
    <w:p w14:paraId="50F1B045" w14:textId="77777777" w:rsidR="00945981" w:rsidRDefault="00945981" w:rsidP="007145DD">
      <w:pPr>
        <w:pStyle w:val="a3"/>
        <w:spacing w:line="360" w:lineRule="auto"/>
        <w:rPr>
          <w:sz w:val="28"/>
          <w:szCs w:val="28"/>
        </w:rPr>
      </w:pPr>
    </w:p>
    <w:p w14:paraId="63041E5B" w14:textId="77777777"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14:paraId="300D7A5A" w14:textId="79884B4C" w:rsidR="00E86A9B" w:rsidRDefault="0057472D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228F">
        <w:rPr>
          <w:sz w:val="28"/>
          <w:szCs w:val="28"/>
        </w:rPr>
        <w:t xml:space="preserve"> </w:t>
      </w:r>
      <w:r w:rsidR="00B160AF">
        <w:rPr>
          <w:sz w:val="28"/>
          <w:szCs w:val="28"/>
        </w:rPr>
        <w:t>Э.Н.Багаев</w:t>
      </w:r>
    </w:p>
    <w:p w14:paraId="101B9AC0" w14:textId="77777777" w:rsidR="00945981" w:rsidRDefault="00945981" w:rsidP="001454E2">
      <w:pPr>
        <w:pStyle w:val="a3"/>
        <w:rPr>
          <w:sz w:val="28"/>
          <w:szCs w:val="28"/>
        </w:rPr>
      </w:pPr>
    </w:p>
    <w:sectPr w:rsidR="00945981" w:rsidSect="006162C5">
      <w:pgSz w:w="11906" w:h="16838"/>
      <w:pgMar w:top="1418" w:right="851" w:bottom="1077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A5304"/>
    <w:multiLevelType w:val="hybridMultilevel"/>
    <w:tmpl w:val="3EA21AD4"/>
    <w:lvl w:ilvl="0" w:tplc="35263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2F"/>
    <w:rsid w:val="000375BD"/>
    <w:rsid w:val="00042944"/>
    <w:rsid w:val="00052BC5"/>
    <w:rsid w:val="00053BA4"/>
    <w:rsid w:val="000764E9"/>
    <w:rsid w:val="00083E58"/>
    <w:rsid w:val="00096677"/>
    <w:rsid w:val="000A664D"/>
    <w:rsid w:val="000B0ED4"/>
    <w:rsid w:val="000B5B54"/>
    <w:rsid w:val="000B79F7"/>
    <w:rsid w:val="000F6CD0"/>
    <w:rsid w:val="0012415C"/>
    <w:rsid w:val="001454E2"/>
    <w:rsid w:val="00170007"/>
    <w:rsid w:val="00181554"/>
    <w:rsid w:val="00185AEA"/>
    <w:rsid w:val="001C2076"/>
    <w:rsid w:val="001C4F74"/>
    <w:rsid w:val="001F0929"/>
    <w:rsid w:val="002258F0"/>
    <w:rsid w:val="002338D7"/>
    <w:rsid w:val="00250275"/>
    <w:rsid w:val="002601D5"/>
    <w:rsid w:val="0027775C"/>
    <w:rsid w:val="00282604"/>
    <w:rsid w:val="002B4935"/>
    <w:rsid w:val="002B5D2F"/>
    <w:rsid w:val="002C53D8"/>
    <w:rsid w:val="002D068C"/>
    <w:rsid w:val="002E017D"/>
    <w:rsid w:val="002E4416"/>
    <w:rsid w:val="0030141A"/>
    <w:rsid w:val="00304DAF"/>
    <w:rsid w:val="0031530D"/>
    <w:rsid w:val="003207FA"/>
    <w:rsid w:val="00320AC3"/>
    <w:rsid w:val="00390444"/>
    <w:rsid w:val="003F341F"/>
    <w:rsid w:val="004029AA"/>
    <w:rsid w:val="0040307F"/>
    <w:rsid w:val="00403119"/>
    <w:rsid w:val="004200B3"/>
    <w:rsid w:val="00436271"/>
    <w:rsid w:val="0044585E"/>
    <w:rsid w:val="00447F7F"/>
    <w:rsid w:val="00491F16"/>
    <w:rsid w:val="004A31E5"/>
    <w:rsid w:val="004D4E16"/>
    <w:rsid w:val="004D6EBB"/>
    <w:rsid w:val="00507015"/>
    <w:rsid w:val="00526228"/>
    <w:rsid w:val="005452D6"/>
    <w:rsid w:val="00550632"/>
    <w:rsid w:val="005639F0"/>
    <w:rsid w:val="0057472D"/>
    <w:rsid w:val="005A2264"/>
    <w:rsid w:val="005B3FB6"/>
    <w:rsid w:val="005C787C"/>
    <w:rsid w:val="005D7B7E"/>
    <w:rsid w:val="005E510C"/>
    <w:rsid w:val="006162C5"/>
    <w:rsid w:val="006228EC"/>
    <w:rsid w:val="00630F84"/>
    <w:rsid w:val="00635143"/>
    <w:rsid w:val="00665238"/>
    <w:rsid w:val="00676A58"/>
    <w:rsid w:val="0068101E"/>
    <w:rsid w:val="00681F35"/>
    <w:rsid w:val="00690016"/>
    <w:rsid w:val="006951BE"/>
    <w:rsid w:val="006B4C0B"/>
    <w:rsid w:val="006C621B"/>
    <w:rsid w:val="006C72DA"/>
    <w:rsid w:val="006E228F"/>
    <w:rsid w:val="006F11FE"/>
    <w:rsid w:val="006F6F09"/>
    <w:rsid w:val="007014F9"/>
    <w:rsid w:val="007145DD"/>
    <w:rsid w:val="00721EE6"/>
    <w:rsid w:val="007629B7"/>
    <w:rsid w:val="007C0DF8"/>
    <w:rsid w:val="007C117E"/>
    <w:rsid w:val="0080221F"/>
    <w:rsid w:val="008329DF"/>
    <w:rsid w:val="0083699B"/>
    <w:rsid w:val="008555D4"/>
    <w:rsid w:val="008627A9"/>
    <w:rsid w:val="00886527"/>
    <w:rsid w:val="008B3E3E"/>
    <w:rsid w:val="008E1D52"/>
    <w:rsid w:val="008F06B0"/>
    <w:rsid w:val="00906DFD"/>
    <w:rsid w:val="00926DC7"/>
    <w:rsid w:val="00941B72"/>
    <w:rsid w:val="009435F1"/>
    <w:rsid w:val="00945981"/>
    <w:rsid w:val="009469D2"/>
    <w:rsid w:val="009477F5"/>
    <w:rsid w:val="009602DB"/>
    <w:rsid w:val="0096447E"/>
    <w:rsid w:val="00973472"/>
    <w:rsid w:val="009D6A5E"/>
    <w:rsid w:val="009E7382"/>
    <w:rsid w:val="009F26BB"/>
    <w:rsid w:val="00A00EC1"/>
    <w:rsid w:val="00A0524E"/>
    <w:rsid w:val="00A1306F"/>
    <w:rsid w:val="00A21E02"/>
    <w:rsid w:val="00A2603C"/>
    <w:rsid w:val="00A419E9"/>
    <w:rsid w:val="00A465D8"/>
    <w:rsid w:val="00A46AC7"/>
    <w:rsid w:val="00A471DF"/>
    <w:rsid w:val="00A66808"/>
    <w:rsid w:val="00A90DE8"/>
    <w:rsid w:val="00A96C04"/>
    <w:rsid w:val="00AB1721"/>
    <w:rsid w:val="00AB4173"/>
    <w:rsid w:val="00AE75B1"/>
    <w:rsid w:val="00B01D1F"/>
    <w:rsid w:val="00B138DA"/>
    <w:rsid w:val="00B160AF"/>
    <w:rsid w:val="00B20C77"/>
    <w:rsid w:val="00B3022F"/>
    <w:rsid w:val="00B44570"/>
    <w:rsid w:val="00B60233"/>
    <w:rsid w:val="00B8660C"/>
    <w:rsid w:val="00B9062F"/>
    <w:rsid w:val="00BB09ED"/>
    <w:rsid w:val="00BC3856"/>
    <w:rsid w:val="00BD1A91"/>
    <w:rsid w:val="00C1376B"/>
    <w:rsid w:val="00C144EA"/>
    <w:rsid w:val="00C278B4"/>
    <w:rsid w:val="00C31DFD"/>
    <w:rsid w:val="00C32F67"/>
    <w:rsid w:val="00C43F2C"/>
    <w:rsid w:val="00C54330"/>
    <w:rsid w:val="00C57538"/>
    <w:rsid w:val="00C8585E"/>
    <w:rsid w:val="00CA3C2C"/>
    <w:rsid w:val="00CC5A5A"/>
    <w:rsid w:val="00CD7BFC"/>
    <w:rsid w:val="00CE7E43"/>
    <w:rsid w:val="00D12B1F"/>
    <w:rsid w:val="00D1336A"/>
    <w:rsid w:val="00D470EE"/>
    <w:rsid w:val="00D63A0F"/>
    <w:rsid w:val="00D66876"/>
    <w:rsid w:val="00D86965"/>
    <w:rsid w:val="00D94801"/>
    <w:rsid w:val="00D96792"/>
    <w:rsid w:val="00DB6C34"/>
    <w:rsid w:val="00DC37B0"/>
    <w:rsid w:val="00E00135"/>
    <w:rsid w:val="00E21F63"/>
    <w:rsid w:val="00E54B37"/>
    <w:rsid w:val="00E673DA"/>
    <w:rsid w:val="00E84979"/>
    <w:rsid w:val="00E86A9B"/>
    <w:rsid w:val="00E977FB"/>
    <w:rsid w:val="00EB08DA"/>
    <w:rsid w:val="00EB235D"/>
    <w:rsid w:val="00ED2C57"/>
    <w:rsid w:val="00EE2F8B"/>
    <w:rsid w:val="00F10B32"/>
    <w:rsid w:val="00F201F0"/>
    <w:rsid w:val="00F32414"/>
    <w:rsid w:val="00F42822"/>
    <w:rsid w:val="00F4643C"/>
    <w:rsid w:val="00F946AF"/>
    <w:rsid w:val="00F956A6"/>
    <w:rsid w:val="00FA23F1"/>
    <w:rsid w:val="00FA5F80"/>
    <w:rsid w:val="00FC4D5F"/>
    <w:rsid w:val="00FD63C0"/>
    <w:rsid w:val="00FE178C"/>
    <w:rsid w:val="00FE1F71"/>
    <w:rsid w:val="00FE4B2F"/>
    <w:rsid w:val="00FE73AD"/>
    <w:rsid w:val="00FF10E5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43BE"/>
  <w15:docId w15:val="{62980465-0D35-4FB4-9EA6-D8E3169C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56037-9403-445F-B747-8424B3E2E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 Сергеевна</cp:lastModifiedBy>
  <cp:revision>3</cp:revision>
  <cp:lastPrinted>2024-11-06T13:54:00Z</cp:lastPrinted>
  <dcterms:created xsi:type="dcterms:W3CDTF">2024-11-11T05:03:00Z</dcterms:created>
  <dcterms:modified xsi:type="dcterms:W3CDTF">2024-11-11T10:48:00Z</dcterms:modified>
</cp:coreProperties>
</file>