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1331E" w14:textId="77777777" w:rsidR="00EB51A1" w:rsidRPr="001823E8" w:rsidRDefault="00EB51A1" w:rsidP="00A30D03">
      <w:pPr>
        <w:spacing w:after="360"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 wp14:anchorId="46E8F8EF" wp14:editId="72A2C37C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52BE52" w14:textId="77777777"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14:paraId="285C2103" w14:textId="77777777"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14:paraId="716B4608" w14:textId="77777777" w:rsidR="00EB51A1" w:rsidRPr="00A30D03" w:rsidRDefault="00EB51A1" w:rsidP="00A30D03">
      <w:pPr>
        <w:pStyle w:val="a3"/>
        <w:spacing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14:paraId="6C4B8098" w14:textId="77777777" w:rsidTr="000F05FA">
        <w:tc>
          <w:tcPr>
            <w:tcW w:w="2235" w:type="dxa"/>
            <w:tcBorders>
              <w:bottom w:val="single" w:sz="4" w:space="0" w:color="auto"/>
            </w:tcBorders>
          </w:tcPr>
          <w:p w14:paraId="3B6A87DC" w14:textId="5684B888" w:rsidR="00EB51A1" w:rsidRPr="00AF57C5" w:rsidRDefault="00E95C78" w:rsidP="000F05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09.12.2024</w:t>
            </w:r>
          </w:p>
        </w:tc>
        <w:tc>
          <w:tcPr>
            <w:tcW w:w="4819" w:type="dxa"/>
          </w:tcPr>
          <w:p w14:paraId="00EACC95" w14:textId="77777777" w:rsidR="00EB51A1" w:rsidRPr="00AF57C5" w:rsidRDefault="00EB51A1" w:rsidP="000F05FA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4AB71272" w14:textId="293EF88B" w:rsidR="00EB51A1" w:rsidRPr="00AF57C5" w:rsidRDefault="00E95C78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36/219</w:t>
            </w:r>
          </w:p>
        </w:tc>
      </w:tr>
    </w:tbl>
    <w:p w14:paraId="27914314" w14:textId="77777777" w:rsidR="00EB51A1" w:rsidRPr="00AF57C5" w:rsidRDefault="00EB51A1" w:rsidP="00A30D03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14:paraId="0AC7137C" w14:textId="77777777" w:rsidR="00851668" w:rsidRDefault="004305E0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Об организации работы учреждений здравоохранения в Тужинском муниципальном районе и диспансеризации населения</w:t>
      </w:r>
    </w:p>
    <w:p w14:paraId="12433EE3" w14:textId="77777777" w:rsidR="00496A75" w:rsidRDefault="00496A75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14:paraId="38D03ED7" w14:textId="77777777" w:rsidR="004305E0" w:rsidRPr="00851668" w:rsidRDefault="004305E0" w:rsidP="00851668">
      <w:pPr>
        <w:pStyle w:val="a7"/>
        <w:widowControl/>
        <w:suppressAutoHyphens w:val="0"/>
        <w:spacing w:after="480" w:line="276" w:lineRule="auto"/>
        <w:ind w:left="360"/>
        <w:jc w:val="center"/>
        <w:rPr>
          <w:rFonts w:cs="Times New Roman"/>
          <w:b/>
          <w:sz w:val="28"/>
          <w:szCs w:val="28"/>
        </w:rPr>
      </w:pPr>
    </w:p>
    <w:p w14:paraId="280796AC" w14:textId="66129F3B" w:rsidR="00EB51A1" w:rsidRPr="004305E0" w:rsidRDefault="004305E0" w:rsidP="004305E0">
      <w:pPr>
        <w:pStyle w:val="a7"/>
        <w:widowControl/>
        <w:suppressAutoHyphens w:val="0"/>
        <w:spacing w:line="312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 w:rsidR="0089548E">
        <w:rPr>
          <w:rFonts w:cs="Times New Roman"/>
          <w:sz w:val="28"/>
          <w:szCs w:val="28"/>
        </w:rPr>
        <w:t>Заслушав информацию</w:t>
      </w:r>
      <w:r>
        <w:rPr>
          <w:rFonts w:cs="Times New Roman"/>
          <w:sz w:val="28"/>
          <w:szCs w:val="28"/>
        </w:rPr>
        <w:t xml:space="preserve"> главного врача КОГ</w:t>
      </w:r>
      <w:r w:rsidR="00E95C78">
        <w:rPr>
          <w:rFonts w:cs="Times New Roman"/>
          <w:sz w:val="28"/>
          <w:szCs w:val="28"/>
        </w:rPr>
        <w:t>Б</w:t>
      </w:r>
      <w:r>
        <w:rPr>
          <w:rFonts w:cs="Times New Roman"/>
          <w:sz w:val="28"/>
          <w:szCs w:val="28"/>
        </w:rPr>
        <w:t>УЗ «</w:t>
      </w:r>
      <w:proofErr w:type="gramStart"/>
      <w:r>
        <w:rPr>
          <w:rFonts w:cs="Times New Roman"/>
          <w:sz w:val="28"/>
          <w:szCs w:val="28"/>
        </w:rPr>
        <w:t>Тужинская</w:t>
      </w:r>
      <w:proofErr w:type="gramEnd"/>
      <w:r>
        <w:rPr>
          <w:rFonts w:cs="Times New Roman"/>
          <w:sz w:val="28"/>
          <w:szCs w:val="28"/>
        </w:rPr>
        <w:t xml:space="preserve"> центральная районная больница» </w:t>
      </w:r>
      <w:proofErr w:type="spellStart"/>
      <w:r>
        <w:rPr>
          <w:rFonts w:cs="Times New Roman"/>
          <w:sz w:val="28"/>
          <w:szCs w:val="28"/>
        </w:rPr>
        <w:t>Чешуина</w:t>
      </w:r>
      <w:proofErr w:type="spellEnd"/>
      <w:r>
        <w:rPr>
          <w:rFonts w:cs="Times New Roman"/>
          <w:sz w:val="28"/>
          <w:szCs w:val="28"/>
        </w:rPr>
        <w:t xml:space="preserve"> Сергея Сергеевича</w:t>
      </w:r>
      <w:r w:rsidR="0089548E">
        <w:rPr>
          <w:rFonts w:cs="Times New Roman"/>
          <w:sz w:val="28"/>
          <w:szCs w:val="28"/>
        </w:rPr>
        <w:t xml:space="preserve"> </w:t>
      </w:r>
      <w:r w:rsidRPr="004305E0">
        <w:rPr>
          <w:rFonts w:cs="Times New Roman"/>
          <w:sz w:val="28"/>
          <w:szCs w:val="28"/>
        </w:rPr>
        <w:t>об организации работы учреждений здравоохранения в Тужинском муниципальном районе и диспансеризации населения</w:t>
      </w:r>
      <w:r>
        <w:rPr>
          <w:rFonts w:cs="Times New Roman"/>
          <w:sz w:val="28"/>
          <w:szCs w:val="28"/>
        </w:rPr>
        <w:t xml:space="preserve"> </w:t>
      </w:r>
      <w:r w:rsidR="00EB51A1" w:rsidRPr="004305E0">
        <w:rPr>
          <w:rFonts w:cs="Times New Roman"/>
          <w:sz w:val="28"/>
          <w:szCs w:val="28"/>
        </w:rPr>
        <w:t>Дума РЕШИЛА:</w:t>
      </w:r>
    </w:p>
    <w:p w14:paraId="462C12C9" w14:textId="73737ED6" w:rsidR="00E0178A" w:rsidRDefault="004A0707" w:rsidP="004305E0">
      <w:pPr>
        <w:pStyle w:val="ConsTitle"/>
        <w:widowControl/>
        <w:numPr>
          <w:ilvl w:val="0"/>
          <w:numId w:val="6"/>
        </w:numPr>
        <w:spacing w:line="312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>Информацию</w:t>
      </w:r>
      <w:r w:rsidR="004305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>главного врач</w:t>
      </w:r>
      <w:r w:rsidR="003C1F05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>КОГ</w:t>
      </w:r>
      <w:r w:rsidR="00E95C78">
        <w:rPr>
          <w:rFonts w:ascii="Times New Roman" w:hAnsi="Times New Roman" w:cs="Times New Roman"/>
          <w:b w:val="0"/>
          <w:sz w:val="28"/>
          <w:szCs w:val="28"/>
        </w:rPr>
        <w:t>Б</w:t>
      </w:r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>УЗ «Тужинская центральная районная больница»</w:t>
      </w:r>
      <w:r w:rsidR="004305E0">
        <w:rPr>
          <w:rFonts w:cs="Times New Roman"/>
          <w:sz w:val="28"/>
          <w:szCs w:val="28"/>
        </w:rPr>
        <w:t xml:space="preserve"> </w:t>
      </w:r>
      <w:proofErr w:type="spellStart"/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>Чешуина</w:t>
      </w:r>
      <w:proofErr w:type="spellEnd"/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 xml:space="preserve"> Сергея Сергеевича об организации работы учреждений здравоохранения в Тужинском муниципальном районе и диспансеризации населения</w:t>
      </w:r>
      <w:r w:rsidRPr="004305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принять к сведению.</w:t>
      </w:r>
    </w:p>
    <w:p w14:paraId="23D97BBE" w14:textId="77777777" w:rsidR="00394147" w:rsidRDefault="000D608A" w:rsidP="004305E0">
      <w:pPr>
        <w:pStyle w:val="ConsTitle"/>
        <w:widowControl/>
        <w:spacing w:line="312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D6995" w:rsidRPr="00B00A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Опубликовать решение в Бюллетене муниципаль</w:t>
      </w:r>
      <w:r w:rsidR="00AF57C5" w:rsidRPr="00B00ACF">
        <w:rPr>
          <w:rFonts w:ascii="Times New Roman" w:hAnsi="Times New Roman" w:cs="Times New Roman"/>
          <w:b w:val="0"/>
          <w:sz w:val="28"/>
          <w:szCs w:val="28"/>
        </w:rPr>
        <w:t xml:space="preserve">ных нормативных правовых актов </w:t>
      </w:r>
      <w:r w:rsidR="0000252A" w:rsidRPr="00B00ACF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B00ACF">
        <w:rPr>
          <w:rFonts w:ascii="Times New Roman" w:hAnsi="Times New Roman" w:cs="Times New Roman"/>
          <w:b w:val="0"/>
          <w:sz w:val="28"/>
          <w:szCs w:val="28"/>
        </w:rPr>
        <w:t xml:space="preserve"> с приложением </w:t>
      </w:r>
      <w:r w:rsidR="004305E0" w:rsidRPr="004305E0">
        <w:rPr>
          <w:rFonts w:ascii="Times New Roman" w:hAnsi="Times New Roman" w:cs="Times New Roman"/>
          <w:b w:val="0"/>
          <w:sz w:val="28"/>
          <w:szCs w:val="28"/>
        </w:rPr>
        <w:t>об организации работы учреждений здравоохранения в Тужинском муниципальном районе и диспансеризации населения</w:t>
      </w:r>
      <w:r w:rsidR="00A53870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96CEFE1" w14:textId="77777777" w:rsidR="004305E0" w:rsidRDefault="004305E0" w:rsidP="004305E0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33B6C00" w14:textId="77777777" w:rsidR="004305E0" w:rsidRPr="00B00ACF" w:rsidRDefault="004305E0" w:rsidP="004305E0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9AAE6A2" w14:textId="77777777"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14:paraId="5C5EBC40" w14:textId="7930DD53" w:rsidR="00DE4B7D" w:rsidRDefault="00790825" w:rsidP="00851668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</w:t>
      </w:r>
      <w:r w:rsidR="00DE4B7D">
        <w:rPr>
          <w:sz w:val="28"/>
          <w:szCs w:val="28"/>
        </w:rPr>
        <w:t xml:space="preserve">         </w:t>
      </w:r>
      <w:r w:rsidR="00A30D03">
        <w:rPr>
          <w:sz w:val="28"/>
          <w:szCs w:val="28"/>
        </w:rPr>
        <w:t xml:space="preserve">          </w:t>
      </w:r>
      <w:r w:rsidR="00E95C78">
        <w:rPr>
          <w:sz w:val="28"/>
          <w:szCs w:val="28"/>
        </w:rPr>
        <w:t xml:space="preserve">   </w:t>
      </w:r>
      <w:r w:rsidR="00A30D03">
        <w:rPr>
          <w:sz w:val="28"/>
          <w:szCs w:val="28"/>
        </w:rPr>
        <w:t xml:space="preserve">      </w:t>
      </w:r>
      <w:r w:rsidR="00DE4B7D">
        <w:rPr>
          <w:sz w:val="28"/>
          <w:szCs w:val="28"/>
        </w:rPr>
        <w:t xml:space="preserve"> </w:t>
      </w:r>
      <w:r w:rsidR="00A30D03">
        <w:rPr>
          <w:sz w:val="28"/>
          <w:szCs w:val="28"/>
        </w:rPr>
        <w:t xml:space="preserve">Э.Н. </w:t>
      </w:r>
      <w:proofErr w:type="spellStart"/>
      <w:r w:rsidR="00A30D03">
        <w:rPr>
          <w:sz w:val="28"/>
          <w:szCs w:val="28"/>
        </w:rPr>
        <w:t>Багаев</w:t>
      </w:r>
      <w:proofErr w:type="spellEnd"/>
    </w:p>
    <w:p w14:paraId="62A7B7A1" w14:textId="573C8CB4" w:rsidR="0038646F" w:rsidRDefault="0038646F" w:rsidP="00851668">
      <w:pPr>
        <w:spacing w:after="480"/>
        <w:jc w:val="both"/>
        <w:rPr>
          <w:sz w:val="28"/>
          <w:szCs w:val="28"/>
        </w:rPr>
      </w:pPr>
    </w:p>
    <w:p w14:paraId="5637CEA7" w14:textId="35FFCD96" w:rsidR="0038646F" w:rsidRDefault="0038646F" w:rsidP="00851668">
      <w:pPr>
        <w:spacing w:after="480"/>
        <w:jc w:val="both"/>
        <w:rPr>
          <w:sz w:val="28"/>
          <w:szCs w:val="28"/>
        </w:rPr>
      </w:pPr>
    </w:p>
    <w:p w14:paraId="5349BA7B" w14:textId="77777777" w:rsidR="0038646F" w:rsidRDefault="0038646F" w:rsidP="0038646F">
      <w:pPr>
        <w:ind w:left="284" w:firstLine="851"/>
        <w:jc w:val="both"/>
      </w:pPr>
      <w:r>
        <w:lastRenderedPageBreak/>
        <w:t>Здравоохранение муниципального образования «Тужинский муниципальный район» представлено Кировским государственным учреждением здравоохранения «Тужинская центральная районная больница», в структуру которой входят: поликлиника ЦРБ - плановой мощностью-150 посещений в смену, стационар на 29 коек круглосуточного пребывания и 11 коек дневного, 12 ФАП.</w:t>
      </w:r>
    </w:p>
    <w:p w14:paraId="4E83E28A" w14:textId="77777777" w:rsidR="0038646F" w:rsidRDefault="0038646F" w:rsidP="0038646F">
      <w:pPr>
        <w:ind w:left="284" w:firstLine="851"/>
        <w:jc w:val="both"/>
      </w:pPr>
      <w:r>
        <w:t>За 11 мес. 2023 год число выбывших пациентов 401 чел., ими проведено дней лечения - 3234дн. круглосуточного пребывания.</w:t>
      </w:r>
    </w:p>
    <w:p w14:paraId="3496AA84" w14:textId="77777777" w:rsidR="0038646F" w:rsidRDefault="0038646F" w:rsidP="0038646F">
      <w:pPr>
        <w:ind w:left="284" w:firstLine="851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20536376" wp14:editId="3A1B6A21">
            <wp:simplePos x="0" y="0"/>
            <wp:positionH relativeFrom="page">
              <wp:posOffset>743298</wp:posOffset>
            </wp:positionH>
            <wp:positionV relativeFrom="page">
              <wp:posOffset>2926002</wp:posOffset>
            </wp:positionV>
            <wp:extent cx="8593" cy="21483"/>
            <wp:effectExtent l="0" t="0" r="0" b="0"/>
            <wp:wrapSquare wrapText="bothSides"/>
            <wp:docPr id="3274" name="Picture 3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4" name="Picture 327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93" cy="21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48C339AC" wp14:editId="0488527B">
            <wp:simplePos x="0" y="0"/>
            <wp:positionH relativeFrom="page">
              <wp:posOffset>751891</wp:posOffset>
            </wp:positionH>
            <wp:positionV relativeFrom="page">
              <wp:posOffset>2956078</wp:posOffset>
            </wp:positionV>
            <wp:extent cx="4297" cy="4297"/>
            <wp:effectExtent l="0" t="0" r="0" b="0"/>
            <wp:wrapSquare wrapText="bothSides"/>
            <wp:docPr id="3276" name="Picture 3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6" name="Picture 327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За 11 мес. 2023 год число выбывших пациентов 217 чел., ими проведено дней лечения - 1455дн. </w:t>
      </w:r>
      <w:r>
        <w:rPr>
          <w:noProof/>
        </w:rPr>
        <w:drawing>
          <wp:inline distT="0" distB="0" distL="0" distR="0" wp14:anchorId="7CD0E7BC" wp14:editId="75571A32">
            <wp:extent cx="4297" cy="8593"/>
            <wp:effectExtent l="0" t="0" r="0" b="0"/>
            <wp:docPr id="3275" name="Picture 3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5" name="Picture 32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дневного пребывания.</w:t>
      </w:r>
    </w:p>
    <w:p w14:paraId="13185064" w14:textId="77777777" w:rsidR="0038646F" w:rsidRDefault="0038646F" w:rsidP="0038646F">
      <w:pPr>
        <w:ind w:left="284" w:firstLine="851"/>
        <w:jc w:val="both"/>
      </w:pPr>
      <w:r>
        <w:rPr>
          <w:noProof/>
        </w:rPr>
        <w:drawing>
          <wp:inline distT="0" distB="0" distL="0" distR="0" wp14:anchorId="2994D698" wp14:editId="4DF94462">
            <wp:extent cx="4297" cy="4297"/>
            <wp:effectExtent l="0" t="0" r="0" b="0"/>
            <wp:docPr id="3277" name="Picture 3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" name="Picture 327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 11 мес. 2024 год число выбывших пациентов 414 чел., ими проведено дней лечения -2904дн круглосуточного пребывания</w:t>
      </w:r>
    </w:p>
    <w:p w14:paraId="26D0B5EA" w14:textId="77777777" w:rsidR="0038646F" w:rsidRDefault="0038646F" w:rsidP="0038646F">
      <w:pPr>
        <w:ind w:left="284" w:firstLine="851"/>
        <w:jc w:val="both"/>
      </w:pPr>
      <w:r>
        <w:t>За 11 мес. 2024 год число выбывших пациентов 197 чел., ими проведено дней лечения - 1426дн дневного пребывания</w:t>
      </w:r>
    </w:p>
    <w:p w14:paraId="2FDFA495" w14:textId="77777777" w:rsidR="0038646F" w:rsidRDefault="0038646F" w:rsidP="0038646F">
      <w:pPr>
        <w:ind w:left="284" w:firstLine="851"/>
        <w:jc w:val="both"/>
      </w:pPr>
      <w:r>
        <w:t>Население района составляет 6226 чел. За прошедший год население уменьшилось на 202 чел.</w:t>
      </w:r>
    </w:p>
    <w:p w14:paraId="31B9A20D" w14:textId="59D000E6" w:rsidR="0038646F" w:rsidRDefault="0038646F" w:rsidP="0038646F">
      <w:pPr>
        <w:pStyle w:val="1"/>
      </w:pPr>
      <w:r>
        <w:t xml:space="preserve">      </w:t>
      </w:r>
      <w:r>
        <w:t>Обслуживаемое население</w:t>
      </w:r>
    </w:p>
    <w:tbl>
      <w:tblPr>
        <w:tblStyle w:val="TableGrid"/>
        <w:tblW w:w="8698" w:type="dxa"/>
        <w:tblInd w:w="709" w:type="dxa"/>
        <w:tblLook w:val="04A0" w:firstRow="1" w:lastRow="0" w:firstColumn="1" w:lastColumn="0" w:noHBand="0" w:noVBand="1"/>
      </w:tblPr>
      <w:tblGrid>
        <w:gridCol w:w="371"/>
        <w:gridCol w:w="1509"/>
        <w:gridCol w:w="1325"/>
        <w:gridCol w:w="41"/>
        <w:gridCol w:w="1539"/>
        <w:gridCol w:w="34"/>
        <w:gridCol w:w="1276"/>
        <w:gridCol w:w="296"/>
        <w:gridCol w:w="704"/>
        <w:gridCol w:w="418"/>
        <w:gridCol w:w="272"/>
        <w:gridCol w:w="213"/>
        <w:gridCol w:w="700"/>
      </w:tblGrid>
      <w:tr w:rsidR="0038646F" w14:paraId="4B64D97F" w14:textId="77777777" w:rsidTr="0038646F">
        <w:trPr>
          <w:gridAfter w:val="1"/>
          <w:wAfter w:w="700" w:type="dxa"/>
          <w:trHeight w:val="1059"/>
        </w:trPr>
        <w:tc>
          <w:tcPr>
            <w:tcW w:w="778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BDBB2C" w14:textId="14E1DB71" w:rsidR="0038646F" w:rsidRDefault="0038646F" w:rsidP="004248FC">
            <w:pPr>
              <w:spacing w:line="259" w:lineRule="auto"/>
              <w:ind w:left="-1757" w:right="132"/>
            </w:pPr>
            <w:r>
              <w:rPr>
                <w:noProof/>
              </w:rPr>
              <w:drawing>
                <wp:inline distT="0" distB="0" distL="0" distR="0" wp14:anchorId="37AC2F6E" wp14:editId="63A45D56">
                  <wp:extent cx="25779" cy="51559"/>
                  <wp:effectExtent l="0" t="0" r="0" b="0"/>
                  <wp:docPr id="16688" name="Picture 166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8" name="Picture 1668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79" cy="51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7155" w:type="dxa"/>
              <w:tblInd w:w="624" w:type="dxa"/>
              <w:tblCellMar>
                <w:top w:w="7" w:type="dxa"/>
                <w:left w:w="84" w:type="dxa"/>
                <w:right w:w="21" w:type="dxa"/>
              </w:tblCellMar>
              <w:tblLook w:val="04A0" w:firstRow="1" w:lastRow="0" w:firstColumn="1" w:lastColumn="0" w:noHBand="0" w:noVBand="1"/>
            </w:tblPr>
            <w:tblGrid>
              <w:gridCol w:w="1221"/>
              <w:gridCol w:w="465"/>
              <w:gridCol w:w="2521"/>
              <w:gridCol w:w="1065"/>
              <w:gridCol w:w="1883"/>
            </w:tblGrid>
            <w:tr w:rsidR="0038646F" w14:paraId="09E3978A" w14:textId="77777777" w:rsidTr="0038646F">
              <w:trPr>
                <w:trHeight w:val="238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0C24F10" w14:textId="77777777" w:rsidR="0038646F" w:rsidRDefault="0038646F" w:rsidP="004248FC">
                  <w:pPr>
                    <w:spacing w:after="160" w:line="259" w:lineRule="auto"/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600EF9" w14:textId="77777777" w:rsidR="0038646F" w:rsidRPr="008C650F" w:rsidRDefault="0038646F" w:rsidP="004248FC">
                  <w:pPr>
                    <w:spacing w:line="259" w:lineRule="auto"/>
                    <w:ind w:right="88"/>
                    <w:jc w:val="center"/>
                  </w:pPr>
                  <w:r w:rsidRPr="008C650F">
                    <w:t>2023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2B5188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2024</w:t>
                  </w:r>
                </w:p>
              </w:tc>
            </w:tr>
            <w:tr w:rsidR="0038646F" w14:paraId="152C2797" w14:textId="77777777" w:rsidTr="0038646F">
              <w:trPr>
                <w:trHeight w:val="477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394765" w14:textId="77777777" w:rsidR="0038646F" w:rsidRDefault="0038646F" w:rsidP="004248FC">
                  <w:pPr>
                    <w:spacing w:line="259" w:lineRule="auto"/>
                    <w:ind w:left="14"/>
                  </w:pPr>
                  <w:r>
                    <w:t>городское население</w:t>
                  </w: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74EBB8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4172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383DFC4" w14:textId="77777777" w:rsidR="0038646F" w:rsidRPr="008C650F" w:rsidRDefault="0038646F" w:rsidP="004248FC">
                  <w:pPr>
                    <w:spacing w:line="259" w:lineRule="auto"/>
                    <w:ind w:right="81"/>
                    <w:jc w:val="center"/>
                  </w:pPr>
                  <w:r w:rsidRPr="008C650F">
                    <w:t>4142</w:t>
                  </w:r>
                </w:p>
              </w:tc>
            </w:tr>
            <w:tr w:rsidR="0038646F" w14:paraId="32F414F2" w14:textId="77777777" w:rsidTr="0038646F">
              <w:trPr>
                <w:trHeight w:val="253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9F786F9" w14:textId="77777777" w:rsidR="0038646F" w:rsidRDefault="0038646F" w:rsidP="004248FC">
                  <w:pPr>
                    <w:spacing w:line="259" w:lineRule="auto"/>
                    <w:ind w:left="20"/>
                  </w:pPr>
                  <w:r>
                    <w:t>сельское население</w:t>
                  </w: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01E45D" w14:textId="77777777" w:rsidR="0038646F" w:rsidRPr="008C650F" w:rsidRDefault="0038646F" w:rsidP="004248FC">
                  <w:pPr>
                    <w:spacing w:line="259" w:lineRule="auto"/>
                    <w:ind w:right="81"/>
                    <w:jc w:val="center"/>
                  </w:pPr>
                  <w:r w:rsidRPr="008C650F">
                    <w:t>2256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A27876" w14:textId="77777777" w:rsidR="0038646F" w:rsidRPr="008C650F" w:rsidRDefault="0038646F" w:rsidP="004248FC">
                  <w:pPr>
                    <w:spacing w:line="259" w:lineRule="auto"/>
                    <w:ind w:right="67"/>
                    <w:jc w:val="center"/>
                  </w:pPr>
                  <w:r w:rsidRPr="008C650F">
                    <w:t>2084</w:t>
                  </w:r>
                </w:p>
              </w:tc>
            </w:tr>
            <w:tr w:rsidR="0038646F" w14:paraId="4B47C089" w14:textId="77777777" w:rsidTr="0038646F">
              <w:trPr>
                <w:trHeight w:val="245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D445BB" w14:textId="77777777" w:rsidR="0038646F" w:rsidRDefault="0038646F" w:rsidP="004248FC">
                  <w:pPr>
                    <w:spacing w:line="259" w:lineRule="auto"/>
                    <w:ind w:left="20"/>
                  </w:pPr>
                  <w:r>
                    <w:t>дети от 0 до 18 лет</w:t>
                  </w: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83EB27" w14:textId="77777777" w:rsidR="0038646F" w:rsidRPr="008C650F" w:rsidRDefault="0038646F" w:rsidP="004248FC">
                  <w:pPr>
                    <w:spacing w:line="259" w:lineRule="auto"/>
                    <w:ind w:right="61"/>
                    <w:jc w:val="center"/>
                  </w:pPr>
                  <w:r w:rsidRPr="008C650F">
                    <w:t>1008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E1174C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938</w:t>
                  </w:r>
                </w:p>
              </w:tc>
            </w:tr>
            <w:tr w:rsidR="0038646F" w14:paraId="4EBA0D27" w14:textId="77777777" w:rsidTr="0038646F">
              <w:trPr>
                <w:trHeight w:val="243"/>
              </w:trPr>
              <w:tc>
                <w:tcPr>
                  <w:tcW w:w="12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14:paraId="1AB2206A" w14:textId="77777777" w:rsidR="0038646F" w:rsidRDefault="0038646F" w:rsidP="004248FC">
                  <w:pPr>
                    <w:spacing w:line="259" w:lineRule="auto"/>
                    <w:ind w:left="14"/>
                  </w:pPr>
                  <w:r>
                    <w:t>подростки</w:t>
                  </w:r>
                </w:p>
              </w:tc>
              <w:tc>
                <w:tcPr>
                  <w:tcW w:w="2985" w:type="dxa"/>
                  <w:gridSpan w:val="2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</w:tcPr>
                <w:p w14:paraId="3E92316A" w14:textId="77777777" w:rsidR="0038646F" w:rsidRDefault="0038646F" w:rsidP="004248FC">
                  <w:pPr>
                    <w:spacing w:line="259" w:lineRule="auto"/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7E7E1C" w14:textId="77777777" w:rsidR="0038646F" w:rsidRPr="008C650F" w:rsidRDefault="0038646F" w:rsidP="004248FC">
                  <w:pPr>
                    <w:spacing w:line="259" w:lineRule="auto"/>
                    <w:ind w:right="54"/>
                    <w:jc w:val="center"/>
                  </w:pPr>
                  <w:r w:rsidRPr="008C650F">
                    <w:t>177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B8C067" w14:textId="77777777" w:rsidR="0038646F" w:rsidRPr="008C650F" w:rsidRDefault="0038646F" w:rsidP="004248FC">
                  <w:pPr>
                    <w:spacing w:line="259" w:lineRule="auto"/>
                    <w:ind w:right="61"/>
                    <w:jc w:val="center"/>
                  </w:pPr>
                  <w:r w:rsidRPr="008C650F">
                    <w:t>186</w:t>
                  </w:r>
                </w:p>
              </w:tc>
            </w:tr>
            <w:tr w:rsidR="0038646F" w14:paraId="11DB2AC6" w14:textId="77777777" w:rsidTr="0038646F">
              <w:trPr>
                <w:trHeight w:val="248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29773EC" w14:textId="77777777" w:rsidR="0038646F" w:rsidRDefault="0038646F" w:rsidP="004248FC">
                  <w:pPr>
                    <w:spacing w:line="259" w:lineRule="auto"/>
                    <w:ind w:left="14"/>
                  </w:pPr>
                  <w:r>
                    <w:t>работающие</w:t>
                  </w: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470E03" w14:textId="77777777" w:rsidR="0038646F" w:rsidRPr="008C650F" w:rsidRDefault="0038646F" w:rsidP="004248FC">
                  <w:pPr>
                    <w:spacing w:line="259" w:lineRule="auto"/>
                    <w:ind w:right="81"/>
                    <w:jc w:val="center"/>
                  </w:pPr>
                  <w:r w:rsidRPr="008C650F">
                    <w:t>2345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BF14470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2336</w:t>
                  </w:r>
                </w:p>
              </w:tc>
            </w:tr>
            <w:tr w:rsidR="0038646F" w14:paraId="11AAF46C" w14:textId="77777777" w:rsidTr="0038646F">
              <w:trPr>
                <w:trHeight w:val="480"/>
              </w:trPr>
              <w:tc>
                <w:tcPr>
                  <w:tcW w:w="4207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04963E" w14:textId="77777777" w:rsidR="0038646F" w:rsidRDefault="0038646F" w:rsidP="004248FC">
                  <w:pPr>
                    <w:spacing w:line="259" w:lineRule="auto"/>
                    <w:ind w:left="14" w:right="331" w:firstLine="7"/>
                  </w:pPr>
                  <w:r>
                    <w:t>население, старше трудоспособного возраста</w:t>
                  </w: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0497B8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2264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3D6DD3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2326</w:t>
                  </w:r>
                </w:p>
              </w:tc>
            </w:tr>
            <w:tr w:rsidR="0038646F" w14:paraId="003A46F5" w14:textId="77777777" w:rsidTr="0038646F">
              <w:trPr>
                <w:trHeight w:val="256"/>
              </w:trPr>
              <w:tc>
                <w:tcPr>
                  <w:tcW w:w="1686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14:paraId="666F929F" w14:textId="77777777" w:rsidR="0038646F" w:rsidRDefault="0038646F" w:rsidP="004248FC">
                  <w:pPr>
                    <w:spacing w:line="259" w:lineRule="auto"/>
                    <w:ind w:left="20"/>
                  </w:pPr>
                  <w:r>
                    <w:t>женщин фертильного возраста</w:t>
                  </w:r>
                </w:p>
              </w:tc>
              <w:tc>
                <w:tcPr>
                  <w:tcW w:w="2521" w:type="dxa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single" w:sz="2" w:space="0" w:color="000000"/>
                  </w:tcBorders>
                </w:tcPr>
                <w:p w14:paraId="6158D139" w14:textId="77777777" w:rsidR="0038646F" w:rsidRDefault="0038646F" w:rsidP="004248FC">
                  <w:pPr>
                    <w:spacing w:line="259" w:lineRule="auto"/>
                  </w:pPr>
                </w:p>
              </w:tc>
              <w:tc>
                <w:tcPr>
                  <w:tcW w:w="10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75F7464" w14:textId="77777777" w:rsidR="0038646F" w:rsidRPr="008C650F" w:rsidRDefault="0038646F" w:rsidP="004248FC">
                  <w:pPr>
                    <w:spacing w:line="259" w:lineRule="auto"/>
                    <w:ind w:right="74"/>
                    <w:jc w:val="center"/>
                  </w:pPr>
                  <w:r w:rsidRPr="008C650F">
                    <w:t>1121</w:t>
                  </w:r>
                </w:p>
              </w:tc>
              <w:tc>
                <w:tcPr>
                  <w:tcW w:w="18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400DD66" w14:textId="77777777" w:rsidR="0038646F" w:rsidRPr="008C650F" w:rsidRDefault="0038646F" w:rsidP="004248FC">
                  <w:pPr>
                    <w:spacing w:line="259" w:lineRule="auto"/>
                    <w:ind w:right="61"/>
                    <w:jc w:val="center"/>
                  </w:pPr>
                  <w:r w:rsidRPr="008C650F">
                    <w:t>1068</w:t>
                  </w:r>
                </w:p>
              </w:tc>
            </w:tr>
          </w:tbl>
          <w:p w14:paraId="56C0E19F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C6894" w14:textId="77777777" w:rsidR="0038646F" w:rsidRDefault="0038646F" w:rsidP="004248FC">
            <w:pPr>
              <w:spacing w:line="259" w:lineRule="auto"/>
              <w:ind w:left="132"/>
            </w:pPr>
            <w:r>
              <w:rPr>
                <w:noProof/>
              </w:rPr>
              <w:drawing>
                <wp:inline distT="0" distB="0" distL="0" distR="0" wp14:anchorId="258D46C9" wp14:editId="37E15374">
                  <wp:extent cx="34372" cy="34373"/>
                  <wp:effectExtent l="0" t="0" r="0" b="0"/>
                  <wp:docPr id="3280" name="Picture 32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0" name="Picture 328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72" cy="34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46F" w14:paraId="2570BC78" w14:textId="77777777" w:rsidTr="0038646F">
        <w:trPr>
          <w:gridAfter w:val="1"/>
          <w:wAfter w:w="700" w:type="dxa"/>
          <w:trHeight w:val="1353"/>
        </w:trPr>
        <w:tc>
          <w:tcPr>
            <w:tcW w:w="778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14:paraId="76F8ADE8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3D349624" w14:textId="77777777" w:rsidR="0038646F" w:rsidRDefault="0038646F" w:rsidP="004248FC">
            <w:pPr>
              <w:spacing w:line="259" w:lineRule="auto"/>
              <w:ind w:left="179"/>
            </w:pPr>
            <w:r>
              <w:rPr>
                <w:noProof/>
              </w:rPr>
              <w:drawing>
                <wp:inline distT="0" distB="0" distL="0" distR="0" wp14:anchorId="5A4B5916" wp14:editId="17A599EE">
                  <wp:extent cx="21482" cy="21483"/>
                  <wp:effectExtent l="0" t="0" r="0" b="0"/>
                  <wp:docPr id="16690" name="Picture 166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0" name="Picture 1669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82" cy="21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46F" w14:paraId="201526E3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241"/>
        </w:trPr>
        <w:tc>
          <w:tcPr>
            <w:tcW w:w="37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0FB15D1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80E50A" w14:textId="77777777" w:rsidR="0038646F" w:rsidRDefault="0038646F" w:rsidP="004248FC">
            <w:pPr>
              <w:spacing w:line="259" w:lineRule="auto"/>
            </w:pPr>
          </w:p>
        </w:tc>
        <w:tc>
          <w:tcPr>
            <w:tcW w:w="521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FA30C" w14:textId="77777777" w:rsidR="0038646F" w:rsidRPr="008C650F" w:rsidRDefault="0038646F" w:rsidP="004248FC">
            <w:pPr>
              <w:spacing w:line="259" w:lineRule="auto"/>
              <w:rPr>
                <w:b/>
                <w:bCs/>
              </w:rPr>
            </w:pPr>
            <w:r w:rsidRPr="008C650F">
              <w:rPr>
                <w:b/>
                <w:bCs/>
                <w:sz w:val="28"/>
              </w:rPr>
              <w:t>Демографические показатели</w:t>
            </w:r>
          </w:p>
        </w:tc>
        <w:tc>
          <w:tcPr>
            <w:tcW w:w="1603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07EEB4A" w14:textId="77777777" w:rsidR="0038646F" w:rsidRDefault="0038646F" w:rsidP="004248FC">
            <w:pPr>
              <w:spacing w:after="160" w:line="259" w:lineRule="auto"/>
            </w:pPr>
          </w:p>
        </w:tc>
      </w:tr>
      <w:tr w:rsidR="0038646F" w14:paraId="133A61EA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54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1A45C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8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B5738" w14:textId="77777777" w:rsidR="0038646F" w:rsidRPr="0038646F" w:rsidRDefault="0038646F" w:rsidP="004248FC">
            <w:pPr>
              <w:spacing w:line="259" w:lineRule="auto"/>
              <w:ind w:left="152"/>
              <w:rPr>
                <w:b/>
                <w:bCs/>
              </w:rPr>
            </w:pPr>
            <w:r w:rsidRPr="0038646F">
              <w:rPr>
                <w:b/>
                <w:bCs/>
              </w:rPr>
              <w:t>Абсолютное число</w:t>
            </w:r>
          </w:p>
        </w:tc>
        <w:tc>
          <w:tcPr>
            <w:tcW w:w="26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DCFD0" w14:textId="77777777" w:rsidR="0038646F" w:rsidRPr="0038646F" w:rsidRDefault="0038646F" w:rsidP="004248FC">
            <w:pPr>
              <w:spacing w:line="259" w:lineRule="auto"/>
              <w:ind w:left="143"/>
              <w:rPr>
                <w:b/>
                <w:bCs/>
              </w:rPr>
            </w:pPr>
            <w:r w:rsidRPr="0038646F">
              <w:rPr>
                <w:b/>
                <w:bCs/>
              </w:rPr>
              <w:t>Показатели на 1000</w:t>
            </w:r>
          </w:p>
        </w:tc>
      </w:tr>
      <w:tr w:rsidR="0038646F" w14:paraId="5F2752C8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262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B1185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BE80B" w14:textId="77777777" w:rsidR="0038646F" w:rsidRPr="008C650F" w:rsidRDefault="0038646F" w:rsidP="004248FC">
            <w:pPr>
              <w:spacing w:line="259" w:lineRule="auto"/>
              <w:ind w:right="14"/>
              <w:jc w:val="right"/>
              <w:rPr>
                <w:b/>
                <w:bCs/>
              </w:rPr>
            </w:pPr>
            <w:r w:rsidRPr="008C650F">
              <w:rPr>
                <w:b/>
                <w:bCs/>
                <w:sz w:val="26"/>
              </w:rPr>
              <w:t>2022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1C7D7" w14:textId="77777777" w:rsidR="0038646F" w:rsidRPr="008C650F" w:rsidRDefault="0038646F" w:rsidP="004248FC">
            <w:pPr>
              <w:spacing w:line="259" w:lineRule="auto"/>
              <w:ind w:right="3"/>
              <w:jc w:val="right"/>
              <w:rPr>
                <w:b/>
                <w:bCs/>
              </w:rPr>
            </w:pPr>
            <w:r w:rsidRPr="008C650F">
              <w:rPr>
                <w:b/>
                <w:bCs/>
                <w:sz w:val="28"/>
              </w:rPr>
              <w:t>2023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C2E6B" w14:textId="77777777" w:rsidR="0038646F" w:rsidRPr="008C650F" w:rsidRDefault="0038646F" w:rsidP="004248FC">
            <w:pPr>
              <w:spacing w:line="259" w:lineRule="auto"/>
              <w:ind w:right="8"/>
              <w:jc w:val="right"/>
              <w:rPr>
                <w:b/>
                <w:bCs/>
              </w:rPr>
            </w:pPr>
            <w:r w:rsidRPr="008C650F">
              <w:rPr>
                <w:b/>
                <w:bCs/>
                <w:sz w:val="26"/>
              </w:rPr>
              <w:t>2022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71E6" w14:textId="77777777" w:rsidR="0038646F" w:rsidRPr="008C650F" w:rsidRDefault="0038646F" w:rsidP="004248FC">
            <w:pPr>
              <w:spacing w:line="259" w:lineRule="auto"/>
              <w:ind w:right="14"/>
              <w:jc w:val="right"/>
              <w:rPr>
                <w:b/>
                <w:bCs/>
              </w:rPr>
            </w:pPr>
            <w:r w:rsidRPr="008C650F">
              <w:rPr>
                <w:b/>
                <w:bCs/>
                <w:sz w:val="28"/>
              </w:rPr>
              <w:t>2023</w:t>
            </w:r>
          </w:p>
        </w:tc>
      </w:tr>
      <w:tr w:rsidR="0038646F" w14:paraId="055930E2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3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FA56A" w14:textId="77777777" w:rsidR="0038646F" w:rsidRDefault="0038646F" w:rsidP="004248FC">
            <w:pPr>
              <w:spacing w:line="259" w:lineRule="auto"/>
              <w:ind w:left="44"/>
            </w:pPr>
            <w:r>
              <w:rPr>
                <w:sz w:val="26"/>
              </w:rPr>
              <w:t>Рождаемость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9966B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27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C6895" w14:textId="77777777" w:rsidR="0038646F" w:rsidRPr="008C650F" w:rsidRDefault="0038646F" w:rsidP="004248FC">
            <w:pPr>
              <w:spacing w:line="259" w:lineRule="auto"/>
              <w:ind w:right="17"/>
              <w:jc w:val="right"/>
            </w:pPr>
            <w:r w:rsidRPr="008C650F">
              <w:t>23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4E137" w14:textId="77777777" w:rsidR="0038646F" w:rsidRPr="008C650F" w:rsidRDefault="0038646F" w:rsidP="004248FC">
            <w:pPr>
              <w:spacing w:after="160" w:line="259" w:lineRule="auto"/>
              <w:jc w:val="right"/>
            </w:pPr>
            <w:r w:rsidRPr="008C650F">
              <w:t>4,1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0C097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3,6</w:t>
            </w:r>
          </w:p>
        </w:tc>
      </w:tr>
      <w:tr w:rsidR="0038646F" w14:paraId="0C160F66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5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0147" w14:textId="77777777" w:rsidR="0038646F" w:rsidRDefault="0038646F" w:rsidP="004248FC">
            <w:pPr>
              <w:spacing w:line="259" w:lineRule="auto"/>
              <w:ind w:left="57"/>
              <w:jc w:val="center"/>
            </w:pPr>
            <w:r>
              <w:rPr>
                <w:sz w:val="26"/>
              </w:rPr>
              <w:t>город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EDCF5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24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F6684" w14:textId="77777777" w:rsidR="0038646F" w:rsidRPr="008C650F" w:rsidRDefault="0038646F" w:rsidP="004248FC">
            <w:pPr>
              <w:spacing w:line="259" w:lineRule="auto"/>
              <w:ind w:right="3"/>
              <w:jc w:val="right"/>
            </w:pPr>
            <w:r w:rsidRPr="008C650F">
              <w:t>22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CA2AE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3,6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9C70C" w14:textId="77777777" w:rsidR="0038646F" w:rsidRPr="008C650F" w:rsidRDefault="0038646F" w:rsidP="004248FC">
            <w:pPr>
              <w:spacing w:line="259" w:lineRule="auto"/>
              <w:ind w:right="14"/>
              <w:jc w:val="right"/>
            </w:pPr>
            <w:r w:rsidRPr="008C650F">
              <w:t>3,5</w:t>
            </w:r>
          </w:p>
        </w:tc>
      </w:tr>
      <w:tr w:rsidR="0038646F" w14:paraId="631A8478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59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96F15" w14:textId="77777777" w:rsidR="0038646F" w:rsidRDefault="0038646F" w:rsidP="004248FC">
            <w:pPr>
              <w:spacing w:line="259" w:lineRule="auto"/>
              <w:ind w:left="63"/>
              <w:jc w:val="center"/>
            </w:pPr>
            <w:r>
              <w:rPr>
                <w:sz w:val="26"/>
              </w:rPr>
              <w:t>село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746DB" w14:textId="77777777" w:rsidR="0038646F" w:rsidRPr="008C650F" w:rsidRDefault="0038646F" w:rsidP="004248FC">
            <w:pPr>
              <w:spacing w:line="259" w:lineRule="auto"/>
              <w:ind w:right="21"/>
              <w:jc w:val="right"/>
            </w:pPr>
            <w:r w:rsidRPr="008C650F">
              <w:t>З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60B50" w14:textId="77777777" w:rsidR="0038646F" w:rsidRPr="008C650F" w:rsidRDefault="0038646F" w:rsidP="004248FC">
            <w:pPr>
              <w:spacing w:line="259" w:lineRule="auto"/>
              <w:ind w:right="24"/>
              <w:jc w:val="right"/>
            </w:pPr>
            <w:r w:rsidRPr="008C650F">
              <w:t>1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C80A" w14:textId="77777777" w:rsidR="0038646F" w:rsidRPr="008C650F" w:rsidRDefault="0038646F" w:rsidP="004248FC">
            <w:pPr>
              <w:spacing w:line="259" w:lineRule="auto"/>
              <w:ind w:right="14"/>
              <w:jc w:val="right"/>
            </w:pPr>
            <w:r w:rsidRPr="008C650F">
              <w:t>0,5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30885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0,2</w:t>
            </w:r>
          </w:p>
        </w:tc>
      </w:tr>
      <w:tr w:rsidR="0038646F" w14:paraId="0F5B8BFF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59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8EB9B" w14:textId="77777777" w:rsidR="0038646F" w:rsidRDefault="0038646F" w:rsidP="004248FC">
            <w:pPr>
              <w:spacing w:line="259" w:lineRule="auto"/>
              <w:ind w:left="58"/>
            </w:pPr>
            <w:r>
              <w:rPr>
                <w:sz w:val="26"/>
              </w:rPr>
              <w:t>Смертность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33E05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124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F462C" w14:textId="77777777" w:rsidR="0038646F" w:rsidRPr="008C650F" w:rsidRDefault="0038646F" w:rsidP="004248FC">
            <w:pPr>
              <w:spacing w:line="259" w:lineRule="auto"/>
              <w:ind w:right="3"/>
              <w:jc w:val="right"/>
            </w:pPr>
            <w:r w:rsidRPr="008C650F">
              <w:t>114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3BF4F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18,8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EEB74" w14:textId="77777777" w:rsidR="0038646F" w:rsidRPr="008C650F" w:rsidRDefault="0038646F" w:rsidP="004248FC">
            <w:pPr>
              <w:spacing w:line="259" w:lineRule="auto"/>
              <w:ind w:right="14"/>
              <w:jc w:val="right"/>
            </w:pPr>
            <w:r w:rsidRPr="008C650F">
              <w:t>18</w:t>
            </w:r>
          </w:p>
        </w:tc>
      </w:tr>
      <w:tr w:rsidR="0038646F" w14:paraId="79E1FBDD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5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67AB8" w14:textId="77777777" w:rsidR="0038646F" w:rsidRDefault="0038646F" w:rsidP="004248FC">
            <w:pPr>
              <w:spacing w:line="259" w:lineRule="auto"/>
              <w:ind w:left="57"/>
              <w:jc w:val="center"/>
            </w:pPr>
            <w:r>
              <w:rPr>
                <w:sz w:val="28"/>
              </w:rPr>
              <w:t>город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ED0D0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67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DB1F4" w14:textId="77777777" w:rsidR="0038646F" w:rsidRPr="008C650F" w:rsidRDefault="0038646F" w:rsidP="004248FC">
            <w:pPr>
              <w:spacing w:line="259" w:lineRule="auto"/>
              <w:ind w:right="3"/>
              <w:jc w:val="right"/>
            </w:pPr>
            <w:r w:rsidRPr="008C650F">
              <w:t>60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090D1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10,2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7E16" w14:textId="77777777" w:rsidR="0038646F" w:rsidRPr="008C650F" w:rsidRDefault="0038646F" w:rsidP="004248FC">
            <w:pPr>
              <w:spacing w:after="160" w:line="259" w:lineRule="auto"/>
              <w:jc w:val="right"/>
            </w:pPr>
            <w:r>
              <w:t>9,9</w:t>
            </w:r>
          </w:p>
        </w:tc>
      </w:tr>
      <w:tr w:rsidR="0038646F" w14:paraId="4ACE1161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72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8405F" w14:textId="77777777" w:rsidR="0038646F" w:rsidRDefault="0038646F" w:rsidP="004248FC">
            <w:pPr>
              <w:spacing w:line="259" w:lineRule="auto"/>
              <w:ind w:left="63"/>
              <w:jc w:val="center"/>
            </w:pPr>
            <w:r>
              <w:rPr>
                <w:sz w:val="26"/>
              </w:rPr>
              <w:t>село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A7CB7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57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F4A3A" w14:textId="77777777" w:rsidR="0038646F" w:rsidRPr="008C650F" w:rsidRDefault="0038646F" w:rsidP="004248FC">
            <w:pPr>
              <w:spacing w:line="259" w:lineRule="auto"/>
              <w:ind w:right="3"/>
              <w:jc w:val="right"/>
            </w:pPr>
            <w:r w:rsidRPr="008C650F">
              <w:t>54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F736D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8,7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C0D10" w14:textId="77777777" w:rsidR="0038646F" w:rsidRPr="008C650F" w:rsidRDefault="0038646F" w:rsidP="004248FC">
            <w:pPr>
              <w:spacing w:line="259" w:lineRule="auto"/>
              <w:ind w:right="14"/>
              <w:jc w:val="right"/>
            </w:pPr>
            <w:r w:rsidRPr="008C650F">
              <w:t>8,5</w:t>
            </w:r>
          </w:p>
        </w:tc>
      </w:tr>
      <w:tr w:rsidR="0038646F" w14:paraId="07E0F66F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5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E7D85BC" w14:textId="77777777" w:rsidR="0038646F" w:rsidRDefault="0038646F" w:rsidP="004248FC">
            <w:pPr>
              <w:spacing w:line="259" w:lineRule="auto"/>
              <w:ind w:left="51"/>
            </w:pPr>
            <w:r>
              <w:rPr>
                <w:sz w:val="26"/>
              </w:rPr>
              <w:t>Естественный прирост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072CA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-97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05BAB" w14:textId="77777777" w:rsidR="0038646F" w:rsidRPr="008C650F" w:rsidRDefault="0038646F" w:rsidP="004248FC">
            <w:pPr>
              <w:spacing w:line="259" w:lineRule="auto"/>
              <w:ind w:right="24"/>
              <w:jc w:val="right"/>
            </w:pPr>
            <w:r w:rsidRPr="008C650F">
              <w:t>-91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97003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-14,7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AE21B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-14,4</w:t>
            </w:r>
          </w:p>
        </w:tc>
      </w:tr>
      <w:tr w:rsidR="0038646F" w14:paraId="36C88C76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1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AC4E2" w14:textId="77777777" w:rsidR="0038646F" w:rsidRDefault="0038646F" w:rsidP="004248FC">
            <w:pPr>
              <w:spacing w:line="259" w:lineRule="auto"/>
              <w:ind w:left="57"/>
              <w:jc w:val="center"/>
            </w:pPr>
            <w:r>
              <w:rPr>
                <w:sz w:val="28"/>
              </w:rPr>
              <w:t>город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FF3A9" w14:textId="77777777" w:rsidR="0038646F" w:rsidRPr="008C650F" w:rsidRDefault="0038646F" w:rsidP="004248FC">
            <w:pPr>
              <w:spacing w:line="259" w:lineRule="auto"/>
              <w:ind w:right="21"/>
              <w:jc w:val="right"/>
            </w:pPr>
            <w:r w:rsidRPr="008C650F">
              <w:t>-43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360E7" w14:textId="77777777" w:rsidR="0038646F" w:rsidRPr="008C650F" w:rsidRDefault="0038646F" w:rsidP="004248FC">
            <w:pPr>
              <w:spacing w:line="259" w:lineRule="auto"/>
              <w:ind w:right="3"/>
              <w:jc w:val="right"/>
            </w:pPr>
            <w:r w:rsidRPr="008C650F">
              <w:t>-38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954D6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-6,6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86432" w14:textId="77777777" w:rsidR="0038646F" w:rsidRPr="008C650F" w:rsidRDefault="0038646F" w:rsidP="004248FC">
            <w:pPr>
              <w:spacing w:line="259" w:lineRule="auto"/>
              <w:ind w:right="8"/>
              <w:jc w:val="right"/>
            </w:pPr>
            <w:r w:rsidRPr="008C650F">
              <w:t>-6,4</w:t>
            </w:r>
          </w:p>
        </w:tc>
      </w:tr>
      <w:tr w:rsidR="0038646F" w14:paraId="52B8D289" w14:textId="77777777" w:rsidTr="0038646F">
        <w:tblPrEx>
          <w:tblCellMar>
            <w:left w:w="53" w:type="dxa"/>
            <w:bottom w:w="11" w:type="dxa"/>
            <w:right w:w="105" w:type="dxa"/>
          </w:tblCellMar>
        </w:tblPrEx>
        <w:trPr>
          <w:trHeight w:val="363"/>
        </w:trPr>
        <w:tc>
          <w:tcPr>
            <w:tcW w:w="32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14A7B" w14:textId="77777777" w:rsidR="0038646F" w:rsidRDefault="0038646F" w:rsidP="004248FC">
            <w:pPr>
              <w:spacing w:line="259" w:lineRule="auto"/>
              <w:ind w:left="63"/>
              <w:jc w:val="center"/>
            </w:pPr>
            <w:r>
              <w:rPr>
                <w:sz w:val="26"/>
              </w:rPr>
              <w:t>село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332B2" w14:textId="77777777" w:rsidR="0038646F" w:rsidRDefault="0038646F" w:rsidP="004248FC">
            <w:pPr>
              <w:spacing w:line="259" w:lineRule="auto"/>
              <w:ind w:right="1"/>
              <w:jc w:val="right"/>
            </w:pPr>
            <w:r>
              <w:rPr>
                <w:sz w:val="28"/>
              </w:rPr>
              <w:t>-54</w:t>
            </w:r>
          </w:p>
        </w:tc>
        <w:tc>
          <w:tcPr>
            <w:tcW w:w="1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C7A42" w14:textId="77777777" w:rsidR="0038646F" w:rsidRDefault="0038646F" w:rsidP="004248FC">
            <w:pPr>
              <w:spacing w:line="259" w:lineRule="auto"/>
              <w:ind w:right="17"/>
              <w:jc w:val="right"/>
            </w:pPr>
            <w:r>
              <w:rPr>
                <w:sz w:val="26"/>
              </w:rPr>
              <w:t>-53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AF42B" w14:textId="77777777" w:rsidR="0038646F" w:rsidRDefault="0038646F" w:rsidP="004248FC">
            <w:pPr>
              <w:spacing w:line="259" w:lineRule="auto"/>
              <w:ind w:right="1"/>
              <w:jc w:val="right"/>
            </w:pPr>
            <w:r>
              <w:rPr>
                <w:sz w:val="28"/>
              </w:rPr>
              <w:t>-8,2</w:t>
            </w:r>
          </w:p>
        </w:tc>
        <w:tc>
          <w:tcPr>
            <w:tcW w:w="1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5F4B1" w14:textId="77777777" w:rsidR="0038646F" w:rsidRDefault="0038646F" w:rsidP="004248FC">
            <w:pPr>
              <w:spacing w:line="259" w:lineRule="auto"/>
              <w:ind w:right="21"/>
              <w:jc w:val="right"/>
            </w:pPr>
            <w:r>
              <w:rPr>
                <w:sz w:val="26"/>
              </w:rPr>
              <w:t>-8,3</w:t>
            </w:r>
          </w:p>
        </w:tc>
      </w:tr>
      <w:tr w:rsidR="0038646F" w14:paraId="25BF41E2" w14:textId="77777777" w:rsidTr="0038646F">
        <w:tblPrEx>
          <w:tblCellMar>
            <w:left w:w="101" w:type="dxa"/>
            <w:bottom w:w="1" w:type="dxa"/>
            <w:right w:w="108" w:type="dxa"/>
          </w:tblCellMar>
        </w:tblPrEx>
        <w:trPr>
          <w:trHeight w:val="298"/>
        </w:trPr>
        <w:tc>
          <w:tcPr>
            <w:tcW w:w="324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771C05E" w14:textId="77777777" w:rsidR="0038646F" w:rsidRDefault="0038646F" w:rsidP="004248FC">
            <w:pPr>
              <w:spacing w:line="259" w:lineRule="auto"/>
              <w:ind w:left="7" w:hanging="7"/>
            </w:pPr>
            <w:r>
              <w:rPr>
                <w:sz w:val="26"/>
              </w:rPr>
              <w:t>Младенческая смертность</w:t>
            </w:r>
          </w:p>
        </w:tc>
        <w:tc>
          <w:tcPr>
            <w:tcW w:w="157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D8D86" w14:textId="77777777" w:rsidR="0038646F" w:rsidRDefault="0038646F" w:rsidP="004248FC">
            <w:pPr>
              <w:spacing w:after="160" w:line="259" w:lineRule="auto"/>
              <w:jc w:val="center"/>
            </w:pPr>
            <w:r>
              <w:t>0</w:t>
            </w:r>
          </w:p>
        </w:tc>
        <w:tc>
          <w:tcPr>
            <w:tcW w:w="15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B0A13" w14:textId="77777777" w:rsidR="0038646F" w:rsidRDefault="0038646F" w:rsidP="004248FC">
            <w:pPr>
              <w:spacing w:after="160" w:line="259" w:lineRule="auto"/>
              <w:jc w:val="center"/>
            </w:pPr>
            <w:r>
              <w:t>0</w:t>
            </w:r>
          </w:p>
        </w:tc>
        <w:tc>
          <w:tcPr>
            <w:tcW w:w="112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E3DD0" w14:textId="77777777" w:rsidR="0038646F" w:rsidRDefault="0038646F" w:rsidP="004248FC">
            <w:pPr>
              <w:spacing w:after="160" w:line="259" w:lineRule="auto"/>
              <w:jc w:val="center"/>
            </w:pPr>
            <w:r>
              <w:t>0</w:t>
            </w:r>
          </w:p>
        </w:tc>
        <w:tc>
          <w:tcPr>
            <w:tcW w:w="118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B64D46" w14:textId="77777777" w:rsidR="0038646F" w:rsidRDefault="0038646F" w:rsidP="004248FC">
            <w:pPr>
              <w:spacing w:line="259" w:lineRule="auto"/>
              <w:jc w:val="center"/>
            </w:pPr>
            <w:r>
              <w:t>0</w:t>
            </w:r>
          </w:p>
        </w:tc>
      </w:tr>
    </w:tbl>
    <w:p w14:paraId="354F5192" w14:textId="77777777" w:rsidR="0038646F" w:rsidRDefault="0038646F" w:rsidP="0038646F">
      <w:pPr>
        <w:spacing w:after="236"/>
        <w:ind w:left="19" w:firstLine="643"/>
      </w:pPr>
      <w:r>
        <w:rPr>
          <w:noProof/>
        </w:rPr>
        <w:drawing>
          <wp:inline distT="0" distB="0" distL="0" distR="0" wp14:anchorId="470EF961" wp14:editId="2481E7BD">
            <wp:extent cx="4297" cy="4297"/>
            <wp:effectExtent l="0" t="0" r="0" b="0"/>
            <wp:docPr id="7259" name="Picture 7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9" name="Picture 725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Из года в год: низкая рождаемость, высокая общая смертность отрицательный естественный прирост по району</w:t>
      </w:r>
      <w:r>
        <w:rPr>
          <w:noProof/>
        </w:rPr>
        <w:drawing>
          <wp:inline distT="0" distB="0" distL="0" distR="0" wp14:anchorId="26A40DE9" wp14:editId="7EB66BB9">
            <wp:extent cx="4296" cy="25780"/>
            <wp:effectExtent l="0" t="0" r="0" b="0"/>
            <wp:docPr id="16695" name="Picture 166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" name="Picture 1669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6" cy="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9190B" w14:textId="77777777" w:rsidR="0038646F" w:rsidRDefault="0038646F" w:rsidP="0038646F">
      <w:pPr>
        <w:ind w:left="118"/>
      </w:pPr>
      <w:r>
        <w:lastRenderedPageBreak/>
        <w:t>Характеристика участков</w:t>
      </w:r>
      <w:r>
        <w:rPr>
          <w:noProof/>
        </w:rPr>
        <w:drawing>
          <wp:inline distT="0" distB="0" distL="0" distR="0" wp14:anchorId="374F8E5F" wp14:editId="0215973A">
            <wp:extent cx="4297" cy="4297"/>
            <wp:effectExtent l="0" t="0" r="0" b="0"/>
            <wp:docPr id="7263" name="Picture 7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3" name="Picture 726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148" w:type="dxa"/>
        <w:tblInd w:w="-50" w:type="dxa"/>
        <w:tblCellMar>
          <w:top w:w="30" w:type="dxa"/>
          <w:right w:w="115" w:type="dxa"/>
        </w:tblCellMar>
        <w:tblLook w:val="04A0" w:firstRow="1" w:lastRow="0" w:firstColumn="1" w:lastColumn="0" w:noHBand="0" w:noVBand="1"/>
      </w:tblPr>
      <w:tblGrid>
        <w:gridCol w:w="623"/>
        <w:gridCol w:w="2465"/>
        <w:gridCol w:w="3266"/>
        <w:gridCol w:w="2794"/>
      </w:tblGrid>
      <w:tr w:rsidR="0038646F" w14:paraId="4E6BC6B8" w14:textId="77777777" w:rsidTr="004248FC">
        <w:trPr>
          <w:trHeight w:val="268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28E04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F1330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9FC2ED" w14:textId="77777777" w:rsidR="0038646F" w:rsidRDefault="0038646F" w:rsidP="004248FC">
            <w:pPr>
              <w:spacing w:line="259" w:lineRule="auto"/>
            </w:pPr>
            <w:r>
              <w:t>Участок</w:t>
            </w: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5B133" w14:textId="77777777" w:rsidR="0038646F" w:rsidRDefault="0038646F" w:rsidP="004248FC">
            <w:pPr>
              <w:spacing w:line="259" w:lineRule="auto"/>
              <w:ind w:left="114"/>
              <w:jc w:val="center"/>
            </w:pPr>
            <w:r>
              <w:t>Количество населения</w:t>
            </w:r>
          </w:p>
        </w:tc>
      </w:tr>
      <w:tr w:rsidR="0038646F" w14:paraId="2FA00ED4" w14:textId="77777777" w:rsidTr="004248FC">
        <w:trPr>
          <w:trHeight w:val="271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36ED7" w14:textId="77777777" w:rsidR="0038646F" w:rsidRDefault="0038646F" w:rsidP="004248FC">
            <w:pPr>
              <w:spacing w:line="259" w:lineRule="auto"/>
              <w:ind w:left="120"/>
              <w:jc w:val="center"/>
            </w:pPr>
            <w:r>
              <w:rPr>
                <w:sz w:val="26"/>
              </w:rPr>
              <w:t>1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AFFA75" w14:textId="77777777" w:rsidR="0038646F" w:rsidRDefault="0038646F" w:rsidP="004248FC">
            <w:pPr>
              <w:spacing w:line="259" w:lineRule="auto"/>
              <w:ind w:left="97"/>
            </w:pPr>
            <w:r>
              <w:t>Терапевтический №1</w:t>
            </w: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2837DD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3FF90" w14:textId="77777777" w:rsidR="0038646F" w:rsidRDefault="0038646F" w:rsidP="004248FC">
            <w:pPr>
              <w:spacing w:line="259" w:lineRule="auto"/>
              <w:ind w:left="100"/>
              <w:jc w:val="center"/>
            </w:pPr>
            <w:r>
              <w:t>2005</w:t>
            </w:r>
          </w:p>
        </w:tc>
      </w:tr>
      <w:tr w:rsidR="0038646F" w14:paraId="4C446003" w14:textId="77777777" w:rsidTr="004248FC">
        <w:trPr>
          <w:trHeight w:val="266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5BADA" w14:textId="77777777" w:rsidR="0038646F" w:rsidRDefault="0038646F" w:rsidP="004248FC">
            <w:pPr>
              <w:spacing w:line="259" w:lineRule="auto"/>
              <w:ind w:left="114"/>
              <w:jc w:val="center"/>
            </w:pPr>
            <w:r>
              <w:t>2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BDFCE3" w14:textId="77777777" w:rsidR="0038646F" w:rsidRDefault="0038646F" w:rsidP="004248FC">
            <w:pPr>
              <w:spacing w:line="259" w:lineRule="auto"/>
              <w:ind w:left="104"/>
            </w:pPr>
            <w:r>
              <w:t>Терапевтический №2</w:t>
            </w: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9B5313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EEC18" w14:textId="77777777" w:rsidR="0038646F" w:rsidRDefault="0038646F" w:rsidP="004248FC">
            <w:pPr>
              <w:spacing w:line="259" w:lineRule="auto"/>
              <w:ind w:left="120"/>
              <w:jc w:val="center"/>
            </w:pPr>
            <w:r>
              <w:t>1770</w:t>
            </w:r>
          </w:p>
        </w:tc>
      </w:tr>
      <w:tr w:rsidR="0038646F" w14:paraId="09B03CCC" w14:textId="77777777" w:rsidTr="004248FC">
        <w:trPr>
          <w:trHeight w:val="268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42057" w14:textId="77777777" w:rsidR="0038646F" w:rsidRDefault="0038646F" w:rsidP="004248FC">
            <w:pPr>
              <w:spacing w:line="259" w:lineRule="auto"/>
              <w:ind w:left="107"/>
              <w:jc w:val="center"/>
            </w:pPr>
            <w:r>
              <w:t>3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F98DDC" w14:textId="77777777" w:rsidR="0038646F" w:rsidRDefault="0038646F" w:rsidP="004248FC">
            <w:pPr>
              <w:spacing w:line="259" w:lineRule="auto"/>
              <w:ind w:left="104"/>
            </w:pPr>
            <w:r>
              <w:t>Терапевтический №3</w:t>
            </w: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C40C43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729EC" w14:textId="77777777" w:rsidR="0038646F" w:rsidRDefault="0038646F" w:rsidP="004248FC">
            <w:pPr>
              <w:spacing w:line="259" w:lineRule="auto"/>
              <w:ind w:left="120"/>
              <w:jc w:val="center"/>
            </w:pPr>
            <w:r>
              <w:t>1427</w:t>
            </w:r>
          </w:p>
        </w:tc>
      </w:tr>
      <w:tr w:rsidR="0038646F" w14:paraId="0BB1963D" w14:textId="77777777" w:rsidTr="004248FC">
        <w:trPr>
          <w:trHeight w:val="273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90D8A" w14:textId="77777777" w:rsidR="0038646F" w:rsidRDefault="0038646F" w:rsidP="004248FC">
            <w:pPr>
              <w:spacing w:line="259" w:lineRule="auto"/>
              <w:ind w:left="107"/>
              <w:jc w:val="center"/>
            </w:pPr>
            <w:r>
              <w:t>4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294025" w14:textId="77777777" w:rsidR="0038646F" w:rsidRDefault="0038646F" w:rsidP="004248FC">
            <w:pPr>
              <w:spacing w:line="259" w:lineRule="auto"/>
              <w:ind w:left="90"/>
            </w:pPr>
            <w:r>
              <w:t>Педиатрический №1</w:t>
            </w: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8EC38E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0D895" w14:textId="77777777" w:rsidR="0038646F" w:rsidRDefault="0038646F" w:rsidP="004248FC">
            <w:pPr>
              <w:spacing w:line="259" w:lineRule="auto"/>
              <w:ind w:left="114"/>
              <w:jc w:val="center"/>
            </w:pPr>
            <w:r>
              <w:t>820</w:t>
            </w:r>
          </w:p>
        </w:tc>
      </w:tr>
      <w:tr w:rsidR="0038646F" w14:paraId="0961D940" w14:textId="77777777" w:rsidTr="004248FC">
        <w:trPr>
          <w:trHeight w:val="268"/>
        </w:trPr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D47ED" w14:textId="77777777" w:rsidR="0038646F" w:rsidRDefault="0038646F" w:rsidP="004248FC">
            <w:pPr>
              <w:spacing w:line="259" w:lineRule="auto"/>
              <w:ind w:left="114"/>
              <w:jc w:val="center"/>
            </w:pPr>
            <w:r>
              <w:t>5</w:t>
            </w:r>
          </w:p>
        </w:tc>
        <w:tc>
          <w:tcPr>
            <w:tcW w:w="2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1D178D" w14:textId="77777777" w:rsidR="0038646F" w:rsidRDefault="0038646F" w:rsidP="004248FC">
            <w:pPr>
              <w:spacing w:line="259" w:lineRule="auto"/>
              <w:ind w:left="97"/>
            </w:pPr>
            <w:r>
              <w:t>Педиатрический №2</w:t>
            </w:r>
          </w:p>
        </w:tc>
        <w:tc>
          <w:tcPr>
            <w:tcW w:w="32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1D6EDE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2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2EAAE" w14:textId="77777777" w:rsidR="0038646F" w:rsidRDefault="0038646F" w:rsidP="004248FC">
            <w:pPr>
              <w:spacing w:line="259" w:lineRule="auto"/>
              <w:ind w:left="114"/>
              <w:jc w:val="center"/>
            </w:pPr>
            <w:r>
              <w:t>637</w:t>
            </w:r>
          </w:p>
        </w:tc>
      </w:tr>
    </w:tbl>
    <w:p w14:paraId="09D81D08" w14:textId="77777777" w:rsidR="0038646F" w:rsidRDefault="0038646F" w:rsidP="0038646F">
      <w:pPr>
        <w:ind w:left="19" w:firstLine="677"/>
      </w:pPr>
      <w:r>
        <w:t xml:space="preserve">Поликлиника ЦРБ работает с 8-00 до 17-00, в субботние дни с 8-00 до 12-00. Плановая помощь на дому оказывается участковыми терапевтами и медицинскими работниками ФАП. В </w:t>
      </w:r>
      <w:r>
        <w:rPr>
          <w:noProof/>
        </w:rPr>
        <w:drawing>
          <wp:inline distT="0" distB="0" distL="0" distR="0" wp14:anchorId="11572ED7" wp14:editId="58ACAC5F">
            <wp:extent cx="4297" cy="4297"/>
            <wp:effectExtent l="0" t="0" r="0" b="0"/>
            <wp:docPr id="7264" name="Picture 7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4" name="Picture 72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нерабочее время неотложная помощь населению оказывается сотрудниками отделения скорой медицинской помощи, фельдшерами ФАП.</w:t>
      </w:r>
      <w:r>
        <w:rPr>
          <w:noProof/>
        </w:rPr>
        <w:drawing>
          <wp:inline distT="0" distB="0" distL="0" distR="0" wp14:anchorId="735DA72E" wp14:editId="6AE3746A">
            <wp:extent cx="51558" cy="60153"/>
            <wp:effectExtent l="0" t="0" r="0" b="0"/>
            <wp:docPr id="16697" name="Picture 166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7" name="Picture 1669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558" cy="60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E78E6" w14:textId="77777777" w:rsidR="0038646F" w:rsidRDefault="0038646F" w:rsidP="0038646F">
      <w:pPr>
        <w:ind w:left="22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32F5E525" wp14:editId="1E647FCE">
            <wp:simplePos x="0" y="0"/>
            <wp:positionH relativeFrom="page">
              <wp:posOffset>773373</wp:posOffset>
            </wp:positionH>
            <wp:positionV relativeFrom="page">
              <wp:posOffset>2002227</wp:posOffset>
            </wp:positionV>
            <wp:extent cx="4296" cy="4297"/>
            <wp:effectExtent l="0" t="0" r="0" b="0"/>
            <wp:wrapTopAndBottom/>
            <wp:docPr id="7262" name="Picture 7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2" name="Picture 726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96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1087C0A1" wp14:editId="42F59C35">
            <wp:simplePos x="0" y="0"/>
            <wp:positionH relativeFrom="page">
              <wp:posOffset>721815</wp:posOffset>
            </wp:positionH>
            <wp:positionV relativeFrom="page">
              <wp:posOffset>8369827</wp:posOffset>
            </wp:positionV>
            <wp:extent cx="4297" cy="4297"/>
            <wp:effectExtent l="0" t="0" r="0" b="0"/>
            <wp:wrapTopAndBottom/>
            <wp:docPr id="7272" name="Picture 72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2" name="Picture 727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Выполнение посещений по специалистам за 9 мес.:</w:t>
      </w:r>
    </w:p>
    <w:tbl>
      <w:tblPr>
        <w:tblStyle w:val="TableGrid"/>
        <w:tblW w:w="7017" w:type="dxa"/>
        <w:tblInd w:w="-70" w:type="dxa"/>
        <w:tblCellMar>
          <w:top w:w="20" w:type="dxa"/>
          <w:left w:w="90" w:type="dxa"/>
          <w:right w:w="37" w:type="dxa"/>
        </w:tblCellMar>
        <w:tblLook w:val="04A0" w:firstRow="1" w:lastRow="0" w:firstColumn="1" w:lastColumn="0" w:noHBand="0" w:noVBand="1"/>
      </w:tblPr>
      <w:tblGrid>
        <w:gridCol w:w="1119"/>
        <w:gridCol w:w="3285"/>
        <w:gridCol w:w="1309"/>
        <w:gridCol w:w="1304"/>
      </w:tblGrid>
      <w:tr w:rsidR="0038646F" w14:paraId="4DC88391" w14:textId="77777777" w:rsidTr="004248FC">
        <w:trPr>
          <w:trHeight w:val="271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0E3D9" w14:textId="77777777" w:rsidR="0038646F" w:rsidRDefault="0038646F" w:rsidP="004248FC">
            <w:pPr>
              <w:spacing w:line="259" w:lineRule="auto"/>
              <w:ind w:right="41"/>
              <w:jc w:val="center"/>
            </w:pPr>
            <w:r>
              <w:t>Показатель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1E2EF" w14:textId="77777777" w:rsidR="0038646F" w:rsidRDefault="0038646F" w:rsidP="004248FC">
            <w:pPr>
              <w:spacing w:line="259" w:lineRule="auto"/>
              <w:ind w:right="55"/>
              <w:jc w:val="center"/>
            </w:pPr>
            <w:r>
              <w:t>2023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BC243" w14:textId="77777777" w:rsidR="0038646F" w:rsidRDefault="0038646F" w:rsidP="004248FC">
            <w:pPr>
              <w:spacing w:line="259" w:lineRule="auto"/>
              <w:ind w:right="41"/>
              <w:jc w:val="center"/>
            </w:pPr>
            <w:r>
              <w:t>2024</w:t>
            </w:r>
          </w:p>
        </w:tc>
      </w:tr>
      <w:tr w:rsidR="0038646F" w14:paraId="5DAA21DC" w14:textId="77777777" w:rsidTr="004248FC">
        <w:trPr>
          <w:trHeight w:val="264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C3C00" w14:textId="77777777" w:rsidR="0038646F" w:rsidRDefault="0038646F" w:rsidP="004248FC">
            <w:pPr>
              <w:spacing w:line="259" w:lineRule="auto"/>
              <w:ind w:left="20"/>
            </w:pPr>
            <w:r>
              <w:t>Терапевты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69C2C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9656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2B75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7452</w:t>
            </w:r>
          </w:p>
        </w:tc>
      </w:tr>
      <w:tr w:rsidR="0038646F" w14:paraId="55A33DE3" w14:textId="77777777" w:rsidTr="004248FC">
        <w:trPr>
          <w:trHeight w:val="264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1E696" w14:textId="77777777" w:rsidR="0038646F" w:rsidRDefault="0038646F" w:rsidP="004248FC">
            <w:pPr>
              <w:spacing w:line="259" w:lineRule="auto"/>
              <w:ind w:left="14"/>
            </w:pPr>
            <w:r>
              <w:t>Хирург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7F764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1802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A6436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1865</w:t>
            </w:r>
          </w:p>
        </w:tc>
      </w:tr>
      <w:tr w:rsidR="0038646F" w14:paraId="7F3D1DF2" w14:textId="77777777" w:rsidTr="004248FC">
        <w:trPr>
          <w:trHeight w:val="266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A183C" w14:textId="77777777" w:rsidR="0038646F" w:rsidRDefault="0038646F" w:rsidP="004248FC">
            <w:pPr>
              <w:spacing w:line="259" w:lineRule="auto"/>
              <w:ind w:left="14"/>
            </w:pPr>
            <w:r>
              <w:t>Акушер-гинеколог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0AFC8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1204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45A67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1329</w:t>
            </w:r>
          </w:p>
        </w:tc>
      </w:tr>
      <w:tr w:rsidR="0038646F" w14:paraId="35398BDF" w14:textId="77777777" w:rsidTr="004248FC">
        <w:trPr>
          <w:trHeight w:val="275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2C8EB" w14:textId="77777777" w:rsidR="0038646F" w:rsidRDefault="0038646F" w:rsidP="004248FC">
            <w:pPr>
              <w:spacing w:line="259" w:lineRule="auto"/>
              <w:ind w:left="14"/>
            </w:pPr>
            <w:r>
              <w:t>Педиатры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2D0E2" w14:textId="77777777" w:rsidR="0038646F" w:rsidRPr="00CB6464" w:rsidRDefault="0038646F" w:rsidP="004248FC">
            <w:pPr>
              <w:spacing w:line="259" w:lineRule="auto"/>
              <w:ind w:right="55"/>
              <w:jc w:val="center"/>
            </w:pPr>
            <w:r w:rsidRPr="00CB6464">
              <w:t>8173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4756B" w14:textId="77777777" w:rsidR="0038646F" w:rsidRPr="00CB6464" w:rsidRDefault="0038646F" w:rsidP="004248FC">
            <w:pPr>
              <w:spacing w:line="259" w:lineRule="auto"/>
              <w:ind w:right="48"/>
              <w:jc w:val="center"/>
            </w:pPr>
            <w:r w:rsidRPr="00CB6464">
              <w:t>8655</w:t>
            </w:r>
          </w:p>
        </w:tc>
      </w:tr>
      <w:tr w:rsidR="0038646F" w14:paraId="7121EE02" w14:textId="77777777" w:rsidTr="004248FC">
        <w:trPr>
          <w:trHeight w:val="271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7C98B" w14:textId="77777777" w:rsidR="0038646F" w:rsidRDefault="0038646F" w:rsidP="004248FC">
            <w:pPr>
              <w:spacing w:line="259" w:lineRule="auto"/>
              <w:ind w:left="20"/>
            </w:pPr>
            <w:r>
              <w:t>Онколог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BCA0A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31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2B4E1" w14:textId="77777777" w:rsidR="0038646F" w:rsidRPr="00CB6464" w:rsidRDefault="0038646F" w:rsidP="004248FC">
            <w:pPr>
              <w:spacing w:line="259" w:lineRule="auto"/>
              <w:ind w:right="35"/>
              <w:jc w:val="center"/>
            </w:pPr>
            <w:r w:rsidRPr="00CB6464">
              <w:t>152</w:t>
            </w:r>
          </w:p>
        </w:tc>
      </w:tr>
      <w:tr w:rsidR="0038646F" w14:paraId="542DCA26" w14:textId="77777777" w:rsidTr="004248FC">
        <w:trPr>
          <w:trHeight w:val="266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4AD80" w14:textId="77777777" w:rsidR="0038646F" w:rsidRDefault="0038646F" w:rsidP="004248FC">
            <w:pPr>
              <w:spacing w:line="259" w:lineRule="auto"/>
              <w:ind w:left="20"/>
            </w:pPr>
            <w:r>
              <w:t>Отоларинголог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0DB32" w14:textId="77777777" w:rsidR="0038646F" w:rsidRPr="00CB6464" w:rsidRDefault="0038646F" w:rsidP="004248FC">
            <w:pPr>
              <w:spacing w:line="259" w:lineRule="auto"/>
              <w:ind w:left="80"/>
              <w:jc w:val="center"/>
            </w:pPr>
            <w:r w:rsidRPr="00CB6464">
              <w:t>1164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5E2E2" w14:textId="77777777" w:rsidR="0038646F" w:rsidRPr="00CB6464" w:rsidRDefault="0038646F" w:rsidP="004248FC">
            <w:pPr>
              <w:spacing w:line="259" w:lineRule="auto"/>
              <w:ind w:right="41"/>
              <w:jc w:val="center"/>
            </w:pPr>
            <w:r w:rsidRPr="00CB6464">
              <w:t>1362</w:t>
            </w:r>
          </w:p>
        </w:tc>
      </w:tr>
      <w:tr w:rsidR="0038646F" w14:paraId="66800CF2" w14:textId="77777777" w:rsidTr="004248FC">
        <w:trPr>
          <w:trHeight w:val="268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0E9AB" w14:textId="77777777" w:rsidR="0038646F" w:rsidRDefault="0038646F" w:rsidP="004248FC">
            <w:pPr>
              <w:spacing w:line="259" w:lineRule="auto"/>
              <w:ind w:left="7"/>
            </w:pPr>
            <w:r>
              <w:t>Невролог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14B78" w14:textId="77777777" w:rsidR="0038646F" w:rsidRPr="00CB6464" w:rsidRDefault="0038646F" w:rsidP="004248FC">
            <w:pPr>
              <w:spacing w:line="259" w:lineRule="auto"/>
              <w:ind w:right="48"/>
              <w:jc w:val="center"/>
            </w:pPr>
            <w:r w:rsidRPr="00CB6464">
              <w:t>1755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9084B" w14:textId="77777777" w:rsidR="0038646F" w:rsidRPr="00CB6464" w:rsidRDefault="0038646F" w:rsidP="004248FC">
            <w:pPr>
              <w:spacing w:line="259" w:lineRule="auto"/>
              <w:ind w:right="62"/>
              <w:jc w:val="center"/>
            </w:pPr>
            <w:r w:rsidRPr="00CB6464">
              <w:t>2095</w:t>
            </w:r>
          </w:p>
        </w:tc>
      </w:tr>
      <w:tr w:rsidR="0038646F" w14:paraId="16710CED" w14:textId="77777777" w:rsidTr="004248FC">
        <w:trPr>
          <w:trHeight w:val="266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D88BD" w14:textId="77777777" w:rsidR="0038646F" w:rsidRDefault="0038646F" w:rsidP="004248FC">
            <w:pPr>
              <w:spacing w:line="259" w:lineRule="auto"/>
              <w:ind w:left="14"/>
            </w:pPr>
            <w:r>
              <w:t>Офтальмолог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398EC" w14:textId="77777777" w:rsidR="0038646F" w:rsidRPr="00CB6464" w:rsidRDefault="0038646F" w:rsidP="004248FC">
            <w:pPr>
              <w:spacing w:line="259" w:lineRule="auto"/>
              <w:ind w:right="48"/>
              <w:jc w:val="center"/>
            </w:pPr>
            <w:r w:rsidRPr="00CB6464">
              <w:t>1390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E5C8A" w14:textId="77777777" w:rsidR="0038646F" w:rsidRPr="00CB6464" w:rsidRDefault="0038646F" w:rsidP="004248FC">
            <w:pPr>
              <w:spacing w:line="259" w:lineRule="auto"/>
              <w:ind w:right="48"/>
              <w:jc w:val="center"/>
            </w:pPr>
            <w:r w:rsidRPr="00CB6464">
              <w:t>1526</w:t>
            </w:r>
          </w:p>
        </w:tc>
      </w:tr>
      <w:tr w:rsidR="0038646F" w14:paraId="505BB65E" w14:textId="77777777" w:rsidTr="0038646F">
        <w:trPr>
          <w:trHeight w:val="25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99E11" w14:textId="77777777" w:rsidR="0038646F" w:rsidRDefault="0038646F" w:rsidP="004248FC">
            <w:pPr>
              <w:spacing w:line="259" w:lineRule="auto"/>
              <w:ind w:left="7"/>
            </w:pPr>
            <w:r>
              <w:t>Психиатр</w:t>
            </w:r>
          </w:p>
        </w:tc>
        <w:tc>
          <w:tcPr>
            <w:tcW w:w="34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1ADF8" w14:textId="77777777" w:rsidR="0038646F" w:rsidRDefault="0038646F" w:rsidP="004248FC">
            <w:pPr>
              <w:spacing w:after="160" w:line="259" w:lineRule="auto"/>
            </w:pP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BDAFD" w14:textId="77777777" w:rsidR="0038646F" w:rsidRPr="00CB6464" w:rsidRDefault="0038646F" w:rsidP="004248FC">
            <w:pPr>
              <w:spacing w:line="259" w:lineRule="auto"/>
              <w:ind w:right="96"/>
              <w:jc w:val="center"/>
            </w:pPr>
            <w:r w:rsidRPr="00CB6464">
              <w:t>211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CD1DB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203</w:t>
            </w:r>
          </w:p>
        </w:tc>
      </w:tr>
      <w:tr w:rsidR="0038646F" w14:paraId="407D4792" w14:textId="77777777" w:rsidTr="004248FC">
        <w:trPr>
          <w:trHeight w:val="271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01EFE" w14:textId="77777777" w:rsidR="0038646F" w:rsidRDefault="0038646F" w:rsidP="004248FC">
            <w:pPr>
              <w:spacing w:line="259" w:lineRule="auto"/>
              <w:ind w:left="7"/>
            </w:pPr>
            <w:r>
              <w:t>Нарколог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1F73A" w14:textId="77777777" w:rsidR="0038646F" w:rsidRPr="00CB6464" w:rsidRDefault="0038646F" w:rsidP="004248FC">
            <w:pPr>
              <w:spacing w:line="259" w:lineRule="auto"/>
              <w:ind w:right="55"/>
              <w:jc w:val="center"/>
            </w:pPr>
            <w:r w:rsidRPr="00CB6464">
              <w:t>184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636B4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365</w:t>
            </w:r>
          </w:p>
        </w:tc>
      </w:tr>
      <w:tr w:rsidR="0038646F" w14:paraId="6549B823" w14:textId="77777777" w:rsidTr="004248FC">
        <w:trPr>
          <w:trHeight w:val="273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F7E04" w14:textId="77777777" w:rsidR="0038646F" w:rsidRDefault="0038646F" w:rsidP="004248FC">
            <w:pPr>
              <w:spacing w:line="259" w:lineRule="auto"/>
              <w:ind w:left="7"/>
            </w:pPr>
            <w:r>
              <w:t>Дерматолог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21EFE" w14:textId="77777777" w:rsidR="0038646F" w:rsidRPr="00CB6464" w:rsidRDefault="0038646F" w:rsidP="004248FC">
            <w:pPr>
              <w:spacing w:line="259" w:lineRule="auto"/>
              <w:ind w:right="82"/>
              <w:jc w:val="center"/>
            </w:pPr>
            <w:r w:rsidRPr="00CB6464">
              <w:t>448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BD151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388</w:t>
            </w:r>
          </w:p>
        </w:tc>
      </w:tr>
      <w:tr w:rsidR="0038646F" w14:paraId="071B1A5C" w14:textId="77777777" w:rsidTr="004248FC">
        <w:trPr>
          <w:trHeight w:val="277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9FAE5" w14:textId="77777777" w:rsidR="0038646F" w:rsidRDefault="0038646F" w:rsidP="004248FC">
            <w:pPr>
              <w:spacing w:line="259" w:lineRule="auto"/>
              <w:ind w:left="7"/>
            </w:pPr>
            <w:r>
              <w:t>Стоматолог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AF769" w14:textId="77777777" w:rsidR="0038646F" w:rsidRPr="00CB6464" w:rsidRDefault="0038646F" w:rsidP="004248FC">
            <w:pPr>
              <w:spacing w:after="160" w:line="259" w:lineRule="auto"/>
              <w:jc w:val="center"/>
            </w:pPr>
            <w:r>
              <w:t>460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25747" w14:textId="77777777" w:rsidR="0038646F" w:rsidRPr="00CB6464" w:rsidRDefault="0038646F" w:rsidP="004248FC">
            <w:pPr>
              <w:spacing w:line="259" w:lineRule="auto"/>
              <w:ind w:right="55"/>
              <w:jc w:val="center"/>
            </w:pPr>
            <w:r w:rsidRPr="00CB6464">
              <w:t>1734</w:t>
            </w:r>
          </w:p>
        </w:tc>
      </w:tr>
      <w:tr w:rsidR="0038646F" w14:paraId="020FF272" w14:textId="77777777" w:rsidTr="004248FC">
        <w:trPr>
          <w:trHeight w:val="264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EED8D" w14:textId="77777777" w:rsidR="0038646F" w:rsidRDefault="0038646F" w:rsidP="004248FC">
            <w:pPr>
              <w:spacing w:line="259" w:lineRule="auto"/>
            </w:pPr>
            <w:r>
              <w:t>Зубные врачи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C018E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2547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47B6D" w14:textId="77777777" w:rsidR="0038646F" w:rsidRPr="00CB6464" w:rsidRDefault="0038646F" w:rsidP="004248FC">
            <w:pPr>
              <w:spacing w:line="259" w:lineRule="auto"/>
              <w:ind w:right="89"/>
              <w:jc w:val="center"/>
            </w:pPr>
            <w:r w:rsidRPr="00CB6464">
              <w:t>2385</w:t>
            </w:r>
          </w:p>
        </w:tc>
      </w:tr>
      <w:tr w:rsidR="0038646F" w14:paraId="24FB0FF5" w14:textId="77777777" w:rsidTr="004248FC">
        <w:trPr>
          <w:trHeight w:val="268"/>
        </w:trPr>
        <w:tc>
          <w:tcPr>
            <w:tcW w:w="4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4BDD5" w14:textId="77777777" w:rsidR="0038646F" w:rsidRDefault="0038646F" w:rsidP="004248FC">
            <w:pPr>
              <w:spacing w:line="259" w:lineRule="auto"/>
            </w:pPr>
            <w:r>
              <w:t>Всего посещений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3539F" w14:textId="77777777" w:rsidR="0038646F" w:rsidRPr="00CB6464" w:rsidRDefault="0038646F" w:rsidP="004248FC">
            <w:pPr>
              <w:spacing w:line="259" w:lineRule="auto"/>
              <w:ind w:right="75"/>
              <w:jc w:val="center"/>
            </w:pPr>
            <w:r w:rsidRPr="00CB6464">
              <w:t>29036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BD0EE" w14:textId="77777777" w:rsidR="0038646F" w:rsidRPr="00CB6464" w:rsidRDefault="0038646F" w:rsidP="004248FC">
            <w:pPr>
              <w:spacing w:line="259" w:lineRule="auto"/>
              <w:ind w:right="102"/>
              <w:jc w:val="center"/>
            </w:pPr>
            <w:r w:rsidRPr="00CB6464">
              <w:t>29591</w:t>
            </w:r>
          </w:p>
        </w:tc>
      </w:tr>
    </w:tbl>
    <w:p w14:paraId="4E9FE725" w14:textId="77777777" w:rsidR="0038646F" w:rsidRDefault="0038646F" w:rsidP="0038646F">
      <w:pPr>
        <w:ind w:left="22" w:right="947"/>
      </w:pPr>
      <w:r>
        <w:t>Всего зарегистрировано заболеваний за 11 мес. 2023 год -7696, за 11 мес. 2024 год-7970, в т.ч. впервые в жизни - 920, за 2024-895. из них: состоит на диспансерном наблюдении за «11 мес. 2023 год - 6578, за 2024 - 6138.</w:t>
      </w:r>
    </w:p>
    <w:p w14:paraId="677358AC" w14:textId="77777777" w:rsidR="0038646F" w:rsidRDefault="0038646F" w:rsidP="0038646F">
      <w:pPr>
        <w:ind w:left="22"/>
      </w:pPr>
      <w:r>
        <w:t>ДН при БСК - Число случаев БСК, состоящих под диспансерным наблюдением конец отчетного периода за 11 мес. 2023 года - 3073, Число лиц, имеющих БСК, состоящие под диспансерным наблюдением на конец отчетного периода - 1905.</w:t>
      </w:r>
    </w:p>
    <w:p w14:paraId="4F1D9D58" w14:textId="77777777" w:rsidR="0038646F" w:rsidRDefault="0038646F" w:rsidP="0038646F">
      <w:pPr>
        <w:ind w:left="22"/>
      </w:pPr>
      <w:r>
        <w:t>Число случаев БСК город-1862, село-1211, Число лиц БСК город-1125, село-780. в т.ч. число случаев впервые в жизни город- 259, село- 183.</w:t>
      </w:r>
      <w:r>
        <w:rPr>
          <w:noProof/>
        </w:rPr>
        <w:drawing>
          <wp:inline distT="0" distB="0" distL="0" distR="0" wp14:anchorId="63766E2D" wp14:editId="516D94C8">
            <wp:extent cx="425355" cy="55856"/>
            <wp:effectExtent l="0" t="0" r="0" b="0"/>
            <wp:docPr id="16699" name="Picture 166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9" name="Picture 1669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5355" cy="5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A1129" w14:textId="77777777" w:rsidR="0038646F" w:rsidRDefault="0038646F" w:rsidP="0038646F">
      <w:pPr>
        <w:ind w:left="851" w:hanging="142"/>
      </w:pPr>
      <w:r>
        <w:t>Число случаев БСК, состоящих под диспансерным наблюдением конец отчетного периода за 11 мес. 2024 года-3317,</w:t>
      </w:r>
    </w:p>
    <w:p w14:paraId="6EE123B7" w14:textId="77777777" w:rsidR="0038646F" w:rsidRDefault="0038646F" w:rsidP="0038646F">
      <w:pPr>
        <w:ind w:left="567" w:firstLine="142"/>
      </w:pPr>
      <w:r>
        <w:t xml:space="preserve">Число лиц, имеющих БСК, состоящие под диспансерным наблюдением на конец отчетного периода-2158, Число случаев БСК город-2019, село-1298, Число лиц БСК город-1294, село-864. </w:t>
      </w:r>
      <w:r>
        <w:rPr>
          <w:noProof/>
        </w:rPr>
        <w:drawing>
          <wp:inline distT="0" distB="0" distL="0" distR="0" wp14:anchorId="73F18DBA" wp14:editId="14D706F1">
            <wp:extent cx="4296" cy="4297"/>
            <wp:effectExtent l="0" t="0" r="0" b="0"/>
            <wp:docPr id="7273" name="Picture 7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" name="Picture 727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96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т.ч. число случаев впервые в жизни город- 176, село- 107.</w:t>
      </w:r>
    </w:p>
    <w:p w14:paraId="4E240ACE" w14:textId="77777777" w:rsidR="0038646F" w:rsidRDefault="0038646F" w:rsidP="0038646F">
      <w:pPr>
        <w:ind w:left="567" w:firstLine="283"/>
      </w:pPr>
      <w:r>
        <w:t xml:space="preserve">В </w:t>
      </w:r>
      <w:proofErr w:type="spellStart"/>
      <w:r>
        <w:t>т.</w:t>
      </w:r>
      <w:proofErr w:type="gramStart"/>
      <w:r>
        <w:t>ч.сахарный</w:t>
      </w:r>
      <w:proofErr w:type="spellEnd"/>
      <w:proofErr w:type="gramEnd"/>
      <w:r>
        <w:t xml:space="preserve"> диабет впервые в жизни за 11 </w:t>
      </w:r>
      <w:proofErr w:type="spellStart"/>
      <w:r>
        <w:t>мес</w:t>
      </w:r>
      <w:proofErr w:type="spellEnd"/>
      <w:r>
        <w:t xml:space="preserve"> 2023 год-35 случаев, за 11 </w:t>
      </w:r>
      <w:proofErr w:type="spellStart"/>
      <w:r>
        <w:t>мес</w:t>
      </w:r>
      <w:proofErr w:type="spellEnd"/>
      <w:r>
        <w:t xml:space="preserve"> 2024 года-З6 </w:t>
      </w:r>
      <w:proofErr w:type="spellStart"/>
      <w:r>
        <w:t>случ</w:t>
      </w:r>
      <w:proofErr w:type="spellEnd"/>
      <w:r>
        <w:t>.,</w:t>
      </w:r>
      <w:r>
        <w:rPr>
          <w:noProof/>
        </w:rPr>
        <w:drawing>
          <wp:inline distT="0" distB="0" distL="0" distR="0" wp14:anchorId="18321475" wp14:editId="54479C3A">
            <wp:extent cx="4296" cy="8593"/>
            <wp:effectExtent l="0" t="0" r="0" b="0"/>
            <wp:docPr id="8177" name="Picture 8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7" name="Picture 817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96" cy="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F6D42" w14:textId="77777777" w:rsidR="0038646F" w:rsidRDefault="0038646F" w:rsidP="0038646F">
      <w:pPr>
        <w:spacing w:after="236"/>
        <w:ind w:left="709"/>
      </w:pPr>
      <w:r>
        <w:t xml:space="preserve">Болезни органов дыхания впервые в жизни за 11 </w:t>
      </w:r>
      <w:proofErr w:type="spellStart"/>
      <w:r>
        <w:t>мес</w:t>
      </w:r>
      <w:proofErr w:type="spellEnd"/>
      <w:r>
        <w:t xml:space="preserve"> 2023 год-14 случаев, за 11 </w:t>
      </w:r>
      <w:proofErr w:type="spellStart"/>
      <w:r>
        <w:t>мес</w:t>
      </w:r>
      <w:proofErr w:type="spellEnd"/>
      <w:r>
        <w:t xml:space="preserve"> 2024 года-12 </w:t>
      </w:r>
      <w:proofErr w:type="spellStart"/>
      <w:r>
        <w:t>случ</w:t>
      </w:r>
      <w:proofErr w:type="spellEnd"/>
      <w:r>
        <w:t>.</w:t>
      </w:r>
    </w:p>
    <w:p w14:paraId="5D4E0C97" w14:textId="77777777" w:rsidR="0038646F" w:rsidRPr="00F44314" w:rsidRDefault="0038646F" w:rsidP="0038646F">
      <w:pPr>
        <w:spacing w:line="259" w:lineRule="auto"/>
        <w:ind w:left="41"/>
        <w:rPr>
          <w:b/>
          <w:bCs/>
          <w:sz w:val="26"/>
        </w:rPr>
      </w:pPr>
      <w:r w:rsidRPr="00F44314">
        <w:rPr>
          <w:b/>
          <w:bCs/>
          <w:sz w:val="30"/>
        </w:rPr>
        <w:lastRenderedPageBreak/>
        <w:t>Общая характеристика</w:t>
      </w:r>
    </w:p>
    <w:p w14:paraId="1645DB45" w14:textId="77777777" w:rsidR="0038646F" w:rsidRPr="00F44314" w:rsidRDefault="0038646F" w:rsidP="0038646F">
      <w:pPr>
        <w:tabs>
          <w:tab w:val="center" w:pos="5717"/>
        </w:tabs>
        <w:spacing w:line="259" w:lineRule="auto"/>
        <w:rPr>
          <w:sz w:val="26"/>
        </w:rPr>
      </w:pPr>
      <w:r w:rsidRPr="00F44314">
        <w:rPr>
          <w:sz w:val="26"/>
        </w:rPr>
        <w:t xml:space="preserve">Количество прикрепленного населения </w:t>
      </w:r>
      <w:r w:rsidRPr="00F44314">
        <w:rPr>
          <w:sz w:val="26"/>
          <w:u w:val="single"/>
        </w:rPr>
        <w:t>6226</w:t>
      </w:r>
    </w:p>
    <w:p w14:paraId="10F99473" w14:textId="77777777" w:rsidR="0038646F" w:rsidRPr="00F44314" w:rsidRDefault="0038646F" w:rsidP="0038646F">
      <w:pPr>
        <w:spacing w:line="259" w:lineRule="auto"/>
        <w:ind w:left="36" w:right="4276" w:hanging="10"/>
        <w:rPr>
          <w:sz w:val="26"/>
        </w:rPr>
      </w:pPr>
      <w:r w:rsidRPr="00F44314">
        <w:rPr>
          <w:sz w:val="26"/>
        </w:rPr>
        <w:t xml:space="preserve">В том числе старше 18 лет </w:t>
      </w:r>
      <w:r w:rsidRPr="00F44314">
        <w:rPr>
          <w:sz w:val="26"/>
          <w:u w:val="single"/>
        </w:rPr>
        <w:t>5288</w:t>
      </w:r>
    </w:p>
    <w:p w14:paraId="51C0C3F6" w14:textId="77777777" w:rsidR="0038646F" w:rsidRPr="00F44314" w:rsidRDefault="0038646F" w:rsidP="0038646F">
      <w:pPr>
        <w:spacing w:line="259" w:lineRule="auto"/>
        <w:ind w:right="4209"/>
        <w:rPr>
          <w:sz w:val="26"/>
        </w:rPr>
      </w:pPr>
      <w:r w:rsidRPr="00F44314">
        <w:rPr>
          <w:sz w:val="26"/>
        </w:rPr>
        <w:t xml:space="preserve">Трудоспособное население </w:t>
      </w:r>
      <w:r w:rsidRPr="00F44314">
        <w:rPr>
          <w:sz w:val="26"/>
          <w:u w:val="single"/>
        </w:rPr>
        <w:t>2963</w:t>
      </w:r>
    </w:p>
    <w:p w14:paraId="6B2A9971" w14:textId="77777777" w:rsidR="0038646F" w:rsidRPr="00F44314" w:rsidRDefault="0038646F" w:rsidP="0038646F">
      <w:pPr>
        <w:spacing w:line="259" w:lineRule="auto"/>
        <w:rPr>
          <w:sz w:val="26"/>
          <w:u w:val="single"/>
        </w:rPr>
      </w:pPr>
      <w:r w:rsidRPr="00F44314">
        <w:rPr>
          <w:sz w:val="26"/>
        </w:rPr>
        <w:t xml:space="preserve">Количество терапевтических участков </w:t>
      </w:r>
      <w:r w:rsidRPr="00F44314">
        <w:rPr>
          <w:sz w:val="26"/>
          <w:u w:val="single"/>
        </w:rPr>
        <w:t xml:space="preserve">3 </w:t>
      </w:r>
      <w:r w:rsidRPr="00F44314">
        <w:rPr>
          <w:sz w:val="26"/>
        </w:rPr>
        <w:t>укомплектовано</w:t>
      </w:r>
      <w:r w:rsidRPr="00F44314">
        <w:rPr>
          <w:sz w:val="26"/>
          <w:u w:val="single"/>
        </w:rPr>
        <w:t xml:space="preserve"> 3</w:t>
      </w:r>
    </w:p>
    <w:p w14:paraId="5C4D8587" w14:textId="77777777" w:rsidR="0038646F" w:rsidRPr="00F44314" w:rsidRDefault="0038646F" w:rsidP="0038646F">
      <w:pPr>
        <w:spacing w:line="259" w:lineRule="auto"/>
        <w:ind w:left="36" w:hanging="10"/>
        <w:rPr>
          <w:sz w:val="26"/>
        </w:rPr>
      </w:pPr>
      <w:r w:rsidRPr="00F44314">
        <w:rPr>
          <w:sz w:val="26"/>
        </w:rPr>
        <w:t>Количество врачей мед. профилактики 1 (принят на работу в 2023г.)</w:t>
      </w:r>
    </w:p>
    <w:p w14:paraId="25086117" w14:textId="77777777" w:rsidR="0038646F" w:rsidRPr="00F44314" w:rsidRDefault="0038646F" w:rsidP="0038646F">
      <w:pPr>
        <w:spacing w:line="259" w:lineRule="auto"/>
        <w:ind w:left="36" w:right="372" w:hanging="10"/>
        <w:rPr>
          <w:sz w:val="26"/>
        </w:rPr>
      </w:pPr>
      <w:r w:rsidRPr="00F44314">
        <w:rPr>
          <w:sz w:val="26"/>
        </w:rPr>
        <w:t>Количество педиатрических участков</w:t>
      </w:r>
      <w:r w:rsidRPr="00F44314">
        <w:rPr>
          <w:sz w:val="26"/>
          <w:u w:val="single" w:color="000000"/>
        </w:rPr>
        <w:t>_</w:t>
      </w:r>
      <w:r w:rsidRPr="00F44314">
        <w:rPr>
          <w:sz w:val="26"/>
        </w:rPr>
        <w:t>2</w:t>
      </w:r>
      <w:r w:rsidRPr="00F44314">
        <w:rPr>
          <w:sz w:val="26"/>
          <w:u w:val="single" w:color="000000"/>
        </w:rPr>
        <w:t>_</w:t>
      </w:r>
      <w:r w:rsidRPr="00F44314">
        <w:rPr>
          <w:sz w:val="26"/>
        </w:rPr>
        <w:t xml:space="preserve">укомплектовано </w:t>
      </w:r>
      <w:r w:rsidRPr="00F44314">
        <w:rPr>
          <w:sz w:val="26"/>
          <w:u w:val="single"/>
        </w:rPr>
        <w:t>2</w:t>
      </w:r>
      <w:r w:rsidRPr="00F44314">
        <w:rPr>
          <w:sz w:val="26"/>
        </w:rPr>
        <w:t xml:space="preserve"> </w:t>
      </w:r>
    </w:p>
    <w:p w14:paraId="4D81690D" w14:textId="77777777" w:rsidR="0038646F" w:rsidRPr="00F44314" w:rsidRDefault="0038646F" w:rsidP="0038646F">
      <w:pPr>
        <w:spacing w:line="259" w:lineRule="auto"/>
        <w:ind w:left="36" w:right="372" w:hanging="10"/>
        <w:rPr>
          <w:sz w:val="26"/>
        </w:rPr>
      </w:pPr>
      <w:r w:rsidRPr="00F44314">
        <w:rPr>
          <w:sz w:val="26"/>
        </w:rPr>
        <w:t>Количество ФАП</w:t>
      </w:r>
      <w:r w:rsidRPr="00F44314">
        <w:rPr>
          <w:sz w:val="26"/>
          <w:u w:val="single"/>
        </w:rPr>
        <w:t xml:space="preserve"> 12</w:t>
      </w:r>
      <w:r w:rsidRPr="00F44314">
        <w:rPr>
          <w:sz w:val="26"/>
        </w:rPr>
        <w:t xml:space="preserve"> укомплектовано 10</w:t>
      </w:r>
    </w:p>
    <w:p w14:paraId="78A7EC50" w14:textId="77777777" w:rsidR="0038646F" w:rsidRPr="00F44314" w:rsidRDefault="0038646F" w:rsidP="0038646F">
      <w:pPr>
        <w:spacing w:line="271" w:lineRule="auto"/>
        <w:ind w:left="41" w:firstLine="535"/>
        <w:rPr>
          <w:b/>
          <w:bCs/>
          <w:sz w:val="26"/>
        </w:rPr>
      </w:pPr>
      <w:r w:rsidRPr="00F44314">
        <w:rPr>
          <w:b/>
          <w:bCs/>
          <w:sz w:val="28"/>
        </w:rPr>
        <w:t>Проведение диспансеризации определенных групп взрослого населения и профилактических медицинских осмотров населения.</w:t>
      </w:r>
      <w:r w:rsidRPr="00F44314">
        <w:rPr>
          <w:b/>
          <w:bCs/>
          <w:noProof/>
          <w:sz w:val="26"/>
        </w:rPr>
        <w:drawing>
          <wp:inline distT="0" distB="0" distL="0" distR="0" wp14:anchorId="5A414119" wp14:editId="146B48BB">
            <wp:extent cx="4297" cy="4297"/>
            <wp:effectExtent l="0" t="0" r="0" b="0"/>
            <wp:docPr id="2192" name="Picture 2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Picture 219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1BC09" w14:textId="77777777" w:rsidR="0038646F" w:rsidRPr="00F44314" w:rsidRDefault="0038646F" w:rsidP="0038646F">
      <w:pPr>
        <w:spacing w:after="5" w:line="258" w:lineRule="auto"/>
        <w:ind w:left="26" w:firstLine="528"/>
        <w:rPr>
          <w:sz w:val="26"/>
        </w:rPr>
      </w:pPr>
      <w:r w:rsidRPr="00F44314">
        <w:rPr>
          <w:sz w:val="26"/>
        </w:rPr>
        <w:t>План на 2024 год по диспансеризации определенных групп взрослого населения (далее ДОГВН) составил 2847 человек, завершили 1 этап ДОГВН на 09.12.2024 г. —1990 человека (70 % от годового плана). Взято в работу 117 человек,</w:t>
      </w:r>
    </w:p>
    <w:p w14:paraId="72379296" w14:textId="77777777" w:rsidR="0038646F" w:rsidRPr="00F44314" w:rsidRDefault="0038646F" w:rsidP="0038646F">
      <w:pPr>
        <w:spacing w:after="5" w:line="258" w:lineRule="auto"/>
        <w:ind w:left="26" w:firstLine="535"/>
        <w:rPr>
          <w:sz w:val="26"/>
        </w:rPr>
      </w:pPr>
      <w:r w:rsidRPr="00F44314">
        <w:rPr>
          <w:sz w:val="26"/>
        </w:rPr>
        <w:t>План на 2024 год по профилактическому медицинскому осмотру (далее ПМО) составил 536 человек, завершили ПМО на 09.12.2024— 432 человека (81 % от годового плана). Взято в работу 22 человека.</w:t>
      </w:r>
      <w:r w:rsidRPr="00F44314">
        <w:rPr>
          <w:noProof/>
          <w:sz w:val="26"/>
        </w:rPr>
        <w:drawing>
          <wp:inline distT="0" distB="0" distL="0" distR="0" wp14:anchorId="72D1EFF1" wp14:editId="7AEEF1B9">
            <wp:extent cx="511286" cy="158975"/>
            <wp:effectExtent l="0" t="0" r="0" b="0"/>
            <wp:docPr id="13738" name="Picture 13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8" name="Picture 1373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1286" cy="15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F8538" w14:textId="77777777" w:rsidR="0038646F" w:rsidRPr="00F44314" w:rsidRDefault="0038646F" w:rsidP="0038646F">
      <w:pPr>
        <w:spacing w:after="5" w:line="258" w:lineRule="auto"/>
        <w:ind w:left="26" w:firstLine="541"/>
        <w:rPr>
          <w:sz w:val="26"/>
        </w:rPr>
      </w:pPr>
      <w:r w:rsidRPr="00F44314">
        <w:rPr>
          <w:sz w:val="26"/>
        </w:rPr>
        <w:t xml:space="preserve">План на 2024 год по Углубленной диспансеризации (далее УД) составил 92 человека, завершили 1 этап УД на 09.12.2024— 73 человека </w:t>
      </w:r>
      <w:proofErr w:type="gramStart"/>
      <w:r w:rsidRPr="00F44314">
        <w:rPr>
          <w:sz w:val="26"/>
        </w:rPr>
        <w:t>( 79</w:t>
      </w:r>
      <w:proofErr w:type="gramEnd"/>
      <w:r w:rsidRPr="00F44314">
        <w:rPr>
          <w:sz w:val="26"/>
        </w:rPr>
        <w:t xml:space="preserve"> % от годового плана). Взято в работу 5 человек.</w:t>
      </w:r>
    </w:p>
    <w:p w14:paraId="5DA69194" w14:textId="77777777" w:rsidR="0038646F" w:rsidRPr="00F44314" w:rsidRDefault="0038646F" w:rsidP="0038646F">
      <w:pPr>
        <w:spacing w:after="5" w:line="258" w:lineRule="auto"/>
        <w:ind w:left="585" w:hanging="10"/>
        <w:rPr>
          <w:sz w:val="26"/>
        </w:rPr>
      </w:pPr>
      <w:r w:rsidRPr="00F44314">
        <w:rPr>
          <w:noProof/>
          <w:sz w:val="26"/>
        </w:rPr>
        <w:drawing>
          <wp:anchor distT="0" distB="0" distL="114300" distR="114300" simplePos="0" relativeHeight="251663360" behindDoc="0" locked="0" layoutInCell="1" allowOverlap="0" wp14:anchorId="3BBC4C1B" wp14:editId="41C07210">
            <wp:simplePos x="0" y="0"/>
            <wp:positionH relativeFrom="page">
              <wp:posOffset>6925986</wp:posOffset>
            </wp:positionH>
            <wp:positionV relativeFrom="page">
              <wp:posOffset>9220558</wp:posOffset>
            </wp:positionV>
            <wp:extent cx="4297" cy="4297"/>
            <wp:effectExtent l="0" t="0" r="0" b="0"/>
            <wp:wrapSquare wrapText="bothSides"/>
            <wp:docPr id="2360" name="Picture 2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0" name="Picture 236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4314">
        <w:rPr>
          <w:noProof/>
          <w:sz w:val="26"/>
        </w:rPr>
        <w:drawing>
          <wp:anchor distT="0" distB="0" distL="114300" distR="114300" simplePos="0" relativeHeight="251664384" behindDoc="0" locked="0" layoutInCell="1" allowOverlap="0" wp14:anchorId="0EE4A9E1" wp14:editId="7555DCF3">
            <wp:simplePos x="0" y="0"/>
            <wp:positionH relativeFrom="page">
              <wp:posOffset>6925986</wp:posOffset>
            </wp:positionH>
            <wp:positionV relativeFrom="page">
              <wp:posOffset>7699553</wp:posOffset>
            </wp:positionV>
            <wp:extent cx="4297" cy="4297"/>
            <wp:effectExtent l="0" t="0" r="0" b="0"/>
            <wp:wrapSquare wrapText="bothSides"/>
            <wp:docPr id="2358" name="Picture 23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8" name="Picture 235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4314">
        <w:rPr>
          <w:sz w:val="26"/>
        </w:rPr>
        <w:t>Из них</w:t>
      </w:r>
    </w:p>
    <w:tbl>
      <w:tblPr>
        <w:tblStyle w:val="TableGrid"/>
        <w:tblW w:w="9175" w:type="dxa"/>
        <w:tblInd w:w="-14" w:type="dxa"/>
        <w:tblCellMar>
          <w:left w:w="95" w:type="dxa"/>
          <w:right w:w="104" w:type="dxa"/>
        </w:tblCellMar>
        <w:tblLook w:val="04A0" w:firstRow="1" w:lastRow="0" w:firstColumn="1" w:lastColumn="0" w:noHBand="0" w:noVBand="1"/>
      </w:tblPr>
      <w:tblGrid>
        <w:gridCol w:w="205"/>
        <w:gridCol w:w="8253"/>
        <w:gridCol w:w="717"/>
      </w:tblGrid>
      <w:tr w:rsidR="0038646F" w:rsidRPr="00F44314" w14:paraId="526608E0" w14:textId="77777777" w:rsidTr="004248FC">
        <w:trPr>
          <w:trHeight w:val="512"/>
        </w:trPr>
        <w:tc>
          <w:tcPr>
            <w:tcW w:w="41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A2BCB9B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EE847" w14:textId="77777777" w:rsidR="0038646F" w:rsidRPr="00F44314" w:rsidRDefault="0038646F" w:rsidP="004248FC">
            <w:pPr>
              <w:spacing w:line="259" w:lineRule="auto"/>
              <w:ind w:firstLine="7"/>
              <w:rPr>
                <w:sz w:val="26"/>
              </w:rPr>
            </w:pPr>
            <w:r w:rsidRPr="00F44314">
              <w:t>Общее число работающих лиц, прошедших профилактический медицинский осмотр, диспансеризацию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1C601" w14:textId="77777777" w:rsidR="0038646F" w:rsidRPr="00F44314" w:rsidRDefault="0038646F" w:rsidP="004248FC">
            <w:pPr>
              <w:spacing w:line="259" w:lineRule="auto"/>
              <w:ind w:left="38"/>
              <w:rPr>
                <w:sz w:val="26"/>
              </w:rPr>
            </w:pPr>
            <w:r w:rsidRPr="00F44314">
              <w:t>1055</w:t>
            </w:r>
          </w:p>
        </w:tc>
      </w:tr>
      <w:tr w:rsidR="0038646F" w:rsidRPr="00F44314" w14:paraId="63DA82B7" w14:textId="77777777" w:rsidTr="004248FC">
        <w:trPr>
          <w:trHeight w:val="5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F6F6499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318A6" w14:textId="77777777" w:rsidR="0038646F" w:rsidRPr="00F44314" w:rsidRDefault="0038646F" w:rsidP="004248FC">
            <w:pPr>
              <w:spacing w:line="259" w:lineRule="auto"/>
              <w:ind w:left="7"/>
              <w:rPr>
                <w:sz w:val="26"/>
              </w:rPr>
            </w:pPr>
            <w:r w:rsidRPr="00F44314">
              <w:t>Общее число неработающих лиц, прошедших профилактический медицинский осмотр, диспансеризацию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574B1" w14:textId="77777777" w:rsidR="0038646F" w:rsidRPr="00F44314" w:rsidRDefault="0038646F" w:rsidP="004248FC">
            <w:pPr>
              <w:spacing w:line="259" w:lineRule="auto"/>
              <w:ind w:left="38"/>
              <w:rPr>
                <w:sz w:val="26"/>
              </w:rPr>
            </w:pPr>
            <w:r w:rsidRPr="00F44314">
              <w:t>1339</w:t>
            </w:r>
          </w:p>
        </w:tc>
      </w:tr>
      <w:tr w:rsidR="0038646F" w:rsidRPr="00F44314" w14:paraId="0974B015" w14:textId="77777777" w:rsidTr="004248FC">
        <w:trPr>
          <w:trHeight w:val="91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0D58D35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70538" w14:textId="77777777" w:rsidR="0038646F" w:rsidRPr="00F44314" w:rsidRDefault="0038646F" w:rsidP="004248FC">
            <w:pPr>
              <w:spacing w:line="259" w:lineRule="auto"/>
              <w:ind w:firstLine="7"/>
              <w:rPr>
                <w:sz w:val="26"/>
              </w:rPr>
            </w:pPr>
            <w:r w:rsidRPr="00F44314">
              <w:t>Общее число лиц, обучающихся в образовательных организациях по очной форме, прошедших профилактический медицинский осмотр, диспансеризацию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FFC73" w14:textId="77777777" w:rsidR="0038646F" w:rsidRPr="00F44314" w:rsidRDefault="0038646F" w:rsidP="004248FC">
            <w:pPr>
              <w:spacing w:line="259" w:lineRule="auto"/>
              <w:ind w:left="7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26</w:t>
            </w:r>
          </w:p>
        </w:tc>
      </w:tr>
      <w:tr w:rsidR="0038646F" w:rsidRPr="00F44314" w14:paraId="179530E9" w14:textId="77777777" w:rsidTr="004248FC">
        <w:trPr>
          <w:trHeight w:val="91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C93C31C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8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0ECD4" w14:textId="77777777" w:rsidR="0038646F" w:rsidRPr="00F44314" w:rsidRDefault="0038646F" w:rsidP="004248FC">
            <w:pPr>
              <w:spacing w:line="259" w:lineRule="auto"/>
              <w:rPr>
                <w:sz w:val="26"/>
              </w:rPr>
            </w:pPr>
            <w:r w:rsidRPr="00F44314">
              <w:t>Число лиц, проживающих в сельской местности, прошедших профилактический медицинский осмотр (диспансеризацию)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A4AD2" w14:textId="77777777" w:rsidR="0038646F" w:rsidRPr="00F44314" w:rsidRDefault="0038646F" w:rsidP="004248FC">
            <w:pPr>
              <w:spacing w:line="259" w:lineRule="auto"/>
              <w:ind w:left="20"/>
              <w:jc w:val="center"/>
              <w:rPr>
                <w:sz w:val="26"/>
              </w:rPr>
            </w:pPr>
            <w:r w:rsidRPr="00F44314">
              <w:t>986</w:t>
            </w:r>
          </w:p>
        </w:tc>
      </w:tr>
    </w:tbl>
    <w:p w14:paraId="51820D38" w14:textId="77777777" w:rsidR="0038646F" w:rsidRDefault="0038646F" w:rsidP="0038646F">
      <w:pPr>
        <w:spacing w:after="5" w:line="258" w:lineRule="auto"/>
        <w:rPr>
          <w:sz w:val="26"/>
        </w:rPr>
      </w:pPr>
    </w:p>
    <w:p w14:paraId="6B063693" w14:textId="77777777" w:rsidR="0038646F" w:rsidRPr="00F44314" w:rsidRDefault="0038646F" w:rsidP="0038646F">
      <w:pPr>
        <w:ind w:left="36" w:hanging="10"/>
        <w:rPr>
          <w:sz w:val="26"/>
        </w:rPr>
      </w:pPr>
      <w:r w:rsidRPr="00F44314">
        <w:rPr>
          <w:sz w:val="26"/>
        </w:rPr>
        <w:t>В результате обследования определены группы здоровья:</w:t>
      </w:r>
    </w:p>
    <w:p w14:paraId="6868A8E6" w14:textId="77777777" w:rsidR="0038646F" w:rsidRPr="00F44314" w:rsidRDefault="0038646F" w:rsidP="0038646F">
      <w:pPr>
        <w:ind w:left="100" w:hanging="74"/>
        <w:rPr>
          <w:sz w:val="26"/>
        </w:rPr>
      </w:pPr>
      <w:r w:rsidRPr="00F44314">
        <w:rPr>
          <w:sz w:val="26"/>
        </w:rPr>
        <w:t xml:space="preserve">ДОГВН: I группа здоровья — 77 человек ( 4 % от общего числа граждан), </w:t>
      </w:r>
      <w:r w:rsidRPr="00F44314">
        <w:rPr>
          <w:sz w:val="26"/>
          <w:lang w:val="en-US"/>
        </w:rPr>
        <w:t>II</w:t>
      </w:r>
      <w:r w:rsidRPr="00F44314">
        <w:rPr>
          <w:sz w:val="26"/>
        </w:rPr>
        <w:t xml:space="preserve"> группа здоровья — 145 ( 7 % от общего числа граждан),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 xml:space="preserve">a группа здоровья </w:t>
      </w:r>
      <w:r w:rsidRPr="00F44314">
        <w:rPr>
          <w:noProof/>
          <w:sz w:val="26"/>
        </w:rPr>
        <w:drawing>
          <wp:inline distT="0" distB="0" distL="0" distR="0" wp14:anchorId="7A0A49AA" wp14:editId="77B8F478">
            <wp:extent cx="206232" cy="47263"/>
            <wp:effectExtent l="0" t="0" r="0" b="0"/>
            <wp:docPr id="13746" name="Picture 13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" name="Picture 13746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6232" cy="4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314">
        <w:rPr>
          <w:sz w:val="26"/>
        </w:rPr>
        <w:t xml:space="preserve">1505( 76 % от общего числа граждан)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>б группа здоровья — 263 человек ( 13 % от общего числа граждан)</w:t>
      </w:r>
    </w:p>
    <w:p w14:paraId="1224775E" w14:textId="77777777" w:rsidR="0038646F" w:rsidRPr="00F44314" w:rsidRDefault="0038646F" w:rsidP="0038646F">
      <w:pPr>
        <w:ind w:left="26" w:firstLine="535"/>
        <w:rPr>
          <w:sz w:val="26"/>
        </w:rPr>
      </w:pPr>
      <w:r w:rsidRPr="00F44314">
        <w:rPr>
          <w:sz w:val="26"/>
        </w:rPr>
        <w:t xml:space="preserve">ПМО: </w:t>
      </w:r>
      <w:r w:rsidRPr="00F44314">
        <w:rPr>
          <w:sz w:val="26"/>
          <w:lang w:val="en-US"/>
        </w:rPr>
        <w:t>I</w:t>
      </w:r>
      <w:r w:rsidRPr="00F44314">
        <w:rPr>
          <w:sz w:val="26"/>
        </w:rPr>
        <w:t xml:space="preserve"> группа здоровья - 64 ( 15 % от общего числа граждан), </w:t>
      </w:r>
      <w:r w:rsidRPr="00F44314">
        <w:rPr>
          <w:sz w:val="26"/>
          <w:lang w:val="en-US"/>
        </w:rPr>
        <w:t>II</w:t>
      </w:r>
      <w:r w:rsidRPr="00F44314">
        <w:rPr>
          <w:sz w:val="26"/>
        </w:rPr>
        <w:t xml:space="preserve"> группа здоровья — 69 ( 16 % от общего числа граждан),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 xml:space="preserve">а группа здоровья — 216 ( 50 % от общего числа граждан)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>б группа здоровья — 83 человек ( 19 % от общего числа граждан)</w:t>
      </w:r>
    </w:p>
    <w:p w14:paraId="1C0415A3" w14:textId="77777777" w:rsidR="0038646F" w:rsidRPr="00F44314" w:rsidRDefault="0038646F" w:rsidP="0038646F">
      <w:pPr>
        <w:ind w:left="26" w:firstLine="541"/>
        <w:rPr>
          <w:sz w:val="26"/>
        </w:rPr>
      </w:pPr>
      <w:r w:rsidRPr="00F44314">
        <w:rPr>
          <w:sz w:val="26"/>
        </w:rPr>
        <w:t xml:space="preserve">УД: I группа здоровья - 6 ( 8 % от общего числа граждан), II группа здоровья </w:t>
      </w:r>
      <w:r w:rsidRPr="00F44314">
        <w:rPr>
          <w:noProof/>
          <w:sz w:val="26"/>
        </w:rPr>
        <w:t xml:space="preserve">- </w:t>
      </w:r>
      <w:r w:rsidRPr="00F44314">
        <w:rPr>
          <w:sz w:val="26"/>
        </w:rPr>
        <w:t xml:space="preserve">6 ( 8 % от общего числа граждан),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 xml:space="preserve">а группа здоровья — 45 ( 62 % от общего числа граждан), </w:t>
      </w:r>
      <w:r w:rsidRPr="00F44314">
        <w:rPr>
          <w:sz w:val="26"/>
          <w:lang w:val="en-US"/>
        </w:rPr>
        <w:t>III</w:t>
      </w:r>
      <w:r w:rsidRPr="00F44314">
        <w:rPr>
          <w:sz w:val="26"/>
        </w:rPr>
        <w:t>б группа здоровья - 16 человек ( 22 % от общего числа граждан)</w:t>
      </w:r>
    </w:p>
    <w:p w14:paraId="63BEC270" w14:textId="77777777" w:rsidR="0038646F" w:rsidRPr="00F44314" w:rsidRDefault="0038646F" w:rsidP="0038646F">
      <w:pPr>
        <w:ind w:left="36" w:hanging="10"/>
        <w:rPr>
          <w:sz w:val="26"/>
        </w:rPr>
      </w:pPr>
      <w:r w:rsidRPr="00F44314">
        <w:rPr>
          <w:sz w:val="26"/>
        </w:rPr>
        <w:t>В ходе проведения ДОГВН и ПМО по итогам 2024 года выявлено</w:t>
      </w:r>
    </w:p>
    <w:p w14:paraId="283633AE" w14:textId="77777777" w:rsidR="0038646F" w:rsidRPr="00F44314" w:rsidRDefault="0038646F" w:rsidP="0038646F">
      <w:pPr>
        <w:tabs>
          <w:tab w:val="center" w:pos="463"/>
          <w:tab w:val="center" w:pos="2926"/>
        </w:tabs>
        <w:rPr>
          <w:sz w:val="26"/>
        </w:rPr>
      </w:pPr>
      <w:r w:rsidRPr="00F44314">
        <w:rPr>
          <w:sz w:val="26"/>
          <w:u w:val="single"/>
        </w:rPr>
        <w:t>218</w:t>
      </w:r>
      <w:r w:rsidRPr="00F44314">
        <w:rPr>
          <w:sz w:val="26"/>
        </w:rPr>
        <w:t xml:space="preserve"> </w:t>
      </w:r>
      <w:r w:rsidRPr="00F44314">
        <w:rPr>
          <w:sz w:val="26"/>
        </w:rPr>
        <w:tab/>
        <w:t>случая заболеваний, из них</w:t>
      </w:r>
    </w:p>
    <w:p w14:paraId="426970C1" w14:textId="77777777" w:rsidR="0038646F" w:rsidRPr="00F44314" w:rsidRDefault="0038646F" w:rsidP="0038646F">
      <w:pPr>
        <w:ind w:left="36" w:right="2422" w:hanging="10"/>
        <w:rPr>
          <w:noProof/>
          <w:sz w:val="26"/>
        </w:rPr>
      </w:pPr>
      <w:r w:rsidRPr="00F44314">
        <w:rPr>
          <w:sz w:val="26"/>
          <w:u w:val="single"/>
        </w:rPr>
        <w:t>13</w:t>
      </w:r>
      <w:r w:rsidRPr="00F44314">
        <w:rPr>
          <w:sz w:val="26"/>
        </w:rPr>
        <w:t xml:space="preserve"> случаев — болезни эндокринной системы (СД) </w:t>
      </w:r>
    </w:p>
    <w:p w14:paraId="62176E15" w14:textId="77777777" w:rsidR="0038646F" w:rsidRPr="00F44314" w:rsidRDefault="0038646F" w:rsidP="0038646F">
      <w:pPr>
        <w:ind w:left="36" w:right="2422" w:hanging="10"/>
        <w:rPr>
          <w:sz w:val="26"/>
        </w:rPr>
      </w:pPr>
      <w:r w:rsidRPr="00F44314">
        <w:rPr>
          <w:sz w:val="26"/>
          <w:u w:val="single"/>
        </w:rPr>
        <w:t>101</w:t>
      </w:r>
      <w:r w:rsidRPr="00F44314">
        <w:rPr>
          <w:sz w:val="26"/>
        </w:rPr>
        <w:t xml:space="preserve"> случаев заболеваний сердечно - сосудистой системы</w:t>
      </w:r>
    </w:p>
    <w:p w14:paraId="37E710E4" w14:textId="77777777" w:rsidR="0038646F" w:rsidRPr="00F44314" w:rsidRDefault="0038646F" w:rsidP="0038646F">
      <w:pPr>
        <w:tabs>
          <w:tab w:val="center" w:pos="338"/>
          <w:tab w:val="center" w:pos="2832"/>
        </w:tabs>
        <w:rPr>
          <w:sz w:val="26"/>
        </w:rPr>
      </w:pPr>
      <w:r w:rsidRPr="00F44314">
        <w:rPr>
          <w:sz w:val="26"/>
        </w:rPr>
        <w:lastRenderedPageBreak/>
        <w:tab/>
      </w:r>
      <w:r w:rsidRPr="00F44314">
        <w:rPr>
          <w:sz w:val="26"/>
          <w:u w:val="single"/>
        </w:rPr>
        <w:t>4</w:t>
      </w:r>
      <w:r w:rsidRPr="00F44314">
        <w:rPr>
          <w:sz w:val="26"/>
        </w:rPr>
        <w:t xml:space="preserve"> злокачественных новообразований</w:t>
      </w:r>
    </w:p>
    <w:p w14:paraId="5599E6B8" w14:textId="77777777" w:rsidR="0038646F" w:rsidRPr="00F44314" w:rsidRDefault="0038646F" w:rsidP="0038646F">
      <w:pPr>
        <w:ind w:left="36" w:hanging="10"/>
        <w:rPr>
          <w:sz w:val="26"/>
        </w:rPr>
      </w:pPr>
      <w:r w:rsidRPr="00F44314">
        <w:rPr>
          <w:noProof/>
          <w:sz w:val="26"/>
        </w:rPr>
        <w:drawing>
          <wp:anchor distT="0" distB="0" distL="114300" distR="114300" simplePos="0" relativeHeight="251665408" behindDoc="0" locked="0" layoutInCell="1" allowOverlap="0" wp14:anchorId="0D878739" wp14:editId="235B5147">
            <wp:simplePos x="0" y="0"/>
            <wp:positionH relativeFrom="page">
              <wp:posOffset>605809</wp:posOffset>
            </wp:positionH>
            <wp:positionV relativeFrom="page">
              <wp:posOffset>962444</wp:posOffset>
            </wp:positionV>
            <wp:extent cx="12890" cy="12890"/>
            <wp:effectExtent l="0" t="0" r="0" b="0"/>
            <wp:wrapSquare wrapText="bothSides"/>
            <wp:docPr id="6820" name="Picture 6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0" name="Picture 682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90" cy="1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4314">
        <w:rPr>
          <w:noProof/>
          <w:sz w:val="26"/>
        </w:rPr>
        <w:drawing>
          <wp:anchor distT="0" distB="0" distL="114300" distR="114300" simplePos="0" relativeHeight="251666432" behindDoc="0" locked="0" layoutInCell="1" allowOverlap="0" wp14:anchorId="0149D3C8" wp14:editId="084E61F9">
            <wp:simplePos x="0" y="0"/>
            <wp:positionH relativeFrom="page">
              <wp:posOffset>799152</wp:posOffset>
            </wp:positionH>
            <wp:positionV relativeFrom="page">
              <wp:posOffset>2234245</wp:posOffset>
            </wp:positionV>
            <wp:extent cx="12890" cy="12890"/>
            <wp:effectExtent l="0" t="0" r="0" b="0"/>
            <wp:wrapTopAndBottom/>
            <wp:docPr id="6824" name="Picture 6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" name="Picture 682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890" cy="1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4314">
        <w:rPr>
          <w:noProof/>
          <w:sz w:val="26"/>
        </w:rPr>
        <w:drawing>
          <wp:anchor distT="0" distB="0" distL="114300" distR="114300" simplePos="0" relativeHeight="251667456" behindDoc="0" locked="0" layoutInCell="1" allowOverlap="0" wp14:anchorId="4211376B" wp14:editId="2987DE6C">
            <wp:simplePos x="0" y="0"/>
            <wp:positionH relativeFrom="page">
              <wp:posOffset>6925986</wp:posOffset>
            </wp:positionH>
            <wp:positionV relativeFrom="page">
              <wp:posOffset>9229151</wp:posOffset>
            </wp:positionV>
            <wp:extent cx="4297" cy="4297"/>
            <wp:effectExtent l="0" t="0" r="0" b="0"/>
            <wp:wrapSquare wrapText="bothSides"/>
            <wp:docPr id="6829" name="Picture 68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9" name="Picture 682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297" cy="4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4314">
        <w:rPr>
          <w:sz w:val="26"/>
        </w:rPr>
        <w:t>Выявлено случаев развития хронических заболеваний:</w:t>
      </w:r>
    </w:p>
    <w:tbl>
      <w:tblPr>
        <w:tblStyle w:val="TableGrid"/>
        <w:tblW w:w="7446" w:type="dxa"/>
        <w:tblInd w:w="-13" w:type="dxa"/>
        <w:tblCellMar>
          <w:top w:w="30" w:type="dxa"/>
          <w:left w:w="97" w:type="dxa"/>
          <w:right w:w="99" w:type="dxa"/>
        </w:tblCellMar>
        <w:tblLook w:val="04A0" w:firstRow="1" w:lastRow="0" w:firstColumn="1" w:lastColumn="0" w:noHBand="0" w:noVBand="1"/>
      </w:tblPr>
      <w:tblGrid>
        <w:gridCol w:w="1863"/>
        <w:gridCol w:w="2416"/>
        <w:gridCol w:w="902"/>
        <w:gridCol w:w="813"/>
        <w:gridCol w:w="1452"/>
      </w:tblGrid>
      <w:tr w:rsidR="0038646F" w:rsidRPr="00F44314" w14:paraId="3E09C658" w14:textId="77777777" w:rsidTr="004248FC">
        <w:trPr>
          <w:trHeight w:val="308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4FCDC" w14:textId="77777777" w:rsidR="0038646F" w:rsidRPr="00F44314" w:rsidRDefault="0038646F" w:rsidP="0038646F">
            <w:pPr>
              <w:ind w:left="3"/>
              <w:rPr>
                <w:sz w:val="26"/>
              </w:rPr>
            </w:pPr>
            <w:proofErr w:type="spellStart"/>
            <w:r w:rsidRPr="00F44314">
              <w:rPr>
                <w:sz w:val="20"/>
              </w:rPr>
              <w:t>Гиперхолестеринемия</w:t>
            </w:r>
            <w:proofErr w:type="spellEnd"/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5397E" w14:textId="77777777" w:rsidR="0038646F" w:rsidRPr="00F44314" w:rsidRDefault="0038646F" w:rsidP="0038646F">
            <w:pPr>
              <w:ind w:right="30"/>
              <w:jc w:val="center"/>
              <w:rPr>
                <w:sz w:val="26"/>
              </w:rPr>
            </w:pPr>
            <w:r w:rsidRPr="00F44314">
              <w:t>Е78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B921A" w14:textId="77777777" w:rsidR="0038646F" w:rsidRPr="00F44314" w:rsidRDefault="0038646F" w:rsidP="0038646F">
            <w:pPr>
              <w:ind w:right="20"/>
              <w:jc w:val="center"/>
              <w:rPr>
                <w:sz w:val="26"/>
              </w:rPr>
            </w:pPr>
            <w:r w:rsidRPr="00F44314">
              <w:t>1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0EEE6" w14:textId="77777777" w:rsidR="0038646F" w:rsidRPr="00F44314" w:rsidRDefault="0038646F" w:rsidP="0038646F">
            <w:pPr>
              <w:ind w:right="20"/>
              <w:jc w:val="center"/>
              <w:rPr>
                <w:sz w:val="26"/>
              </w:rPr>
            </w:pPr>
            <w:r w:rsidRPr="00F44314">
              <w:t>342</w:t>
            </w:r>
          </w:p>
        </w:tc>
      </w:tr>
      <w:tr w:rsidR="0038646F" w:rsidRPr="00F44314" w14:paraId="30EBD090" w14:textId="77777777" w:rsidTr="004248FC">
        <w:trPr>
          <w:trHeight w:val="365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B012D" w14:textId="77777777" w:rsidR="0038646F" w:rsidRPr="00F44314" w:rsidRDefault="0038646F" w:rsidP="0038646F">
            <w:pPr>
              <w:ind w:left="10"/>
              <w:rPr>
                <w:sz w:val="26"/>
              </w:rPr>
            </w:pPr>
            <w:r w:rsidRPr="00F44314">
              <w:rPr>
                <w:sz w:val="20"/>
              </w:rPr>
              <w:t>Гипергликемия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8E1B4" w14:textId="77777777" w:rsidR="0038646F" w:rsidRPr="00F44314" w:rsidRDefault="0038646F" w:rsidP="0038646F">
            <w:pPr>
              <w:ind w:left="72"/>
              <w:rPr>
                <w:sz w:val="26"/>
              </w:rPr>
            </w:pPr>
            <w:r w:rsidRPr="00F44314">
              <w:rPr>
                <w:sz w:val="20"/>
              </w:rPr>
              <w:t>R73.9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7A5BD" w14:textId="77777777" w:rsidR="0038646F" w:rsidRPr="00F44314" w:rsidRDefault="0038646F" w:rsidP="0038646F">
            <w:pPr>
              <w:ind w:right="14"/>
              <w:jc w:val="center"/>
              <w:rPr>
                <w:sz w:val="26"/>
              </w:rPr>
            </w:pPr>
            <w:r w:rsidRPr="00F44314">
              <w:t>2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DF423" w14:textId="77777777" w:rsidR="0038646F" w:rsidRPr="00F44314" w:rsidRDefault="0038646F" w:rsidP="0038646F">
            <w:pPr>
              <w:jc w:val="center"/>
              <w:rPr>
                <w:sz w:val="26"/>
              </w:rPr>
            </w:pPr>
            <w:r w:rsidRPr="00F44314">
              <w:t>104</w:t>
            </w:r>
          </w:p>
        </w:tc>
      </w:tr>
      <w:tr w:rsidR="0038646F" w:rsidRPr="00F44314" w14:paraId="0C7F433A" w14:textId="77777777" w:rsidTr="004248FC">
        <w:trPr>
          <w:trHeight w:val="361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CE2E0" w14:textId="77777777" w:rsidR="0038646F" w:rsidRPr="00F44314" w:rsidRDefault="0038646F" w:rsidP="0038646F">
            <w:pPr>
              <w:ind w:left="10"/>
              <w:rPr>
                <w:sz w:val="26"/>
              </w:rPr>
            </w:pPr>
            <w:r w:rsidRPr="00F44314">
              <w:rPr>
                <w:sz w:val="20"/>
              </w:rPr>
              <w:t>Курение табака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89EEA" w14:textId="77777777" w:rsidR="0038646F" w:rsidRPr="00F44314" w:rsidRDefault="0038646F" w:rsidP="0038646F">
            <w:pPr>
              <w:ind w:left="79"/>
              <w:rPr>
                <w:sz w:val="26"/>
              </w:rPr>
            </w:pPr>
            <w:r w:rsidRPr="00F44314">
              <w:rPr>
                <w:sz w:val="20"/>
              </w:rPr>
              <w:t>Z72.0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5544B" w14:textId="77777777" w:rsidR="0038646F" w:rsidRPr="00F44314" w:rsidRDefault="0038646F" w:rsidP="0038646F">
            <w:pPr>
              <w:ind w:right="27"/>
              <w:jc w:val="center"/>
              <w:rPr>
                <w:sz w:val="26"/>
              </w:rPr>
            </w:pPr>
            <w:r w:rsidRPr="00F44314">
              <w:t>3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FA08F" w14:textId="77777777" w:rsidR="0038646F" w:rsidRPr="00F44314" w:rsidRDefault="0038646F" w:rsidP="0038646F">
            <w:pPr>
              <w:ind w:right="27"/>
              <w:jc w:val="center"/>
              <w:rPr>
                <w:sz w:val="26"/>
              </w:rPr>
            </w:pPr>
            <w:r w:rsidRPr="00F44314">
              <w:t>273</w:t>
            </w:r>
          </w:p>
        </w:tc>
      </w:tr>
      <w:tr w:rsidR="0038646F" w:rsidRPr="00F44314" w14:paraId="75FED8E0" w14:textId="77777777" w:rsidTr="004248FC">
        <w:trPr>
          <w:trHeight w:val="370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2C12C" w14:textId="77777777" w:rsidR="0038646F" w:rsidRPr="00F44314" w:rsidRDefault="0038646F" w:rsidP="004248FC">
            <w:pPr>
              <w:spacing w:line="259" w:lineRule="auto"/>
              <w:ind w:left="17"/>
              <w:rPr>
                <w:sz w:val="26"/>
              </w:rPr>
            </w:pPr>
            <w:r w:rsidRPr="00F44314">
              <w:rPr>
                <w:sz w:val="20"/>
              </w:rPr>
              <w:t>Нерациональное питание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968D3" w14:textId="77777777" w:rsidR="0038646F" w:rsidRPr="00F44314" w:rsidRDefault="0038646F" w:rsidP="004248FC">
            <w:pPr>
              <w:spacing w:line="259" w:lineRule="auto"/>
              <w:ind w:right="16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Z72.4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4BE8" w14:textId="77777777" w:rsidR="0038646F" w:rsidRPr="00F44314" w:rsidRDefault="0038646F" w:rsidP="004248FC">
            <w:pPr>
              <w:spacing w:line="259" w:lineRule="auto"/>
              <w:ind w:right="14"/>
              <w:jc w:val="center"/>
              <w:rPr>
                <w:sz w:val="26"/>
              </w:rPr>
            </w:pPr>
            <w:r w:rsidRPr="00F44314">
              <w:t>4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7F3BF" w14:textId="77777777" w:rsidR="0038646F" w:rsidRPr="00F44314" w:rsidRDefault="0038646F" w:rsidP="004248FC">
            <w:pPr>
              <w:spacing w:line="259" w:lineRule="auto"/>
              <w:ind w:right="34"/>
              <w:jc w:val="center"/>
              <w:rPr>
                <w:sz w:val="26"/>
              </w:rPr>
            </w:pPr>
            <w:r w:rsidRPr="00F44314">
              <w:t>451</w:t>
            </w:r>
          </w:p>
        </w:tc>
      </w:tr>
      <w:tr w:rsidR="0038646F" w:rsidRPr="00F44314" w14:paraId="1F82CF20" w14:textId="77777777" w:rsidTr="004248FC">
        <w:trPr>
          <w:trHeight w:val="359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2F832" w14:textId="77777777" w:rsidR="0038646F" w:rsidRPr="00F44314" w:rsidRDefault="0038646F" w:rsidP="004248FC">
            <w:pPr>
              <w:spacing w:line="259" w:lineRule="auto"/>
              <w:ind w:left="17"/>
              <w:rPr>
                <w:sz w:val="26"/>
              </w:rPr>
            </w:pPr>
            <w:r w:rsidRPr="00F44314">
              <w:rPr>
                <w:sz w:val="20"/>
              </w:rPr>
              <w:t>Избыточная масса тела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86284" w14:textId="77777777" w:rsidR="0038646F" w:rsidRPr="00F44314" w:rsidRDefault="0038646F" w:rsidP="004248FC">
            <w:pPr>
              <w:spacing w:line="259" w:lineRule="auto"/>
              <w:ind w:left="72"/>
              <w:rPr>
                <w:sz w:val="26"/>
              </w:rPr>
            </w:pPr>
            <w:r w:rsidRPr="00F44314">
              <w:t>R63.5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83F51" w14:textId="77777777" w:rsidR="0038646F" w:rsidRPr="00F44314" w:rsidRDefault="0038646F" w:rsidP="004248FC">
            <w:pPr>
              <w:spacing w:line="259" w:lineRule="auto"/>
              <w:ind w:right="20"/>
              <w:jc w:val="center"/>
              <w:rPr>
                <w:sz w:val="26"/>
              </w:rPr>
            </w:pPr>
            <w:r w:rsidRPr="00F44314">
              <w:t>5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1C656" w14:textId="77777777" w:rsidR="0038646F" w:rsidRPr="00F44314" w:rsidRDefault="0038646F" w:rsidP="004248FC">
            <w:pPr>
              <w:spacing w:line="259" w:lineRule="auto"/>
              <w:ind w:right="14"/>
              <w:jc w:val="center"/>
              <w:rPr>
                <w:sz w:val="26"/>
              </w:rPr>
            </w:pPr>
            <w:r w:rsidRPr="00F44314">
              <w:t>908</w:t>
            </w:r>
          </w:p>
        </w:tc>
      </w:tr>
      <w:tr w:rsidR="0038646F" w:rsidRPr="00F44314" w14:paraId="00EE4D3B" w14:textId="77777777" w:rsidTr="004248FC">
        <w:trPr>
          <w:trHeight w:val="361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0B818" w14:textId="77777777" w:rsidR="0038646F" w:rsidRPr="00F44314" w:rsidRDefault="0038646F" w:rsidP="004248FC">
            <w:pPr>
              <w:spacing w:line="259" w:lineRule="auto"/>
              <w:ind w:left="17"/>
              <w:rPr>
                <w:sz w:val="26"/>
              </w:rPr>
            </w:pPr>
            <w:r w:rsidRPr="00F44314">
              <w:rPr>
                <w:sz w:val="20"/>
              </w:rPr>
              <w:t>Ожирение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356C5" w14:textId="77777777" w:rsidR="0038646F" w:rsidRPr="00F44314" w:rsidRDefault="0038646F" w:rsidP="004248FC">
            <w:pPr>
              <w:spacing w:line="259" w:lineRule="auto"/>
              <w:ind w:right="16"/>
              <w:jc w:val="center"/>
              <w:rPr>
                <w:sz w:val="26"/>
              </w:rPr>
            </w:pPr>
            <w:r w:rsidRPr="00F44314">
              <w:t>Е66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4ACB1" w14:textId="77777777" w:rsidR="0038646F" w:rsidRPr="00F44314" w:rsidRDefault="0038646F" w:rsidP="004248FC">
            <w:pPr>
              <w:spacing w:line="259" w:lineRule="auto"/>
              <w:ind w:right="14"/>
              <w:jc w:val="center"/>
              <w:rPr>
                <w:sz w:val="26"/>
              </w:rPr>
            </w:pPr>
            <w:r w:rsidRPr="00F44314">
              <w:t>6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1D612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377</w:t>
            </w:r>
          </w:p>
        </w:tc>
      </w:tr>
      <w:tr w:rsidR="0038646F" w:rsidRPr="00F44314" w14:paraId="0EC74486" w14:textId="77777777" w:rsidTr="004248FC">
        <w:trPr>
          <w:trHeight w:val="359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577FF" w14:textId="77777777" w:rsidR="0038646F" w:rsidRPr="00F44314" w:rsidRDefault="0038646F" w:rsidP="004248FC">
            <w:pPr>
              <w:spacing w:line="259" w:lineRule="auto"/>
              <w:ind w:left="17"/>
              <w:rPr>
                <w:sz w:val="26"/>
              </w:rPr>
            </w:pPr>
            <w:r w:rsidRPr="00F44314">
              <w:rPr>
                <w:sz w:val="20"/>
              </w:rPr>
              <w:t>Низкая физическая активность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947E1" w14:textId="77777777" w:rsidR="0038646F" w:rsidRPr="00F44314" w:rsidRDefault="0038646F" w:rsidP="004248FC">
            <w:pPr>
              <w:spacing w:line="259" w:lineRule="auto"/>
              <w:ind w:right="30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Z72.3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76AAA" w14:textId="77777777" w:rsidR="0038646F" w:rsidRPr="00F44314" w:rsidRDefault="0038646F" w:rsidP="004248FC">
            <w:pPr>
              <w:spacing w:line="259" w:lineRule="auto"/>
              <w:ind w:right="14"/>
              <w:jc w:val="center"/>
              <w:rPr>
                <w:sz w:val="26"/>
              </w:rPr>
            </w:pPr>
            <w:r w:rsidRPr="00F44314">
              <w:t>7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3D320" w14:textId="77777777" w:rsidR="0038646F" w:rsidRPr="0038646F" w:rsidRDefault="0038646F" w:rsidP="004248FC">
            <w:pPr>
              <w:spacing w:after="160" w:line="259" w:lineRule="auto"/>
              <w:jc w:val="center"/>
            </w:pPr>
            <w:bookmarkStart w:id="0" w:name="_GoBack"/>
            <w:r w:rsidRPr="0038646F">
              <w:t>146</w:t>
            </w:r>
            <w:bookmarkEnd w:id="0"/>
          </w:p>
        </w:tc>
      </w:tr>
      <w:tr w:rsidR="0038646F" w:rsidRPr="00F44314" w14:paraId="1D8F6F18" w14:textId="77777777" w:rsidTr="0038646F">
        <w:trPr>
          <w:trHeight w:val="402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C909D" w14:textId="77777777" w:rsidR="0038646F" w:rsidRPr="00F44314" w:rsidRDefault="0038646F" w:rsidP="004248FC">
            <w:pPr>
              <w:spacing w:line="259" w:lineRule="auto"/>
              <w:ind w:left="17"/>
              <w:rPr>
                <w:sz w:val="26"/>
              </w:rPr>
            </w:pPr>
            <w:r w:rsidRPr="00F44314">
              <w:rPr>
                <w:sz w:val="20"/>
              </w:rPr>
              <w:t>Риск пагубного потребления алкоголя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498E6" w14:textId="77777777" w:rsidR="0038646F" w:rsidRPr="00F44314" w:rsidRDefault="0038646F" w:rsidP="004248FC">
            <w:pPr>
              <w:spacing w:line="259" w:lineRule="auto"/>
              <w:ind w:right="23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Z72.1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A7C6F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8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46FBD" w14:textId="77777777" w:rsidR="0038646F" w:rsidRPr="00F44314" w:rsidRDefault="0038646F" w:rsidP="004248FC">
            <w:pPr>
              <w:spacing w:line="259" w:lineRule="auto"/>
              <w:ind w:left="7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15</w:t>
            </w:r>
          </w:p>
        </w:tc>
      </w:tr>
      <w:tr w:rsidR="0038646F" w:rsidRPr="00F44314" w14:paraId="192E19ED" w14:textId="77777777" w:rsidTr="0038646F">
        <w:trPr>
          <w:trHeight w:val="819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59F7F" w14:textId="77777777" w:rsidR="0038646F" w:rsidRPr="00F44314" w:rsidRDefault="0038646F" w:rsidP="004248FC">
            <w:pPr>
              <w:spacing w:line="259" w:lineRule="auto"/>
              <w:ind w:left="24" w:hanging="7"/>
              <w:rPr>
                <w:sz w:val="26"/>
              </w:rPr>
            </w:pPr>
            <w:r w:rsidRPr="00F44314">
              <w:rPr>
                <w:sz w:val="20"/>
              </w:rPr>
              <w:t>Риск потребления наркотических средств и психотропных веществ без назначения врача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49252" w14:textId="77777777" w:rsidR="0038646F" w:rsidRPr="00F44314" w:rsidRDefault="0038646F" w:rsidP="004248FC">
            <w:pPr>
              <w:spacing w:line="259" w:lineRule="auto"/>
              <w:ind w:right="9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Z72.2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E1CB2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9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FA864" w14:textId="77777777" w:rsidR="0038646F" w:rsidRPr="00F44314" w:rsidRDefault="0038646F" w:rsidP="004248FC">
            <w:pPr>
              <w:spacing w:after="160" w:line="259" w:lineRule="auto"/>
              <w:jc w:val="center"/>
              <w:rPr>
                <w:sz w:val="26"/>
              </w:rPr>
            </w:pPr>
          </w:p>
          <w:p w14:paraId="565BC1FE" w14:textId="77777777" w:rsidR="0038646F" w:rsidRPr="00F44314" w:rsidRDefault="0038646F" w:rsidP="004248FC">
            <w:pPr>
              <w:spacing w:after="160" w:line="259" w:lineRule="auto"/>
              <w:jc w:val="center"/>
              <w:rPr>
                <w:sz w:val="26"/>
              </w:rPr>
            </w:pPr>
            <w:r w:rsidRPr="00F44314">
              <w:rPr>
                <w:sz w:val="26"/>
              </w:rPr>
              <w:t>0</w:t>
            </w:r>
          </w:p>
        </w:tc>
      </w:tr>
      <w:tr w:rsidR="0038646F" w:rsidRPr="00F44314" w14:paraId="5527CCFE" w14:textId="77777777" w:rsidTr="004248FC">
        <w:trPr>
          <w:trHeight w:val="293"/>
        </w:trPr>
        <w:tc>
          <w:tcPr>
            <w:tcW w:w="1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54BC0" w14:textId="77777777" w:rsidR="0038646F" w:rsidRPr="00F44314" w:rsidRDefault="0038646F" w:rsidP="004248FC">
            <w:pPr>
              <w:spacing w:line="259" w:lineRule="auto"/>
              <w:ind w:left="17" w:firstLine="7"/>
              <w:rPr>
                <w:sz w:val="26"/>
              </w:rPr>
            </w:pPr>
            <w:r w:rsidRPr="00F44314">
              <w:rPr>
                <w:sz w:val="20"/>
              </w:rPr>
              <w:t>Отягощенная наследственность по сердечно-сосудистым заболеваниям</w:t>
            </w:r>
          </w:p>
        </w:tc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7D680" w14:textId="77777777" w:rsidR="0038646F" w:rsidRPr="00F44314" w:rsidRDefault="0038646F" w:rsidP="004248FC">
            <w:pPr>
              <w:spacing w:line="259" w:lineRule="auto"/>
              <w:ind w:left="7"/>
              <w:rPr>
                <w:sz w:val="26"/>
              </w:rPr>
            </w:pPr>
            <w:r w:rsidRPr="00F44314">
              <w:rPr>
                <w:sz w:val="20"/>
              </w:rPr>
              <w:t>инфаркт миокарда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CA67E" w14:textId="77777777" w:rsidR="0038646F" w:rsidRPr="00F44314" w:rsidRDefault="0038646F" w:rsidP="004248FC">
            <w:pPr>
              <w:spacing w:line="259" w:lineRule="auto"/>
              <w:ind w:right="3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Z82.4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C203D" w14:textId="77777777" w:rsidR="0038646F" w:rsidRPr="00F44314" w:rsidRDefault="0038646F" w:rsidP="004248FC">
            <w:pPr>
              <w:spacing w:line="259" w:lineRule="auto"/>
              <w:ind w:left="14"/>
              <w:jc w:val="center"/>
              <w:rPr>
                <w:sz w:val="26"/>
              </w:rPr>
            </w:pPr>
            <w:r w:rsidRPr="00F44314">
              <w:t>10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B6BA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70</w:t>
            </w:r>
          </w:p>
        </w:tc>
      </w:tr>
      <w:tr w:rsidR="0038646F" w:rsidRPr="00F44314" w14:paraId="25C5939B" w14:textId="77777777" w:rsidTr="004248FC">
        <w:trPr>
          <w:trHeight w:val="92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01ACA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0B484" w14:textId="77777777" w:rsidR="0038646F" w:rsidRPr="00F44314" w:rsidRDefault="0038646F" w:rsidP="004248FC">
            <w:pPr>
              <w:spacing w:line="259" w:lineRule="auto"/>
              <w:rPr>
                <w:sz w:val="26"/>
              </w:rPr>
            </w:pPr>
            <w:r w:rsidRPr="00F44314">
              <w:rPr>
                <w:sz w:val="20"/>
              </w:rPr>
              <w:t>мозговой инсульт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9EC9E" w14:textId="77777777" w:rsidR="0038646F" w:rsidRPr="00F44314" w:rsidRDefault="0038646F" w:rsidP="004248FC">
            <w:pPr>
              <w:spacing w:line="259" w:lineRule="auto"/>
              <w:ind w:right="9"/>
              <w:jc w:val="center"/>
              <w:rPr>
                <w:sz w:val="26"/>
              </w:rPr>
            </w:pPr>
            <w:r w:rsidRPr="00F44314">
              <w:rPr>
                <w:lang w:val="en-US"/>
              </w:rPr>
              <w:t>Z</w:t>
            </w:r>
            <w:r w:rsidRPr="00F44314">
              <w:t>82.3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739E0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11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40B63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69</w:t>
            </w:r>
          </w:p>
        </w:tc>
      </w:tr>
      <w:tr w:rsidR="0038646F" w:rsidRPr="00F44314" w14:paraId="69DEE35E" w14:textId="77777777" w:rsidTr="004248FC">
        <w:trPr>
          <w:trHeight w:val="291"/>
        </w:trPr>
        <w:tc>
          <w:tcPr>
            <w:tcW w:w="1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C7574" w14:textId="77777777" w:rsidR="0038646F" w:rsidRPr="00F44314" w:rsidRDefault="0038646F" w:rsidP="004248FC">
            <w:pPr>
              <w:spacing w:line="235" w:lineRule="auto"/>
              <w:ind w:left="17" w:firstLine="7"/>
              <w:rPr>
                <w:sz w:val="26"/>
              </w:rPr>
            </w:pPr>
            <w:r w:rsidRPr="00F44314">
              <w:rPr>
                <w:sz w:val="20"/>
              </w:rPr>
              <w:t>Отягощенная наследственность по злокачественным новообразованиям</w:t>
            </w:r>
          </w:p>
          <w:p w14:paraId="03F2BC4F" w14:textId="77777777" w:rsidR="0038646F" w:rsidRPr="00F44314" w:rsidRDefault="0038646F" w:rsidP="004248FC">
            <w:pPr>
              <w:spacing w:line="259" w:lineRule="auto"/>
              <w:ind w:left="666"/>
              <w:rPr>
                <w:sz w:val="26"/>
              </w:rPr>
            </w:pPr>
            <w:r w:rsidRPr="00F44314">
              <w:rPr>
                <w:noProof/>
                <w:sz w:val="26"/>
              </w:rPr>
              <w:drawing>
                <wp:inline distT="0" distB="0" distL="0" distR="0" wp14:anchorId="5C6CAF99" wp14:editId="50995CAB">
                  <wp:extent cx="8593" cy="8593"/>
                  <wp:effectExtent l="0" t="0" r="0" b="0"/>
                  <wp:docPr id="6716" name="Picture 67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6" name="Picture 671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3" cy="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EDC06" w14:textId="77777777" w:rsidR="0038646F" w:rsidRPr="00F44314" w:rsidRDefault="0038646F" w:rsidP="004248FC">
            <w:pPr>
              <w:spacing w:line="259" w:lineRule="auto"/>
              <w:rPr>
                <w:sz w:val="26"/>
              </w:rPr>
            </w:pPr>
            <w:proofErr w:type="spellStart"/>
            <w:r w:rsidRPr="00F44314">
              <w:rPr>
                <w:sz w:val="20"/>
              </w:rPr>
              <w:t>колоректальной</w:t>
            </w:r>
            <w:proofErr w:type="spellEnd"/>
            <w:r w:rsidRPr="00F44314">
              <w:rPr>
                <w:sz w:val="20"/>
              </w:rPr>
              <w:t xml:space="preserve"> области</w:t>
            </w:r>
          </w:p>
        </w:tc>
        <w:tc>
          <w:tcPr>
            <w:tcW w:w="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B83EF" w14:textId="77777777" w:rsidR="0038646F" w:rsidRPr="00F44314" w:rsidRDefault="0038646F" w:rsidP="004248FC">
            <w:pPr>
              <w:spacing w:line="259" w:lineRule="auto"/>
              <w:ind w:right="16"/>
              <w:jc w:val="center"/>
              <w:rPr>
                <w:sz w:val="26"/>
              </w:rPr>
            </w:pPr>
            <w:r w:rsidRPr="00F44314">
              <w:t>Z80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132AD" w14:textId="77777777" w:rsidR="0038646F" w:rsidRPr="00F44314" w:rsidRDefault="0038646F" w:rsidP="004248FC">
            <w:pPr>
              <w:spacing w:line="259" w:lineRule="auto"/>
              <w:ind w:left="20"/>
              <w:jc w:val="center"/>
              <w:rPr>
                <w:sz w:val="26"/>
              </w:rPr>
            </w:pPr>
            <w:r w:rsidRPr="00F44314">
              <w:t>12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2024B" w14:textId="77777777" w:rsidR="0038646F" w:rsidRPr="00F44314" w:rsidRDefault="0038646F" w:rsidP="004248FC">
            <w:pPr>
              <w:spacing w:line="259" w:lineRule="auto"/>
              <w:ind w:left="27"/>
              <w:jc w:val="center"/>
              <w:rPr>
                <w:sz w:val="26"/>
              </w:rPr>
            </w:pPr>
            <w:r w:rsidRPr="00F44314">
              <w:t>18</w:t>
            </w:r>
          </w:p>
        </w:tc>
      </w:tr>
      <w:tr w:rsidR="0038646F" w:rsidRPr="00F44314" w14:paraId="3B5C05C0" w14:textId="77777777" w:rsidTr="0038646F">
        <w:trPr>
          <w:trHeight w:val="74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56B2F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2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DC256" w14:textId="77777777" w:rsidR="0038646F" w:rsidRPr="00F44314" w:rsidRDefault="0038646F" w:rsidP="004248FC">
            <w:pPr>
              <w:spacing w:line="259" w:lineRule="auto"/>
              <w:rPr>
                <w:sz w:val="26"/>
              </w:rPr>
            </w:pPr>
            <w:r w:rsidRPr="00F44314">
              <w:rPr>
                <w:sz w:val="20"/>
              </w:rPr>
              <w:t>других локализаций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55C65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671F9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13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F2ADC" w14:textId="77777777" w:rsidR="0038646F" w:rsidRPr="00F44314" w:rsidRDefault="0038646F" w:rsidP="004248FC">
            <w:pPr>
              <w:spacing w:line="259" w:lineRule="auto"/>
              <w:ind w:right="20"/>
              <w:jc w:val="center"/>
              <w:rPr>
                <w:sz w:val="26"/>
              </w:rPr>
            </w:pPr>
            <w:r w:rsidRPr="00F44314">
              <w:t>63</w:t>
            </w:r>
          </w:p>
        </w:tc>
      </w:tr>
      <w:tr w:rsidR="0038646F" w:rsidRPr="00F44314" w14:paraId="7EF774F8" w14:textId="77777777" w:rsidTr="004248FC">
        <w:trPr>
          <w:trHeight w:val="832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69B2" w14:textId="77777777" w:rsidR="0038646F" w:rsidRPr="00F44314" w:rsidRDefault="0038646F" w:rsidP="004248FC">
            <w:pPr>
              <w:spacing w:line="259" w:lineRule="auto"/>
              <w:ind w:left="24" w:right="63"/>
              <w:rPr>
                <w:sz w:val="26"/>
              </w:rPr>
            </w:pPr>
            <w:r w:rsidRPr="00F44314">
              <w:rPr>
                <w:sz w:val="20"/>
              </w:rPr>
              <w:t>Отягощенная наследственность по хроническим болезням нижних дыхательных путей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4AE6C" w14:textId="77777777" w:rsidR="0038646F" w:rsidRPr="00F44314" w:rsidRDefault="0038646F" w:rsidP="004248FC">
            <w:pPr>
              <w:spacing w:line="259" w:lineRule="auto"/>
              <w:ind w:right="9"/>
              <w:jc w:val="center"/>
              <w:rPr>
                <w:sz w:val="26"/>
              </w:rPr>
            </w:pPr>
            <w:r w:rsidRPr="00F44314">
              <w:rPr>
                <w:sz w:val="20"/>
              </w:rPr>
              <w:t>Z82.5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4607D" w14:textId="77777777" w:rsidR="0038646F" w:rsidRPr="00F44314" w:rsidRDefault="0038646F" w:rsidP="004248FC">
            <w:pPr>
              <w:spacing w:line="259" w:lineRule="auto"/>
              <w:ind w:left="20"/>
              <w:jc w:val="center"/>
              <w:rPr>
                <w:sz w:val="26"/>
              </w:rPr>
            </w:pPr>
            <w:r w:rsidRPr="00F44314">
              <w:t>14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693F8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58</w:t>
            </w:r>
          </w:p>
        </w:tc>
      </w:tr>
      <w:tr w:rsidR="0038646F" w:rsidRPr="00F44314" w14:paraId="561E0F31" w14:textId="77777777" w:rsidTr="004248FC">
        <w:trPr>
          <w:trHeight w:val="575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F533D" w14:textId="77777777" w:rsidR="0038646F" w:rsidRPr="00F44314" w:rsidRDefault="0038646F" w:rsidP="004248FC">
            <w:pPr>
              <w:spacing w:line="259" w:lineRule="auto"/>
              <w:ind w:left="17" w:firstLine="7"/>
              <w:rPr>
                <w:sz w:val="26"/>
              </w:rPr>
            </w:pPr>
            <w:r w:rsidRPr="00F44314">
              <w:rPr>
                <w:sz w:val="20"/>
              </w:rPr>
              <w:t>Отягощенная наследственность по сахарному диабету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942D2" w14:textId="77777777" w:rsidR="0038646F" w:rsidRPr="00F44314" w:rsidRDefault="0038646F" w:rsidP="004248FC">
            <w:pPr>
              <w:spacing w:line="259" w:lineRule="auto"/>
              <w:ind w:left="92"/>
              <w:rPr>
                <w:sz w:val="26"/>
                <w:lang w:val="en-US"/>
              </w:rPr>
            </w:pPr>
            <w:r w:rsidRPr="00F44314">
              <w:rPr>
                <w:sz w:val="26"/>
                <w:lang w:val="en-US"/>
              </w:rPr>
              <w:t>Z83.3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54F47" w14:textId="77777777" w:rsidR="0038646F" w:rsidRPr="00F44314" w:rsidRDefault="0038646F" w:rsidP="004248FC">
            <w:pPr>
              <w:spacing w:line="259" w:lineRule="auto"/>
              <w:ind w:left="14"/>
              <w:jc w:val="center"/>
              <w:rPr>
                <w:sz w:val="26"/>
              </w:rPr>
            </w:pPr>
            <w:r w:rsidRPr="00F44314">
              <w:t>15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F1A3A" w14:textId="77777777" w:rsidR="0038646F" w:rsidRPr="00F44314" w:rsidRDefault="0038646F" w:rsidP="004248FC">
            <w:pPr>
              <w:spacing w:line="259" w:lineRule="auto"/>
              <w:ind w:right="14"/>
              <w:jc w:val="center"/>
              <w:rPr>
                <w:sz w:val="26"/>
              </w:rPr>
            </w:pPr>
            <w:r w:rsidRPr="00F44314">
              <w:t>71</w:t>
            </w:r>
          </w:p>
        </w:tc>
      </w:tr>
      <w:tr w:rsidR="0038646F" w:rsidRPr="00F44314" w14:paraId="09BEDD7D" w14:textId="77777777" w:rsidTr="004248FC">
        <w:trPr>
          <w:trHeight w:val="1130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9A8D6" w14:textId="77777777" w:rsidR="0038646F" w:rsidRPr="00F44314" w:rsidRDefault="0038646F" w:rsidP="004248FC">
            <w:pPr>
              <w:spacing w:line="259" w:lineRule="auto"/>
              <w:ind w:left="24" w:right="361"/>
              <w:rPr>
                <w:sz w:val="26"/>
              </w:rPr>
            </w:pPr>
            <w:r w:rsidRPr="00F44314">
              <w:t>Высокий (5% и более) или очень высокий (10% и более) абсолютный сердечно-сосудистый риск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EF201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  <w:p w14:paraId="65670F84" w14:textId="77777777" w:rsidR="0038646F" w:rsidRPr="00F44314" w:rsidRDefault="0038646F" w:rsidP="004248FC">
            <w:pPr>
              <w:spacing w:after="160" w:line="259" w:lineRule="auto"/>
              <w:jc w:val="center"/>
              <w:rPr>
                <w:sz w:val="26"/>
              </w:rPr>
            </w:pPr>
            <w:r w:rsidRPr="00F44314">
              <w:rPr>
                <w:sz w:val="26"/>
              </w:rPr>
              <w:t>-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B1E3C" w14:textId="77777777" w:rsidR="0038646F" w:rsidRPr="00F44314" w:rsidRDefault="0038646F" w:rsidP="004248FC">
            <w:pPr>
              <w:spacing w:line="259" w:lineRule="auto"/>
              <w:ind w:left="20"/>
              <w:jc w:val="center"/>
              <w:rPr>
                <w:sz w:val="26"/>
              </w:rPr>
            </w:pPr>
            <w:r w:rsidRPr="00F44314">
              <w:t>16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3B120" w14:textId="77777777" w:rsidR="0038646F" w:rsidRPr="00F44314" w:rsidRDefault="0038646F" w:rsidP="004248FC">
            <w:pPr>
              <w:spacing w:line="259" w:lineRule="auto"/>
              <w:ind w:left="14"/>
              <w:jc w:val="center"/>
              <w:rPr>
                <w:sz w:val="26"/>
              </w:rPr>
            </w:pPr>
            <w:r w:rsidRPr="00F44314">
              <w:t>75</w:t>
            </w:r>
          </w:p>
        </w:tc>
      </w:tr>
      <w:tr w:rsidR="0038646F" w:rsidRPr="00F44314" w14:paraId="02DF94DC" w14:textId="77777777" w:rsidTr="004248FC">
        <w:trPr>
          <w:trHeight w:val="857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3B51C" w14:textId="77777777" w:rsidR="0038646F" w:rsidRPr="00F44314" w:rsidRDefault="0038646F" w:rsidP="004248FC">
            <w:pPr>
              <w:spacing w:line="259" w:lineRule="auto"/>
              <w:ind w:left="31" w:hanging="7"/>
              <w:rPr>
                <w:sz w:val="26"/>
              </w:rPr>
            </w:pPr>
            <w:r w:rsidRPr="00F44314">
              <w:rPr>
                <w:sz w:val="20"/>
              </w:rPr>
              <w:t>Высокий (более 1 ед.) относительный сердечно-сосудистый риск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7F5ED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  <w:p w14:paraId="04F2373B" w14:textId="77777777" w:rsidR="0038646F" w:rsidRPr="00F44314" w:rsidRDefault="0038646F" w:rsidP="004248FC">
            <w:pPr>
              <w:spacing w:after="160" w:line="259" w:lineRule="auto"/>
              <w:jc w:val="center"/>
              <w:rPr>
                <w:sz w:val="26"/>
              </w:rPr>
            </w:pPr>
            <w:r w:rsidRPr="00F44314">
              <w:rPr>
                <w:sz w:val="26"/>
              </w:rPr>
              <w:t>-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D7367" w14:textId="77777777" w:rsidR="0038646F" w:rsidRPr="00F44314" w:rsidRDefault="0038646F" w:rsidP="004248FC">
            <w:pPr>
              <w:spacing w:after="160" w:line="259" w:lineRule="auto"/>
              <w:rPr>
                <w:sz w:val="26"/>
              </w:rPr>
            </w:pPr>
          </w:p>
          <w:p w14:paraId="5F810D42" w14:textId="77777777" w:rsidR="0038646F" w:rsidRPr="00F44314" w:rsidRDefault="0038646F" w:rsidP="004248FC">
            <w:pPr>
              <w:spacing w:after="160" w:line="259" w:lineRule="auto"/>
              <w:jc w:val="center"/>
              <w:rPr>
                <w:sz w:val="26"/>
              </w:rPr>
            </w:pPr>
            <w:r w:rsidRPr="00F44314">
              <w:rPr>
                <w:sz w:val="26"/>
              </w:rPr>
              <w:t>17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68AD2" w14:textId="77777777" w:rsidR="0038646F" w:rsidRPr="00F44314" w:rsidRDefault="0038646F" w:rsidP="004248FC">
            <w:pPr>
              <w:spacing w:line="259" w:lineRule="auto"/>
              <w:ind w:left="27"/>
              <w:jc w:val="center"/>
            </w:pPr>
          </w:p>
          <w:p w14:paraId="4B687F11" w14:textId="77777777" w:rsidR="0038646F" w:rsidRPr="00F44314" w:rsidRDefault="0038646F" w:rsidP="004248FC">
            <w:pPr>
              <w:spacing w:line="259" w:lineRule="auto"/>
              <w:ind w:left="27"/>
              <w:jc w:val="center"/>
              <w:rPr>
                <w:sz w:val="26"/>
              </w:rPr>
            </w:pPr>
            <w:r w:rsidRPr="00F44314">
              <w:t>18</w:t>
            </w:r>
          </w:p>
        </w:tc>
      </w:tr>
      <w:tr w:rsidR="0038646F" w:rsidRPr="00F44314" w14:paraId="4135E53B" w14:textId="77777777" w:rsidTr="004248FC">
        <w:trPr>
          <w:trHeight w:val="291"/>
        </w:trPr>
        <w:tc>
          <w:tcPr>
            <w:tcW w:w="42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E5BB1" w14:textId="77777777" w:rsidR="0038646F" w:rsidRPr="00F44314" w:rsidRDefault="0038646F" w:rsidP="004248FC">
            <w:pPr>
              <w:spacing w:line="259" w:lineRule="auto"/>
              <w:ind w:left="30"/>
              <w:rPr>
                <w:sz w:val="26"/>
              </w:rPr>
            </w:pPr>
            <w:r w:rsidRPr="00F44314">
              <w:rPr>
                <w:sz w:val="20"/>
              </w:rPr>
              <w:t>Старческая астения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06FBD" w14:textId="77777777" w:rsidR="0038646F" w:rsidRPr="00F44314" w:rsidRDefault="0038646F" w:rsidP="004248FC">
            <w:pPr>
              <w:spacing w:line="259" w:lineRule="auto"/>
              <w:ind w:left="11"/>
              <w:jc w:val="center"/>
              <w:rPr>
                <w:sz w:val="26"/>
              </w:rPr>
            </w:pPr>
            <w:r w:rsidRPr="00F44314">
              <w:t>R54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B9FB8" w14:textId="77777777" w:rsidR="0038646F" w:rsidRPr="00F44314" w:rsidRDefault="0038646F" w:rsidP="004248FC">
            <w:pPr>
              <w:spacing w:line="259" w:lineRule="auto"/>
              <w:ind w:left="27"/>
              <w:jc w:val="center"/>
              <w:rPr>
                <w:sz w:val="26"/>
              </w:rPr>
            </w:pPr>
            <w:r w:rsidRPr="00F44314">
              <w:t>18</w:t>
            </w: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B2BA4" w14:textId="77777777" w:rsidR="0038646F" w:rsidRPr="00F44314" w:rsidRDefault="0038646F" w:rsidP="004248FC">
            <w:pPr>
              <w:spacing w:line="259" w:lineRule="auto"/>
              <w:jc w:val="center"/>
              <w:rPr>
                <w:sz w:val="26"/>
              </w:rPr>
            </w:pPr>
            <w:r w:rsidRPr="00F44314">
              <w:t>48</w:t>
            </w:r>
          </w:p>
        </w:tc>
      </w:tr>
    </w:tbl>
    <w:p w14:paraId="0169F713" w14:textId="77777777" w:rsidR="0038646F" w:rsidRPr="00F44314" w:rsidRDefault="0038646F" w:rsidP="0038646F">
      <w:pPr>
        <w:ind w:left="578" w:hanging="10"/>
        <w:rPr>
          <w:sz w:val="26"/>
        </w:rPr>
      </w:pPr>
      <w:r w:rsidRPr="00F44314">
        <w:rPr>
          <w:sz w:val="26"/>
        </w:rPr>
        <w:t>С помощью выездных бригад прошли ДОГВН и ГМО 113 человек.</w:t>
      </w:r>
    </w:p>
    <w:p w14:paraId="593837A4" w14:textId="77777777" w:rsidR="0038646F" w:rsidRPr="00F44314" w:rsidRDefault="0038646F" w:rsidP="0038646F">
      <w:pPr>
        <w:ind w:left="26" w:firstLine="521"/>
        <w:rPr>
          <w:sz w:val="26"/>
        </w:rPr>
      </w:pPr>
      <w:r w:rsidRPr="00F44314">
        <w:rPr>
          <w:sz w:val="26"/>
        </w:rPr>
        <w:t xml:space="preserve">Не охотно идут на контакт с нами Тужинское </w:t>
      </w:r>
      <w:proofErr w:type="spellStart"/>
      <w:r w:rsidRPr="00F44314">
        <w:rPr>
          <w:sz w:val="26"/>
        </w:rPr>
        <w:t>Райпо</w:t>
      </w:r>
      <w:proofErr w:type="spellEnd"/>
      <w:r w:rsidRPr="00F44314">
        <w:rPr>
          <w:sz w:val="26"/>
        </w:rPr>
        <w:t xml:space="preserve">. В этой организации прошли </w:t>
      </w:r>
      <w:proofErr w:type="spellStart"/>
      <w:proofErr w:type="gramStart"/>
      <w:r w:rsidRPr="00F44314">
        <w:rPr>
          <w:sz w:val="26"/>
        </w:rPr>
        <w:t>проф.мероприятия</w:t>
      </w:r>
      <w:proofErr w:type="spellEnd"/>
      <w:proofErr w:type="gramEnd"/>
      <w:r w:rsidRPr="00F44314">
        <w:rPr>
          <w:sz w:val="26"/>
        </w:rPr>
        <w:t xml:space="preserve"> менее 20 % сотрудников.</w:t>
      </w:r>
    </w:p>
    <w:p w14:paraId="5CBB8111" w14:textId="77777777" w:rsidR="0038646F" w:rsidRDefault="0038646F" w:rsidP="0038646F">
      <w:pPr>
        <w:ind w:left="22"/>
      </w:pPr>
    </w:p>
    <w:p w14:paraId="317EC311" w14:textId="77777777" w:rsidR="0038646F" w:rsidRDefault="0038646F" w:rsidP="0038646F">
      <w:pPr>
        <w:jc w:val="both"/>
        <w:rPr>
          <w:sz w:val="28"/>
          <w:szCs w:val="28"/>
        </w:rPr>
      </w:pPr>
    </w:p>
    <w:p w14:paraId="3958A1C2" w14:textId="77777777" w:rsidR="00496A75" w:rsidRDefault="00496A75">
      <w:pPr>
        <w:jc w:val="both"/>
        <w:rPr>
          <w:sz w:val="28"/>
          <w:szCs w:val="28"/>
        </w:rPr>
      </w:pPr>
    </w:p>
    <w:p w14:paraId="184269FE" w14:textId="77777777" w:rsidR="00496A75" w:rsidRDefault="00496A75">
      <w:pPr>
        <w:jc w:val="both"/>
        <w:rPr>
          <w:sz w:val="28"/>
          <w:szCs w:val="28"/>
        </w:rPr>
      </w:pPr>
    </w:p>
    <w:sectPr w:rsidR="00496A75" w:rsidSect="008603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B3A49" w14:textId="77777777" w:rsidR="009D78C3" w:rsidRDefault="009D78C3" w:rsidP="005E4263">
      <w:r>
        <w:separator/>
      </w:r>
    </w:p>
  </w:endnote>
  <w:endnote w:type="continuationSeparator" w:id="0">
    <w:p w14:paraId="08EF110A" w14:textId="77777777" w:rsidR="009D78C3" w:rsidRDefault="009D78C3" w:rsidP="005E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0F5D5" w14:textId="77777777" w:rsidR="009D78C3" w:rsidRDefault="009D78C3" w:rsidP="005E4263">
      <w:r>
        <w:separator/>
      </w:r>
    </w:p>
  </w:footnote>
  <w:footnote w:type="continuationSeparator" w:id="0">
    <w:p w14:paraId="29126447" w14:textId="77777777" w:rsidR="009D78C3" w:rsidRDefault="009D78C3" w:rsidP="005E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A1"/>
    <w:rsid w:val="0000252A"/>
    <w:rsid w:val="00002A1D"/>
    <w:rsid w:val="00026264"/>
    <w:rsid w:val="000265C0"/>
    <w:rsid w:val="00026F4F"/>
    <w:rsid w:val="00031640"/>
    <w:rsid w:val="00053DEB"/>
    <w:rsid w:val="00087919"/>
    <w:rsid w:val="000C6E15"/>
    <w:rsid w:val="000D294D"/>
    <w:rsid w:val="000D608A"/>
    <w:rsid w:val="001029EA"/>
    <w:rsid w:val="0010734B"/>
    <w:rsid w:val="001823E8"/>
    <w:rsid w:val="001C3EF6"/>
    <w:rsid w:val="001F3607"/>
    <w:rsid w:val="00201C0F"/>
    <w:rsid w:val="002320D9"/>
    <w:rsid w:val="002431E7"/>
    <w:rsid w:val="00281BA3"/>
    <w:rsid w:val="0028320B"/>
    <w:rsid w:val="00285ED9"/>
    <w:rsid w:val="002B3E83"/>
    <w:rsid w:val="002E66BC"/>
    <w:rsid w:val="00320153"/>
    <w:rsid w:val="00327708"/>
    <w:rsid w:val="00345208"/>
    <w:rsid w:val="00345721"/>
    <w:rsid w:val="003770D3"/>
    <w:rsid w:val="0038646F"/>
    <w:rsid w:val="003872CC"/>
    <w:rsid w:val="00394147"/>
    <w:rsid w:val="003C1F05"/>
    <w:rsid w:val="003D046D"/>
    <w:rsid w:val="003D753D"/>
    <w:rsid w:val="0041608C"/>
    <w:rsid w:val="004305E0"/>
    <w:rsid w:val="00465C22"/>
    <w:rsid w:val="004763F5"/>
    <w:rsid w:val="00477030"/>
    <w:rsid w:val="004866F1"/>
    <w:rsid w:val="00493435"/>
    <w:rsid w:val="00496A75"/>
    <w:rsid w:val="004A0707"/>
    <w:rsid w:val="004D149F"/>
    <w:rsid w:val="004E606D"/>
    <w:rsid w:val="005018C5"/>
    <w:rsid w:val="00503A06"/>
    <w:rsid w:val="005058B9"/>
    <w:rsid w:val="00505AFE"/>
    <w:rsid w:val="005069ED"/>
    <w:rsid w:val="0051365B"/>
    <w:rsid w:val="00543F2F"/>
    <w:rsid w:val="00551E3B"/>
    <w:rsid w:val="005526EF"/>
    <w:rsid w:val="00596F5A"/>
    <w:rsid w:val="005B68CD"/>
    <w:rsid w:val="005D15BB"/>
    <w:rsid w:val="005D728B"/>
    <w:rsid w:val="005E4263"/>
    <w:rsid w:val="005E4919"/>
    <w:rsid w:val="00616472"/>
    <w:rsid w:val="0064737B"/>
    <w:rsid w:val="00662581"/>
    <w:rsid w:val="006676DB"/>
    <w:rsid w:val="0067463A"/>
    <w:rsid w:val="00677227"/>
    <w:rsid w:val="00680CC6"/>
    <w:rsid w:val="00687243"/>
    <w:rsid w:val="00695F0E"/>
    <w:rsid w:val="006A2799"/>
    <w:rsid w:val="006C77A7"/>
    <w:rsid w:val="006E379C"/>
    <w:rsid w:val="00702E5B"/>
    <w:rsid w:val="00715FC3"/>
    <w:rsid w:val="00780E8D"/>
    <w:rsid w:val="00790825"/>
    <w:rsid w:val="007D3BD4"/>
    <w:rsid w:val="007E0C43"/>
    <w:rsid w:val="007E1943"/>
    <w:rsid w:val="008000DF"/>
    <w:rsid w:val="00810452"/>
    <w:rsid w:val="008330A5"/>
    <w:rsid w:val="00841A57"/>
    <w:rsid w:val="00851668"/>
    <w:rsid w:val="0085167B"/>
    <w:rsid w:val="00855FDC"/>
    <w:rsid w:val="00860313"/>
    <w:rsid w:val="00864227"/>
    <w:rsid w:val="0089548E"/>
    <w:rsid w:val="008A440E"/>
    <w:rsid w:val="008A713F"/>
    <w:rsid w:val="008B0389"/>
    <w:rsid w:val="008C2682"/>
    <w:rsid w:val="008E67E5"/>
    <w:rsid w:val="00903EDB"/>
    <w:rsid w:val="00914C6C"/>
    <w:rsid w:val="009315C2"/>
    <w:rsid w:val="00934AE4"/>
    <w:rsid w:val="00935036"/>
    <w:rsid w:val="00936168"/>
    <w:rsid w:val="00937237"/>
    <w:rsid w:val="009440D2"/>
    <w:rsid w:val="00991B3E"/>
    <w:rsid w:val="00992D8A"/>
    <w:rsid w:val="009B534D"/>
    <w:rsid w:val="009C023F"/>
    <w:rsid w:val="009D3B3A"/>
    <w:rsid w:val="009D78C3"/>
    <w:rsid w:val="009F6AA2"/>
    <w:rsid w:val="00A30D03"/>
    <w:rsid w:val="00A47FAD"/>
    <w:rsid w:val="00A53870"/>
    <w:rsid w:val="00A55A97"/>
    <w:rsid w:val="00A63061"/>
    <w:rsid w:val="00A670B2"/>
    <w:rsid w:val="00AB0F62"/>
    <w:rsid w:val="00AB2D77"/>
    <w:rsid w:val="00AB6C14"/>
    <w:rsid w:val="00AC621B"/>
    <w:rsid w:val="00AF57C5"/>
    <w:rsid w:val="00B00ACF"/>
    <w:rsid w:val="00B338B9"/>
    <w:rsid w:val="00B759D0"/>
    <w:rsid w:val="00BC5DDA"/>
    <w:rsid w:val="00BC797A"/>
    <w:rsid w:val="00BD1DDC"/>
    <w:rsid w:val="00BF242D"/>
    <w:rsid w:val="00C0015E"/>
    <w:rsid w:val="00C03F2A"/>
    <w:rsid w:val="00C05B7B"/>
    <w:rsid w:val="00C124D5"/>
    <w:rsid w:val="00C153F1"/>
    <w:rsid w:val="00C30A1C"/>
    <w:rsid w:val="00C51511"/>
    <w:rsid w:val="00C56317"/>
    <w:rsid w:val="00C64696"/>
    <w:rsid w:val="00CA2923"/>
    <w:rsid w:val="00CB1F15"/>
    <w:rsid w:val="00CC0F4E"/>
    <w:rsid w:val="00CC1AE7"/>
    <w:rsid w:val="00CE57D2"/>
    <w:rsid w:val="00CF04F5"/>
    <w:rsid w:val="00D24F64"/>
    <w:rsid w:val="00D441FE"/>
    <w:rsid w:val="00D71CB2"/>
    <w:rsid w:val="00DA2738"/>
    <w:rsid w:val="00DD45B4"/>
    <w:rsid w:val="00DD6995"/>
    <w:rsid w:val="00DD7AA8"/>
    <w:rsid w:val="00DE24F8"/>
    <w:rsid w:val="00DE4B7D"/>
    <w:rsid w:val="00DF22ED"/>
    <w:rsid w:val="00DF6A34"/>
    <w:rsid w:val="00E0178A"/>
    <w:rsid w:val="00E17BAA"/>
    <w:rsid w:val="00E262D9"/>
    <w:rsid w:val="00E275E6"/>
    <w:rsid w:val="00E462A5"/>
    <w:rsid w:val="00E50FAD"/>
    <w:rsid w:val="00E572C3"/>
    <w:rsid w:val="00E652C7"/>
    <w:rsid w:val="00E931E2"/>
    <w:rsid w:val="00E95C78"/>
    <w:rsid w:val="00EA21D7"/>
    <w:rsid w:val="00EB51A1"/>
    <w:rsid w:val="00EB7470"/>
    <w:rsid w:val="00ED4A16"/>
    <w:rsid w:val="00F0511F"/>
    <w:rsid w:val="00F12940"/>
    <w:rsid w:val="00F140F8"/>
    <w:rsid w:val="00F55591"/>
    <w:rsid w:val="00F57CC9"/>
    <w:rsid w:val="00F600F3"/>
    <w:rsid w:val="00F73DE4"/>
    <w:rsid w:val="00F76764"/>
    <w:rsid w:val="00F84947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FEE3"/>
  <w15:docId w15:val="{AC7FC162-3F95-4C70-B272-E4F61623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next w:val="a"/>
    <w:link w:val="10"/>
    <w:uiPriority w:val="9"/>
    <w:qFormat/>
    <w:rsid w:val="0038646F"/>
    <w:pPr>
      <w:keepNext/>
      <w:keepLines/>
      <w:spacing w:after="0" w:line="259" w:lineRule="auto"/>
      <w:ind w:left="41" w:right="6211"/>
      <w:outlineLvl w:val="0"/>
    </w:pPr>
    <w:rPr>
      <w:rFonts w:ascii="Times New Roman" w:eastAsia="Times New Roman" w:hAnsi="Times New Roman" w:cs="Times New Roman"/>
      <w:color w:val="000000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D294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0D294D"/>
    <w:pPr>
      <w:suppressAutoHyphens w:val="0"/>
      <w:ind w:firstLine="709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paragraph" w:styleId="31">
    <w:name w:val="Body Text 3"/>
    <w:basedOn w:val="a"/>
    <w:link w:val="32"/>
    <w:uiPriority w:val="99"/>
    <w:unhideWhenUsed/>
    <w:rsid w:val="000D294D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uiPriority w:val="99"/>
    <w:rsid w:val="000D294D"/>
    <w:rPr>
      <w:rFonts w:ascii="Calibri" w:eastAsia="Times New Roman" w:hAnsi="Calibri" w:cs="Times New Roman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5E426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a">
    <w:name w:val="footnote text"/>
    <w:basedOn w:val="a"/>
    <w:link w:val="ab"/>
    <w:uiPriority w:val="99"/>
    <w:semiHidden/>
    <w:unhideWhenUsed/>
    <w:rsid w:val="005E4263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5E426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E4263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f">
    <w:name w:val="footer"/>
    <w:basedOn w:val="a"/>
    <w:link w:val="af0"/>
    <w:uiPriority w:val="99"/>
    <w:semiHidden/>
    <w:unhideWhenUsed/>
    <w:rsid w:val="005E426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5E426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38646F"/>
    <w:rPr>
      <w:rFonts w:ascii="Times New Roman" w:eastAsia="Times New Roman" w:hAnsi="Times New Roman" w:cs="Times New Roman"/>
      <w:color w:val="000000"/>
      <w:u w:val="single" w:color="000000"/>
      <w:lang w:eastAsia="ru-RU"/>
    </w:rPr>
  </w:style>
  <w:style w:type="table" w:customStyle="1" w:styleId="TableGrid">
    <w:name w:val="TableGrid"/>
    <w:rsid w:val="0038646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9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8.jp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31" Type="http://schemas.openxmlformats.org/officeDocument/2006/relationships/image" Target="media/image24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3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3D8B-B712-43FB-96E5-AA9B80DA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6</cp:revision>
  <cp:lastPrinted>2024-12-11T06:11:00Z</cp:lastPrinted>
  <dcterms:created xsi:type="dcterms:W3CDTF">2024-12-04T08:17:00Z</dcterms:created>
  <dcterms:modified xsi:type="dcterms:W3CDTF">2024-12-11T06:12:00Z</dcterms:modified>
</cp:coreProperties>
</file>