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DB1" w:rsidRPr="00431DDE" w:rsidRDefault="006C1DB1" w:rsidP="006C1DB1">
      <w:pPr>
        <w:rPr>
          <w:sz w:val="20"/>
          <w:szCs w:val="20"/>
        </w:rPr>
      </w:pPr>
    </w:p>
    <w:p w:rsidR="006C1DB1" w:rsidRDefault="007C51FC" w:rsidP="006C1DB1">
      <w:pPr>
        <w:jc w:val="center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4284980</wp:posOffset>
                </wp:positionH>
                <wp:positionV relativeFrom="paragraph">
                  <wp:posOffset>-159385</wp:posOffset>
                </wp:positionV>
                <wp:extent cx="803910" cy="276225"/>
                <wp:effectExtent l="13335" t="6350" r="11430" b="1270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DB1" w:rsidRPr="00472E04" w:rsidRDefault="006C1DB1" w:rsidP="006C1DB1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7.4pt;margin-top:-12.55pt;width:63.3pt;height:21.7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LcIAIAAE8EAAAOAAAAZHJzL2Uyb0RvYy54bWysVNtu2zAMfR+wfxD0vjhxk7Yx4hRdugwD&#10;ugvQ7gNoWbaF6TZJiZ19/Sg5SbPtrZgfBFKkDslD0qu7QUmy584Lo0s6m0wp4ZqZWui2pN+ft+9u&#10;KfEBdA3SaF7SA/f0bv32zaq3Bc9NZ2TNHUEQ7YvelrQLwRZZ5lnHFfiJsVyjsTFOQUDVtVntoEd0&#10;JbN8Or3OeuNq6wzj3uPtw2ik64TfNJyFr03jeSCypJhbSKdLZxXPbL2ConVgO8GOacArslAgNAY9&#10;Qz1AALJz4h8oJZgz3jRhwozKTNMIxlMNWM1s+lc1Tx1YnmpBcrw90+T/Hyz7sv/miKhLekWJBoUt&#10;euZDIO/NQPLITm99gU5PFt3CgNfY5VSpt4+G/fBEm00HuuX3zpm+41BjdrP4Mrt4OuL4CFL1n02N&#10;YWAXTAIaGqcidUgGQXTs0uHcmZgKw8vb6dVyhhaGpvzmOs8XKQIUp8fW+fCRG0WiUFKHjU/gsH/0&#10;ISYDxcklxvJGinorpEyKa6uNdGQPOCTb9B3R/3CTmvQlXS4w9mshlAg47VKoWFH8YhwoImsfdJ3k&#10;AEKOMqYs9ZHGyNzIYRiqAR0jt5WpD0ioM+NU4xai0Bn3i5IeJ7qk/ucOHKdEftLYlOVsPo8rkJT5&#10;4iZHxV1aqksLaIZQJQ2UjOImjGuzs060HUY6jcE9NnIrEskvWR3zxqlN3B83LK7FpZ68Xv4D698A&#10;AAD//wMAUEsDBBQABgAIAAAAIQDBHv8f4gAAAAoBAAAPAAAAZHJzL2Rvd25yZXYueG1sTI/BTsMw&#10;EETvSPyDtUjcWjtVCCHEqRACCQ5VRWmFuLnxkqTY6yh22vD3NSc4ruZp5m25nKxhRxx850hCMhfA&#10;kGqnO2okbN+fZzkwHxRpZRyhhB/0sKwuL0pVaHeiNzxuQsNiCflCSWhD6AvOfd2iVX7ueqSYfbnB&#10;qhDPoeF6UKdYbg1fCJFxqzqKC63q8bHF+nszWglPdf9yt/40h491vRPZKFavB7eS8vpqergHFnAK&#10;fzD86kd1qKLT3o2kPTMSsts0qgcJs8VNAiwSuUhSYPuI5inwquT/X6jOAAAA//8DAFBLAQItABQA&#10;BgAIAAAAIQC2gziS/gAAAOEBAAATAAAAAAAAAAAAAAAAAAAAAABbQ29udGVudF9UeXBlc10ueG1s&#10;UEsBAi0AFAAGAAgAAAAhADj9If/WAAAAlAEAAAsAAAAAAAAAAAAAAAAALwEAAF9yZWxzLy5yZWxz&#10;UEsBAi0AFAAGAAgAAAAhALNwEtwgAgAATwQAAA4AAAAAAAAAAAAAAAAALgIAAGRycy9lMm9Eb2Mu&#10;eG1sUEsBAi0AFAAGAAgAAAAhAMEe/x/iAAAACgEAAA8AAAAAAAAAAAAAAAAAegQAAGRycy9kb3du&#10;cmV2LnhtbFBLBQYAAAAABAAEAPMAAACJBQAAAAA=&#10;" strokecolor="white">
                <v:textbox style="mso-fit-shape-to-text:t">
                  <w:txbxContent>
                    <w:p w:rsidR="006C1DB1" w:rsidRPr="00472E04" w:rsidRDefault="006C1DB1" w:rsidP="006C1DB1"/>
                  </w:txbxContent>
                </v:textbox>
              </v:shape>
            </w:pict>
          </mc:Fallback>
        </mc:AlternateContent>
      </w:r>
    </w:p>
    <w:p w:rsidR="006C1DB1" w:rsidRDefault="007C51FC" w:rsidP="006C1DB1">
      <w:pPr>
        <w:pStyle w:val="a3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2625090</wp:posOffset>
                </wp:positionH>
                <wp:positionV relativeFrom="paragraph">
                  <wp:posOffset>-576580</wp:posOffset>
                </wp:positionV>
                <wp:extent cx="669290" cy="662940"/>
                <wp:effectExtent l="9525" t="7620" r="6985" b="571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DB1" w:rsidRDefault="006C1DB1" w:rsidP="006C1DB1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47675" cy="561975"/>
                                  <wp:effectExtent l="19050" t="0" r="9525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06.7pt;margin-top:-45.4pt;width:52.7pt;height:52.2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NHwIwIAAFQEAAAOAAAAZHJzL2Uyb0RvYy54bWysVFFv2yAQfp+0/4B4X5x4SdZYcaouXaZJ&#10;7Tap3Q/AGNtowCEgsbNfvwMnadS9VfMD4rjj47vv7ry+HbQiB+G8BFPS2WRKiTAcamnakv563n24&#10;ocQHZmqmwIiSHoWnt5v379a9LUQOHahaOIIgxhe9LWkXgi2yzPNOaOYnYIVBZwNOs4Cma7PasR7R&#10;tcry6XSZ9eBq64AL7/H0fnTSTcJvGsHDj6bxIhBVUuQW0urSWsU126xZ0TpmO8lPNNgbWGgmDT56&#10;gbpngZG9k/9AackdeGjChIPOoGkkFykHzGY2fZXNU8esSLmgON5eZPL/D5Z/P/x0RNYlzSkxTGOJ&#10;nsUQyGcYyMeoTm99gUFPFsPCgMdY5ZSptw/Af3tiYNsx04o756DvBKuR3SzezK6ujjg+glT9I9T4&#10;DNsHSEBD43SUDsUgiI5VOl4qE6lwPFwuV/kKPRxdy2W+mqfKZaw4X7bOh68CNImbkjosfAJnhwcf&#10;IhlWnEPiWx6UrHdSqWS4ttoqRw4Mm2SXvsT/VZgypC/papEvxvzfAKFlwG5XUpf0Zhq/sf+ial9M&#10;nXoxMKnGPVJW5iRjVG7UMAzVkOqVNI4SV1AfUVcHY3PjMOKmA/eHkh4bu6QGJ48S9c1gZVazOWpH&#10;QjLmi085Gu7aU117mOEIVNJAybjdhnF29tbJtsN3zr1wh9XcyaT0C6cTeWzdVIDTmMXZuLZT1MvP&#10;YPMXAAD//wMAUEsDBBQABgAIAAAAIQCQnC2l4QAAAAoBAAAPAAAAZHJzL2Rvd25yZXYueG1sTI/B&#10;TsJAEIbvJr7DZky8wbaCBGu3hKCSePAgGsHb0B3bxu5s012gvL3jSW8zmS//fH++GFyrjtSHxrOB&#10;dJyAIi69bbgy8P72NJqDChHZYuuZDJwpwKK4vMgxs/7Er3TcxEpJCIcMDdQxdpnWoazJYRj7jlhu&#10;X753GGXtK217PEm4a/VNksy0w4blQ40drWoqvzcHZ6B5+ezix3b9+LDy6+15h2G3fA7GXF8Ny3tQ&#10;kYb4B8OvvqhDIU57f2AbVGtgmk6mghoY3SXSQYjbdC7DXtDJDHSR6/8Vih8AAAD//wMAUEsBAi0A&#10;FAAGAAgAAAAhALaDOJL+AAAA4QEAABMAAAAAAAAAAAAAAAAAAAAAAFtDb250ZW50X1R5cGVzXS54&#10;bWxQSwECLQAUAAYACAAAACEAOP0h/9YAAACUAQAACwAAAAAAAAAAAAAAAAAvAQAAX3JlbHMvLnJl&#10;bHNQSwECLQAUAAYACAAAACEAgwDR8CMCAABUBAAADgAAAAAAAAAAAAAAAAAuAgAAZHJzL2Uyb0Rv&#10;Yy54bWxQSwECLQAUAAYACAAAACEAkJwtpeEAAAAKAQAADwAAAAAAAAAAAAAAAAB9BAAAZHJzL2Rv&#10;d25yZXYueG1sUEsFBgAAAAAEAAQA8wAAAIsFAAAAAA==&#10;" strokecolor="white">
                <v:textbox style="mso-fit-shape-to-text:t">
                  <w:txbxContent>
                    <w:p w:rsidR="006C1DB1" w:rsidRDefault="006C1DB1" w:rsidP="006C1DB1">
                      <w:pPr>
                        <w:pStyle w:val="a3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47675" cy="561975"/>
                            <wp:effectExtent l="19050" t="0" r="9525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ТУЖИНСКАЯ РАЙОННАЯ ДУМА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КИРОВСКОЙ ОБЛАСТИ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РЕШЕНИЕ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1"/>
        <w:gridCol w:w="4677"/>
        <w:gridCol w:w="2466"/>
      </w:tblGrid>
      <w:tr w:rsidR="006C1DB1" w:rsidRPr="005268DF" w:rsidTr="00591583">
        <w:tc>
          <w:tcPr>
            <w:tcW w:w="2235" w:type="dxa"/>
            <w:tcBorders>
              <w:bottom w:val="single" w:sz="4" w:space="0" w:color="auto"/>
            </w:tcBorders>
          </w:tcPr>
          <w:p w:rsidR="006C1DB1" w:rsidRPr="005268DF" w:rsidRDefault="007C7956" w:rsidP="0044224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22.02.2024</w:t>
            </w:r>
          </w:p>
        </w:tc>
        <w:tc>
          <w:tcPr>
            <w:tcW w:w="4819" w:type="dxa"/>
          </w:tcPr>
          <w:p w:rsidR="006C1DB1" w:rsidRPr="005268DF" w:rsidRDefault="006C1DB1" w:rsidP="00591583">
            <w:pPr>
              <w:pStyle w:val="a3"/>
              <w:jc w:val="right"/>
              <w:rPr>
                <w:sz w:val="28"/>
                <w:szCs w:val="28"/>
              </w:rPr>
            </w:pPr>
            <w:r w:rsidRPr="005268DF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6C1DB1" w:rsidRPr="005268DF" w:rsidRDefault="007C7956" w:rsidP="00591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27/156</w:t>
            </w:r>
          </w:p>
        </w:tc>
      </w:tr>
    </w:tbl>
    <w:p w:rsidR="006C1DB1" w:rsidRPr="005268DF" w:rsidRDefault="006C1DB1" w:rsidP="006C1DB1">
      <w:pPr>
        <w:pStyle w:val="a3"/>
        <w:jc w:val="center"/>
        <w:rPr>
          <w:sz w:val="28"/>
          <w:szCs w:val="28"/>
        </w:rPr>
      </w:pPr>
      <w:proofErr w:type="spellStart"/>
      <w:r w:rsidRPr="005268DF">
        <w:rPr>
          <w:sz w:val="28"/>
          <w:szCs w:val="28"/>
        </w:rPr>
        <w:t>пгт</w:t>
      </w:r>
      <w:proofErr w:type="spellEnd"/>
      <w:r w:rsidRPr="005268DF">
        <w:rPr>
          <w:sz w:val="28"/>
          <w:szCs w:val="28"/>
        </w:rPr>
        <w:t xml:space="preserve"> Тужа</w:t>
      </w:r>
    </w:p>
    <w:p w:rsidR="006C1DB1" w:rsidRPr="005268DF" w:rsidRDefault="006C1DB1" w:rsidP="006C1DB1">
      <w:pPr>
        <w:rPr>
          <w:sz w:val="28"/>
          <w:szCs w:val="28"/>
        </w:rPr>
      </w:pPr>
    </w:p>
    <w:p w:rsidR="006C1DB1" w:rsidRDefault="006C1DB1" w:rsidP="00E3330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 xml:space="preserve">О </w:t>
      </w:r>
      <w:r w:rsidR="00E33301">
        <w:rPr>
          <w:b/>
          <w:sz w:val="28"/>
          <w:szCs w:val="28"/>
        </w:rPr>
        <w:t>награждении Почетной грамотой</w:t>
      </w:r>
    </w:p>
    <w:p w:rsidR="00E33301" w:rsidRPr="005268DF" w:rsidRDefault="00E33301" w:rsidP="00E3330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Тужинской районной Думы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</w:p>
    <w:p w:rsidR="006C1DB1" w:rsidRPr="005268DF" w:rsidRDefault="006C1DB1" w:rsidP="006C1DB1">
      <w:pPr>
        <w:pStyle w:val="a3"/>
        <w:rPr>
          <w:b/>
          <w:sz w:val="28"/>
          <w:szCs w:val="28"/>
        </w:rPr>
      </w:pPr>
    </w:p>
    <w:p w:rsidR="006C1DB1" w:rsidRPr="005268DF" w:rsidRDefault="00E33301" w:rsidP="00072A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решения Тужинской районной Думы от 30.05.2016 </w:t>
      </w:r>
      <w:r w:rsidR="00935DE0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№ 73/462 «Об утверждении Положения о Почетной грамоте Тужинской районной Думы» и ходатайстве </w:t>
      </w:r>
      <w:r w:rsidR="0068539A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бщественного совета по развитию малого и среднего предпринимательства в Тужинском муниципальном районе </w:t>
      </w:r>
      <w:r w:rsidR="006C1DB1" w:rsidRPr="005268DF">
        <w:rPr>
          <w:sz w:val="28"/>
          <w:szCs w:val="28"/>
        </w:rPr>
        <w:t>Тужинская районная Дума РЕШИЛА:</w:t>
      </w:r>
    </w:p>
    <w:p w:rsidR="00935DE0" w:rsidRDefault="00935DE0" w:rsidP="00935DE0">
      <w:pPr>
        <w:pStyle w:val="a3"/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3301">
        <w:rPr>
          <w:sz w:val="28"/>
          <w:szCs w:val="28"/>
        </w:rPr>
        <w:t>За многолетний добросовестный труд и достижение высоких результатов в выполнении своих трудовых обязанностей наградить Почетной грамотой</w:t>
      </w:r>
      <w:r w:rsidR="00884AC3">
        <w:rPr>
          <w:sz w:val="28"/>
          <w:szCs w:val="28"/>
        </w:rPr>
        <w:t xml:space="preserve"> </w:t>
      </w:r>
      <w:r w:rsidR="001E7278">
        <w:rPr>
          <w:sz w:val="28"/>
          <w:szCs w:val="28"/>
        </w:rPr>
        <w:t>Тужинс</w:t>
      </w:r>
      <w:r w:rsidR="00F14B24">
        <w:rPr>
          <w:sz w:val="28"/>
          <w:szCs w:val="28"/>
        </w:rPr>
        <w:t>кой районной Думы</w:t>
      </w:r>
      <w:r>
        <w:rPr>
          <w:sz w:val="28"/>
          <w:szCs w:val="28"/>
        </w:rPr>
        <w:t>:</w:t>
      </w:r>
    </w:p>
    <w:p w:rsidR="003E6892" w:rsidRDefault="008D30C7" w:rsidP="00935DE0">
      <w:pPr>
        <w:pStyle w:val="a3"/>
        <w:spacing w:line="360" w:lineRule="auto"/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ИГИТОВА Сергея </w:t>
      </w:r>
      <w:proofErr w:type="spellStart"/>
      <w:r>
        <w:rPr>
          <w:sz w:val="28"/>
          <w:szCs w:val="28"/>
        </w:rPr>
        <w:t>Арсентьевича</w:t>
      </w:r>
      <w:proofErr w:type="spellEnd"/>
      <w:r w:rsidR="00935DE0">
        <w:rPr>
          <w:sz w:val="28"/>
          <w:szCs w:val="28"/>
        </w:rPr>
        <w:t>,</w:t>
      </w:r>
      <w:r w:rsidR="00F14B24">
        <w:rPr>
          <w:sz w:val="28"/>
          <w:szCs w:val="28"/>
        </w:rPr>
        <w:t xml:space="preserve"> </w:t>
      </w:r>
      <w:r>
        <w:rPr>
          <w:sz w:val="28"/>
          <w:szCs w:val="28"/>
        </w:rPr>
        <w:t>водител</w:t>
      </w:r>
      <w:r w:rsidR="007C7956">
        <w:rPr>
          <w:sz w:val="28"/>
          <w:szCs w:val="28"/>
        </w:rPr>
        <w:t>я</w:t>
      </w:r>
      <w:r>
        <w:rPr>
          <w:sz w:val="28"/>
          <w:szCs w:val="28"/>
        </w:rPr>
        <w:t xml:space="preserve"> администрации Тужинского городского поселения</w:t>
      </w:r>
      <w:r w:rsidR="00D376FC">
        <w:rPr>
          <w:sz w:val="28"/>
          <w:szCs w:val="28"/>
        </w:rPr>
        <w:t>.</w:t>
      </w:r>
    </w:p>
    <w:p w:rsidR="006C1DB1" w:rsidRPr="005268DF" w:rsidRDefault="00C46E4E" w:rsidP="00935DE0">
      <w:pPr>
        <w:pStyle w:val="a3"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принятия.</w:t>
      </w:r>
    </w:p>
    <w:p w:rsidR="006C1DB1" w:rsidRPr="005268DF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Председатель Тужинской</w:t>
      </w:r>
    </w:p>
    <w:p w:rsidR="006C1DB1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районной Думы</w:t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bookmarkStart w:id="0" w:name="_GoBack"/>
      <w:bookmarkEnd w:id="0"/>
      <w:r w:rsidR="00442244">
        <w:rPr>
          <w:sz w:val="28"/>
          <w:szCs w:val="28"/>
        </w:rPr>
        <w:tab/>
      </w:r>
      <w:proofErr w:type="spellStart"/>
      <w:r w:rsidR="006225A3">
        <w:rPr>
          <w:sz w:val="28"/>
          <w:szCs w:val="28"/>
        </w:rPr>
        <w:t>Э.Н.Багаев</w:t>
      </w:r>
      <w:proofErr w:type="spellEnd"/>
    </w:p>
    <w:sectPr w:rsidR="006C1DB1" w:rsidSect="00FB0F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52B81"/>
    <w:multiLevelType w:val="hybridMultilevel"/>
    <w:tmpl w:val="26642F50"/>
    <w:lvl w:ilvl="0" w:tplc="14B6FE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A565332"/>
    <w:multiLevelType w:val="multilevel"/>
    <w:tmpl w:val="1742AD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9AE0332"/>
    <w:multiLevelType w:val="hybridMultilevel"/>
    <w:tmpl w:val="5770E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DB1"/>
    <w:rsid w:val="00024D51"/>
    <w:rsid w:val="00054A04"/>
    <w:rsid w:val="00072A97"/>
    <w:rsid w:val="000932BC"/>
    <w:rsid w:val="000F2DDB"/>
    <w:rsid w:val="00186360"/>
    <w:rsid w:val="001E7278"/>
    <w:rsid w:val="002F7856"/>
    <w:rsid w:val="003E6130"/>
    <w:rsid w:val="003E6892"/>
    <w:rsid w:val="00420905"/>
    <w:rsid w:val="00442244"/>
    <w:rsid w:val="00495676"/>
    <w:rsid w:val="004B65A3"/>
    <w:rsid w:val="004D4269"/>
    <w:rsid w:val="00535DC1"/>
    <w:rsid w:val="005747D5"/>
    <w:rsid w:val="005874F2"/>
    <w:rsid w:val="005F1A4C"/>
    <w:rsid w:val="006225A3"/>
    <w:rsid w:val="0068539A"/>
    <w:rsid w:val="006C1DB1"/>
    <w:rsid w:val="007079BE"/>
    <w:rsid w:val="00743CBA"/>
    <w:rsid w:val="00761ED4"/>
    <w:rsid w:val="007A7CCF"/>
    <w:rsid w:val="007C51FC"/>
    <w:rsid w:val="007C7956"/>
    <w:rsid w:val="007D11ED"/>
    <w:rsid w:val="00814531"/>
    <w:rsid w:val="00884AC3"/>
    <w:rsid w:val="008D30C7"/>
    <w:rsid w:val="00935DE0"/>
    <w:rsid w:val="009A6181"/>
    <w:rsid w:val="009E3C36"/>
    <w:rsid w:val="00A62D8C"/>
    <w:rsid w:val="00AF64DE"/>
    <w:rsid w:val="00B11124"/>
    <w:rsid w:val="00B86B20"/>
    <w:rsid w:val="00B87856"/>
    <w:rsid w:val="00C22CAE"/>
    <w:rsid w:val="00C357A6"/>
    <w:rsid w:val="00C46E4E"/>
    <w:rsid w:val="00C526A4"/>
    <w:rsid w:val="00D24D85"/>
    <w:rsid w:val="00D25662"/>
    <w:rsid w:val="00D376FC"/>
    <w:rsid w:val="00E33301"/>
    <w:rsid w:val="00E636D6"/>
    <w:rsid w:val="00E86512"/>
    <w:rsid w:val="00EC7D62"/>
    <w:rsid w:val="00F11538"/>
    <w:rsid w:val="00F14B24"/>
    <w:rsid w:val="00F15AE0"/>
    <w:rsid w:val="00F16FA8"/>
    <w:rsid w:val="00FB0F62"/>
    <w:rsid w:val="00FC1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B6798"/>
  <w15:docId w15:val="{9CD290B0-220E-420D-B1F4-7CBA00976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6C1D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D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D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5874F2"/>
    <w:pPr>
      <w:suppressLineNumber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Наталья</cp:lastModifiedBy>
  <cp:revision>6</cp:revision>
  <cp:lastPrinted>2021-08-04T08:48:00Z</cp:lastPrinted>
  <dcterms:created xsi:type="dcterms:W3CDTF">2024-02-07T10:39:00Z</dcterms:created>
  <dcterms:modified xsi:type="dcterms:W3CDTF">2024-02-26T12:21:00Z</dcterms:modified>
</cp:coreProperties>
</file>