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B3487F" w:rsidP="006C1DB1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6C1DB1" w:rsidRPr="00472E04" w:rsidRDefault="006C1DB1" w:rsidP="006C1DB1"/>
              </w:txbxContent>
            </v:textbox>
          </v:shape>
        </w:pict>
      </w:r>
    </w:p>
    <w:p w:rsidR="006C1DB1" w:rsidRDefault="00B3487F" w:rsidP="006C1DB1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2pt;height:52.4pt;z-index:251661312;mso-wrap-style:none" strokecolor="white">
            <v:textbox style="mso-fit-shape-to-text:t">
              <w:txbxContent>
                <w:p w:rsidR="006C1DB1" w:rsidRDefault="006C1DB1" w:rsidP="006C1DB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691908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691908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27/155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r w:rsidRPr="005268DF">
        <w:rPr>
          <w:sz w:val="28"/>
          <w:szCs w:val="28"/>
        </w:rPr>
        <w:t>пгт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68539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бщественного совета по развитию малого и среднего предпринимательства в Тужинском муниципальном районе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3E6892" w:rsidRDefault="00E86512" w:rsidP="00935DE0">
      <w:pPr>
        <w:pStyle w:val="a3"/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ШИШКИНУ</w:t>
      </w:r>
      <w:r w:rsidR="00D24D85">
        <w:rPr>
          <w:sz w:val="28"/>
          <w:szCs w:val="28"/>
        </w:rPr>
        <w:t xml:space="preserve"> </w:t>
      </w:r>
      <w:r>
        <w:rPr>
          <w:sz w:val="28"/>
          <w:szCs w:val="28"/>
        </w:rPr>
        <w:t>Светлану Ивановну</w:t>
      </w:r>
      <w:r w:rsidR="00935DE0">
        <w:rPr>
          <w:sz w:val="28"/>
          <w:szCs w:val="28"/>
        </w:rPr>
        <w:t>,</w:t>
      </w:r>
      <w:r w:rsidR="00F14B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управляющего делами – начальника управления делами администрации </w:t>
      </w:r>
      <w:r w:rsidR="00B3487F">
        <w:rPr>
          <w:sz w:val="28"/>
          <w:szCs w:val="28"/>
        </w:rPr>
        <w:t xml:space="preserve">Тужинского муниципального </w:t>
      </w:r>
      <w:bookmarkStart w:id="0" w:name="_GoBack"/>
      <w:bookmarkEnd w:id="0"/>
      <w:r>
        <w:rPr>
          <w:sz w:val="28"/>
          <w:szCs w:val="28"/>
        </w:rPr>
        <w:t>района</w:t>
      </w:r>
      <w:r w:rsidR="00D376FC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A62D8C">
        <w:rPr>
          <w:sz w:val="28"/>
          <w:szCs w:val="28"/>
        </w:rPr>
        <w:tab/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sectPr w:rsidR="006C1DB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DB1"/>
    <w:rsid w:val="00024D51"/>
    <w:rsid w:val="00054A04"/>
    <w:rsid w:val="00072A97"/>
    <w:rsid w:val="000932BC"/>
    <w:rsid w:val="000F2DDB"/>
    <w:rsid w:val="00186360"/>
    <w:rsid w:val="001E7278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225A3"/>
    <w:rsid w:val="0068539A"/>
    <w:rsid w:val="00691908"/>
    <w:rsid w:val="006C1DB1"/>
    <w:rsid w:val="007079BE"/>
    <w:rsid w:val="00743CBA"/>
    <w:rsid w:val="00761ED4"/>
    <w:rsid w:val="007A7CCF"/>
    <w:rsid w:val="007D11ED"/>
    <w:rsid w:val="00814531"/>
    <w:rsid w:val="00884AC3"/>
    <w:rsid w:val="00935DE0"/>
    <w:rsid w:val="009A6181"/>
    <w:rsid w:val="009E3C36"/>
    <w:rsid w:val="00A62D8C"/>
    <w:rsid w:val="00AF64DE"/>
    <w:rsid w:val="00B11124"/>
    <w:rsid w:val="00B3487F"/>
    <w:rsid w:val="00B86B20"/>
    <w:rsid w:val="00B87856"/>
    <w:rsid w:val="00C22CAE"/>
    <w:rsid w:val="00C357A6"/>
    <w:rsid w:val="00C46E4E"/>
    <w:rsid w:val="00C526A4"/>
    <w:rsid w:val="00D24D85"/>
    <w:rsid w:val="00D25662"/>
    <w:rsid w:val="00D376FC"/>
    <w:rsid w:val="00E33301"/>
    <w:rsid w:val="00E636D6"/>
    <w:rsid w:val="00E86512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3574A3D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29</cp:revision>
  <cp:lastPrinted>2024-02-28T11:51:00Z</cp:lastPrinted>
  <dcterms:created xsi:type="dcterms:W3CDTF">2019-07-11T04:20:00Z</dcterms:created>
  <dcterms:modified xsi:type="dcterms:W3CDTF">2024-02-28T11:54:00Z</dcterms:modified>
</cp:coreProperties>
</file>