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CCE" w:rsidRDefault="005A3CCE" w:rsidP="005A3CCE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председателя Тужинской районной Думы </w:t>
      </w:r>
      <w:hyperlink r:id="rId4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Оносова Евгения Павловича </w:t>
        </w:r>
      </w:hyperlink>
      <w:r>
        <w:rPr>
          <w:rFonts w:ascii="Arial" w:hAnsi="Arial" w:cs="Arial"/>
          <w:sz w:val="21"/>
          <w:szCs w:val="21"/>
        </w:rPr>
        <w:t>и членов его семьи за период с 01 января по 31декабря 2016 года</w:t>
      </w:r>
    </w:p>
    <w:p w:rsidR="005A3CCE" w:rsidRDefault="005A3CCE" w:rsidP="005A3CCE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5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Колосова Виталия Васильевича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2016 года</w:t>
      </w:r>
    </w:p>
    <w:p w:rsidR="005A3CCE" w:rsidRDefault="005A3CCE" w:rsidP="005A3CCE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6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Новиковой Анны Владимировны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2016 года </w:t>
      </w:r>
    </w:p>
    <w:p w:rsidR="005A3CCE" w:rsidRDefault="005A3CCE" w:rsidP="005A3CCE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7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Суслова Александра Ивановича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2016 года</w:t>
      </w:r>
    </w:p>
    <w:p w:rsidR="005A3CCE" w:rsidRDefault="005A3CCE" w:rsidP="005A3CCE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8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Вершинина Виталия Васильевича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2016 года</w:t>
      </w:r>
    </w:p>
    <w:p w:rsidR="005A3CCE" w:rsidRDefault="005A3CCE" w:rsidP="005A3CCE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9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Актемежева Леонида Васильевича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2016 года</w:t>
      </w:r>
    </w:p>
    <w:p w:rsidR="005A3CCE" w:rsidRDefault="005A3CCE" w:rsidP="005A3CCE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10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Багаева Эдуарда Николаевича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2016 года</w:t>
      </w:r>
    </w:p>
    <w:p w:rsidR="005A3CCE" w:rsidRDefault="005A3CCE" w:rsidP="005A3CCE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11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Дербеневой Валентины Васильевны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2016 года</w:t>
      </w:r>
    </w:p>
    <w:p w:rsidR="005A3CCE" w:rsidRDefault="005A3CCE" w:rsidP="005A3CCE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12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Зубаревой Ольги Николаевны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2016 года</w:t>
      </w:r>
    </w:p>
    <w:p w:rsidR="005A3CCE" w:rsidRDefault="005A3CCE" w:rsidP="005A3CCE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13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Игитовой Елены Леонидовны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2016 года</w:t>
      </w:r>
    </w:p>
    <w:p w:rsidR="005A3CCE" w:rsidRDefault="005A3CCE" w:rsidP="005A3CCE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14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Кислицына Олега Васильевича </w:t>
        </w:r>
      </w:hyperlink>
      <w:r>
        <w:rPr>
          <w:rFonts w:ascii="Arial" w:hAnsi="Arial" w:cs="Arial"/>
          <w:sz w:val="21"/>
          <w:szCs w:val="21"/>
        </w:rPr>
        <w:t>и членов его семьи за период с 01 января по 31декабря 2016 года</w:t>
      </w:r>
    </w:p>
    <w:p w:rsidR="005A3CCE" w:rsidRDefault="005A3CCE" w:rsidP="005A3CCE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15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Клепцова Владимира Александровича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2016 года</w:t>
      </w:r>
    </w:p>
    <w:p w:rsidR="005A3CCE" w:rsidRDefault="005A3CCE" w:rsidP="005A3CCE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16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Клепцова Владимира Александровича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2016 года (дополнение)</w:t>
      </w:r>
    </w:p>
    <w:p w:rsidR="005A3CCE" w:rsidRDefault="005A3CCE" w:rsidP="005A3CCE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17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Кострулина Ивана Владимировича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2016 года</w:t>
      </w:r>
    </w:p>
    <w:p w:rsidR="005A3CCE" w:rsidRDefault="005A3CCE" w:rsidP="005A3CCE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С В Е Д Е Н И Я о доходах, имуществе и обязательствах имущественного характера депутата Тужинской районной Думы </w:t>
      </w:r>
      <w:hyperlink r:id="rId18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Ренжиной Татьяны Леонидовны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2016 года</w:t>
      </w:r>
    </w:p>
    <w:p w:rsidR="005A3CCE" w:rsidRDefault="005A3CCE" w:rsidP="005A3CCE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19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Трушковой Людмилы Александровны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2016 года</w:t>
      </w:r>
    </w:p>
    <w:p w:rsidR="009F06B9" w:rsidRDefault="009F06B9">
      <w:bookmarkStart w:id="0" w:name="_GoBack"/>
      <w:bookmarkEnd w:id="0"/>
    </w:p>
    <w:sectPr w:rsidR="009F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C0"/>
    <w:rsid w:val="002D50C0"/>
    <w:rsid w:val="005A3CCE"/>
    <w:rsid w:val="009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EEC61-75AE-4BFD-BF66-7F32C9A1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llartip-jck">
    <w:name w:val="dollartip-jck"/>
    <w:basedOn w:val="a"/>
    <w:rsid w:val="005A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A3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zha.ru/images/docs/duma/2017/svedenia_dohod_deputatov_za_2016/%D0%92%D0%B5%D1%80%D1%88%D0%B8%D0%BD%D0%B8%D0%BD%20%D0%92%D0%B8%D1%82%D0%B0%D0%BB%D0%B8%D0%B9%20%D0%92%D0%B0%D1%81%D0%B8%D0%BB%D1%8C%D0%B5%D0%B2%D0%B8%D1%87.docx" TargetMode="External"/><Relationship Id="rId13" Type="http://schemas.openxmlformats.org/officeDocument/2006/relationships/hyperlink" Target="https://tuzha.ru/images/docs/duma/2017/svedenia_dohod_deputatov_za_2016/%D0%98%D0%B3%D0%B8%D1%82%D0%BE%D0%B2%D0%B0%20%D0%95%D0%BB%D0%B5%D0%BD%D0%B0%20%D0%9B%D0%B5%D0%BE%D0%BD%D0%B8%D0%B4%D0%BE%D0%B2%D0%BD%D0%B0.docx" TargetMode="External"/><Relationship Id="rId18" Type="http://schemas.openxmlformats.org/officeDocument/2006/relationships/hyperlink" Target="https://tuzha.ru/images/docs/duma/2017/svedenia_dohod_deputatov_za_2016/%D0%A0%D0%B5%D0%BD%D0%B6%D0%B8%D0%BD%D0%B0%20%D0%A2%D0%B0%D1%82%D1%8C%D1%8F%D0%BD%D0%B0%20%D0%9B%D0%B5%D0%BE%D0%BD%D0%B8%D0%B4%D0%BE%D0%B2%D0%BD%D0%B0.docx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tuzha.ru/images/docs/duma/2017/svedenia_dohod_deputatov_za_2016/%D0%A1%D1%83%D1%81%D0%BB%D0%BE%D0%B2%20%D0%90%D0%BB%D0%B5%D0%BA%D1%81%D0%B0%D0%BD%D0%B4%D1%80%20%D0%98%D0%B2%D0%B0%D0%BD%D0%BE%D0%B2%D0%B8%D1%87.docx" TargetMode="External"/><Relationship Id="rId12" Type="http://schemas.openxmlformats.org/officeDocument/2006/relationships/hyperlink" Target="https://tuzha.ru/images/docs/duma/2017/svedenia_dohod_deputatov_za_2016/%D0%97%D1%83%D0%B1%D0%B0%D1%80%D0%B5%D0%B2%D0%B0%20%D0%9E%D0%BB%D1%8C%D0%B3%D0%B0%20%D0%9D%D0%B8%D0%BA%D0%BE%D0%BB%D0%B0%D0%B5%D0%B2%D0%BD%D0%B0.docx" TargetMode="External"/><Relationship Id="rId17" Type="http://schemas.openxmlformats.org/officeDocument/2006/relationships/hyperlink" Target="https://tuzha.ru/images/docs/duma/2017/svedenia_dohod_deputatov_za_2016/%D0%9A%D0%BE%D1%81%D1%82%D1%80%D1%83%D0%BB%D0%B8%D0%BD%20%D0%98%D0%B2%D0%B0%D0%BD%20%D0%92%D0%BB%D0%B0%D0%B4%D0%B8%D0%BC%D0%B8%D1%80%D0%BE%D0%B2%D0%B8%D1%87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uzha.ru/images/docs/duma/2017/svedenia_dohod_deputatov_za_2016/%D0%9A%D0%BB%D0%B5%D0%BF%D1%86%D0%BE%D0%B2%20%D0%92%D0%BB%D0%B0%D0%B4%D0%B8%D0%BC%D0%B8%D1%80%20%D0%90%D0%BB%D0%B5%D0%BA%D1%81%D0%B0%D0%BD%D0%B4%D1%80%D0%BE%D0%B2%D0%B8%D1%87-%D0%B4%D0%BE%D0%BF%D0%BE%D0%BB%D0%BD%D0%B5%D0%BD%D0%B8%D0%B5.doc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uzha.ru/images/docs/duma/2017/svedenia_dohod_deputatov_za_2016/%D0%9D%D0%BE%D0%B2%D0%B8%D0%BA%D0%BE%D0%B2%D0%B0%20%D0%90%D0%BD%D0%BD%D0%B0%20%D0%92%D0%BB%D0%B0%D0%B4%D0%B8%D0%BC%D0%B8%D1%80%D0%BE%D0%B2%D0%BD%D0%B0.docx" TargetMode="External"/><Relationship Id="rId11" Type="http://schemas.openxmlformats.org/officeDocument/2006/relationships/hyperlink" Target="https://tuzha.ru/images/docs/duma/2017/svedenia_dohod_deputatov_za_2016/%D0%94%D0%B5%D1%80%D0%B1%D0%B5%D0%BD%D0%B5%D0%B2%D0%B0%20%D0%92%D0%B0%D0%BB%D0%B5%D0%BD%D1%82%D0%B8%D0%BD%D0%B0%20%D0%92%D0%B0%D1%81%D0%B8%D0%BB%D1%8C%D0%B5%D0%B2%D0%BD%D0%B0.docx" TargetMode="External"/><Relationship Id="rId5" Type="http://schemas.openxmlformats.org/officeDocument/2006/relationships/hyperlink" Target="https://tuzha.ru/images/docs/duma/2017/svedenia_dohod_deputatov_za_2016/%D0%9A%D0%BE%D0%BB%D0%BE%D1%81%D0%BE%D0%B2%20%D0%92%D0%B8%D1%82%D0%B0%D0%BB%D0%B8%D0%B9%20%D0%92%D0%B0%D1%81%D0%B8%D0%BB%D1%8C%D0%B5%D0%B2%D0%B8%D1%87.docx" TargetMode="External"/><Relationship Id="rId15" Type="http://schemas.openxmlformats.org/officeDocument/2006/relationships/hyperlink" Target="https://tuzha.ru/images/docs/duma/2017/svedenia_dohod_deputatov_za_2016/%D0%9A%D0%BB%D0%B5%D0%BF%D1%86%D0%BE%D0%B2%20%D0%92%D0%BB%D0%B0%D0%B4%D0%B8%D0%BC%D0%B8%D1%80%20%D0%90%D0%BB%D0%B5%D0%BA%D1%81%D0%B0%D0%BD%D0%B4%D1%80%D0%BE%D0%B2%D0%B8%D1%87.docx" TargetMode="External"/><Relationship Id="rId10" Type="http://schemas.openxmlformats.org/officeDocument/2006/relationships/hyperlink" Target="https://tuzha.ru/images/docs/duma/2017/svedenia_dohod_deputatov_za_2016/%D0%91%D0%B0%D0%B3%D0%B0%D0%B5%D0%B2%20%D0%AD%D0%B4%D1%83%D0%B0%D1%80%D0%B4%20%D0%9D%D0%B8%D0%BA%D0%BE%D0%BB%D0%B0%D0%B5%D0%B2%D0%B8%D1%87.docx" TargetMode="External"/><Relationship Id="rId19" Type="http://schemas.openxmlformats.org/officeDocument/2006/relationships/hyperlink" Target="https://tuzha.ru/images/docs/duma/2017/svedenia_dohod_deputatov_za_2016/%D0%A2%D1%80%D1%83%D1%88%D0%BA%D0%BE%D0%B2%D0%B0%20%D0%9B%D1%8E%D0%B4%D0%BC%D0%B8%D0%BB%D0%B0%20%D0%90%D0%BB%D0%B5%D0%BA%D1%81%D0%B0%D0%BD%D0%B4%D1%80%D0%BE%D0%B2%D0%BD%D0%B0.docx" TargetMode="External"/><Relationship Id="rId4" Type="http://schemas.openxmlformats.org/officeDocument/2006/relationships/hyperlink" Target="https://tuzha.ru/images/docs/duma/2017/svedenia_dohod_deputatov_za_2016/%D0%9E%D0%BD%D0%BE%D1%81%D0%BE%D0%B2%20%D0%95%D0%B2%D0%B3%D0%B5%D0%BD%D0%B8%D0%B9%20%D0%9F%D0%B0%D0%B2%D0%BB%D0%BE%D0%B2%D0%B8%D1%87.docx" TargetMode="External"/><Relationship Id="rId9" Type="http://schemas.openxmlformats.org/officeDocument/2006/relationships/hyperlink" Target="https://tuzha.ru/images/docs/duma/2017/svedenia_dohod_deputatov_za_2016/%D0%90%D0%BA%D1%82%D0%B5%D0%BC%D0%B5%D0%B6%D0%B5%D0%B2%20%D0%9B%D0%B5%D0%BE%D0%BD%D0%B8%D0%B4%20%D0%92%D0%B0%D1%81%D0%B8%D0%BB%D1%8C%D0%B5%D0%B2%D0%B8%D1%87.docx" TargetMode="External"/><Relationship Id="rId14" Type="http://schemas.openxmlformats.org/officeDocument/2006/relationships/hyperlink" Target="https://tuzha.ru/images/docs/duma/2017/svedenia_dohod_deputatov_za_2016/%D0%9A%D0%B8%D1%81%D0%BB%D0%B8%D1%86%D1%8B%D0%BD%20%D0%9E%D0%BB%D0%B5%D0%B3%20%D0%92%D0%B0%D1%81%D0%B8%D0%BB%D1%8C%D0%B5%D0%B2%D0%B8%D1%8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1092</Words>
  <Characters>6229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</dc:creator>
  <cp:keywords/>
  <dc:description/>
  <cp:lastModifiedBy>PEKA</cp:lastModifiedBy>
  <cp:revision>2</cp:revision>
  <dcterms:created xsi:type="dcterms:W3CDTF">2024-09-17T07:40:00Z</dcterms:created>
  <dcterms:modified xsi:type="dcterms:W3CDTF">2024-09-17T07:40:00Z</dcterms:modified>
</cp:coreProperties>
</file>