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9D" w:rsidRDefault="0039189D" w:rsidP="0039189D">
      <w:pPr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189D" w:rsidRDefault="0039189D" w:rsidP="0039189D">
      <w:pPr>
        <w:ind w:left="5220"/>
        <w:rPr>
          <w:i/>
          <w:sz w:val="28"/>
          <w:szCs w:val="28"/>
        </w:rPr>
      </w:pPr>
      <w:r>
        <w:rPr>
          <w:sz w:val="28"/>
          <w:szCs w:val="28"/>
        </w:rPr>
        <w:t>решением межведомственной комиссии  по противодействию коррупции в Тужи</w:t>
      </w:r>
      <w:r w:rsidR="00AD5CDB">
        <w:rPr>
          <w:sz w:val="28"/>
          <w:szCs w:val="28"/>
        </w:rPr>
        <w:t>нском муниципальном районе</w:t>
      </w:r>
      <w:r w:rsidR="00AD5CDB">
        <w:rPr>
          <w:sz w:val="28"/>
          <w:szCs w:val="28"/>
        </w:rPr>
        <w:br/>
        <w:t>от</w:t>
      </w:r>
      <w:r w:rsidR="00596E8A">
        <w:rPr>
          <w:sz w:val="28"/>
          <w:szCs w:val="28"/>
        </w:rPr>
        <w:t xml:space="preserve"> </w:t>
      </w:r>
      <w:r w:rsidR="00310AA9">
        <w:rPr>
          <w:sz w:val="28"/>
          <w:szCs w:val="28"/>
        </w:rPr>
        <w:t xml:space="preserve"> 03.12.2020</w:t>
      </w:r>
      <w:r w:rsidR="00AD5CDB">
        <w:rPr>
          <w:sz w:val="28"/>
          <w:szCs w:val="28"/>
        </w:rPr>
        <w:t xml:space="preserve"> </w:t>
      </w:r>
      <w:r w:rsidR="00670D6E">
        <w:rPr>
          <w:sz w:val="28"/>
          <w:szCs w:val="28"/>
        </w:rPr>
        <w:t xml:space="preserve"> № </w:t>
      </w:r>
      <w:r w:rsidR="00310AA9">
        <w:rPr>
          <w:sz w:val="28"/>
          <w:szCs w:val="28"/>
        </w:rPr>
        <w:t>4</w:t>
      </w:r>
      <w:r w:rsidR="00596E8A">
        <w:rPr>
          <w:sz w:val="28"/>
          <w:szCs w:val="28"/>
        </w:rPr>
        <w:t xml:space="preserve"> </w:t>
      </w:r>
      <w:r w:rsidR="003815E8">
        <w:rPr>
          <w:sz w:val="28"/>
          <w:szCs w:val="28"/>
        </w:rPr>
        <w:t xml:space="preserve"> </w:t>
      </w:r>
    </w:p>
    <w:p w:rsidR="0039189D" w:rsidRDefault="0039189D" w:rsidP="0039189D">
      <w:pPr>
        <w:jc w:val="center"/>
        <w:rPr>
          <w:b/>
          <w:szCs w:val="28"/>
        </w:rPr>
      </w:pPr>
      <w:r>
        <w:rPr>
          <w:b/>
          <w:sz w:val="32"/>
          <w:szCs w:val="28"/>
        </w:rPr>
        <w:t>ПЛАН</w:t>
      </w:r>
    </w:p>
    <w:p w:rsidR="0039189D" w:rsidRDefault="0039189D" w:rsidP="0039189D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межведомственной комиссии  </w:t>
      </w:r>
      <w:r>
        <w:rPr>
          <w:b/>
          <w:sz w:val="28"/>
          <w:szCs w:val="28"/>
        </w:rPr>
        <w:br/>
        <w:t>по противодействию коррупции в Тужинс</w:t>
      </w:r>
      <w:r w:rsidR="003815E8">
        <w:rPr>
          <w:b/>
          <w:sz w:val="28"/>
          <w:szCs w:val="28"/>
        </w:rPr>
        <w:t>ком муниципальном районе</w:t>
      </w:r>
      <w:r w:rsidR="003815E8">
        <w:rPr>
          <w:b/>
          <w:sz w:val="28"/>
          <w:szCs w:val="28"/>
        </w:rPr>
        <w:br/>
        <w:t>на 2021</w:t>
      </w:r>
      <w:r>
        <w:rPr>
          <w:b/>
          <w:sz w:val="28"/>
          <w:szCs w:val="28"/>
        </w:rPr>
        <w:t xml:space="preserve"> год</w:t>
      </w:r>
    </w:p>
    <w:p w:rsidR="0039189D" w:rsidRDefault="0039189D" w:rsidP="0039189D">
      <w:pPr>
        <w:jc w:val="center"/>
        <w:rPr>
          <w:b/>
          <w:sz w:val="18"/>
          <w:szCs w:val="28"/>
        </w:rPr>
      </w:pPr>
    </w:p>
    <w:tbl>
      <w:tblPr>
        <w:tblW w:w="10231" w:type="dxa"/>
        <w:tblInd w:w="-459" w:type="dxa"/>
        <w:tblLayout w:type="fixed"/>
        <w:tblLook w:val="04A0"/>
      </w:tblPr>
      <w:tblGrid>
        <w:gridCol w:w="567"/>
        <w:gridCol w:w="5103"/>
        <w:gridCol w:w="1276"/>
        <w:gridCol w:w="3285"/>
      </w:tblGrid>
      <w:tr w:rsidR="0039189D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tabs>
                <w:tab w:val="left" w:pos="570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  <w:r w:rsidR="00133EBF">
              <w:rPr>
                <w:b/>
                <w:sz w:val="26"/>
                <w:szCs w:val="26"/>
              </w:rPr>
              <w:t>вопроса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6E1A99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A99" w:rsidRPr="00FB4EF8" w:rsidRDefault="00FB4EF8" w:rsidP="00310AA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B4EF8">
              <w:rPr>
                <w:b/>
                <w:sz w:val="26"/>
                <w:szCs w:val="26"/>
              </w:rPr>
              <w:t>1 квартал</w:t>
            </w:r>
          </w:p>
        </w:tc>
      </w:tr>
      <w:tr w:rsidR="007E1A28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A28" w:rsidRPr="0039189D" w:rsidRDefault="007E1A28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A28" w:rsidRPr="005740AF" w:rsidRDefault="00BC58E5" w:rsidP="00BC58E5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реализации   П</w:t>
            </w:r>
            <w:r w:rsidR="007E1A28" w:rsidRPr="005740AF">
              <w:rPr>
                <w:sz w:val="26"/>
                <w:szCs w:val="26"/>
              </w:rPr>
              <w:t xml:space="preserve">лана </w:t>
            </w:r>
            <w:r w:rsidR="007E1A28">
              <w:rPr>
                <w:sz w:val="26"/>
                <w:szCs w:val="26"/>
              </w:rPr>
              <w:t xml:space="preserve"> </w:t>
            </w:r>
            <w:r w:rsidR="007E1A28" w:rsidRPr="005740AF">
              <w:rPr>
                <w:sz w:val="26"/>
                <w:szCs w:val="26"/>
              </w:rPr>
              <w:t>мероприятий по противо</w:t>
            </w:r>
            <w:r w:rsidR="007E1A28">
              <w:rPr>
                <w:sz w:val="26"/>
                <w:szCs w:val="26"/>
              </w:rPr>
              <w:t>действию коррупции</w:t>
            </w:r>
            <w:r w:rsidR="00857C07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 администрации Тужинского муниципального района в</w:t>
            </w:r>
            <w:r w:rsidR="003815E8">
              <w:rPr>
                <w:sz w:val="26"/>
                <w:szCs w:val="26"/>
              </w:rPr>
              <w:t xml:space="preserve"> 2020 год</w:t>
            </w:r>
            <w:r>
              <w:rPr>
                <w:sz w:val="26"/>
                <w:szCs w:val="26"/>
              </w:rPr>
              <w:t>у</w:t>
            </w:r>
            <w:r w:rsidR="007E1A28" w:rsidRPr="005740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A28" w:rsidRDefault="007E1A28" w:rsidP="006E1A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E8" w:rsidRDefault="00BC58E5" w:rsidP="00285CE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начальник управления делами администрации Тужинского района</w:t>
            </w:r>
          </w:p>
        </w:tc>
      </w:tr>
      <w:tr w:rsidR="009E3A4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A45" w:rsidRPr="0039189D" w:rsidRDefault="009E3A45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A45" w:rsidRPr="005740AF" w:rsidRDefault="009E3A45" w:rsidP="00A868F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повышении квалификации должностных лиц органов местного самоуправления района, ответственных за профилактику коррупционных и иных правонарушений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45" w:rsidRDefault="009E3A45" w:rsidP="00A868F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5" w:rsidRDefault="009E3A45" w:rsidP="00477167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начальник управления делами администрации Тужинского района</w:t>
            </w:r>
          </w:p>
        </w:tc>
      </w:tr>
      <w:tr w:rsidR="00285CE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Pr="0039189D" w:rsidRDefault="00285CE5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CE5" w:rsidRDefault="00285CE5" w:rsidP="00657ED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формированию отрицательного отношения муниципальных служащих</w:t>
            </w:r>
            <w:r w:rsidR="00310AA9">
              <w:rPr>
                <w:sz w:val="26"/>
                <w:szCs w:val="26"/>
              </w:rPr>
              <w:t xml:space="preserve"> администрации района </w:t>
            </w:r>
            <w:r>
              <w:rPr>
                <w:sz w:val="26"/>
                <w:szCs w:val="26"/>
              </w:rPr>
              <w:t xml:space="preserve"> к коррупции и дарению подарков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CE5" w:rsidRDefault="00285CE5" w:rsidP="00657ED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5" w:rsidRDefault="00285CE5" w:rsidP="00657ED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отдела организационно-правовой и кадровой работы </w:t>
            </w:r>
          </w:p>
        </w:tc>
      </w:tr>
      <w:tr w:rsidR="00A83E19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E19" w:rsidRPr="00523D8D" w:rsidRDefault="00A83E19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E19" w:rsidRDefault="00A83E19" w:rsidP="00A868F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противодействию коррупции и мерах, принимаемых по повышению  ее эффективности, в учреждениях, подведомственных управлению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E19" w:rsidRDefault="00A83E19" w:rsidP="006E1A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9" w:rsidRDefault="00A83E19" w:rsidP="007E1A2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 по социальным вопросам – начальник управления образования</w:t>
            </w:r>
          </w:p>
        </w:tc>
      </w:tr>
      <w:tr w:rsidR="009E3A45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A45" w:rsidRPr="00FB4EF8" w:rsidRDefault="009E3A45" w:rsidP="00310AA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B4EF8">
              <w:rPr>
                <w:b/>
                <w:sz w:val="26"/>
                <w:szCs w:val="26"/>
              </w:rPr>
              <w:t>2 квартал</w:t>
            </w:r>
          </w:p>
        </w:tc>
      </w:tr>
      <w:tr w:rsidR="009E3A45" w:rsidRPr="003E5EBF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A45" w:rsidRDefault="009E3A45" w:rsidP="00035C93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A45" w:rsidRPr="00523D8D" w:rsidRDefault="009E3A45" w:rsidP="003C16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соблюдении законодательства по противодействию коррупции при оформлении и выдаче разрешительных документов на строительство, ввод объектов в эксплуатацию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45" w:rsidRPr="00523D8D" w:rsidRDefault="009E3A45" w:rsidP="006E1A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5" w:rsidRDefault="009E3A45" w:rsidP="003C16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– главный архитектор района</w:t>
            </w:r>
          </w:p>
        </w:tc>
      </w:tr>
      <w:tr w:rsidR="009E3A4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A45" w:rsidRPr="00F640DB" w:rsidRDefault="009E3A4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A45" w:rsidRPr="00F640DB" w:rsidRDefault="009E3A45" w:rsidP="00DD5BE9">
            <w:pPr>
              <w:snapToGrid w:val="0"/>
              <w:jc w:val="both"/>
              <w:rPr>
                <w:sz w:val="26"/>
                <w:szCs w:val="26"/>
              </w:rPr>
            </w:pPr>
            <w:r w:rsidRPr="00F640DB">
              <w:rPr>
                <w:sz w:val="26"/>
                <w:szCs w:val="26"/>
              </w:rPr>
              <w:t xml:space="preserve">Об итогах предоставления сведений о доходах, расходах, об имуществе и обязательствах имущественного характера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45" w:rsidRPr="00F640DB" w:rsidRDefault="009E3A45" w:rsidP="006E1A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5" w:rsidRDefault="009E3A45" w:rsidP="00DD5BE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 организационно-правовой и кадровой работы администрации района</w:t>
            </w:r>
          </w:p>
        </w:tc>
      </w:tr>
      <w:tr w:rsidR="009E3A4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A45" w:rsidRDefault="009E3A4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A45" w:rsidRPr="00F640DB" w:rsidRDefault="009E3A45" w:rsidP="009E3A4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организации работы по противодействию коррупции в   </w:t>
            </w:r>
            <w:proofErr w:type="spellStart"/>
            <w:r>
              <w:rPr>
                <w:sz w:val="26"/>
                <w:szCs w:val="26"/>
              </w:rPr>
              <w:t>Грековском</w:t>
            </w:r>
            <w:proofErr w:type="spellEnd"/>
            <w:r>
              <w:rPr>
                <w:sz w:val="26"/>
                <w:szCs w:val="26"/>
              </w:rPr>
              <w:t xml:space="preserve">, Михайловском, </w:t>
            </w:r>
            <w:proofErr w:type="spellStart"/>
            <w:r>
              <w:rPr>
                <w:sz w:val="26"/>
                <w:szCs w:val="26"/>
              </w:rPr>
              <w:t>Ныровском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Пачинском</w:t>
            </w:r>
            <w:proofErr w:type="spellEnd"/>
            <w:r>
              <w:rPr>
                <w:sz w:val="26"/>
                <w:szCs w:val="26"/>
              </w:rPr>
              <w:t xml:space="preserve"> сельских поселениях Тужинского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45" w:rsidRDefault="009E3A45" w:rsidP="006E1A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5" w:rsidRDefault="009E3A45" w:rsidP="001B1B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сельских поселений района</w:t>
            </w:r>
          </w:p>
        </w:tc>
      </w:tr>
      <w:tr w:rsidR="009E3A4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A45" w:rsidRDefault="009E3A4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A45" w:rsidRDefault="009E3A45" w:rsidP="00A868F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противодействию коррупции и мерах, принимаемых по повышению  ее эффективности, в учреждениях, подведомственных отделу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45" w:rsidRDefault="003821FF" w:rsidP="00A868F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5" w:rsidRDefault="009E3A45" w:rsidP="00A868F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МКУ Отдел культуры, спорта и молодежной политики </w:t>
            </w:r>
          </w:p>
        </w:tc>
      </w:tr>
      <w:tr w:rsidR="009E3A45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A45" w:rsidRPr="00FB4EF8" w:rsidRDefault="009E3A45" w:rsidP="00310AA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квартал</w:t>
            </w:r>
          </w:p>
        </w:tc>
      </w:tr>
      <w:tr w:rsidR="009E3A4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A45" w:rsidRDefault="009E3A4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A45" w:rsidRDefault="009E3A45" w:rsidP="00C2173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противодействию коррупции в Тужинском городском поселении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45" w:rsidRDefault="009E3A45" w:rsidP="00A868F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45" w:rsidRDefault="009E3A45" w:rsidP="00A868F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Тужинского городского поселения</w:t>
            </w:r>
          </w:p>
        </w:tc>
      </w:tr>
      <w:tr w:rsidR="00285CE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Default="00285CE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CE5" w:rsidRDefault="00285CE5" w:rsidP="00A83E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итогам проверки администрации Тужинского городского поселения о законности и результативности использования в 2020 году средств субсидий из областного бюджета на ремонт автомобильных дорог местного значения с твердым покрытием в границах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CE5" w:rsidRDefault="00285CE5" w:rsidP="00A868F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5" w:rsidRDefault="00285CE5" w:rsidP="00657ED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комиссии района</w:t>
            </w:r>
          </w:p>
        </w:tc>
      </w:tr>
      <w:tr w:rsidR="00285CE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Pr="00CE7890" w:rsidRDefault="00285CE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CE5" w:rsidRDefault="00285CE5" w:rsidP="00133EB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оценки коррупционных рисков при осуществлении закупок товаров, работ, услуг для обеспечения муниципальных нужд</w:t>
            </w:r>
          </w:p>
          <w:p w:rsidR="00285CE5" w:rsidRPr="00CE7890" w:rsidRDefault="00285CE5" w:rsidP="00761F9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CE5" w:rsidRPr="00CE7890" w:rsidRDefault="00285CE5" w:rsidP="006E1A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август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5" w:rsidRDefault="00285CE5" w:rsidP="00761F9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района по экономике и финансам – заведующий отделом по экономике и прогнозированию</w:t>
            </w:r>
          </w:p>
        </w:tc>
      </w:tr>
      <w:tr w:rsidR="00285CE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Default="00285CE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CE5" w:rsidRPr="00C60694" w:rsidRDefault="00285CE5" w:rsidP="002E4CC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 по противодействию коррупции в МУП «</w:t>
            </w:r>
            <w:proofErr w:type="spellStart"/>
            <w:r>
              <w:rPr>
                <w:sz w:val="26"/>
                <w:szCs w:val="26"/>
              </w:rPr>
              <w:t>Тужинское</w:t>
            </w:r>
            <w:proofErr w:type="spellEnd"/>
            <w:r>
              <w:rPr>
                <w:sz w:val="26"/>
                <w:szCs w:val="26"/>
              </w:rPr>
              <w:t xml:space="preserve"> АТП»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CE5" w:rsidRDefault="00285CE5" w:rsidP="002E4C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5" w:rsidRPr="00C60694" w:rsidRDefault="00285CE5" w:rsidP="002E4CC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«</w:t>
            </w:r>
            <w:proofErr w:type="spellStart"/>
            <w:r>
              <w:rPr>
                <w:sz w:val="26"/>
                <w:szCs w:val="26"/>
              </w:rPr>
              <w:t>Тужинское</w:t>
            </w:r>
            <w:proofErr w:type="spellEnd"/>
            <w:r>
              <w:rPr>
                <w:sz w:val="26"/>
                <w:szCs w:val="26"/>
              </w:rPr>
              <w:t xml:space="preserve"> АТП»</w:t>
            </w:r>
          </w:p>
        </w:tc>
      </w:tr>
      <w:tr w:rsidR="00285CE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Pr="000C2952" w:rsidRDefault="00285CE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Default="00285CE5" w:rsidP="009E3A4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результатах проведения контрольных мероприятий по внутреннему финансовому контролю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CE5" w:rsidRDefault="00285CE5" w:rsidP="006E1A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5" w:rsidRDefault="00310AA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по финансовому контролю МКУ </w:t>
            </w:r>
            <w:r w:rsidR="00285CE5">
              <w:rPr>
                <w:sz w:val="26"/>
                <w:szCs w:val="26"/>
              </w:rPr>
              <w:t>Финансовое управление администрации района</w:t>
            </w:r>
          </w:p>
        </w:tc>
      </w:tr>
      <w:tr w:rsidR="00285CE5" w:rsidTr="00591DC5"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CE5" w:rsidRDefault="00285CE5" w:rsidP="00310AA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квартал</w:t>
            </w:r>
          </w:p>
        </w:tc>
      </w:tr>
      <w:tr w:rsidR="00285CE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Default="00285CE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CE5" w:rsidRPr="00787073" w:rsidRDefault="00285CE5" w:rsidP="009E3A4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проведении </w:t>
            </w:r>
            <w:proofErr w:type="spellStart"/>
            <w:r>
              <w:rPr>
                <w:sz w:val="26"/>
                <w:szCs w:val="26"/>
              </w:rPr>
              <w:t>антикоррупционной</w:t>
            </w:r>
            <w:proofErr w:type="spellEnd"/>
            <w:r>
              <w:rPr>
                <w:sz w:val="26"/>
                <w:szCs w:val="26"/>
              </w:rPr>
              <w:t xml:space="preserve"> экспертизы проектов нормативно правовых актов, разработанных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CE5" w:rsidRPr="00787073" w:rsidRDefault="00285CE5" w:rsidP="00A868F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5" w:rsidRDefault="00285CE5" w:rsidP="00C2173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организационно-правовой и кадровой работы </w:t>
            </w:r>
          </w:p>
        </w:tc>
      </w:tr>
      <w:tr w:rsidR="00285CE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Default="00285CE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CE5" w:rsidRDefault="00285CE5" w:rsidP="009E3A4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работы правоохранительных органов по выявлению, пресечению и раскрытию преступлений коррупционной направленности.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CE5" w:rsidRDefault="00285CE5" w:rsidP="00A868F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5" w:rsidRDefault="00285CE5" w:rsidP="00A868F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пункта полиции «</w:t>
            </w:r>
            <w:proofErr w:type="spellStart"/>
            <w:r>
              <w:rPr>
                <w:sz w:val="26"/>
                <w:szCs w:val="26"/>
              </w:rPr>
              <w:t>Тужинский</w:t>
            </w:r>
            <w:proofErr w:type="spellEnd"/>
            <w:r>
              <w:rPr>
                <w:sz w:val="26"/>
                <w:szCs w:val="26"/>
              </w:rPr>
              <w:t>» МО МВД России «</w:t>
            </w: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285CE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Pr="00C60694" w:rsidRDefault="00285CE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CE5" w:rsidRPr="00C60694" w:rsidRDefault="00285CE5" w:rsidP="009E3A45">
            <w:pPr>
              <w:snapToGrid w:val="0"/>
              <w:jc w:val="both"/>
              <w:rPr>
                <w:sz w:val="26"/>
                <w:szCs w:val="26"/>
              </w:rPr>
            </w:pPr>
            <w:r w:rsidRPr="00C60694">
              <w:rPr>
                <w:sz w:val="26"/>
                <w:szCs w:val="26"/>
              </w:rPr>
              <w:t>О состоянии законности в сфере исполнения законодательства о противодействии коррупции на территории района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CE5" w:rsidRPr="00C60694" w:rsidRDefault="00285CE5" w:rsidP="006E1A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5" w:rsidRDefault="00285CE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Прокурор Тужинского</w:t>
            </w:r>
            <w:r w:rsidRPr="00C60694">
              <w:rPr>
                <w:sz w:val="26"/>
                <w:szCs w:val="26"/>
              </w:rPr>
              <w:t xml:space="preserve"> района</w:t>
            </w:r>
          </w:p>
        </w:tc>
      </w:tr>
      <w:tr w:rsidR="00285CE5" w:rsidTr="00285C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CE5" w:rsidRPr="00787073" w:rsidRDefault="00285CE5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CE5" w:rsidRDefault="00285CE5">
            <w:pPr>
              <w:snapToGrid w:val="0"/>
              <w:jc w:val="both"/>
              <w:rPr>
                <w:sz w:val="26"/>
                <w:szCs w:val="26"/>
              </w:rPr>
            </w:pPr>
            <w:r w:rsidRPr="00787073">
              <w:rPr>
                <w:sz w:val="26"/>
                <w:szCs w:val="26"/>
              </w:rPr>
              <w:t xml:space="preserve">Об утверждении Плана работы комиссии </w:t>
            </w:r>
            <w:r>
              <w:rPr>
                <w:sz w:val="26"/>
                <w:szCs w:val="26"/>
              </w:rPr>
              <w:t>по противодействию коррупции на 2022</w:t>
            </w:r>
            <w:r w:rsidRPr="0078707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285CE5" w:rsidRPr="00787073" w:rsidRDefault="00285CE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CE5" w:rsidRPr="00787073" w:rsidRDefault="00285CE5" w:rsidP="006E1A9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E5" w:rsidRDefault="00285CE5" w:rsidP="009E3A4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начальник управления делами администрации Тужинского района</w:t>
            </w:r>
          </w:p>
        </w:tc>
      </w:tr>
    </w:tbl>
    <w:p w:rsidR="009F521D" w:rsidRDefault="009F521D" w:rsidP="003821FF"/>
    <w:sectPr w:rsidR="009F521D" w:rsidSect="0047716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9D"/>
    <w:rsid w:val="00000434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17559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6E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5C93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1C5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BE0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2952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3EBF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B3D"/>
    <w:rsid w:val="00172258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69F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08F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9E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5C3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2A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44A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5CE5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5E87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5417"/>
    <w:rsid w:val="002B606A"/>
    <w:rsid w:val="002B631E"/>
    <w:rsid w:val="002B6329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63C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2ED4"/>
    <w:rsid w:val="003039F4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03D"/>
    <w:rsid w:val="0031067D"/>
    <w:rsid w:val="00310AA9"/>
    <w:rsid w:val="003116A9"/>
    <w:rsid w:val="003122CB"/>
    <w:rsid w:val="00313058"/>
    <w:rsid w:val="00313CE7"/>
    <w:rsid w:val="00313D33"/>
    <w:rsid w:val="00313E7D"/>
    <w:rsid w:val="00314178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318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431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47A07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4DC9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6F54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5E8"/>
    <w:rsid w:val="0038167B"/>
    <w:rsid w:val="003818DC"/>
    <w:rsid w:val="00381D2C"/>
    <w:rsid w:val="003821B3"/>
    <w:rsid w:val="003821FF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3F7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189D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5EBF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52D"/>
    <w:rsid w:val="00414D30"/>
    <w:rsid w:val="00415E21"/>
    <w:rsid w:val="004160B0"/>
    <w:rsid w:val="004161F9"/>
    <w:rsid w:val="00417190"/>
    <w:rsid w:val="0041729F"/>
    <w:rsid w:val="004174DD"/>
    <w:rsid w:val="00417FBA"/>
    <w:rsid w:val="00420922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D0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236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0EA5"/>
    <w:rsid w:val="004510F9"/>
    <w:rsid w:val="00451448"/>
    <w:rsid w:val="00452211"/>
    <w:rsid w:val="004524E6"/>
    <w:rsid w:val="0045251F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67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64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1FE8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3C8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883"/>
    <w:rsid w:val="004F60DC"/>
    <w:rsid w:val="004F6F95"/>
    <w:rsid w:val="004F728B"/>
    <w:rsid w:val="004F778A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D8D"/>
    <w:rsid w:val="005241E5"/>
    <w:rsid w:val="005245B7"/>
    <w:rsid w:val="00524723"/>
    <w:rsid w:val="00524C79"/>
    <w:rsid w:val="0052503C"/>
    <w:rsid w:val="00525173"/>
    <w:rsid w:val="005255D4"/>
    <w:rsid w:val="00526C9A"/>
    <w:rsid w:val="00530098"/>
    <w:rsid w:val="00530464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698A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E91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350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1DC5"/>
    <w:rsid w:val="0059304E"/>
    <w:rsid w:val="00593281"/>
    <w:rsid w:val="005934EB"/>
    <w:rsid w:val="00593ABE"/>
    <w:rsid w:val="00593BB5"/>
    <w:rsid w:val="0059439C"/>
    <w:rsid w:val="0059492E"/>
    <w:rsid w:val="00594C16"/>
    <w:rsid w:val="00594D4C"/>
    <w:rsid w:val="00595221"/>
    <w:rsid w:val="005954B4"/>
    <w:rsid w:val="0059566B"/>
    <w:rsid w:val="00595BA3"/>
    <w:rsid w:val="00596452"/>
    <w:rsid w:val="00596E8A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88E"/>
    <w:rsid w:val="005F3CF3"/>
    <w:rsid w:val="005F3E14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4AE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D6E"/>
    <w:rsid w:val="00670F9C"/>
    <w:rsid w:val="0067106E"/>
    <w:rsid w:val="0067113B"/>
    <w:rsid w:val="0067130A"/>
    <w:rsid w:val="006713E8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1FE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C27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BBD"/>
    <w:rsid w:val="006E0D72"/>
    <w:rsid w:val="006E1350"/>
    <w:rsid w:val="006E1A99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6F47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7C5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3A47"/>
    <w:rsid w:val="007244DA"/>
    <w:rsid w:val="0072520F"/>
    <w:rsid w:val="0072556E"/>
    <w:rsid w:val="007263B6"/>
    <w:rsid w:val="00726E72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93"/>
    <w:rsid w:val="007352FE"/>
    <w:rsid w:val="007354A1"/>
    <w:rsid w:val="00735AEC"/>
    <w:rsid w:val="00736332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487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6BA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6F61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073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747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28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1B2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9FE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722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57C07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2AF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4B62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5253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46F4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1356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0A7"/>
    <w:rsid w:val="00934A53"/>
    <w:rsid w:val="00935630"/>
    <w:rsid w:val="00935A2F"/>
    <w:rsid w:val="00936694"/>
    <w:rsid w:val="009367FF"/>
    <w:rsid w:val="00936CB2"/>
    <w:rsid w:val="0093712E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47F14"/>
    <w:rsid w:val="009509B1"/>
    <w:rsid w:val="00950BE9"/>
    <w:rsid w:val="009510DD"/>
    <w:rsid w:val="0095129C"/>
    <w:rsid w:val="00952364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251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C7BBF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843"/>
    <w:rsid w:val="009E2BEB"/>
    <w:rsid w:val="009E30F5"/>
    <w:rsid w:val="009E3A45"/>
    <w:rsid w:val="009E3C9B"/>
    <w:rsid w:val="009E412A"/>
    <w:rsid w:val="009E4204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4CE9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6A4"/>
    <w:rsid w:val="00A36B17"/>
    <w:rsid w:val="00A36F78"/>
    <w:rsid w:val="00A375F5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2315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5986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3E19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C78CC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5CDB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A1A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15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9D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2889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4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841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3A4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97EB2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751"/>
    <w:rsid w:val="00BC48C3"/>
    <w:rsid w:val="00BC563D"/>
    <w:rsid w:val="00BC5738"/>
    <w:rsid w:val="00BC57F0"/>
    <w:rsid w:val="00BC58E5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48"/>
    <w:rsid w:val="00BE13A7"/>
    <w:rsid w:val="00BE15DB"/>
    <w:rsid w:val="00BE1B72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73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512F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0694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83C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4FE8"/>
    <w:rsid w:val="00CB52D0"/>
    <w:rsid w:val="00CB5A1B"/>
    <w:rsid w:val="00CB60CB"/>
    <w:rsid w:val="00CB61C6"/>
    <w:rsid w:val="00CB7008"/>
    <w:rsid w:val="00CC0A84"/>
    <w:rsid w:val="00CC157C"/>
    <w:rsid w:val="00CC1C09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3F5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A92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1F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890"/>
    <w:rsid w:val="00CE7B74"/>
    <w:rsid w:val="00CE7BB5"/>
    <w:rsid w:val="00CF01E2"/>
    <w:rsid w:val="00CF1321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414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57AA2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37D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5BE9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07CB9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159F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FA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38F"/>
    <w:rsid w:val="00E7452F"/>
    <w:rsid w:val="00E74DE5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8E0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21D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6572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01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0DB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14F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43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08F5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EF8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83E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20C4"/>
    <w:rsid w:val="00FF34DA"/>
    <w:rsid w:val="00FF36F0"/>
    <w:rsid w:val="00FF3BB3"/>
    <w:rsid w:val="00FF41F2"/>
    <w:rsid w:val="00FF4499"/>
    <w:rsid w:val="00FF4A36"/>
    <w:rsid w:val="00FF4E77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A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2D445-D34C-4141-9BE6-6BB089D5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User</cp:lastModifiedBy>
  <cp:revision>17</cp:revision>
  <cp:lastPrinted>2020-12-18T05:53:00Z</cp:lastPrinted>
  <dcterms:created xsi:type="dcterms:W3CDTF">2020-11-10T11:25:00Z</dcterms:created>
  <dcterms:modified xsi:type="dcterms:W3CDTF">2020-12-18T06:02:00Z</dcterms:modified>
</cp:coreProperties>
</file>