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86207" w14:textId="77777777" w:rsidR="0053240F" w:rsidRPr="00090893" w:rsidRDefault="0053240F" w:rsidP="0053240F">
      <w:pPr>
        <w:ind w:left="5220"/>
        <w:rPr>
          <w:sz w:val="26"/>
          <w:szCs w:val="26"/>
        </w:rPr>
      </w:pPr>
      <w:r w:rsidRPr="00090893">
        <w:rPr>
          <w:sz w:val="26"/>
          <w:szCs w:val="26"/>
        </w:rPr>
        <w:t>УТВЕРЖДЕН</w:t>
      </w:r>
    </w:p>
    <w:p w14:paraId="4AF577D7" w14:textId="0C3E16F8" w:rsidR="0053240F" w:rsidRPr="00090893" w:rsidRDefault="0053240F" w:rsidP="0053240F">
      <w:pPr>
        <w:ind w:left="5220"/>
        <w:rPr>
          <w:i/>
          <w:sz w:val="26"/>
          <w:szCs w:val="26"/>
        </w:rPr>
      </w:pPr>
      <w:r w:rsidRPr="00090893">
        <w:rPr>
          <w:sz w:val="26"/>
          <w:szCs w:val="26"/>
        </w:rPr>
        <w:t>решением межведомственной комиссии  по противодействию коррупции в Тужинском муниципальном районе</w:t>
      </w:r>
      <w:r w:rsidRPr="00090893">
        <w:rPr>
          <w:sz w:val="26"/>
          <w:szCs w:val="26"/>
        </w:rPr>
        <w:br/>
        <w:t xml:space="preserve">от </w:t>
      </w:r>
      <w:r w:rsidR="002820C0">
        <w:rPr>
          <w:sz w:val="26"/>
          <w:szCs w:val="26"/>
        </w:rPr>
        <w:t>18.12.2024</w:t>
      </w:r>
      <w:r>
        <w:rPr>
          <w:sz w:val="26"/>
          <w:szCs w:val="26"/>
        </w:rPr>
        <w:t xml:space="preserve"> №</w:t>
      </w:r>
      <w:r w:rsidRPr="00090893">
        <w:rPr>
          <w:sz w:val="26"/>
          <w:szCs w:val="26"/>
        </w:rPr>
        <w:t xml:space="preserve"> </w:t>
      </w:r>
      <w:r w:rsidR="002820C0">
        <w:rPr>
          <w:sz w:val="26"/>
          <w:szCs w:val="26"/>
        </w:rPr>
        <w:t>4</w:t>
      </w:r>
      <w:r w:rsidRPr="00090893">
        <w:rPr>
          <w:sz w:val="26"/>
          <w:szCs w:val="26"/>
        </w:rPr>
        <w:t xml:space="preserve"> </w:t>
      </w:r>
    </w:p>
    <w:p w14:paraId="46035004" w14:textId="77777777" w:rsidR="0053240F" w:rsidRDefault="0053240F" w:rsidP="0053240F">
      <w:pPr>
        <w:jc w:val="center"/>
        <w:rPr>
          <w:b/>
          <w:sz w:val="26"/>
          <w:szCs w:val="26"/>
        </w:rPr>
      </w:pPr>
    </w:p>
    <w:p w14:paraId="08218C4A" w14:textId="77777777" w:rsidR="0053240F" w:rsidRPr="00090893" w:rsidRDefault="0053240F" w:rsidP="0053240F">
      <w:pPr>
        <w:jc w:val="center"/>
        <w:rPr>
          <w:b/>
          <w:sz w:val="26"/>
          <w:szCs w:val="26"/>
        </w:rPr>
      </w:pPr>
      <w:r w:rsidRPr="00090893">
        <w:rPr>
          <w:b/>
          <w:sz w:val="26"/>
          <w:szCs w:val="26"/>
        </w:rPr>
        <w:t>ПЛАН</w:t>
      </w:r>
    </w:p>
    <w:p w14:paraId="0A0F9667" w14:textId="77777777" w:rsidR="0053240F" w:rsidRDefault="0053240F" w:rsidP="0053240F">
      <w:pPr>
        <w:ind w:left="851" w:right="849"/>
        <w:jc w:val="center"/>
        <w:rPr>
          <w:b/>
          <w:sz w:val="26"/>
          <w:szCs w:val="26"/>
        </w:rPr>
      </w:pPr>
      <w:r w:rsidRPr="00090893">
        <w:rPr>
          <w:b/>
          <w:sz w:val="26"/>
          <w:szCs w:val="26"/>
        </w:rPr>
        <w:t xml:space="preserve">работы межведомственной комиссии  </w:t>
      </w:r>
      <w:r w:rsidRPr="00090893">
        <w:rPr>
          <w:b/>
          <w:sz w:val="26"/>
          <w:szCs w:val="26"/>
        </w:rPr>
        <w:br/>
        <w:t xml:space="preserve">по противодействию коррупции </w:t>
      </w:r>
    </w:p>
    <w:p w14:paraId="1309A4A5" w14:textId="0279C463" w:rsidR="0053240F" w:rsidRPr="00090893" w:rsidRDefault="0053240F" w:rsidP="0053240F">
      <w:pPr>
        <w:ind w:left="851" w:right="849"/>
        <w:jc w:val="center"/>
        <w:rPr>
          <w:b/>
          <w:sz w:val="26"/>
          <w:szCs w:val="26"/>
        </w:rPr>
      </w:pPr>
      <w:r w:rsidRPr="00090893">
        <w:rPr>
          <w:b/>
          <w:sz w:val="26"/>
          <w:szCs w:val="26"/>
        </w:rPr>
        <w:t>в Тужинском муниципальном районе</w:t>
      </w:r>
      <w:r>
        <w:rPr>
          <w:b/>
          <w:sz w:val="26"/>
          <w:szCs w:val="26"/>
        </w:rPr>
        <w:t xml:space="preserve"> </w:t>
      </w:r>
      <w:r w:rsidRPr="00090893">
        <w:rPr>
          <w:b/>
          <w:sz w:val="26"/>
          <w:szCs w:val="26"/>
        </w:rPr>
        <w:t>на 202</w:t>
      </w:r>
      <w:r>
        <w:rPr>
          <w:b/>
          <w:sz w:val="26"/>
          <w:szCs w:val="26"/>
        </w:rPr>
        <w:t>5</w:t>
      </w:r>
      <w:r w:rsidRPr="00090893">
        <w:rPr>
          <w:b/>
          <w:sz w:val="26"/>
          <w:szCs w:val="26"/>
        </w:rPr>
        <w:t xml:space="preserve"> год*</w:t>
      </w:r>
    </w:p>
    <w:p w14:paraId="73FDFC65" w14:textId="77777777" w:rsidR="0053240F" w:rsidRDefault="0053240F" w:rsidP="0053240F">
      <w:pPr>
        <w:jc w:val="center"/>
        <w:rPr>
          <w:b/>
          <w:sz w:val="18"/>
          <w:szCs w:val="28"/>
        </w:rPr>
      </w:pPr>
    </w:p>
    <w:tbl>
      <w:tblPr>
        <w:tblW w:w="1023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4248"/>
      </w:tblGrid>
      <w:tr w:rsidR="0053240F" w:rsidRPr="0086492F" w14:paraId="6917106C" w14:textId="77777777" w:rsidTr="000603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C8A034" w14:textId="77777777" w:rsidR="0053240F" w:rsidRPr="0086492F" w:rsidRDefault="0053240F" w:rsidP="00060300">
            <w:pPr>
              <w:tabs>
                <w:tab w:val="left" w:pos="570"/>
              </w:tabs>
              <w:snapToGrid w:val="0"/>
              <w:rPr>
                <w:b/>
                <w:sz w:val="26"/>
                <w:szCs w:val="26"/>
              </w:rPr>
            </w:pPr>
            <w:r w:rsidRPr="0086492F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B6F249" w14:textId="77777777" w:rsidR="0053240F" w:rsidRPr="0086492F" w:rsidRDefault="0053240F" w:rsidP="00060300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86492F">
              <w:rPr>
                <w:b/>
                <w:sz w:val="26"/>
                <w:szCs w:val="26"/>
              </w:rPr>
              <w:t>Наименование вопроса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79BD0C" w14:textId="77777777" w:rsidR="0053240F" w:rsidRPr="0086492F" w:rsidRDefault="0053240F" w:rsidP="00060300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86492F">
              <w:rPr>
                <w:b/>
                <w:sz w:val="26"/>
                <w:szCs w:val="26"/>
              </w:rPr>
              <w:t>Ответственные за подготовку вопроса</w:t>
            </w:r>
          </w:p>
          <w:p w14:paraId="22567018" w14:textId="77777777" w:rsidR="0053240F" w:rsidRPr="0086492F" w:rsidRDefault="0053240F" w:rsidP="00060300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53240F" w:rsidRPr="0086492F" w14:paraId="42A3289C" w14:textId="77777777" w:rsidTr="00060300">
        <w:tc>
          <w:tcPr>
            <w:tcW w:w="10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DDF8EB" w14:textId="77777777" w:rsidR="0053240F" w:rsidRPr="0086492F" w:rsidRDefault="0053240F" w:rsidP="00060300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86492F">
              <w:rPr>
                <w:b/>
                <w:bCs/>
                <w:sz w:val="26"/>
                <w:szCs w:val="26"/>
              </w:rPr>
              <w:t>1 квартал</w:t>
            </w:r>
          </w:p>
        </w:tc>
      </w:tr>
      <w:tr w:rsidR="0053240F" w:rsidRPr="0086492F" w14:paraId="49D6F2D5" w14:textId="77777777" w:rsidTr="000603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59CF54" w14:textId="77777777" w:rsidR="0053240F" w:rsidRPr="0086492F" w:rsidRDefault="0053240F" w:rsidP="00060300">
            <w:pPr>
              <w:numPr>
                <w:ilvl w:val="0"/>
                <w:numId w:val="1"/>
              </w:numPr>
              <w:tabs>
                <w:tab w:val="left" w:pos="570"/>
              </w:tabs>
              <w:snapToGri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737725" w14:textId="1CE2A791" w:rsidR="0053240F" w:rsidRPr="0086492F" w:rsidRDefault="00F361A2" w:rsidP="00060300">
            <w:pPr>
              <w:pStyle w:val="a3"/>
              <w:jc w:val="both"/>
              <w:rPr>
                <w:sz w:val="26"/>
                <w:szCs w:val="26"/>
              </w:rPr>
            </w:pPr>
            <w:r w:rsidRPr="0086492F">
              <w:rPr>
                <w:sz w:val="26"/>
                <w:szCs w:val="26"/>
              </w:rPr>
              <w:t>О результатах реализации   Плана  мероприятий по противодействию коррупции в администрации Тужинского муниципального района в 2024 году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AEB809" w14:textId="77777777" w:rsidR="0053240F" w:rsidRPr="0086492F" w:rsidRDefault="0053240F" w:rsidP="00060300">
            <w:pPr>
              <w:snapToGrid w:val="0"/>
              <w:rPr>
                <w:sz w:val="26"/>
                <w:szCs w:val="26"/>
              </w:rPr>
            </w:pPr>
            <w:r w:rsidRPr="0086492F">
              <w:rPr>
                <w:sz w:val="26"/>
                <w:szCs w:val="26"/>
              </w:rPr>
              <w:t xml:space="preserve">Управляющий делами – начальник управления делами администрации Тужинского муниципального района  </w:t>
            </w:r>
          </w:p>
        </w:tc>
      </w:tr>
      <w:tr w:rsidR="0053240F" w:rsidRPr="0086492F" w14:paraId="04615A47" w14:textId="77777777" w:rsidTr="000603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2EACBF" w14:textId="77777777" w:rsidR="0053240F" w:rsidRPr="0086492F" w:rsidRDefault="0053240F" w:rsidP="00060300">
            <w:pPr>
              <w:numPr>
                <w:ilvl w:val="0"/>
                <w:numId w:val="1"/>
              </w:numPr>
              <w:tabs>
                <w:tab w:val="left" w:pos="570"/>
              </w:tabs>
              <w:snapToGri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A5F8BF" w14:textId="374F5560" w:rsidR="0053240F" w:rsidRPr="0086492F" w:rsidRDefault="00D74987" w:rsidP="00060300">
            <w:pPr>
              <w:snapToGrid w:val="0"/>
              <w:jc w:val="both"/>
              <w:rPr>
                <w:sz w:val="26"/>
                <w:szCs w:val="26"/>
              </w:rPr>
            </w:pPr>
            <w:r w:rsidRPr="0086492F">
              <w:rPr>
                <w:sz w:val="26"/>
                <w:szCs w:val="26"/>
              </w:rPr>
              <w:t>Об организации работы по противодействию коррупции в   Грековском</w:t>
            </w:r>
            <w:r w:rsidR="00944C36" w:rsidRPr="0086492F">
              <w:rPr>
                <w:sz w:val="26"/>
                <w:szCs w:val="26"/>
              </w:rPr>
              <w:t xml:space="preserve"> </w:t>
            </w:r>
            <w:r w:rsidRPr="0086492F">
              <w:rPr>
                <w:sz w:val="26"/>
                <w:szCs w:val="26"/>
              </w:rPr>
              <w:t>и Пачинском сельских поселениях Тужинского района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449DAB" w14:textId="24348849" w:rsidR="0053240F" w:rsidRPr="0086492F" w:rsidRDefault="00D74987" w:rsidP="00060300">
            <w:pPr>
              <w:snapToGrid w:val="0"/>
              <w:jc w:val="both"/>
              <w:rPr>
                <w:sz w:val="26"/>
                <w:szCs w:val="26"/>
              </w:rPr>
            </w:pPr>
            <w:r w:rsidRPr="0086492F">
              <w:rPr>
                <w:sz w:val="26"/>
                <w:szCs w:val="26"/>
              </w:rPr>
              <w:t>Главы поселений</w:t>
            </w:r>
          </w:p>
        </w:tc>
      </w:tr>
      <w:tr w:rsidR="00766F94" w:rsidRPr="0086492F" w14:paraId="4A38622B" w14:textId="77777777" w:rsidTr="000603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D10F44" w14:textId="77777777" w:rsidR="00766F94" w:rsidRPr="0086492F" w:rsidRDefault="00766F94" w:rsidP="00766F94">
            <w:pPr>
              <w:numPr>
                <w:ilvl w:val="0"/>
                <w:numId w:val="1"/>
              </w:numPr>
              <w:tabs>
                <w:tab w:val="left" w:pos="570"/>
              </w:tabs>
              <w:snapToGri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436364" w14:textId="0B01CFCB" w:rsidR="00766F94" w:rsidRPr="0086492F" w:rsidRDefault="00766F94" w:rsidP="00766F94">
            <w:pPr>
              <w:snapToGrid w:val="0"/>
              <w:jc w:val="both"/>
              <w:rPr>
                <w:sz w:val="26"/>
                <w:szCs w:val="26"/>
              </w:rPr>
            </w:pPr>
            <w:r w:rsidRPr="0086492F">
              <w:rPr>
                <w:color w:val="333333"/>
                <w:sz w:val="26"/>
                <w:szCs w:val="26"/>
                <w:shd w:val="clear" w:color="auto" w:fill="FFFFFF"/>
              </w:rPr>
              <w:t>О принимаемых мерах по предупреждению коррупционных рисков при осуществлении закупок товаров, работ, услуг для муниципальных нужд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48DC4E" w14:textId="5F8D67CD" w:rsidR="00766F94" w:rsidRPr="0086492F" w:rsidRDefault="00766F94" w:rsidP="00766F94">
            <w:pPr>
              <w:snapToGrid w:val="0"/>
              <w:jc w:val="both"/>
              <w:rPr>
                <w:sz w:val="26"/>
                <w:szCs w:val="26"/>
              </w:rPr>
            </w:pPr>
            <w:r w:rsidRPr="0086492F">
              <w:rPr>
                <w:sz w:val="26"/>
                <w:szCs w:val="26"/>
              </w:rPr>
              <w:t>Заведующий отделом  по экономике и прогнозированию администрации Тужинского муниципального района</w:t>
            </w:r>
          </w:p>
        </w:tc>
      </w:tr>
      <w:tr w:rsidR="00766F94" w:rsidRPr="0086492F" w14:paraId="1A5E04A9" w14:textId="77777777" w:rsidTr="00D7498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1AF08C" w14:textId="77777777" w:rsidR="00766F94" w:rsidRPr="0086492F" w:rsidRDefault="00766F94" w:rsidP="00766F94">
            <w:pPr>
              <w:numPr>
                <w:ilvl w:val="0"/>
                <w:numId w:val="1"/>
              </w:numPr>
              <w:tabs>
                <w:tab w:val="left" w:pos="570"/>
              </w:tabs>
              <w:snapToGri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8B1E66" w14:textId="4ED40122" w:rsidR="00766F94" w:rsidRPr="0086492F" w:rsidRDefault="00766F94" w:rsidP="00766F94">
            <w:pPr>
              <w:snapToGrid w:val="0"/>
              <w:jc w:val="both"/>
              <w:rPr>
                <w:sz w:val="26"/>
                <w:szCs w:val="26"/>
              </w:rPr>
            </w:pPr>
            <w:r w:rsidRPr="0086492F">
              <w:rPr>
                <w:sz w:val="26"/>
                <w:szCs w:val="26"/>
              </w:rPr>
              <w:t>О состоянии законности в сфере исполнения законодательства о противодействии коррупции на территории Тужинского района в 2024 году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1A0C7D" w14:textId="363C5124" w:rsidR="00766F94" w:rsidRPr="0086492F" w:rsidRDefault="00766F94" w:rsidP="00766F94">
            <w:pPr>
              <w:snapToGrid w:val="0"/>
              <w:jc w:val="both"/>
              <w:rPr>
                <w:sz w:val="26"/>
                <w:szCs w:val="26"/>
              </w:rPr>
            </w:pPr>
            <w:r w:rsidRPr="0086492F">
              <w:rPr>
                <w:sz w:val="26"/>
                <w:szCs w:val="26"/>
              </w:rPr>
              <w:t>Прокурор Тужинского района (по согласованию)</w:t>
            </w:r>
          </w:p>
        </w:tc>
      </w:tr>
      <w:tr w:rsidR="00766F94" w:rsidRPr="0086492F" w14:paraId="000E8564" w14:textId="77777777" w:rsidTr="00060300">
        <w:tc>
          <w:tcPr>
            <w:tcW w:w="10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B6ACC3" w14:textId="77777777" w:rsidR="00766F94" w:rsidRPr="0086492F" w:rsidRDefault="00766F94" w:rsidP="00766F94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86492F">
              <w:rPr>
                <w:b/>
                <w:sz w:val="26"/>
                <w:szCs w:val="26"/>
              </w:rPr>
              <w:t>2 квартал</w:t>
            </w:r>
          </w:p>
        </w:tc>
      </w:tr>
      <w:tr w:rsidR="00766F94" w:rsidRPr="0086492F" w14:paraId="5081A376" w14:textId="77777777" w:rsidTr="000603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200AEB" w14:textId="77777777" w:rsidR="00766F94" w:rsidRPr="0086492F" w:rsidRDefault="00766F94" w:rsidP="00766F94">
            <w:pPr>
              <w:tabs>
                <w:tab w:val="left" w:pos="570"/>
              </w:tabs>
              <w:snapToGrid w:val="0"/>
              <w:rPr>
                <w:sz w:val="26"/>
                <w:szCs w:val="26"/>
              </w:rPr>
            </w:pPr>
            <w:r w:rsidRPr="0086492F">
              <w:rPr>
                <w:sz w:val="26"/>
                <w:szCs w:val="26"/>
              </w:rPr>
              <w:t>1.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4FBF0E" w14:textId="4AD75700" w:rsidR="00766F94" w:rsidRPr="0086492F" w:rsidRDefault="00766F94" w:rsidP="00766F94">
            <w:pPr>
              <w:snapToGrid w:val="0"/>
              <w:jc w:val="both"/>
              <w:rPr>
                <w:sz w:val="26"/>
                <w:szCs w:val="26"/>
              </w:rPr>
            </w:pPr>
            <w:r w:rsidRPr="0086492F">
              <w:rPr>
                <w:sz w:val="26"/>
                <w:szCs w:val="26"/>
              </w:rPr>
              <w:t>О результатах деятельности по осуществлению внешнего финансового контроля за 2024 год контрольно – счетной комиссией Тужинского района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61297E" w14:textId="5EA3D43D" w:rsidR="00766F94" w:rsidRPr="0086492F" w:rsidRDefault="00766F94" w:rsidP="00766F94">
            <w:pPr>
              <w:snapToGrid w:val="0"/>
              <w:jc w:val="both"/>
              <w:rPr>
                <w:sz w:val="26"/>
                <w:szCs w:val="26"/>
              </w:rPr>
            </w:pPr>
            <w:r w:rsidRPr="0086492F">
              <w:rPr>
                <w:sz w:val="26"/>
                <w:szCs w:val="26"/>
              </w:rPr>
              <w:t xml:space="preserve">Председатель контрольно – счётной комиссии </w:t>
            </w:r>
          </w:p>
        </w:tc>
      </w:tr>
      <w:tr w:rsidR="00766F94" w:rsidRPr="0086492F" w14:paraId="66745B7A" w14:textId="77777777" w:rsidTr="000603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68B3CC" w14:textId="77777777" w:rsidR="00766F94" w:rsidRPr="0086492F" w:rsidRDefault="00766F94" w:rsidP="00766F94">
            <w:pPr>
              <w:tabs>
                <w:tab w:val="left" w:pos="570"/>
              </w:tabs>
              <w:snapToGrid w:val="0"/>
              <w:rPr>
                <w:sz w:val="26"/>
                <w:szCs w:val="26"/>
              </w:rPr>
            </w:pPr>
            <w:r w:rsidRPr="0086492F">
              <w:rPr>
                <w:sz w:val="26"/>
                <w:szCs w:val="26"/>
              </w:rPr>
              <w:t>2.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C648FE" w14:textId="2B9CC0BF" w:rsidR="00766F94" w:rsidRPr="0086492F" w:rsidRDefault="00766F94" w:rsidP="00766F94">
            <w:pPr>
              <w:snapToGrid w:val="0"/>
              <w:jc w:val="both"/>
              <w:rPr>
                <w:sz w:val="26"/>
                <w:szCs w:val="26"/>
              </w:rPr>
            </w:pPr>
            <w:r w:rsidRPr="0086492F">
              <w:rPr>
                <w:sz w:val="26"/>
                <w:szCs w:val="26"/>
              </w:rPr>
              <w:t>Об организации работы по противодействию коррупции в   Ныровском и Михайловском сельских поселениях Тужинского района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EAEE5F" w14:textId="77777777" w:rsidR="00766F94" w:rsidRPr="0086492F" w:rsidRDefault="00766F94" w:rsidP="00766F94">
            <w:pPr>
              <w:snapToGrid w:val="0"/>
              <w:jc w:val="both"/>
              <w:rPr>
                <w:sz w:val="26"/>
                <w:szCs w:val="26"/>
              </w:rPr>
            </w:pPr>
            <w:r w:rsidRPr="0086492F">
              <w:rPr>
                <w:sz w:val="26"/>
                <w:szCs w:val="26"/>
              </w:rPr>
              <w:t>Главы поселений Тужинского района</w:t>
            </w:r>
          </w:p>
          <w:p w14:paraId="17C791E6" w14:textId="77777777" w:rsidR="00766F94" w:rsidRPr="0086492F" w:rsidRDefault="00766F94" w:rsidP="00766F94">
            <w:pPr>
              <w:snapToGrid w:val="0"/>
              <w:jc w:val="both"/>
              <w:rPr>
                <w:sz w:val="26"/>
                <w:szCs w:val="26"/>
              </w:rPr>
            </w:pPr>
          </w:p>
          <w:p w14:paraId="2DA0CD73" w14:textId="379B3B66" w:rsidR="00766F94" w:rsidRPr="0086492F" w:rsidRDefault="00766F94" w:rsidP="00766F94">
            <w:pPr>
              <w:snapToGrid w:val="0"/>
              <w:jc w:val="both"/>
              <w:rPr>
                <w:sz w:val="26"/>
                <w:szCs w:val="26"/>
              </w:rPr>
            </w:pPr>
          </w:p>
          <w:p w14:paraId="0CF6785E" w14:textId="77777777" w:rsidR="00766F94" w:rsidRPr="0086492F" w:rsidRDefault="00766F94" w:rsidP="00766F9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766F94" w:rsidRPr="0086492F" w14:paraId="7D1A6610" w14:textId="77777777" w:rsidTr="000603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E65367" w14:textId="77777777" w:rsidR="00766F94" w:rsidRPr="0086492F" w:rsidRDefault="00766F94" w:rsidP="00766F94">
            <w:pPr>
              <w:tabs>
                <w:tab w:val="left" w:pos="570"/>
              </w:tabs>
              <w:snapToGrid w:val="0"/>
              <w:rPr>
                <w:sz w:val="26"/>
                <w:szCs w:val="26"/>
              </w:rPr>
            </w:pPr>
            <w:r w:rsidRPr="0086492F">
              <w:rPr>
                <w:sz w:val="26"/>
                <w:szCs w:val="26"/>
              </w:rPr>
              <w:t>3.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1A6877" w14:textId="1ECCD4E1" w:rsidR="00766F94" w:rsidRPr="0086492F" w:rsidRDefault="00766F94" w:rsidP="00766F94">
            <w:pPr>
              <w:snapToGri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86492F">
              <w:rPr>
                <w:sz w:val="26"/>
                <w:szCs w:val="26"/>
              </w:rPr>
              <w:t>Об итогах декларационной к</w:t>
            </w:r>
            <w:r w:rsidR="006D4B98">
              <w:rPr>
                <w:sz w:val="26"/>
                <w:szCs w:val="26"/>
              </w:rPr>
              <w:t>ам</w:t>
            </w:r>
            <w:r w:rsidRPr="0086492F">
              <w:rPr>
                <w:sz w:val="26"/>
                <w:szCs w:val="26"/>
              </w:rPr>
              <w:t>пании 2024 года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26731A" w14:textId="230521E5" w:rsidR="00766F94" w:rsidRPr="0086492F" w:rsidRDefault="00766F94" w:rsidP="00766F94">
            <w:pPr>
              <w:snapToGrid w:val="0"/>
              <w:jc w:val="both"/>
              <w:rPr>
                <w:sz w:val="26"/>
                <w:szCs w:val="26"/>
              </w:rPr>
            </w:pPr>
            <w:r w:rsidRPr="0086492F">
              <w:rPr>
                <w:sz w:val="26"/>
                <w:szCs w:val="26"/>
              </w:rPr>
              <w:t>Главный специалист по кадровой работе администрации Тужинского муниципального района</w:t>
            </w:r>
          </w:p>
        </w:tc>
      </w:tr>
      <w:tr w:rsidR="00766F94" w:rsidRPr="0086492F" w14:paraId="4AA7EAB5" w14:textId="77777777" w:rsidTr="000603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CA67CC" w14:textId="77777777" w:rsidR="00766F94" w:rsidRPr="0086492F" w:rsidRDefault="00766F94" w:rsidP="00766F94">
            <w:pPr>
              <w:tabs>
                <w:tab w:val="left" w:pos="570"/>
              </w:tabs>
              <w:snapToGrid w:val="0"/>
              <w:rPr>
                <w:sz w:val="26"/>
                <w:szCs w:val="26"/>
              </w:rPr>
            </w:pPr>
            <w:r w:rsidRPr="0086492F">
              <w:rPr>
                <w:sz w:val="26"/>
                <w:szCs w:val="26"/>
              </w:rPr>
              <w:t>4.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FD0435" w14:textId="2A4F3ACF" w:rsidR="00766F94" w:rsidRPr="0086492F" w:rsidRDefault="00766F94" w:rsidP="00766F94">
            <w:pPr>
              <w:snapToGrid w:val="0"/>
              <w:jc w:val="both"/>
              <w:rPr>
                <w:sz w:val="26"/>
                <w:szCs w:val="26"/>
              </w:rPr>
            </w:pPr>
            <w:r w:rsidRPr="0086492F">
              <w:rPr>
                <w:sz w:val="26"/>
                <w:szCs w:val="26"/>
              </w:rPr>
              <w:t>О результатах проведения экспертизы проектов НПА и иных документов на предмет выявления в них положений, способствующих созданию условий для проявления коррупции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7C6E80" w14:textId="61366904" w:rsidR="00766F94" w:rsidRPr="0086492F" w:rsidRDefault="00766F94" w:rsidP="00766F94">
            <w:pPr>
              <w:snapToGrid w:val="0"/>
              <w:jc w:val="both"/>
              <w:rPr>
                <w:sz w:val="26"/>
                <w:szCs w:val="26"/>
              </w:rPr>
            </w:pPr>
            <w:r w:rsidRPr="0086492F">
              <w:rPr>
                <w:sz w:val="26"/>
                <w:szCs w:val="26"/>
              </w:rPr>
              <w:t>Заведующий юридическим отделом администрации Тужинского муниципального района</w:t>
            </w:r>
          </w:p>
        </w:tc>
      </w:tr>
      <w:tr w:rsidR="00766F94" w:rsidRPr="0086492F" w14:paraId="145A1AD5" w14:textId="77777777" w:rsidTr="00060300">
        <w:tc>
          <w:tcPr>
            <w:tcW w:w="10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E4032A" w14:textId="77777777" w:rsidR="00766F94" w:rsidRPr="0086492F" w:rsidRDefault="00766F94" w:rsidP="00766F94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86492F">
              <w:rPr>
                <w:b/>
                <w:sz w:val="26"/>
                <w:szCs w:val="26"/>
              </w:rPr>
              <w:t>3 квартал</w:t>
            </w:r>
          </w:p>
        </w:tc>
      </w:tr>
      <w:tr w:rsidR="00766F94" w:rsidRPr="0086492F" w14:paraId="74D7E646" w14:textId="77777777" w:rsidTr="000603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C4162C" w14:textId="77777777" w:rsidR="00766F94" w:rsidRPr="0086492F" w:rsidRDefault="00766F94" w:rsidP="00766F94">
            <w:pPr>
              <w:tabs>
                <w:tab w:val="left" w:pos="570"/>
              </w:tabs>
              <w:snapToGrid w:val="0"/>
              <w:rPr>
                <w:sz w:val="26"/>
                <w:szCs w:val="26"/>
              </w:rPr>
            </w:pPr>
            <w:r w:rsidRPr="0086492F">
              <w:rPr>
                <w:sz w:val="26"/>
                <w:szCs w:val="26"/>
              </w:rPr>
              <w:t>1.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938A0D" w14:textId="0CC200C4" w:rsidR="00766F94" w:rsidRPr="0086492F" w:rsidRDefault="00766F94" w:rsidP="00766F94">
            <w:pPr>
              <w:snapToGrid w:val="0"/>
              <w:jc w:val="both"/>
              <w:rPr>
                <w:sz w:val="26"/>
                <w:szCs w:val="26"/>
              </w:rPr>
            </w:pPr>
            <w:r w:rsidRPr="0086492F">
              <w:rPr>
                <w:sz w:val="26"/>
                <w:szCs w:val="26"/>
              </w:rPr>
              <w:t>Об исполнении Плана мероприятий по противодействию коррупции в администрации Тужинского муниципального района в первом полугодии 2025 года.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23D610" w14:textId="77777777" w:rsidR="00766F94" w:rsidRPr="0086492F" w:rsidRDefault="00766F94" w:rsidP="00766F94">
            <w:pPr>
              <w:snapToGrid w:val="0"/>
              <w:rPr>
                <w:sz w:val="26"/>
                <w:szCs w:val="26"/>
              </w:rPr>
            </w:pPr>
            <w:r w:rsidRPr="0086492F">
              <w:rPr>
                <w:sz w:val="26"/>
                <w:szCs w:val="26"/>
              </w:rPr>
              <w:t>Управляющий делами – начальник управления делами администрации Тужинского муниципального района</w:t>
            </w:r>
          </w:p>
        </w:tc>
      </w:tr>
      <w:tr w:rsidR="00766F94" w:rsidRPr="0086492F" w14:paraId="6EF472D3" w14:textId="77777777" w:rsidTr="000603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A9F528" w14:textId="77777777" w:rsidR="00766F94" w:rsidRPr="0086492F" w:rsidRDefault="00766F94" w:rsidP="00766F94">
            <w:pPr>
              <w:tabs>
                <w:tab w:val="left" w:pos="570"/>
              </w:tabs>
              <w:snapToGrid w:val="0"/>
              <w:rPr>
                <w:sz w:val="26"/>
                <w:szCs w:val="26"/>
              </w:rPr>
            </w:pPr>
            <w:r w:rsidRPr="0086492F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2EBE66" w14:textId="2F468C8F" w:rsidR="00766F94" w:rsidRPr="0086492F" w:rsidRDefault="00766F94" w:rsidP="00766F94">
            <w:pPr>
              <w:snapToGrid w:val="0"/>
              <w:jc w:val="both"/>
              <w:rPr>
                <w:sz w:val="26"/>
                <w:szCs w:val="26"/>
              </w:rPr>
            </w:pPr>
            <w:r w:rsidRPr="0086492F">
              <w:rPr>
                <w:sz w:val="26"/>
                <w:szCs w:val="26"/>
              </w:rPr>
              <w:t>Об исполнении земельного законодательства при предоставлении земельных участков, находящихся в муниципальной собственности, а также земельных участков, относящихся к неразграниченной собственности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A13A112" w14:textId="27D08BB8" w:rsidR="00766F94" w:rsidRPr="0086492F" w:rsidRDefault="00766F94" w:rsidP="00766F94">
            <w:pPr>
              <w:snapToGrid w:val="0"/>
              <w:jc w:val="both"/>
              <w:rPr>
                <w:sz w:val="26"/>
                <w:szCs w:val="26"/>
              </w:rPr>
            </w:pPr>
            <w:r w:rsidRPr="0086492F">
              <w:rPr>
                <w:sz w:val="26"/>
                <w:szCs w:val="26"/>
              </w:rPr>
              <w:t>Главы поселений</w:t>
            </w:r>
            <w:r w:rsidR="00490BB8">
              <w:rPr>
                <w:sz w:val="26"/>
                <w:szCs w:val="26"/>
              </w:rPr>
              <w:t>;</w:t>
            </w:r>
            <w:r w:rsidRPr="0086492F">
              <w:rPr>
                <w:sz w:val="26"/>
                <w:szCs w:val="26"/>
              </w:rPr>
              <w:t xml:space="preserve"> </w:t>
            </w:r>
          </w:p>
          <w:p w14:paraId="244B11BE" w14:textId="0F6EC6E2" w:rsidR="00766F94" w:rsidRPr="0086492F" w:rsidRDefault="00490BB8" w:rsidP="00766F94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 по</w:t>
            </w:r>
            <w:r w:rsidR="00766F94" w:rsidRPr="0086492F">
              <w:rPr>
                <w:sz w:val="26"/>
                <w:szCs w:val="26"/>
              </w:rPr>
              <w:t xml:space="preserve"> земельным ресурсам администрации Тужинского муниципального района</w:t>
            </w:r>
          </w:p>
        </w:tc>
      </w:tr>
      <w:tr w:rsidR="00766F94" w:rsidRPr="0086492F" w14:paraId="36303AEB" w14:textId="77777777" w:rsidTr="00060300">
        <w:trPr>
          <w:trHeight w:val="12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E5E976" w14:textId="77777777" w:rsidR="00766F94" w:rsidRPr="0086492F" w:rsidRDefault="00766F94" w:rsidP="00766F94">
            <w:pPr>
              <w:tabs>
                <w:tab w:val="left" w:pos="570"/>
              </w:tabs>
              <w:snapToGrid w:val="0"/>
              <w:rPr>
                <w:sz w:val="26"/>
                <w:szCs w:val="26"/>
              </w:rPr>
            </w:pPr>
            <w:r w:rsidRPr="0086492F">
              <w:rPr>
                <w:sz w:val="26"/>
                <w:szCs w:val="26"/>
              </w:rPr>
              <w:t>3.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3A216B" w14:textId="3CD39A82" w:rsidR="00766F94" w:rsidRPr="0086492F" w:rsidRDefault="00766F94" w:rsidP="00766F94">
            <w:pPr>
              <w:snapToGrid w:val="0"/>
              <w:jc w:val="both"/>
              <w:rPr>
                <w:sz w:val="26"/>
                <w:szCs w:val="26"/>
              </w:rPr>
            </w:pPr>
            <w:r w:rsidRPr="0086492F">
              <w:rPr>
                <w:sz w:val="26"/>
                <w:szCs w:val="26"/>
              </w:rPr>
              <w:t>О контроле за использованием муниципального имущества Тужинского городского поселения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20DFA4" w14:textId="52912D9C" w:rsidR="00766F94" w:rsidRPr="0086492F" w:rsidRDefault="00766F94" w:rsidP="00766F94">
            <w:pPr>
              <w:snapToGrid w:val="0"/>
              <w:jc w:val="both"/>
              <w:rPr>
                <w:sz w:val="26"/>
                <w:szCs w:val="26"/>
              </w:rPr>
            </w:pPr>
            <w:r w:rsidRPr="0086492F">
              <w:rPr>
                <w:sz w:val="26"/>
                <w:szCs w:val="26"/>
              </w:rPr>
              <w:t xml:space="preserve">Глава Тужинского городского поселения </w:t>
            </w:r>
          </w:p>
        </w:tc>
      </w:tr>
      <w:tr w:rsidR="00766F94" w:rsidRPr="0086492F" w14:paraId="2F8C6AC2" w14:textId="77777777" w:rsidTr="00E75B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5126E1" w14:textId="77777777" w:rsidR="00766F94" w:rsidRPr="0086492F" w:rsidRDefault="00766F94" w:rsidP="00766F94">
            <w:pPr>
              <w:tabs>
                <w:tab w:val="left" w:pos="570"/>
              </w:tabs>
              <w:snapToGrid w:val="0"/>
              <w:rPr>
                <w:sz w:val="26"/>
                <w:szCs w:val="26"/>
              </w:rPr>
            </w:pPr>
            <w:r w:rsidRPr="0086492F">
              <w:rPr>
                <w:sz w:val="26"/>
                <w:szCs w:val="26"/>
              </w:rPr>
              <w:t>4.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4D79F5" w14:textId="18717000" w:rsidR="00766F94" w:rsidRPr="0086492F" w:rsidRDefault="00766F94" w:rsidP="00766F94">
            <w:pPr>
              <w:snapToGrid w:val="0"/>
              <w:jc w:val="both"/>
              <w:rPr>
                <w:sz w:val="26"/>
                <w:szCs w:val="26"/>
              </w:rPr>
            </w:pPr>
            <w:r w:rsidRPr="0086492F">
              <w:rPr>
                <w:sz w:val="26"/>
                <w:szCs w:val="26"/>
              </w:rPr>
              <w:t xml:space="preserve">Об организации работы по противодействию коррупции и мерах, принимаемых по повышению ее эффективности в учреждениях   культуры 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655576" w14:textId="52E2662C" w:rsidR="00766F94" w:rsidRPr="0086492F" w:rsidRDefault="00766F94" w:rsidP="00766F94">
            <w:pPr>
              <w:snapToGrid w:val="0"/>
              <w:jc w:val="both"/>
              <w:rPr>
                <w:sz w:val="26"/>
                <w:szCs w:val="26"/>
              </w:rPr>
            </w:pPr>
            <w:r w:rsidRPr="0086492F">
              <w:rPr>
                <w:sz w:val="26"/>
                <w:szCs w:val="26"/>
              </w:rPr>
              <w:t>Заведующий отделом культуры, спорта и молодежной политики администрации Тужинского муниципального района</w:t>
            </w:r>
          </w:p>
        </w:tc>
      </w:tr>
      <w:tr w:rsidR="00766F94" w:rsidRPr="0086492F" w14:paraId="4402F775" w14:textId="77777777" w:rsidTr="00060300">
        <w:tc>
          <w:tcPr>
            <w:tcW w:w="10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E8549E" w14:textId="77777777" w:rsidR="00766F94" w:rsidRPr="0086492F" w:rsidRDefault="00766F94" w:rsidP="00766F94">
            <w:pPr>
              <w:snapToGrid w:val="0"/>
              <w:jc w:val="center"/>
              <w:rPr>
                <w:sz w:val="26"/>
                <w:szCs w:val="26"/>
              </w:rPr>
            </w:pPr>
            <w:r w:rsidRPr="0086492F">
              <w:rPr>
                <w:b/>
                <w:sz w:val="26"/>
                <w:szCs w:val="26"/>
              </w:rPr>
              <w:t>4 квартал</w:t>
            </w:r>
          </w:p>
        </w:tc>
      </w:tr>
      <w:tr w:rsidR="00766F94" w:rsidRPr="0086492F" w14:paraId="4897ED15" w14:textId="77777777" w:rsidTr="000603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DC16F9" w14:textId="77777777" w:rsidR="00766F94" w:rsidRPr="0086492F" w:rsidRDefault="00766F94" w:rsidP="00766F94">
            <w:pPr>
              <w:tabs>
                <w:tab w:val="left" w:pos="570"/>
              </w:tabs>
              <w:snapToGrid w:val="0"/>
              <w:rPr>
                <w:sz w:val="26"/>
                <w:szCs w:val="26"/>
              </w:rPr>
            </w:pPr>
            <w:r w:rsidRPr="0086492F">
              <w:rPr>
                <w:sz w:val="26"/>
                <w:szCs w:val="26"/>
              </w:rPr>
              <w:t>1.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6A35A2" w14:textId="2ED232BE" w:rsidR="00766F94" w:rsidRPr="0086492F" w:rsidRDefault="00717F82" w:rsidP="00717F82">
            <w:pPr>
              <w:pStyle w:val="1"/>
              <w:spacing w:before="0"/>
              <w:contextualSpacing/>
              <w:jc w:val="both"/>
              <w:rPr>
                <w:sz w:val="26"/>
                <w:szCs w:val="26"/>
              </w:rPr>
            </w:pPr>
            <w:r w:rsidRPr="0086492F">
              <w:rPr>
                <w:b w:val="0"/>
                <w:bCs w:val="0"/>
                <w:spacing w:val="4"/>
                <w:sz w:val="26"/>
                <w:szCs w:val="26"/>
              </w:rPr>
              <w:t>Об осуществлении контроля за соблюдением муниципальными служащими администрации района запретов, ограничений и обязанностей, предусмотренных законодательством о муниципальной службе и законодательства по противодействию коррупции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986643" w14:textId="22BC0E87" w:rsidR="00766F94" w:rsidRPr="0086492F" w:rsidRDefault="00717F82" w:rsidP="00766F94">
            <w:pPr>
              <w:snapToGrid w:val="0"/>
              <w:rPr>
                <w:sz w:val="26"/>
                <w:szCs w:val="26"/>
              </w:rPr>
            </w:pPr>
            <w:r w:rsidRPr="0086492F">
              <w:rPr>
                <w:sz w:val="26"/>
                <w:szCs w:val="26"/>
              </w:rPr>
              <w:t>Главный специалист по кадровой работе управления делами администрации Тужинского муниципального района</w:t>
            </w:r>
          </w:p>
        </w:tc>
      </w:tr>
      <w:tr w:rsidR="00766F94" w:rsidRPr="0086492F" w14:paraId="35FB2BF4" w14:textId="77777777" w:rsidTr="000603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6F292E" w14:textId="77777777" w:rsidR="00766F94" w:rsidRPr="0086492F" w:rsidRDefault="00766F94" w:rsidP="00766F94">
            <w:pPr>
              <w:tabs>
                <w:tab w:val="left" w:pos="570"/>
              </w:tabs>
              <w:snapToGrid w:val="0"/>
              <w:rPr>
                <w:sz w:val="26"/>
                <w:szCs w:val="26"/>
              </w:rPr>
            </w:pPr>
            <w:r w:rsidRPr="0086492F">
              <w:rPr>
                <w:sz w:val="26"/>
                <w:szCs w:val="26"/>
              </w:rPr>
              <w:t>2.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D98B6" w14:textId="71552020" w:rsidR="00766F94" w:rsidRPr="0086492F" w:rsidRDefault="00766F94" w:rsidP="00766F94">
            <w:pPr>
              <w:jc w:val="both"/>
              <w:rPr>
                <w:sz w:val="26"/>
                <w:szCs w:val="26"/>
              </w:rPr>
            </w:pPr>
            <w:r w:rsidRPr="0086492F">
              <w:rPr>
                <w:sz w:val="26"/>
                <w:szCs w:val="26"/>
              </w:rPr>
              <w:t xml:space="preserve"> О результатах работы правоохранительных органов по выявлению, пресечению и раскрытию преступлений коррупционной направленности в 2025 году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D85328" w14:textId="0DA1DEC6" w:rsidR="00766F94" w:rsidRPr="0086492F" w:rsidRDefault="00766F94" w:rsidP="00766F94">
            <w:pPr>
              <w:snapToGrid w:val="0"/>
              <w:jc w:val="both"/>
              <w:rPr>
                <w:sz w:val="26"/>
                <w:szCs w:val="26"/>
              </w:rPr>
            </w:pPr>
            <w:r w:rsidRPr="0086492F">
              <w:rPr>
                <w:sz w:val="26"/>
                <w:szCs w:val="26"/>
              </w:rPr>
              <w:t>Начальник пункта полиции «Тужинский» МО МВД России «Яранский»</w:t>
            </w:r>
          </w:p>
        </w:tc>
      </w:tr>
      <w:tr w:rsidR="00717F82" w:rsidRPr="0086492F" w14:paraId="69D3AA62" w14:textId="77777777" w:rsidTr="00796C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D20462" w14:textId="77777777" w:rsidR="00717F82" w:rsidRPr="0086492F" w:rsidRDefault="00717F82" w:rsidP="00717F82">
            <w:pPr>
              <w:tabs>
                <w:tab w:val="left" w:pos="570"/>
              </w:tabs>
              <w:snapToGrid w:val="0"/>
              <w:rPr>
                <w:sz w:val="26"/>
                <w:szCs w:val="26"/>
              </w:rPr>
            </w:pPr>
            <w:r w:rsidRPr="0086492F">
              <w:rPr>
                <w:sz w:val="26"/>
                <w:szCs w:val="26"/>
              </w:rPr>
              <w:t>3.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04C059" w14:textId="77777777" w:rsidR="00717F82" w:rsidRPr="0086492F" w:rsidRDefault="00717F82" w:rsidP="00717F82">
            <w:pPr>
              <w:snapToGrid w:val="0"/>
              <w:jc w:val="both"/>
              <w:rPr>
                <w:sz w:val="26"/>
                <w:szCs w:val="26"/>
              </w:rPr>
            </w:pPr>
            <w:r w:rsidRPr="0086492F">
              <w:rPr>
                <w:sz w:val="26"/>
                <w:szCs w:val="26"/>
              </w:rPr>
              <w:t>Подведение итогов работы комиссии.</w:t>
            </w:r>
          </w:p>
          <w:p w14:paraId="0853D8DF" w14:textId="60CAC959" w:rsidR="00717F82" w:rsidRPr="0086492F" w:rsidRDefault="00717F82" w:rsidP="00717F82">
            <w:pPr>
              <w:snapToGrid w:val="0"/>
              <w:jc w:val="both"/>
              <w:rPr>
                <w:sz w:val="26"/>
                <w:szCs w:val="26"/>
              </w:rPr>
            </w:pPr>
            <w:r w:rsidRPr="0086492F">
              <w:rPr>
                <w:sz w:val="26"/>
                <w:szCs w:val="26"/>
              </w:rPr>
              <w:t>Об утверждении Плана работы комиссии на 202</w:t>
            </w:r>
            <w:r w:rsidR="0086492F">
              <w:rPr>
                <w:sz w:val="26"/>
                <w:szCs w:val="26"/>
              </w:rPr>
              <w:t>6</w:t>
            </w:r>
            <w:r w:rsidRPr="0086492F">
              <w:rPr>
                <w:sz w:val="26"/>
                <w:szCs w:val="26"/>
              </w:rPr>
              <w:t xml:space="preserve"> год.</w:t>
            </w:r>
          </w:p>
          <w:p w14:paraId="71CEAD08" w14:textId="77777777" w:rsidR="00717F82" w:rsidRPr="0086492F" w:rsidRDefault="00717F82" w:rsidP="00717F8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B3A1E1" w14:textId="77777777" w:rsidR="00717F82" w:rsidRPr="0086492F" w:rsidRDefault="00717F82" w:rsidP="00717F82">
            <w:pPr>
              <w:snapToGrid w:val="0"/>
              <w:rPr>
                <w:sz w:val="26"/>
                <w:szCs w:val="26"/>
              </w:rPr>
            </w:pPr>
            <w:r w:rsidRPr="0086492F">
              <w:rPr>
                <w:sz w:val="26"/>
                <w:szCs w:val="26"/>
              </w:rPr>
              <w:t>Управляющий делами – начальник управления делами администрации Тужинского муниципального района</w:t>
            </w:r>
          </w:p>
          <w:p w14:paraId="0B5227F5" w14:textId="77777777" w:rsidR="00717F82" w:rsidRPr="0086492F" w:rsidRDefault="00717F82" w:rsidP="00717F82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</w:tbl>
    <w:p w14:paraId="6C3D005F" w14:textId="77777777" w:rsidR="0053240F" w:rsidRDefault="0053240F" w:rsidP="0053240F">
      <w:pPr>
        <w:jc w:val="both"/>
        <w:rPr>
          <w:sz w:val="22"/>
          <w:szCs w:val="22"/>
        </w:rPr>
      </w:pPr>
    </w:p>
    <w:p w14:paraId="7B44325F" w14:textId="77777777" w:rsidR="0053240F" w:rsidRDefault="0053240F" w:rsidP="0053240F">
      <w:pPr>
        <w:jc w:val="both"/>
        <w:rPr>
          <w:sz w:val="22"/>
          <w:szCs w:val="22"/>
        </w:rPr>
      </w:pPr>
      <w:r>
        <w:rPr>
          <w:sz w:val="22"/>
          <w:szCs w:val="22"/>
        </w:rPr>
        <w:t>*По предложению членов комиссии на заседаниях комиссии в течение года могут рассматриваться иные (внеплановые) вопросы, требующие оперативного рассмотрения, в случае принятия комиссией решения об их включении в повестку заседания</w:t>
      </w:r>
    </w:p>
    <w:p w14:paraId="024D5C14" w14:textId="77777777" w:rsidR="0053240F" w:rsidRDefault="0053240F" w:rsidP="0053240F">
      <w:pPr>
        <w:jc w:val="both"/>
        <w:rPr>
          <w:sz w:val="22"/>
          <w:szCs w:val="22"/>
        </w:rPr>
      </w:pPr>
    </w:p>
    <w:p w14:paraId="6CD21E97" w14:textId="77777777" w:rsidR="0053240F" w:rsidRDefault="0053240F" w:rsidP="0053240F">
      <w:pPr>
        <w:jc w:val="center"/>
      </w:pPr>
      <w:r>
        <w:rPr>
          <w:sz w:val="22"/>
          <w:szCs w:val="22"/>
        </w:rPr>
        <w:t xml:space="preserve"> ___________</w:t>
      </w:r>
    </w:p>
    <w:p w14:paraId="06D87875" w14:textId="77777777" w:rsidR="00B42328" w:rsidRDefault="00B42328"/>
    <w:sectPr w:rsidR="00B42328" w:rsidSect="004E5FE0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40F"/>
    <w:rsid w:val="002820C0"/>
    <w:rsid w:val="00490BB8"/>
    <w:rsid w:val="0053240F"/>
    <w:rsid w:val="006D4B98"/>
    <w:rsid w:val="00717F82"/>
    <w:rsid w:val="00766F94"/>
    <w:rsid w:val="00796C7D"/>
    <w:rsid w:val="007B1FDA"/>
    <w:rsid w:val="00842C64"/>
    <w:rsid w:val="0086492F"/>
    <w:rsid w:val="00944C36"/>
    <w:rsid w:val="00B01F29"/>
    <w:rsid w:val="00B42328"/>
    <w:rsid w:val="00D74987"/>
    <w:rsid w:val="00E75B97"/>
    <w:rsid w:val="00EE4529"/>
    <w:rsid w:val="00F361A2"/>
    <w:rsid w:val="00F8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8FE01"/>
  <w15:chartTrackingRefBased/>
  <w15:docId w15:val="{C335A066-829C-488B-8A9B-FC04D378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4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717F82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3240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7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0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 делами</dc:creator>
  <cp:keywords/>
  <dc:description/>
  <cp:lastModifiedBy>Управление делами</cp:lastModifiedBy>
  <cp:revision>8</cp:revision>
  <cp:lastPrinted>2024-12-16T05:46:00Z</cp:lastPrinted>
  <dcterms:created xsi:type="dcterms:W3CDTF">2024-12-04T06:59:00Z</dcterms:created>
  <dcterms:modified xsi:type="dcterms:W3CDTF">2025-04-03T08:03:00Z</dcterms:modified>
</cp:coreProperties>
</file>