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8F" w:rsidRDefault="005A7F8F" w:rsidP="005A7F8F">
      <w:pPr>
        <w:jc w:val="both"/>
        <w:rPr>
          <w:sz w:val="28"/>
          <w:szCs w:val="28"/>
        </w:rPr>
      </w:pPr>
    </w:p>
    <w:p w:rsidR="005A7F8F" w:rsidRDefault="005A7F8F" w:rsidP="005A7F8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A7F8F" w:rsidRDefault="005A7F8F" w:rsidP="005A7F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gramStart"/>
      <w:r>
        <w:rPr>
          <w:sz w:val="28"/>
          <w:szCs w:val="28"/>
        </w:rPr>
        <w:t>межведомственной</w:t>
      </w:r>
      <w:proofErr w:type="gramEnd"/>
    </w:p>
    <w:p w:rsidR="005A7F8F" w:rsidRDefault="005A7F8F" w:rsidP="005A7F8F">
      <w:pPr>
        <w:jc w:val="right"/>
        <w:rPr>
          <w:sz w:val="28"/>
          <w:szCs w:val="28"/>
        </w:rPr>
      </w:pPr>
      <w:r>
        <w:rPr>
          <w:sz w:val="28"/>
          <w:szCs w:val="28"/>
        </w:rPr>
        <w:t>комиссией по противодействию</w:t>
      </w:r>
    </w:p>
    <w:p w:rsidR="005A7F8F" w:rsidRDefault="005A7F8F" w:rsidP="00827A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коррупции в </w:t>
      </w:r>
      <w:proofErr w:type="spellStart"/>
      <w:r w:rsidR="00EA085B">
        <w:rPr>
          <w:sz w:val="28"/>
          <w:szCs w:val="28"/>
        </w:rPr>
        <w:t>Тужинском</w:t>
      </w:r>
      <w:proofErr w:type="spellEnd"/>
      <w:r w:rsidR="00EA0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районе</w:t>
      </w:r>
    </w:p>
    <w:p w:rsidR="005A7F8F" w:rsidRDefault="00EA085B" w:rsidP="00827A0D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25</w:t>
      </w:r>
      <w:r w:rsidR="00AF50F2">
        <w:rPr>
          <w:sz w:val="28"/>
          <w:szCs w:val="28"/>
        </w:rPr>
        <w:t xml:space="preserve">.12.2015 </w:t>
      </w:r>
      <w:r w:rsidR="00153B16">
        <w:rPr>
          <w:sz w:val="28"/>
          <w:szCs w:val="28"/>
        </w:rPr>
        <w:t>П</w:t>
      </w:r>
      <w:r w:rsidR="005A7F8F">
        <w:rPr>
          <w:sz w:val="28"/>
          <w:szCs w:val="28"/>
        </w:rPr>
        <w:t>ротокол №</w:t>
      </w:r>
      <w:r w:rsidR="00AF50F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A7F8F">
        <w:rPr>
          <w:sz w:val="28"/>
          <w:szCs w:val="28"/>
        </w:rPr>
        <w:t xml:space="preserve">  </w:t>
      </w:r>
    </w:p>
    <w:p w:rsidR="005A7F8F" w:rsidRDefault="005A7F8F" w:rsidP="005A7F8F">
      <w:pPr>
        <w:jc w:val="center"/>
        <w:rPr>
          <w:b/>
          <w:sz w:val="28"/>
          <w:szCs w:val="28"/>
        </w:rPr>
      </w:pPr>
    </w:p>
    <w:p w:rsidR="005A7F8F" w:rsidRDefault="005A7F8F" w:rsidP="005A7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5A7F8F" w:rsidRDefault="005A7F8F" w:rsidP="005A7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межведомственной комиссии по противодействию коррупции </w:t>
      </w:r>
    </w:p>
    <w:p w:rsidR="005A7F8F" w:rsidRDefault="005A7F8F" w:rsidP="005A7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proofErr w:type="spellStart"/>
      <w:r w:rsidR="00EA085B">
        <w:rPr>
          <w:b/>
          <w:sz w:val="28"/>
          <w:szCs w:val="28"/>
        </w:rPr>
        <w:t>Тужинском</w:t>
      </w:r>
      <w:proofErr w:type="spellEnd"/>
      <w:r w:rsidR="00EA085B">
        <w:rPr>
          <w:b/>
          <w:sz w:val="28"/>
          <w:szCs w:val="28"/>
        </w:rPr>
        <w:t xml:space="preserve"> </w:t>
      </w:r>
      <w:r w:rsidR="002B19A7">
        <w:rPr>
          <w:b/>
          <w:sz w:val="28"/>
          <w:szCs w:val="28"/>
        </w:rPr>
        <w:t xml:space="preserve"> районе на 2016</w:t>
      </w:r>
      <w:r w:rsidR="00153B16">
        <w:rPr>
          <w:b/>
          <w:sz w:val="28"/>
          <w:szCs w:val="28"/>
        </w:rPr>
        <w:t xml:space="preserve"> год</w:t>
      </w:r>
    </w:p>
    <w:p w:rsidR="005A7F8F" w:rsidRDefault="005A7F8F" w:rsidP="005A7F8F">
      <w:pPr>
        <w:jc w:val="center"/>
        <w:rPr>
          <w:sz w:val="28"/>
          <w:szCs w:val="28"/>
        </w:rPr>
      </w:pPr>
    </w:p>
    <w:tbl>
      <w:tblPr>
        <w:tblW w:w="15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7432"/>
        <w:gridCol w:w="4491"/>
        <w:gridCol w:w="2580"/>
      </w:tblGrid>
      <w:tr w:rsidR="005A7F8F" w:rsidRPr="00257C8C" w:rsidTr="005A7F8F">
        <w:trPr>
          <w:trHeight w:val="917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  <w:jc w:val="center"/>
            </w:pPr>
            <w:r w:rsidRPr="001C1CA6">
              <w:t xml:space="preserve">№ </w:t>
            </w:r>
            <w:proofErr w:type="spellStart"/>
            <w:proofErr w:type="gramStart"/>
            <w:r w:rsidRPr="001C1CA6">
              <w:t>п</w:t>
            </w:r>
            <w:proofErr w:type="spellEnd"/>
            <w:proofErr w:type="gramEnd"/>
            <w:r w:rsidRPr="001C1CA6">
              <w:t>/</w:t>
            </w:r>
            <w:proofErr w:type="spellStart"/>
            <w:r w:rsidRPr="001C1CA6">
              <w:t>п</w:t>
            </w:r>
            <w:proofErr w:type="spellEnd"/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  <w:jc w:val="center"/>
            </w:pPr>
            <w:r w:rsidRPr="001C1CA6">
              <w:t>Наименование   мероприятия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  <w:jc w:val="center"/>
            </w:pPr>
            <w:r w:rsidRPr="001C1CA6">
              <w:t xml:space="preserve">Ответственный </w:t>
            </w:r>
          </w:p>
          <w:p w:rsidR="005A7F8F" w:rsidRPr="001C1CA6" w:rsidRDefault="005A7F8F" w:rsidP="00257C8C">
            <w:pPr>
              <w:contextualSpacing/>
              <w:jc w:val="center"/>
            </w:pPr>
            <w:r w:rsidRPr="001C1CA6">
              <w:t>исполнитель (докладчик)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  <w:jc w:val="center"/>
            </w:pPr>
            <w:r w:rsidRPr="001C1CA6">
              <w:t>Срок исполнения</w:t>
            </w:r>
          </w:p>
        </w:tc>
      </w:tr>
      <w:tr w:rsidR="005A7F8F" w:rsidRPr="00257C8C" w:rsidTr="005A7F8F">
        <w:tc>
          <w:tcPr>
            <w:tcW w:w="15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  <w:jc w:val="center"/>
            </w:pPr>
            <w:r w:rsidRPr="001C1CA6">
              <w:t xml:space="preserve"> </w:t>
            </w:r>
            <w:r w:rsidRPr="001C1CA6">
              <w:rPr>
                <w:b/>
              </w:rPr>
              <w:t>1.</w:t>
            </w:r>
            <w:r w:rsidRPr="001C1CA6">
              <w:t xml:space="preserve"> </w:t>
            </w:r>
            <w:r w:rsidRPr="001C1CA6">
              <w:rPr>
                <w:b/>
              </w:rPr>
              <w:t>Формирование механизма противодействия коррупции</w:t>
            </w:r>
          </w:p>
        </w:tc>
      </w:tr>
      <w:tr w:rsidR="005A7F8F" w:rsidRPr="00257C8C" w:rsidTr="005A7F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</w:pPr>
            <w:r w:rsidRPr="001C1CA6">
              <w:t>1.1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EA085B">
            <w:pPr>
              <w:contextualSpacing/>
            </w:pPr>
            <w:r w:rsidRPr="001C1CA6">
              <w:t xml:space="preserve">Об итогах деятельности межведомственной комиссии по </w:t>
            </w:r>
            <w:r w:rsidR="00257C8C" w:rsidRPr="001C1CA6">
              <w:t xml:space="preserve">противодействию коррупции </w:t>
            </w:r>
            <w:r w:rsidRPr="001C1CA6">
              <w:t xml:space="preserve">в </w:t>
            </w:r>
            <w:proofErr w:type="spellStart"/>
            <w:r w:rsidR="00EA085B">
              <w:t>Тужинском</w:t>
            </w:r>
            <w:proofErr w:type="spellEnd"/>
            <w:r w:rsidR="00EA085B">
              <w:t xml:space="preserve"> </w:t>
            </w:r>
            <w:r w:rsidRPr="001C1CA6">
              <w:t xml:space="preserve"> районе </w:t>
            </w:r>
            <w:r w:rsidR="00257C8C" w:rsidRPr="001C1CA6">
              <w:t>за 2015 год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</w:pPr>
            <w:r w:rsidRPr="001C1CA6">
              <w:t>председатель комиссии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</w:pPr>
            <w:r w:rsidRPr="001C1CA6">
              <w:t>1 квартал</w:t>
            </w:r>
          </w:p>
        </w:tc>
      </w:tr>
      <w:tr w:rsidR="005A7F8F" w:rsidRPr="00257C8C" w:rsidTr="005A7F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</w:pPr>
            <w:r w:rsidRPr="001C1CA6">
              <w:t>1.2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</w:pPr>
            <w:r w:rsidRPr="001C1CA6">
              <w:t>Об итогах деятельности по противодействию коррупции в администрациях городского (сельских) поселений район</w:t>
            </w:r>
            <w:r w:rsidR="00257C8C" w:rsidRPr="001C1CA6">
              <w:t>а</w:t>
            </w:r>
            <w:r w:rsidRPr="001C1CA6">
              <w:t xml:space="preserve"> по итогам 2015 года, 1 полугодия</w:t>
            </w:r>
            <w:r w:rsidR="00257C8C" w:rsidRPr="001C1CA6">
              <w:t xml:space="preserve"> 2016 года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</w:pPr>
            <w:r w:rsidRPr="001C1CA6">
              <w:t>главы администраций поселений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</w:pPr>
            <w:r w:rsidRPr="001C1CA6">
              <w:t>1 квартал, 3 квартал</w:t>
            </w:r>
          </w:p>
        </w:tc>
      </w:tr>
      <w:tr w:rsidR="005A7F8F" w:rsidRPr="00257C8C" w:rsidTr="005A7F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</w:pPr>
            <w:r w:rsidRPr="001C1CA6">
              <w:t>1.3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C7201D">
            <w:pPr>
              <w:contextualSpacing/>
            </w:pPr>
            <w:r w:rsidRPr="001C1CA6">
              <w:t xml:space="preserve">Об итогах деятельности по минимизации «бытовой» коррупции  в муниципальных учреждениях </w:t>
            </w:r>
            <w:r w:rsidR="00C7201D">
              <w:t xml:space="preserve">МКУ </w:t>
            </w:r>
            <w:r w:rsidRPr="001C1CA6">
              <w:t xml:space="preserve">Управление образования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D" w:rsidRPr="001C1CA6" w:rsidRDefault="00494816" w:rsidP="00257C8C">
            <w:pPr>
              <w:contextualSpacing/>
            </w:pPr>
            <w:r w:rsidRPr="001C1CA6">
              <w:t>начальник управления образования</w:t>
            </w:r>
            <w:r w:rsidR="005A7F8F" w:rsidRPr="001C1CA6">
              <w:t>,</w:t>
            </w:r>
          </w:p>
          <w:p w:rsidR="005A7F8F" w:rsidRPr="001C1CA6" w:rsidRDefault="005A7F8F" w:rsidP="00543FC7">
            <w:pPr>
              <w:contextualSpacing/>
            </w:pPr>
            <w:r w:rsidRPr="001C1CA6"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</w:pPr>
            <w:r w:rsidRPr="001C1CA6">
              <w:t>1 квартал, 3 квартал</w:t>
            </w:r>
          </w:p>
        </w:tc>
      </w:tr>
      <w:tr w:rsidR="005A7F8F" w:rsidRPr="00257C8C" w:rsidTr="005A7F8F">
        <w:tc>
          <w:tcPr>
            <w:tcW w:w="15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  <w:jc w:val="center"/>
              <w:rPr>
                <w:b/>
              </w:rPr>
            </w:pPr>
            <w:r w:rsidRPr="001C1CA6">
              <w:rPr>
                <w:b/>
              </w:rPr>
              <w:t>2.Совершенствование организации деятельности органов местного самоуправления</w:t>
            </w:r>
          </w:p>
          <w:p w:rsidR="005A7F8F" w:rsidRPr="001C1CA6" w:rsidRDefault="005A7F8F" w:rsidP="00EA085B">
            <w:pPr>
              <w:contextualSpacing/>
              <w:jc w:val="center"/>
              <w:rPr>
                <w:b/>
              </w:rPr>
            </w:pPr>
            <w:r w:rsidRPr="001C1CA6">
              <w:rPr>
                <w:b/>
              </w:rPr>
              <w:t xml:space="preserve">по размещению заказов для муниципальных нужд </w:t>
            </w:r>
            <w:r w:rsidR="00EA085B">
              <w:rPr>
                <w:b/>
              </w:rPr>
              <w:t xml:space="preserve">Тужинского </w:t>
            </w:r>
            <w:r w:rsidRPr="001C1CA6">
              <w:rPr>
                <w:b/>
              </w:rPr>
              <w:t xml:space="preserve"> района</w:t>
            </w:r>
          </w:p>
        </w:tc>
      </w:tr>
      <w:tr w:rsidR="005A7F8F" w:rsidRPr="00257C8C" w:rsidTr="005A7F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</w:pPr>
            <w:r w:rsidRPr="001C1CA6">
              <w:t>2.1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</w:pPr>
            <w:r w:rsidRPr="001C1CA6">
              <w:t>Анализ заключения муниципальных контрактов на поставку товаров, выполнение работ, услуг для муниципальных нужд с целью соблюдения законодательства Российской Федерации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153B16" w:rsidP="00257C8C">
            <w:pPr>
              <w:contextualSpacing/>
            </w:pPr>
            <w:r w:rsidRPr="001C1CA6">
              <w:t xml:space="preserve"> </w:t>
            </w:r>
            <w:r w:rsidR="00543FC7" w:rsidRPr="001C1CA6">
              <w:t xml:space="preserve">заведующий отделом по </w:t>
            </w:r>
            <w:r w:rsidR="00543FC7">
              <w:t>экономике и прогнозированию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</w:pPr>
            <w:r w:rsidRPr="001C1CA6">
              <w:t>2 квартал</w:t>
            </w:r>
          </w:p>
        </w:tc>
      </w:tr>
      <w:tr w:rsidR="005A7F8F" w:rsidRPr="00257C8C" w:rsidTr="005A7F8F">
        <w:tc>
          <w:tcPr>
            <w:tcW w:w="15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  <w:jc w:val="center"/>
            </w:pPr>
            <w:r w:rsidRPr="001C1CA6">
              <w:t xml:space="preserve"> </w:t>
            </w:r>
            <w:r w:rsidRPr="001C1CA6">
              <w:rPr>
                <w:b/>
              </w:rPr>
              <w:t xml:space="preserve">3. Организация и проведение экспертизы на </w:t>
            </w:r>
            <w:proofErr w:type="spellStart"/>
            <w:r w:rsidRPr="001C1CA6">
              <w:rPr>
                <w:b/>
              </w:rPr>
              <w:t>коррупциогенность</w:t>
            </w:r>
            <w:proofErr w:type="spellEnd"/>
            <w:r w:rsidRPr="001C1CA6">
              <w:rPr>
                <w:b/>
              </w:rPr>
              <w:t xml:space="preserve"> нормативных правовых актов </w:t>
            </w:r>
            <w:r w:rsidR="00EA085B">
              <w:rPr>
                <w:b/>
              </w:rPr>
              <w:t xml:space="preserve">Тужинского </w:t>
            </w:r>
            <w:r w:rsidRPr="001C1CA6">
              <w:rPr>
                <w:b/>
              </w:rPr>
              <w:t xml:space="preserve"> района, </w:t>
            </w:r>
          </w:p>
          <w:p w:rsidR="005A7F8F" w:rsidRPr="001C1CA6" w:rsidRDefault="005A7F8F" w:rsidP="00257C8C">
            <w:pPr>
              <w:contextualSpacing/>
              <w:jc w:val="center"/>
            </w:pPr>
            <w:r w:rsidRPr="001C1CA6">
              <w:rPr>
                <w:b/>
              </w:rPr>
              <w:t>их проектов</w:t>
            </w:r>
          </w:p>
        </w:tc>
      </w:tr>
      <w:tr w:rsidR="005A7F8F" w:rsidRPr="00257C8C" w:rsidTr="005A7F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</w:pPr>
            <w:r w:rsidRPr="001C1CA6">
              <w:t>3.1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</w:pPr>
            <w:r w:rsidRPr="001C1CA6">
              <w:t xml:space="preserve">Проведение экспертизы на </w:t>
            </w:r>
            <w:proofErr w:type="spellStart"/>
            <w:r w:rsidRPr="001C1CA6">
              <w:t>коррупциогенность</w:t>
            </w:r>
            <w:proofErr w:type="spellEnd"/>
            <w:r w:rsidRPr="001C1CA6">
              <w:t xml:space="preserve"> нормативных правовых актов, проектов нормативных правовых актов, разрабатываемых </w:t>
            </w:r>
            <w:r w:rsidR="00257C8C" w:rsidRPr="001C1CA6">
              <w:t>в администрации района</w:t>
            </w:r>
            <w:r w:rsidR="0094459B" w:rsidRPr="001C1CA6">
              <w:t>, районной Дум</w:t>
            </w:r>
            <w:r w:rsidR="00AF50F2">
              <w:t>е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1136B0" w:rsidP="00257C8C">
            <w:pPr>
              <w:contextualSpacing/>
            </w:pPr>
            <w:r>
              <w:t xml:space="preserve">начальник отдела юридического обеспечения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</w:pPr>
            <w:r w:rsidRPr="001C1CA6">
              <w:t>2 квартал</w:t>
            </w:r>
          </w:p>
        </w:tc>
      </w:tr>
      <w:tr w:rsidR="005A7F8F" w:rsidRPr="00257C8C" w:rsidTr="005A7F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</w:pPr>
            <w:r w:rsidRPr="001C1CA6">
              <w:t>3.2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827A0D">
            <w:pPr>
              <w:contextualSpacing/>
            </w:pPr>
            <w:r w:rsidRPr="001C1CA6">
              <w:t>Обеспечение межведомственного электронного взаимодействия субъектов информационного обмена, предусмотре</w:t>
            </w:r>
            <w:r w:rsidR="00827A0D" w:rsidRPr="001C1CA6">
              <w:t>нного Федеральным законом от 27.07.</w:t>
            </w:r>
            <w:r w:rsidRPr="001C1CA6">
              <w:t xml:space="preserve">2010 № 210 - ФЗ «Об организации </w:t>
            </w:r>
            <w:r w:rsidRPr="001C1CA6">
              <w:lastRenderedPageBreak/>
              <w:t>предоставления государственных и муниципальных услуг»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43FC7" w:rsidP="00257C8C">
            <w:pPr>
              <w:contextualSpacing/>
            </w:pPr>
            <w:r w:rsidRPr="001C1CA6">
              <w:lastRenderedPageBreak/>
              <w:t xml:space="preserve">заведующий отделом по </w:t>
            </w:r>
            <w:r>
              <w:t>экономике и прогнозированию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</w:pPr>
            <w:r w:rsidRPr="001C1CA6">
              <w:t>2 квартал</w:t>
            </w:r>
          </w:p>
        </w:tc>
      </w:tr>
      <w:tr w:rsidR="005A7F8F" w:rsidRPr="00257C8C" w:rsidTr="005A7F8F">
        <w:tc>
          <w:tcPr>
            <w:tcW w:w="15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</w:pPr>
            <w:r w:rsidRPr="001C1CA6">
              <w:lastRenderedPageBreak/>
              <w:t xml:space="preserve"> </w:t>
            </w:r>
            <w:r w:rsidRPr="001C1CA6">
              <w:rPr>
                <w:b/>
              </w:rPr>
              <w:t xml:space="preserve">4. Организация  и  осуществление </w:t>
            </w:r>
            <w:proofErr w:type="gramStart"/>
            <w:r w:rsidRPr="001C1CA6">
              <w:rPr>
                <w:b/>
              </w:rPr>
              <w:t>контроля  за</w:t>
            </w:r>
            <w:proofErr w:type="gramEnd"/>
            <w:r w:rsidRPr="001C1CA6">
              <w:rPr>
                <w:b/>
              </w:rPr>
              <w:t xml:space="preserve">  соблюдением  муниципальными служащими  ограничений,  </w:t>
            </w:r>
          </w:p>
          <w:p w:rsidR="005A7F8F" w:rsidRPr="001C1CA6" w:rsidRDefault="005A7F8F" w:rsidP="00257C8C">
            <w:pPr>
              <w:contextualSpacing/>
              <w:jc w:val="center"/>
              <w:rPr>
                <w:b/>
              </w:rPr>
            </w:pPr>
            <w:proofErr w:type="gramStart"/>
            <w:r w:rsidRPr="001C1CA6">
              <w:rPr>
                <w:b/>
              </w:rPr>
              <w:t>установленных</w:t>
            </w:r>
            <w:proofErr w:type="gramEnd"/>
            <w:r w:rsidRPr="001C1CA6">
              <w:rPr>
                <w:b/>
              </w:rPr>
              <w:t xml:space="preserve">  законодательством  о  муниципальной  службе    </w:t>
            </w:r>
          </w:p>
        </w:tc>
      </w:tr>
      <w:tr w:rsidR="005A7F8F" w:rsidRPr="00257C8C" w:rsidTr="005A7F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  <w:jc w:val="center"/>
              <w:rPr>
                <w:color w:val="666666"/>
              </w:rPr>
            </w:pPr>
            <w:r w:rsidRPr="001C1CA6">
              <w:rPr>
                <w:color w:val="000000"/>
              </w:rPr>
              <w:t>4.1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AE06EC">
            <w:pPr>
              <w:contextualSpacing/>
              <w:rPr>
                <w:color w:val="666666"/>
              </w:rPr>
            </w:pPr>
            <w:r w:rsidRPr="001C1CA6">
              <w:rPr>
                <w:color w:val="000000"/>
              </w:rPr>
              <w:t xml:space="preserve">О приеме  на  муниципальную   службу граждан в соответствии   с  установленными квалификационными требованиями  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0A" w:rsidRPr="001C1CA6" w:rsidRDefault="00CF2C0A" w:rsidP="00CF2C0A">
            <w:pPr>
              <w:contextualSpacing/>
            </w:pPr>
            <w:r w:rsidRPr="001C1CA6">
              <w:t>ведущий специалист по кадровой работе</w:t>
            </w:r>
          </w:p>
          <w:p w:rsidR="005A7F8F" w:rsidRPr="001C1CA6" w:rsidRDefault="005A7F8F" w:rsidP="00EA085B">
            <w:pPr>
              <w:contextualSpacing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  <w:rPr>
                <w:color w:val="666666"/>
              </w:rPr>
            </w:pPr>
            <w:r w:rsidRPr="001C1CA6">
              <w:rPr>
                <w:color w:val="000000"/>
              </w:rPr>
              <w:t>3 квартал</w:t>
            </w:r>
          </w:p>
        </w:tc>
      </w:tr>
      <w:tr w:rsidR="005A7F8F" w:rsidRPr="00257C8C" w:rsidTr="005A7F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  <w:jc w:val="center"/>
              <w:rPr>
                <w:color w:val="666666"/>
              </w:rPr>
            </w:pPr>
            <w:r w:rsidRPr="001C1CA6">
              <w:rPr>
                <w:color w:val="000000"/>
              </w:rPr>
              <w:t>4.2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AE06EC">
            <w:pPr>
              <w:contextualSpacing/>
              <w:rPr>
                <w:color w:val="000000"/>
              </w:rPr>
            </w:pPr>
            <w:r w:rsidRPr="001C1CA6">
              <w:rPr>
                <w:color w:val="000000"/>
              </w:rPr>
              <w:t>О рассмотрении комиссией по соблюдению требований к служебному поведению муниципальных служащих администрации района и урегулированию конфликта интересов  вопросов  соблюдения муниципальными служащими требований к служебному поведению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EA085B">
            <w:pPr>
              <w:contextualSpacing/>
              <w:rPr>
                <w:color w:val="666666"/>
              </w:rPr>
            </w:pPr>
            <w:r w:rsidRPr="001C1CA6">
              <w:t>управляющ</w:t>
            </w:r>
            <w:r w:rsidR="00EA085B">
              <w:t>ая</w:t>
            </w:r>
            <w:r w:rsidRPr="001C1CA6">
              <w:t xml:space="preserve"> делами администрации</w:t>
            </w:r>
            <w:r w:rsidR="0094459B" w:rsidRPr="001C1CA6">
              <w:t xml:space="preserve"> района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  <w:rPr>
                <w:color w:val="666666"/>
              </w:rPr>
            </w:pPr>
            <w:r w:rsidRPr="001C1CA6">
              <w:rPr>
                <w:color w:val="000000"/>
              </w:rPr>
              <w:t>3 квартал</w:t>
            </w:r>
          </w:p>
        </w:tc>
      </w:tr>
      <w:tr w:rsidR="005A7F8F" w:rsidRPr="00257C8C" w:rsidTr="005A7F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  <w:jc w:val="center"/>
              <w:rPr>
                <w:color w:val="666666"/>
              </w:rPr>
            </w:pPr>
            <w:r w:rsidRPr="001C1CA6">
              <w:rPr>
                <w:color w:val="000000"/>
              </w:rPr>
              <w:t>4.3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041A4D">
            <w:pPr>
              <w:contextualSpacing/>
              <w:rPr>
                <w:color w:val="666666"/>
              </w:rPr>
            </w:pPr>
            <w:r w:rsidRPr="001C1CA6">
              <w:rPr>
                <w:color w:val="000000"/>
              </w:rPr>
              <w:t>Об организации  своевременной  сдачи муниципальными служащими сведений о   доходах, </w:t>
            </w:r>
            <w:r w:rsidR="0094459B" w:rsidRPr="001C1CA6">
              <w:rPr>
                <w:color w:val="000000"/>
              </w:rPr>
              <w:t>расходах,</w:t>
            </w:r>
            <w:r w:rsidRPr="001C1CA6">
              <w:rPr>
                <w:color w:val="000000"/>
              </w:rPr>
              <w:t>  об</w:t>
            </w:r>
            <w:r w:rsidR="00041A4D">
              <w:rPr>
                <w:color w:val="000000"/>
              </w:rPr>
              <w:t>  имуществе   и обязательствах</w:t>
            </w:r>
            <w:r w:rsidRPr="001C1CA6">
              <w:rPr>
                <w:color w:val="000000"/>
              </w:rPr>
              <w:t xml:space="preserve"> имущественного характера  и приема   указанных сведений</w:t>
            </w:r>
            <w:r w:rsidR="00041A4D">
              <w:rPr>
                <w:color w:val="000000"/>
              </w:rPr>
              <w:t>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EA085B" w:rsidP="00257C8C">
            <w:pPr>
              <w:contextualSpacing/>
            </w:pPr>
            <w:r w:rsidRPr="001C1CA6">
              <w:t>управляющ</w:t>
            </w:r>
            <w:r>
              <w:t>ая</w:t>
            </w:r>
            <w:r w:rsidRPr="001C1CA6">
              <w:t xml:space="preserve"> делами администрации района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  <w:rPr>
                <w:color w:val="666666"/>
              </w:rPr>
            </w:pPr>
            <w:r w:rsidRPr="001C1CA6">
              <w:rPr>
                <w:color w:val="000000"/>
              </w:rPr>
              <w:t>3 квартал</w:t>
            </w:r>
          </w:p>
        </w:tc>
      </w:tr>
      <w:tr w:rsidR="005A7F8F" w:rsidRPr="00257C8C" w:rsidTr="005A7F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  <w:jc w:val="center"/>
              <w:rPr>
                <w:color w:val="666666"/>
              </w:rPr>
            </w:pPr>
            <w:r w:rsidRPr="001C1CA6">
              <w:rPr>
                <w:color w:val="000000"/>
              </w:rPr>
              <w:t>4.4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8F" w:rsidRPr="001C1CA6" w:rsidRDefault="005A7F8F" w:rsidP="00257C8C">
            <w:pPr>
              <w:contextualSpacing/>
              <w:rPr>
                <w:color w:val="000000"/>
              </w:rPr>
            </w:pPr>
            <w:r w:rsidRPr="001C1CA6">
              <w:rPr>
                <w:color w:val="000000"/>
              </w:rPr>
              <w:t>О размещении сведений о доходах, об имуществе  и</w:t>
            </w:r>
            <w:r w:rsidR="00041A4D">
              <w:rPr>
                <w:color w:val="000000"/>
              </w:rPr>
              <w:t> обязательствах имущественного</w:t>
            </w:r>
            <w:r w:rsidRPr="001C1CA6">
              <w:rPr>
                <w:color w:val="000000"/>
              </w:rPr>
              <w:t xml:space="preserve"> характера муниципальных служащих на официальном  сайте </w:t>
            </w:r>
            <w:r w:rsidR="00EA085B">
              <w:rPr>
                <w:color w:val="000000"/>
              </w:rPr>
              <w:t>Тужинского</w:t>
            </w:r>
            <w:r w:rsidRPr="001C1CA6">
              <w:rPr>
                <w:color w:val="000000"/>
              </w:rPr>
              <w:t xml:space="preserve"> района</w:t>
            </w:r>
            <w:r w:rsidR="0094459B" w:rsidRPr="001C1CA6">
              <w:rPr>
                <w:color w:val="000000"/>
              </w:rPr>
              <w:t xml:space="preserve"> за 2015 год</w:t>
            </w:r>
          </w:p>
          <w:p w:rsidR="005A7F8F" w:rsidRPr="001C1CA6" w:rsidRDefault="005A7F8F" w:rsidP="00257C8C">
            <w:pPr>
              <w:contextualSpacing/>
              <w:rPr>
                <w:color w:val="666666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</w:pPr>
            <w:r w:rsidRPr="001C1CA6">
              <w:t xml:space="preserve">ведущий специалист по </w:t>
            </w:r>
            <w:r w:rsidR="0094459B" w:rsidRPr="001C1CA6">
              <w:t>кадровой работе</w:t>
            </w:r>
          </w:p>
          <w:p w:rsidR="005A7F8F" w:rsidRPr="001C1CA6" w:rsidRDefault="005A7F8F" w:rsidP="00257C8C">
            <w:pPr>
              <w:contextualSpacing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</w:pPr>
            <w:r w:rsidRPr="001C1CA6">
              <w:t>3 квартал</w:t>
            </w:r>
          </w:p>
        </w:tc>
      </w:tr>
      <w:tr w:rsidR="005A7F8F" w:rsidRPr="00257C8C" w:rsidTr="005A7F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  <w:jc w:val="center"/>
              <w:rPr>
                <w:color w:val="666666"/>
              </w:rPr>
            </w:pPr>
            <w:r w:rsidRPr="001C1CA6">
              <w:rPr>
                <w:color w:val="000000"/>
              </w:rPr>
              <w:t>4.5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  <w:rPr>
                <w:color w:val="000000"/>
              </w:rPr>
            </w:pPr>
            <w:r w:rsidRPr="001C1CA6">
              <w:rPr>
                <w:color w:val="000000"/>
              </w:rPr>
              <w:t>Активизация</w:t>
            </w:r>
            <w:r w:rsidR="0077767B">
              <w:rPr>
                <w:color w:val="000000"/>
              </w:rPr>
              <w:t xml:space="preserve"> работы</w:t>
            </w:r>
            <w:r w:rsidRPr="001C1CA6">
              <w:rPr>
                <w:color w:val="000000"/>
              </w:rPr>
              <w:t xml:space="preserve"> по формированию отрицательного отношения муни</w:t>
            </w:r>
            <w:r w:rsidR="0077767B">
              <w:rPr>
                <w:color w:val="000000"/>
              </w:rPr>
              <w:t>ципальных служащих к коррупции</w:t>
            </w:r>
          </w:p>
          <w:p w:rsidR="005A7F8F" w:rsidRPr="001C1CA6" w:rsidRDefault="005A7F8F" w:rsidP="00257C8C">
            <w:pPr>
              <w:contextualSpacing/>
              <w:rPr>
                <w:color w:val="000000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0A" w:rsidRPr="001C1CA6" w:rsidRDefault="00CF2C0A" w:rsidP="00CF2C0A">
            <w:pPr>
              <w:contextualSpacing/>
            </w:pPr>
            <w:r w:rsidRPr="001C1CA6">
              <w:t>ведущий специалист по кадровой работе</w:t>
            </w:r>
          </w:p>
          <w:p w:rsidR="005A7F8F" w:rsidRPr="001C1CA6" w:rsidRDefault="005A7F8F" w:rsidP="00257C8C">
            <w:pPr>
              <w:contextualSpacing/>
              <w:rPr>
                <w:color w:val="666666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</w:pPr>
            <w:r w:rsidRPr="001C1CA6">
              <w:t>2 квартал</w:t>
            </w:r>
          </w:p>
        </w:tc>
      </w:tr>
      <w:tr w:rsidR="005A7F8F" w:rsidRPr="00257C8C" w:rsidTr="005A7F8F">
        <w:tc>
          <w:tcPr>
            <w:tcW w:w="15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77767B">
            <w:pPr>
              <w:contextualSpacing/>
              <w:jc w:val="center"/>
            </w:pPr>
            <w:r w:rsidRPr="001C1CA6">
              <w:t xml:space="preserve"> </w:t>
            </w:r>
            <w:r w:rsidRPr="001C1CA6">
              <w:rPr>
                <w:b/>
              </w:rPr>
              <w:t xml:space="preserve">5.  </w:t>
            </w:r>
            <w:r w:rsidRPr="001C1CA6">
              <w:rPr>
                <w:b/>
                <w:bCs/>
                <w:color w:val="000000"/>
              </w:rPr>
              <w:t xml:space="preserve">Обеспечение права граждан и организаций на доступ к информации о </w:t>
            </w:r>
            <w:r w:rsidRPr="001C1CA6">
              <w:rPr>
                <w:b/>
                <w:bCs/>
                <w:color w:val="000000"/>
              </w:rPr>
              <w:br/>
              <w:t xml:space="preserve">деятельности органов местного самоуправления </w:t>
            </w:r>
          </w:p>
        </w:tc>
      </w:tr>
      <w:tr w:rsidR="005A7F8F" w:rsidRPr="00257C8C" w:rsidTr="005A7F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</w:pPr>
            <w:r w:rsidRPr="001C1CA6">
              <w:t>5.1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EA085B">
            <w:pPr>
              <w:contextualSpacing/>
            </w:pPr>
            <w:r w:rsidRPr="001C1CA6">
              <w:t>Об информировании  деятельности органов местного самоуправления через районную газету «</w:t>
            </w:r>
            <w:r w:rsidR="00EA085B">
              <w:t>Родной край</w:t>
            </w:r>
            <w:r w:rsidRPr="001C1CA6">
              <w:t>», официальный сайт, информационные стенды</w:t>
            </w:r>
            <w:r w:rsidR="0094459B" w:rsidRPr="001C1CA6">
              <w:t xml:space="preserve"> за 2016 год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43FC7" w:rsidP="00257C8C">
            <w:pPr>
              <w:contextualSpacing/>
            </w:pPr>
            <w:r w:rsidRPr="001C1CA6">
              <w:t>управляющ</w:t>
            </w:r>
            <w:r>
              <w:t>ая</w:t>
            </w:r>
            <w:r w:rsidRPr="001C1CA6">
              <w:t xml:space="preserve"> делами администрации района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8F" w:rsidRPr="001C1CA6" w:rsidRDefault="005A7F8F" w:rsidP="00257C8C">
            <w:pPr>
              <w:contextualSpacing/>
            </w:pPr>
            <w:r w:rsidRPr="001C1CA6">
              <w:t>4 квартал</w:t>
            </w:r>
          </w:p>
          <w:p w:rsidR="005A7F8F" w:rsidRPr="001C1CA6" w:rsidRDefault="005A7F8F" w:rsidP="00257C8C">
            <w:pPr>
              <w:contextualSpacing/>
              <w:jc w:val="center"/>
            </w:pPr>
          </w:p>
        </w:tc>
      </w:tr>
      <w:tr w:rsidR="005A7F8F" w:rsidRPr="00257C8C" w:rsidTr="005A7F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</w:pPr>
            <w:r w:rsidRPr="001C1CA6">
              <w:t>5.2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311CF0">
            <w:pPr>
              <w:contextualSpacing/>
            </w:pPr>
            <w:r w:rsidRPr="001C1CA6">
              <w:t xml:space="preserve">О размещении нормативных актов </w:t>
            </w:r>
            <w:r w:rsidR="00257C8C" w:rsidRPr="001C1CA6">
              <w:t>администрации района</w:t>
            </w:r>
            <w:r w:rsidRPr="001C1CA6">
              <w:t xml:space="preserve">  на официальном сайте </w:t>
            </w:r>
            <w:r w:rsidR="00EA085B">
              <w:t>Тужинского</w:t>
            </w:r>
            <w:r w:rsidRPr="001C1CA6">
              <w:t xml:space="preserve"> района</w:t>
            </w:r>
            <w:r w:rsidR="00257C8C" w:rsidRPr="001C1CA6">
              <w:t xml:space="preserve"> за 2015 год</w:t>
            </w:r>
            <w:r w:rsidR="0094459B" w:rsidRPr="001C1CA6">
              <w:t>, за 1 полугодие 2016 года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1136B0" w:rsidP="00257C8C">
            <w:pPr>
              <w:contextualSpacing/>
            </w:pPr>
            <w:r>
              <w:t>начальник отдела юридического обеспечения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</w:pPr>
            <w:r w:rsidRPr="001C1CA6">
              <w:t>1 квартал, 3 квартал</w:t>
            </w:r>
          </w:p>
        </w:tc>
      </w:tr>
      <w:tr w:rsidR="005A7F8F" w:rsidRPr="00257C8C" w:rsidTr="005A7F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</w:pPr>
            <w:r w:rsidRPr="001C1CA6">
              <w:t>5.3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3D21DE" w:rsidP="001C5BDC">
            <w:pPr>
              <w:contextualSpacing/>
            </w:pPr>
            <w:r>
              <w:rPr>
                <w:color w:val="000000"/>
              </w:rPr>
              <w:t xml:space="preserve"> О проведении анализа</w:t>
            </w:r>
            <w:r w:rsidR="005A7F8F" w:rsidRPr="001C1CA6">
              <w:rPr>
                <w:color w:val="000000"/>
              </w:rPr>
              <w:t xml:space="preserve"> обращений граждан и организаций, содержащих информацию о коррупционных проявлениях, в целях организации</w:t>
            </w:r>
            <w:r w:rsidR="00B67066">
              <w:rPr>
                <w:color w:val="000000"/>
              </w:rPr>
              <w:t xml:space="preserve"> </w:t>
            </w:r>
            <w:r w:rsidR="005A7F8F" w:rsidRPr="001C1CA6">
              <w:rPr>
                <w:color w:val="000000"/>
              </w:rPr>
              <w:t>межведомственного контроля проверки  указан</w:t>
            </w:r>
            <w:r w:rsidR="001C5BDC">
              <w:rPr>
                <w:color w:val="000000"/>
              </w:rPr>
              <w:t>ных   обращений, своевременного</w:t>
            </w:r>
            <w:r w:rsidR="005A7F8F" w:rsidRPr="001C1CA6">
              <w:rPr>
                <w:color w:val="000000"/>
              </w:rPr>
              <w:t xml:space="preserve"> выявления и устранения причин нарушения прав, свобод и</w:t>
            </w:r>
            <w:r w:rsidR="001C5BDC">
              <w:rPr>
                <w:color w:val="000000"/>
              </w:rPr>
              <w:t xml:space="preserve"> законных</w:t>
            </w:r>
            <w:r w:rsidR="005A7F8F" w:rsidRPr="001C1CA6">
              <w:rPr>
                <w:color w:val="000000"/>
              </w:rPr>
              <w:t xml:space="preserve"> интересов граждан и организаций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1C5BDC">
            <w:pPr>
              <w:contextualSpacing/>
            </w:pPr>
            <w:r w:rsidRPr="001C1CA6">
              <w:t xml:space="preserve">ведущий </w:t>
            </w:r>
            <w:r w:rsidR="0094459B" w:rsidRPr="001C1CA6">
              <w:t xml:space="preserve">специалист </w:t>
            </w:r>
            <w:r w:rsidR="001C5BDC">
              <w:t>-</w:t>
            </w:r>
            <w:r w:rsidR="0094459B" w:rsidRPr="001C1CA6">
              <w:t xml:space="preserve"> делопроизвод</w:t>
            </w:r>
            <w:r w:rsidR="001C5BDC">
              <w:t>итель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</w:pPr>
            <w:r w:rsidRPr="001C1CA6">
              <w:t>2 квартал</w:t>
            </w:r>
          </w:p>
        </w:tc>
      </w:tr>
      <w:tr w:rsidR="005A7F8F" w:rsidRPr="00257C8C" w:rsidTr="005A7F8F">
        <w:tc>
          <w:tcPr>
            <w:tcW w:w="15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  <w:jc w:val="center"/>
            </w:pPr>
            <w:r w:rsidRPr="001C1CA6">
              <w:rPr>
                <w:b/>
              </w:rPr>
              <w:lastRenderedPageBreak/>
              <w:t xml:space="preserve">6. </w:t>
            </w:r>
            <w:proofErr w:type="gramStart"/>
            <w:r w:rsidRPr="001C1CA6">
              <w:rPr>
                <w:b/>
              </w:rPr>
              <w:t>Противодействие и профилактика коррупции в экономической и социальной сферах</w:t>
            </w:r>
            <w:proofErr w:type="gramEnd"/>
          </w:p>
        </w:tc>
      </w:tr>
      <w:tr w:rsidR="005A7F8F" w:rsidRPr="00257C8C" w:rsidTr="005A7F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</w:pPr>
            <w:r w:rsidRPr="001C1CA6">
              <w:t>6.1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8F" w:rsidRPr="001C1CA6" w:rsidRDefault="00257C8C" w:rsidP="00257C8C">
            <w:pPr>
              <w:contextualSpacing/>
            </w:pPr>
            <w:r w:rsidRPr="001C1CA6">
              <w:t>Осуществление контроля</w:t>
            </w:r>
            <w:r w:rsidR="005A7F8F" w:rsidRPr="001C1CA6">
              <w:t>, учета и наличия, фактического и эффективного использования муниципального имущества находящегося в хозяйственном ведении, оперативном управлении, безвозмездном пользовании, аренде</w:t>
            </w:r>
            <w:r w:rsidR="0094459B" w:rsidRPr="001C1CA6">
              <w:t xml:space="preserve"> за период 2016 года</w:t>
            </w:r>
          </w:p>
          <w:p w:rsidR="005A7F8F" w:rsidRPr="001C1CA6" w:rsidRDefault="005A7F8F" w:rsidP="00257C8C">
            <w:pPr>
              <w:contextualSpacing/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1136B0">
            <w:pPr>
              <w:contextualSpacing/>
            </w:pPr>
            <w:r w:rsidRPr="001C1CA6">
              <w:t xml:space="preserve"> заведующий отделом по </w:t>
            </w:r>
            <w:r w:rsidR="001136B0">
              <w:t>экономике и прогнозированию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</w:pPr>
            <w:r w:rsidRPr="001C1CA6">
              <w:t>4 квартал</w:t>
            </w:r>
          </w:p>
        </w:tc>
      </w:tr>
      <w:tr w:rsidR="00CA6FED" w:rsidRPr="00257C8C" w:rsidTr="005A7F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ED" w:rsidRPr="001C1CA6" w:rsidRDefault="00CA6FED" w:rsidP="00257C8C">
            <w:pPr>
              <w:contextualSpacing/>
            </w:pPr>
            <w:r>
              <w:t>6.2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ED" w:rsidRPr="001C1CA6" w:rsidRDefault="00CA6FED" w:rsidP="00CA6FED">
            <w:pPr>
              <w:spacing w:before="100" w:beforeAutospacing="1" w:after="100" w:afterAutospacing="1"/>
              <w:outlineLvl w:val="1"/>
            </w:pPr>
            <w:r w:rsidRPr="00CA6FED">
              <w:rPr>
                <w:bCs/>
              </w:rPr>
              <w:t>Об исполнении закона Кировской области от 3 ноября 2011 года №74-ЗО "О бесплатном предоставлении гражданам, имеющим трех и более детей, земельных участков на территории Кировской области"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ED" w:rsidRPr="001C1CA6" w:rsidRDefault="008E75FE" w:rsidP="001136B0">
            <w:pPr>
              <w:contextualSpacing/>
            </w:pPr>
            <w:r>
              <w:t>Ведущий специалист по земельным ресурсам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ED" w:rsidRPr="001C1CA6" w:rsidRDefault="00140897" w:rsidP="00257C8C">
            <w:pPr>
              <w:contextualSpacing/>
            </w:pPr>
            <w:r>
              <w:t>2 квартал</w:t>
            </w:r>
          </w:p>
        </w:tc>
      </w:tr>
      <w:tr w:rsidR="005A7F8F" w:rsidRPr="00257C8C" w:rsidTr="005A7F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</w:pPr>
            <w:r w:rsidRPr="001C1CA6">
              <w:t>6.</w:t>
            </w:r>
            <w:r w:rsidR="00CA6FED">
              <w:t>3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</w:pPr>
            <w:r w:rsidRPr="001C1CA6">
              <w:t>О проведении проверок  расходования бюджетных средств  бюджетополучателями</w:t>
            </w:r>
            <w:r w:rsidR="0094459B" w:rsidRPr="001C1CA6">
              <w:t xml:space="preserve"> за период 2016 года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</w:pPr>
            <w:r w:rsidRPr="001C1CA6">
              <w:t>начальник финансового управления администрации района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8F" w:rsidRPr="001C1CA6" w:rsidRDefault="005A7F8F" w:rsidP="00257C8C">
            <w:pPr>
              <w:contextualSpacing/>
            </w:pPr>
            <w:r w:rsidRPr="001C1CA6">
              <w:t>4 квартал</w:t>
            </w:r>
          </w:p>
        </w:tc>
      </w:tr>
    </w:tbl>
    <w:p w:rsidR="005A7F8F" w:rsidRPr="00257C8C" w:rsidRDefault="005A7F8F" w:rsidP="00257C8C">
      <w:pPr>
        <w:contextualSpacing/>
        <w:jc w:val="both"/>
        <w:rPr>
          <w:sz w:val="28"/>
          <w:szCs w:val="28"/>
        </w:rPr>
      </w:pPr>
      <w:r w:rsidRPr="00257C8C">
        <w:rPr>
          <w:sz w:val="28"/>
          <w:szCs w:val="28"/>
        </w:rPr>
        <w:t xml:space="preserve"> </w:t>
      </w:r>
    </w:p>
    <w:p w:rsidR="005A7F8F" w:rsidRDefault="005A7F8F" w:rsidP="005A7F8F"/>
    <w:p w:rsidR="006654DE" w:rsidRDefault="006654DE"/>
    <w:sectPr w:rsidR="006654DE" w:rsidSect="005A7F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7F8F"/>
    <w:rsid w:val="00041A4D"/>
    <w:rsid w:val="000474B6"/>
    <w:rsid w:val="001136B0"/>
    <w:rsid w:val="00140897"/>
    <w:rsid w:val="00152D0D"/>
    <w:rsid w:val="00153B16"/>
    <w:rsid w:val="00185AEE"/>
    <w:rsid w:val="0019377B"/>
    <w:rsid w:val="001C1CA6"/>
    <w:rsid w:val="001C5BDC"/>
    <w:rsid w:val="00204AFF"/>
    <w:rsid w:val="00257C8C"/>
    <w:rsid w:val="002B19A7"/>
    <w:rsid w:val="00311CF0"/>
    <w:rsid w:val="00327177"/>
    <w:rsid w:val="003D21DE"/>
    <w:rsid w:val="00494816"/>
    <w:rsid w:val="00543FC7"/>
    <w:rsid w:val="005A7F8F"/>
    <w:rsid w:val="006654DE"/>
    <w:rsid w:val="0068267C"/>
    <w:rsid w:val="0071614A"/>
    <w:rsid w:val="00762548"/>
    <w:rsid w:val="0077767B"/>
    <w:rsid w:val="00827A0D"/>
    <w:rsid w:val="00834D83"/>
    <w:rsid w:val="008A0B0A"/>
    <w:rsid w:val="008E75FE"/>
    <w:rsid w:val="00930C85"/>
    <w:rsid w:val="0094459B"/>
    <w:rsid w:val="00993034"/>
    <w:rsid w:val="009976D4"/>
    <w:rsid w:val="009B3B06"/>
    <w:rsid w:val="009C6B6C"/>
    <w:rsid w:val="00A72F12"/>
    <w:rsid w:val="00AA3AA5"/>
    <w:rsid w:val="00AE06EC"/>
    <w:rsid w:val="00AF50F2"/>
    <w:rsid w:val="00B5121C"/>
    <w:rsid w:val="00B67066"/>
    <w:rsid w:val="00C7201D"/>
    <w:rsid w:val="00C965B1"/>
    <w:rsid w:val="00CA6FED"/>
    <w:rsid w:val="00CF2C0A"/>
    <w:rsid w:val="00D661B4"/>
    <w:rsid w:val="00DF0D2E"/>
    <w:rsid w:val="00EA085B"/>
    <w:rsid w:val="00EB626F"/>
    <w:rsid w:val="00F73D63"/>
    <w:rsid w:val="00FC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8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A6F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C8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30C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6F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admarbazh-88</dc:creator>
  <cp:keywords/>
  <dc:description/>
  <cp:lastModifiedBy>User</cp:lastModifiedBy>
  <cp:revision>2</cp:revision>
  <cp:lastPrinted>2016-02-01T13:03:00Z</cp:lastPrinted>
  <dcterms:created xsi:type="dcterms:W3CDTF">2016-03-28T10:20:00Z</dcterms:created>
  <dcterms:modified xsi:type="dcterms:W3CDTF">2016-03-28T10:20:00Z</dcterms:modified>
</cp:coreProperties>
</file>