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A8" w:rsidRPr="0026415D" w:rsidRDefault="0095203B" w:rsidP="005A37FA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-614680</wp:posOffset>
            </wp:positionV>
            <wp:extent cx="590550" cy="657225"/>
            <wp:effectExtent l="0" t="0" r="0" b="9525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4A8" w:rsidRPr="0037245E">
        <w:rPr>
          <w:b/>
          <w:sz w:val="26"/>
          <w:szCs w:val="26"/>
        </w:rPr>
        <w:t>АД</w:t>
      </w:r>
      <w:r w:rsidR="003D34A8" w:rsidRPr="0026415D">
        <w:rPr>
          <w:b/>
          <w:sz w:val="28"/>
          <w:szCs w:val="28"/>
        </w:rPr>
        <w:t>МИНИСТРАЦИЯ ТУЖИНСКОГО МУНИЦИПАЛЬНОГО РАЙОНА</w:t>
      </w:r>
    </w:p>
    <w:p w:rsidR="003D34A8" w:rsidRPr="0026415D" w:rsidRDefault="003D34A8" w:rsidP="009C2FE0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26415D">
        <w:rPr>
          <w:b/>
          <w:sz w:val="28"/>
          <w:szCs w:val="28"/>
        </w:rPr>
        <w:t>КИРОВСКОЙ ОБЛАСТИ</w:t>
      </w:r>
    </w:p>
    <w:p w:rsidR="003D34A8" w:rsidRDefault="00B34479" w:rsidP="003D34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F1A5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9C2FE0" w:rsidRPr="00FF1A5E" w:rsidRDefault="009C2FE0" w:rsidP="003D34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2678"/>
        <w:gridCol w:w="3282"/>
        <w:gridCol w:w="1753"/>
      </w:tblGrid>
      <w:tr w:rsidR="003D34A8" w:rsidRPr="0026415D" w:rsidTr="00FE1D70">
        <w:tc>
          <w:tcPr>
            <w:tcW w:w="1858" w:type="dxa"/>
            <w:tcBorders>
              <w:bottom w:val="single" w:sz="4" w:space="0" w:color="auto"/>
            </w:tcBorders>
          </w:tcPr>
          <w:p w:rsidR="003D34A8" w:rsidRPr="0026415D" w:rsidRDefault="004124A7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04.02.2025</w:t>
            </w:r>
          </w:p>
        </w:tc>
        <w:tc>
          <w:tcPr>
            <w:tcW w:w="2678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3D34A8" w:rsidRPr="0026415D" w:rsidRDefault="003D34A8" w:rsidP="00FE1D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6415D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3D34A8" w:rsidRPr="0026415D" w:rsidRDefault="004124A7" w:rsidP="00FE1D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C5B8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3D34A8" w:rsidRPr="0026415D" w:rsidTr="00FE1D70">
        <w:tc>
          <w:tcPr>
            <w:tcW w:w="9571" w:type="dxa"/>
            <w:gridSpan w:val="4"/>
            <w:tcBorders>
              <w:bottom w:val="nil"/>
            </w:tcBorders>
          </w:tcPr>
          <w:p w:rsidR="003D34A8" w:rsidRPr="0026415D" w:rsidRDefault="003D34A8" w:rsidP="009C2FE0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26415D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spellEnd"/>
            <w:r w:rsidRPr="0026415D">
              <w:rPr>
                <w:rStyle w:val="consplusnormal"/>
                <w:color w:val="000000"/>
                <w:sz w:val="28"/>
                <w:szCs w:val="28"/>
              </w:rPr>
              <w:t xml:space="preserve"> Тужа</w:t>
            </w:r>
          </w:p>
        </w:tc>
      </w:tr>
    </w:tbl>
    <w:p w:rsidR="001A4916" w:rsidRPr="001A4916" w:rsidRDefault="009733D1" w:rsidP="000063F8">
      <w:pPr>
        <w:pStyle w:val="heading"/>
        <w:shd w:val="clear" w:color="auto" w:fill="auto"/>
        <w:spacing w:before="0" w:beforeAutospacing="0" w:after="480" w:afterAutospacing="0"/>
        <w:jc w:val="center"/>
        <w:rPr>
          <w:b/>
          <w:sz w:val="28"/>
          <w:szCs w:val="28"/>
        </w:rPr>
      </w:pPr>
      <w:r w:rsidRPr="001A4916">
        <w:rPr>
          <w:b/>
          <w:sz w:val="28"/>
          <w:szCs w:val="28"/>
        </w:rPr>
        <w:t>О</w:t>
      </w:r>
      <w:r w:rsidR="003412D1" w:rsidRPr="001A4916">
        <w:rPr>
          <w:b/>
          <w:sz w:val="28"/>
          <w:szCs w:val="28"/>
        </w:rPr>
        <w:t xml:space="preserve">б утверждении состава Общественного совета при администрации </w:t>
      </w:r>
      <w:r w:rsidRPr="001A4916">
        <w:rPr>
          <w:b/>
          <w:sz w:val="28"/>
          <w:szCs w:val="28"/>
        </w:rPr>
        <w:t>Тужинского муниципального района</w:t>
      </w:r>
      <w:r w:rsidR="003412D1" w:rsidRPr="001A4916">
        <w:rPr>
          <w:b/>
          <w:sz w:val="28"/>
          <w:szCs w:val="28"/>
        </w:rPr>
        <w:t xml:space="preserve"> </w:t>
      </w:r>
    </w:p>
    <w:p w:rsidR="009733D1" w:rsidRPr="001A4916" w:rsidRDefault="003412D1" w:rsidP="00C84838">
      <w:pPr>
        <w:pStyle w:val="heading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4916">
        <w:rPr>
          <w:sz w:val="28"/>
          <w:szCs w:val="28"/>
        </w:rPr>
        <w:t>В соответствии с частью 4 статьи 13 Федерального закона от 21.07.2014</w:t>
      </w:r>
      <w:r w:rsidR="00165A2C">
        <w:rPr>
          <w:sz w:val="28"/>
          <w:szCs w:val="28"/>
        </w:rPr>
        <w:t xml:space="preserve">   </w:t>
      </w:r>
      <w:r w:rsidRPr="001A4916">
        <w:rPr>
          <w:sz w:val="28"/>
          <w:szCs w:val="28"/>
        </w:rPr>
        <w:t xml:space="preserve"> № 212-ФЗ «Об основах общественного контроля в Российской Федерации», </w:t>
      </w:r>
      <w:r w:rsidR="00581961" w:rsidRPr="001A4916">
        <w:rPr>
          <w:sz w:val="28"/>
          <w:szCs w:val="28"/>
        </w:rPr>
        <w:t>письмом</w:t>
      </w:r>
      <w:r w:rsidRPr="001A4916">
        <w:rPr>
          <w:sz w:val="28"/>
          <w:szCs w:val="28"/>
        </w:rPr>
        <w:t xml:space="preserve"> </w:t>
      </w:r>
      <w:r w:rsidR="00581961" w:rsidRPr="001A4916">
        <w:rPr>
          <w:sz w:val="28"/>
          <w:szCs w:val="28"/>
        </w:rPr>
        <w:t>Минстроя России от 02.07.2019 № 23691-ВЯ/06, письмом Министерства энергетики и жилищно-коммунального хозяйства Кировской области от 09.07.20</w:t>
      </w:r>
      <w:r w:rsidR="001A4916" w:rsidRPr="001A4916">
        <w:rPr>
          <w:sz w:val="28"/>
          <w:szCs w:val="28"/>
        </w:rPr>
        <w:t xml:space="preserve">19 № 1871-43-04-01, </w:t>
      </w:r>
      <w:r w:rsidR="002903B7" w:rsidRPr="001A4916">
        <w:rPr>
          <w:sz w:val="28"/>
          <w:szCs w:val="28"/>
        </w:rPr>
        <w:t>н</w:t>
      </w:r>
      <w:r w:rsidR="00001F75" w:rsidRPr="001A4916">
        <w:rPr>
          <w:sz w:val="28"/>
          <w:szCs w:val="28"/>
        </w:rPr>
        <w:t xml:space="preserve">а основании </w:t>
      </w:r>
      <w:r w:rsidRPr="001A4916">
        <w:rPr>
          <w:sz w:val="28"/>
          <w:szCs w:val="28"/>
        </w:rPr>
        <w:t xml:space="preserve">распоряжения администрации Тужинского муниципального района от 30.03.2017 № 24 </w:t>
      </w:r>
      <w:r w:rsidR="009C2FE0">
        <w:rPr>
          <w:sz w:val="28"/>
          <w:szCs w:val="28"/>
        </w:rPr>
        <w:br/>
      </w:r>
      <w:r w:rsidRPr="001A4916">
        <w:rPr>
          <w:sz w:val="28"/>
          <w:szCs w:val="28"/>
        </w:rPr>
        <w:t>«Об Общественном совете при администрации Тужинского муниципального района Кировской области»</w:t>
      </w:r>
      <w:r w:rsidR="00707AF3" w:rsidRPr="001A4916">
        <w:rPr>
          <w:sz w:val="28"/>
          <w:szCs w:val="28"/>
        </w:rPr>
        <w:t>:</w:t>
      </w:r>
      <w:r w:rsidR="009733D1" w:rsidRPr="001A4916">
        <w:rPr>
          <w:sz w:val="28"/>
          <w:szCs w:val="28"/>
        </w:rPr>
        <w:t xml:space="preserve"> </w:t>
      </w:r>
    </w:p>
    <w:p w:rsidR="009733D1" w:rsidRPr="001A4916" w:rsidRDefault="002903B7" w:rsidP="00C84838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A4916">
        <w:rPr>
          <w:rFonts w:eastAsiaTheme="minorEastAsia"/>
          <w:sz w:val="28"/>
          <w:szCs w:val="28"/>
        </w:rPr>
        <w:t>Утвердить состав Общественного совета при администрации Тужинского муниципального района Кировской области,</w:t>
      </w:r>
      <w:r w:rsidR="00E06B99" w:rsidRPr="001A4916">
        <w:rPr>
          <w:sz w:val="28"/>
          <w:szCs w:val="28"/>
        </w:rPr>
        <w:t xml:space="preserve"> </w:t>
      </w:r>
      <w:r w:rsidR="00860D02" w:rsidRPr="001A4916">
        <w:rPr>
          <w:sz w:val="28"/>
          <w:szCs w:val="28"/>
        </w:rPr>
        <w:t>согласно приложению.</w:t>
      </w:r>
      <w:r w:rsidR="00AA3917" w:rsidRPr="001A4916">
        <w:rPr>
          <w:sz w:val="28"/>
          <w:szCs w:val="28"/>
        </w:rPr>
        <w:t xml:space="preserve"> </w:t>
      </w:r>
    </w:p>
    <w:p w:rsidR="002903B7" w:rsidRPr="005A37FA" w:rsidRDefault="009C2FE0" w:rsidP="005A37FA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="002903B7" w:rsidRPr="001A4916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="002903B7" w:rsidRPr="001A4916">
        <w:rPr>
          <w:sz w:val="28"/>
          <w:szCs w:val="28"/>
        </w:rPr>
        <w:t xml:space="preserve"> силу</w:t>
      </w:r>
      <w:r w:rsidR="005D614F" w:rsidRPr="005D614F">
        <w:rPr>
          <w:sz w:val="28"/>
          <w:szCs w:val="28"/>
        </w:rPr>
        <w:t xml:space="preserve"> </w:t>
      </w:r>
      <w:r w:rsidR="005D614F">
        <w:rPr>
          <w:sz w:val="28"/>
          <w:szCs w:val="28"/>
        </w:rPr>
        <w:t>распоряжени</w:t>
      </w:r>
      <w:r w:rsidR="005A37FA">
        <w:rPr>
          <w:sz w:val="28"/>
          <w:szCs w:val="28"/>
        </w:rPr>
        <w:t>е</w:t>
      </w:r>
      <w:r w:rsidR="005D614F" w:rsidRPr="001A4916">
        <w:rPr>
          <w:sz w:val="28"/>
          <w:szCs w:val="28"/>
        </w:rPr>
        <w:t xml:space="preserve"> администрации Тужинского муниципального района</w:t>
      </w:r>
      <w:r w:rsidR="005A37FA">
        <w:rPr>
          <w:sz w:val="28"/>
          <w:szCs w:val="28"/>
        </w:rPr>
        <w:t xml:space="preserve"> </w:t>
      </w:r>
      <w:r w:rsidR="002903B7" w:rsidRPr="005A37FA">
        <w:rPr>
          <w:sz w:val="28"/>
          <w:szCs w:val="28"/>
        </w:rPr>
        <w:t xml:space="preserve">от </w:t>
      </w:r>
      <w:r w:rsidR="005A37FA" w:rsidRPr="005A37FA">
        <w:rPr>
          <w:sz w:val="28"/>
          <w:szCs w:val="28"/>
        </w:rPr>
        <w:t>02</w:t>
      </w:r>
      <w:r w:rsidR="002903B7" w:rsidRPr="005A37FA">
        <w:rPr>
          <w:sz w:val="28"/>
          <w:szCs w:val="28"/>
        </w:rPr>
        <w:t>.0</w:t>
      </w:r>
      <w:r w:rsidR="005A37FA" w:rsidRPr="005A37FA">
        <w:rPr>
          <w:sz w:val="28"/>
          <w:szCs w:val="28"/>
        </w:rPr>
        <w:t>8</w:t>
      </w:r>
      <w:r w:rsidR="002903B7" w:rsidRPr="005A37FA">
        <w:rPr>
          <w:sz w:val="28"/>
          <w:szCs w:val="28"/>
        </w:rPr>
        <w:t>.201</w:t>
      </w:r>
      <w:r w:rsidR="005A37FA" w:rsidRPr="005A37FA">
        <w:rPr>
          <w:sz w:val="28"/>
          <w:szCs w:val="28"/>
        </w:rPr>
        <w:t>9</w:t>
      </w:r>
      <w:r w:rsidR="002903B7" w:rsidRPr="005A37FA">
        <w:rPr>
          <w:sz w:val="28"/>
          <w:szCs w:val="28"/>
        </w:rPr>
        <w:t xml:space="preserve"> № </w:t>
      </w:r>
      <w:r w:rsidR="005A37FA" w:rsidRPr="005A37FA">
        <w:rPr>
          <w:sz w:val="28"/>
          <w:szCs w:val="28"/>
        </w:rPr>
        <w:t>84</w:t>
      </w:r>
      <w:r w:rsidR="002903B7" w:rsidRPr="005A37FA">
        <w:rPr>
          <w:sz w:val="28"/>
          <w:szCs w:val="28"/>
        </w:rPr>
        <w:t xml:space="preserve"> «Об утверждении состава Общественного совета при администрации Тужинского муниципального района Кировской области»</w:t>
      </w:r>
      <w:r w:rsidR="005A37FA">
        <w:rPr>
          <w:sz w:val="28"/>
          <w:szCs w:val="28"/>
        </w:rPr>
        <w:t>.</w:t>
      </w:r>
    </w:p>
    <w:p w:rsidR="001A4916" w:rsidRPr="00020A10" w:rsidRDefault="001A4916" w:rsidP="00563C88">
      <w:pPr>
        <w:pStyle w:val="heading"/>
        <w:numPr>
          <w:ilvl w:val="0"/>
          <w:numId w:val="3"/>
        </w:numPr>
        <w:shd w:val="clear" w:color="auto" w:fill="auto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A4916">
        <w:rPr>
          <w:sz w:val="28"/>
          <w:szCs w:val="28"/>
        </w:rPr>
        <w:t>О</w:t>
      </w:r>
      <w:r w:rsidR="004F46D1" w:rsidRPr="001A4916">
        <w:rPr>
          <w:sz w:val="28"/>
          <w:szCs w:val="28"/>
        </w:rPr>
        <w:t>публикова</w:t>
      </w:r>
      <w:r w:rsidRPr="001A4916">
        <w:rPr>
          <w:sz w:val="28"/>
          <w:szCs w:val="28"/>
        </w:rPr>
        <w:t>ть настоящее распоряжение</w:t>
      </w:r>
      <w:r w:rsidR="004F46D1" w:rsidRPr="001A4916">
        <w:rPr>
          <w:sz w:val="28"/>
          <w:szCs w:val="28"/>
        </w:rPr>
        <w:t xml:space="preserve"> в Бю</w:t>
      </w:r>
      <w:r w:rsidR="0095203B">
        <w:rPr>
          <w:sz w:val="28"/>
          <w:szCs w:val="28"/>
        </w:rPr>
        <w:t xml:space="preserve">ллетене муниципальных нормативных </w:t>
      </w:r>
      <w:r w:rsidR="004F46D1" w:rsidRPr="001A4916">
        <w:rPr>
          <w:sz w:val="28"/>
          <w:szCs w:val="28"/>
        </w:rPr>
        <w:t>правовых актов органов местного самоуправления Тужинского муниципального района Кировской области</w:t>
      </w:r>
      <w:r w:rsidR="00BB1A43" w:rsidRPr="001A4916">
        <w:rPr>
          <w:sz w:val="28"/>
          <w:szCs w:val="28"/>
        </w:rPr>
        <w:t>.</w:t>
      </w:r>
    </w:p>
    <w:p w:rsidR="00EA1387" w:rsidRPr="001A4916" w:rsidRDefault="00EA1387" w:rsidP="00020A10">
      <w:pPr>
        <w:pStyle w:val="heading"/>
        <w:shd w:val="clear" w:color="auto" w:fill="auto"/>
        <w:spacing w:before="720" w:beforeAutospacing="0" w:after="0" w:afterAutospacing="0"/>
        <w:jc w:val="both"/>
        <w:rPr>
          <w:sz w:val="28"/>
          <w:szCs w:val="28"/>
        </w:rPr>
      </w:pPr>
      <w:r w:rsidRPr="001A4916">
        <w:rPr>
          <w:sz w:val="28"/>
          <w:szCs w:val="28"/>
        </w:rPr>
        <w:t xml:space="preserve">Глава </w:t>
      </w:r>
      <w:r w:rsidR="003D34A8" w:rsidRPr="001A4916">
        <w:rPr>
          <w:sz w:val="28"/>
          <w:szCs w:val="28"/>
        </w:rPr>
        <w:t>Тужинского</w:t>
      </w:r>
    </w:p>
    <w:p w:rsidR="009C2FE0" w:rsidRPr="00990BEF" w:rsidRDefault="003D34A8" w:rsidP="00990BEF">
      <w:pPr>
        <w:pStyle w:val="heading"/>
        <w:shd w:val="clear" w:color="auto" w:fill="auto"/>
        <w:spacing w:before="0" w:beforeAutospacing="0" w:after="360" w:afterAutospacing="0"/>
        <w:rPr>
          <w:sz w:val="28"/>
          <w:szCs w:val="28"/>
          <w:u w:val="single"/>
        </w:rPr>
      </w:pPr>
      <w:r w:rsidRPr="001A4916">
        <w:rPr>
          <w:sz w:val="28"/>
          <w:szCs w:val="28"/>
        </w:rPr>
        <w:t xml:space="preserve">муниципального района       </w:t>
      </w:r>
      <w:r w:rsidR="007159A4" w:rsidRPr="001A4916">
        <w:rPr>
          <w:sz w:val="28"/>
          <w:szCs w:val="28"/>
        </w:rPr>
        <w:t xml:space="preserve"> </w:t>
      </w:r>
      <w:r w:rsidR="001B4F3F">
        <w:rPr>
          <w:sz w:val="28"/>
          <w:szCs w:val="28"/>
        </w:rPr>
        <w:t xml:space="preserve">      </w:t>
      </w:r>
      <w:proofErr w:type="spellStart"/>
      <w:r w:rsidR="005A37FA">
        <w:rPr>
          <w:sz w:val="28"/>
          <w:szCs w:val="28"/>
        </w:rPr>
        <w:t>Т.А.Лобанова</w:t>
      </w:r>
      <w:proofErr w:type="spellEnd"/>
      <w:r w:rsidR="006F547F" w:rsidRPr="001A4916">
        <w:rPr>
          <w:sz w:val="28"/>
          <w:szCs w:val="28"/>
          <w:u w:val="single"/>
        </w:rPr>
        <w:t xml:space="preserve"> </w:t>
      </w:r>
    </w:p>
    <w:p w:rsidR="001C4BEF" w:rsidRPr="001A4916" w:rsidRDefault="00DA6BC7" w:rsidP="00E1236C">
      <w:pPr>
        <w:ind w:firstLine="4820"/>
        <w:rPr>
          <w:color w:val="000000"/>
          <w:sz w:val="28"/>
          <w:szCs w:val="28"/>
        </w:rPr>
      </w:pPr>
      <w:bookmarkStart w:id="0" w:name="_GoBack"/>
      <w:bookmarkEnd w:id="0"/>
      <w:r w:rsidRPr="001A4916">
        <w:rPr>
          <w:color w:val="000000"/>
          <w:sz w:val="28"/>
          <w:szCs w:val="28"/>
        </w:rPr>
        <w:lastRenderedPageBreak/>
        <w:t>Приложение</w:t>
      </w:r>
      <w:r w:rsidR="006E1B8D" w:rsidRPr="001A4916">
        <w:rPr>
          <w:color w:val="000000"/>
          <w:sz w:val="28"/>
          <w:szCs w:val="28"/>
        </w:rPr>
        <w:t xml:space="preserve"> </w:t>
      </w:r>
    </w:p>
    <w:p w:rsidR="001C4BEF" w:rsidRPr="001A4916" w:rsidRDefault="001C4BEF" w:rsidP="00E1236C">
      <w:pPr>
        <w:ind w:left="4248" w:firstLine="4820"/>
        <w:jc w:val="right"/>
        <w:rPr>
          <w:color w:val="000000"/>
          <w:sz w:val="28"/>
          <w:szCs w:val="28"/>
        </w:rPr>
      </w:pPr>
    </w:p>
    <w:p w:rsidR="00C84838" w:rsidRDefault="004B1D22" w:rsidP="00E1236C">
      <w:pPr>
        <w:ind w:firstLine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C4BEF" w:rsidRPr="001A4916">
        <w:rPr>
          <w:color w:val="000000"/>
          <w:sz w:val="28"/>
          <w:szCs w:val="28"/>
        </w:rPr>
        <w:t>УТВЕРЖДЕН</w:t>
      </w:r>
    </w:p>
    <w:p w:rsidR="00E1236C" w:rsidRDefault="001C4BEF" w:rsidP="00E1236C">
      <w:pPr>
        <w:ind w:firstLine="4820"/>
        <w:rPr>
          <w:color w:val="000000"/>
          <w:sz w:val="28"/>
          <w:szCs w:val="28"/>
        </w:rPr>
      </w:pPr>
      <w:r w:rsidRPr="001A4916">
        <w:rPr>
          <w:color w:val="000000"/>
          <w:sz w:val="28"/>
          <w:szCs w:val="28"/>
        </w:rPr>
        <w:t xml:space="preserve"> </w:t>
      </w:r>
    </w:p>
    <w:p w:rsidR="00E1236C" w:rsidRDefault="004B1D22" w:rsidP="00E123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74F" w:rsidRPr="001A4916">
        <w:rPr>
          <w:sz w:val="28"/>
          <w:szCs w:val="28"/>
        </w:rPr>
        <w:t>р</w:t>
      </w:r>
      <w:r w:rsidR="00E1236C">
        <w:rPr>
          <w:sz w:val="28"/>
          <w:szCs w:val="28"/>
        </w:rPr>
        <w:t xml:space="preserve">аспоряжением </w:t>
      </w:r>
      <w:r w:rsidR="001C4BEF" w:rsidRPr="001A4916">
        <w:rPr>
          <w:sz w:val="28"/>
          <w:szCs w:val="28"/>
        </w:rPr>
        <w:t>администрации</w:t>
      </w:r>
    </w:p>
    <w:p w:rsidR="00E1236C" w:rsidRDefault="004B1D22" w:rsidP="00E1236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BEF" w:rsidRPr="001A4916">
        <w:rPr>
          <w:sz w:val="28"/>
          <w:szCs w:val="28"/>
        </w:rPr>
        <w:t>Тужинского муниципального района</w:t>
      </w:r>
    </w:p>
    <w:p w:rsidR="00FC6AFE" w:rsidRPr="001A4916" w:rsidRDefault="004B1D22" w:rsidP="00F26F37">
      <w:pPr>
        <w:ind w:firstLine="48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C4BEF" w:rsidRPr="001A4916">
        <w:rPr>
          <w:sz w:val="28"/>
          <w:szCs w:val="28"/>
        </w:rPr>
        <w:t>от</w:t>
      </w:r>
      <w:r w:rsidR="00C1509B" w:rsidRPr="001A4916">
        <w:rPr>
          <w:sz w:val="28"/>
          <w:szCs w:val="28"/>
        </w:rPr>
        <w:t xml:space="preserve"> </w:t>
      </w:r>
      <w:r w:rsidR="007005D3">
        <w:rPr>
          <w:sz w:val="28"/>
          <w:szCs w:val="28"/>
        </w:rPr>
        <w:t xml:space="preserve"> 04.02.2025 </w:t>
      </w:r>
      <w:r w:rsidR="002E56B3">
        <w:rPr>
          <w:sz w:val="28"/>
          <w:szCs w:val="28"/>
        </w:rPr>
        <w:t xml:space="preserve">№ </w:t>
      </w:r>
      <w:r w:rsidR="007005D3">
        <w:rPr>
          <w:sz w:val="28"/>
          <w:szCs w:val="28"/>
        </w:rPr>
        <w:t>15</w:t>
      </w:r>
    </w:p>
    <w:p w:rsidR="006E1B8D" w:rsidRPr="001A4916" w:rsidRDefault="006E1B8D" w:rsidP="00F26F37">
      <w:pPr>
        <w:spacing w:before="720"/>
        <w:jc w:val="center"/>
        <w:rPr>
          <w:b/>
          <w:color w:val="000000"/>
          <w:sz w:val="28"/>
          <w:szCs w:val="28"/>
        </w:rPr>
      </w:pPr>
      <w:r w:rsidRPr="001A4916">
        <w:rPr>
          <w:b/>
          <w:color w:val="000000"/>
          <w:sz w:val="28"/>
          <w:szCs w:val="28"/>
        </w:rPr>
        <w:t>СОСТАВ</w:t>
      </w:r>
    </w:p>
    <w:p w:rsidR="00FC6AFE" w:rsidRDefault="00E1236C" w:rsidP="00C41361">
      <w:pPr>
        <w:spacing w:after="48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Общественного совета при администрации </w:t>
      </w:r>
      <w:r w:rsidR="00084296" w:rsidRPr="001A4916">
        <w:rPr>
          <w:b/>
          <w:sz w:val="28"/>
          <w:szCs w:val="28"/>
        </w:rPr>
        <w:t>Тужинского муниципального района</w:t>
      </w:r>
      <w:r>
        <w:rPr>
          <w:b/>
          <w:sz w:val="28"/>
          <w:szCs w:val="28"/>
        </w:rPr>
        <w:t xml:space="preserve"> Кировской области</w:t>
      </w:r>
    </w:p>
    <w:tbl>
      <w:tblPr>
        <w:tblW w:w="1088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395"/>
        <w:gridCol w:w="6486"/>
      </w:tblGrid>
      <w:tr w:rsidR="00C926E8" w:rsidTr="001154DE">
        <w:trPr>
          <w:trHeight w:val="2126"/>
        </w:trPr>
        <w:tc>
          <w:tcPr>
            <w:tcW w:w="4395" w:type="dxa"/>
          </w:tcPr>
          <w:p w:rsidR="00C926E8" w:rsidRDefault="00C926E8" w:rsidP="00C92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БАГАЕВ </w:t>
            </w:r>
          </w:p>
          <w:p w:rsidR="00C926E8" w:rsidRDefault="00C926E8" w:rsidP="00C926E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Николаевич 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E3B08" w:rsidRPr="007C69B6" w:rsidRDefault="00EE3B08" w:rsidP="00EE3B08">
            <w:pPr>
              <w:rPr>
                <w:sz w:val="28"/>
                <w:szCs w:val="28"/>
              </w:rPr>
            </w:pPr>
            <w:r w:rsidRPr="007C69B6">
              <w:rPr>
                <w:sz w:val="28"/>
                <w:szCs w:val="28"/>
              </w:rPr>
              <w:t xml:space="preserve">БУШМАНОВ </w:t>
            </w:r>
          </w:p>
          <w:p w:rsidR="00C926E8" w:rsidRPr="007C69B6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 w:rsidRPr="007C69B6">
              <w:rPr>
                <w:sz w:val="28"/>
                <w:szCs w:val="28"/>
              </w:rPr>
              <w:t>Николай Алексеевич</w:t>
            </w:r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E3B08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ВЕРШИНИН</w:t>
            </w:r>
          </w:p>
          <w:p w:rsidR="00673940" w:rsidRDefault="00EE3B08" w:rsidP="0012772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Аркадьевич</w:t>
            </w:r>
          </w:p>
          <w:p w:rsidR="00ED4EA5" w:rsidRDefault="00ED4EA5" w:rsidP="00EE3B08">
            <w:pPr>
              <w:rPr>
                <w:sz w:val="28"/>
                <w:szCs w:val="28"/>
              </w:rPr>
            </w:pPr>
          </w:p>
          <w:p w:rsidR="006E349F" w:rsidRDefault="006E349F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ДЕРБЕНЕВА</w:t>
            </w:r>
          </w:p>
          <w:p w:rsidR="006E349F" w:rsidRDefault="006E349F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  <w:p w:rsidR="00ED4EA5" w:rsidRDefault="00ED4EA5" w:rsidP="00EE3B08">
            <w:pPr>
              <w:rPr>
                <w:sz w:val="28"/>
                <w:szCs w:val="28"/>
              </w:rPr>
            </w:pP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КАМИЛЕТДИНОВ</w:t>
            </w:r>
          </w:p>
          <w:p w:rsidR="00EE3B08" w:rsidRDefault="00EE3B08" w:rsidP="00EE3B0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Элифович</w:t>
            </w:r>
            <w:proofErr w:type="spellEnd"/>
          </w:p>
          <w:p w:rsidR="00C926E8" w:rsidRDefault="00C926E8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B6A5E" w:rsidRDefault="005B6A5E" w:rsidP="00EE3B08">
            <w:pPr>
              <w:rPr>
                <w:sz w:val="28"/>
                <w:szCs w:val="28"/>
              </w:rPr>
            </w:pPr>
          </w:p>
          <w:p w:rsidR="005B6A5E" w:rsidRDefault="005B6A5E" w:rsidP="00EE3B08">
            <w:pPr>
              <w:rPr>
                <w:sz w:val="28"/>
                <w:szCs w:val="28"/>
              </w:rPr>
            </w:pPr>
          </w:p>
          <w:p w:rsidR="00FD5290" w:rsidRDefault="00FD5290" w:rsidP="00EE3B08">
            <w:pPr>
              <w:rPr>
                <w:sz w:val="28"/>
                <w:szCs w:val="28"/>
              </w:rPr>
            </w:pPr>
          </w:p>
          <w:p w:rsidR="00EE3B08" w:rsidRDefault="00EE3B08" w:rsidP="00EE3B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КИСЛИЦЫНА </w:t>
            </w:r>
          </w:p>
          <w:p w:rsidR="00EE3B08" w:rsidRDefault="00EE3B08" w:rsidP="00EE3B0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D9425E" w:rsidRDefault="00D9425E" w:rsidP="00BF3250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117848" w:rsidRDefault="00117848" w:rsidP="00D9425E">
            <w:pPr>
              <w:rPr>
                <w:sz w:val="28"/>
                <w:szCs w:val="28"/>
              </w:rPr>
            </w:pPr>
          </w:p>
          <w:p w:rsidR="005A2508" w:rsidRDefault="005A2508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Васильевич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136E2" w:rsidRDefault="00C136E2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24333D" w:rsidRDefault="0024333D" w:rsidP="00243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КИСЛИЦЫНА </w:t>
            </w:r>
          </w:p>
          <w:p w:rsidR="00117848" w:rsidRDefault="0024333D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Борисовна</w:t>
            </w:r>
          </w:p>
          <w:p w:rsidR="0024333D" w:rsidRDefault="0024333D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24801" w:rsidRDefault="00C24801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КЛЕПЦОВ</w:t>
            </w: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Евгеньевич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КОЗЯЕВА </w:t>
            </w: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  <w:p w:rsidR="005B6A5E" w:rsidRDefault="005B6A5E" w:rsidP="00D9425E">
            <w:pPr>
              <w:rPr>
                <w:sz w:val="28"/>
                <w:szCs w:val="28"/>
              </w:rPr>
            </w:pPr>
          </w:p>
          <w:p w:rsidR="005B6A5E" w:rsidRDefault="005B6A5E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КОЛОСОВА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Сергеевна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47549" w:rsidRDefault="00A47549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41361" w:rsidRDefault="00A47549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A47549" w:rsidRDefault="00A47549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Александровна</w:t>
            </w:r>
          </w:p>
          <w:p w:rsidR="00A47549" w:rsidRDefault="00A47549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ОБОТНИНА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Михайловна</w:t>
            </w:r>
          </w:p>
          <w:p w:rsidR="0024333D" w:rsidRDefault="0024333D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ОНОСОВ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Анект</w:t>
            </w:r>
            <w:proofErr w:type="spellEnd"/>
            <w:r>
              <w:rPr>
                <w:sz w:val="28"/>
                <w:szCs w:val="28"/>
              </w:rPr>
              <w:t xml:space="preserve"> Петрович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  <w:proofErr w:type="spellStart"/>
            <w:r>
              <w:rPr>
                <w:sz w:val="28"/>
                <w:szCs w:val="28"/>
              </w:rPr>
              <w:t>Апполинарьевич</w:t>
            </w:r>
            <w:proofErr w:type="spellEnd"/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24333D" w:rsidRDefault="0024333D" w:rsidP="00D9425E">
            <w:pPr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ПЕШНИНА 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Семеновна</w:t>
            </w:r>
          </w:p>
          <w:p w:rsidR="00565F56" w:rsidRDefault="00565F56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65F56" w:rsidRDefault="00565F56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ПЕЧЕНКИНА</w:t>
            </w:r>
          </w:p>
          <w:p w:rsidR="00565F56" w:rsidRDefault="00565F56" w:rsidP="00D9425E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РУДИН</w:t>
            </w:r>
          </w:p>
          <w:p w:rsidR="00D9425E" w:rsidRDefault="00D9425E" w:rsidP="00D9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Григорьевич</w:t>
            </w:r>
          </w:p>
          <w:p w:rsidR="00D9425E" w:rsidRDefault="00D9425E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41361" w:rsidRDefault="00C41361" w:rsidP="008510A3">
            <w:pPr>
              <w:rPr>
                <w:sz w:val="28"/>
                <w:szCs w:val="28"/>
              </w:rPr>
            </w:pPr>
          </w:p>
          <w:p w:rsidR="00165A2C" w:rsidRDefault="00165A2C" w:rsidP="008510A3">
            <w:pPr>
              <w:rPr>
                <w:sz w:val="28"/>
                <w:szCs w:val="28"/>
              </w:rPr>
            </w:pPr>
          </w:p>
          <w:p w:rsidR="0024333D" w:rsidRDefault="0024333D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РОГАТНЕВ</w:t>
            </w:r>
          </w:p>
          <w:p w:rsidR="0024333D" w:rsidRDefault="0024333D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Георгиевич</w:t>
            </w:r>
          </w:p>
          <w:p w:rsidR="0024333D" w:rsidRDefault="0024333D" w:rsidP="008510A3">
            <w:pPr>
              <w:rPr>
                <w:sz w:val="28"/>
                <w:szCs w:val="28"/>
              </w:rPr>
            </w:pPr>
          </w:p>
          <w:p w:rsidR="008510A3" w:rsidRDefault="008510A3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СКОРНЯКОВ</w:t>
            </w:r>
          </w:p>
          <w:p w:rsidR="00D9425E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Григорьевич</w:t>
            </w:r>
          </w:p>
          <w:p w:rsidR="00C41361" w:rsidRDefault="00C41361" w:rsidP="008510A3">
            <w:pPr>
              <w:rPr>
                <w:sz w:val="28"/>
                <w:szCs w:val="28"/>
              </w:rPr>
            </w:pPr>
          </w:p>
          <w:p w:rsidR="008510A3" w:rsidRDefault="008510A3" w:rsidP="00851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ТРУШКОВА </w:t>
            </w:r>
          </w:p>
          <w:p w:rsidR="008510A3" w:rsidRDefault="008510A3" w:rsidP="008510A3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  <w:p w:rsidR="008510A3" w:rsidRDefault="008510A3" w:rsidP="00D9425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926E8" w:rsidRDefault="00152794" w:rsidP="002433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ТОХТЕЕВА</w:t>
            </w:r>
          </w:p>
          <w:p w:rsidR="00152794" w:rsidRDefault="00152794" w:rsidP="002433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Геннадьевна</w:t>
            </w:r>
          </w:p>
          <w:p w:rsidR="005A2508" w:rsidRDefault="005A2508" w:rsidP="0024333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6E349F" w:rsidRDefault="006E349F" w:rsidP="002433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ЧЕШУИН</w:t>
            </w:r>
          </w:p>
          <w:p w:rsidR="006E349F" w:rsidRDefault="006E349F" w:rsidP="002433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  <w:p w:rsidR="006E349F" w:rsidRDefault="006E349F" w:rsidP="0024333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6E349F" w:rsidRDefault="006E349F" w:rsidP="002433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ЦАРЕГОРОДЦЕВА</w:t>
            </w:r>
          </w:p>
          <w:p w:rsidR="006E349F" w:rsidRDefault="006E349F" w:rsidP="0024333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6486" w:type="dxa"/>
          </w:tcPr>
          <w:p w:rsidR="00C926E8" w:rsidRDefault="00C926E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директор </w:t>
            </w:r>
            <w:r w:rsidR="005A2508" w:rsidRPr="005A2508">
              <w:rPr>
                <w:sz w:val="28"/>
                <w:szCs w:val="28"/>
              </w:rPr>
              <w:t xml:space="preserve">МКУК Тужинский районный культурно-досуговый центр, </w:t>
            </w:r>
            <w:proofErr w:type="spellStart"/>
            <w:r w:rsidR="005A2508" w:rsidRPr="005A2508">
              <w:rPr>
                <w:sz w:val="28"/>
                <w:szCs w:val="28"/>
              </w:rPr>
              <w:t>пгт</w:t>
            </w:r>
            <w:proofErr w:type="spellEnd"/>
            <w:r w:rsidR="005A2508" w:rsidRPr="005A2508">
              <w:rPr>
                <w:sz w:val="28"/>
                <w:szCs w:val="28"/>
              </w:rPr>
              <w:t xml:space="preserve"> Тужа</w:t>
            </w:r>
            <w:r>
              <w:rPr>
                <w:sz w:val="28"/>
                <w:szCs w:val="28"/>
              </w:rPr>
              <w:t>, заместитель председателя Тужинской районной Думы (по согласованию</w:t>
            </w:r>
            <w:r w:rsidR="00C8483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926E8" w:rsidRDefault="00C926E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773C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EE3B08" w:rsidRDefault="00EE3B0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7C69B6" w:rsidRDefault="007C69B6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краевед (по согласованию);</w:t>
            </w:r>
          </w:p>
          <w:p w:rsidR="00EE3B08" w:rsidRDefault="00EE3B08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C926E8" w:rsidRDefault="006E349F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5C7B5B" w:rsidRPr="005C7B5B">
              <w:rPr>
                <w:sz w:val="28"/>
                <w:szCs w:val="28"/>
              </w:rPr>
              <w:t>КОГОБУ</w:t>
            </w:r>
            <w:r w:rsidR="005C7B5B">
              <w:rPr>
                <w:sz w:val="28"/>
                <w:szCs w:val="28"/>
              </w:rPr>
              <w:t xml:space="preserve"> средняя школа</w:t>
            </w:r>
            <w:r w:rsidR="005C7B5B" w:rsidRPr="005C7B5B">
              <w:rPr>
                <w:sz w:val="28"/>
                <w:szCs w:val="28"/>
              </w:rPr>
              <w:t xml:space="preserve"> с УИОП </w:t>
            </w:r>
            <w:proofErr w:type="spellStart"/>
            <w:r w:rsidR="005C7B5B" w:rsidRPr="005C7B5B">
              <w:rPr>
                <w:sz w:val="28"/>
                <w:szCs w:val="28"/>
              </w:rPr>
              <w:t>пгт</w:t>
            </w:r>
            <w:proofErr w:type="spellEnd"/>
            <w:r w:rsidR="005C7B5B" w:rsidRPr="005C7B5B">
              <w:rPr>
                <w:sz w:val="28"/>
                <w:szCs w:val="28"/>
              </w:rPr>
              <w:t xml:space="preserve"> Тужа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6E349F" w:rsidRDefault="006E349F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Тужинской </w:t>
            </w:r>
            <w:r w:rsidR="00ED4EA5">
              <w:rPr>
                <w:sz w:val="28"/>
                <w:szCs w:val="28"/>
              </w:rPr>
              <w:t>районной организации</w:t>
            </w:r>
            <w:r w:rsidR="005B6A5E">
              <w:rPr>
                <w:sz w:val="28"/>
                <w:szCs w:val="28"/>
              </w:rPr>
              <w:t xml:space="preserve"> Кировской облас</w:t>
            </w:r>
            <w:r w:rsidR="00C41361">
              <w:rPr>
                <w:sz w:val="28"/>
                <w:szCs w:val="28"/>
              </w:rPr>
              <w:t xml:space="preserve">тной организации общероссийской </w:t>
            </w:r>
            <w:r w:rsidR="005B6A5E">
              <w:rPr>
                <w:sz w:val="28"/>
                <w:szCs w:val="28"/>
              </w:rPr>
              <w:t>общественной организации «Всероссийское общество инвалидов»</w:t>
            </w:r>
            <w:r w:rsidR="005A2508">
              <w:rPr>
                <w:sz w:val="28"/>
                <w:szCs w:val="28"/>
              </w:rPr>
              <w:t xml:space="preserve"> (по согласованию);</w:t>
            </w:r>
          </w:p>
          <w:p w:rsidR="00117848" w:rsidRDefault="00117848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EE3B08" w:rsidRDefault="00EE3B08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редактор </w:t>
            </w:r>
            <w:r w:rsidR="009273EE">
              <w:rPr>
                <w:sz w:val="28"/>
                <w:szCs w:val="28"/>
              </w:rPr>
              <w:t xml:space="preserve">Тужинской </w:t>
            </w:r>
            <w:r>
              <w:rPr>
                <w:sz w:val="28"/>
                <w:szCs w:val="28"/>
              </w:rPr>
              <w:t>газеты «Родной край»</w:t>
            </w:r>
            <w:r w:rsidR="005A2508">
              <w:rPr>
                <w:sz w:val="28"/>
                <w:szCs w:val="28"/>
              </w:rPr>
              <w:t>, депутат Тужинской районной Думы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C926E8" w:rsidRDefault="00C926E8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BF3250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BF3250">
            <w:pPr>
              <w:autoSpaceDE w:val="0"/>
              <w:snapToGrid w:val="0"/>
              <w:ind w:right="742"/>
              <w:jc w:val="both"/>
              <w:rPr>
                <w:rFonts w:ascii="Georgia" w:hAnsi="Georgia"/>
                <w:color w:val="545454"/>
                <w:sz w:val="21"/>
                <w:szCs w:val="21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депутат Тужинской районной Думы, председатель </w:t>
            </w:r>
            <w:r w:rsidR="00117848">
              <w:rPr>
                <w:sz w:val="28"/>
                <w:szCs w:val="28"/>
              </w:rPr>
              <w:t xml:space="preserve">совета </w:t>
            </w:r>
            <w:r>
              <w:rPr>
                <w:sz w:val="28"/>
                <w:szCs w:val="28"/>
              </w:rPr>
              <w:t xml:space="preserve">предпринимателей </w:t>
            </w:r>
            <w:r w:rsidR="00117848">
              <w:rPr>
                <w:sz w:val="28"/>
                <w:szCs w:val="28"/>
              </w:rPr>
              <w:t xml:space="preserve">Тужинского фонда </w:t>
            </w:r>
            <w:r>
              <w:rPr>
                <w:sz w:val="28"/>
                <w:szCs w:val="28"/>
              </w:rPr>
              <w:t xml:space="preserve">«Содействие» </w:t>
            </w:r>
            <w:r w:rsidR="0011784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  <w:r w:rsidR="00117848">
              <w:rPr>
                <w:rFonts w:ascii="Georgia" w:hAnsi="Georgia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136E2" w:rsidRDefault="00C136E2" w:rsidP="00BF3250">
            <w:pPr>
              <w:autoSpaceDE w:val="0"/>
              <w:snapToGrid w:val="0"/>
              <w:ind w:right="742"/>
              <w:jc w:val="both"/>
              <w:rPr>
                <w:rFonts w:ascii="Georgia" w:hAnsi="Georgia"/>
                <w:color w:val="545454"/>
                <w:sz w:val="21"/>
                <w:szCs w:val="21"/>
                <w:shd w:val="clear" w:color="auto" w:fill="FFFFFF"/>
              </w:rPr>
            </w:pPr>
          </w:p>
          <w:p w:rsidR="0024333D" w:rsidRDefault="0024333D" w:rsidP="0024333D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A2508">
              <w:rPr>
                <w:sz w:val="28"/>
                <w:szCs w:val="28"/>
              </w:rPr>
              <w:t xml:space="preserve">депутат Тужинской районной Думы. </w:t>
            </w:r>
            <w:r>
              <w:rPr>
                <w:sz w:val="28"/>
                <w:szCs w:val="28"/>
              </w:rPr>
              <w:t>пенсионер (по согласованию);</w:t>
            </w:r>
          </w:p>
          <w:p w:rsidR="0024333D" w:rsidRDefault="0024333D" w:rsidP="00C41361">
            <w:pPr>
              <w:tabs>
                <w:tab w:val="left" w:pos="4410"/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tabs>
                <w:tab w:val="left" w:pos="4410"/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Тужинской р</w:t>
            </w:r>
            <w:r w:rsidR="009273EE">
              <w:rPr>
                <w:sz w:val="28"/>
                <w:szCs w:val="28"/>
              </w:rPr>
              <w:t>айонной Думы, глава крестьянского (</w:t>
            </w:r>
            <w:r>
              <w:rPr>
                <w:sz w:val="28"/>
                <w:szCs w:val="28"/>
              </w:rPr>
              <w:t>фермерского</w:t>
            </w:r>
            <w:r w:rsidR="009273E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хозяйства (по согласованию);</w:t>
            </w:r>
          </w:p>
          <w:p w:rsidR="00C24801" w:rsidRDefault="00C24801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</w:t>
            </w:r>
            <w:r w:rsidR="00117848">
              <w:rPr>
                <w:sz w:val="28"/>
                <w:szCs w:val="28"/>
              </w:rPr>
              <w:t xml:space="preserve">уальный предприниматель </w:t>
            </w:r>
            <w:r w:rsidR="0011784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5A2508">
              <w:rPr>
                <w:sz w:val="28"/>
                <w:szCs w:val="28"/>
              </w:rPr>
              <w:t xml:space="preserve">МБУ ДО </w:t>
            </w:r>
            <w:r w:rsidR="005B6A5E">
              <w:rPr>
                <w:sz w:val="28"/>
                <w:szCs w:val="28"/>
              </w:rPr>
              <w:t>Тужинская районная детская музыкальная школа Кировской области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5B6A5E" w:rsidRDefault="005B6A5E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ветеранов Т</w:t>
            </w:r>
            <w:r w:rsidR="0034713A">
              <w:rPr>
                <w:sz w:val="28"/>
                <w:szCs w:val="28"/>
              </w:rPr>
              <w:t>ужинского городского поселения</w:t>
            </w:r>
            <w:r w:rsidR="005A2508">
              <w:rPr>
                <w:sz w:val="28"/>
                <w:szCs w:val="28"/>
              </w:rPr>
              <w:t>, пенсионер</w:t>
            </w:r>
            <w:r w:rsidR="003471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A47549" w:rsidRDefault="00A47549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r w:rsidR="00BE67C7">
              <w:rPr>
                <w:sz w:val="28"/>
                <w:szCs w:val="28"/>
              </w:rPr>
              <w:t>МК</w:t>
            </w:r>
            <w:r w:rsidR="005C7B5B">
              <w:rPr>
                <w:sz w:val="28"/>
                <w:szCs w:val="28"/>
              </w:rPr>
              <w:t>ОУ ДО «Дом детского творчества»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A47549" w:rsidRDefault="00A47549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69B6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7C69B6" w:rsidRDefault="007C69B6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24333D" w:rsidRDefault="0024333D" w:rsidP="00C41361">
            <w:pPr>
              <w:ind w:right="600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713A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600"/>
              <w:jc w:val="both"/>
              <w:rPr>
                <w:sz w:val="28"/>
                <w:szCs w:val="28"/>
              </w:rPr>
            </w:pPr>
          </w:p>
          <w:p w:rsidR="0024333D" w:rsidRDefault="0024333D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настоятель и председатель приходского совета местной православной религиозной организации прихода храма Воскресения Хри</w:t>
            </w:r>
            <w:r w:rsidR="0034713A">
              <w:rPr>
                <w:sz w:val="28"/>
                <w:szCs w:val="28"/>
              </w:rPr>
              <w:t>стова п</w:t>
            </w:r>
            <w:r w:rsidR="00E66B3F">
              <w:rPr>
                <w:sz w:val="28"/>
                <w:szCs w:val="28"/>
              </w:rPr>
              <w:t>о</w:t>
            </w:r>
            <w:r w:rsidR="00B74B8A">
              <w:rPr>
                <w:sz w:val="28"/>
                <w:szCs w:val="28"/>
              </w:rPr>
              <w:t>селка</w:t>
            </w:r>
            <w:r w:rsidR="0034713A">
              <w:rPr>
                <w:sz w:val="28"/>
                <w:szCs w:val="28"/>
              </w:rPr>
              <w:t xml:space="preserve"> Тужа </w:t>
            </w:r>
            <w:proofErr w:type="spellStart"/>
            <w:r w:rsidR="00E66B3F">
              <w:rPr>
                <w:sz w:val="28"/>
                <w:szCs w:val="28"/>
              </w:rPr>
              <w:t>Яранской</w:t>
            </w:r>
            <w:proofErr w:type="spellEnd"/>
            <w:r w:rsidR="0034713A">
              <w:rPr>
                <w:sz w:val="28"/>
                <w:szCs w:val="28"/>
              </w:rPr>
              <w:t xml:space="preserve"> Епархии </w:t>
            </w:r>
            <w:r w:rsidR="00BB21D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</w:t>
            </w:r>
            <w:r w:rsidR="00C24801">
              <w:rPr>
                <w:sz w:val="28"/>
                <w:szCs w:val="28"/>
              </w:rPr>
              <w:t>;</w:t>
            </w:r>
            <w:r w:rsidR="00B74B8A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 xml:space="preserve"> </w:t>
            </w:r>
          </w:p>
          <w:p w:rsidR="0024333D" w:rsidRDefault="0024333D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D9425E" w:rsidRDefault="00D9425E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C69B6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D9425E" w:rsidRDefault="00D9425E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7C69B6" w:rsidRDefault="007C69B6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565F56" w:rsidRDefault="00565F56" w:rsidP="00565F56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пенсионер (по согласованию);</w:t>
            </w:r>
          </w:p>
          <w:p w:rsidR="00565F56" w:rsidRDefault="00565F56" w:rsidP="00C41361">
            <w:pPr>
              <w:tabs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</w:p>
          <w:p w:rsidR="00565F56" w:rsidRDefault="00565F56" w:rsidP="00C41361">
            <w:pPr>
              <w:tabs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</w:p>
          <w:p w:rsidR="00B502B5" w:rsidRDefault="00BB21D8" w:rsidP="00B502B5">
            <w:pPr>
              <w:tabs>
                <w:tab w:val="left" w:pos="4853"/>
              </w:tabs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425E">
              <w:rPr>
                <w:sz w:val="28"/>
                <w:szCs w:val="28"/>
              </w:rPr>
              <w:t xml:space="preserve">начальник 56 пожарной части </w:t>
            </w:r>
            <w:r w:rsidR="00C41361">
              <w:rPr>
                <w:sz w:val="28"/>
                <w:szCs w:val="28"/>
              </w:rPr>
              <w:t>федерального государственного казенного учреждения</w:t>
            </w:r>
            <w:r w:rsidR="00D9425E">
              <w:rPr>
                <w:sz w:val="28"/>
                <w:szCs w:val="28"/>
              </w:rPr>
              <w:t xml:space="preserve"> «4 отряд </w:t>
            </w:r>
            <w:r w:rsidR="00C41361">
              <w:rPr>
                <w:sz w:val="28"/>
                <w:szCs w:val="28"/>
              </w:rPr>
              <w:t xml:space="preserve">федеральной противопожарной службы </w:t>
            </w:r>
            <w:r w:rsidR="00D9425E">
              <w:rPr>
                <w:sz w:val="28"/>
                <w:szCs w:val="28"/>
              </w:rPr>
              <w:t>по Кировской области»</w:t>
            </w:r>
            <w:r w:rsidR="005A2508">
              <w:rPr>
                <w:sz w:val="28"/>
                <w:szCs w:val="28"/>
              </w:rPr>
              <w:t xml:space="preserve"> (по согласованию);</w:t>
            </w:r>
          </w:p>
          <w:p w:rsidR="00B502B5" w:rsidRDefault="00B502B5" w:rsidP="00C41361">
            <w:pPr>
              <w:ind w:right="742"/>
              <w:jc w:val="both"/>
              <w:rPr>
                <w:sz w:val="28"/>
                <w:szCs w:val="28"/>
              </w:rPr>
            </w:pPr>
          </w:p>
          <w:p w:rsidR="008510A3" w:rsidRDefault="008510A3" w:rsidP="00C41361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7C69B6">
              <w:rPr>
                <w:sz w:val="28"/>
                <w:szCs w:val="28"/>
              </w:rPr>
              <w:t xml:space="preserve">пенсионер </w:t>
            </w:r>
            <w:r>
              <w:rPr>
                <w:sz w:val="28"/>
                <w:szCs w:val="28"/>
              </w:rPr>
              <w:t>(по согласованию);</w:t>
            </w:r>
          </w:p>
          <w:p w:rsidR="00C41361" w:rsidRDefault="00C41361" w:rsidP="00C41361">
            <w:pPr>
              <w:ind w:left="33" w:right="742"/>
              <w:jc w:val="both"/>
              <w:rPr>
                <w:sz w:val="28"/>
                <w:szCs w:val="28"/>
              </w:rPr>
            </w:pPr>
          </w:p>
          <w:p w:rsidR="007C69B6" w:rsidRDefault="007C69B6" w:rsidP="00C41361">
            <w:pPr>
              <w:ind w:left="33" w:right="742"/>
              <w:jc w:val="both"/>
              <w:rPr>
                <w:sz w:val="28"/>
                <w:szCs w:val="28"/>
              </w:rPr>
            </w:pPr>
          </w:p>
          <w:p w:rsidR="0024333D" w:rsidRDefault="0024333D" w:rsidP="0024333D">
            <w:pPr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пенсионер (по согласованию);</w:t>
            </w:r>
          </w:p>
          <w:p w:rsidR="0024333D" w:rsidRDefault="0024333D" w:rsidP="0024333D">
            <w:pPr>
              <w:ind w:left="33" w:right="742"/>
              <w:jc w:val="both"/>
              <w:rPr>
                <w:sz w:val="28"/>
                <w:szCs w:val="28"/>
              </w:rPr>
            </w:pPr>
          </w:p>
          <w:p w:rsidR="0024333D" w:rsidRDefault="0024333D" w:rsidP="00C41361">
            <w:pPr>
              <w:ind w:left="33" w:right="742"/>
              <w:jc w:val="both"/>
              <w:rPr>
                <w:sz w:val="28"/>
                <w:szCs w:val="28"/>
              </w:rPr>
            </w:pPr>
          </w:p>
          <w:p w:rsidR="008510A3" w:rsidRDefault="008510A3" w:rsidP="00C41361">
            <w:pPr>
              <w:ind w:left="33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Тужинской районной Думы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:rsidR="008510A3" w:rsidRDefault="008510A3" w:rsidP="00C41361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A47549" w:rsidRDefault="008510A3" w:rsidP="0024333D">
            <w:pPr>
              <w:ind w:left="33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47549">
              <w:rPr>
                <w:sz w:val="28"/>
                <w:szCs w:val="28"/>
              </w:rPr>
              <w:t>директор</w:t>
            </w:r>
            <w:r w:rsidR="005C7B5B">
              <w:rPr>
                <w:sz w:val="28"/>
                <w:szCs w:val="28"/>
              </w:rPr>
              <w:t xml:space="preserve"> </w:t>
            </w:r>
            <w:r w:rsidR="005C7B5B" w:rsidRPr="005C7B5B">
              <w:rPr>
                <w:sz w:val="28"/>
                <w:szCs w:val="28"/>
              </w:rPr>
              <w:t xml:space="preserve">КОГОБУ </w:t>
            </w:r>
            <w:r w:rsidR="005C7B5B">
              <w:rPr>
                <w:sz w:val="28"/>
                <w:szCs w:val="28"/>
              </w:rPr>
              <w:t xml:space="preserve">средняя школа    </w:t>
            </w:r>
            <w:r w:rsidR="005C7B5B" w:rsidRPr="005C7B5B">
              <w:rPr>
                <w:sz w:val="28"/>
                <w:szCs w:val="28"/>
              </w:rPr>
              <w:t>с.</w:t>
            </w:r>
            <w:r w:rsidR="00B502B5">
              <w:rPr>
                <w:sz w:val="28"/>
                <w:szCs w:val="28"/>
              </w:rPr>
              <w:t xml:space="preserve"> </w:t>
            </w:r>
            <w:proofErr w:type="spellStart"/>
            <w:r w:rsidR="005C7B5B" w:rsidRPr="005C7B5B">
              <w:rPr>
                <w:sz w:val="28"/>
                <w:szCs w:val="28"/>
              </w:rPr>
              <w:t>Ныр</w:t>
            </w:r>
            <w:proofErr w:type="spellEnd"/>
            <w:r w:rsidR="005C7B5B" w:rsidRPr="005C7B5B">
              <w:rPr>
                <w:sz w:val="28"/>
                <w:szCs w:val="28"/>
              </w:rPr>
              <w:t xml:space="preserve"> Тужинског</w:t>
            </w:r>
            <w:r w:rsidR="005C7B5B">
              <w:rPr>
                <w:sz w:val="28"/>
                <w:szCs w:val="28"/>
              </w:rPr>
              <w:t>о</w:t>
            </w:r>
            <w:r w:rsidR="005C7B5B" w:rsidRPr="005C7B5B">
              <w:rPr>
                <w:sz w:val="28"/>
                <w:szCs w:val="28"/>
              </w:rPr>
              <w:t xml:space="preserve"> района</w:t>
            </w:r>
            <w:r w:rsidR="00A47549">
              <w:rPr>
                <w:sz w:val="28"/>
                <w:szCs w:val="28"/>
              </w:rPr>
              <w:t xml:space="preserve"> (по согласованию);</w:t>
            </w:r>
          </w:p>
          <w:p w:rsidR="00A47549" w:rsidRDefault="00A47549" w:rsidP="0024333D">
            <w:pPr>
              <w:ind w:left="33" w:right="742"/>
              <w:jc w:val="both"/>
              <w:rPr>
                <w:sz w:val="28"/>
                <w:szCs w:val="28"/>
              </w:rPr>
            </w:pPr>
          </w:p>
          <w:p w:rsidR="006E349F" w:rsidRDefault="00565F56" w:rsidP="0024333D">
            <w:pPr>
              <w:ind w:left="33"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КОГБУЗ «Тужинская ЦРБ» (по согласованию);</w:t>
            </w:r>
          </w:p>
          <w:p w:rsidR="00565F56" w:rsidRDefault="00565F56" w:rsidP="0024333D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</w:p>
          <w:p w:rsidR="00C926E8" w:rsidRDefault="008510A3" w:rsidP="0024333D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E349F">
              <w:rPr>
                <w:sz w:val="28"/>
                <w:szCs w:val="28"/>
              </w:rPr>
              <w:t xml:space="preserve"> </w:t>
            </w:r>
            <w:r w:rsidR="00165A2C">
              <w:rPr>
                <w:sz w:val="28"/>
                <w:szCs w:val="28"/>
              </w:rPr>
              <w:t>п</w:t>
            </w:r>
            <w:r w:rsidR="00165A2C" w:rsidRPr="00165A2C">
              <w:rPr>
                <w:sz w:val="28"/>
                <w:szCs w:val="28"/>
              </w:rPr>
              <w:t xml:space="preserve">редседатель местного отделения Движения Первых Тужинского района </w:t>
            </w:r>
            <w:r w:rsidR="006E349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44756" w:rsidRPr="001A4916" w:rsidRDefault="008510A3" w:rsidP="008510A3">
      <w:pPr>
        <w:tabs>
          <w:tab w:val="left" w:pos="0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____________</w:t>
      </w:r>
    </w:p>
    <w:sectPr w:rsidR="00144756" w:rsidRPr="001A4916" w:rsidSect="001154DE">
      <w:headerReference w:type="default" r:id="rId9"/>
      <w:pgSz w:w="11906" w:h="16838"/>
      <w:pgMar w:top="1418" w:right="1133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E2" w:rsidRDefault="004D60E2" w:rsidP="00205A64">
      <w:r>
        <w:separator/>
      </w:r>
    </w:p>
  </w:endnote>
  <w:endnote w:type="continuationSeparator" w:id="0">
    <w:p w:rsidR="004D60E2" w:rsidRDefault="004D60E2" w:rsidP="002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E2" w:rsidRDefault="004D60E2" w:rsidP="00205A64">
      <w:r>
        <w:separator/>
      </w:r>
    </w:p>
  </w:footnote>
  <w:footnote w:type="continuationSeparator" w:id="0">
    <w:p w:rsidR="004D60E2" w:rsidRDefault="004D60E2" w:rsidP="00205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01" w:rsidRPr="00C24801" w:rsidRDefault="00C24801" w:rsidP="00C2480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AF5"/>
    <w:multiLevelType w:val="multilevel"/>
    <w:tmpl w:val="2730B5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C07E3C"/>
    <w:multiLevelType w:val="hybridMultilevel"/>
    <w:tmpl w:val="87FE8CD6"/>
    <w:lvl w:ilvl="0" w:tplc="68AE3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0312"/>
    <w:multiLevelType w:val="multilevel"/>
    <w:tmpl w:val="D2E420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DE0001"/>
    <w:multiLevelType w:val="hybridMultilevel"/>
    <w:tmpl w:val="F5C29520"/>
    <w:lvl w:ilvl="0" w:tplc="9BEC5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0CC4"/>
    <w:multiLevelType w:val="hybridMultilevel"/>
    <w:tmpl w:val="56D6B416"/>
    <w:lvl w:ilvl="0" w:tplc="B2200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A8"/>
    <w:rsid w:val="00001F75"/>
    <w:rsid w:val="000063F8"/>
    <w:rsid w:val="00007C71"/>
    <w:rsid w:val="00020A10"/>
    <w:rsid w:val="000216D1"/>
    <w:rsid w:val="000337E1"/>
    <w:rsid w:val="00060F54"/>
    <w:rsid w:val="00084296"/>
    <w:rsid w:val="00091BE0"/>
    <w:rsid w:val="00106ADA"/>
    <w:rsid w:val="001154DE"/>
    <w:rsid w:val="00117848"/>
    <w:rsid w:val="00127725"/>
    <w:rsid w:val="00144756"/>
    <w:rsid w:val="00145284"/>
    <w:rsid w:val="001465A1"/>
    <w:rsid w:val="00146B54"/>
    <w:rsid w:val="00152794"/>
    <w:rsid w:val="00157F10"/>
    <w:rsid w:val="00165A2C"/>
    <w:rsid w:val="001811EF"/>
    <w:rsid w:val="001A4916"/>
    <w:rsid w:val="001B27F8"/>
    <w:rsid w:val="001B4F3F"/>
    <w:rsid w:val="001C4BEF"/>
    <w:rsid w:val="001D17C2"/>
    <w:rsid w:val="001D4B39"/>
    <w:rsid w:val="001F6053"/>
    <w:rsid w:val="0020484D"/>
    <w:rsid w:val="00205A64"/>
    <w:rsid w:val="00207F05"/>
    <w:rsid w:val="0022653B"/>
    <w:rsid w:val="0024333D"/>
    <w:rsid w:val="00255F70"/>
    <w:rsid w:val="0025728E"/>
    <w:rsid w:val="0026415D"/>
    <w:rsid w:val="002873B8"/>
    <w:rsid w:val="002903B7"/>
    <w:rsid w:val="00291350"/>
    <w:rsid w:val="002A6739"/>
    <w:rsid w:val="002B0C04"/>
    <w:rsid w:val="002C16E6"/>
    <w:rsid w:val="002E56B3"/>
    <w:rsid w:val="002F4E97"/>
    <w:rsid w:val="00301CB2"/>
    <w:rsid w:val="003273F6"/>
    <w:rsid w:val="003412D1"/>
    <w:rsid w:val="0034713A"/>
    <w:rsid w:val="00365A45"/>
    <w:rsid w:val="003664C2"/>
    <w:rsid w:val="00371556"/>
    <w:rsid w:val="0037245E"/>
    <w:rsid w:val="00374E4B"/>
    <w:rsid w:val="00391B8A"/>
    <w:rsid w:val="003A5353"/>
    <w:rsid w:val="003D2DE2"/>
    <w:rsid w:val="003D34A8"/>
    <w:rsid w:val="003F6656"/>
    <w:rsid w:val="003F69D5"/>
    <w:rsid w:val="00400454"/>
    <w:rsid w:val="004124A7"/>
    <w:rsid w:val="00427274"/>
    <w:rsid w:val="0043185C"/>
    <w:rsid w:val="0044087C"/>
    <w:rsid w:val="0045519D"/>
    <w:rsid w:val="00467B41"/>
    <w:rsid w:val="004B1D22"/>
    <w:rsid w:val="004B6C69"/>
    <w:rsid w:val="004D3338"/>
    <w:rsid w:val="004D60E2"/>
    <w:rsid w:val="004E0CE0"/>
    <w:rsid w:val="004F46D1"/>
    <w:rsid w:val="00516FF1"/>
    <w:rsid w:val="00526F7A"/>
    <w:rsid w:val="00556ED5"/>
    <w:rsid w:val="00563C88"/>
    <w:rsid w:val="00564618"/>
    <w:rsid w:val="0056523F"/>
    <w:rsid w:val="00565F56"/>
    <w:rsid w:val="00567DE1"/>
    <w:rsid w:val="00580B99"/>
    <w:rsid w:val="00581961"/>
    <w:rsid w:val="005865AE"/>
    <w:rsid w:val="00586A0D"/>
    <w:rsid w:val="005A2508"/>
    <w:rsid w:val="005A37FA"/>
    <w:rsid w:val="005B6A5E"/>
    <w:rsid w:val="005C67C9"/>
    <w:rsid w:val="005C7B5B"/>
    <w:rsid w:val="005D4095"/>
    <w:rsid w:val="005D614F"/>
    <w:rsid w:val="005E1311"/>
    <w:rsid w:val="005F7EE7"/>
    <w:rsid w:val="00611518"/>
    <w:rsid w:val="00651DD0"/>
    <w:rsid w:val="00664B78"/>
    <w:rsid w:val="00666B33"/>
    <w:rsid w:val="00673940"/>
    <w:rsid w:val="006805E3"/>
    <w:rsid w:val="006842AA"/>
    <w:rsid w:val="006B7EBA"/>
    <w:rsid w:val="006C0301"/>
    <w:rsid w:val="006D76BE"/>
    <w:rsid w:val="006E1B8D"/>
    <w:rsid w:val="006E349F"/>
    <w:rsid w:val="006F13E7"/>
    <w:rsid w:val="006F547F"/>
    <w:rsid w:val="007005D3"/>
    <w:rsid w:val="00707AF3"/>
    <w:rsid w:val="007159A4"/>
    <w:rsid w:val="00731EA8"/>
    <w:rsid w:val="00740393"/>
    <w:rsid w:val="00744FA3"/>
    <w:rsid w:val="007466B3"/>
    <w:rsid w:val="0078328C"/>
    <w:rsid w:val="0079764B"/>
    <w:rsid w:val="007A2671"/>
    <w:rsid w:val="007C69B6"/>
    <w:rsid w:val="007E3646"/>
    <w:rsid w:val="007F0E48"/>
    <w:rsid w:val="0081774F"/>
    <w:rsid w:val="008205A3"/>
    <w:rsid w:val="008368C8"/>
    <w:rsid w:val="008412A5"/>
    <w:rsid w:val="008510A3"/>
    <w:rsid w:val="00860D02"/>
    <w:rsid w:val="0087465F"/>
    <w:rsid w:val="008C4E92"/>
    <w:rsid w:val="008C6939"/>
    <w:rsid w:val="008F4092"/>
    <w:rsid w:val="0090306F"/>
    <w:rsid w:val="00903169"/>
    <w:rsid w:val="009244DB"/>
    <w:rsid w:val="009273EE"/>
    <w:rsid w:val="009437C7"/>
    <w:rsid w:val="0095203B"/>
    <w:rsid w:val="00957C4B"/>
    <w:rsid w:val="0096309A"/>
    <w:rsid w:val="00963DC2"/>
    <w:rsid w:val="009717C7"/>
    <w:rsid w:val="009733D1"/>
    <w:rsid w:val="00990BEF"/>
    <w:rsid w:val="00995FC2"/>
    <w:rsid w:val="009B18E5"/>
    <w:rsid w:val="009C2FE0"/>
    <w:rsid w:val="009D6E34"/>
    <w:rsid w:val="009E60D2"/>
    <w:rsid w:val="00A10B5C"/>
    <w:rsid w:val="00A11CA3"/>
    <w:rsid w:val="00A47549"/>
    <w:rsid w:val="00A70D43"/>
    <w:rsid w:val="00A85B7E"/>
    <w:rsid w:val="00AA3917"/>
    <w:rsid w:val="00AA7EF4"/>
    <w:rsid w:val="00AC13CF"/>
    <w:rsid w:val="00AD1AB8"/>
    <w:rsid w:val="00AE5D8D"/>
    <w:rsid w:val="00AE6D64"/>
    <w:rsid w:val="00AF2CC7"/>
    <w:rsid w:val="00B34479"/>
    <w:rsid w:val="00B502B5"/>
    <w:rsid w:val="00B67679"/>
    <w:rsid w:val="00B720BD"/>
    <w:rsid w:val="00B74B8A"/>
    <w:rsid w:val="00B91534"/>
    <w:rsid w:val="00BB0B03"/>
    <w:rsid w:val="00BB1A43"/>
    <w:rsid w:val="00BB21D8"/>
    <w:rsid w:val="00BC1651"/>
    <w:rsid w:val="00BE67C7"/>
    <w:rsid w:val="00C136E2"/>
    <w:rsid w:val="00C13F86"/>
    <w:rsid w:val="00C1509B"/>
    <w:rsid w:val="00C24801"/>
    <w:rsid w:val="00C37CE1"/>
    <w:rsid w:val="00C41361"/>
    <w:rsid w:val="00C474E8"/>
    <w:rsid w:val="00C75D8D"/>
    <w:rsid w:val="00C76B68"/>
    <w:rsid w:val="00C818B5"/>
    <w:rsid w:val="00C84838"/>
    <w:rsid w:val="00C926E8"/>
    <w:rsid w:val="00CA0CC2"/>
    <w:rsid w:val="00CA76CB"/>
    <w:rsid w:val="00CD240A"/>
    <w:rsid w:val="00CE474A"/>
    <w:rsid w:val="00CE474F"/>
    <w:rsid w:val="00D077F0"/>
    <w:rsid w:val="00D2799F"/>
    <w:rsid w:val="00D43A49"/>
    <w:rsid w:val="00D56138"/>
    <w:rsid w:val="00D850CD"/>
    <w:rsid w:val="00D915DF"/>
    <w:rsid w:val="00D9425E"/>
    <w:rsid w:val="00D9773C"/>
    <w:rsid w:val="00DA6BC7"/>
    <w:rsid w:val="00DB17D1"/>
    <w:rsid w:val="00DC3CAA"/>
    <w:rsid w:val="00DC5B8D"/>
    <w:rsid w:val="00DE558D"/>
    <w:rsid w:val="00DE6809"/>
    <w:rsid w:val="00E06B99"/>
    <w:rsid w:val="00E1236C"/>
    <w:rsid w:val="00E23E5E"/>
    <w:rsid w:val="00E40A29"/>
    <w:rsid w:val="00E46812"/>
    <w:rsid w:val="00E52EDD"/>
    <w:rsid w:val="00E6449C"/>
    <w:rsid w:val="00E66B3F"/>
    <w:rsid w:val="00E83B2C"/>
    <w:rsid w:val="00E97F8E"/>
    <w:rsid w:val="00EA1387"/>
    <w:rsid w:val="00EA2641"/>
    <w:rsid w:val="00EC6223"/>
    <w:rsid w:val="00ED4EA5"/>
    <w:rsid w:val="00ED6F1A"/>
    <w:rsid w:val="00EE3B08"/>
    <w:rsid w:val="00F022AA"/>
    <w:rsid w:val="00F02565"/>
    <w:rsid w:val="00F2583C"/>
    <w:rsid w:val="00F26F37"/>
    <w:rsid w:val="00F41054"/>
    <w:rsid w:val="00F56C60"/>
    <w:rsid w:val="00F619F7"/>
    <w:rsid w:val="00F825E9"/>
    <w:rsid w:val="00F85543"/>
    <w:rsid w:val="00F9471A"/>
    <w:rsid w:val="00FB70A6"/>
    <w:rsid w:val="00FC0DA0"/>
    <w:rsid w:val="00FC65A4"/>
    <w:rsid w:val="00FC6AFE"/>
    <w:rsid w:val="00FD5290"/>
    <w:rsid w:val="00FF18F2"/>
    <w:rsid w:val="00FF1A5E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5168"/>
  <w15:docId w15:val="{56FE6549-AE55-494E-BBEC-A94E7B73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4BEF"/>
    <w:pPr>
      <w:keepNext/>
      <w:tabs>
        <w:tab w:val="left" w:pos="6804"/>
      </w:tabs>
      <w:spacing w:line="340" w:lineRule="exact"/>
      <w:jc w:val="both"/>
      <w:outlineLvl w:val="1"/>
    </w:pPr>
    <w:rPr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3D34A8"/>
  </w:style>
  <w:style w:type="paragraph" w:customStyle="1" w:styleId="heading">
    <w:name w:val="heading"/>
    <w:basedOn w:val="a"/>
    <w:rsid w:val="003D34A8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3D34A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rsid w:val="003D34A8"/>
    <w:rPr>
      <w:color w:val="000080"/>
      <w:u w:val="single"/>
    </w:rPr>
  </w:style>
  <w:style w:type="character" w:styleId="a4">
    <w:name w:val="Strong"/>
    <w:basedOn w:val="a0"/>
    <w:qFormat/>
    <w:rsid w:val="003D34A8"/>
    <w:rPr>
      <w:b/>
      <w:bCs/>
    </w:rPr>
  </w:style>
  <w:style w:type="paragraph" w:styleId="a5">
    <w:name w:val="List Paragraph"/>
    <w:basedOn w:val="a"/>
    <w:uiPriority w:val="34"/>
    <w:qFormat/>
    <w:rsid w:val="002C16E6"/>
    <w:pPr>
      <w:ind w:left="720"/>
      <w:contextualSpacing/>
    </w:pPr>
  </w:style>
  <w:style w:type="table" w:styleId="a6">
    <w:name w:val="Table Grid"/>
    <w:basedOn w:val="a1"/>
    <w:uiPriority w:val="59"/>
    <w:rsid w:val="006E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5A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5A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4BEF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18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1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B3C44-8BDE-4325-BDEE-1CC1789B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</cp:revision>
  <cp:lastPrinted>2025-02-05T11:59:00Z</cp:lastPrinted>
  <dcterms:created xsi:type="dcterms:W3CDTF">2025-02-05T11:54:00Z</dcterms:created>
  <dcterms:modified xsi:type="dcterms:W3CDTF">2025-02-05T12:01:00Z</dcterms:modified>
</cp:coreProperties>
</file>