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2725" w14:textId="305E8F75" w:rsidR="008C41FF" w:rsidRDefault="00EC1464" w:rsidP="008C41F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64E17C56" wp14:editId="292B42D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4981" w14:textId="77777777" w:rsidR="00EC1464" w:rsidRDefault="00EC1464" w:rsidP="008C41FF">
      <w:pPr>
        <w:jc w:val="center"/>
        <w:rPr>
          <w:b/>
          <w:sz w:val="28"/>
        </w:rPr>
      </w:pPr>
    </w:p>
    <w:p w14:paraId="2471B30D" w14:textId="77777777" w:rsidR="008C41FF" w:rsidRPr="002239D2" w:rsidRDefault="008C41FF" w:rsidP="008C41FF">
      <w:pPr>
        <w:jc w:val="center"/>
        <w:rPr>
          <w:b/>
          <w:sz w:val="28"/>
        </w:rPr>
      </w:pPr>
      <w:r w:rsidRPr="002239D2">
        <w:rPr>
          <w:b/>
          <w:sz w:val="28"/>
        </w:rPr>
        <w:t>АДМИНИСТРАЦИЯ ТУЖИНСКОГО МУНИЦИПАЛЬНОГО РАЙОНА</w:t>
      </w:r>
    </w:p>
    <w:p w14:paraId="38EEAFE6" w14:textId="77777777" w:rsidR="008C41FF" w:rsidRPr="002239D2" w:rsidRDefault="008C41FF" w:rsidP="008C41FF">
      <w:pPr>
        <w:jc w:val="center"/>
        <w:rPr>
          <w:b/>
          <w:sz w:val="28"/>
        </w:rPr>
      </w:pPr>
      <w:r w:rsidRPr="002239D2">
        <w:rPr>
          <w:b/>
          <w:sz w:val="28"/>
        </w:rPr>
        <w:t>КИРОВСКОЙ ОБЛАСТИ</w:t>
      </w:r>
    </w:p>
    <w:p w14:paraId="37DECA8B" w14:textId="77777777" w:rsidR="008C41FF" w:rsidRPr="002239D2" w:rsidRDefault="008C41FF" w:rsidP="008C41FF">
      <w:pPr>
        <w:jc w:val="center"/>
        <w:rPr>
          <w:b/>
          <w:sz w:val="36"/>
          <w:szCs w:val="36"/>
        </w:rPr>
      </w:pPr>
    </w:p>
    <w:p w14:paraId="790D14FA" w14:textId="77777777" w:rsidR="008C41FF" w:rsidRPr="002239D2" w:rsidRDefault="008C41FF" w:rsidP="008C41FF">
      <w:pPr>
        <w:pStyle w:val="1"/>
        <w:rPr>
          <w:b/>
          <w:szCs w:val="32"/>
        </w:rPr>
      </w:pPr>
      <w:r w:rsidRPr="002239D2">
        <w:rPr>
          <w:b/>
          <w:szCs w:val="32"/>
        </w:rPr>
        <w:t>ПОСТАНОВЛЕНИЕ</w:t>
      </w:r>
    </w:p>
    <w:p w14:paraId="05EABCE6" w14:textId="77777777" w:rsidR="008C41FF" w:rsidRDefault="008C41FF" w:rsidP="008C41FF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5239"/>
        <w:gridCol w:w="1908"/>
      </w:tblGrid>
      <w:tr w:rsidR="008C41FF" w:rsidRPr="00776557" w14:paraId="7FAB70D1" w14:textId="77777777" w:rsidTr="009F063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D839F" w14:textId="5B8D002D" w:rsidR="008C41FF" w:rsidRPr="00776557" w:rsidRDefault="00F32BD2" w:rsidP="009F063C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12.05.2025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8F29DA" w14:textId="77777777" w:rsidR="008C41FF" w:rsidRPr="00776557" w:rsidRDefault="008C41FF" w:rsidP="009F063C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776557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567CA" w14:textId="30547184" w:rsidR="008C41FF" w:rsidRPr="00776557" w:rsidRDefault="00F32BD2" w:rsidP="009F063C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181</w:t>
            </w:r>
          </w:p>
        </w:tc>
      </w:tr>
      <w:tr w:rsidR="008C41FF" w:rsidRPr="00776557" w14:paraId="6ED8EFC4" w14:textId="77777777" w:rsidTr="009F063C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40A38" w14:textId="77777777" w:rsidR="008C41FF" w:rsidRPr="00776557" w:rsidRDefault="008C41FF" w:rsidP="009F063C">
            <w:pPr>
              <w:spacing w:line="280" w:lineRule="exact"/>
              <w:jc w:val="center"/>
              <w:rPr>
                <w:sz w:val="28"/>
              </w:rPr>
            </w:pPr>
            <w:proofErr w:type="spellStart"/>
            <w:r w:rsidRPr="00776557">
              <w:rPr>
                <w:sz w:val="28"/>
              </w:rPr>
              <w:t>пгт</w:t>
            </w:r>
            <w:proofErr w:type="spellEnd"/>
            <w:r w:rsidRPr="00776557">
              <w:rPr>
                <w:sz w:val="28"/>
              </w:rPr>
              <w:t xml:space="preserve"> Тужа</w:t>
            </w:r>
          </w:p>
        </w:tc>
      </w:tr>
    </w:tbl>
    <w:p w14:paraId="137321ED" w14:textId="77777777" w:rsidR="008C41FF" w:rsidRPr="0008485D" w:rsidRDefault="008C41FF" w:rsidP="008C41FF">
      <w:pPr>
        <w:jc w:val="center"/>
        <w:rPr>
          <w:sz w:val="48"/>
          <w:szCs w:val="48"/>
        </w:rPr>
      </w:pPr>
    </w:p>
    <w:p w14:paraId="56173E99" w14:textId="29DC745D" w:rsidR="003446B7" w:rsidRDefault="003446B7" w:rsidP="003446B7">
      <w:pPr>
        <w:jc w:val="center"/>
      </w:pPr>
      <w:r>
        <w:rPr>
          <w:b/>
          <w:color w:val="000000"/>
          <w:sz w:val="28"/>
          <w:szCs w:val="28"/>
        </w:rPr>
        <w:t>Об установлении 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инженерных сооружений, объектов транспортной инфраструктуры местного значения</w:t>
      </w:r>
    </w:p>
    <w:p w14:paraId="0695C875" w14:textId="77777777" w:rsidR="008C41FF" w:rsidRPr="007D508B" w:rsidRDefault="008C41FF" w:rsidP="008C41FF">
      <w:pPr>
        <w:spacing w:line="480" w:lineRule="exact"/>
        <w:jc w:val="both"/>
        <w:rPr>
          <w:sz w:val="48"/>
          <w:szCs w:val="48"/>
        </w:rPr>
      </w:pPr>
    </w:p>
    <w:p w14:paraId="464FD5EA" w14:textId="38117DEE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 xml:space="preserve">В соответствии со статьёй 23, главой </w:t>
      </w:r>
      <w:r w:rsidRPr="00367C98">
        <w:rPr>
          <w:color w:val="000000"/>
          <w:sz w:val="28"/>
          <w:szCs w:val="28"/>
          <w:lang w:val="en-US"/>
        </w:rPr>
        <w:t>V</w:t>
      </w:r>
      <w:r w:rsidRPr="00367C98">
        <w:rPr>
          <w:color w:val="000000"/>
          <w:sz w:val="28"/>
          <w:szCs w:val="28"/>
        </w:rPr>
        <w:t xml:space="preserve">.7 Земельного кодекса Российской Федерации, статьей 7 Федерального закона от 06.10.2003 </w:t>
      </w:r>
      <w:r w:rsidR="00367C98" w:rsidRPr="00367C98">
        <w:rPr>
          <w:color w:val="000000"/>
          <w:sz w:val="28"/>
          <w:szCs w:val="28"/>
        </w:rPr>
        <w:br/>
      </w:r>
      <w:r w:rsidRPr="00367C98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</w:t>
      </w:r>
      <w:r w:rsidRPr="00367C98">
        <w:rPr>
          <w:sz w:val="28"/>
          <w:szCs w:val="28"/>
        </w:rPr>
        <w:t xml:space="preserve"> от 13.07.2015 № 218-ФЗ </w:t>
      </w:r>
      <w:r w:rsidRPr="00367C98">
        <w:rPr>
          <w:sz w:val="28"/>
          <w:szCs w:val="28"/>
        </w:rPr>
        <w:br/>
        <w:t>«О государственной регистрации недвижимости», постановлением Правительства Кировской области от 16.02.2011 № 90/22 (с изменениями утвержденными постановлением Правительства Кировской области от 12.04.2024 № 160-П), на основании ходатайства представителя общества с ограниченной ответственностью «Газпром газификация» (место нахождения:</w:t>
      </w:r>
      <w:r w:rsidR="00211582">
        <w:rPr>
          <w:sz w:val="28"/>
          <w:szCs w:val="28"/>
        </w:rPr>
        <w:br/>
      </w:r>
      <w:r w:rsidRPr="00367C98">
        <w:rPr>
          <w:sz w:val="28"/>
          <w:szCs w:val="28"/>
        </w:rPr>
        <w:t xml:space="preserve">г. Санкт-Петербург, </w:t>
      </w:r>
      <w:proofErr w:type="spellStart"/>
      <w:r w:rsidRPr="00367C98">
        <w:rPr>
          <w:sz w:val="28"/>
          <w:szCs w:val="28"/>
        </w:rPr>
        <w:t>вн.тер.г</w:t>
      </w:r>
      <w:proofErr w:type="spellEnd"/>
      <w:r w:rsidRPr="00367C98">
        <w:rPr>
          <w:sz w:val="28"/>
          <w:szCs w:val="28"/>
        </w:rPr>
        <w:t xml:space="preserve">. Муниципальный округ Сампсониевское, </w:t>
      </w:r>
      <w:r w:rsidRPr="00367C98">
        <w:rPr>
          <w:sz w:val="28"/>
          <w:szCs w:val="28"/>
        </w:rPr>
        <w:br/>
      </w:r>
      <w:proofErr w:type="spellStart"/>
      <w:r w:rsidRPr="00367C98">
        <w:rPr>
          <w:sz w:val="28"/>
          <w:szCs w:val="28"/>
        </w:rPr>
        <w:t>пр-кт</w:t>
      </w:r>
      <w:proofErr w:type="spellEnd"/>
      <w:r w:rsidRPr="00367C98">
        <w:rPr>
          <w:sz w:val="28"/>
          <w:szCs w:val="28"/>
        </w:rPr>
        <w:t xml:space="preserve"> Большой Сампсониевский, д.60, литера А, ИНН 7813655197, </w:t>
      </w:r>
      <w:r w:rsidRPr="00367C98">
        <w:rPr>
          <w:sz w:val="28"/>
          <w:szCs w:val="28"/>
        </w:rPr>
        <w:br/>
        <w:t xml:space="preserve">ОГРН 1217800107744) </w:t>
      </w:r>
      <w:proofErr w:type="spellStart"/>
      <w:r w:rsidRPr="00367C98">
        <w:rPr>
          <w:sz w:val="28"/>
          <w:szCs w:val="28"/>
        </w:rPr>
        <w:t>Дувакиной</w:t>
      </w:r>
      <w:proofErr w:type="spellEnd"/>
      <w:r w:rsidRPr="00367C98">
        <w:rPr>
          <w:sz w:val="28"/>
          <w:szCs w:val="28"/>
        </w:rPr>
        <w:t xml:space="preserve"> Ольги Сергеевны, действующей на основании доверенности от 13.01.2025 реестровый номер № 43/104-н/43-2025-1-28, учитывая факт отсутствия заявлений лиц, являющихся правообладателями земельных участков об учете их прав (обременений прав) на сообщения о возможном установлении публичного сервитута, размещенного на официальном сайте администрации </w:t>
      </w:r>
      <w:r w:rsidR="00367C98" w:rsidRPr="00367C98">
        <w:rPr>
          <w:sz w:val="28"/>
          <w:szCs w:val="28"/>
        </w:rPr>
        <w:t>Тужинского муниципального</w:t>
      </w:r>
      <w:r w:rsidRPr="00367C98">
        <w:rPr>
          <w:sz w:val="28"/>
          <w:szCs w:val="28"/>
        </w:rPr>
        <w:t xml:space="preserve"> района </w:t>
      </w:r>
      <w:r w:rsidRPr="00367C98">
        <w:rPr>
          <w:sz w:val="28"/>
          <w:szCs w:val="28"/>
        </w:rPr>
        <w:lastRenderedPageBreak/>
        <w:t xml:space="preserve">https://tuzhinskij-r43.gosweb.gosuslugi.ru/, </w:t>
      </w:r>
      <w:r w:rsidR="00367C98" w:rsidRPr="00367C98">
        <w:rPr>
          <w:sz w:val="28"/>
          <w:szCs w:val="28"/>
        </w:rPr>
        <w:t>администрация Тужинского муниципального района ПОСТАНОВЛЯЕТ</w:t>
      </w:r>
      <w:r w:rsidRPr="00367C98">
        <w:rPr>
          <w:color w:val="000000"/>
          <w:sz w:val="28"/>
          <w:szCs w:val="28"/>
        </w:rPr>
        <w:t>:</w:t>
      </w:r>
    </w:p>
    <w:p w14:paraId="7FCE40C1" w14:textId="4460292A" w:rsidR="003446B7" w:rsidRPr="00367C98" w:rsidRDefault="003446B7" w:rsidP="008068B0">
      <w:pPr>
        <w:pStyle w:val="ae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 xml:space="preserve">1. Установить публичный сервитут в соответствии с пунктом 2 статьи 39.37 Земельного кодекса Российской Федерации в отношении участка (частей) земельных участков с кадастровыми номерами </w:t>
      </w:r>
      <w:r w:rsidR="00367C98" w:rsidRPr="00367C98">
        <w:rPr>
          <w:color w:val="000000"/>
          <w:sz w:val="28"/>
          <w:szCs w:val="28"/>
        </w:rPr>
        <w:t xml:space="preserve">43:00:000000:150 </w:t>
      </w:r>
      <w:r w:rsidR="00C74400">
        <w:rPr>
          <w:color w:val="000000"/>
          <w:sz w:val="28"/>
          <w:szCs w:val="28"/>
        </w:rPr>
        <w:br/>
      </w:r>
      <w:r w:rsidR="00367C98" w:rsidRPr="00367C98">
        <w:rPr>
          <w:color w:val="000000"/>
          <w:sz w:val="28"/>
          <w:szCs w:val="28"/>
        </w:rPr>
        <w:t>(</w:t>
      </w:r>
      <w:proofErr w:type="spellStart"/>
      <w:r w:rsidR="00367C98" w:rsidRPr="00367C98">
        <w:rPr>
          <w:color w:val="000000"/>
          <w:sz w:val="28"/>
          <w:szCs w:val="28"/>
        </w:rPr>
        <w:t>вх</w:t>
      </w:r>
      <w:proofErr w:type="spellEnd"/>
      <w:r w:rsidR="00367C98" w:rsidRPr="00367C98">
        <w:rPr>
          <w:color w:val="000000"/>
          <w:sz w:val="28"/>
          <w:szCs w:val="28"/>
        </w:rPr>
        <w:t>. 43:33:390601:54)</w:t>
      </w:r>
      <w:r w:rsidRPr="00367C98">
        <w:rPr>
          <w:color w:val="000000"/>
          <w:sz w:val="28"/>
          <w:szCs w:val="28"/>
        </w:rPr>
        <w:t xml:space="preserve">, </w:t>
      </w:r>
      <w:r w:rsidR="00367C98" w:rsidRPr="00367C98">
        <w:rPr>
          <w:color w:val="000000"/>
          <w:sz w:val="28"/>
          <w:szCs w:val="28"/>
        </w:rPr>
        <w:t>43:33:390601:135</w:t>
      </w:r>
      <w:r w:rsidRPr="00367C98">
        <w:rPr>
          <w:color w:val="000000"/>
          <w:sz w:val="28"/>
          <w:szCs w:val="28"/>
        </w:rPr>
        <w:t xml:space="preserve">, </w:t>
      </w:r>
      <w:r w:rsidR="00367C98" w:rsidRPr="00367C98">
        <w:rPr>
          <w:color w:val="000000"/>
          <w:sz w:val="28"/>
          <w:szCs w:val="28"/>
        </w:rPr>
        <w:t>43:33:390601:134</w:t>
      </w:r>
      <w:r w:rsidRPr="00367C98">
        <w:rPr>
          <w:color w:val="000000"/>
          <w:sz w:val="28"/>
          <w:szCs w:val="28"/>
        </w:rPr>
        <w:t xml:space="preserve">, </w:t>
      </w:r>
      <w:r w:rsidR="00367C98" w:rsidRPr="00367C98">
        <w:rPr>
          <w:color w:val="000000"/>
          <w:sz w:val="28"/>
          <w:szCs w:val="28"/>
        </w:rPr>
        <w:t>43:33:390601:133</w:t>
      </w:r>
      <w:r w:rsidRPr="00367C98">
        <w:rPr>
          <w:color w:val="000000"/>
          <w:sz w:val="28"/>
          <w:szCs w:val="28"/>
        </w:rPr>
        <w:t xml:space="preserve">, </w:t>
      </w:r>
      <w:r w:rsidR="00367C98" w:rsidRPr="00367C98">
        <w:rPr>
          <w:color w:val="000000"/>
          <w:sz w:val="28"/>
          <w:szCs w:val="28"/>
        </w:rPr>
        <w:t>43:33:390601:130</w:t>
      </w:r>
      <w:r w:rsidRPr="00367C98">
        <w:rPr>
          <w:color w:val="000000"/>
          <w:sz w:val="28"/>
          <w:szCs w:val="28"/>
        </w:rPr>
        <w:t xml:space="preserve">, </w:t>
      </w:r>
      <w:r w:rsidR="00367C98" w:rsidRPr="00367C98">
        <w:rPr>
          <w:color w:val="000000"/>
          <w:sz w:val="28"/>
          <w:szCs w:val="28"/>
        </w:rPr>
        <w:t>43:33:000000:322</w:t>
      </w:r>
      <w:r w:rsidRPr="00367C98">
        <w:rPr>
          <w:color w:val="000000"/>
          <w:sz w:val="28"/>
          <w:szCs w:val="28"/>
        </w:rPr>
        <w:t>,</w:t>
      </w:r>
      <w:r w:rsidR="00367C98" w:rsidRPr="00367C98">
        <w:rPr>
          <w:color w:val="000000"/>
          <w:sz w:val="28"/>
          <w:szCs w:val="28"/>
        </w:rPr>
        <w:t xml:space="preserve"> 43:33:000000:92, 43:33:000000:314, 43:33:311601:774, 43:33:311501:156, 43:33:311501:158, </w:t>
      </w:r>
      <w:r w:rsidRPr="00367C98">
        <w:rPr>
          <w:color w:val="000000"/>
          <w:sz w:val="28"/>
          <w:szCs w:val="28"/>
        </w:rPr>
        <w:t xml:space="preserve">а также в отношении территории кадастрового квартала: </w:t>
      </w:r>
      <w:r w:rsidR="00367C98" w:rsidRPr="00367C98">
        <w:rPr>
          <w:color w:val="000000"/>
          <w:sz w:val="28"/>
          <w:szCs w:val="28"/>
        </w:rPr>
        <w:t>43:33:390601, 43:33:350801, 43:33:311601, 43:33:350301, 43:33:350201, 43:33:311501</w:t>
      </w:r>
      <w:r w:rsidRPr="00367C98">
        <w:rPr>
          <w:color w:val="000000"/>
          <w:sz w:val="28"/>
          <w:szCs w:val="28"/>
        </w:rPr>
        <w:t xml:space="preserve">, местоположение: Кировская область, </w:t>
      </w:r>
      <w:r w:rsidR="00C74400">
        <w:rPr>
          <w:color w:val="000000"/>
          <w:sz w:val="28"/>
          <w:szCs w:val="28"/>
        </w:rPr>
        <w:t>Тужинский</w:t>
      </w:r>
      <w:r w:rsidRPr="00367C98">
        <w:rPr>
          <w:color w:val="000000"/>
          <w:sz w:val="28"/>
          <w:szCs w:val="28"/>
        </w:rPr>
        <w:t xml:space="preserve"> район в интересах ООО «Газпром газификация»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инженерных сооружений, объектов транспортной инфраструктуры местного значения «Газопровод межпоселковый к </w:t>
      </w:r>
      <w:proofErr w:type="spellStart"/>
      <w:r w:rsidR="00C74400">
        <w:rPr>
          <w:color w:val="000000"/>
          <w:sz w:val="28"/>
          <w:szCs w:val="28"/>
        </w:rPr>
        <w:t>пгт</w:t>
      </w:r>
      <w:proofErr w:type="spellEnd"/>
      <w:r w:rsidR="00C74400">
        <w:rPr>
          <w:color w:val="000000"/>
          <w:sz w:val="28"/>
          <w:szCs w:val="28"/>
        </w:rPr>
        <w:t xml:space="preserve"> Тужа Тужинского</w:t>
      </w:r>
      <w:r w:rsidRPr="00367C98">
        <w:rPr>
          <w:color w:val="000000"/>
          <w:sz w:val="28"/>
          <w:szCs w:val="28"/>
        </w:rPr>
        <w:t xml:space="preserve"> муниципального района Кировской области</w:t>
      </w:r>
      <w:r w:rsidR="008A64CE">
        <w:rPr>
          <w:color w:val="000000"/>
          <w:sz w:val="28"/>
          <w:szCs w:val="28"/>
        </w:rPr>
        <w:t>»</w:t>
      </w:r>
      <w:r w:rsidR="00497EED">
        <w:rPr>
          <w:color w:val="000000"/>
          <w:sz w:val="28"/>
          <w:szCs w:val="28"/>
        </w:rPr>
        <w:t>,</w:t>
      </w:r>
      <w:r w:rsidR="00211582">
        <w:rPr>
          <w:color w:val="000000"/>
          <w:sz w:val="28"/>
          <w:szCs w:val="28"/>
        </w:rPr>
        <w:t xml:space="preserve"> </w:t>
      </w:r>
      <w:r w:rsidR="00497EED">
        <w:rPr>
          <w:color w:val="000000"/>
          <w:sz w:val="28"/>
          <w:szCs w:val="28"/>
        </w:rPr>
        <w:t>в</w:t>
      </w:r>
      <w:r w:rsidR="00211582">
        <w:rPr>
          <w:color w:val="000000"/>
          <w:sz w:val="28"/>
          <w:szCs w:val="28"/>
        </w:rPr>
        <w:t xml:space="preserve"> соответствии с</w:t>
      </w:r>
      <w:r w:rsidR="00211582" w:rsidRPr="00211582">
        <w:rPr>
          <w:b/>
          <w:bCs/>
          <w:color w:val="000000"/>
          <w:sz w:val="22"/>
          <w:szCs w:val="22"/>
        </w:rPr>
        <w:t xml:space="preserve"> </w:t>
      </w:r>
      <w:r w:rsidR="00211582" w:rsidRPr="00211582">
        <w:rPr>
          <w:color w:val="000000"/>
          <w:sz w:val="28"/>
          <w:szCs w:val="28"/>
        </w:rPr>
        <w:t>графическим описанием местоположения границ населенных пунктов, территориальных</w:t>
      </w:r>
      <w:r w:rsidR="00211582">
        <w:rPr>
          <w:color w:val="000000"/>
          <w:sz w:val="28"/>
          <w:szCs w:val="28"/>
        </w:rPr>
        <w:t xml:space="preserve"> </w:t>
      </w:r>
      <w:r w:rsidR="00211582" w:rsidRPr="00211582">
        <w:rPr>
          <w:color w:val="000000"/>
          <w:sz w:val="28"/>
          <w:szCs w:val="28"/>
        </w:rPr>
        <w:t>зон, особо охраняемых природных территорий, зон с особыми</w:t>
      </w:r>
      <w:r w:rsidR="00211582">
        <w:rPr>
          <w:color w:val="000000"/>
          <w:sz w:val="28"/>
          <w:szCs w:val="28"/>
        </w:rPr>
        <w:t xml:space="preserve"> </w:t>
      </w:r>
      <w:r w:rsidR="00211582" w:rsidRPr="00211582">
        <w:rPr>
          <w:color w:val="000000"/>
          <w:sz w:val="28"/>
          <w:szCs w:val="28"/>
        </w:rPr>
        <w:t>условиями использования территории</w:t>
      </w:r>
      <w:r w:rsidR="008A64CE" w:rsidRPr="00211582">
        <w:rPr>
          <w:color w:val="000000"/>
          <w:sz w:val="36"/>
          <w:szCs w:val="36"/>
        </w:rPr>
        <w:t xml:space="preserve"> </w:t>
      </w:r>
      <w:r w:rsidR="008A64CE">
        <w:rPr>
          <w:color w:val="000000"/>
          <w:sz w:val="28"/>
          <w:szCs w:val="28"/>
        </w:rPr>
        <w:t>согласно Приложению № 1</w:t>
      </w:r>
      <w:r w:rsidRPr="00367C98">
        <w:rPr>
          <w:color w:val="000000"/>
          <w:sz w:val="28"/>
          <w:szCs w:val="28"/>
        </w:rPr>
        <w:t>.</w:t>
      </w:r>
    </w:p>
    <w:p w14:paraId="269728A5" w14:textId="10265712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2. Порядок установления зон с особыми условиями использования территории определяется в соответствии с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0FFF1796" w14:textId="1296A886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3. Обладателю публичного сервитута привести указанные земельные участки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14:paraId="4838A092" w14:textId="77777777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4. Срок публичного сервитута составляет 3 года.</w:t>
      </w:r>
    </w:p>
    <w:p w14:paraId="3F74DB07" w14:textId="55F6FF8E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 xml:space="preserve">5. Срок, в течение которого использование земельного участка </w:t>
      </w:r>
      <w:r w:rsidR="00C74400">
        <w:rPr>
          <w:color w:val="000000"/>
          <w:sz w:val="28"/>
          <w:szCs w:val="28"/>
        </w:rPr>
        <w:br/>
      </w:r>
      <w:r w:rsidRPr="00367C98">
        <w:rPr>
          <w:color w:val="000000"/>
          <w:sz w:val="28"/>
          <w:szCs w:val="28"/>
        </w:rPr>
        <w:t xml:space="preserve">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="008A64CE">
        <w:rPr>
          <w:color w:val="000000"/>
          <w:sz w:val="28"/>
          <w:szCs w:val="28"/>
        </w:rPr>
        <w:t>–</w:t>
      </w:r>
      <w:r w:rsidRPr="00367C98">
        <w:rPr>
          <w:color w:val="000000"/>
          <w:sz w:val="28"/>
          <w:szCs w:val="28"/>
        </w:rPr>
        <w:t xml:space="preserve"> </w:t>
      </w:r>
      <w:r w:rsidR="008A64CE">
        <w:rPr>
          <w:color w:val="000000"/>
          <w:sz w:val="28"/>
          <w:szCs w:val="28"/>
        </w:rPr>
        <w:t>9,3 месяца</w:t>
      </w:r>
      <w:r w:rsidRPr="00367C98">
        <w:rPr>
          <w:color w:val="000000"/>
          <w:sz w:val="28"/>
          <w:szCs w:val="28"/>
        </w:rPr>
        <w:t>.</w:t>
      </w:r>
    </w:p>
    <w:p w14:paraId="01037B28" w14:textId="1A31F148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lastRenderedPageBreak/>
        <w:t>6. Размер платы за публичный сервитут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рассчитан в соответствии с пунктом 4 статьи 39.46 Земельного кодекса Российской Федерации</w:t>
      </w:r>
      <w:r w:rsidR="002A46FA">
        <w:rPr>
          <w:color w:val="000000"/>
          <w:sz w:val="28"/>
          <w:szCs w:val="28"/>
        </w:rPr>
        <w:t xml:space="preserve"> и установлен в соответствии с</w:t>
      </w:r>
      <w:r w:rsidR="00211582">
        <w:rPr>
          <w:color w:val="000000"/>
          <w:sz w:val="28"/>
          <w:szCs w:val="28"/>
        </w:rPr>
        <w:t xml:space="preserve"> </w:t>
      </w:r>
      <w:r w:rsidR="00584FE2">
        <w:rPr>
          <w:color w:val="000000"/>
          <w:sz w:val="28"/>
          <w:szCs w:val="28"/>
        </w:rPr>
        <w:t>Порядк</w:t>
      </w:r>
      <w:r w:rsidR="002A46FA">
        <w:rPr>
          <w:color w:val="000000"/>
          <w:sz w:val="28"/>
          <w:szCs w:val="28"/>
        </w:rPr>
        <w:t>ом</w:t>
      </w:r>
      <w:r w:rsidR="00584FE2">
        <w:rPr>
          <w:color w:val="000000"/>
          <w:sz w:val="28"/>
          <w:szCs w:val="28"/>
        </w:rPr>
        <w:t xml:space="preserve"> расчета и внесения платы за публичный сервитут, установленный в отношении земельных участков и земель, находящихся в государственной или муниципальной собственности и не обремененных правами и третьих лиц</w:t>
      </w:r>
      <w:r w:rsidRPr="00367C98">
        <w:rPr>
          <w:color w:val="000000"/>
          <w:sz w:val="28"/>
          <w:szCs w:val="28"/>
        </w:rPr>
        <w:t xml:space="preserve"> согласно Приложению № 2.</w:t>
      </w:r>
    </w:p>
    <w:p w14:paraId="7D985850" w14:textId="535EF366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7. Плата за публичный сервитут вносится обладателем публичного сервитута единовременным платежом не позднее шести месяцев со дня утверждения настоящего постановления.</w:t>
      </w:r>
    </w:p>
    <w:p w14:paraId="65BD0533" w14:textId="51EC2829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8. Плата за публичный сервитут в отношении земельных участков,</w:t>
      </w:r>
      <w:r w:rsidR="00B72670">
        <w:rPr>
          <w:color w:val="000000"/>
          <w:sz w:val="28"/>
          <w:szCs w:val="28"/>
        </w:rPr>
        <w:t xml:space="preserve"> </w:t>
      </w:r>
      <w:r w:rsidRPr="00367C98">
        <w:rPr>
          <w:color w:val="000000"/>
          <w:sz w:val="28"/>
          <w:szCs w:val="28"/>
        </w:rPr>
        <w:t>находящихся в частной собственности или находящихся в государственной</w:t>
      </w:r>
      <w:r w:rsidR="00AC0151">
        <w:rPr>
          <w:color w:val="000000"/>
          <w:sz w:val="28"/>
          <w:szCs w:val="28"/>
        </w:rPr>
        <w:t xml:space="preserve"> </w:t>
      </w:r>
      <w:r w:rsidRPr="00367C98">
        <w:rPr>
          <w:color w:val="000000"/>
          <w:sz w:val="28"/>
          <w:szCs w:val="28"/>
        </w:rPr>
        <w:t>или муниципальной собственности и предоставленных гражданам или юридическим лицам устанавливается в соотв</w:t>
      </w:r>
      <w:r w:rsidR="00B72670">
        <w:rPr>
          <w:color w:val="000000"/>
          <w:sz w:val="28"/>
          <w:szCs w:val="28"/>
        </w:rPr>
        <w:t>етствии с требованиями пункта 7 </w:t>
      </w:r>
      <w:r w:rsidRPr="00367C98">
        <w:rPr>
          <w:color w:val="000000"/>
          <w:sz w:val="28"/>
          <w:szCs w:val="28"/>
        </w:rPr>
        <w:t>статьи 39.46 Земельного кодекса Российской Федерации и определяется в соответствии с федеральным законом «Об оценочной деятельности в Российской Федерации» и методическими рекомендациями по определению платы за публичный сервитут, утвержденными приказом Министерства экономического развития Российской Федерации от 04.06.2018 № 321.</w:t>
      </w:r>
    </w:p>
    <w:p w14:paraId="1F7D6BB1" w14:textId="7031BB0E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9. График проведения работ при осуществлении деятельности, для обеспечения которой устанавливается публичный сервитут соответствует программе развития газоснабжения и газификации Кировской области на период 2021-2025 годы.</w:t>
      </w:r>
    </w:p>
    <w:p w14:paraId="299929F0" w14:textId="1B7B6772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14:paraId="73EA9E59" w14:textId="0DF8D219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 xml:space="preserve">11. Отделу по </w:t>
      </w:r>
      <w:r w:rsidR="00AC0151">
        <w:rPr>
          <w:color w:val="000000"/>
          <w:sz w:val="28"/>
          <w:szCs w:val="28"/>
        </w:rPr>
        <w:t>имуществу</w:t>
      </w:r>
      <w:r w:rsidRPr="00367C98">
        <w:rPr>
          <w:color w:val="000000"/>
          <w:sz w:val="28"/>
          <w:szCs w:val="28"/>
        </w:rPr>
        <w:t xml:space="preserve"> и земельным ресурсам администрации </w:t>
      </w:r>
      <w:r w:rsidR="00AC0151">
        <w:rPr>
          <w:color w:val="000000"/>
          <w:sz w:val="28"/>
          <w:szCs w:val="28"/>
        </w:rPr>
        <w:t>Тужинского муниципального</w:t>
      </w:r>
      <w:r w:rsidRPr="00367C98">
        <w:rPr>
          <w:color w:val="000000"/>
          <w:sz w:val="28"/>
          <w:szCs w:val="28"/>
        </w:rPr>
        <w:t xml:space="preserve"> района обеспечить хранение сведений о границах публичного сервитута в течение установленного срока.</w:t>
      </w:r>
    </w:p>
    <w:p w14:paraId="0AC9A516" w14:textId="6B5CE647" w:rsidR="003446B7" w:rsidRPr="00367C98" w:rsidRDefault="003446B7" w:rsidP="008068B0">
      <w:pPr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color w:val="000000"/>
          <w:sz w:val="28"/>
          <w:szCs w:val="28"/>
        </w:rPr>
        <w:t xml:space="preserve">12. Отделу </w:t>
      </w:r>
      <w:r w:rsidR="00AC0151" w:rsidRPr="00367C98">
        <w:rPr>
          <w:color w:val="000000"/>
          <w:sz w:val="28"/>
          <w:szCs w:val="28"/>
        </w:rPr>
        <w:t xml:space="preserve">по </w:t>
      </w:r>
      <w:r w:rsidR="00AC0151">
        <w:rPr>
          <w:color w:val="000000"/>
          <w:sz w:val="28"/>
          <w:szCs w:val="28"/>
        </w:rPr>
        <w:t>имуществу</w:t>
      </w:r>
      <w:r w:rsidR="00AC0151" w:rsidRPr="00367C98">
        <w:rPr>
          <w:color w:val="000000"/>
          <w:sz w:val="28"/>
          <w:szCs w:val="28"/>
        </w:rPr>
        <w:t xml:space="preserve"> </w:t>
      </w:r>
      <w:r w:rsidRPr="00367C98">
        <w:rPr>
          <w:color w:val="000000"/>
          <w:sz w:val="28"/>
          <w:szCs w:val="28"/>
        </w:rPr>
        <w:t xml:space="preserve">и земельным ресурсам администрации </w:t>
      </w:r>
      <w:r w:rsidR="00AC0151">
        <w:rPr>
          <w:color w:val="000000"/>
          <w:sz w:val="28"/>
          <w:szCs w:val="28"/>
        </w:rPr>
        <w:t>Тужинского муниципального</w:t>
      </w:r>
      <w:r w:rsidR="00AC0151" w:rsidRPr="00367C98">
        <w:rPr>
          <w:color w:val="000000"/>
          <w:sz w:val="28"/>
          <w:szCs w:val="28"/>
        </w:rPr>
        <w:t xml:space="preserve"> </w:t>
      </w:r>
      <w:r w:rsidRPr="00367C98">
        <w:rPr>
          <w:color w:val="000000"/>
          <w:sz w:val="28"/>
          <w:szCs w:val="28"/>
        </w:rPr>
        <w:t>района направить сведения об установлении публичного сервитута в Управление Федеральной службы государственной регистрации, кадастра и картографии по Кировской области.</w:t>
      </w:r>
    </w:p>
    <w:p w14:paraId="41900167" w14:textId="507ADCDC" w:rsidR="003446B7" w:rsidRPr="00367C98" w:rsidRDefault="003446B7" w:rsidP="008068B0">
      <w:pPr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spacing w:val="2"/>
          <w:sz w:val="28"/>
          <w:szCs w:val="28"/>
        </w:rPr>
        <w:lastRenderedPageBreak/>
        <w:t xml:space="preserve">13. </w:t>
      </w:r>
      <w:r w:rsidRPr="00367C98">
        <w:rPr>
          <w:sz w:val="28"/>
          <w:szCs w:val="28"/>
        </w:rPr>
        <w:t xml:space="preserve">Постановление опубликовать в </w:t>
      </w:r>
      <w:r w:rsidR="00AC0151" w:rsidRPr="00DE4549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C0151">
        <w:rPr>
          <w:sz w:val="28"/>
          <w:szCs w:val="28"/>
        </w:rPr>
        <w:t xml:space="preserve"> </w:t>
      </w:r>
      <w:r w:rsidRPr="00367C98">
        <w:rPr>
          <w:sz w:val="28"/>
          <w:szCs w:val="28"/>
        </w:rPr>
        <w:t xml:space="preserve">и разместить на официальном сайте </w:t>
      </w:r>
      <w:r w:rsidR="00AC0151">
        <w:rPr>
          <w:sz w:val="28"/>
          <w:szCs w:val="28"/>
        </w:rPr>
        <w:t>Тужинского</w:t>
      </w:r>
      <w:r w:rsidRPr="00367C98">
        <w:rPr>
          <w:sz w:val="28"/>
          <w:szCs w:val="28"/>
        </w:rPr>
        <w:t xml:space="preserve"> района </w:t>
      </w:r>
      <w:r w:rsidR="008068B0" w:rsidRPr="00367C98">
        <w:rPr>
          <w:sz w:val="28"/>
          <w:szCs w:val="28"/>
        </w:rPr>
        <w:t>https://tuzhinskij-r43.gosweb.gosuslugi.ru/</w:t>
      </w:r>
      <w:r w:rsidRPr="00367C98">
        <w:rPr>
          <w:sz w:val="28"/>
          <w:szCs w:val="28"/>
        </w:rPr>
        <w:t>.</w:t>
      </w:r>
    </w:p>
    <w:p w14:paraId="4C92B6BE" w14:textId="5DB72E13" w:rsidR="003446B7" w:rsidRPr="00367C98" w:rsidRDefault="003446B7" w:rsidP="008068B0">
      <w:pPr>
        <w:tabs>
          <w:tab w:val="left" w:pos="563"/>
        </w:tabs>
        <w:autoSpaceDE w:val="0"/>
        <w:spacing w:line="400" w:lineRule="exact"/>
        <w:ind w:firstLine="709"/>
        <w:jc w:val="both"/>
        <w:rPr>
          <w:sz w:val="28"/>
          <w:szCs w:val="28"/>
        </w:rPr>
      </w:pPr>
      <w:r w:rsidRPr="00367C98">
        <w:rPr>
          <w:sz w:val="28"/>
          <w:szCs w:val="28"/>
        </w:rPr>
        <w:t>14. Копию постановления об установлении публичного сервитута направить обществу с ограниченной ответственностью «Газпром газификация».</w:t>
      </w:r>
    </w:p>
    <w:p w14:paraId="2EADB463" w14:textId="77777777" w:rsidR="008068B0" w:rsidRPr="00157102" w:rsidRDefault="008068B0" w:rsidP="008068B0">
      <w:pPr>
        <w:spacing w:line="720" w:lineRule="exact"/>
        <w:jc w:val="both"/>
        <w:rPr>
          <w:sz w:val="72"/>
          <w:szCs w:val="7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8068B0" w:rsidRPr="00157102" w14:paraId="0ED3BCED" w14:textId="77777777" w:rsidTr="003C1FF2">
        <w:tc>
          <w:tcPr>
            <w:tcW w:w="3936" w:type="dxa"/>
          </w:tcPr>
          <w:p w14:paraId="58EE093D" w14:textId="77777777" w:rsidR="008068B0" w:rsidRDefault="008068B0" w:rsidP="003C1FF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5710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157102">
              <w:rPr>
                <w:sz w:val="28"/>
                <w:szCs w:val="28"/>
              </w:rPr>
              <w:t xml:space="preserve"> Тужинского</w:t>
            </w:r>
          </w:p>
          <w:p w14:paraId="3EE549BE" w14:textId="77777777" w:rsidR="008068B0" w:rsidRPr="00157102" w:rsidRDefault="008068B0" w:rsidP="003C1FF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Pr="001571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528" w:type="dxa"/>
          </w:tcPr>
          <w:p w14:paraId="7D4ADD07" w14:textId="77777777" w:rsidR="008068B0" w:rsidRDefault="008068B0" w:rsidP="003C1FF2">
            <w:pPr>
              <w:spacing w:line="280" w:lineRule="exact"/>
              <w:jc w:val="right"/>
              <w:rPr>
                <w:sz w:val="28"/>
                <w:szCs w:val="28"/>
              </w:rPr>
            </w:pPr>
          </w:p>
          <w:p w14:paraId="3C0E6209" w14:textId="77777777" w:rsidR="008068B0" w:rsidRPr="00157102" w:rsidRDefault="008068B0" w:rsidP="00F32BD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571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571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Лобанова</w:t>
            </w:r>
          </w:p>
        </w:tc>
      </w:tr>
    </w:tbl>
    <w:p w14:paraId="71FF43D8" w14:textId="0FB6F321" w:rsidR="001F1882" w:rsidRDefault="001F1882" w:rsidP="000B3F30">
      <w:pPr>
        <w:spacing w:line="360" w:lineRule="exact"/>
        <w:rPr>
          <w:sz w:val="28"/>
        </w:rPr>
      </w:pPr>
    </w:p>
    <w:sectPr w:rsidR="001F1882" w:rsidSect="002A46FA">
      <w:headerReference w:type="even" r:id="rId9"/>
      <w:headerReference w:type="default" r:id="rId10"/>
      <w:pgSz w:w="11906" w:h="16838"/>
      <w:pgMar w:top="1418" w:right="851" w:bottom="1276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D8AA" w14:textId="77777777" w:rsidR="00EE770F" w:rsidRDefault="00EE770F" w:rsidP="0061242F">
      <w:r>
        <w:separator/>
      </w:r>
    </w:p>
  </w:endnote>
  <w:endnote w:type="continuationSeparator" w:id="0">
    <w:p w14:paraId="6141D019" w14:textId="77777777" w:rsidR="00EE770F" w:rsidRDefault="00EE770F" w:rsidP="006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BAB0" w14:textId="77777777" w:rsidR="00EE770F" w:rsidRDefault="00EE770F" w:rsidP="0061242F">
      <w:r>
        <w:separator/>
      </w:r>
    </w:p>
  </w:footnote>
  <w:footnote w:type="continuationSeparator" w:id="0">
    <w:p w14:paraId="7BBBF0EE" w14:textId="77777777" w:rsidR="00EE770F" w:rsidRDefault="00EE770F" w:rsidP="006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541827"/>
      <w:docPartObj>
        <w:docPartGallery w:val="Page Numbers (Top of Page)"/>
        <w:docPartUnique/>
      </w:docPartObj>
    </w:sdtPr>
    <w:sdtEndPr/>
    <w:sdtContent>
      <w:p w14:paraId="0AAFAEF3" w14:textId="313053B7" w:rsidR="00211582" w:rsidRDefault="002115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774F6" w14:textId="110512D2" w:rsidR="009F063C" w:rsidRDefault="009F063C" w:rsidP="00635EAA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080506"/>
      <w:docPartObj>
        <w:docPartGallery w:val="Page Numbers (Top of Page)"/>
        <w:docPartUnique/>
      </w:docPartObj>
    </w:sdtPr>
    <w:sdtEndPr/>
    <w:sdtContent>
      <w:p w14:paraId="050D2143" w14:textId="1A7EF1B8" w:rsidR="002A46FA" w:rsidRDefault="002A46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0B4A4" w14:textId="77777777" w:rsidR="00497EED" w:rsidRDefault="00497E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3DB"/>
    <w:multiLevelType w:val="hybridMultilevel"/>
    <w:tmpl w:val="E738E4E4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D771804"/>
    <w:multiLevelType w:val="hybridMultilevel"/>
    <w:tmpl w:val="9F621DBC"/>
    <w:lvl w:ilvl="0" w:tplc="15B6606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40C8DEA">
      <w:numFmt w:val="none"/>
      <w:lvlText w:val=""/>
      <w:lvlJc w:val="left"/>
      <w:pPr>
        <w:tabs>
          <w:tab w:val="num" w:pos="360"/>
        </w:tabs>
      </w:pPr>
    </w:lvl>
    <w:lvl w:ilvl="2" w:tplc="E48C5ED8">
      <w:numFmt w:val="none"/>
      <w:lvlText w:val=""/>
      <w:lvlJc w:val="left"/>
      <w:pPr>
        <w:tabs>
          <w:tab w:val="num" w:pos="360"/>
        </w:tabs>
      </w:pPr>
    </w:lvl>
    <w:lvl w:ilvl="3" w:tplc="DCB6BFF4">
      <w:numFmt w:val="none"/>
      <w:lvlText w:val=""/>
      <w:lvlJc w:val="left"/>
      <w:pPr>
        <w:tabs>
          <w:tab w:val="num" w:pos="360"/>
        </w:tabs>
      </w:pPr>
    </w:lvl>
    <w:lvl w:ilvl="4" w:tplc="79808140">
      <w:numFmt w:val="none"/>
      <w:lvlText w:val=""/>
      <w:lvlJc w:val="left"/>
      <w:pPr>
        <w:tabs>
          <w:tab w:val="num" w:pos="360"/>
        </w:tabs>
      </w:pPr>
    </w:lvl>
    <w:lvl w:ilvl="5" w:tplc="D35E5DCC">
      <w:numFmt w:val="none"/>
      <w:lvlText w:val=""/>
      <w:lvlJc w:val="left"/>
      <w:pPr>
        <w:tabs>
          <w:tab w:val="num" w:pos="360"/>
        </w:tabs>
      </w:pPr>
    </w:lvl>
    <w:lvl w:ilvl="6" w:tplc="DD327C2E">
      <w:numFmt w:val="none"/>
      <w:lvlText w:val=""/>
      <w:lvlJc w:val="left"/>
      <w:pPr>
        <w:tabs>
          <w:tab w:val="num" w:pos="360"/>
        </w:tabs>
      </w:pPr>
    </w:lvl>
    <w:lvl w:ilvl="7" w:tplc="5E9C1802">
      <w:numFmt w:val="none"/>
      <w:lvlText w:val=""/>
      <w:lvlJc w:val="left"/>
      <w:pPr>
        <w:tabs>
          <w:tab w:val="num" w:pos="360"/>
        </w:tabs>
      </w:pPr>
    </w:lvl>
    <w:lvl w:ilvl="8" w:tplc="87B0E12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62A318B"/>
    <w:multiLevelType w:val="hybridMultilevel"/>
    <w:tmpl w:val="F34AF248"/>
    <w:lvl w:ilvl="0" w:tplc="5914D4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E0"/>
    <w:rsid w:val="00003060"/>
    <w:rsid w:val="00006F31"/>
    <w:rsid w:val="0001177A"/>
    <w:rsid w:val="00011D60"/>
    <w:rsid w:val="000139D5"/>
    <w:rsid w:val="000168B3"/>
    <w:rsid w:val="00021475"/>
    <w:rsid w:val="00022D3A"/>
    <w:rsid w:val="000364BF"/>
    <w:rsid w:val="00041C2A"/>
    <w:rsid w:val="00044462"/>
    <w:rsid w:val="00044709"/>
    <w:rsid w:val="00050402"/>
    <w:rsid w:val="00050F0F"/>
    <w:rsid w:val="00055211"/>
    <w:rsid w:val="000576A7"/>
    <w:rsid w:val="00063678"/>
    <w:rsid w:val="00063FCE"/>
    <w:rsid w:val="000768C5"/>
    <w:rsid w:val="00083172"/>
    <w:rsid w:val="00086054"/>
    <w:rsid w:val="00087EFB"/>
    <w:rsid w:val="000907D4"/>
    <w:rsid w:val="00091BA4"/>
    <w:rsid w:val="00094BE3"/>
    <w:rsid w:val="00097F73"/>
    <w:rsid w:val="000A13D7"/>
    <w:rsid w:val="000B1EF6"/>
    <w:rsid w:val="000B3F30"/>
    <w:rsid w:val="000B5F19"/>
    <w:rsid w:val="000C0651"/>
    <w:rsid w:val="000C6825"/>
    <w:rsid w:val="000D7D1E"/>
    <w:rsid w:val="000E31D2"/>
    <w:rsid w:val="000E54A0"/>
    <w:rsid w:val="000E6419"/>
    <w:rsid w:val="00111F07"/>
    <w:rsid w:val="00115FDB"/>
    <w:rsid w:val="001164E5"/>
    <w:rsid w:val="0011755D"/>
    <w:rsid w:val="00117B8D"/>
    <w:rsid w:val="00120503"/>
    <w:rsid w:val="00120B30"/>
    <w:rsid w:val="00121E2C"/>
    <w:rsid w:val="001244C0"/>
    <w:rsid w:val="00126D2C"/>
    <w:rsid w:val="00131296"/>
    <w:rsid w:val="00133D47"/>
    <w:rsid w:val="001361C0"/>
    <w:rsid w:val="001369F2"/>
    <w:rsid w:val="0014044E"/>
    <w:rsid w:val="0015746C"/>
    <w:rsid w:val="001703AF"/>
    <w:rsid w:val="00172C8D"/>
    <w:rsid w:val="001836FD"/>
    <w:rsid w:val="00184DDB"/>
    <w:rsid w:val="0019229B"/>
    <w:rsid w:val="00192740"/>
    <w:rsid w:val="001A1A1C"/>
    <w:rsid w:val="001A47C8"/>
    <w:rsid w:val="001A5C09"/>
    <w:rsid w:val="001A6255"/>
    <w:rsid w:val="001B32CD"/>
    <w:rsid w:val="001B3C5F"/>
    <w:rsid w:val="001B5AEB"/>
    <w:rsid w:val="001B6C24"/>
    <w:rsid w:val="001C091C"/>
    <w:rsid w:val="001E426E"/>
    <w:rsid w:val="001E4BAB"/>
    <w:rsid w:val="001E74F5"/>
    <w:rsid w:val="001F1882"/>
    <w:rsid w:val="001F50DA"/>
    <w:rsid w:val="001F69A8"/>
    <w:rsid w:val="00201236"/>
    <w:rsid w:val="00207157"/>
    <w:rsid w:val="00211582"/>
    <w:rsid w:val="00216324"/>
    <w:rsid w:val="00217606"/>
    <w:rsid w:val="00221AFB"/>
    <w:rsid w:val="00222686"/>
    <w:rsid w:val="00223022"/>
    <w:rsid w:val="002239D2"/>
    <w:rsid w:val="00223AD8"/>
    <w:rsid w:val="00226672"/>
    <w:rsid w:val="00227077"/>
    <w:rsid w:val="00231141"/>
    <w:rsid w:val="002319B1"/>
    <w:rsid w:val="00232C3D"/>
    <w:rsid w:val="00235B47"/>
    <w:rsid w:val="00235BC3"/>
    <w:rsid w:val="00241D82"/>
    <w:rsid w:val="002433D6"/>
    <w:rsid w:val="00260291"/>
    <w:rsid w:val="00261D84"/>
    <w:rsid w:val="002627C9"/>
    <w:rsid w:val="00262DA0"/>
    <w:rsid w:val="0027331C"/>
    <w:rsid w:val="002753DB"/>
    <w:rsid w:val="00282529"/>
    <w:rsid w:val="002869C5"/>
    <w:rsid w:val="00286ED8"/>
    <w:rsid w:val="00290186"/>
    <w:rsid w:val="00293CA6"/>
    <w:rsid w:val="002A36D0"/>
    <w:rsid w:val="002A3CC8"/>
    <w:rsid w:val="002A46FA"/>
    <w:rsid w:val="002A5D77"/>
    <w:rsid w:val="002A63C8"/>
    <w:rsid w:val="002A7F93"/>
    <w:rsid w:val="002B5A88"/>
    <w:rsid w:val="002C2E09"/>
    <w:rsid w:val="002C41C3"/>
    <w:rsid w:val="002D13CF"/>
    <w:rsid w:val="002D150C"/>
    <w:rsid w:val="002D2315"/>
    <w:rsid w:val="002F30C2"/>
    <w:rsid w:val="002F7304"/>
    <w:rsid w:val="00300DA6"/>
    <w:rsid w:val="00301847"/>
    <w:rsid w:val="0030321E"/>
    <w:rsid w:val="00305058"/>
    <w:rsid w:val="00310D98"/>
    <w:rsid w:val="0032669A"/>
    <w:rsid w:val="00327AF3"/>
    <w:rsid w:val="003413B7"/>
    <w:rsid w:val="003446B7"/>
    <w:rsid w:val="00344D51"/>
    <w:rsid w:val="00350592"/>
    <w:rsid w:val="003512E4"/>
    <w:rsid w:val="00354C9E"/>
    <w:rsid w:val="003559F4"/>
    <w:rsid w:val="00357BCC"/>
    <w:rsid w:val="00366211"/>
    <w:rsid w:val="00367A21"/>
    <w:rsid w:val="00367C98"/>
    <w:rsid w:val="00372E58"/>
    <w:rsid w:val="0037567C"/>
    <w:rsid w:val="00384649"/>
    <w:rsid w:val="00384CAF"/>
    <w:rsid w:val="003929A4"/>
    <w:rsid w:val="0039344A"/>
    <w:rsid w:val="003A1BD0"/>
    <w:rsid w:val="003A2B95"/>
    <w:rsid w:val="003A3776"/>
    <w:rsid w:val="003B2CF3"/>
    <w:rsid w:val="003C10B7"/>
    <w:rsid w:val="003C42D7"/>
    <w:rsid w:val="003C4951"/>
    <w:rsid w:val="003D0484"/>
    <w:rsid w:val="003E6A8F"/>
    <w:rsid w:val="003F0879"/>
    <w:rsid w:val="003F3B01"/>
    <w:rsid w:val="00410437"/>
    <w:rsid w:val="004136D0"/>
    <w:rsid w:val="004310DC"/>
    <w:rsid w:val="0043568A"/>
    <w:rsid w:val="00435797"/>
    <w:rsid w:val="00436291"/>
    <w:rsid w:val="00437D1F"/>
    <w:rsid w:val="00441710"/>
    <w:rsid w:val="00441EA4"/>
    <w:rsid w:val="00442078"/>
    <w:rsid w:val="00442165"/>
    <w:rsid w:val="00444BB5"/>
    <w:rsid w:val="00447B55"/>
    <w:rsid w:val="00454675"/>
    <w:rsid w:val="00465DE1"/>
    <w:rsid w:val="0047023D"/>
    <w:rsid w:val="00471685"/>
    <w:rsid w:val="00471AC7"/>
    <w:rsid w:val="00472FEB"/>
    <w:rsid w:val="00483159"/>
    <w:rsid w:val="00492EB8"/>
    <w:rsid w:val="00496644"/>
    <w:rsid w:val="00497EED"/>
    <w:rsid w:val="004A29B3"/>
    <w:rsid w:val="004A370A"/>
    <w:rsid w:val="004A643D"/>
    <w:rsid w:val="004A6959"/>
    <w:rsid w:val="004B2785"/>
    <w:rsid w:val="004B670E"/>
    <w:rsid w:val="004B74C5"/>
    <w:rsid w:val="004B7AE5"/>
    <w:rsid w:val="004C3919"/>
    <w:rsid w:val="004C3B23"/>
    <w:rsid w:val="004C61E5"/>
    <w:rsid w:val="004D1A76"/>
    <w:rsid w:val="004D216A"/>
    <w:rsid w:val="004D24BA"/>
    <w:rsid w:val="004D5E95"/>
    <w:rsid w:val="004E10A6"/>
    <w:rsid w:val="004E24E1"/>
    <w:rsid w:val="004E2F27"/>
    <w:rsid w:val="004E7D30"/>
    <w:rsid w:val="004F1D20"/>
    <w:rsid w:val="004F61E3"/>
    <w:rsid w:val="004F69E0"/>
    <w:rsid w:val="00503050"/>
    <w:rsid w:val="0050639F"/>
    <w:rsid w:val="00516E9D"/>
    <w:rsid w:val="00522A90"/>
    <w:rsid w:val="00532217"/>
    <w:rsid w:val="005326C6"/>
    <w:rsid w:val="005333AF"/>
    <w:rsid w:val="00534165"/>
    <w:rsid w:val="00534781"/>
    <w:rsid w:val="00540489"/>
    <w:rsid w:val="00542D0B"/>
    <w:rsid w:val="00554C82"/>
    <w:rsid w:val="00556130"/>
    <w:rsid w:val="0058142F"/>
    <w:rsid w:val="00583216"/>
    <w:rsid w:val="00584902"/>
    <w:rsid w:val="00584FE2"/>
    <w:rsid w:val="00585354"/>
    <w:rsid w:val="005B4C5E"/>
    <w:rsid w:val="005C017F"/>
    <w:rsid w:val="005C0841"/>
    <w:rsid w:val="005C30D1"/>
    <w:rsid w:val="005C3335"/>
    <w:rsid w:val="005C66B9"/>
    <w:rsid w:val="005C7A76"/>
    <w:rsid w:val="005D1B55"/>
    <w:rsid w:val="005D25A4"/>
    <w:rsid w:val="005D3C7F"/>
    <w:rsid w:val="005D750C"/>
    <w:rsid w:val="005D77C6"/>
    <w:rsid w:val="005E1A8D"/>
    <w:rsid w:val="005E1CAE"/>
    <w:rsid w:val="005E44F6"/>
    <w:rsid w:val="005E50E2"/>
    <w:rsid w:val="005F0245"/>
    <w:rsid w:val="006072D2"/>
    <w:rsid w:val="0061067C"/>
    <w:rsid w:val="0061242F"/>
    <w:rsid w:val="0061626F"/>
    <w:rsid w:val="0061687C"/>
    <w:rsid w:val="006333B7"/>
    <w:rsid w:val="00635EAA"/>
    <w:rsid w:val="006362B6"/>
    <w:rsid w:val="00637EE7"/>
    <w:rsid w:val="006438BE"/>
    <w:rsid w:val="00643F8D"/>
    <w:rsid w:val="006557DC"/>
    <w:rsid w:val="00660A9D"/>
    <w:rsid w:val="00664C13"/>
    <w:rsid w:val="006659FD"/>
    <w:rsid w:val="00667383"/>
    <w:rsid w:val="0066752A"/>
    <w:rsid w:val="00671644"/>
    <w:rsid w:val="00673A92"/>
    <w:rsid w:val="00676004"/>
    <w:rsid w:val="006800C8"/>
    <w:rsid w:val="0069618D"/>
    <w:rsid w:val="00697509"/>
    <w:rsid w:val="006A0A63"/>
    <w:rsid w:val="006A23F2"/>
    <w:rsid w:val="006B23D4"/>
    <w:rsid w:val="006B2576"/>
    <w:rsid w:val="006B4D2F"/>
    <w:rsid w:val="006C3741"/>
    <w:rsid w:val="006C750D"/>
    <w:rsid w:val="006D51DB"/>
    <w:rsid w:val="006D772B"/>
    <w:rsid w:val="006E1C91"/>
    <w:rsid w:val="006E4983"/>
    <w:rsid w:val="006F295F"/>
    <w:rsid w:val="0070213C"/>
    <w:rsid w:val="0070733E"/>
    <w:rsid w:val="0070790F"/>
    <w:rsid w:val="00713446"/>
    <w:rsid w:val="0071713B"/>
    <w:rsid w:val="00722EC6"/>
    <w:rsid w:val="00724F87"/>
    <w:rsid w:val="007428C6"/>
    <w:rsid w:val="007431C8"/>
    <w:rsid w:val="007450CE"/>
    <w:rsid w:val="007474F1"/>
    <w:rsid w:val="00747681"/>
    <w:rsid w:val="00750094"/>
    <w:rsid w:val="0075063D"/>
    <w:rsid w:val="0075112E"/>
    <w:rsid w:val="007568FE"/>
    <w:rsid w:val="007735C2"/>
    <w:rsid w:val="00774A89"/>
    <w:rsid w:val="00776055"/>
    <w:rsid w:val="00776124"/>
    <w:rsid w:val="00780E27"/>
    <w:rsid w:val="00785281"/>
    <w:rsid w:val="0078598B"/>
    <w:rsid w:val="00794078"/>
    <w:rsid w:val="00794312"/>
    <w:rsid w:val="00794546"/>
    <w:rsid w:val="00795000"/>
    <w:rsid w:val="007963E0"/>
    <w:rsid w:val="00796B07"/>
    <w:rsid w:val="00796D24"/>
    <w:rsid w:val="007A01D9"/>
    <w:rsid w:val="007A5B18"/>
    <w:rsid w:val="007B204E"/>
    <w:rsid w:val="007B2CC1"/>
    <w:rsid w:val="007B31E0"/>
    <w:rsid w:val="007B3A91"/>
    <w:rsid w:val="007B4644"/>
    <w:rsid w:val="007C057D"/>
    <w:rsid w:val="007C1112"/>
    <w:rsid w:val="007C6783"/>
    <w:rsid w:val="007C73E1"/>
    <w:rsid w:val="007D1114"/>
    <w:rsid w:val="007D3ECF"/>
    <w:rsid w:val="007D6D71"/>
    <w:rsid w:val="007E0535"/>
    <w:rsid w:val="007E1C21"/>
    <w:rsid w:val="007E59FD"/>
    <w:rsid w:val="007E5B37"/>
    <w:rsid w:val="007E68B8"/>
    <w:rsid w:val="007E7E61"/>
    <w:rsid w:val="007F0D09"/>
    <w:rsid w:val="007F1244"/>
    <w:rsid w:val="007F43DC"/>
    <w:rsid w:val="008030C4"/>
    <w:rsid w:val="00806522"/>
    <w:rsid w:val="008068B0"/>
    <w:rsid w:val="00807E63"/>
    <w:rsid w:val="00812394"/>
    <w:rsid w:val="00815DC7"/>
    <w:rsid w:val="00822CF8"/>
    <w:rsid w:val="0083268C"/>
    <w:rsid w:val="00836B11"/>
    <w:rsid w:val="00840843"/>
    <w:rsid w:val="008433AF"/>
    <w:rsid w:val="00844538"/>
    <w:rsid w:val="008458EB"/>
    <w:rsid w:val="0085147D"/>
    <w:rsid w:val="008560CB"/>
    <w:rsid w:val="00860AD4"/>
    <w:rsid w:val="00866812"/>
    <w:rsid w:val="00874F3F"/>
    <w:rsid w:val="00880805"/>
    <w:rsid w:val="00882C45"/>
    <w:rsid w:val="00883E06"/>
    <w:rsid w:val="008860A8"/>
    <w:rsid w:val="0088793C"/>
    <w:rsid w:val="008941EA"/>
    <w:rsid w:val="0089646F"/>
    <w:rsid w:val="008A2FEA"/>
    <w:rsid w:val="008A4343"/>
    <w:rsid w:val="008A5A81"/>
    <w:rsid w:val="008A64CE"/>
    <w:rsid w:val="008B3272"/>
    <w:rsid w:val="008B64C8"/>
    <w:rsid w:val="008C41FF"/>
    <w:rsid w:val="008C5E14"/>
    <w:rsid w:val="008C69AF"/>
    <w:rsid w:val="008D1C43"/>
    <w:rsid w:val="008D3520"/>
    <w:rsid w:val="008D4390"/>
    <w:rsid w:val="008D5B13"/>
    <w:rsid w:val="008E2FD8"/>
    <w:rsid w:val="008E3D42"/>
    <w:rsid w:val="008E5DCD"/>
    <w:rsid w:val="008F431F"/>
    <w:rsid w:val="008F4742"/>
    <w:rsid w:val="00901B3A"/>
    <w:rsid w:val="00923A1A"/>
    <w:rsid w:val="00924E84"/>
    <w:rsid w:val="0092609A"/>
    <w:rsid w:val="00927ED1"/>
    <w:rsid w:val="00934CDE"/>
    <w:rsid w:val="00936A28"/>
    <w:rsid w:val="0093700E"/>
    <w:rsid w:val="00937489"/>
    <w:rsid w:val="00943FA2"/>
    <w:rsid w:val="00947A6E"/>
    <w:rsid w:val="00950952"/>
    <w:rsid w:val="00966564"/>
    <w:rsid w:val="00966599"/>
    <w:rsid w:val="009808FB"/>
    <w:rsid w:val="00980D7D"/>
    <w:rsid w:val="0098416A"/>
    <w:rsid w:val="00987781"/>
    <w:rsid w:val="00987DF3"/>
    <w:rsid w:val="00990094"/>
    <w:rsid w:val="009943E0"/>
    <w:rsid w:val="00994C6A"/>
    <w:rsid w:val="009A32A3"/>
    <w:rsid w:val="009A50AB"/>
    <w:rsid w:val="009A575D"/>
    <w:rsid w:val="009A701D"/>
    <w:rsid w:val="009C109D"/>
    <w:rsid w:val="009C1C26"/>
    <w:rsid w:val="009C1FDA"/>
    <w:rsid w:val="009C2B0B"/>
    <w:rsid w:val="009E20A9"/>
    <w:rsid w:val="009F063C"/>
    <w:rsid w:val="009F20C7"/>
    <w:rsid w:val="009F3FE7"/>
    <w:rsid w:val="009F5450"/>
    <w:rsid w:val="009F639E"/>
    <w:rsid w:val="009F7022"/>
    <w:rsid w:val="00A07FC1"/>
    <w:rsid w:val="00A128D7"/>
    <w:rsid w:val="00A146D4"/>
    <w:rsid w:val="00A156BF"/>
    <w:rsid w:val="00A20D95"/>
    <w:rsid w:val="00A22E35"/>
    <w:rsid w:val="00A30FC0"/>
    <w:rsid w:val="00A34C2D"/>
    <w:rsid w:val="00A44848"/>
    <w:rsid w:val="00A4672A"/>
    <w:rsid w:val="00A51542"/>
    <w:rsid w:val="00A53524"/>
    <w:rsid w:val="00A543EA"/>
    <w:rsid w:val="00A54712"/>
    <w:rsid w:val="00A5619B"/>
    <w:rsid w:val="00A5794A"/>
    <w:rsid w:val="00A60BF0"/>
    <w:rsid w:val="00A6116F"/>
    <w:rsid w:val="00A6432C"/>
    <w:rsid w:val="00A732F3"/>
    <w:rsid w:val="00A73FE0"/>
    <w:rsid w:val="00A85DC3"/>
    <w:rsid w:val="00A92C72"/>
    <w:rsid w:val="00A92D0B"/>
    <w:rsid w:val="00A94718"/>
    <w:rsid w:val="00A94BA6"/>
    <w:rsid w:val="00AA79BD"/>
    <w:rsid w:val="00AC0151"/>
    <w:rsid w:val="00AC0DD2"/>
    <w:rsid w:val="00AD3F59"/>
    <w:rsid w:val="00AD5AA4"/>
    <w:rsid w:val="00AE48E7"/>
    <w:rsid w:val="00AE4E26"/>
    <w:rsid w:val="00AE6CCE"/>
    <w:rsid w:val="00AF1646"/>
    <w:rsid w:val="00AF6700"/>
    <w:rsid w:val="00B012AF"/>
    <w:rsid w:val="00B0247F"/>
    <w:rsid w:val="00B046F9"/>
    <w:rsid w:val="00B111F4"/>
    <w:rsid w:val="00B148A6"/>
    <w:rsid w:val="00B170F1"/>
    <w:rsid w:val="00B24BD9"/>
    <w:rsid w:val="00B3232B"/>
    <w:rsid w:val="00B34AF2"/>
    <w:rsid w:val="00B34B45"/>
    <w:rsid w:val="00B36AC1"/>
    <w:rsid w:val="00B44F3B"/>
    <w:rsid w:val="00B52E93"/>
    <w:rsid w:val="00B53E25"/>
    <w:rsid w:val="00B5452C"/>
    <w:rsid w:val="00B57DE8"/>
    <w:rsid w:val="00B61735"/>
    <w:rsid w:val="00B72670"/>
    <w:rsid w:val="00B726F2"/>
    <w:rsid w:val="00B73486"/>
    <w:rsid w:val="00B91087"/>
    <w:rsid w:val="00BA5631"/>
    <w:rsid w:val="00BA7BC4"/>
    <w:rsid w:val="00BB07FC"/>
    <w:rsid w:val="00BB0CE7"/>
    <w:rsid w:val="00BB23CA"/>
    <w:rsid w:val="00BB5F87"/>
    <w:rsid w:val="00BC0E7E"/>
    <w:rsid w:val="00BC6514"/>
    <w:rsid w:val="00BC7AE7"/>
    <w:rsid w:val="00BD2731"/>
    <w:rsid w:val="00BE059F"/>
    <w:rsid w:val="00BE6CD2"/>
    <w:rsid w:val="00BF3F1C"/>
    <w:rsid w:val="00BF68D4"/>
    <w:rsid w:val="00BF71A1"/>
    <w:rsid w:val="00C009B8"/>
    <w:rsid w:val="00C0206E"/>
    <w:rsid w:val="00C05DA5"/>
    <w:rsid w:val="00C12E9F"/>
    <w:rsid w:val="00C14005"/>
    <w:rsid w:val="00C1482C"/>
    <w:rsid w:val="00C15B38"/>
    <w:rsid w:val="00C25B0F"/>
    <w:rsid w:val="00C327FE"/>
    <w:rsid w:val="00C35A83"/>
    <w:rsid w:val="00C37B80"/>
    <w:rsid w:val="00C53DCF"/>
    <w:rsid w:val="00C54AA3"/>
    <w:rsid w:val="00C60FB6"/>
    <w:rsid w:val="00C63536"/>
    <w:rsid w:val="00C63D53"/>
    <w:rsid w:val="00C65794"/>
    <w:rsid w:val="00C67E07"/>
    <w:rsid w:val="00C67FB8"/>
    <w:rsid w:val="00C74272"/>
    <w:rsid w:val="00C74400"/>
    <w:rsid w:val="00C7722B"/>
    <w:rsid w:val="00C81DFB"/>
    <w:rsid w:val="00C82CA6"/>
    <w:rsid w:val="00C83540"/>
    <w:rsid w:val="00C872E4"/>
    <w:rsid w:val="00C90536"/>
    <w:rsid w:val="00C92141"/>
    <w:rsid w:val="00C965D0"/>
    <w:rsid w:val="00CA34D1"/>
    <w:rsid w:val="00CB17AB"/>
    <w:rsid w:val="00CB7941"/>
    <w:rsid w:val="00CC5E08"/>
    <w:rsid w:val="00CC6CC7"/>
    <w:rsid w:val="00CD0F77"/>
    <w:rsid w:val="00CD243A"/>
    <w:rsid w:val="00CD36E1"/>
    <w:rsid w:val="00CD752E"/>
    <w:rsid w:val="00CE3A07"/>
    <w:rsid w:val="00CF7950"/>
    <w:rsid w:val="00D07958"/>
    <w:rsid w:val="00D240CE"/>
    <w:rsid w:val="00D24495"/>
    <w:rsid w:val="00D3221E"/>
    <w:rsid w:val="00D35C7D"/>
    <w:rsid w:val="00D36595"/>
    <w:rsid w:val="00D37697"/>
    <w:rsid w:val="00D41455"/>
    <w:rsid w:val="00D4203B"/>
    <w:rsid w:val="00D44D01"/>
    <w:rsid w:val="00D46705"/>
    <w:rsid w:val="00D470D7"/>
    <w:rsid w:val="00D52E01"/>
    <w:rsid w:val="00D53F22"/>
    <w:rsid w:val="00D653B3"/>
    <w:rsid w:val="00D7365C"/>
    <w:rsid w:val="00D7369F"/>
    <w:rsid w:val="00D74149"/>
    <w:rsid w:val="00D80C3C"/>
    <w:rsid w:val="00D830E7"/>
    <w:rsid w:val="00D86265"/>
    <w:rsid w:val="00D8636F"/>
    <w:rsid w:val="00D87488"/>
    <w:rsid w:val="00D90FD2"/>
    <w:rsid w:val="00D97335"/>
    <w:rsid w:val="00DA4BF7"/>
    <w:rsid w:val="00DA4DDD"/>
    <w:rsid w:val="00DA57F6"/>
    <w:rsid w:val="00DE587E"/>
    <w:rsid w:val="00DF014B"/>
    <w:rsid w:val="00E0023C"/>
    <w:rsid w:val="00E06CD8"/>
    <w:rsid w:val="00E1398F"/>
    <w:rsid w:val="00E140E6"/>
    <w:rsid w:val="00E15BD5"/>
    <w:rsid w:val="00E1665A"/>
    <w:rsid w:val="00E20764"/>
    <w:rsid w:val="00E20E97"/>
    <w:rsid w:val="00E216A2"/>
    <w:rsid w:val="00E22F39"/>
    <w:rsid w:val="00E23D3B"/>
    <w:rsid w:val="00E2517C"/>
    <w:rsid w:val="00E30C9C"/>
    <w:rsid w:val="00E3464F"/>
    <w:rsid w:val="00E4025B"/>
    <w:rsid w:val="00E40A9E"/>
    <w:rsid w:val="00E422F0"/>
    <w:rsid w:val="00E51024"/>
    <w:rsid w:val="00E54C47"/>
    <w:rsid w:val="00E552CD"/>
    <w:rsid w:val="00E56821"/>
    <w:rsid w:val="00E60B24"/>
    <w:rsid w:val="00E650C0"/>
    <w:rsid w:val="00E656BC"/>
    <w:rsid w:val="00E66287"/>
    <w:rsid w:val="00E6752D"/>
    <w:rsid w:val="00E675AE"/>
    <w:rsid w:val="00E67AA0"/>
    <w:rsid w:val="00E756CC"/>
    <w:rsid w:val="00E80860"/>
    <w:rsid w:val="00E84617"/>
    <w:rsid w:val="00E920E2"/>
    <w:rsid w:val="00E93F71"/>
    <w:rsid w:val="00EA0FFD"/>
    <w:rsid w:val="00EA6F22"/>
    <w:rsid w:val="00EC0CC3"/>
    <w:rsid w:val="00EC1464"/>
    <w:rsid w:val="00EC7D3C"/>
    <w:rsid w:val="00ED080F"/>
    <w:rsid w:val="00ED3DE5"/>
    <w:rsid w:val="00ED402E"/>
    <w:rsid w:val="00ED6328"/>
    <w:rsid w:val="00EE4173"/>
    <w:rsid w:val="00EE4F15"/>
    <w:rsid w:val="00EE6EAF"/>
    <w:rsid w:val="00EE770F"/>
    <w:rsid w:val="00EE7958"/>
    <w:rsid w:val="00EF0977"/>
    <w:rsid w:val="00EF3986"/>
    <w:rsid w:val="00EF3F05"/>
    <w:rsid w:val="00EF6FEF"/>
    <w:rsid w:val="00EF7572"/>
    <w:rsid w:val="00EF757F"/>
    <w:rsid w:val="00F0490D"/>
    <w:rsid w:val="00F04FF4"/>
    <w:rsid w:val="00F10490"/>
    <w:rsid w:val="00F144AA"/>
    <w:rsid w:val="00F15B50"/>
    <w:rsid w:val="00F162A8"/>
    <w:rsid w:val="00F228DD"/>
    <w:rsid w:val="00F23230"/>
    <w:rsid w:val="00F32BD2"/>
    <w:rsid w:val="00F35415"/>
    <w:rsid w:val="00F443F2"/>
    <w:rsid w:val="00F578A8"/>
    <w:rsid w:val="00F57FC1"/>
    <w:rsid w:val="00F60D67"/>
    <w:rsid w:val="00F61A3B"/>
    <w:rsid w:val="00F730B5"/>
    <w:rsid w:val="00F75DE4"/>
    <w:rsid w:val="00F7608B"/>
    <w:rsid w:val="00F7735A"/>
    <w:rsid w:val="00F80637"/>
    <w:rsid w:val="00F811ED"/>
    <w:rsid w:val="00F8195F"/>
    <w:rsid w:val="00F82BD4"/>
    <w:rsid w:val="00F82E7C"/>
    <w:rsid w:val="00F90284"/>
    <w:rsid w:val="00F9268B"/>
    <w:rsid w:val="00FB00F7"/>
    <w:rsid w:val="00FB3149"/>
    <w:rsid w:val="00FB344A"/>
    <w:rsid w:val="00FB3516"/>
    <w:rsid w:val="00FB3B1A"/>
    <w:rsid w:val="00FB7027"/>
    <w:rsid w:val="00FC0D10"/>
    <w:rsid w:val="00FC25F3"/>
    <w:rsid w:val="00FC2970"/>
    <w:rsid w:val="00FC66AC"/>
    <w:rsid w:val="00FD75B1"/>
    <w:rsid w:val="00FE7109"/>
    <w:rsid w:val="00FE7BC3"/>
    <w:rsid w:val="00FF1A61"/>
    <w:rsid w:val="00FF28EB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CE6CF"/>
  <w15:docId w15:val="{6922BC29-5362-4086-A335-52B8C98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0A9E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DCD"/>
    <w:rPr>
      <w:sz w:val="32"/>
    </w:rPr>
  </w:style>
  <w:style w:type="paragraph" w:styleId="a3">
    <w:name w:val="header"/>
    <w:basedOn w:val="a"/>
    <w:link w:val="a4"/>
    <w:uiPriority w:val="99"/>
    <w:rsid w:val="00612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42F"/>
    <w:rPr>
      <w:sz w:val="24"/>
      <w:szCs w:val="24"/>
    </w:rPr>
  </w:style>
  <w:style w:type="paragraph" w:styleId="a5">
    <w:name w:val="footer"/>
    <w:basedOn w:val="a"/>
    <w:link w:val="a6"/>
    <w:rsid w:val="006124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242F"/>
    <w:rPr>
      <w:sz w:val="24"/>
      <w:szCs w:val="24"/>
    </w:rPr>
  </w:style>
  <w:style w:type="paragraph" w:customStyle="1" w:styleId="3">
    <w:name w:val="Знак3"/>
    <w:basedOn w:val="a"/>
    <w:rsid w:val="001A1A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61D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1D8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753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D736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FF5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b">
    <w:name w:val="Основной текст_"/>
    <w:basedOn w:val="a0"/>
    <w:link w:val="11"/>
    <w:rsid w:val="006557DC"/>
    <w:rPr>
      <w:sz w:val="26"/>
      <w:szCs w:val="26"/>
    </w:rPr>
  </w:style>
  <w:style w:type="paragraph" w:customStyle="1" w:styleId="11">
    <w:name w:val="Основной текст1"/>
    <w:basedOn w:val="a"/>
    <w:link w:val="ab"/>
    <w:rsid w:val="006557DC"/>
    <w:pPr>
      <w:widowControl w:val="0"/>
      <w:spacing w:line="276" w:lineRule="auto"/>
      <w:ind w:firstLine="400"/>
    </w:pPr>
    <w:rPr>
      <w:sz w:val="26"/>
      <w:szCs w:val="26"/>
    </w:rPr>
  </w:style>
  <w:style w:type="character" w:styleId="ac">
    <w:name w:val="Hyperlink"/>
    <w:uiPriority w:val="99"/>
    <w:rsid w:val="003446B7"/>
    <w:rPr>
      <w:color w:val="0000FF"/>
      <w:u w:val="single"/>
    </w:rPr>
  </w:style>
  <w:style w:type="character" w:customStyle="1" w:styleId="ad">
    <w:name w:val="Другое_"/>
    <w:basedOn w:val="a0"/>
    <w:link w:val="ae"/>
    <w:rsid w:val="00367C98"/>
  </w:style>
  <w:style w:type="paragraph" w:customStyle="1" w:styleId="ae">
    <w:name w:val="Другое"/>
    <w:basedOn w:val="a"/>
    <w:link w:val="ad"/>
    <w:rsid w:val="00367C98"/>
    <w:pPr>
      <w:widowControl w:val="0"/>
    </w:pPr>
    <w:rPr>
      <w:sz w:val="20"/>
      <w:szCs w:val="20"/>
    </w:rPr>
  </w:style>
  <w:style w:type="character" w:customStyle="1" w:styleId="af">
    <w:name w:val="Основной текст Знак"/>
    <w:basedOn w:val="a0"/>
    <w:link w:val="af0"/>
    <w:uiPriority w:val="1"/>
    <w:rsid w:val="00EC1464"/>
    <w:rPr>
      <w:b/>
      <w:bCs/>
      <w:i/>
      <w:iCs/>
      <w:lang w:eastAsia="en-US"/>
    </w:rPr>
  </w:style>
  <w:style w:type="paragraph" w:styleId="af0">
    <w:name w:val="Body Text"/>
    <w:basedOn w:val="a"/>
    <w:link w:val="af"/>
    <w:uiPriority w:val="1"/>
    <w:qFormat/>
    <w:rsid w:val="00EC1464"/>
    <w:pPr>
      <w:widowControl w:val="0"/>
      <w:autoSpaceDE w:val="0"/>
      <w:autoSpaceDN w:val="0"/>
    </w:pPr>
    <w:rPr>
      <w:b/>
      <w:bCs/>
      <w:i/>
      <w:iCs/>
      <w:sz w:val="20"/>
      <w:szCs w:val="20"/>
      <w:lang w:eastAsia="en-US"/>
    </w:rPr>
  </w:style>
  <w:style w:type="character" w:customStyle="1" w:styleId="20">
    <w:name w:val="Колонтитул (2)_"/>
    <w:basedOn w:val="a0"/>
    <w:link w:val="21"/>
    <w:rsid w:val="001F1882"/>
  </w:style>
  <w:style w:type="character" w:customStyle="1" w:styleId="22">
    <w:name w:val="Заголовок №2_"/>
    <w:basedOn w:val="a0"/>
    <w:link w:val="23"/>
    <w:rsid w:val="001F1882"/>
    <w:rPr>
      <w:sz w:val="28"/>
      <w:szCs w:val="28"/>
    </w:rPr>
  </w:style>
  <w:style w:type="character" w:customStyle="1" w:styleId="24">
    <w:name w:val="Основной текст (2)_"/>
    <w:basedOn w:val="a0"/>
    <w:rsid w:val="001F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Подпись к таблице_"/>
    <w:basedOn w:val="a0"/>
    <w:link w:val="af2"/>
    <w:rsid w:val="001F1882"/>
    <w:rPr>
      <w:b/>
      <w:bCs/>
    </w:rPr>
  </w:style>
  <w:style w:type="paragraph" w:customStyle="1" w:styleId="21">
    <w:name w:val="Колонтитул (2)"/>
    <w:basedOn w:val="a"/>
    <w:link w:val="20"/>
    <w:rsid w:val="001F1882"/>
    <w:pPr>
      <w:widowControl w:val="0"/>
    </w:pPr>
    <w:rPr>
      <w:sz w:val="20"/>
      <w:szCs w:val="20"/>
    </w:rPr>
  </w:style>
  <w:style w:type="paragraph" w:customStyle="1" w:styleId="23">
    <w:name w:val="Заголовок №2"/>
    <w:basedOn w:val="a"/>
    <w:link w:val="22"/>
    <w:rsid w:val="001F1882"/>
    <w:pPr>
      <w:widowControl w:val="0"/>
      <w:spacing w:after="300" w:line="271" w:lineRule="auto"/>
      <w:outlineLvl w:val="1"/>
    </w:pPr>
    <w:rPr>
      <w:sz w:val="28"/>
      <w:szCs w:val="28"/>
    </w:rPr>
  </w:style>
  <w:style w:type="paragraph" w:customStyle="1" w:styleId="af2">
    <w:name w:val="Подпись к таблице"/>
    <w:basedOn w:val="a"/>
    <w:link w:val="af1"/>
    <w:rsid w:val="001F1882"/>
    <w:pPr>
      <w:widowControl w:val="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DB0E-47A3-4DA2-818D-BC801A4D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Анна</cp:lastModifiedBy>
  <cp:revision>12</cp:revision>
  <cp:lastPrinted>2025-05-13T11:41:00Z</cp:lastPrinted>
  <dcterms:created xsi:type="dcterms:W3CDTF">2025-05-06T09:02:00Z</dcterms:created>
  <dcterms:modified xsi:type="dcterms:W3CDTF">2025-05-14T12:12:00Z</dcterms:modified>
</cp:coreProperties>
</file>