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370"/>
        <w:gridCol w:w="1485"/>
        <w:gridCol w:w="1465"/>
        <w:gridCol w:w="1611"/>
      </w:tblGrid>
      <w:tr w:rsidR="0037799E" w14:paraId="2999669F" w14:textId="77777777" w:rsidTr="003F0F8F">
        <w:tc>
          <w:tcPr>
            <w:tcW w:w="5000" w:type="pct"/>
            <w:gridSpan w:val="5"/>
            <w:hideMark/>
          </w:tcPr>
          <w:p w14:paraId="0B85DDC4" w14:textId="77777777" w:rsidR="0037799E" w:rsidRDefault="0037799E" w:rsidP="00633E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7B5E07" wp14:editId="76D31CA3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99E" w14:paraId="68E76287" w14:textId="77777777" w:rsidTr="003F0F8F">
        <w:tc>
          <w:tcPr>
            <w:tcW w:w="5000" w:type="pct"/>
            <w:gridSpan w:val="5"/>
            <w:hideMark/>
          </w:tcPr>
          <w:p w14:paraId="7D02A0FF" w14:textId="77777777" w:rsidR="0037799E" w:rsidRDefault="0037799E" w:rsidP="00633E5F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37799E" w14:paraId="2EE8DD7F" w14:textId="77777777" w:rsidTr="003F0F8F">
        <w:tc>
          <w:tcPr>
            <w:tcW w:w="5000" w:type="pct"/>
            <w:gridSpan w:val="5"/>
            <w:hideMark/>
          </w:tcPr>
          <w:p w14:paraId="0FBBB3AE" w14:textId="77777777" w:rsidR="0037799E" w:rsidRDefault="0037799E" w:rsidP="00633E5F">
            <w:pPr>
              <w:spacing w:before="36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7799E" w14:paraId="76387F05" w14:textId="77777777" w:rsidTr="003F0F8F">
        <w:trPr>
          <w:trHeight w:val="348"/>
        </w:trPr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62F53" w14:textId="51F1EB47" w:rsidR="0037799E" w:rsidRDefault="004A09CB" w:rsidP="003F0F8F">
            <w:pPr>
              <w:spacing w:after="0" w:line="360" w:lineRule="auto"/>
              <w:ind w:left="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1286" w:type="pct"/>
          </w:tcPr>
          <w:p w14:paraId="54D242FE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</w:tcPr>
          <w:p w14:paraId="2160DAD3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hideMark/>
          </w:tcPr>
          <w:p w14:paraId="1BB78E3F" w14:textId="77777777" w:rsidR="0037799E" w:rsidRDefault="0037799E" w:rsidP="00633E5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8C633" w14:textId="7154F2DB" w:rsidR="0037799E" w:rsidRDefault="004A09CB" w:rsidP="00633E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37799E" w14:paraId="221B1DD4" w14:textId="77777777" w:rsidTr="003F0F8F">
        <w:trPr>
          <w:trHeight w:val="637"/>
        </w:trPr>
        <w:tc>
          <w:tcPr>
            <w:tcW w:w="12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DE39E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pct"/>
            <w:gridSpan w:val="3"/>
          </w:tcPr>
          <w:p w14:paraId="42C20787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14:paraId="28A7ABDF" w14:textId="77777777" w:rsidR="0037799E" w:rsidRDefault="0037799E" w:rsidP="00633E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14:paraId="43795E15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99E" w:rsidRPr="00770A30" w14:paraId="677AC242" w14:textId="77777777" w:rsidTr="003F0F8F">
        <w:tc>
          <w:tcPr>
            <w:tcW w:w="5000" w:type="pct"/>
            <w:gridSpan w:val="5"/>
            <w:hideMark/>
          </w:tcPr>
          <w:p w14:paraId="0DCD15B2" w14:textId="434F6FB6" w:rsidR="0037799E" w:rsidRPr="0037799E" w:rsidRDefault="0037799E" w:rsidP="003779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7799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 режиме работы места отдыха людей у воды на территории</w:t>
            </w:r>
          </w:p>
          <w:p w14:paraId="0FC600B2" w14:textId="569BAC93" w:rsidR="0037799E" w:rsidRPr="0037799E" w:rsidRDefault="0037799E" w:rsidP="003779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Тужинского муниципального района</w:t>
            </w:r>
            <w:r w:rsidRPr="0037799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в 202</w:t>
            </w:r>
            <w:r w:rsidR="008557EF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5</w:t>
            </w:r>
            <w:r w:rsidRPr="0037799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году</w:t>
            </w:r>
          </w:p>
          <w:p w14:paraId="04485F40" w14:textId="77777777" w:rsidR="0037799E" w:rsidRPr="00770A30" w:rsidRDefault="0037799E" w:rsidP="00633E5F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E00AE37" w14:textId="42D7BB16" w:rsidR="00294070" w:rsidRDefault="00294070"/>
    <w:p w14:paraId="24F3D377" w14:textId="5856ED88" w:rsidR="0037799E" w:rsidRDefault="0037799E" w:rsidP="00670D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 w:rsidRPr="00D2371F">
        <w:rPr>
          <w:rFonts w:ascii="Times New Roman" w:hAnsi="Times New Roman"/>
          <w:sz w:val="28"/>
          <w:szCs w:val="28"/>
          <w:shd w:val="clear" w:color="auto" w:fill="FFFFFF"/>
        </w:rPr>
        <w:t xml:space="preserve"> Водным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D2371F">
        <w:rPr>
          <w:rFonts w:ascii="Times New Roman" w:hAnsi="Times New Roman"/>
          <w:sz w:val="28"/>
          <w:szCs w:val="28"/>
          <w:shd w:val="clear" w:color="auto" w:fill="FFFFFF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</w:t>
      </w:r>
      <w:r w:rsidR="00670DCC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Тужинского муниципального района от 05.07.2023 № 150 </w:t>
      </w:r>
      <w:r w:rsidRPr="00670DC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70DCC" w:rsidRPr="00670DCC">
        <w:rPr>
          <w:rFonts w:ascii="Times New Roman" w:hAnsi="Times New Roman"/>
          <w:sz w:val="28"/>
          <w:szCs w:val="28"/>
        </w:rPr>
        <w:t>Об утверждении Перечня мест отдыха людей у воды в летний период на территории Тужинского муниципального района»</w:t>
      </w:r>
      <w:r w:rsidR="00670DC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val="x-none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Pr="00D23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x-none"/>
        </w:rPr>
        <w:t>ПОСТАНОВЛЯЕТ:</w:t>
      </w:r>
    </w:p>
    <w:p w14:paraId="573D9A65" w14:textId="4CE6E1C7" w:rsidR="00670DCC" w:rsidRPr="00670DCC" w:rsidRDefault="00670DCC" w:rsidP="00670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Запретить купание граждан в неустановленных местах на водных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объектах, расположенных 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Тужинского муниципального района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08FEFB8" w14:textId="3727B340" w:rsidR="00670DCC" w:rsidRPr="00670DCC" w:rsidRDefault="00670DCC" w:rsidP="00670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Установить срок для использования гражданами места отдыха людей у воды 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Тужинского района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202</w:t>
      </w:r>
      <w:r w:rsidR="008557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0E22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06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</w:t>
      </w:r>
      <w:r w:rsidR="008557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42D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31.08.202</w:t>
      </w:r>
      <w:r w:rsidR="008557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6FC16C0" w14:textId="715B5B82" w:rsidR="00670DCC" w:rsidRDefault="00670DCC" w:rsidP="00670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Установить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режим 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работы места отдыха людей у воды 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Тужинского муниципального района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ежедневно в период с 1</w:t>
      </w:r>
      <w:r w:rsidR="000E22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.06.202</w:t>
      </w:r>
      <w:r w:rsidR="008557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 31.0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</w:t>
      </w:r>
      <w:r w:rsidR="008557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10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00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минут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00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минут, с 01.08.202</w:t>
      </w:r>
      <w:r w:rsidR="008557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по 31.08.202</w:t>
      </w:r>
      <w:r w:rsidR="008557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10 часов 00 минут до 18 часов 00 минут.</w:t>
      </w:r>
    </w:p>
    <w:p w14:paraId="10073EE9" w14:textId="37B6D206" w:rsidR="00AA4C7A" w:rsidRDefault="00AA4C7A" w:rsidP="00AA4C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</w:t>
      </w:r>
      <w:r w:rsidRP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Организовать дежурство ответственных лиц (спасателей) на время работы места отдыха людей у воды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Тужинского муниципального района</w:t>
      </w:r>
      <w:r w:rsidRP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9C73CDE" w14:textId="4083D1E0" w:rsidR="00AA4C7A" w:rsidRPr="00D2371F" w:rsidRDefault="00AA4C7A" w:rsidP="00AA4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003CF">
        <w:rPr>
          <w:rFonts w:ascii="Times New Roman" w:hAnsi="Times New Roman"/>
          <w:color w:val="000000"/>
          <w:spacing w:val="-5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2B76E492" w14:textId="7C7F323F" w:rsidR="00AA4C7A" w:rsidRPr="00D2371F" w:rsidRDefault="00AA4C7A" w:rsidP="00AA4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2371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4FE89CF0" w14:textId="4588DA40" w:rsidR="00423029" w:rsidRDefault="00AA4C7A" w:rsidP="00AA4C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2401D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14:paraId="2BB92A07" w14:textId="235D7591" w:rsidR="00423029" w:rsidRDefault="008557EF" w:rsidP="004230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423029" w:rsidRPr="00D2371F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23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029" w:rsidRPr="00D2371F">
        <w:rPr>
          <w:rFonts w:ascii="Times New Roman" w:eastAsia="Calibri" w:hAnsi="Times New Roman" w:cs="Times New Roman"/>
          <w:sz w:val="28"/>
          <w:szCs w:val="28"/>
        </w:rPr>
        <w:t xml:space="preserve">Тужинского </w:t>
      </w:r>
    </w:p>
    <w:p w14:paraId="1A1C6A82" w14:textId="06689CF7" w:rsidR="00423029" w:rsidRDefault="00423029" w:rsidP="005E2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</w:t>
      </w:r>
      <w:r w:rsidR="00855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Т.А. Лобанова</w:t>
      </w:r>
    </w:p>
    <w:p w14:paraId="3305EF09" w14:textId="05B005E3" w:rsidR="00F05A99" w:rsidRDefault="00F05A99" w:rsidP="005E2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E923B" w14:textId="580654FF" w:rsidR="00F05A99" w:rsidRDefault="00F05A99" w:rsidP="005E2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5A99" w:rsidSect="003F0F8F">
      <w:pgSz w:w="11906" w:h="16838"/>
      <w:pgMar w:top="1440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C1"/>
    <w:rsid w:val="000E227B"/>
    <w:rsid w:val="002736C1"/>
    <w:rsid w:val="00294070"/>
    <w:rsid w:val="0037799E"/>
    <w:rsid w:val="003F0F8F"/>
    <w:rsid w:val="00423029"/>
    <w:rsid w:val="004A09CB"/>
    <w:rsid w:val="00542D94"/>
    <w:rsid w:val="005E2CBA"/>
    <w:rsid w:val="00670DCC"/>
    <w:rsid w:val="008557EF"/>
    <w:rsid w:val="00A94034"/>
    <w:rsid w:val="00AA4C7A"/>
    <w:rsid w:val="00B45059"/>
    <w:rsid w:val="00C003CF"/>
    <w:rsid w:val="00D266C2"/>
    <w:rsid w:val="00F0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7C8C"/>
  <w15:chartTrackingRefBased/>
  <w15:docId w15:val="{A3EC5032-879D-4453-8342-79F376C5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AB50-E012-4B90-868E-A57A9B54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13</cp:revision>
  <cp:lastPrinted>2024-05-29T11:39:00Z</cp:lastPrinted>
  <dcterms:created xsi:type="dcterms:W3CDTF">2024-05-21T05:12:00Z</dcterms:created>
  <dcterms:modified xsi:type="dcterms:W3CDTF">2025-05-21T12:23:00Z</dcterms:modified>
</cp:coreProperties>
</file>