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7C651" w14:textId="77777777" w:rsidR="00E6081C" w:rsidRDefault="00E6081C" w:rsidP="00E6081C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354C0602" wp14:editId="408F3B04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6FBE4F" w14:textId="77777777" w:rsidR="00E6081C" w:rsidRDefault="00E6081C" w:rsidP="00E6081C">
      <w:pPr>
        <w:shd w:val="clear" w:color="auto" w:fill="FFFFFF"/>
        <w:spacing w:before="60" w:after="60"/>
      </w:pP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52"/>
        <w:gridCol w:w="945"/>
        <w:gridCol w:w="2707"/>
        <w:gridCol w:w="501"/>
        <w:gridCol w:w="2192"/>
      </w:tblGrid>
      <w:tr w:rsidR="00E6081C" w14:paraId="68194ADD" w14:textId="77777777" w:rsidTr="00C65BED">
        <w:tc>
          <w:tcPr>
            <w:tcW w:w="9497" w:type="dxa"/>
            <w:gridSpan w:val="5"/>
          </w:tcPr>
          <w:p w14:paraId="28E4AEF9" w14:textId="77777777" w:rsidR="00E6081C" w:rsidRDefault="00E6081C" w:rsidP="00C65BED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E6081C" w14:paraId="6FE2F7D0" w14:textId="77777777" w:rsidTr="00C65BED">
        <w:tc>
          <w:tcPr>
            <w:tcW w:w="9497" w:type="dxa"/>
            <w:gridSpan w:val="5"/>
          </w:tcPr>
          <w:p w14:paraId="2D59FA45" w14:textId="77777777" w:rsidR="00E6081C" w:rsidRDefault="00E6081C" w:rsidP="00C65BED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E6081C" w14:paraId="3A99E55D" w14:textId="77777777" w:rsidTr="00C65BED">
        <w:tc>
          <w:tcPr>
            <w:tcW w:w="9497" w:type="dxa"/>
            <w:gridSpan w:val="5"/>
          </w:tcPr>
          <w:p w14:paraId="7149E317" w14:textId="77777777" w:rsidR="00E6081C" w:rsidRDefault="00E6081C" w:rsidP="00C65BED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E6081C" w14:paraId="67683725" w14:textId="77777777" w:rsidTr="00C65BED">
        <w:tc>
          <w:tcPr>
            <w:tcW w:w="9497" w:type="dxa"/>
            <w:gridSpan w:val="5"/>
          </w:tcPr>
          <w:p w14:paraId="3D00EBF0" w14:textId="77777777" w:rsidR="00E6081C" w:rsidRDefault="00E6081C" w:rsidP="00C65BED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E6081C" w14:paraId="19C64178" w14:textId="77777777" w:rsidTr="00C65BED">
        <w:tc>
          <w:tcPr>
            <w:tcW w:w="4097" w:type="dxa"/>
            <w:gridSpan w:val="2"/>
          </w:tcPr>
          <w:p w14:paraId="241861EE" w14:textId="034E8EA3" w:rsidR="00E6081C" w:rsidRPr="002C7244" w:rsidRDefault="00FE6BD5" w:rsidP="00C65BED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28.05.2025</w:t>
            </w:r>
          </w:p>
        </w:tc>
        <w:tc>
          <w:tcPr>
            <w:tcW w:w="3208" w:type="dxa"/>
            <w:gridSpan w:val="2"/>
          </w:tcPr>
          <w:p w14:paraId="5671B8FB" w14:textId="77777777" w:rsidR="00E6081C" w:rsidRDefault="00E6081C" w:rsidP="00C65BE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63D266FF" w14:textId="61EEE8E0" w:rsidR="00E6081C" w:rsidRPr="00EF6A53" w:rsidRDefault="00E6081C" w:rsidP="00C65BED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proofErr w:type="gramStart"/>
            <w:r>
              <w:rPr>
                <w:sz w:val="28"/>
                <w:szCs w:val="28"/>
              </w:rPr>
              <w:t xml:space="preserve">№  </w:t>
            </w:r>
            <w:r w:rsidR="00FE6BD5">
              <w:rPr>
                <w:sz w:val="28"/>
                <w:szCs w:val="28"/>
              </w:rPr>
              <w:t>209</w:t>
            </w:r>
            <w:proofErr w:type="gramEnd"/>
          </w:p>
        </w:tc>
      </w:tr>
      <w:tr w:rsidR="00E6081C" w14:paraId="74FF279E" w14:textId="77777777" w:rsidTr="00C65BED">
        <w:tc>
          <w:tcPr>
            <w:tcW w:w="4097" w:type="dxa"/>
            <w:gridSpan w:val="2"/>
          </w:tcPr>
          <w:p w14:paraId="65CA6398" w14:textId="77777777" w:rsidR="00E6081C" w:rsidRDefault="00E6081C" w:rsidP="00C65BED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08" w:type="dxa"/>
            <w:gridSpan w:val="2"/>
          </w:tcPr>
          <w:p w14:paraId="205BB79B" w14:textId="77777777" w:rsidR="00E6081C" w:rsidRDefault="00E6081C" w:rsidP="00C65BED">
            <w:pPr>
              <w:autoSpaceDE w:val="0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Тужа</w:t>
            </w:r>
          </w:p>
        </w:tc>
        <w:tc>
          <w:tcPr>
            <w:tcW w:w="2192" w:type="dxa"/>
          </w:tcPr>
          <w:p w14:paraId="799F72AC" w14:textId="77777777" w:rsidR="00E6081C" w:rsidRDefault="00E6081C" w:rsidP="00C65BE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6081C" w:rsidRPr="00CD2E4A" w14:paraId="3D316A1C" w14:textId="77777777" w:rsidTr="00C65BED">
        <w:tc>
          <w:tcPr>
            <w:tcW w:w="9497" w:type="dxa"/>
            <w:gridSpan w:val="5"/>
          </w:tcPr>
          <w:p w14:paraId="7B9FD168" w14:textId="77777777" w:rsidR="00E6081C" w:rsidRPr="00CD2E4A" w:rsidRDefault="00E6081C" w:rsidP="00C65BED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E6081C" w14:paraId="121DFCE8" w14:textId="77777777" w:rsidTr="00C65BED">
        <w:tc>
          <w:tcPr>
            <w:tcW w:w="9497" w:type="dxa"/>
            <w:gridSpan w:val="5"/>
          </w:tcPr>
          <w:p w14:paraId="2BC07A3B" w14:textId="7F752281" w:rsidR="00E6081C" w:rsidRDefault="00E6081C" w:rsidP="00C65BED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</w:t>
            </w:r>
            <w:r w:rsidR="00142FB6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 в постановление администрации Тужинского муниципального района от 06.05.2025 № 178</w:t>
            </w:r>
            <w:r w:rsidR="00142FB6">
              <w:rPr>
                <w:b/>
                <w:sz w:val="28"/>
                <w:szCs w:val="28"/>
              </w:rPr>
              <w:t xml:space="preserve"> </w:t>
            </w:r>
            <w:r w:rsidR="00142FB6" w:rsidRPr="00142FB6">
              <w:rPr>
                <w:b/>
                <w:sz w:val="28"/>
                <w:szCs w:val="28"/>
              </w:rPr>
              <w:t xml:space="preserve">«Об утверждении плана мероприятий администрации Тужинского муниципального района </w:t>
            </w:r>
            <w:r w:rsidR="00142FB6" w:rsidRPr="00142FB6">
              <w:rPr>
                <w:b/>
                <w:sz w:val="28"/>
                <w:szCs w:val="28"/>
              </w:rPr>
              <w:br/>
              <w:t>по противодействию коррупции на 2025-2028 годы»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E6081C" w:rsidRPr="000F3F5B" w14:paraId="69A8A420" w14:textId="77777777" w:rsidTr="00C65BED">
        <w:trPr>
          <w:trHeight w:val="449"/>
        </w:trPr>
        <w:tc>
          <w:tcPr>
            <w:tcW w:w="9497" w:type="dxa"/>
            <w:gridSpan w:val="5"/>
          </w:tcPr>
          <w:p w14:paraId="237C1119" w14:textId="77777777" w:rsidR="00E6081C" w:rsidRPr="000F3F5B" w:rsidRDefault="00E6081C" w:rsidP="00C65BED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E6081C" w14:paraId="2DD7F0EB" w14:textId="77777777" w:rsidTr="00C65BED">
        <w:trPr>
          <w:trHeight w:val="1843"/>
        </w:trPr>
        <w:tc>
          <w:tcPr>
            <w:tcW w:w="9497" w:type="dxa"/>
            <w:gridSpan w:val="5"/>
          </w:tcPr>
          <w:p w14:paraId="05AD5ABC" w14:textId="0B97657B" w:rsidR="00E6081C" w:rsidRDefault="00E6081C" w:rsidP="00C65BED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>
              <w:rPr>
                <w:sz w:val="28"/>
                <w:szCs w:val="28"/>
              </w:rPr>
              <w:t xml:space="preserve"> с Федеральным законом от 25.12.2008 № 273-ФЗ </w:t>
            </w:r>
            <w:r>
              <w:rPr>
                <w:sz w:val="28"/>
                <w:szCs w:val="28"/>
              </w:rPr>
              <w:br/>
              <w:t xml:space="preserve">«О противодействии коррупции»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14:paraId="0634A1B0" w14:textId="7E722174" w:rsidR="00E6081C" w:rsidRDefault="00E6081C" w:rsidP="00C65BED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Внести в постановление администрации Тужинского муниципального района от 06.05.2025 № 178 «Об утверждении плана мероприятий администрации Тужинского муниципального района </w:t>
            </w:r>
            <w:r>
              <w:rPr>
                <w:sz w:val="28"/>
                <w:szCs w:val="28"/>
              </w:rPr>
              <w:br/>
              <w:t>по противодействию коррупции на 2025-2028 годы» (далее – Постановление) изменени</w:t>
            </w:r>
            <w:r w:rsidR="00142FB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, </w:t>
            </w:r>
            <w:r w:rsidR="00EE4FCD">
              <w:rPr>
                <w:sz w:val="28"/>
                <w:szCs w:val="28"/>
              </w:rPr>
              <w:t>изложив</w:t>
            </w:r>
            <w:r>
              <w:rPr>
                <w:sz w:val="28"/>
                <w:szCs w:val="28"/>
              </w:rPr>
              <w:t xml:space="preserve"> Приложение к Постановлению в новой редакции согласно приложению.</w:t>
            </w:r>
          </w:p>
          <w:p w14:paraId="1F417952" w14:textId="48EF9285" w:rsidR="00E6081C" w:rsidRDefault="00E6081C" w:rsidP="00C65BED">
            <w:pPr>
              <w:autoSpaceDE w:val="0"/>
              <w:snapToGrid w:val="0"/>
              <w:spacing w:after="240" w:line="360" w:lineRule="auto"/>
              <w:ind w:left="-108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 </w:t>
            </w:r>
            <w:r w:rsidR="00516312">
              <w:rPr>
                <w:sz w:val="28"/>
                <w:szCs w:val="28"/>
              </w:rPr>
              <w:t xml:space="preserve">Настоящее постановление вступает в силу с момента опубликования </w:t>
            </w:r>
            <w:r w:rsidR="00516312">
              <w:rPr>
                <w:sz w:val="28"/>
                <w:szCs w:val="28"/>
              </w:rPr>
              <w:br/>
              <w:t>в Бюллетене муниципальных нормативных правовых актов органов местного самоуправления Тужинского муниципального района Кировской области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E6081C" w14:paraId="365F58D5" w14:textId="77777777" w:rsidTr="00FE6BD5">
        <w:trPr>
          <w:trHeight w:val="1076"/>
        </w:trPr>
        <w:tc>
          <w:tcPr>
            <w:tcW w:w="3152" w:type="dxa"/>
          </w:tcPr>
          <w:p w14:paraId="50422EB4" w14:textId="77777777" w:rsidR="00E6081C" w:rsidRDefault="00E6081C" w:rsidP="00C65BE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606863C" w14:textId="77777777" w:rsidR="00E6081C" w:rsidRDefault="00E6081C" w:rsidP="00C65BE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Тужинского</w:t>
            </w:r>
          </w:p>
          <w:p w14:paraId="13587348" w14:textId="77777777" w:rsidR="00E6081C" w:rsidRPr="008C655F" w:rsidRDefault="00E6081C" w:rsidP="00C65BED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района </w:t>
            </w:r>
          </w:p>
        </w:tc>
        <w:tc>
          <w:tcPr>
            <w:tcW w:w="3652" w:type="dxa"/>
            <w:gridSpan w:val="2"/>
          </w:tcPr>
          <w:p w14:paraId="78950DCF" w14:textId="77777777" w:rsidR="00FE6BD5" w:rsidRDefault="00FE6BD5" w:rsidP="00C65BE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6A5EEADB" w14:textId="77777777" w:rsidR="00FE6BD5" w:rsidRDefault="00FE6BD5" w:rsidP="00C65BE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434B4F92" w14:textId="3FCF194A" w:rsidR="00E6081C" w:rsidRDefault="00FE6BD5" w:rsidP="00FE6BD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Т.А. Лобанова</w:t>
            </w:r>
          </w:p>
        </w:tc>
        <w:tc>
          <w:tcPr>
            <w:tcW w:w="2693" w:type="dxa"/>
            <w:gridSpan w:val="2"/>
          </w:tcPr>
          <w:p w14:paraId="3B3879A4" w14:textId="77777777" w:rsidR="00E6081C" w:rsidRDefault="00E6081C" w:rsidP="00C65BED">
            <w:pPr>
              <w:autoSpaceDE w:val="0"/>
              <w:rPr>
                <w:sz w:val="28"/>
                <w:szCs w:val="28"/>
              </w:rPr>
            </w:pPr>
          </w:p>
          <w:p w14:paraId="009F6E1C" w14:textId="77777777" w:rsidR="00E6081C" w:rsidRDefault="00E6081C" w:rsidP="00C65BED">
            <w:pPr>
              <w:autoSpaceDE w:val="0"/>
              <w:rPr>
                <w:sz w:val="28"/>
                <w:szCs w:val="28"/>
              </w:rPr>
            </w:pPr>
          </w:p>
          <w:p w14:paraId="7F4FE05D" w14:textId="07EF5F6C" w:rsidR="00E6081C" w:rsidRDefault="00E6081C" w:rsidP="00C65BE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</w:tr>
    </w:tbl>
    <w:p w14:paraId="1A1CCB21" w14:textId="6AA81744" w:rsidR="00E6081C" w:rsidRDefault="00E6081C" w:rsidP="00E6081C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</w:p>
    <w:p w14:paraId="4D9180E4" w14:textId="77777777" w:rsidR="00E6081C" w:rsidRDefault="00E6081C" w:rsidP="00E6081C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</w:p>
    <w:p w14:paraId="4AD588FB" w14:textId="7CF4F31A" w:rsidR="00E6081C" w:rsidRDefault="00E6081C" w:rsidP="00E6081C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</w:p>
    <w:p w14:paraId="5C1F1831" w14:textId="77777777" w:rsidR="00E6081C" w:rsidRDefault="00E6081C" w:rsidP="00E6081C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</w:p>
    <w:p w14:paraId="697A79D3" w14:textId="77777777" w:rsidR="00E6081C" w:rsidRDefault="00E6081C" w:rsidP="00E6081C">
      <w:pPr>
        <w:jc w:val="both"/>
        <w:rPr>
          <w:sz w:val="28"/>
          <w:szCs w:val="28"/>
        </w:rPr>
      </w:pPr>
    </w:p>
    <w:p w14:paraId="2DDF8D03" w14:textId="77777777" w:rsidR="00E6081C" w:rsidRDefault="00E6081C" w:rsidP="00E6081C">
      <w:pPr>
        <w:ind w:left="4820"/>
        <w:rPr>
          <w:sz w:val="28"/>
          <w:szCs w:val="28"/>
        </w:rPr>
      </w:pPr>
    </w:p>
    <w:p w14:paraId="743168DB" w14:textId="77777777" w:rsidR="00E6081C" w:rsidRDefault="00E6081C" w:rsidP="00E6081C">
      <w:pPr>
        <w:ind w:left="4820"/>
        <w:rPr>
          <w:sz w:val="28"/>
          <w:szCs w:val="28"/>
        </w:rPr>
      </w:pPr>
    </w:p>
    <w:p w14:paraId="26907F50" w14:textId="77777777" w:rsidR="00E6081C" w:rsidRDefault="00E6081C" w:rsidP="00E6081C">
      <w:pPr>
        <w:ind w:left="4820"/>
        <w:rPr>
          <w:sz w:val="28"/>
          <w:szCs w:val="28"/>
        </w:rPr>
      </w:pPr>
    </w:p>
    <w:p w14:paraId="1070ED51" w14:textId="77777777" w:rsidR="00E6081C" w:rsidRDefault="00E6081C" w:rsidP="00E6081C">
      <w:pPr>
        <w:ind w:left="4820"/>
        <w:rPr>
          <w:sz w:val="28"/>
          <w:szCs w:val="28"/>
        </w:rPr>
      </w:pPr>
    </w:p>
    <w:p w14:paraId="574CFA51" w14:textId="77777777" w:rsidR="00E6081C" w:rsidRDefault="00E6081C" w:rsidP="00E6081C">
      <w:pPr>
        <w:ind w:left="4820"/>
        <w:rPr>
          <w:sz w:val="28"/>
          <w:szCs w:val="28"/>
        </w:rPr>
      </w:pPr>
    </w:p>
    <w:p w14:paraId="3F2BD09D" w14:textId="77777777" w:rsidR="00E6081C" w:rsidRDefault="00E6081C" w:rsidP="00E6081C">
      <w:pPr>
        <w:ind w:left="4820"/>
        <w:rPr>
          <w:sz w:val="28"/>
          <w:szCs w:val="28"/>
        </w:rPr>
      </w:pPr>
    </w:p>
    <w:p w14:paraId="0EEEF30D" w14:textId="77777777" w:rsidR="00E6081C" w:rsidRDefault="00E6081C" w:rsidP="00E6081C">
      <w:pPr>
        <w:ind w:left="4820"/>
        <w:rPr>
          <w:sz w:val="28"/>
          <w:szCs w:val="28"/>
        </w:rPr>
      </w:pPr>
    </w:p>
    <w:p w14:paraId="7FEEEF4B" w14:textId="77777777" w:rsidR="00E6081C" w:rsidRDefault="00E6081C" w:rsidP="00E6081C">
      <w:pPr>
        <w:ind w:firstLine="708"/>
        <w:jc w:val="center"/>
      </w:pPr>
      <w:r>
        <w:rPr>
          <w:sz w:val="28"/>
          <w:szCs w:val="28"/>
        </w:rPr>
        <w:t xml:space="preserve"> </w:t>
      </w:r>
    </w:p>
    <w:p w14:paraId="0C5F0B95" w14:textId="77777777" w:rsidR="00E6081C" w:rsidRDefault="00E6081C" w:rsidP="00E6081C">
      <w:pPr>
        <w:widowControl w:val="0"/>
        <w:autoSpaceDE w:val="0"/>
        <w:autoSpaceDN w:val="0"/>
        <w:adjustRightInd w:val="0"/>
        <w:jc w:val="right"/>
        <w:outlineLvl w:val="0"/>
      </w:pPr>
    </w:p>
    <w:p w14:paraId="15EECAFF" w14:textId="29D4CCD6" w:rsidR="001E586E" w:rsidRDefault="001E586E"/>
    <w:p w14:paraId="63C30362" w14:textId="4B65B80B" w:rsidR="00516312" w:rsidRDefault="00516312"/>
    <w:p w14:paraId="185257FD" w14:textId="2A063E28" w:rsidR="00516312" w:rsidRDefault="00516312"/>
    <w:p w14:paraId="4C8B55AE" w14:textId="1862C330" w:rsidR="00516312" w:rsidRDefault="00516312"/>
    <w:p w14:paraId="1FE6CD26" w14:textId="7458F3EF" w:rsidR="00516312" w:rsidRDefault="00516312"/>
    <w:p w14:paraId="1392FC75" w14:textId="08EBC5E3" w:rsidR="00516312" w:rsidRDefault="00516312"/>
    <w:p w14:paraId="58133D7A" w14:textId="752A4B02" w:rsidR="00516312" w:rsidRDefault="00516312"/>
    <w:p w14:paraId="728C75D2" w14:textId="11910149" w:rsidR="00516312" w:rsidRDefault="00516312"/>
    <w:p w14:paraId="02EB1B13" w14:textId="107A5B4E" w:rsidR="00516312" w:rsidRDefault="00516312"/>
    <w:p w14:paraId="410D8A0B" w14:textId="3F759626" w:rsidR="00516312" w:rsidRDefault="00516312"/>
    <w:p w14:paraId="1D0DF497" w14:textId="3B6D14F4" w:rsidR="00516312" w:rsidRDefault="00516312"/>
    <w:p w14:paraId="62C9B525" w14:textId="6F374AD8" w:rsidR="00516312" w:rsidRDefault="00516312"/>
    <w:p w14:paraId="373F2AB8" w14:textId="0D569E34" w:rsidR="00516312" w:rsidRDefault="00516312"/>
    <w:p w14:paraId="4EFFDDB2" w14:textId="48E8E754" w:rsidR="00516312" w:rsidRDefault="00516312"/>
    <w:p w14:paraId="29FF7069" w14:textId="47883F64" w:rsidR="00516312" w:rsidRDefault="00516312"/>
    <w:p w14:paraId="50F4B199" w14:textId="564E255B" w:rsidR="00516312" w:rsidRDefault="00516312"/>
    <w:p w14:paraId="0EFBE7AF" w14:textId="70F3CCF5" w:rsidR="00516312" w:rsidRDefault="00516312"/>
    <w:p w14:paraId="5314774B" w14:textId="77777777" w:rsidR="00516312" w:rsidRDefault="00516312">
      <w:pPr>
        <w:sectPr w:rsidR="00516312" w:rsidSect="002E646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3F10A626" w14:textId="66F5A62B" w:rsidR="00516312" w:rsidRPr="00516312" w:rsidRDefault="00516312" w:rsidP="00516312">
      <w:pPr>
        <w:spacing w:line="276" w:lineRule="auto"/>
        <w:ind w:left="5664" w:firstLine="708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             </w:t>
      </w:r>
      <w:r w:rsidRPr="00516312">
        <w:rPr>
          <w:rFonts w:eastAsia="Calibri"/>
          <w:sz w:val="26"/>
          <w:szCs w:val="26"/>
          <w:lang w:eastAsia="en-US"/>
        </w:rPr>
        <w:t>Приложение</w:t>
      </w:r>
    </w:p>
    <w:p w14:paraId="7CC2DD76" w14:textId="77777777" w:rsidR="00516312" w:rsidRPr="00516312" w:rsidRDefault="00516312" w:rsidP="00516312">
      <w:pPr>
        <w:spacing w:line="276" w:lineRule="auto"/>
        <w:jc w:val="center"/>
        <w:rPr>
          <w:rFonts w:eastAsia="Calibri"/>
          <w:sz w:val="26"/>
          <w:szCs w:val="26"/>
          <w:lang w:eastAsia="en-US"/>
        </w:rPr>
      </w:pPr>
    </w:p>
    <w:tbl>
      <w:tblPr>
        <w:tblpPr w:leftFromText="180" w:rightFromText="180" w:vertAnchor="page" w:horzAnchor="page" w:tblpX="11246" w:tblpY="2167"/>
        <w:tblW w:w="4757" w:type="dxa"/>
        <w:tblLook w:val="0000" w:firstRow="0" w:lastRow="0" w:firstColumn="0" w:lastColumn="0" w:noHBand="0" w:noVBand="0"/>
      </w:tblPr>
      <w:tblGrid>
        <w:gridCol w:w="4757"/>
      </w:tblGrid>
      <w:tr w:rsidR="00516312" w:rsidRPr="00516312" w14:paraId="206AB31E" w14:textId="77777777" w:rsidTr="00C65BED">
        <w:trPr>
          <w:trHeight w:val="1555"/>
        </w:trPr>
        <w:tc>
          <w:tcPr>
            <w:tcW w:w="4757" w:type="dxa"/>
          </w:tcPr>
          <w:p w14:paraId="38A258ED" w14:textId="32DB1037" w:rsidR="00516312" w:rsidRPr="00516312" w:rsidRDefault="00EE4FCD" w:rsidP="00516312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к </w:t>
            </w:r>
            <w:r w:rsidR="00516312" w:rsidRPr="00516312">
              <w:rPr>
                <w:rFonts w:eastAsia="Calibri"/>
                <w:color w:val="000000"/>
                <w:sz w:val="26"/>
                <w:szCs w:val="26"/>
                <w:lang w:eastAsia="en-US"/>
              </w:rPr>
              <w:t>постановлени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ю</w:t>
            </w:r>
            <w:r w:rsidR="00516312" w:rsidRPr="00516312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администрации Тужинского муниципального района</w:t>
            </w:r>
          </w:p>
          <w:p w14:paraId="473A3E09" w14:textId="44FA65E9" w:rsidR="00516312" w:rsidRPr="00516312" w:rsidRDefault="00516312" w:rsidP="0051631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16312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от </w:t>
            </w:r>
            <w:proofErr w:type="gramStart"/>
            <w:r w:rsidR="00FE6BD5">
              <w:rPr>
                <w:rFonts w:eastAsia="Calibri"/>
                <w:color w:val="000000"/>
                <w:sz w:val="26"/>
                <w:szCs w:val="26"/>
                <w:lang w:eastAsia="en-US"/>
              </w:rPr>
              <w:t>28.05.2025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 </w:t>
            </w:r>
            <w:r w:rsidRPr="00516312">
              <w:rPr>
                <w:rFonts w:eastAsia="Calibri"/>
                <w:color w:val="000000"/>
                <w:sz w:val="26"/>
                <w:szCs w:val="26"/>
                <w:lang w:eastAsia="en-US"/>
              </w:rPr>
              <w:t>№</w:t>
            </w:r>
            <w:proofErr w:type="gramEnd"/>
            <w:r w:rsidR="00FE6BD5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209</w:t>
            </w:r>
            <w:r w:rsidRPr="00516312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14:paraId="38664331" w14:textId="77777777" w:rsidR="00516312" w:rsidRPr="00516312" w:rsidRDefault="00516312" w:rsidP="00516312">
      <w:pPr>
        <w:rPr>
          <w:sz w:val="28"/>
          <w:szCs w:val="28"/>
        </w:rPr>
      </w:pPr>
    </w:p>
    <w:p w14:paraId="462C789B" w14:textId="77777777" w:rsidR="00516312" w:rsidRPr="00516312" w:rsidRDefault="00516312" w:rsidP="00516312">
      <w:pPr>
        <w:rPr>
          <w:sz w:val="28"/>
          <w:szCs w:val="28"/>
        </w:rPr>
      </w:pPr>
    </w:p>
    <w:p w14:paraId="331BA8ED" w14:textId="77777777" w:rsidR="00516312" w:rsidRPr="00516312" w:rsidRDefault="00516312" w:rsidP="00516312">
      <w:pPr>
        <w:rPr>
          <w:sz w:val="28"/>
          <w:szCs w:val="28"/>
        </w:rPr>
      </w:pPr>
    </w:p>
    <w:p w14:paraId="472C650A" w14:textId="77777777" w:rsidR="00516312" w:rsidRPr="00516312" w:rsidRDefault="00516312" w:rsidP="00516312">
      <w:pPr>
        <w:rPr>
          <w:sz w:val="28"/>
          <w:szCs w:val="28"/>
        </w:rPr>
      </w:pPr>
    </w:p>
    <w:p w14:paraId="0D2CFB6A" w14:textId="77777777" w:rsidR="00516312" w:rsidRPr="00516312" w:rsidRDefault="00516312" w:rsidP="00516312">
      <w:pPr>
        <w:rPr>
          <w:sz w:val="28"/>
          <w:szCs w:val="28"/>
        </w:rPr>
      </w:pPr>
    </w:p>
    <w:p w14:paraId="06EAF6DC" w14:textId="77777777" w:rsidR="00516312" w:rsidRPr="00516312" w:rsidRDefault="00516312" w:rsidP="00516312">
      <w:pPr>
        <w:rPr>
          <w:sz w:val="28"/>
          <w:szCs w:val="28"/>
        </w:rPr>
      </w:pPr>
    </w:p>
    <w:p w14:paraId="7F0CFF34" w14:textId="77777777" w:rsidR="00516312" w:rsidRPr="00516312" w:rsidRDefault="00516312" w:rsidP="00516312">
      <w:pPr>
        <w:jc w:val="center"/>
        <w:rPr>
          <w:b/>
          <w:bCs/>
          <w:sz w:val="28"/>
          <w:szCs w:val="28"/>
        </w:rPr>
      </w:pPr>
      <w:r w:rsidRPr="00516312">
        <w:rPr>
          <w:b/>
          <w:bCs/>
          <w:sz w:val="28"/>
          <w:szCs w:val="28"/>
        </w:rPr>
        <w:t>План</w:t>
      </w:r>
    </w:p>
    <w:p w14:paraId="30A77151" w14:textId="77777777" w:rsidR="00516312" w:rsidRPr="00516312" w:rsidRDefault="00516312" w:rsidP="00516312">
      <w:pPr>
        <w:jc w:val="center"/>
        <w:rPr>
          <w:b/>
          <w:bCs/>
          <w:sz w:val="28"/>
          <w:szCs w:val="28"/>
        </w:rPr>
      </w:pPr>
      <w:r w:rsidRPr="00516312">
        <w:rPr>
          <w:b/>
          <w:bCs/>
          <w:sz w:val="28"/>
          <w:szCs w:val="28"/>
        </w:rPr>
        <w:t xml:space="preserve"> мероприятий администрации Тужинского муниципального района </w:t>
      </w:r>
    </w:p>
    <w:p w14:paraId="22B2FAFB" w14:textId="77777777" w:rsidR="00516312" w:rsidRPr="00516312" w:rsidRDefault="00516312" w:rsidP="00516312">
      <w:pPr>
        <w:jc w:val="center"/>
        <w:rPr>
          <w:sz w:val="28"/>
          <w:szCs w:val="28"/>
        </w:rPr>
      </w:pPr>
      <w:r w:rsidRPr="00516312">
        <w:rPr>
          <w:b/>
          <w:bCs/>
          <w:sz w:val="28"/>
          <w:szCs w:val="28"/>
        </w:rPr>
        <w:t>по противодействию коррупции на 2025 – 2028 годы</w:t>
      </w:r>
    </w:p>
    <w:p w14:paraId="47533EC2" w14:textId="77777777" w:rsidR="00516312" w:rsidRPr="00516312" w:rsidRDefault="00516312" w:rsidP="00516312">
      <w:pPr>
        <w:rPr>
          <w:sz w:val="28"/>
          <w:szCs w:val="28"/>
        </w:rPr>
      </w:pPr>
    </w:p>
    <w:tbl>
      <w:tblPr>
        <w:tblW w:w="1454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3736"/>
        <w:gridCol w:w="2338"/>
        <w:gridCol w:w="2005"/>
        <w:gridCol w:w="2647"/>
        <w:gridCol w:w="3226"/>
      </w:tblGrid>
      <w:tr w:rsidR="00516312" w:rsidRPr="00516312" w14:paraId="2906270B" w14:textId="77777777" w:rsidTr="00C65BED"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F9B6E91" w14:textId="77777777" w:rsidR="00516312" w:rsidRPr="00516312" w:rsidRDefault="00516312" w:rsidP="00516312">
            <w:pPr>
              <w:widowControl w:val="0"/>
              <w:autoSpaceDE w:val="0"/>
              <w:autoSpaceDN w:val="0"/>
              <w:jc w:val="center"/>
            </w:pPr>
            <w:r w:rsidRPr="00516312">
              <w:t>№ п/п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8EDA590" w14:textId="77777777" w:rsidR="00516312" w:rsidRPr="00516312" w:rsidRDefault="00516312" w:rsidP="00516312">
            <w:pPr>
              <w:widowControl w:val="0"/>
              <w:autoSpaceDE w:val="0"/>
              <w:autoSpaceDN w:val="0"/>
              <w:jc w:val="center"/>
            </w:pPr>
            <w:r w:rsidRPr="00516312">
              <w:t>Наименование мероприятия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FF56CEF" w14:textId="77777777" w:rsidR="00516312" w:rsidRPr="00516312" w:rsidRDefault="00516312" w:rsidP="00516312">
            <w:pPr>
              <w:widowControl w:val="0"/>
              <w:autoSpaceDE w:val="0"/>
              <w:autoSpaceDN w:val="0"/>
              <w:jc w:val="center"/>
            </w:pPr>
            <w:r w:rsidRPr="00516312">
              <w:t>Исполнитель</w:t>
            </w:r>
          </w:p>
          <w:p w14:paraId="0561150C" w14:textId="77777777" w:rsidR="00516312" w:rsidRPr="00516312" w:rsidRDefault="00516312" w:rsidP="00516312">
            <w:pPr>
              <w:widowControl w:val="0"/>
              <w:autoSpaceDE w:val="0"/>
              <w:autoSpaceDN w:val="0"/>
              <w:jc w:val="center"/>
            </w:pPr>
            <w:r w:rsidRPr="00516312">
              <w:t>мероприятия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8712986" w14:textId="77777777" w:rsidR="00516312" w:rsidRPr="00516312" w:rsidRDefault="00516312" w:rsidP="00516312">
            <w:pPr>
              <w:widowControl w:val="0"/>
              <w:autoSpaceDE w:val="0"/>
              <w:autoSpaceDN w:val="0"/>
              <w:jc w:val="center"/>
            </w:pPr>
            <w:r w:rsidRPr="00516312">
              <w:t>Срок выполнения мероприятия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852F46A" w14:textId="77777777" w:rsidR="00516312" w:rsidRPr="00516312" w:rsidRDefault="00516312" w:rsidP="00516312">
            <w:pPr>
              <w:widowControl w:val="0"/>
              <w:autoSpaceDE w:val="0"/>
              <w:autoSpaceDN w:val="0"/>
              <w:jc w:val="center"/>
            </w:pPr>
            <w:r w:rsidRPr="00516312">
              <w:t xml:space="preserve">Целевой показатель </w:t>
            </w:r>
            <w:r w:rsidRPr="00516312">
              <w:br/>
              <w:t xml:space="preserve">и индикатор, </w:t>
            </w:r>
            <w:r w:rsidRPr="00516312">
              <w:br/>
              <w:t xml:space="preserve">применяемые </w:t>
            </w:r>
            <w:r w:rsidRPr="00516312">
              <w:br/>
              <w:t xml:space="preserve">при оценке выполнения </w:t>
            </w:r>
            <w:r w:rsidRPr="00516312">
              <w:br/>
              <w:t>мероприятия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1774E5E" w14:textId="77777777" w:rsidR="00516312" w:rsidRPr="00516312" w:rsidRDefault="00516312" w:rsidP="00516312">
            <w:pPr>
              <w:widowControl w:val="0"/>
              <w:autoSpaceDE w:val="0"/>
              <w:autoSpaceDN w:val="0"/>
              <w:jc w:val="center"/>
            </w:pPr>
            <w:r w:rsidRPr="00516312">
              <w:t xml:space="preserve">Ожидаемый результат </w:t>
            </w:r>
            <w:r w:rsidRPr="00516312">
              <w:br/>
              <w:t>реализации мероприятия</w:t>
            </w:r>
          </w:p>
        </w:tc>
      </w:tr>
      <w:tr w:rsidR="00516312" w:rsidRPr="00516312" w14:paraId="158F5533" w14:textId="77777777" w:rsidTr="00C65BED">
        <w:tc>
          <w:tcPr>
            <w:tcW w:w="589" w:type="dxa"/>
            <w:tcMar>
              <w:top w:w="0" w:type="dxa"/>
            </w:tcMar>
          </w:tcPr>
          <w:p w14:paraId="6C14A1FE" w14:textId="77777777" w:rsidR="00516312" w:rsidRPr="00516312" w:rsidRDefault="00516312" w:rsidP="00516312">
            <w:pPr>
              <w:widowControl w:val="0"/>
              <w:autoSpaceDE w:val="0"/>
              <w:autoSpaceDN w:val="0"/>
              <w:jc w:val="center"/>
              <w:outlineLvl w:val="2"/>
            </w:pPr>
            <w:r w:rsidRPr="00516312">
              <w:t>1</w:t>
            </w:r>
          </w:p>
        </w:tc>
        <w:tc>
          <w:tcPr>
            <w:tcW w:w="3736" w:type="dxa"/>
            <w:tcMar>
              <w:top w:w="0" w:type="dxa"/>
            </w:tcMar>
            <w:vAlign w:val="center"/>
          </w:tcPr>
          <w:p w14:paraId="6E9774AC" w14:textId="77777777" w:rsidR="00516312" w:rsidRPr="00516312" w:rsidRDefault="00516312" w:rsidP="00516312">
            <w:pPr>
              <w:widowControl w:val="0"/>
              <w:autoSpaceDE w:val="0"/>
              <w:autoSpaceDN w:val="0"/>
              <w:ind w:left="70"/>
              <w:jc w:val="both"/>
            </w:pPr>
            <w:r w:rsidRPr="00516312">
              <w:t>Обеспечение реализации антикоррупционной политики</w:t>
            </w:r>
          </w:p>
        </w:tc>
        <w:tc>
          <w:tcPr>
            <w:tcW w:w="2338" w:type="dxa"/>
            <w:tcMar>
              <w:top w:w="0" w:type="dxa"/>
            </w:tcMar>
            <w:vAlign w:val="center"/>
          </w:tcPr>
          <w:p w14:paraId="4363DDCD" w14:textId="77777777" w:rsidR="00516312" w:rsidRPr="00516312" w:rsidRDefault="00516312" w:rsidP="005163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005" w:type="dxa"/>
            <w:tcMar>
              <w:top w:w="0" w:type="dxa"/>
            </w:tcMar>
            <w:vAlign w:val="center"/>
          </w:tcPr>
          <w:p w14:paraId="6940C9ED" w14:textId="77777777" w:rsidR="00516312" w:rsidRPr="00516312" w:rsidRDefault="00516312" w:rsidP="005163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47" w:type="dxa"/>
            <w:tcMar>
              <w:top w:w="0" w:type="dxa"/>
            </w:tcMar>
            <w:vAlign w:val="center"/>
          </w:tcPr>
          <w:p w14:paraId="758F7BBC" w14:textId="77777777" w:rsidR="00516312" w:rsidRPr="00516312" w:rsidRDefault="00516312" w:rsidP="005163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26" w:type="dxa"/>
            <w:tcMar>
              <w:top w:w="0" w:type="dxa"/>
            </w:tcMar>
            <w:vAlign w:val="center"/>
          </w:tcPr>
          <w:p w14:paraId="1C8AD80E" w14:textId="77777777" w:rsidR="00516312" w:rsidRPr="00516312" w:rsidRDefault="00516312" w:rsidP="00516312">
            <w:pPr>
              <w:widowControl w:val="0"/>
              <w:autoSpaceDE w:val="0"/>
              <w:autoSpaceDN w:val="0"/>
            </w:pPr>
          </w:p>
        </w:tc>
      </w:tr>
      <w:tr w:rsidR="00516312" w:rsidRPr="00516312" w14:paraId="627A42FB" w14:textId="77777777" w:rsidTr="00A551C8">
        <w:tc>
          <w:tcPr>
            <w:tcW w:w="589" w:type="dxa"/>
            <w:tcMar>
              <w:top w:w="0" w:type="dxa"/>
            </w:tcMar>
          </w:tcPr>
          <w:p w14:paraId="1A240366" w14:textId="5497A363" w:rsidR="00516312" w:rsidRPr="00516312" w:rsidRDefault="00516312" w:rsidP="00516312">
            <w:pPr>
              <w:widowControl w:val="0"/>
              <w:autoSpaceDE w:val="0"/>
              <w:autoSpaceDN w:val="0"/>
              <w:jc w:val="center"/>
              <w:outlineLvl w:val="2"/>
            </w:pPr>
            <w:r w:rsidRPr="00516312">
              <w:t>1.1</w:t>
            </w:r>
          </w:p>
        </w:tc>
        <w:tc>
          <w:tcPr>
            <w:tcW w:w="3736" w:type="dxa"/>
            <w:tcMar>
              <w:top w:w="0" w:type="dxa"/>
            </w:tcMar>
          </w:tcPr>
          <w:p w14:paraId="72A33060" w14:textId="373DC908" w:rsidR="00516312" w:rsidRPr="00516312" w:rsidRDefault="00516312" w:rsidP="00516312">
            <w:pPr>
              <w:widowControl w:val="0"/>
              <w:autoSpaceDE w:val="0"/>
              <w:autoSpaceDN w:val="0"/>
              <w:ind w:left="70"/>
              <w:jc w:val="both"/>
            </w:pPr>
            <w:r w:rsidRPr="00D26E3B">
              <w:t>Утверждение план</w:t>
            </w:r>
            <w:r>
              <w:t>а</w:t>
            </w:r>
            <w:r w:rsidRPr="00D26E3B">
              <w:t xml:space="preserve"> (программ</w:t>
            </w:r>
            <w:r>
              <w:t>ы</w:t>
            </w:r>
            <w:r w:rsidRPr="00D26E3B">
              <w:t>) по противодействию коррупции (внесение изменений в план (программ</w:t>
            </w:r>
            <w:r>
              <w:t>у</w:t>
            </w:r>
            <w:r w:rsidRPr="00D26E3B">
              <w:t>) по противодействию коррупции)</w:t>
            </w:r>
          </w:p>
        </w:tc>
        <w:tc>
          <w:tcPr>
            <w:tcW w:w="2338" w:type="dxa"/>
            <w:tcMar>
              <w:top w:w="0" w:type="dxa"/>
            </w:tcMar>
          </w:tcPr>
          <w:p w14:paraId="7983C849" w14:textId="5DF5E6AB" w:rsidR="00516312" w:rsidRPr="00516312" w:rsidRDefault="00516312" w:rsidP="00516312">
            <w:pPr>
              <w:widowControl w:val="0"/>
              <w:autoSpaceDE w:val="0"/>
              <w:autoSpaceDN w:val="0"/>
              <w:jc w:val="center"/>
            </w:pPr>
            <w:r>
              <w:t>Тетерина Т.И. – управляющий делами-начальник управления делами</w:t>
            </w:r>
          </w:p>
        </w:tc>
        <w:tc>
          <w:tcPr>
            <w:tcW w:w="2005" w:type="dxa"/>
            <w:tcMar>
              <w:top w:w="0" w:type="dxa"/>
            </w:tcMar>
          </w:tcPr>
          <w:p w14:paraId="4FA78AA2" w14:textId="3BD44ED7" w:rsidR="00516312" w:rsidRPr="00516312" w:rsidRDefault="00516312" w:rsidP="00516312">
            <w:pPr>
              <w:widowControl w:val="0"/>
              <w:autoSpaceDE w:val="0"/>
              <w:autoSpaceDN w:val="0"/>
              <w:jc w:val="center"/>
            </w:pPr>
            <w:r w:rsidRPr="005204D9">
              <w:t xml:space="preserve">до </w:t>
            </w:r>
            <w:r>
              <w:t>30 апреля</w:t>
            </w:r>
            <w:r w:rsidRPr="005204D9">
              <w:t xml:space="preserve"> </w:t>
            </w:r>
            <w:r w:rsidRPr="005204D9">
              <w:br/>
              <w:t>2025 года</w:t>
            </w:r>
            <w:r w:rsidRPr="00AB589D">
              <w:t xml:space="preserve">, </w:t>
            </w:r>
            <w:r>
              <w:br/>
            </w:r>
            <w:r w:rsidRPr="00AB589D">
              <w:t>далее – по мере необходимости</w:t>
            </w:r>
          </w:p>
        </w:tc>
        <w:tc>
          <w:tcPr>
            <w:tcW w:w="2647" w:type="dxa"/>
            <w:tcMar>
              <w:top w:w="0" w:type="dxa"/>
            </w:tcMar>
            <w:vAlign w:val="center"/>
          </w:tcPr>
          <w:p w14:paraId="697E5B44" w14:textId="77777777" w:rsidR="00516312" w:rsidRPr="00516312" w:rsidRDefault="00516312" w:rsidP="005163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26" w:type="dxa"/>
            <w:tcMar>
              <w:top w:w="0" w:type="dxa"/>
            </w:tcMar>
          </w:tcPr>
          <w:p w14:paraId="2F80278E" w14:textId="4AE2A2ED" w:rsidR="00516312" w:rsidRPr="00516312" w:rsidRDefault="00516312" w:rsidP="00516312">
            <w:pPr>
              <w:widowControl w:val="0"/>
              <w:autoSpaceDE w:val="0"/>
              <w:autoSpaceDN w:val="0"/>
            </w:pPr>
            <w:r>
              <w:t xml:space="preserve">наличие </w:t>
            </w:r>
            <w:r w:rsidRPr="00F20D6B">
              <w:t>утвержден</w:t>
            </w:r>
            <w:r>
              <w:t>ного плана</w:t>
            </w:r>
            <w:r w:rsidRPr="00AB589D">
              <w:t xml:space="preserve"> (программ</w:t>
            </w:r>
            <w:r>
              <w:t>ы</w:t>
            </w:r>
            <w:r w:rsidRPr="00AB589D">
              <w:t>) по противодействию кор</w:t>
            </w:r>
            <w:r>
              <w:t>рупции</w:t>
            </w:r>
          </w:p>
        </w:tc>
      </w:tr>
      <w:tr w:rsidR="00516312" w:rsidRPr="00516312" w14:paraId="44713239" w14:textId="77777777" w:rsidTr="00C65BED">
        <w:tc>
          <w:tcPr>
            <w:tcW w:w="589" w:type="dxa"/>
            <w:tcMar>
              <w:top w:w="0" w:type="dxa"/>
            </w:tcMar>
          </w:tcPr>
          <w:p w14:paraId="36C43D46" w14:textId="70340E74" w:rsidR="00516312" w:rsidRPr="00516312" w:rsidRDefault="00516312" w:rsidP="00516312">
            <w:pPr>
              <w:widowControl w:val="0"/>
              <w:autoSpaceDE w:val="0"/>
              <w:autoSpaceDN w:val="0"/>
              <w:jc w:val="center"/>
              <w:outlineLvl w:val="2"/>
            </w:pPr>
            <w:r w:rsidRPr="00516312">
              <w:t>1.2</w:t>
            </w:r>
          </w:p>
        </w:tc>
        <w:tc>
          <w:tcPr>
            <w:tcW w:w="3736" w:type="dxa"/>
            <w:tcMar>
              <w:top w:w="0" w:type="dxa"/>
            </w:tcMar>
          </w:tcPr>
          <w:p w14:paraId="216F85AA" w14:textId="77777777" w:rsidR="00516312" w:rsidRPr="00516312" w:rsidRDefault="00516312" w:rsidP="00516312">
            <w:pPr>
              <w:widowControl w:val="0"/>
              <w:autoSpaceDE w:val="0"/>
              <w:autoSpaceDN w:val="0"/>
              <w:ind w:left="70"/>
              <w:jc w:val="both"/>
            </w:pPr>
            <w:r w:rsidRPr="00516312">
              <w:t>Назначение лиц, ответственных за работу по профилактике коррупционных и иных правонарушений</w:t>
            </w:r>
          </w:p>
        </w:tc>
        <w:tc>
          <w:tcPr>
            <w:tcW w:w="2338" w:type="dxa"/>
            <w:tcMar>
              <w:top w:w="0" w:type="dxa"/>
            </w:tcMar>
          </w:tcPr>
          <w:p w14:paraId="4E679F6D" w14:textId="5F011993" w:rsidR="00516312" w:rsidRPr="00516312" w:rsidRDefault="00516312" w:rsidP="00516312">
            <w:pPr>
              <w:widowControl w:val="0"/>
              <w:autoSpaceDE w:val="0"/>
              <w:autoSpaceDN w:val="0"/>
              <w:jc w:val="both"/>
            </w:pPr>
            <w:r>
              <w:t xml:space="preserve">Лобанова Т.А. - </w:t>
            </w:r>
            <w:r w:rsidRPr="00516312">
              <w:t>Глава района</w:t>
            </w:r>
          </w:p>
        </w:tc>
        <w:tc>
          <w:tcPr>
            <w:tcW w:w="2005" w:type="dxa"/>
            <w:tcMar>
              <w:top w:w="0" w:type="dxa"/>
            </w:tcMar>
          </w:tcPr>
          <w:p w14:paraId="785BFC2D" w14:textId="77777777" w:rsidR="00516312" w:rsidRPr="00516312" w:rsidRDefault="00516312" w:rsidP="00516312">
            <w:pPr>
              <w:widowControl w:val="0"/>
              <w:autoSpaceDE w:val="0"/>
              <w:autoSpaceDN w:val="0"/>
              <w:jc w:val="center"/>
            </w:pPr>
            <w:r w:rsidRPr="00516312">
              <w:t xml:space="preserve">в течение </w:t>
            </w:r>
            <w:r w:rsidRPr="00516312">
              <w:br/>
              <w:t>2025 – 2028 годов</w:t>
            </w:r>
          </w:p>
        </w:tc>
        <w:tc>
          <w:tcPr>
            <w:tcW w:w="2647" w:type="dxa"/>
            <w:tcMar>
              <w:top w:w="0" w:type="dxa"/>
            </w:tcMar>
          </w:tcPr>
          <w:p w14:paraId="7BE6338B" w14:textId="77777777" w:rsidR="00516312" w:rsidRPr="00516312" w:rsidRDefault="00516312" w:rsidP="005163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26" w:type="dxa"/>
            <w:tcMar>
              <w:top w:w="0" w:type="dxa"/>
            </w:tcMar>
          </w:tcPr>
          <w:p w14:paraId="49545C99" w14:textId="77777777" w:rsidR="00516312" w:rsidRPr="00516312" w:rsidRDefault="00516312" w:rsidP="005163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>обеспечение организации работы по профилактике коррупционных и иных правонарушений в администрации района</w:t>
            </w:r>
          </w:p>
        </w:tc>
      </w:tr>
      <w:tr w:rsidR="00516312" w:rsidRPr="00516312" w14:paraId="371CEA7F" w14:textId="77777777" w:rsidTr="00C65BED">
        <w:trPr>
          <w:trHeight w:val="453"/>
        </w:trPr>
        <w:tc>
          <w:tcPr>
            <w:tcW w:w="589" w:type="dxa"/>
            <w:tcMar>
              <w:top w:w="0" w:type="dxa"/>
            </w:tcMar>
          </w:tcPr>
          <w:p w14:paraId="45A089FA" w14:textId="60254731" w:rsidR="00516312" w:rsidRPr="00516312" w:rsidRDefault="00516312" w:rsidP="00516312">
            <w:pPr>
              <w:widowControl w:val="0"/>
              <w:autoSpaceDE w:val="0"/>
              <w:autoSpaceDN w:val="0"/>
              <w:jc w:val="center"/>
            </w:pPr>
            <w:r w:rsidRPr="00516312">
              <w:lastRenderedPageBreak/>
              <w:t>1.3</w:t>
            </w:r>
          </w:p>
        </w:tc>
        <w:tc>
          <w:tcPr>
            <w:tcW w:w="3736" w:type="dxa"/>
            <w:tcMar>
              <w:top w:w="0" w:type="dxa"/>
            </w:tcMar>
          </w:tcPr>
          <w:p w14:paraId="3ADA0A6C" w14:textId="77777777" w:rsidR="00516312" w:rsidRPr="00516312" w:rsidRDefault="00516312" w:rsidP="00516312">
            <w:pPr>
              <w:widowControl w:val="0"/>
              <w:autoSpaceDE w:val="0"/>
              <w:autoSpaceDN w:val="0"/>
              <w:ind w:left="70"/>
              <w:jc w:val="both"/>
            </w:pPr>
            <w:r w:rsidRPr="00516312">
              <w:t>Проведение анализа содержания нормативных правовых и иных актов в сфере противодействия коррупции, их актуализация в связи с внесением изменений в антикоррупционное законодательство Российской Федерации и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59CE9977" w14:textId="4C2A69E1" w:rsidR="00516312" w:rsidRPr="00516312" w:rsidRDefault="00B04C6C" w:rsidP="00516312">
            <w:pPr>
              <w:widowControl w:val="0"/>
              <w:autoSpaceDE w:val="0"/>
              <w:autoSpaceDN w:val="0"/>
              <w:jc w:val="both"/>
            </w:pPr>
            <w:r>
              <w:t>Черепанов В.В. – заведующий отделом юридического обеспечения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65E247F7" w14:textId="77777777" w:rsidR="00516312" w:rsidRPr="00516312" w:rsidRDefault="00516312" w:rsidP="00516312">
            <w:pPr>
              <w:widowControl w:val="0"/>
              <w:autoSpaceDE w:val="0"/>
              <w:autoSpaceDN w:val="0"/>
              <w:jc w:val="center"/>
            </w:pPr>
            <w:r w:rsidRPr="00516312"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34EFB17D" w14:textId="77777777" w:rsidR="00516312" w:rsidRPr="00516312" w:rsidRDefault="00516312" w:rsidP="005163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26" w:type="dxa"/>
            <w:tcMar>
              <w:top w:w="0" w:type="dxa"/>
            </w:tcMar>
          </w:tcPr>
          <w:p w14:paraId="6A78CB52" w14:textId="77777777" w:rsidR="00516312" w:rsidRPr="00516312" w:rsidRDefault="00516312" w:rsidP="005163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>своевременное внесение изменений в нормативные правовые и иные акты в сфере противодействия коррупции 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516312" w:rsidRPr="00516312" w14:paraId="4EDBDD87" w14:textId="77777777" w:rsidTr="00C65BED">
        <w:tc>
          <w:tcPr>
            <w:tcW w:w="589" w:type="dxa"/>
            <w:tcMar>
              <w:top w:w="0" w:type="dxa"/>
            </w:tcMar>
          </w:tcPr>
          <w:p w14:paraId="6B5CDE94" w14:textId="48C0D268" w:rsidR="00516312" w:rsidRPr="00516312" w:rsidRDefault="00516312" w:rsidP="00516312">
            <w:pPr>
              <w:widowControl w:val="0"/>
              <w:autoSpaceDE w:val="0"/>
              <w:autoSpaceDN w:val="0"/>
              <w:jc w:val="center"/>
            </w:pPr>
            <w:r>
              <w:t>1.4</w:t>
            </w:r>
          </w:p>
        </w:tc>
        <w:tc>
          <w:tcPr>
            <w:tcW w:w="3736" w:type="dxa"/>
            <w:tcMar>
              <w:top w:w="0" w:type="dxa"/>
            </w:tcMar>
          </w:tcPr>
          <w:p w14:paraId="64D3C8CD" w14:textId="77777777" w:rsidR="00516312" w:rsidRPr="00516312" w:rsidRDefault="00516312" w:rsidP="00516312">
            <w:pPr>
              <w:widowControl w:val="0"/>
              <w:autoSpaceDE w:val="0"/>
              <w:autoSpaceDN w:val="0"/>
              <w:ind w:left="70"/>
              <w:jc w:val="both"/>
            </w:pPr>
            <w:r w:rsidRPr="00516312">
              <w:rPr>
                <w:rFonts w:eastAsiaTheme="minorHAnsi"/>
              </w:rPr>
              <w:t>Обеспечение деятельности межведомственной комиссии по противодействию коррупции в Тужинском муниципальном районе</w:t>
            </w:r>
          </w:p>
        </w:tc>
        <w:tc>
          <w:tcPr>
            <w:tcW w:w="2338" w:type="dxa"/>
            <w:tcMar>
              <w:top w:w="0" w:type="dxa"/>
            </w:tcMar>
          </w:tcPr>
          <w:p w14:paraId="0659549B" w14:textId="77777777" w:rsidR="00516312" w:rsidRDefault="00516312" w:rsidP="00516312">
            <w:pPr>
              <w:widowControl w:val="0"/>
              <w:autoSpaceDE w:val="0"/>
              <w:autoSpaceDN w:val="0"/>
              <w:jc w:val="both"/>
            </w:pPr>
            <w:r>
              <w:t>Тетерина Т.И. – управляющий делами-начальник управления делами</w:t>
            </w:r>
          </w:p>
          <w:p w14:paraId="2BCB5630" w14:textId="4A6E5901" w:rsidR="00516312" w:rsidRPr="00516312" w:rsidRDefault="00516312" w:rsidP="00516312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005" w:type="dxa"/>
            <w:tcMar>
              <w:top w:w="0" w:type="dxa"/>
            </w:tcMar>
          </w:tcPr>
          <w:p w14:paraId="32B630A0" w14:textId="77777777" w:rsidR="00516312" w:rsidRPr="00516312" w:rsidRDefault="00516312" w:rsidP="00516312">
            <w:pPr>
              <w:widowControl w:val="0"/>
              <w:autoSpaceDE w:val="0"/>
              <w:autoSpaceDN w:val="0"/>
              <w:jc w:val="center"/>
            </w:pPr>
            <w:r w:rsidRPr="00516312">
              <w:t xml:space="preserve">ежегодно </w:t>
            </w:r>
            <w:r w:rsidRPr="00516312">
              <w:br/>
              <w:t xml:space="preserve">в соответствии </w:t>
            </w:r>
            <w:r w:rsidRPr="00516312">
              <w:br/>
              <w:t xml:space="preserve">с планом работы межведомственной комиссии по </w:t>
            </w:r>
          </w:p>
          <w:p w14:paraId="12744504" w14:textId="77777777" w:rsidR="00516312" w:rsidRPr="00516312" w:rsidRDefault="00516312" w:rsidP="00516312">
            <w:pPr>
              <w:widowControl w:val="0"/>
              <w:autoSpaceDE w:val="0"/>
              <w:autoSpaceDN w:val="0"/>
              <w:jc w:val="center"/>
            </w:pPr>
            <w:r w:rsidRPr="00516312">
              <w:t xml:space="preserve">противодействию коррупции </w:t>
            </w:r>
            <w:r w:rsidRPr="00516312">
              <w:br/>
              <w:t>в Тужинском муниципальном районе</w:t>
            </w:r>
          </w:p>
        </w:tc>
        <w:tc>
          <w:tcPr>
            <w:tcW w:w="2647" w:type="dxa"/>
            <w:tcMar>
              <w:top w:w="0" w:type="dxa"/>
            </w:tcMar>
          </w:tcPr>
          <w:p w14:paraId="11886A98" w14:textId="77777777" w:rsidR="00516312" w:rsidRPr="00516312" w:rsidRDefault="00516312" w:rsidP="00516312">
            <w:pPr>
              <w:widowControl w:val="0"/>
              <w:autoSpaceDE w:val="0"/>
              <w:autoSpaceDN w:val="0"/>
              <w:jc w:val="center"/>
            </w:pPr>
            <w:r w:rsidRPr="00516312">
              <w:rPr>
                <w:rFonts w:eastAsiaTheme="minorHAnsi"/>
              </w:rPr>
              <w:t xml:space="preserve">количество заседаний </w:t>
            </w:r>
            <w:r w:rsidRPr="00516312">
              <w:rPr>
                <w:rFonts w:eastAsiaTheme="minorHAnsi"/>
                <w:sz w:val="22"/>
                <w:szCs w:val="20"/>
              </w:rPr>
              <w:t xml:space="preserve">межведомственной </w:t>
            </w:r>
            <w:r w:rsidRPr="00516312">
              <w:rPr>
                <w:rFonts w:eastAsiaTheme="minorHAnsi"/>
              </w:rPr>
              <w:t xml:space="preserve">комиссии по противодействию коррупции </w:t>
            </w:r>
            <w:r w:rsidRPr="00516312">
              <w:rPr>
                <w:rFonts w:eastAsiaTheme="minorHAnsi"/>
              </w:rPr>
              <w:br/>
              <w:t xml:space="preserve">в </w:t>
            </w:r>
            <w:r w:rsidRPr="00516312">
              <w:rPr>
                <w:rFonts w:eastAsiaTheme="minorHAnsi"/>
                <w:sz w:val="22"/>
                <w:szCs w:val="20"/>
              </w:rPr>
              <w:t>Тужинском муниципальном районе</w:t>
            </w:r>
            <w:r w:rsidRPr="00516312">
              <w:rPr>
                <w:rFonts w:eastAsiaTheme="minorHAnsi"/>
              </w:rPr>
              <w:t>, проведенных в течение отчетного года, – не менее 4 единиц</w:t>
            </w:r>
          </w:p>
        </w:tc>
        <w:tc>
          <w:tcPr>
            <w:tcW w:w="3226" w:type="dxa"/>
            <w:tcMar>
              <w:top w:w="0" w:type="dxa"/>
            </w:tcMar>
          </w:tcPr>
          <w:p w14:paraId="396E0F47" w14:textId="77777777" w:rsidR="00516312" w:rsidRPr="00516312" w:rsidRDefault="00516312" w:rsidP="005163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 xml:space="preserve">проведение заседаний комиссии по противодействию коррупции </w:t>
            </w:r>
            <w:r w:rsidRPr="00516312">
              <w:t>в Тужинском муниципальном районе</w:t>
            </w:r>
            <w:r w:rsidRPr="00516312">
              <w:rPr>
                <w:rFonts w:eastAsiaTheme="minorHAnsi"/>
              </w:rPr>
              <w:t>;</w:t>
            </w:r>
          </w:p>
          <w:p w14:paraId="4E4CEA43" w14:textId="77777777" w:rsidR="00516312" w:rsidRPr="00516312" w:rsidRDefault="00516312" w:rsidP="005163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>наличие протоколов заседаний комиссии по противодействию коррупции;</w:t>
            </w:r>
          </w:p>
          <w:p w14:paraId="77C3F383" w14:textId="77777777" w:rsidR="00516312" w:rsidRPr="00516312" w:rsidRDefault="00516312" w:rsidP="005163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>обеспечение эффективного осуществления в администрации района мер по профилактике коррупционных и иных правонарушений;</w:t>
            </w:r>
          </w:p>
          <w:p w14:paraId="3361ED5D" w14:textId="77777777" w:rsidR="00516312" w:rsidRPr="00516312" w:rsidRDefault="00516312" w:rsidP="005163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>разработка и принятие мер по повышению эффективности антикоррупционной работы</w:t>
            </w:r>
          </w:p>
        </w:tc>
      </w:tr>
      <w:tr w:rsidR="00516312" w:rsidRPr="00516312" w14:paraId="173C1565" w14:textId="77777777" w:rsidTr="00C65BED">
        <w:tc>
          <w:tcPr>
            <w:tcW w:w="589" w:type="dxa"/>
            <w:tcMar>
              <w:top w:w="0" w:type="dxa"/>
            </w:tcMar>
          </w:tcPr>
          <w:p w14:paraId="63CE6E97" w14:textId="560E52AC" w:rsidR="00516312" w:rsidRPr="00516312" w:rsidRDefault="00516312" w:rsidP="00516312">
            <w:pPr>
              <w:widowControl w:val="0"/>
              <w:autoSpaceDE w:val="0"/>
              <w:autoSpaceDN w:val="0"/>
              <w:jc w:val="center"/>
            </w:pPr>
            <w:r w:rsidRPr="00516312">
              <w:lastRenderedPageBreak/>
              <w:t>1.</w:t>
            </w:r>
            <w:r>
              <w:t>5</w:t>
            </w:r>
          </w:p>
        </w:tc>
        <w:tc>
          <w:tcPr>
            <w:tcW w:w="3736" w:type="dxa"/>
            <w:tcMar>
              <w:top w:w="0" w:type="dxa"/>
            </w:tcMar>
          </w:tcPr>
          <w:p w14:paraId="01757BF0" w14:textId="77777777" w:rsidR="00516312" w:rsidRPr="00516312" w:rsidRDefault="00516312" w:rsidP="00516312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516312">
              <w:t>Проведение анализа исполнения подведомственными муниципальными учреждениями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коррупции, организация работы по предупреждению коррупции в указанных учреждениях</w:t>
            </w:r>
          </w:p>
        </w:tc>
        <w:tc>
          <w:tcPr>
            <w:tcW w:w="2338" w:type="dxa"/>
            <w:tcMar>
              <w:top w:w="0" w:type="dxa"/>
            </w:tcMar>
          </w:tcPr>
          <w:p w14:paraId="13205AF1" w14:textId="50E55DBF" w:rsidR="00516312" w:rsidRPr="00516312" w:rsidRDefault="00B04C6C" w:rsidP="00516312">
            <w:pPr>
              <w:widowControl w:val="0"/>
              <w:autoSpaceDE w:val="0"/>
              <w:autoSpaceDN w:val="0"/>
              <w:jc w:val="both"/>
            </w:pPr>
            <w:proofErr w:type="spellStart"/>
            <w:r>
              <w:t>Шушканова</w:t>
            </w:r>
            <w:proofErr w:type="spellEnd"/>
            <w:r>
              <w:t xml:space="preserve"> В.С. – </w:t>
            </w:r>
            <w:proofErr w:type="spellStart"/>
            <w:r>
              <w:t>и.о</w:t>
            </w:r>
            <w:proofErr w:type="spellEnd"/>
            <w:r>
              <w:t>. главы администрации по социальным вопросам – начальника управления образования</w:t>
            </w:r>
          </w:p>
          <w:p w14:paraId="5B4D7E3B" w14:textId="77777777" w:rsidR="00516312" w:rsidRPr="00516312" w:rsidRDefault="00516312" w:rsidP="00516312">
            <w:pPr>
              <w:widowControl w:val="0"/>
              <w:autoSpaceDE w:val="0"/>
              <w:autoSpaceDN w:val="0"/>
              <w:jc w:val="both"/>
            </w:pPr>
          </w:p>
          <w:p w14:paraId="46F088FE" w14:textId="77777777" w:rsidR="00516312" w:rsidRPr="00516312" w:rsidRDefault="00516312" w:rsidP="00516312">
            <w:pPr>
              <w:widowControl w:val="0"/>
              <w:autoSpaceDE w:val="0"/>
              <w:autoSpaceDN w:val="0"/>
              <w:jc w:val="both"/>
            </w:pPr>
          </w:p>
          <w:p w14:paraId="14C45B7B" w14:textId="2E4F8C45" w:rsidR="00516312" w:rsidRPr="00516312" w:rsidRDefault="00B04C6C" w:rsidP="00516312">
            <w:pPr>
              <w:widowControl w:val="0"/>
              <w:autoSpaceDE w:val="0"/>
              <w:autoSpaceDN w:val="0"/>
              <w:jc w:val="both"/>
            </w:pPr>
            <w:r>
              <w:t>Лысанова С.Н. – заведующий отделом культуры, спорта и молодежной политики</w:t>
            </w:r>
          </w:p>
          <w:p w14:paraId="4BF6440A" w14:textId="77777777" w:rsidR="00516312" w:rsidRPr="00516312" w:rsidRDefault="00516312" w:rsidP="00516312">
            <w:pPr>
              <w:widowControl w:val="0"/>
              <w:autoSpaceDE w:val="0"/>
              <w:autoSpaceDN w:val="0"/>
              <w:jc w:val="both"/>
            </w:pPr>
          </w:p>
          <w:p w14:paraId="419D22FA" w14:textId="3AEE067C" w:rsidR="00516312" w:rsidRPr="00516312" w:rsidRDefault="00B04C6C" w:rsidP="00516312">
            <w:pPr>
              <w:widowControl w:val="0"/>
              <w:autoSpaceDE w:val="0"/>
              <w:autoSpaceDN w:val="0"/>
              <w:jc w:val="both"/>
            </w:pPr>
            <w:r>
              <w:t>Черепанов В.В. – заведующий отделом юридического обеспечения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4453A783" w14:textId="77777777" w:rsidR="00516312" w:rsidRPr="00516312" w:rsidRDefault="00516312" w:rsidP="00516312">
            <w:pPr>
              <w:widowControl w:val="0"/>
              <w:autoSpaceDE w:val="0"/>
              <w:autoSpaceDN w:val="0"/>
              <w:jc w:val="center"/>
            </w:pPr>
            <w:r w:rsidRPr="00516312">
              <w:t xml:space="preserve">ежегодно, </w:t>
            </w:r>
          </w:p>
          <w:p w14:paraId="584E2C7F" w14:textId="77777777" w:rsidR="00516312" w:rsidRPr="00516312" w:rsidRDefault="00516312" w:rsidP="00516312">
            <w:pPr>
              <w:widowControl w:val="0"/>
              <w:autoSpaceDE w:val="0"/>
              <w:autoSpaceDN w:val="0"/>
              <w:jc w:val="center"/>
            </w:pPr>
            <w:r w:rsidRPr="00516312">
              <w:t xml:space="preserve">до 30 июня </w:t>
            </w:r>
            <w:r w:rsidRPr="00516312">
              <w:br/>
              <w:t>и 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4A0DF128" w14:textId="77777777" w:rsidR="00516312" w:rsidRPr="00516312" w:rsidRDefault="00516312" w:rsidP="005163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13E97063" w14:textId="77777777" w:rsidR="00516312" w:rsidRPr="00516312" w:rsidRDefault="00516312" w:rsidP="005163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>наличие аналитических справок об оценке состояния антикоррупционной работы, проводимой в подведомственных муниципальных учреждениях;</w:t>
            </w:r>
          </w:p>
          <w:p w14:paraId="7D894C2B" w14:textId="77777777" w:rsidR="00516312" w:rsidRPr="00516312" w:rsidRDefault="00516312" w:rsidP="005163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>обеспечение эффективного осуществления указанных учреждениях мер по профилактике коррупционных и иных правонарушений</w:t>
            </w:r>
          </w:p>
        </w:tc>
      </w:tr>
      <w:tr w:rsidR="00516312" w:rsidRPr="00516312" w14:paraId="291254B0" w14:textId="77777777" w:rsidTr="00C65BED">
        <w:tc>
          <w:tcPr>
            <w:tcW w:w="589" w:type="dxa"/>
            <w:tcMar>
              <w:top w:w="0" w:type="dxa"/>
            </w:tcMar>
          </w:tcPr>
          <w:p w14:paraId="770D7C42" w14:textId="63CB4A11" w:rsidR="00516312" w:rsidRPr="00516312" w:rsidRDefault="00516312" w:rsidP="00516312">
            <w:pPr>
              <w:widowControl w:val="0"/>
              <w:autoSpaceDE w:val="0"/>
              <w:autoSpaceDN w:val="0"/>
              <w:jc w:val="center"/>
            </w:pPr>
            <w:r w:rsidRPr="00516312">
              <w:t>1.</w:t>
            </w:r>
            <w: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14:paraId="5B64F57F" w14:textId="77777777" w:rsidR="00516312" w:rsidRPr="00516312" w:rsidRDefault="00516312" w:rsidP="00516312">
            <w:pPr>
              <w:autoSpaceDE w:val="0"/>
              <w:autoSpaceDN w:val="0"/>
              <w:adjustRightInd w:val="0"/>
              <w:ind w:left="70"/>
            </w:pPr>
            <w:r w:rsidRPr="00516312">
              <w:rPr>
                <w:rFonts w:eastAsiaTheme="minorHAnsi"/>
              </w:rPr>
              <w:t xml:space="preserve">Проведение оценки эффективности деятельности по профилактике коррупционных и иных правонарушений </w:t>
            </w:r>
            <w:r w:rsidRPr="00516312">
              <w:rPr>
                <w:rFonts w:eastAsiaTheme="minorHAnsi"/>
                <w:iCs/>
              </w:rPr>
              <w:t>администрации района</w:t>
            </w:r>
          </w:p>
        </w:tc>
        <w:tc>
          <w:tcPr>
            <w:tcW w:w="2338" w:type="dxa"/>
            <w:tcMar>
              <w:top w:w="0" w:type="dxa"/>
            </w:tcMar>
          </w:tcPr>
          <w:p w14:paraId="4B2AFD5A" w14:textId="72D839BB" w:rsidR="00516312" w:rsidRPr="00516312" w:rsidRDefault="00516312" w:rsidP="00516312">
            <w:pPr>
              <w:widowControl w:val="0"/>
              <w:autoSpaceDE w:val="0"/>
              <w:autoSpaceDN w:val="0"/>
              <w:jc w:val="both"/>
            </w:pPr>
            <w:r>
              <w:t>Тетерина Т.И. – управляющий делами-начальник управления делами</w:t>
            </w:r>
          </w:p>
        </w:tc>
        <w:tc>
          <w:tcPr>
            <w:tcW w:w="2005" w:type="dxa"/>
            <w:tcMar>
              <w:top w:w="0" w:type="dxa"/>
            </w:tcMar>
          </w:tcPr>
          <w:p w14:paraId="4B4634F8" w14:textId="77777777" w:rsidR="00516312" w:rsidRPr="00516312" w:rsidRDefault="00516312" w:rsidP="00516312">
            <w:pPr>
              <w:widowControl w:val="0"/>
              <w:autoSpaceDE w:val="0"/>
              <w:autoSpaceDN w:val="0"/>
              <w:jc w:val="center"/>
            </w:pPr>
            <w:r w:rsidRPr="00516312">
              <w:t xml:space="preserve">ежегодно, </w:t>
            </w:r>
            <w:r w:rsidRPr="00516312">
              <w:br/>
              <w:t>до 1 февраля</w:t>
            </w:r>
          </w:p>
        </w:tc>
        <w:tc>
          <w:tcPr>
            <w:tcW w:w="2647" w:type="dxa"/>
            <w:tcMar>
              <w:top w:w="0" w:type="dxa"/>
            </w:tcMar>
          </w:tcPr>
          <w:p w14:paraId="5F6AEEAD" w14:textId="77777777" w:rsidR="00516312" w:rsidRPr="00516312" w:rsidRDefault="00516312" w:rsidP="005163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245341DC" w14:textId="77777777" w:rsidR="00516312" w:rsidRPr="00516312" w:rsidRDefault="00516312" w:rsidP="005163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 xml:space="preserve">наличие в </w:t>
            </w:r>
            <w:r w:rsidRPr="00516312">
              <w:rPr>
                <w:rFonts w:eastAsiaTheme="minorHAnsi"/>
                <w:iCs/>
              </w:rPr>
              <w:t>администрации района</w:t>
            </w:r>
            <w:r w:rsidRPr="00516312">
              <w:t xml:space="preserve"> </w:t>
            </w:r>
            <w:r w:rsidRPr="00516312">
              <w:rPr>
                <w:rFonts w:eastAsiaTheme="minorHAnsi"/>
              </w:rPr>
              <w:t xml:space="preserve">заполненной формы </w:t>
            </w:r>
            <w:hyperlink r:id="rId7" w:history="1">
              <w:r w:rsidRPr="00516312">
                <w:rPr>
                  <w:rFonts w:eastAsiaTheme="minorHAnsi"/>
                </w:rPr>
                <w:t>критериев</w:t>
              </w:r>
            </w:hyperlink>
            <w:r w:rsidRPr="00516312">
              <w:rPr>
                <w:rFonts w:eastAsiaTheme="minorHAnsi"/>
              </w:rPr>
              <w:t xml:space="preserve"> оценки эффективности деятельности по профилактике коррупционных и иных правонарушений органов исполнительной власти </w:t>
            </w:r>
            <w:r w:rsidRPr="00516312">
              <w:rPr>
                <w:rFonts w:eastAsiaTheme="minorHAnsi"/>
              </w:rPr>
              <w:lastRenderedPageBreak/>
              <w:t>Кировской области и органов местного самоуправления Кировской области</w:t>
            </w:r>
          </w:p>
        </w:tc>
      </w:tr>
      <w:tr w:rsidR="00516312" w:rsidRPr="00516312" w14:paraId="6A18C90D" w14:textId="77777777" w:rsidTr="00C65B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F47AD84" w14:textId="77777777" w:rsidR="00516312" w:rsidRPr="00516312" w:rsidRDefault="00516312" w:rsidP="00516312">
            <w:pPr>
              <w:widowControl w:val="0"/>
              <w:autoSpaceDE w:val="0"/>
              <w:autoSpaceDN w:val="0"/>
              <w:jc w:val="center"/>
            </w:pPr>
            <w:r w:rsidRPr="00516312">
              <w:lastRenderedPageBreak/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BD88907" w14:textId="77777777" w:rsidR="00516312" w:rsidRPr="00516312" w:rsidRDefault="00516312" w:rsidP="00516312">
            <w:pPr>
              <w:widowControl w:val="0"/>
              <w:autoSpaceDE w:val="0"/>
              <w:autoSpaceDN w:val="0"/>
              <w:ind w:left="70"/>
              <w:jc w:val="both"/>
            </w:pPr>
            <w:r w:rsidRPr="00516312">
              <w:t>Повышение эффективности реализации механизма урегулирования конфликта интересов, обеспечение соблюдения лицами, замещающими муниципальные должности, должности муниципальной службы администрации района, ограничений и запретов, требований к служебному поведению, исполнения ими обязанностей, установленных в целях противодействия коррупции, а также применение мер ответственности за их нарушение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D0DB6D8" w14:textId="77777777" w:rsidR="00516312" w:rsidRPr="00516312" w:rsidRDefault="00516312" w:rsidP="00516312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22C6C7D" w14:textId="77777777" w:rsidR="00516312" w:rsidRPr="00516312" w:rsidRDefault="00516312" w:rsidP="005163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D4AC02A" w14:textId="77777777" w:rsidR="00516312" w:rsidRPr="00516312" w:rsidRDefault="00516312" w:rsidP="005163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7BAF368" w14:textId="77777777" w:rsidR="00516312" w:rsidRPr="00516312" w:rsidRDefault="00516312" w:rsidP="005163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516312" w:rsidRPr="00516312" w14:paraId="54EF2501" w14:textId="77777777" w:rsidTr="00C65BED">
        <w:trPr>
          <w:trHeight w:val="217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3E5E39E" w14:textId="77777777" w:rsidR="00516312" w:rsidRPr="00516312" w:rsidRDefault="00516312" w:rsidP="00516312">
            <w:pPr>
              <w:widowControl w:val="0"/>
              <w:autoSpaceDE w:val="0"/>
              <w:autoSpaceDN w:val="0"/>
              <w:jc w:val="center"/>
            </w:pPr>
            <w:r w:rsidRPr="00516312">
              <w:t>2.1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55A13D1" w14:textId="77777777" w:rsidR="00516312" w:rsidRPr="00516312" w:rsidRDefault="00516312" w:rsidP="00516312">
            <w:pPr>
              <w:widowControl w:val="0"/>
              <w:autoSpaceDE w:val="0"/>
              <w:autoSpaceDN w:val="0"/>
              <w:ind w:left="70"/>
              <w:jc w:val="both"/>
            </w:pPr>
            <w:r w:rsidRPr="00516312">
              <w:t>Обеспечение деятельности комиссий по соблюдению требований к служебному поведению муниципальных служащих администрации района, и урегулированию конфликта интересов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36AC3F4" w14:textId="77777777" w:rsidR="00B04C6C" w:rsidRDefault="00B04C6C" w:rsidP="00B04C6C">
            <w:pPr>
              <w:widowControl w:val="0"/>
              <w:autoSpaceDE w:val="0"/>
              <w:autoSpaceDN w:val="0"/>
              <w:jc w:val="both"/>
            </w:pPr>
            <w:r>
              <w:t>Тетерина Т.И. – управляющий делами-начальник управления делами</w:t>
            </w:r>
          </w:p>
          <w:p w14:paraId="5BB71696" w14:textId="390D6F11" w:rsidR="00516312" w:rsidRPr="00516312" w:rsidRDefault="00516312" w:rsidP="00516312">
            <w:pPr>
              <w:widowControl w:val="0"/>
              <w:autoSpaceDE w:val="0"/>
              <w:autoSpaceDN w:val="0"/>
              <w:jc w:val="both"/>
            </w:pPr>
          </w:p>
          <w:p w14:paraId="19EA5448" w14:textId="77777777" w:rsidR="00516312" w:rsidRPr="00516312" w:rsidRDefault="00516312" w:rsidP="00516312">
            <w:pPr>
              <w:widowControl w:val="0"/>
              <w:autoSpaceDE w:val="0"/>
              <w:autoSpaceDN w:val="0"/>
              <w:jc w:val="both"/>
            </w:pPr>
          </w:p>
          <w:p w14:paraId="4DB01530" w14:textId="040EA3F7" w:rsidR="00516312" w:rsidRPr="00516312" w:rsidRDefault="00B04C6C" w:rsidP="00516312">
            <w:pPr>
              <w:widowControl w:val="0"/>
              <w:autoSpaceDE w:val="0"/>
              <w:autoSpaceDN w:val="0"/>
              <w:jc w:val="both"/>
            </w:pPr>
            <w:r>
              <w:t xml:space="preserve">Черепанов В.В. – заведующий отделом </w:t>
            </w:r>
            <w:r>
              <w:lastRenderedPageBreak/>
              <w:t>юридического обеспечения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729B3C4" w14:textId="77777777" w:rsidR="00516312" w:rsidRPr="00516312" w:rsidRDefault="00516312" w:rsidP="00516312">
            <w:pPr>
              <w:widowControl w:val="0"/>
              <w:autoSpaceDE w:val="0"/>
              <w:autoSpaceDN w:val="0"/>
              <w:jc w:val="center"/>
            </w:pPr>
            <w:r w:rsidRPr="00516312">
              <w:lastRenderedPageBreak/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5E26489" w14:textId="77777777" w:rsidR="00516312" w:rsidRPr="00516312" w:rsidRDefault="00516312" w:rsidP="005163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93798D6" w14:textId="77777777" w:rsidR="00516312" w:rsidRPr="00516312" w:rsidRDefault="00516312" w:rsidP="005163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>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516312" w:rsidRPr="00516312" w14:paraId="5732E92B" w14:textId="77777777" w:rsidTr="00C65BED">
        <w:trPr>
          <w:cantSplit/>
          <w:trHeight w:val="428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56B7A57" w14:textId="77777777" w:rsidR="00516312" w:rsidRPr="00516312" w:rsidRDefault="00516312" w:rsidP="00516312">
            <w:pPr>
              <w:widowControl w:val="0"/>
              <w:autoSpaceDE w:val="0"/>
              <w:autoSpaceDN w:val="0"/>
              <w:jc w:val="center"/>
            </w:pPr>
            <w:r w:rsidRPr="00516312">
              <w:t>2.2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74159C9" w14:textId="77777777" w:rsidR="00516312" w:rsidRPr="00516312" w:rsidRDefault="00516312" w:rsidP="00516312">
            <w:pPr>
              <w:widowControl w:val="0"/>
              <w:autoSpaceDE w:val="0"/>
              <w:autoSpaceDN w:val="0"/>
              <w:ind w:left="57"/>
              <w:contextualSpacing/>
              <w:jc w:val="both"/>
            </w:pPr>
            <w:r w:rsidRPr="00516312">
              <w:t xml:space="preserve">Привлечение к участию в работе комиссий по соблюдению требований к служебному поведению, муниципальных служащих и урегулированию конфликта интересов представителей институтов гражданского общества в соответствии с </w:t>
            </w:r>
            <w:hyperlink r:id="rId8" w:history="1">
              <w:r w:rsidRPr="00516312">
                <w:t>Указом</w:t>
              </w:r>
            </w:hyperlink>
            <w:r w:rsidRPr="00516312"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15C290E" w14:textId="77777777" w:rsidR="00B04C6C" w:rsidRDefault="00B04C6C" w:rsidP="00B04C6C">
            <w:pPr>
              <w:widowControl w:val="0"/>
              <w:autoSpaceDE w:val="0"/>
              <w:autoSpaceDN w:val="0"/>
              <w:jc w:val="both"/>
            </w:pPr>
            <w:r>
              <w:t>Тетерина Т.И. – управляющий делами-начальник управления делами</w:t>
            </w:r>
          </w:p>
          <w:p w14:paraId="611E495C" w14:textId="41EC4D3E" w:rsidR="00516312" w:rsidRPr="00516312" w:rsidRDefault="00516312" w:rsidP="00516312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1F14A5A" w14:textId="77777777" w:rsidR="00516312" w:rsidRPr="00516312" w:rsidRDefault="00516312" w:rsidP="00516312">
            <w:pPr>
              <w:widowControl w:val="0"/>
              <w:autoSpaceDE w:val="0"/>
              <w:autoSpaceDN w:val="0"/>
              <w:jc w:val="center"/>
            </w:pPr>
            <w:r w:rsidRPr="00516312"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0BE492C" w14:textId="77777777" w:rsidR="00516312" w:rsidRPr="00516312" w:rsidRDefault="00516312" w:rsidP="00516312">
            <w:pPr>
              <w:widowControl w:val="0"/>
              <w:autoSpaceDE w:val="0"/>
              <w:autoSpaceDN w:val="0"/>
              <w:contextualSpacing/>
            </w:pPr>
            <w:r w:rsidRPr="00516312">
              <w:t xml:space="preserve">доля заседаний комиссий по соблюдению требований к служебному </w:t>
            </w:r>
            <w:proofErr w:type="gramStart"/>
            <w:r w:rsidRPr="00516312">
              <w:t>поведению  муниципальных</w:t>
            </w:r>
            <w:proofErr w:type="gramEnd"/>
            <w:r w:rsidRPr="00516312">
              <w:t xml:space="preserve"> служащих и урегулированию конфликта интересов </w:t>
            </w:r>
            <w:r w:rsidRPr="00516312">
              <w:br/>
              <w:t>с участием представителей институтов гражданского общества от общего количества заседаний указанных комиссий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F09D4BC" w14:textId="77777777" w:rsidR="00516312" w:rsidRPr="00516312" w:rsidRDefault="00516312" w:rsidP="005163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>повышение эффективности контроля за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516312" w:rsidRPr="00516312" w14:paraId="2D51F393" w14:textId="77777777" w:rsidTr="00C65B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727F6CA" w14:textId="77777777" w:rsidR="00516312" w:rsidRPr="00516312" w:rsidRDefault="00516312" w:rsidP="00516312">
            <w:pPr>
              <w:widowControl w:val="0"/>
              <w:autoSpaceDE w:val="0"/>
              <w:autoSpaceDN w:val="0"/>
              <w:jc w:val="center"/>
            </w:pPr>
            <w:r w:rsidRPr="00516312">
              <w:t>2.3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3339593" w14:textId="77777777" w:rsidR="00516312" w:rsidRPr="00516312" w:rsidRDefault="00516312" w:rsidP="00516312">
            <w:pPr>
              <w:widowControl w:val="0"/>
              <w:autoSpaceDE w:val="0"/>
              <w:autoSpaceDN w:val="0"/>
              <w:ind w:left="70"/>
              <w:jc w:val="both"/>
            </w:pPr>
            <w:r w:rsidRPr="00516312">
              <w:t xml:space="preserve">Проведение анализа сведений, установленных законодательством Российской </w:t>
            </w:r>
            <w:r w:rsidRPr="00516312">
              <w:lastRenderedPageBreak/>
              <w:t>Федерации о муниципальной службе и противодействии коррупции, представленных гражданами, претендующими на замещение муниципальных должностей, должностей муниципальной службы, должностей руководителей   муниципальных учреждений района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79FB648" w14:textId="77777777" w:rsidR="00B04C6C" w:rsidRDefault="00B04C6C" w:rsidP="00B04C6C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 xml:space="preserve">Тетерина Т.И. – управляющий делами-начальник </w:t>
            </w:r>
            <w:r>
              <w:lastRenderedPageBreak/>
              <w:t>управления делами</w:t>
            </w:r>
          </w:p>
          <w:p w14:paraId="16A06219" w14:textId="77777777" w:rsidR="00516312" w:rsidRPr="00516312" w:rsidRDefault="00516312" w:rsidP="00516312">
            <w:pPr>
              <w:widowControl w:val="0"/>
              <w:autoSpaceDE w:val="0"/>
              <w:autoSpaceDN w:val="0"/>
              <w:jc w:val="both"/>
            </w:pPr>
          </w:p>
          <w:p w14:paraId="21E0079D" w14:textId="77777777" w:rsidR="00516312" w:rsidRPr="00516312" w:rsidRDefault="00516312" w:rsidP="00516312">
            <w:pPr>
              <w:widowControl w:val="0"/>
              <w:autoSpaceDE w:val="0"/>
              <w:autoSpaceDN w:val="0"/>
              <w:jc w:val="both"/>
            </w:pPr>
          </w:p>
          <w:p w14:paraId="644556C5" w14:textId="77777777" w:rsidR="00B04C6C" w:rsidRPr="00516312" w:rsidRDefault="00B04C6C" w:rsidP="00C47EF6">
            <w:pPr>
              <w:widowControl w:val="0"/>
              <w:autoSpaceDE w:val="0"/>
              <w:autoSpaceDN w:val="0"/>
            </w:pPr>
            <w:proofErr w:type="spellStart"/>
            <w:r>
              <w:t>Шушканова</w:t>
            </w:r>
            <w:proofErr w:type="spellEnd"/>
            <w:r>
              <w:t xml:space="preserve"> В.С. – </w:t>
            </w:r>
            <w:proofErr w:type="spellStart"/>
            <w:r>
              <w:t>и.о</w:t>
            </w:r>
            <w:proofErr w:type="spellEnd"/>
            <w:r>
              <w:t>. главы администрации по социальным вопросам – начальника управления образования</w:t>
            </w:r>
          </w:p>
          <w:p w14:paraId="138DAF5F" w14:textId="77777777" w:rsidR="00516312" w:rsidRPr="00516312" w:rsidRDefault="00516312" w:rsidP="00C47EF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14:paraId="6DC97ABF" w14:textId="77777777" w:rsidR="00B04C6C" w:rsidRPr="00516312" w:rsidRDefault="00B04C6C" w:rsidP="00C47EF6">
            <w:pPr>
              <w:widowControl w:val="0"/>
              <w:autoSpaceDE w:val="0"/>
              <w:autoSpaceDN w:val="0"/>
            </w:pPr>
            <w:r>
              <w:t>Лысанова С.Н. – заведующий отделом культуры, спорта и молодежной политики</w:t>
            </w:r>
          </w:p>
          <w:p w14:paraId="79349216" w14:textId="77777777" w:rsidR="00516312" w:rsidRPr="00516312" w:rsidRDefault="00516312" w:rsidP="00516312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0D55990" w14:textId="77777777" w:rsidR="00516312" w:rsidRPr="00516312" w:rsidRDefault="00516312" w:rsidP="00516312">
            <w:pPr>
              <w:widowControl w:val="0"/>
              <w:autoSpaceDE w:val="0"/>
              <w:autoSpaceDN w:val="0"/>
              <w:jc w:val="center"/>
            </w:pPr>
            <w:r w:rsidRPr="00516312">
              <w:lastRenderedPageBreak/>
              <w:t xml:space="preserve">ежегодно, </w:t>
            </w:r>
            <w:r w:rsidRPr="00516312">
              <w:br/>
              <w:t xml:space="preserve">при поступлении информации, </w:t>
            </w:r>
            <w:r w:rsidRPr="00516312">
              <w:br/>
            </w:r>
            <w:r w:rsidRPr="00516312">
              <w:lastRenderedPageBreak/>
              <w:t xml:space="preserve">являющейся </w:t>
            </w:r>
            <w:r w:rsidRPr="00516312">
              <w:br/>
              <w:t xml:space="preserve">основанием </w:t>
            </w:r>
            <w:r w:rsidRPr="00516312">
              <w:br/>
              <w:t>для проведения анализа представленных 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3D9E804" w14:textId="77777777" w:rsidR="00516312" w:rsidRPr="00516312" w:rsidRDefault="00516312" w:rsidP="00516312">
            <w:pPr>
              <w:widowControl w:val="0"/>
              <w:autoSpaceDE w:val="0"/>
              <w:autoSpaceDN w:val="0"/>
              <w:jc w:val="both"/>
            </w:pPr>
            <w:r w:rsidRPr="00516312">
              <w:lastRenderedPageBreak/>
              <w:t xml:space="preserve">отношение количества проанализированных сведений, </w:t>
            </w:r>
            <w:r w:rsidRPr="00516312">
              <w:lastRenderedPageBreak/>
              <w:t xml:space="preserve">установленных законодательством Российской Федерации о муниципальной службе и противодействии коррупции, представленных гражданами, претендующими на замещение муниципальных </w:t>
            </w:r>
            <w:proofErr w:type="gramStart"/>
            <w:r w:rsidRPr="00516312">
              <w:t>должностей,  муниципальной</w:t>
            </w:r>
            <w:proofErr w:type="gramEnd"/>
            <w:r w:rsidRPr="00516312">
              <w:t xml:space="preserve"> службы, должностей руководителей  муниципальных учреждений к общему количеству сведений, представленных указанными лицами,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9A6C14A" w14:textId="77777777" w:rsidR="00516312" w:rsidRPr="00516312" w:rsidRDefault="00516312" w:rsidP="005163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lastRenderedPageBreak/>
              <w:t xml:space="preserve">обеспечение своевременного и полного представления гражданами, претендующими </w:t>
            </w:r>
            <w:proofErr w:type="gramStart"/>
            <w:r w:rsidRPr="00516312">
              <w:rPr>
                <w:rFonts w:eastAsiaTheme="minorHAnsi"/>
              </w:rPr>
              <w:lastRenderedPageBreak/>
              <w:t>на замещением</w:t>
            </w:r>
            <w:proofErr w:type="gramEnd"/>
            <w:r w:rsidRPr="00516312">
              <w:rPr>
                <w:rFonts w:eastAsiaTheme="minorHAnsi"/>
              </w:rPr>
              <w:t xml:space="preserve"> муниципальных должностей муниципальной службы, должностей руководителей муниципальных учреждений сведений, установленных законодательством Российской Федерации </w:t>
            </w:r>
            <w:r w:rsidRPr="00516312">
              <w:t>о муниципальной службе и противодействии коррупции</w:t>
            </w:r>
          </w:p>
        </w:tc>
      </w:tr>
      <w:tr w:rsidR="00516312" w:rsidRPr="00516312" w14:paraId="0D08A66C" w14:textId="77777777" w:rsidTr="00C65B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BFA1104" w14:textId="77777777" w:rsidR="00516312" w:rsidRPr="00516312" w:rsidRDefault="00516312" w:rsidP="00516312">
            <w:pPr>
              <w:widowControl w:val="0"/>
              <w:autoSpaceDE w:val="0"/>
              <w:autoSpaceDN w:val="0"/>
              <w:jc w:val="center"/>
            </w:pPr>
            <w:r w:rsidRPr="00516312">
              <w:lastRenderedPageBreak/>
              <w:t>2.4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36B8C4A" w14:textId="77777777" w:rsidR="00516312" w:rsidRPr="00516312" w:rsidRDefault="00516312" w:rsidP="00516312">
            <w:pPr>
              <w:widowControl w:val="0"/>
              <w:autoSpaceDE w:val="0"/>
              <w:autoSpaceDN w:val="0"/>
              <w:ind w:left="70"/>
              <w:jc w:val="both"/>
            </w:pPr>
            <w:r w:rsidRPr="00516312">
              <w:t xml:space="preserve">Проведение проверок достоверности и полноты сведений, установленных законодательством Российской Федерации и Кировской области о противодействии коррупции, </w:t>
            </w:r>
            <w:r w:rsidRPr="00516312">
              <w:lastRenderedPageBreak/>
              <w:t>представленных гражданами, претендующими на замещение должностей муниципальной службы, должностей руководителей муниципальных учреждений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FF1B173" w14:textId="0E1A9B5B" w:rsidR="00516312" w:rsidRPr="00516312" w:rsidRDefault="00FE6BD5" w:rsidP="00516312">
            <w:pPr>
              <w:widowControl w:val="0"/>
              <w:autoSpaceDE w:val="0"/>
              <w:autoSpaceDN w:val="0"/>
              <w:jc w:val="both"/>
            </w:pPr>
            <w:r>
              <w:rPr>
                <w:rFonts w:eastAsiaTheme="minorHAnsi"/>
                <w:lang w:eastAsia="en-US"/>
              </w:rPr>
              <w:lastRenderedPageBreak/>
              <w:t>Дьяконова Е.Н. - г</w:t>
            </w:r>
            <w:r w:rsidRPr="00516312">
              <w:rPr>
                <w:rFonts w:eastAsiaTheme="minorHAnsi"/>
                <w:lang w:eastAsia="en-US"/>
              </w:rPr>
              <w:t>лавный специалист по кадровой работе администрации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63155F5" w14:textId="77777777" w:rsidR="00516312" w:rsidRPr="00516312" w:rsidRDefault="00516312" w:rsidP="00516312">
            <w:pPr>
              <w:widowControl w:val="0"/>
              <w:autoSpaceDE w:val="0"/>
              <w:autoSpaceDN w:val="0"/>
              <w:jc w:val="center"/>
            </w:pPr>
            <w:r w:rsidRPr="00516312">
              <w:t xml:space="preserve">ежегодно, </w:t>
            </w:r>
            <w:r w:rsidRPr="00516312">
              <w:br/>
              <w:t xml:space="preserve">при поступлении информации, </w:t>
            </w:r>
            <w:r w:rsidRPr="00516312">
              <w:br/>
              <w:t xml:space="preserve">являющейся </w:t>
            </w:r>
            <w:r w:rsidRPr="00516312">
              <w:br/>
              <w:t xml:space="preserve">основанием </w:t>
            </w:r>
            <w:r w:rsidRPr="00516312">
              <w:br/>
              <w:t xml:space="preserve">для проведения </w:t>
            </w:r>
            <w:r w:rsidRPr="00516312">
              <w:lastRenderedPageBreak/>
              <w:t xml:space="preserve">проверки представленных </w:t>
            </w:r>
            <w:r w:rsidRPr="00516312">
              <w:br/>
              <w:t>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DBB4EEE" w14:textId="77777777" w:rsidR="00516312" w:rsidRPr="00516312" w:rsidRDefault="00516312" w:rsidP="00516312">
            <w:pPr>
              <w:widowControl w:val="0"/>
              <w:autoSpaceDE w:val="0"/>
              <w:autoSpaceDN w:val="0"/>
              <w:jc w:val="both"/>
            </w:pPr>
            <w:r w:rsidRPr="00516312">
              <w:lastRenderedPageBreak/>
              <w:t xml:space="preserve">отношение количества проведенных проверок достоверности и полноты сведений, представленных гражданами, </w:t>
            </w:r>
            <w:r w:rsidRPr="00516312">
              <w:lastRenderedPageBreak/>
              <w:t>претендующими на замещение должностей, должностей муниципальной службы, должностей руководителей муниципальных учреждений Кировской области,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5CFB969" w14:textId="77777777" w:rsidR="00516312" w:rsidRPr="00516312" w:rsidRDefault="00516312" w:rsidP="005163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lastRenderedPageBreak/>
              <w:t xml:space="preserve">обеспечение своевременного и полного представления гражданами, претендующими на замещение </w:t>
            </w:r>
            <w:r w:rsidRPr="00516312">
              <w:t xml:space="preserve">должностей </w:t>
            </w:r>
            <w:r w:rsidRPr="00516312">
              <w:rPr>
                <w:rFonts w:eastAsiaTheme="minorHAnsi"/>
              </w:rPr>
              <w:t xml:space="preserve">муниципальной службы, должностей руководителей </w:t>
            </w:r>
            <w:r w:rsidRPr="00516312">
              <w:rPr>
                <w:rFonts w:eastAsiaTheme="minorHAnsi"/>
              </w:rPr>
              <w:lastRenderedPageBreak/>
              <w:t xml:space="preserve">муниципальных учреждений Кировской области, сведений, установленных законодательством Российской Федерации и Кировской области </w:t>
            </w:r>
            <w:r w:rsidRPr="00516312">
              <w:t>о противодействии коррупции</w:t>
            </w:r>
          </w:p>
        </w:tc>
      </w:tr>
      <w:tr w:rsidR="00D455AF" w:rsidRPr="00516312" w14:paraId="666AF59A" w14:textId="77777777" w:rsidTr="00C65B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FE53655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lastRenderedPageBreak/>
              <w:t>2.5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7621E17" w14:textId="77777777" w:rsidR="00D455AF" w:rsidRPr="00516312" w:rsidRDefault="00D455AF" w:rsidP="00D455AF">
            <w:pPr>
              <w:widowControl w:val="0"/>
              <w:autoSpaceDE w:val="0"/>
              <w:autoSpaceDN w:val="0"/>
              <w:ind w:left="70"/>
              <w:jc w:val="both"/>
            </w:pPr>
            <w:r w:rsidRPr="00516312">
              <w:rPr>
                <w:rFonts w:eastAsiaTheme="minorHAnsi"/>
              </w:rPr>
              <w:t xml:space="preserve">Проведение оценки коррупционных рисков, возникающих при </w:t>
            </w:r>
            <w:proofErr w:type="gramStart"/>
            <w:r w:rsidRPr="00516312">
              <w:rPr>
                <w:rFonts w:eastAsiaTheme="minorHAnsi"/>
              </w:rPr>
              <w:t xml:space="preserve">реализации </w:t>
            </w:r>
            <w:r w:rsidRPr="00516312">
              <w:t xml:space="preserve"> полномочий</w:t>
            </w:r>
            <w:proofErr w:type="gramEnd"/>
            <w:r w:rsidRPr="00516312">
              <w:t>, в том числе при реализации национальных проектов</w:t>
            </w:r>
            <w:r w:rsidRPr="00516312">
              <w:rPr>
                <w:rFonts w:eastAsiaTheme="minorHAnsi"/>
              </w:rPr>
              <w:t>, и внесение изменений в перечни должностей муниципальной службы, замещение которых связано с коррупционными рисками (при необходимости)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612560D" w14:textId="77777777" w:rsidR="00D455AF" w:rsidRDefault="00D455AF" w:rsidP="00D455AF">
            <w:pPr>
              <w:widowControl w:val="0"/>
              <w:autoSpaceDE w:val="0"/>
              <w:autoSpaceDN w:val="0"/>
              <w:jc w:val="both"/>
            </w:pPr>
            <w:r>
              <w:t>Тетерина Т.И. – управляющий делами-начальник управления делами</w:t>
            </w:r>
          </w:p>
          <w:p w14:paraId="4A292F92" w14:textId="7520CAD5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912DE5D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  <w:rPr>
                <w:highlight w:val="lightGray"/>
              </w:rPr>
            </w:pPr>
            <w:r w:rsidRPr="00516312">
              <w:t xml:space="preserve">ежегодно, </w:t>
            </w:r>
            <w:r w:rsidRPr="00516312">
              <w:br/>
              <w:t>до 1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3E965F5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CD75040" w14:textId="7085F845" w:rsidR="00D455AF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наличие аналитических справок о результатах проведения </w:t>
            </w:r>
            <w:r w:rsidRPr="004E7CE9">
              <w:rPr>
                <w:rFonts w:eastAsiaTheme="minorHAnsi"/>
              </w:rPr>
              <w:t xml:space="preserve">оценки коррупционных рисков, возникающих при реализации </w:t>
            </w:r>
            <w:r>
              <w:t xml:space="preserve">администрацией </w:t>
            </w:r>
            <w:r w:rsidRPr="004E7CE9">
              <w:t>возложенных на н</w:t>
            </w:r>
            <w:r>
              <w:t>её</w:t>
            </w:r>
            <w:r w:rsidRPr="004E7CE9">
              <w:t xml:space="preserve"> полномочий, в том числе при реализации национальных проектов</w:t>
            </w:r>
            <w:r>
              <w:t>;</w:t>
            </w:r>
          </w:p>
          <w:p w14:paraId="3BF94F7B" w14:textId="5E9257D1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наличие актуального</w:t>
            </w:r>
            <w:r w:rsidRPr="004E7CE9">
              <w:rPr>
                <w:rFonts w:eastAsiaTheme="minorHAnsi"/>
              </w:rPr>
              <w:t xml:space="preserve"> переч</w:t>
            </w:r>
            <w:r>
              <w:rPr>
                <w:rFonts w:eastAsiaTheme="minorHAnsi"/>
              </w:rPr>
              <w:t>ня</w:t>
            </w:r>
            <w:r w:rsidRPr="004E7CE9">
              <w:rPr>
                <w:rFonts w:eastAsiaTheme="minorHAnsi"/>
              </w:rPr>
              <w:t xml:space="preserve"> должностей муниципальной службы, замещение которых </w:t>
            </w:r>
            <w:r w:rsidRPr="004E7CE9">
              <w:rPr>
                <w:rFonts w:eastAsiaTheme="minorHAnsi"/>
              </w:rPr>
              <w:lastRenderedPageBreak/>
              <w:t>связано с коррупционными рисками</w:t>
            </w:r>
          </w:p>
        </w:tc>
      </w:tr>
      <w:tr w:rsidR="00D455AF" w:rsidRPr="00516312" w14:paraId="45119208" w14:textId="77777777" w:rsidTr="00C65B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05CFF92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lastRenderedPageBreak/>
              <w:t>2.6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AC549B8" w14:textId="77777777" w:rsidR="00D455AF" w:rsidRPr="00516312" w:rsidRDefault="00D455AF" w:rsidP="00D455AF">
            <w:pPr>
              <w:widowControl w:val="0"/>
              <w:autoSpaceDE w:val="0"/>
              <w:autoSpaceDN w:val="0"/>
              <w:ind w:left="70"/>
              <w:jc w:val="both"/>
            </w:pPr>
            <w:r w:rsidRPr="00516312">
              <w:rPr>
                <w:rFonts w:eastAsiaTheme="minorHAnsi"/>
              </w:rPr>
              <w:t>Организация приема сведений о доходах, расходах, об имуществе и обязательствах имущественного характера, представляемых лицами, замещающими муниципальные должности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DAA1532" w14:textId="79D31BF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  <w:r>
              <w:rPr>
                <w:rFonts w:eastAsiaTheme="minorHAnsi"/>
                <w:lang w:eastAsia="en-US"/>
              </w:rPr>
              <w:t>Дьяконова Е.Н. - г</w:t>
            </w:r>
            <w:r w:rsidRPr="00516312">
              <w:rPr>
                <w:rFonts w:eastAsiaTheme="minorHAnsi"/>
                <w:lang w:eastAsia="en-US"/>
              </w:rPr>
              <w:t>лавный специалист по кадровой работе администрации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0FC1B06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 xml:space="preserve">ежегодно, </w:t>
            </w:r>
            <w:r w:rsidRPr="00516312">
              <w:br/>
              <w:t>до 1 апреля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2A57265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  <w:r w:rsidRPr="00516312">
              <w:t xml:space="preserve">отношение количества лиц, замещающих муниципальные должности, представивших сведения о доходах, расходах, об имуществе и обязательствах имущественного характера, к общему количеству лиц, замещающих муниципальные должности, обязанных представлять такие </w:t>
            </w:r>
            <w:proofErr w:type="spellStart"/>
            <w:r w:rsidRPr="00516312">
              <w:t>све-дения</w:t>
            </w:r>
            <w:proofErr w:type="spellEnd"/>
            <w:r w:rsidRPr="00516312">
              <w:t>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02275E5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>обеспечение своевременного исполнения лицами, замещающими, муниципальные должности,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D455AF" w:rsidRPr="00516312" w14:paraId="02222AB3" w14:textId="77777777" w:rsidTr="00C65BED">
        <w:tc>
          <w:tcPr>
            <w:tcW w:w="589" w:type="dxa"/>
            <w:tcMar>
              <w:top w:w="0" w:type="dxa"/>
            </w:tcMar>
          </w:tcPr>
          <w:p w14:paraId="4E1C0D75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>2.7</w:t>
            </w:r>
          </w:p>
        </w:tc>
        <w:tc>
          <w:tcPr>
            <w:tcW w:w="3736" w:type="dxa"/>
            <w:tcMar>
              <w:top w:w="0" w:type="dxa"/>
            </w:tcMar>
          </w:tcPr>
          <w:p w14:paraId="253D0D7C" w14:textId="77777777" w:rsidR="00D455AF" w:rsidRPr="00516312" w:rsidRDefault="00D455AF" w:rsidP="00D455AF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516312">
              <w:t xml:space="preserve">Организация приема сведений о доходах, расходах, об имуществе и обязательствах имущественного характера, </w:t>
            </w:r>
            <w:proofErr w:type="gramStart"/>
            <w:r w:rsidRPr="00516312">
              <w:t>представляемых  муниципальными</w:t>
            </w:r>
            <w:proofErr w:type="gramEnd"/>
            <w:r w:rsidRPr="00516312">
              <w:t xml:space="preserve"> служащими района, руководителями муниципальных учреждений </w:t>
            </w:r>
          </w:p>
        </w:tc>
        <w:tc>
          <w:tcPr>
            <w:tcW w:w="2338" w:type="dxa"/>
            <w:tcMar>
              <w:top w:w="0" w:type="dxa"/>
            </w:tcMar>
          </w:tcPr>
          <w:p w14:paraId="1DC47733" w14:textId="1BB760C7" w:rsidR="00D455AF" w:rsidRDefault="00D455AF" w:rsidP="00D455AF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B04C6C">
              <w:rPr>
                <w:rFonts w:eastAsiaTheme="minorHAnsi"/>
                <w:lang w:eastAsia="en-US"/>
              </w:rPr>
              <w:t>Дьяконова Е.Н. - главный специалист по кадровой работе администрации</w:t>
            </w:r>
          </w:p>
          <w:p w14:paraId="6C0D7E08" w14:textId="5CA8DB5C" w:rsidR="00D455AF" w:rsidRDefault="00D455AF" w:rsidP="00D455AF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</w:p>
          <w:p w14:paraId="531EA25A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  <w:proofErr w:type="spellStart"/>
            <w:r>
              <w:t>Шушканова</w:t>
            </w:r>
            <w:proofErr w:type="spellEnd"/>
            <w:r>
              <w:t xml:space="preserve"> В.С. – </w:t>
            </w:r>
            <w:proofErr w:type="spellStart"/>
            <w:r>
              <w:t>и.о</w:t>
            </w:r>
            <w:proofErr w:type="spellEnd"/>
            <w:r>
              <w:t xml:space="preserve">. главы администрации по социальным вопросам – </w:t>
            </w:r>
            <w:r>
              <w:lastRenderedPageBreak/>
              <w:t>начальника управления образования</w:t>
            </w:r>
          </w:p>
          <w:p w14:paraId="29FC6647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</w:p>
          <w:p w14:paraId="1B0E6E6C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  <w:r>
              <w:t>Лысанова С.Н. – заведующий отделом культуры, спорта и молодежной политики</w:t>
            </w:r>
          </w:p>
          <w:p w14:paraId="52EC8BC8" w14:textId="6576D67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005" w:type="dxa"/>
            <w:tcMar>
              <w:top w:w="0" w:type="dxa"/>
            </w:tcMar>
          </w:tcPr>
          <w:p w14:paraId="57BB5743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lastRenderedPageBreak/>
              <w:t xml:space="preserve">ежегодно, </w:t>
            </w:r>
            <w:r w:rsidRPr="00516312">
              <w:br/>
              <w:t>до 30 апреля</w:t>
            </w:r>
          </w:p>
        </w:tc>
        <w:tc>
          <w:tcPr>
            <w:tcW w:w="2647" w:type="dxa"/>
            <w:tcMar>
              <w:top w:w="0" w:type="dxa"/>
            </w:tcMar>
          </w:tcPr>
          <w:p w14:paraId="490F9CDA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  <w:r w:rsidRPr="00516312">
              <w:t xml:space="preserve">отношение количества муниципальных служащих, </w:t>
            </w:r>
            <w:proofErr w:type="gramStart"/>
            <w:r w:rsidRPr="00516312">
              <w:t>руководителей  муниципальных</w:t>
            </w:r>
            <w:proofErr w:type="gramEnd"/>
            <w:r w:rsidRPr="00516312">
              <w:t xml:space="preserve"> учреждений района, представивших сведения о доходах, расходах, об имуществе и обязательствах </w:t>
            </w:r>
            <w:r w:rsidRPr="00516312">
              <w:lastRenderedPageBreak/>
              <w:t>имущественного характера, к общему количеству муниципальных служащих, руководителей  муниципальных учреждений района, обязанных представлять такие сведения,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7701262B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lastRenderedPageBreak/>
              <w:t>обеспечение своевременного исполнения муниципальными служащими, руководителями муниципальных учреждений района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D455AF" w:rsidRPr="00516312" w14:paraId="48F5A54B" w14:textId="77777777" w:rsidTr="00C65BED">
        <w:tc>
          <w:tcPr>
            <w:tcW w:w="589" w:type="dxa"/>
            <w:tcMar>
              <w:top w:w="0" w:type="dxa"/>
            </w:tcMar>
          </w:tcPr>
          <w:p w14:paraId="73CCB7DE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>2.8</w:t>
            </w:r>
          </w:p>
        </w:tc>
        <w:tc>
          <w:tcPr>
            <w:tcW w:w="3736" w:type="dxa"/>
            <w:tcMar>
              <w:top w:w="0" w:type="dxa"/>
            </w:tcMar>
          </w:tcPr>
          <w:p w14:paraId="0FB6AB40" w14:textId="77777777" w:rsidR="00D455AF" w:rsidRPr="00516312" w:rsidRDefault="00D455AF" w:rsidP="00D455AF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516312">
              <w:t>Размещение на официальном сайте администрации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 района</w:t>
            </w:r>
          </w:p>
        </w:tc>
        <w:tc>
          <w:tcPr>
            <w:tcW w:w="2338" w:type="dxa"/>
            <w:tcMar>
              <w:top w:w="0" w:type="dxa"/>
            </w:tcMar>
          </w:tcPr>
          <w:p w14:paraId="0B6CB947" w14:textId="7EF16DE3" w:rsidR="00D455AF" w:rsidRDefault="00D455AF" w:rsidP="00D455AF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B04C6C">
              <w:rPr>
                <w:rFonts w:eastAsiaTheme="minorHAnsi"/>
                <w:lang w:eastAsia="en-US"/>
              </w:rPr>
              <w:t>Дьяконова Е.Н. - главный специалист по кадровой работе администрации</w:t>
            </w:r>
          </w:p>
          <w:p w14:paraId="0F119474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</w:p>
          <w:p w14:paraId="6C9884E5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  <w:proofErr w:type="spellStart"/>
            <w:r>
              <w:t>Шушканова</w:t>
            </w:r>
            <w:proofErr w:type="spellEnd"/>
            <w:r>
              <w:t xml:space="preserve"> В.С. – </w:t>
            </w:r>
            <w:proofErr w:type="spellStart"/>
            <w:r>
              <w:t>и.о</w:t>
            </w:r>
            <w:proofErr w:type="spellEnd"/>
            <w:r>
              <w:t>. главы администрации по социальным вопросам – начальника управления образования</w:t>
            </w:r>
          </w:p>
          <w:p w14:paraId="2D068965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</w:p>
          <w:p w14:paraId="360FEC0A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  <w:r>
              <w:t xml:space="preserve">Лысанова С.Н. – заведующий отделом культуры, спорта и </w:t>
            </w:r>
            <w:r>
              <w:lastRenderedPageBreak/>
              <w:t>молодежной политики</w:t>
            </w:r>
          </w:p>
          <w:p w14:paraId="6ED1BBFC" w14:textId="13AEDAE3" w:rsidR="00D455AF" w:rsidRPr="00516312" w:rsidRDefault="00D455AF" w:rsidP="00D455AF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7F2599A5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lastRenderedPageBreak/>
              <w:t xml:space="preserve">ежегодно, </w:t>
            </w:r>
            <w:r w:rsidRPr="00516312">
              <w:br/>
              <w:t xml:space="preserve">в течение </w:t>
            </w:r>
            <w:r w:rsidRPr="00516312">
              <w:br/>
              <w:t xml:space="preserve">14 рабочих дней со дня истечения срока, установленного для </w:t>
            </w:r>
            <w:r w:rsidRPr="00516312">
              <w:br/>
              <w:t xml:space="preserve">представления сведений </w:t>
            </w:r>
            <w:r w:rsidRPr="00516312">
              <w:br/>
              <w:t xml:space="preserve">о доходах, </w:t>
            </w:r>
            <w:r w:rsidRPr="00516312">
              <w:br/>
              <w:t xml:space="preserve">расходах, </w:t>
            </w:r>
            <w:r w:rsidRPr="00516312">
              <w:br/>
              <w:t xml:space="preserve">об имуществе </w:t>
            </w:r>
            <w:r w:rsidRPr="00516312">
              <w:br/>
              <w:t>и обязательствах имущественного характера</w:t>
            </w:r>
          </w:p>
        </w:tc>
        <w:tc>
          <w:tcPr>
            <w:tcW w:w="2647" w:type="dxa"/>
            <w:tcMar>
              <w:top w:w="0" w:type="dxa"/>
            </w:tcMar>
          </w:tcPr>
          <w:p w14:paraId="60844CBF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  <w:r w:rsidRPr="00516312">
              <w:t xml:space="preserve">отношение количества размещенных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 района, к общему количеству </w:t>
            </w:r>
            <w:r w:rsidRPr="00516312">
              <w:lastRenderedPageBreak/>
              <w:t>сведений о доходах, расходах, об имуществе и обязательствах имущественного характера, представленных указанными лицами и подлежащих размещению, 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4E811453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lastRenderedPageBreak/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D455AF" w:rsidRPr="00516312" w14:paraId="08DE7F74" w14:textId="77777777" w:rsidTr="00C65BED">
        <w:tc>
          <w:tcPr>
            <w:tcW w:w="589" w:type="dxa"/>
            <w:tcMar>
              <w:top w:w="0" w:type="dxa"/>
            </w:tcMar>
          </w:tcPr>
          <w:p w14:paraId="12D312BA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>2.9</w:t>
            </w:r>
          </w:p>
        </w:tc>
        <w:tc>
          <w:tcPr>
            <w:tcW w:w="3736" w:type="dxa"/>
            <w:tcMar>
              <w:top w:w="0" w:type="dxa"/>
            </w:tcMar>
          </w:tcPr>
          <w:p w14:paraId="4682334D" w14:textId="77777777" w:rsidR="00D455AF" w:rsidRPr="00516312" w:rsidRDefault="00D455AF" w:rsidP="00D455AF">
            <w:pPr>
              <w:widowControl w:val="0"/>
              <w:autoSpaceDE w:val="0"/>
              <w:autoSpaceDN w:val="0"/>
              <w:ind w:left="70"/>
              <w:jc w:val="both"/>
            </w:pPr>
            <w:r w:rsidRPr="00516312">
              <w:t xml:space="preserve">Проведение анализа сведений </w:t>
            </w:r>
            <w:r w:rsidRPr="00516312">
              <w:br/>
              <w:t>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191410D3" w14:textId="5E567A91" w:rsidR="00D455AF" w:rsidRDefault="00D455AF" w:rsidP="00D455AF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B04C6C">
              <w:rPr>
                <w:rFonts w:eastAsiaTheme="minorHAnsi"/>
                <w:lang w:eastAsia="en-US"/>
              </w:rPr>
              <w:t>Дьяконова Е.Н. - главный специалист по кадровой работе администрации</w:t>
            </w:r>
          </w:p>
          <w:p w14:paraId="36A8ED1C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</w:p>
          <w:p w14:paraId="39476466" w14:textId="1BDF109B" w:rsidR="00D455AF" w:rsidRDefault="00D455AF" w:rsidP="00D455AF">
            <w:pPr>
              <w:widowControl w:val="0"/>
              <w:autoSpaceDE w:val="0"/>
              <w:autoSpaceDN w:val="0"/>
              <w:jc w:val="both"/>
            </w:pPr>
            <w:proofErr w:type="spellStart"/>
            <w:r>
              <w:t>Шушканова</w:t>
            </w:r>
            <w:proofErr w:type="spellEnd"/>
            <w:r>
              <w:t xml:space="preserve"> В.С. – </w:t>
            </w:r>
            <w:proofErr w:type="spellStart"/>
            <w:r>
              <w:t>и.о</w:t>
            </w:r>
            <w:proofErr w:type="spellEnd"/>
            <w:r>
              <w:t>. главы администрации по социальным вопросам – начальника управления образования</w:t>
            </w:r>
          </w:p>
          <w:p w14:paraId="578CBD09" w14:textId="4D3CDAFC" w:rsidR="00D455AF" w:rsidRDefault="00D455AF" w:rsidP="00D455AF">
            <w:pPr>
              <w:widowControl w:val="0"/>
              <w:autoSpaceDE w:val="0"/>
              <w:autoSpaceDN w:val="0"/>
              <w:jc w:val="both"/>
            </w:pPr>
          </w:p>
          <w:p w14:paraId="32A9D1C9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</w:p>
          <w:p w14:paraId="37E1D680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  <w:r>
              <w:t xml:space="preserve">Лысанова С.Н. – заведующий отделом культуры, спорта и </w:t>
            </w:r>
            <w:r>
              <w:lastRenderedPageBreak/>
              <w:t>молодежной политики</w:t>
            </w:r>
          </w:p>
          <w:p w14:paraId="0257B617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</w:p>
          <w:p w14:paraId="79F14853" w14:textId="02E37A0B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005" w:type="dxa"/>
            <w:tcMar>
              <w:top w:w="0" w:type="dxa"/>
            </w:tcMar>
          </w:tcPr>
          <w:p w14:paraId="38708C4B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lastRenderedPageBreak/>
              <w:t xml:space="preserve">ежегодно, </w:t>
            </w:r>
            <w:r w:rsidRPr="00516312"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50C2F8A1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  <w:r w:rsidRPr="00516312">
              <w:t xml:space="preserve">отношение количества представленных лицами, замещающими муниципальные должности, должности муниципальной службы, должности </w:t>
            </w:r>
            <w:proofErr w:type="gramStart"/>
            <w:r w:rsidRPr="00516312">
              <w:t>руководителей  муниципальных</w:t>
            </w:r>
            <w:proofErr w:type="gramEnd"/>
            <w:r w:rsidRPr="00516312">
              <w:t xml:space="preserve"> учреждений района, сведений о доходах, расходах, об имуществе и обязательствах имущественного характера, по которым проведен анализ, к общему количеству сведений о доходах, </w:t>
            </w:r>
            <w:r w:rsidRPr="00516312">
              <w:lastRenderedPageBreak/>
              <w:t>расходах, об имуществе и обязательствах имущественного характера, представленных указанными лицами, – не менее 100%;</w:t>
            </w:r>
          </w:p>
          <w:p w14:paraId="62C91B18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  <w:r w:rsidRPr="00516312">
              <w:t xml:space="preserve">отношение количества проведенных проверок достоверности и полноты сведений о доходах, расходах, об имуществе и обязательствах имущественного характера, представленных вышеуказанными </w:t>
            </w:r>
            <w:proofErr w:type="gramStart"/>
            <w:r w:rsidRPr="00516312">
              <w:t>лицами,  к</w:t>
            </w:r>
            <w:proofErr w:type="gramEnd"/>
            <w:r w:rsidRPr="00516312">
              <w:t xml:space="preserve"> количеству фактов, являющихся основаниями для проведения таких проверок, 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5821430E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lastRenderedPageBreak/>
              <w:t>наличие аналитических справок об итогах декларационной кампании;</w:t>
            </w:r>
          </w:p>
          <w:p w14:paraId="0F165A0A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>выявление признаков нарушения законодательства Российской Федерации и Кировской области о противодействии коррупции</w:t>
            </w:r>
          </w:p>
          <w:p w14:paraId="6788DEF6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D455AF" w:rsidRPr="00516312" w14:paraId="1FFD289A" w14:textId="77777777" w:rsidTr="00C65BED">
        <w:tc>
          <w:tcPr>
            <w:tcW w:w="589" w:type="dxa"/>
            <w:tcMar>
              <w:top w:w="0" w:type="dxa"/>
            </w:tcMar>
          </w:tcPr>
          <w:p w14:paraId="5ACC30D3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>2.10</w:t>
            </w:r>
          </w:p>
        </w:tc>
        <w:tc>
          <w:tcPr>
            <w:tcW w:w="3736" w:type="dxa"/>
            <w:tcMar>
              <w:top w:w="0" w:type="dxa"/>
            </w:tcMar>
          </w:tcPr>
          <w:p w14:paraId="6679E485" w14:textId="77777777" w:rsidR="00D455AF" w:rsidRPr="00516312" w:rsidRDefault="00D455AF" w:rsidP="00D455AF">
            <w:pPr>
              <w:widowControl w:val="0"/>
              <w:autoSpaceDE w:val="0"/>
              <w:autoSpaceDN w:val="0"/>
              <w:ind w:left="68"/>
              <w:jc w:val="both"/>
            </w:pPr>
            <w:r w:rsidRPr="00516312">
              <w:rPr>
                <w:rFonts w:eastAsiaTheme="minorHAnsi"/>
              </w:rPr>
              <w:t xml:space="preserve">Проведение мониторинга участия лиц, замещающих муниципальные должности, должности муниципальной службы, в </w:t>
            </w:r>
            <w:r w:rsidRPr="00516312">
              <w:rPr>
                <w:rFonts w:eastAsiaTheme="minorHAnsi"/>
              </w:rPr>
              <w:lastRenderedPageBreak/>
              <w:t>управлении коммерческими и некоммерческими организациями</w:t>
            </w:r>
          </w:p>
        </w:tc>
        <w:tc>
          <w:tcPr>
            <w:tcW w:w="2338" w:type="dxa"/>
            <w:tcMar>
              <w:top w:w="0" w:type="dxa"/>
            </w:tcMar>
          </w:tcPr>
          <w:p w14:paraId="15BA3583" w14:textId="77777777" w:rsidR="00D455AF" w:rsidRDefault="00D455AF" w:rsidP="00D455AF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>Тетерина Т.И. – управляющий делами-начальник управления делами</w:t>
            </w:r>
          </w:p>
          <w:p w14:paraId="6D40A24C" w14:textId="087BF031" w:rsidR="00D455AF" w:rsidRPr="00516312" w:rsidRDefault="00D455AF" w:rsidP="00D455AF">
            <w:pPr>
              <w:tabs>
                <w:tab w:val="left" w:pos="3755"/>
              </w:tabs>
              <w:autoSpaceDE w:val="0"/>
              <w:autoSpaceDN w:val="0"/>
              <w:adjustRightInd w:val="0"/>
            </w:pPr>
          </w:p>
        </w:tc>
        <w:tc>
          <w:tcPr>
            <w:tcW w:w="2005" w:type="dxa"/>
            <w:tcMar>
              <w:top w:w="0" w:type="dxa"/>
            </w:tcMar>
          </w:tcPr>
          <w:p w14:paraId="639F3199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lastRenderedPageBreak/>
              <w:t xml:space="preserve">ежегодно, </w:t>
            </w:r>
            <w:r w:rsidRPr="00516312">
              <w:br/>
              <w:t xml:space="preserve">до 20 декабря </w:t>
            </w:r>
          </w:p>
        </w:tc>
        <w:tc>
          <w:tcPr>
            <w:tcW w:w="2647" w:type="dxa"/>
            <w:tcMar>
              <w:top w:w="0" w:type="dxa"/>
            </w:tcMar>
          </w:tcPr>
          <w:p w14:paraId="6D3E9B50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  <w:r w:rsidRPr="00516312">
              <w:t xml:space="preserve">отношение количества лиц, замещающих муниципальные должности, должности </w:t>
            </w:r>
            <w:r w:rsidRPr="00516312">
              <w:lastRenderedPageBreak/>
              <w:t>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замещающих, муниципальные должности, должности муниципальной службы,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15D93903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lastRenderedPageBreak/>
              <w:t xml:space="preserve">наличие аналитических   справок о результатах мониторинга участия лиц, замещающих муниципальные </w:t>
            </w:r>
            <w:r w:rsidRPr="00516312">
              <w:rPr>
                <w:rFonts w:eastAsiaTheme="minorHAnsi"/>
              </w:rPr>
              <w:lastRenderedPageBreak/>
              <w:t>должности, должности муниципальной службы, в управлении коммерческими и некоммерческими организациями;</w:t>
            </w:r>
          </w:p>
          <w:p w14:paraId="496CDFC3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 xml:space="preserve">выявление конфликта интересов, связанного с участием указанных </w:t>
            </w:r>
            <w:proofErr w:type="gramStart"/>
            <w:r w:rsidRPr="00516312">
              <w:rPr>
                <w:rFonts w:eastAsiaTheme="minorHAnsi"/>
              </w:rPr>
              <w:t>лиц  в</w:t>
            </w:r>
            <w:proofErr w:type="gramEnd"/>
            <w:r w:rsidRPr="00516312">
              <w:rPr>
                <w:rFonts w:eastAsiaTheme="minorHAnsi"/>
              </w:rPr>
              <w:t xml:space="preserve"> управлении коммерческими и некоммерческими организациями;</w:t>
            </w:r>
          </w:p>
          <w:p w14:paraId="70D1141A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>выявление случаев несоблюдения запретов и ограничений указанными лицами</w:t>
            </w:r>
          </w:p>
        </w:tc>
      </w:tr>
      <w:tr w:rsidR="00D455AF" w:rsidRPr="00516312" w14:paraId="62C81D41" w14:textId="77777777" w:rsidTr="00C65BED">
        <w:trPr>
          <w:trHeight w:val="3025"/>
        </w:trPr>
        <w:tc>
          <w:tcPr>
            <w:tcW w:w="589" w:type="dxa"/>
            <w:tcMar>
              <w:top w:w="0" w:type="dxa"/>
            </w:tcMar>
          </w:tcPr>
          <w:p w14:paraId="4E0B58DD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lastRenderedPageBreak/>
              <w:t>2.11</w:t>
            </w:r>
          </w:p>
        </w:tc>
        <w:tc>
          <w:tcPr>
            <w:tcW w:w="3736" w:type="dxa"/>
            <w:tcMar>
              <w:top w:w="0" w:type="dxa"/>
            </w:tcMar>
          </w:tcPr>
          <w:p w14:paraId="245CE39D" w14:textId="77777777" w:rsidR="00D455AF" w:rsidRPr="00516312" w:rsidRDefault="00D455AF" w:rsidP="00D455AF">
            <w:pPr>
              <w:widowControl w:val="0"/>
              <w:autoSpaceDE w:val="0"/>
              <w:autoSpaceDN w:val="0"/>
              <w:ind w:left="70"/>
              <w:jc w:val="both"/>
              <w:rPr>
                <w:szCs w:val="22"/>
              </w:rPr>
            </w:pPr>
            <w:r w:rsidRPr="00516312">
              <w:rPr>
                <w:szCs w:val="22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запретов, ограничений и требований, неисполнения обязанностей, установленных в целях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14:paraId="01377D41" w14:textId="77777777" w:rsidR="00D455AF" w:rsidRDefault="00D455AF" w:rsidP="00D455AF">
            <w:pPr>
              <w:widowControl w:val="0"/>
              <w:autoSpaceDE w:val="0"/>
              <w:autoSpaceDN w:val="0"/>
              <w:jc w:val="both"/>
            </w:pPr>
            <w:r>
              <w:t>Тетерина Т.И. – управляющий делами-начальник управления делами</w:t>
            </w:r>
          </w:p>
          <w:p w14:paraId="1A94C2E6" w14:textId="72B0BC5F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005" w:type="dxa"/>
            <w:tcMar>
              <w:top w:w="0" w:type="dxa"/>
            </w:tcMar>
          </w:tcPr>
          <w:p w14:paraId="5805A242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 xml:space="preserve">ежегодно, </w:t>
            </w:r>
            <w:r w:rsidRPr="00516312">
              <w:br/>
              <w:t xml:space="preserve">при наличии </w:t>
            </w:r>
            <w:r w:rsidRPr="00516312">
              <w:br/>
              <w:t xml:space="preserve">оснований для применения мер юридической </w:t>
            </w:r>
            <w:r w:rsidRPr="00516312">
              <w:br/>
              <w:t>ответственности</w:t>
            </w:r>
          </w:p>
        </w:tc>
        <w:tc>
          <w:tcPr>
            <w:tcW w:w="2647" w:type="dxa"/>
            <w:tcMar>
              <w:top w:w="0" w:type="dxa"/>
            </w:tcMar>
          </w:tcPr>
          <w:p w14:paraId="6B2E9A5C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226" w:type="dxa"/>
            <w:tcMar>
              <w:top w:w="0" w:type="dxa"/>
            </w:tcMar>
          </w:tcPr>
          <w:p w14:paraId="75E4BA33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>обеспечение эффективной реализации в администрации района мер по профилактике коррупционных и иных правонарушений</w:t>
            </w:r>
          </w:p>
        </w:tc>
      </w:tr>
      <w:tr w:rsidR="00D455AF" w:rsidRPr="00516312" w14:paraId="17D471B2" w14:textId="77777777" w:rsidTr="00B164E2">
        <w:tc>
          <w:tcPr>
            <w:tcW w:w="589" w:type="dxa"/>
            <w:tcMar>
              <w:top w:w="0" w:type="dxa"/>
            </w:tcMar>
          </w:tcPr>
          <w:p w14:paraId="321721A7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>2.12</w:t>
            </w:r>
          </w:p>
        </w:tc>
        <w:tc>
          <w:tcPr>
            <w:tcW w:w="3736" w:type="dxa"/>
            <w:tcMar>
              <w:top w:w="0" w:type="dxa"/>
            </w:tcMar>
          </w:tcPr>
          <w:p w14:paraId="3C72D1BE" w14:textId="77777777" w:rsidR="00D455AF" w:rsidRPr="00516312" w:rsidRDefault="00D455AF" w:rsidP="00D455AF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 xml:space="preserve">Организация рассмотрения и анализ поступивших от </w:t>
            </w:r>
            <w:r w:rsidRPr="00516312">
              <w:rPr>
                <w:rFonts w:eastAsiaTheme="minorHAnsi"/>
              </w:rPr>
              <w:lastRenderedPageBreak/>
              <w:t>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BE54A35" w14:textId="67097069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  <w:r>
              <w:rPr>
                <w:rFonts w:eastAsiaTheme="minorHAnsi"/>
                <w:lang w:eastAsia="en-US"/>
              </w:rPr>
              <w:lastRenderedPageBreak/>
              <w:t>Дьяконова Е.Н. - г</w:t>
            </w:r>
            <w:r w:rsidRPr="00516312">
              <w:rPr>
                <w:rFonts w:eastAsiaTheme="minorHAnsi"/>
                <w:lang w:eastAsia="en-US"/>
              </w:rPr>
              <w:t xml:space="preserve">лавный специалист </w:t>
            </w:r>
            <w:r w:rsidRPr="00516312">
              <w:rPr>
                <w:rFonts w:eastAsiaTheme="minorHAnsi"/>
                <w:lang w:eastAsia="en-US"/>
              </w:rPr>
              <w:lastRenderedPageBreak/>
              <w:t>по кадровой работе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14:paraId="465C811C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lastRenderedPageBreak/>
              <w:t xml:space="preserve">ежегодно, </w:t>
            </w:r>
            <w:r w:rsidRPr="00516312">
              <w:br/>
              <w:t xml:space="preserve">по мере </w:t>
            </w:r>
            <w:r w:rsidRPr="00516312">
              <w:br/>
            </w:r>
            <w:r w:rsidRPr="00516312">
              <w:lastRenderedPageBreak/>
              <w:t xml:space="preserve">поступления </w:t>
            </w:r>
            <w:r w:rsidRPr="00516312">
              <w:br/>
              <w:t xml:space="preserve">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</w:t>
            </w:r>
            <w:proofErr w:type="gramStart"/>
            <w:r w:rsidRPr="00516312">
              <w:t>должность  муниципальной</w:t>
            </w:r>
            <w:proofErr w:type="gramEnd"/>
            <w:r w:rsidRPr="00516312">
              <w:t xml:space="preserve"> службы</w:t>
            </w:r>
          </w:p>
        </w:tc>
        <w:tc>
          <w:tcPr>
            <w:tcW w:w="2647" w:type="dxa"/>
            <w:tcMar>
              <w:top w:w="0" w:type="dxa"/>
            </w:tcMar>
          </w:tcPr>
          <w:p w14:paraId="65D1EF4E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  <w:r w:rsidRPr="00516312">
              <w:rPr>
                <w:rFonts w:eastAsiaTheme="minorHAnsi"/>
              </w:rPr>
              <w:lastRenderedPageBreak/>
              <w:t xml:space="preserve">отношение количества поступивших от </w:t>
            </w:r>
            <w:r w:rsidRPr="00516312">
              <w:rPr>
                <w:rFonts w:eastAsiaTheme="minorHAnsi"/>
              </w:rPr>
              <w:lastRenderedPageBreak/>
              <w:t>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 в отношении которых проведен анализ, к общему количеству поступивших от работодателей сообщений о заключении вышеуказанных договоров, 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41D65EE6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lastRenderedPageBreak/>
              <w:t xml:space="preserve">наличие мотивированных заключений о соблюдении </w:t>
            </w:r>
            <w:r w:rsidRPr="00516312">
              <w:rPr>
                <w:rFonts w:eastAsiaTheme="minorHAnsi"/>
              </w:rPr>
              <w:lastRenderedPageBreak/>
              <w:t xml:space="preserve">гражданами, замещавшими должности муниципальной службы, требований статьи 12 </w:t>
            </w:r>
            <w:r w:rsidRPr="00516312">
              <w:t xml:space="preserve">Федерального закона от 25.12.2008 </w:t>
            </w:r>
            <w:r w:rsidRPr="00516312">
              <w:br/>
              <w:t>№ 273-ФЗ «О противодействии коррупции»;</w:t>
            </w:r>
          </w:p>
          <w:p w14:paraId="5803760B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>выявление случаев несоблюдения гражданами, замещавшими должности муниципальной службы, ограничений при заключении ими после увольнения со службы трудового и (или) гражданско-правового договора</w:t>
            </w:r>
          </w:p>
        </w:tc>
      </w:tr>
      <w:tr w:rsidR="00D455AF" w:rsidRPr="00516312" w14:paraId="3D9D42D6" w14:textId="77777777" w:rsidTr="00C65BED">
        <w:tc>
          <w:tcPr>
            <w:tcW w:w="589" w:type="dxa"/>
            <w:tcMar>
              <w:top w:w="0" w:type="dxa"/>
            </w:tcMar>
          </w:tcPr>
          <w:p w14:paraId="4C1A6A24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lastRenderedPageBreak/>
              <w:t>2.13</w:t>
            </w:r>
          </w:p>
        </w:tc>
        <w:tc>
          <w:tcPr>
            <w:tcW w:w="3736" w:type="dxa"/>
            <w:tcMar>
              <w:top w:w="0" w:type="dxa"/>
            </w:tcMar>
          </w:tcPr>
          <w:p w14:paraId="2C66D4ED" w14:textId="77777777" w:rsidR="00D455AF" w:rsidRPr="00516312" w:rsidRDefault="00D455AF" w:rsidP="00D455AF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516312">
              <w:rPr>
                <w:rFonts w:eastAsiaTheme="minorHAnsi"/>
                <w:szCs w:val="22"/>
              </w:rPr>
              <w:t>Организация приема от лиц, замещающих</w:t>
            </w:r>
            <w:r w:rsidRPr="00516312">
              <w:rPr>
                <w:szCs w:val="22"/>
              </w:rPr>
              <w:t>, муниципальные должности, должности муниципальной службы,</w:t>
            </w:r>
            <w:r w:rsidRPr="00516312">
              <w:rPr>
                <w:rFonts w:eastAsiaTheme="minorHAnsi"/>
                <w:szCs w:val="22"/>
              </w:rPr>
              <w:t xml:space="preserve"> сведений о близких родственниках, а также их </w:t>
            </w:r>
            <w:r w:rsidRPr="00516312">
              <w:rPr>
                <w:rFonts w:eastAsiaTheme="minorHAnsi"/>
                <w:szCs w:val="22"/>
              </w:rPr>
              <w:lastRenderedPageBreak/>
              <w:t>аффилированности коммерческим организациям</w:t>
            </w:r>
          </w:p>
        </w:tc>
        <w:tc>
          <w:tcPr>
            <w:tcW w:w="2338" w:type="dxa"/>
            <w:tcMar>
              <w:top w:w="0" w:type="dxa"/>
            </w:tcMar>
          </w:tcPr>
          <w:p w14:paraId="00034684" w14:textId="2C280811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  <w:r>
              <w:rPr>
                <w:rFonts w:eastAsiaTheme="minorHAnsi"/>
                <w:lang w:eastAsia="en-US"/>
              </w:rPr>
              <w:lastRenderedPageBreak/>
              <w:t>Дьяконова Е.Н. - г</w:t>
            </w:r>
            <w:r w:rsidRPr="00516312">
              <w:rPr>
                <w:rFonts w:eastAsiaTheme="minorHAnsi"/>
                <w:lang w:eastAsia="en-US"/>
              </w:rPr>
              <w:t>лавный специалист по кадровой работе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14:paraId="18B4F532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 xml:space="preserve">ежегодно, </w:t>
            </w:r>
            <w:r w:rsidRPr="00516312"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712F3E54" w14:textId="77777777" w:rsidR="00D455AF" w:rsidRPr="00516312" w:rsidRDefault="00D455AF" w:rsidP="00D455AF">
            <w:pPr>
              <w:widowControl w:val="0"/>
              <w:autoSpaceDE w:val="0"/>
              <w:autoSpaceDN w:val="0"/>
            </w:pPr>
            <w:r w:rsidRPr="00516312">
              <w:rPr>
                <w:rFonts w:eastAsiaTheme="minorHAnsi"/>
              </w:rPr>
              <w:t xml:space="preserve">отношение количества лиц, замещающих муниципальные </w:t>
            </w:r>
            <w:proofErr w:type="gramStart"/>
            <w:r w:rsidRPr="00516312">
              <w:rPr>
                <w:rFonts w:eastAsiaTheme="minorHAnsi"/>
              </w:rPr>
              <w:t>должности,  должности</w:t>
            </w:r>
            <w:proofErr w:type="gramEnd"/>
            <w:r w:rsidRPr="00516312">
              <w:rPr>
                <w:rFonts w:eastAsiaTheme="minorHAnsi"/>
              </w:rPr>
              <w:t xml:space="preserve"> муниципальной службы, представивших сведения о близких </w:t>
            </w:r>
            <w:r w:rsidRPr="00516312">
              <w:rPr>
                <w:rFonts w:eastAsiaTheme="minorHAnsi"/>
              </w:rPr>
              <w:lastRenderedPageBreak/>
              <w:t>родственниках, а также их аффилированности коммерческим организациям, к общему количеству лиц, замещающих муниципальные должности,  должности муниципальной службы, обязанных представлять такие сведения,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3C7708E6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lastRenderedPageBreak/>
              <w:t xml:space="preserve">обеспечение своевременного исполнения лицами, замещающими муниципальные </w:t>
            </w:r>
            <w:proofErr w:type="gramStart"/>
            <w:r w:rsidRPr="00516312">
              <w:rPr>
                <w:rFonts w:eastAsiaTheme="minorHAnsi"/>
              </w:rPr>
              <w:t>должности,  должности</w:t>
            </w:r>
            <w:proofErr w:type="gramEnd"/>
            <w:r w:rsidRPr="00516312">
              <w:rPr>
                <w:rFonts w:eastAsiaTheme="minorHAnsi"/>
              </w:rPr>
              <w:t xml:space="preserve"> муниципальной службы, обязанности по представлению сведений о </w:t>
            </w:r>
            <w:r w:rsidRPr="00516312">
              <w:rPr>
                <w:rFonts w:eastAsiaTheme="minorHAnsi"/>
              </w:rPr>
              <w:lastRenderedPageBreak/>
              <w:t>близких родственниках, а также их аффилированности коммерческим организациям</w:t>
            </w:r>
          </w:p>
        </w:tc>
      </w:tr>
      <w:tr w:rsidR="00D455AF" w:rsidRPr="00516312" w14:paraId="032F2F79" w14:textId="77777777" w:rsidTr="00C65BED">
        <w:tc>
          <w:tcPr>
            <w:tcW w:w="589" w:type="dxa"/>
            <w:tcMar>
              <w:top w:w="0" w:type="dxa"/>
            </w:tcMar>
          </w:tcPr>
          <w:p w14:paraId="5519D911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lastRenderedPageBreak/>
              <w:t>2.14</w:t>
            </w:r>
          </w:p>
        </w:tc>
        <w:tc>
          <w:tcPr>
            <w:tcW w:w="3736" w:type="dxa"/>
            <w:tcMar>
              <w:top w:w="0" w:type="dxa"/>
            </w:tcMar>
          </w:tcPr>
          <w:p w14:paraId="5BA94C66" w14:textId="77777777" w:rsidR="00D455AF" w:rsidRPr="00516312" w:rsidRDefault="00D455AF" w:rsidP="00D455AF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>Проведение анализа сведений о близких родственниках, а также их аффилированности коммерческим организациям, представленных лицами, замещающими, муниципальные должности, должности 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14:paraId="08E4BC20" w14:textId="3ED6DF95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  <w:r>
              <w:rPr>
                <w:rFonts w:eastAsiaTheme="minorHAnsi"/>
                <w:lang w:eastAsia="en-US"/>
              </w:rPr>
              <w:t>Дьяконова Е.Н. - г</w:t>
            </w:r>
            <w:r w:rsidRPr="00516312">
              <w:rPr>
                <w:rFonts w:eastAsiaTheme="minorHAnsi"/>
                <w:lang w:eastAsia="en-US"/>
              </w:rPr>
              <w:t>лавный специалист по кадровой работе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14:paraId="4A11CDA6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 xml:space="preserve">ежегодно, </w:t>
            </w:r>
            <w:r w:rsidRPr="00516312">
              <w:br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280B31B9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  <w:r w:rsidRPr="00516312">
              <w:rPr>
                <w:rFonts w:eastAsiaTheme="minorHAnsi"/>
                <w:szCs w:val="22"/>
              </w:rPr>
              <w:t xml:space="preserve">отношение количества представленных лицами, замещающими муниципальные должности, </w:t>
            </w:r>
            <w:r w:rsidRPr="00516312">
              <w:rPr>
                <w:szCs w:val="22"/>
              </w:rPr>
              <w:t>должности</w:t>
            </w:r>
            <w:r w:rsidRPr="00516312">
              <w:rPr>
                <w:rFonts w:eastAsiaTheme="minorHAnsi"/>
                <w:szCs w:val="22"/>
              </w:rPr>
              <w:t xml:space="preserve"> муниципальной службы, сведений о близких родственниках, а также их аффилированности коммерческим организациям, в отношении которых проведен анализ, к общему количеству </w:t>
            </w:r>
            <w:r w:rsidRPr="00516312">
              <w:rPr>
                <w:rFonts w:eastAsiaTheme="minorHAnsi"/>
                <w:szCs w:val="22"/>
              </w:rPr>
              <w:lastRenderedPageBreak/>
              <w:t>сведений о близких родственниках, а также их аффилированности коммерческим организациям, представленных указанными лицами,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507F4692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lastRenderedPageBreak/>
              <w:t>наличие аналитических справок о результатах анализа сведений о близких родственниках, а также их аффилированности коммерческим организациям, представленных лицами, замещающими, муниципальные должности, должности муниципальной службы;</w:t>
            </w:r>
          </w:p>
          <w:p w14:paraId="3DC32A01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 xml:space="preserve">предупреждение, выявление и урегулирование конфликта интересов в целях предотвращения </w:t>
            </w:r>
            <w:r w:rsidRPr="00516312">
              <w:rPr>
                <w:rFonts w:eastAsiaTheme="minorHAnsi"/>
              </w:rPr>
              <w:lastRenderedPageBreak/>
              <w:t>коррупционных правонарушений</w:t>
            </w:r>
          </w:p>
        </w:tc>
      </w:tr>
      <w:tr w:rsidR="00D455AF" w:rsidRPr="00516312" w14:paraId="15555869" w14:textId="77777777" w:rsidTr="00C65BED">
        <w:tc>
          <w:tcPr>
            <w:tcW w:w="589" w:type="dxa"/>
            <w:tcMar>
              <w:top w:w="0" w:type="dxa"/>
            </w:tcMar>
          </w:tcPr>
          <w:p w14:paraId="443CF6E5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lastRenderedPageBreak/>
              <w:t>2.15</w:t>
            </w:r>
          </w:p>
        </w:tc>
        <w:tc>
          <w:tcPr>
            <w:tcW w:w="3736" w:type="dxa"/>
            <w:tcMar>
              <w:top w:w="0" w:type="dxa"/>
            </w:tcMar>
          </w:tcPr>
          <w:p w14:paraId="71D88309" w14:textId="77777777" w:rsidR="00D455AF" w:rsidRPr="00516312" w:rsidRDefault="00D455AF" w:rsidP="00D455AF">
            <w:pPr>
              <w:widowControl w:val="0"/>
              <w:autoSpaceDE w:val="0"/>
              <w:autoSpaceDN w:val="0"/>
              <w:ind w:left="70"/>
              <w:jc w:val="both"/>
            </w:pPr>
            <w:r w:rsidRPr="00516312">
              <w:rPr>
                <w:rFonts w:eastAsiaTheme="minorHAnsi"/>
              </w:rPr>
              <w:t>Представление сведений о ходе реализации мер по противодействию коррупции в администрации района, подготовленных с использованием единой системы мониторинга антикоррупционной работы АИС «Мониторинг»</w:t>
            </w:r>
          </w:p>
        </w:tc>
        <w:tc>
          <w:tcPr>
            <w:tcW w:w="2338" w:type="dxa"/>
            <w:tcMar>
              <w:top w:w="0" w:type="dxa"/>
            </w:tcMar>
          </w:tcPr>
          <w:p w14:paraId="1A27EAEE" w14:textId="79BDFEC4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  <w:r>
              <w:rPr>
                <w:rFonts w:eastAsiaTheme="minorHAnsi"/>
                <w:lang w:eastAsia="en-US"/>
              </w:rPr>
              <w:t>Дьяконова Е.Н. - г</w:t>
            </w:r>
            <w:r w:rsidRPr="00516312">
              <w:rPr>
                <w:rFonts w:eastAsiaTheme="minorHAnsi"/>
                <w:lang w:eastAsia="en-US"/>
              </w:rPr>
              <w:t>лавный специалист по кадровой работе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14:paraId="086C6D47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>ежегодно,</w:t>
            </w:r>
          </w:p>
          <w:p w14:paraId="42A8F4D7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>до 10 января,</w:t>
            </w:r>
          </w:p>
          <w:p w14:paraId="66C5B0D9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>до 10 апреля,</w:t>
            </w:r>
          </w:p>
          <w:p w14:paraId="491E5F61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>до 10 июля,</w:t>
            </w:r>
          </w:p>
          <w:p w14:paraId="2D3DF151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>до 10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3C5F8B8A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rPr>
                <w:rFonts w:eastAsiaTheme="minorHAnsi"/>
              </w:rPr>
              <w:t xml:space="preserve">количество представленных администрацией района </w:t>
            </w:r>
            <w:r w:rsidRPr="00516312">
              <w:rPr>
                <w:rFonts w:eastAsiaTheme="minorHAnsi"/>
              </w:rPr>
              <w:br/>
              <w:t>сведений о ходе реализации мер по противодействию коррупции – не менее 4 единиц</w:t>
            </w:r>
          </w:p>
        </w:tc>
        <w:tc>
          <w:tcPr>
            <w:tcW w:w="3226" w:type="dxa"/>
            <w:tcMar>
              <w:top w:w="0" w:type="dxa"/>
            </w:tcMar>
          </w:tcPr>
          <w:p w14:paraId="3879022D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>наличие сведений о ходе реализации мер по противодействию коррупции, подготовленных с использованием единой системы мониторинга антикоррупционной работы АИС «Мониторинг»</w:t>
            </w:r>
          </w:p>
        </w:tc>
      </w:tr>
      <w:tr w:rsidR="00D455AF" w:rsidRPr="00516312" w14:paraId="68EE9FBD" w14:textId="77777777" w:rsidTr="00C65BED">
        <w:tc>
          <w:tcPr>
            <w:tcW w:w="589" w:type="dxa"/>
            <w:tcMar>
              <w:top w:w="0" w:type="dxa"/>
            </w:tcMar>
          </w:tcPr>
          <w:p w14:paraId="062D6261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14:paraId="1623D97D" w14:textId="77777777" w:rsidR="00D455AF" w:rsidRPr="00516312" w:rsidRDefault="00D455AF" w:rsidP="00D455AF">
            <w:pPr>
              <w:widowControl w:val="0"/>
              <w:autoSpaceDE w:val="0"/>
              <w:autoSpaceDN w:val="0"/>
              <w:ind w:left="70"/>
              <w:jc w:val="both"/>
              <w:rPr>
                <w:rFonts w:eastAsiaTheme="minorHAnsi"/>
                <w:lang w:eastAsia="en-US"/>
              </w:rPr>
            </w:pPr>
            <w:r w:rsidRPr="00516312">
              <w:rPr>
                <w:rFonts w:eastAsiaTheme="minorHAnsi"/>
                <w:lang w:eastAsia="en-US"/>
              </w:rPr>
              <w:t xml:space="preserve">Организация и проведение образовательных и иных мероприятий, направленных на антикоррупционное просвещение </w:t>
            </w:r>
          </w:p>
        </w:tc>
        <w:tc>
          <w:tcPr>
            <w:tcW w:w="2338" w:type="dxa"/>
            <w:tcMar>
              <w:top w:w="0" w:type="dxa"/>
            </w:tcMar>
          </w:tcPr>
          <w:p w14:paraId="785B575D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005" w:type="dxa"/>
            <w:tcMar>
              <w:top w:w="0" w:type="dxa"/>
            </w:tcMar>
          </w:tcPr>
          <w:p w14:paraId="63338B83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47" w:type="dxa"/>
            <w:tcMar>
              <w:top w:w="0" w:type="dxa"/>
            </w:tcMar>
          </w:tcPr>
          <w:p w14:paraId="4B7BFCD4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26" w:type="dxa"/>
            <w:tcMar>
              <w:top w:w="0" w:type="dxa"/>
            </w:tcMar>
          </w:tcPr>
          <w:p w14:paraId="6E9F1B7E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D455AF" w:rsidRPr="00516312" w14:paraId="426E1532" w14:textId="77777777" w:rsidTr="00C65BED">
        <w:tc>
          <w:tcPr>
            <w:tcW w:w="589" w:type="dxa"/>
            <w:tcMar>
              <w:top w:w="0" w:type="dxa"/>
            </w:tcMar>
          </w:tcPr>
          <w:p w14:paraId="25731650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>3.1</w:t>
            </w:r>
          </w:p>
        </w:tc>
        <w:tc>
          <w:tcPr>
            <w:tcW w:w="3736" w:type="dxa"/>
            <w:tcMar>
              <w:top w:w="0" w:type="dxa"/>
            </w:tcMar>
          </w:tcPr>
          <w:p w14:paraId="4B2BD02E" w14:textId="77777777" w:rsidR="00D455AF" w:rsidRPr="00516312" w:rsidRDefault="00D455AF" w:rsidP="00D455AF">
            <w:pPr>
              <w:autoSpaceDE w:val="0"/>
              <w:autoSpaceDN w:val="0"/>
              <w:adjustRightInd w:val="0"/>
              <w:ind w:left="68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>Организация участия</w:t>
            </w:r>
            <w:r w:rsidRPr="00516312">
              <w:t xml:space="preserve"> муниципальных служащих</w:t>
            </w:r>
            <w:r w:rsidRPr="00516312">
              <w:rPr>
                <w:rFonts w:eastAsiaTheme="minorHAnsi"/>
              </w:rPr>
              <w:t xml:space="preserve">, в должностные обязанности которых входит участие в противодействии коррупции, в мероприятиях по профессиональному развитию в </w:t>
            </w:r>
            <w:r w:rsidRPr="00516312">
              <w:rPr>
                <w:rFonts w:eastAsiaTheme="minorHAnsi"/>
              </w:rPr>
              <w:lastRenderedPageBreak/>
              <w:t>области противодействия коррупции (семинары, совещания и др.)</w:t>
            </w:r>
          </w:p>
        </w:tc>
        <w:tc>
          <w:tcPr>
            <w:tcW w:w="2338" w:type="dxa"/>
            <w:tcMar>
              <w:top w:w="0" w:type="dxa"/>
            </w:tcMar>
          </w:tcPr>
          <w:p w14:paraId="75D77607" w14:textId="77777777" w:rsidR="00D455AF" w:rsidRDefault="00D455AF" w:rsidP="00D455AF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>Тетерина Т.И. – управляющий делами-начальник управления делами</w:t>
            </w:r>
          </w:p>
          <w:p w14:paraId="6ADE5BBC" w14:textId="48CCDA1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</w:p>
          <w:p w14:paraId="3896CFDC" w14:textId="5A30EDF1" w:rsidR="00D455AF" w:rsidRDefault="00D455AF" w:rsidP="00D455AF">
            <w:pPr>
              <w:widowControl w:val="0"/>
              <w:autoSpaceDE w:val="0"/>
              <w:autoSpaceDN w:val="0"/>
              <w:jc w:val="both"/>
            </w:pPr>
            <w:r w:rsidRPr="00D94ACC">
              <w:t xml:space="preserve">Дьяконова Е.Н. - главный специалист </w:t>
            </w:r>
            <w:r w:rsidRPr="00D94ACC">
              <w:lastRenderedPageBreak/>
              <w:t>по кадровой работе администрации</w:t>
            </w:r>
          </w:p>
          <w:p w14:paraId="222513B0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</w:p>
          <w:p w14:paraId="0CB0EF69" w14:textId="66A4A566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  <w:r>
              <w:t>Черепанов В.В. – заведующий отделом юридического обеспечения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7ADD435E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rPr>
                <w:rFonts w:eastAsiaTheme="minorHAnsi"/>
              </w:rPr>
              <w:lastRenderedPageBreak/>
              <w:t xml:space="preserve">ежегодно, </w:t>
            </w:r>
            <w:r w:rsidRPr="00516312">
              <w:rPr>
                <w:rFonts w:eastAsiaTheme="minorHAnsi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156E5E25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 xml:space="preserve">отношение количества муниципальных служащих, в должностные обязанности которых входит участие в противодействии </w:t>
            </w:r>
            <w:r w:rsidRPr="00516312">
              <w:rPr>
                <w:rFonts w:eastAsiaTheme="minorHAnsi"/>
              </w:rPr>
              <w:lastRenderedPageBreak/>
              <w:t xml:space="preserve">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– </w:t>
            </w:r>
            <w:r w:rsidRPr="00516312">
              <w:rPr>
                <w:rFonts w:eastAsiaTheme="minorHAnsi"/>
              </w:rPr>
              <w:br/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461E619F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lastRenderedPageBreak/>
              <w:t xml:space="preserve">наличие справок об организации участия </w:t>
            </w:r>
            <w:r w:rsidRPr="00516312">
              <w:t>муниципальных служащих</w:t>
            </w:r>
            <w:r w:rsidRPr="00516312">
              <w:rPr>
                <w:rFonts w:eastAsiaTheme="minorHAnsi"/>
              </w:rPr>
              <w:t xml:space="preserve">, в должностные обязанности которых входит участие в противодействии коррупции, в мероприятиях по </w:t>
            </w:r>
            <w:r w:rsidRPr="00516312">
              <w:rPr>
                <w:rFonts w:eastAsiaTheme="minorHAnsi"/>
              </w:rPr>
              <w:lastRenderedPageBreak/>
              <w:t>профессиональному развитию в области противодействия коррупции (семинары, совещания и др.);</w:t>
            </w:r>
          </w:p>
          <w:p w14:paraId="1693E2BC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>правовое просвещение</w:t>
            </w:r>
            <w:r w:rsidRPr="00516312">
              <w:t xml:space="preserve"> муниципальных служащих</w:t>
            </w:r>
            <w:r w:rsidRPr="00516312">
              <w:rPr>
                <w:rFonts w:eastAsiaTheme="minorHAnsi"/>
              </w:rPr>
              <w:t>, в должностные обязанности которых входит участие в противодействии коррупции</w:t>
            </w:r>
          </w:p>
        </w:tc>
      </w:tr>
      <w:tr w:rsidR="00D455AF" w:rsidRPr="00516312" w14:paraId="249A73F4" w14:textId="77777777" w:rsidTr="00C65BED">
        <w:trPr>
          <w:trHeight w:val="2270"/>
        </w:trPr>
        <w:tc>
          <w:tcPr>
            <w:tcW w:w="589" w:type="dxa"/>
            <w:tcMar>
              <w:top w:w="0" w:type="dxa"/>
            </w:tcMar>
          </w:tcPr>
          <w:p w14:paraId="14300345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lastRenderedPageBreak/>
              <w:t>3.2</w:t>
            </w:r>
          </w:p>
        </w:tc>
        <w:tc>
          <w:tcPr>
            <w:tcW w:w="3736" w:type="dxa"/>
            <w:tcMar>
              <w:top w:w="0" w:type="dxa"/>
            </w:tcMar>
          </w:tcPr>
          <w:p w14:paraId="10FA3B52" w14:textId="77777777" w:rsidR="00D455AF" w:rsidRPr="00516312" w:rsidRDefault="00D455AF" w:rsidP="00D455AF">
            <w:pPr>
              <w:autoSpaceDE w:val="0"/>
              <w:autoSpaceDN w:val="0"/>
              <w:adjustRightInd w:val="0"/>
              <w:ind w:left="57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 xml:space="preserve">Проведение совещания по вопросу разъяснения порядка проведения декларационной кампании или иного мероприятия по профессиональному развитию, в рамках которого до сведения лиц, замещающих муниципальные должности,  муниципальных служащих, должности которых включены в соответствующие перечни, руководителей муниципальных учреждений района доводится </w:t>
            </w:r>
            <w:r w:rsidRPr="00516312">
              <w:rPr>
                <w:rFonts w:eastAsiaTheme="minorHAnsi"/>
              </w:rPr>
              <w:lastRenderedPageBreak/>
              <w:t>информация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2338" w:type="dxa"/>
            <w:tcMar>
              <w:top w:w="0" w:type="dxa"/>
            </w:tcMar>
          </w:tcPr>
          <w:p w14:paraId="6AC276AD" w14:textId="7A47E8CE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  <w:r>
              <w:rPr>
                <w:rFonts w:eastAsiaTheme="minorHAnsi"/>
                <w:lang w:eastAsia="en-US"/>
              </w:rPr>
              <w:lastRenderedPageBreak/>
              <w:t>Дьяконова Е.Н. - г</w:t>
            </w:r>
            <w:r w:rsidRPr="00516312">
              <w:rPr>
                <w:rFonts w:eastAsiaTheme="minorHAnsi"/>
                <w:lang w:eastAsia="en-US"/>
              </w:rPr>
              <w:t>лавный специалист по кадровой работе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14:paraId="414FCC66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>ежегодно,</w:t>
            </w:r>
          </w:p>
          <w:p w14:paraId="2D614111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>до 15 марта</w:t>
            </w:r>
          </w:p>
        </w:tc>
        <w:tc>
          <w:tcPr>
            <w:tcW w:w="2647" w:type="dxa"/>
            <w:tcMar>
              <w:top w:w="0" w:type="dxa"/>
            </w:tcMar>
          </w:tcPr>
          <w:p w14:paraId="070A051E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>количество совещаний или иных мероприятий по профессиональному развитию, касающихся декларационной кампании, проведенных в течение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14:paraId="2672FE81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 xml:space="preserve">информирование лиц, замещающих муниципальные должности,  муниципальных служащих, должности которых включены в соответствующие перечни, руководителей муниципальных учреждений района о порядке и сроках представления </w:t>
            </w:r>
            <w:r w:rsidRPr="00516312">
              <w:t xml:space="preserve">сведений о доходах, расходах, об имуществе и обязательствах имущественного характера, </w:t>
            </w:r>
            <w:r w:rsidRPr="00516312">
              <w:br/>
            </w:r>
            <w:r w:rsidRPr="00516312">
              <w:lastRenderedPageBreak/>
              <w:t xml:space="preserve">о </w:t>
            </w:r>
            <w:r w:rsidRPr="00516312">
              <w:rPr>
                <w:rFonts w:eastAsiaTheme="minorHAnsi"/>
              </w:rPr>
              <w:t>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</w:tr>
      <w:tr w:rsidR="00D455AF" w:rsidRPr="00516312" w14:paraId="3FF7D678" w14:textId="77777777" w:rsidTr="00C65BED">
        <w:tc>
          <w:tcPr>
            <w:tcW w:w="589" w:type="dxa"/>
            <w:tcMar>
              <w:top w:w="0" w:type="dxa"/>
            </w:tcMar>
          </w:tcPr>
          <w:p w14:paraId="545F305B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lastRenderedPageBreak/>
              <w:t>3.3</w:t>
            </w:r>
          </w:p>
        </w:tc>
        <w:tc>
          <w:tcPr>
            <w:tcW w:w="3736" w:type="dxa"/>
            <w:tcMar>
              <w:top w:w="0" w:type="dxa"/>
            </w:tcMar>
          </w:tcPr>
          <w:p w14:paraId="62CEEF4B" w14:textId="77777777" w:rsidR="00D455AF" w:rsidRPr="00516312" w:rsidRDefault="00D455AF" w:rsidP="00D455AF">
            <w:pPr>
              <w:autoSpaceDE w:val="0"/>
              <w:autoSpaceDN w:val="0"/>
              <w:adjustRightInd w:val="0"/>
              <w:ind w:left="68"/>
            </w:pPr>
            <w:r w:rsidRPr="00516312">
              <w:t xml:space="preserve">Проведение для муниципальных служащих, руководителей </w:t>
            </w:r>
            <w:r w:rsidRPr="00516312">
              <w:lastRenderedPageBreak/>
              <w:t xml:space="preserve">муниципальных учреждений района приуроченных к государственным праздникам, иным праздникам и памятным датам (День защитника Отечества, Международный женский день, Новогодние каникулы и др.) мероприятий (проведение совещаний, направление информационных писем и др.)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 (подарков, денежного вознаграждения, ссуд, услуг, оплаты развлечений, отдыха, транспортных расходов и др.),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 </w:t>
            </w:r>
          </w:p>
        </w:tc>
        <w:tc>
          <w:tcPr>
            <w:tcW w:w="2338" w:type="dxa"/>
            <w:tcMar>
              <w:top w:w="0" w:type="dxa"/>
            </w:tcMar>
          </w:tcPr>
          <w:p w14:paraId="65D7CF65" w14:textId="77777777" w:rsidR="00D455AF" w:rsidRDefault="00D455AF" w:rsidP="00D455AF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 xml:space="preserve">Тетерина Т.И. – управляющий </w:t>
            </w:r>
            <w:r>
              <w:lastRenderedPageBreak/>
              <w:t>делами-начальник управления делами</w:t>
            </w:r>
          </w:p>
          <w:p w14:paraId="359997F6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</w:p>
          <w:p w14:paraId="60679294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</w:p>
          <w:p w14:paraId="006F2C49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</w:p>
          <w:p w14:paraId="44028AF1" w14:textId="6597BB2D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  <w:r>
              <w:t>Черепанов В.В. – заведующий отделом юридического обеспечения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30990FA7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lastRenderedPageBreak/>
              <w:t xml:space="preserve">ежегодно, </w:t>
            </w:r>
            <w:r w:rsidRPr="00516312">
              <w:br/>
              <w:t xml:space="preserve">до 10 февраля, </w:t>
            </w:r>
          </w:p>
          <w:p w14:paraId="7AFA3F46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lastRenderedPageBreak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6D5A56D0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lastRenderedPageBreak/>
              <w:t xml:space="preserve">количество приуроченных к </w:t>
            </w:r>
            <w:r w:rsidRPr="00516312">
              <w:rPr>
                <w:rFonts w:eastAsiaTheme="minorHAnsi"/>
              </w:rPr>
              <w:lastRenderedPageBreak/>
              <w:t xml:space="preserve">государственным праздникам, иным праздникам и памятным датам мероприятий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мероприятиями, проведенных в течение отчетного года, – не менее </w:t>
            </w:r>
            <w:r w:rsidRPr="00516312">
              <w:rPr>
                <w:rFonts w:eastAsiaTheme="minorHAnsi"/>
              </w:rPr>
              <w:br/>
              <w:t>2 единиц</w:t>
            </w:r>
          </w:p>
        </w:tc>
        <w:tc>
          <w:tcPr>
            <w:tcW w:w="3226" w:type="dxa"/>
            <w:tcMar>
              <w:top w:w="0" w:type="dxa"/>
            </w:tcMar>
          </w:tcPr>
          <w:p w14:paraId="3DC16977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lastRenderedPageBreak/>
              <w:t xml:space="preserve">информирование муниципальных служащих, </w:t>
            </w:r>
            <w:r w:rsidRPr="00516312">
              <w:rPr>
                <w:rFonts w:eastAsiaTheme="minorHAnsi"/>
              </w:rPr>
              <w:lastRenderedPageBreak/>
              <w:t xml:space="preserve">руководителей муниципальных учреждений Кировской области о </w:t>
            </w:r>
            <w:r w:rsidRPr="00516312">
              <w:t>запрете на получение в связи с исполнением должностных (служебных) обязанностей вознаграждений от физических и юридических лиц, а также о порядке действий при получении подарков в связи с протокольными мероприятиями, со служебными командировками и с другими официальными мероприятиями</w:t>
            </w:r>
          </w:p>
        </w:tc>
      </w:tr>
      <w:tr w:rsidR="00D455AF" w:rsidRPr="00516312" w14:paraId="0902115B" w14:textId="77777777" w:rsidTr="00C65BED">
        <w:tc>
          <w:tcPr>
            <w:tcW w:w="589" w:type="dxa"/>
            <w:tcMar>
              <w:top w:w="0" w:type="dxa"/>
            </w:tcMar>
          </w:tcPr>
          <w:p w14:paraId="21EB8413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lastRenderedPageBreak/>
              <w:t>3.4</w:t>
            </w:r>
          </w:p>
        </w:tc>
        <w:tc>
          <w:tcPr>
            <w:tcW w:w="3736" w:type="dxa"/>
            <w:tcMar>
              <w:top w:w="0" w:type="dxa"/>
            </w:tcMar>
          </w:tcPr>
          <w:p w14:paraId="63369582" w14:textId="77777777" w:rsidR="00D455AF" w:rsidRPr="00516312" w:rsidRDefault="00D455AF" w:rsidP="00D455AF">
            <w:pPr>
              <w:autoSpaceDE w:val="0"/>
              <w:autoSpaceDN w:val="0"/>
              <w:adjustRightInd w:val="0"/>
              <w:ind w:left="70"/>
            </w:pPr>
            <w:r w:rsidRPr="00516312">
              <w:t xml:space="preserve">Проведение для муниципальных служащих, руководителей муниципальных учреждений района  совещания или иного мероприятия по разъяснению положений законодательства Российской Федерации, связанных с ограничениями, запретами, обязанностями, 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 (далее – мероприятие по разъяснению ограничений и запретов), а также доведение до них в рамках проведения мероприятия по разъяснению ограничений и запретов информации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</w:t>
            </w:r>
            <w:r w:rsidRPr="00516312">
              <w:lastRenderedPageBreak/>
              <w:t>муниципальных служащих, руководителей муниципальных учреждений района)</w:t>
            </w:r>
          </w:p>
        </w:tc>
        <w:tc>
          <w:tcPr>
            <w:tcW w:w="2338" w:type="dxa"/>
            <w:tcMar>
              <w:top w:w="0" w:type="dxa"/>
            </w:tcMar>
          </w:tcPr>
          <w:p w14:paraId="233C426A" w14:textId="77777777" w:rsidR="00D455AF" w:rsidRDefault="00D455AF" w:rsidP="00D455AF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>Тетерина Т.И. – управляющий делами-начальник управления делами</w:t>
            </w:r>
          </w:p>
          <w:p w14:paraId="1F569B34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</w:p>
          <w:p w14:paraId="588CDEAC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</w:p>
          <w:p w14:paraId="2F4762F3" w14:textId="2926A046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  <w:r>
              <w:t>Черепанов В.В. – заведующий отделом юридического обеспечения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60ABBE6C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>ежегодно,</w:t>
            </w:r>
          </w:p>
          <w:p w14:paraId="37B50D47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37CB20AE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 xml:space="preserve">количество </w:t>
            </w:r>
            <w:r w:rsidRPr="00516312">
              <w:t>совещаний или иных мероприятий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</w:t>
            </w:r>
            <w:r w:rsidRPr="00516312">
              <w:rPr>
                <w:rFonts w:eastAsiaTheme="minorHAnsi"/>
              </w:rPr>
              <w:t>, проведенных в течение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14:paraId="06B17C6B" w14:textId="77777777" w:rsidR="00D455AF" w:rsidRPr="00516312" w:rsidRDefault="00D455AF" w:rsidP="00D455AF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 xml:space="preserve">наличие справок об участии </w:t>
            </w:r>
            <w:r w:rsidRPr="00516312">
              <w:t>муниципальных служащих, руководителей муниципальных учреждений района в мероприятиях по разъяснению ограничений и запретов;</w:t>
            </w:r>
          </w:p>
          <w:p w14:paraId="61FEDA1A" w14:textId="77777777" w:rsidR="00D455AF" w:rsidRPr="00516312" w:rsidRDefault="00D455AF" w:rsidP="00D455AF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 xml:space="preserve">информирование </w:t>
            </w:r>
            <w:r w:rsidRPr="00516312">
              <w:t>об ограничениях, запретах, обязанностях, установленных в сфере противодействия коррупции, требованиях о предотвращении или об урегулировании конфликта интересов, положениях кодекса этики и служебного поведения муниципальных служащих, а также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ответственности)</w:t>
            </w:r>
          </w:p>
        </w:tc>
      </w:tr>
      <w:tr w:rsidR="00D455AF" w:rsidRPr="00516312" w14:paraId="04495A3A" w14:textId="77777777" w:rsidTr="00C65BED">
        <w:trPr>
          <w:cantSplit/>
        </w:trPr>
        <w:tc>
          <w:tcPr>
            <w:tcW w:w="589" w:type="dxa"/>
            <w:tcMar>
              <w:top w:w="0" w:type="dxa"/>
            </w:tcMar>
          </w:tcPr>
          <w:p w14:paraId="2F6097D7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>3.5</w:t>
            </w:r>
          </w:p>
        </w:tc>
        <w:tc>
          <w:tcPr>
            <w:tcW w:w="3736" w:type="dxa"/>
            <w:tcMar>
              <w:top w:w="0" w:type="dxa"/>
            </w:tcMar>
          </w:tcPr>
          <w:p w14:paraId="27ADED65" w14:textId="77777777" w:rsidR="00D455AF" w:rsidRPr="00516312" w:rsidRDefault="00D455AF" w:rsidP="00D455AF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>Организация повышения квалификации</w:t>
            </w:r>
            <w:r w:rsidRPr="00516312">
              <w:t xml:space="preserve"> муниципальных служащих</w:t>
            </w:r>
            <w:r w:rsidRPr="00516312">
              <w:rPr>
                <w:rFonts w:eastAsiaTheme="minorHAnsi"/>
              </w:rPr>
              <w:t>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14:paraId="1AF5831B" w14:textId="77777777" w:rsidR="00D455AF" w:rsidRDefault="00D455AF" w:rsidP="00D455AF">
            <w:pPr>
              <w:widowControl w:val="0"/>
              <w:autoSpaceDE w:val="0"/>
              <w:autoSpaceDN w:val="0"/>
              <w:jc w:val="both"/>
            </w:pPr>
            <w:r>
              <w:t>Тетерина Т.И. – управляющий делами-начальник управления делами</w:t>
            </w:r>
          </w:p>
          <w:p w14:paraId="567910CF" w14:textId="59CCA57D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005" w:type="dxa"/>
            <w:tcMar>
              <w:top w:w="0" w:type="dxa"/>
            </w:tcMar>
          </w:tcPr>
          <w:p w14:paraId="7D86BC39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 xml:space="preserve">в течение </w:t>
            </w:r>
            <w:r w:rsidRPr="00516312">
              <w:br/>
              <w:t>2025 – 2028 годов</w:t>
            </w:r>
          </w:p>
        </w:tc>
        <w:tc>
          <w:tcPr>
            <w:tcW w:w="2647" w:type="dxa"/>
            <w:tcMar>
              <w:top w:w="0" w:type="dxa"/>
            </w:tcMar>
          </w:tcPr>
          <w:p w14:paraId="34EFCD8B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</w:t>
            </w:r>
            <w:r w:rsidRPr="00516312">
              <w:rPr>
                <w:rFonts w:eastAsiaTheme="minorHAnsi"/>
              </w:rPr>
              <w:br/>
              <w:t>2025 – 2028 годов,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6EAD2AA1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D455AF" w:rsidRPr="00516312" w14:paraId="5F2810EC" w14:textId="77777777" w:rsidTr="00C65BED">
        <w:tc>
          <w:tcPr>
            <w:tcW w:w="589" w:type="dxa"/>
            <w:tcMar>
              <w:top w:w="0" w:type="dxa"/>
            </w:tcMar>
          </w:tcPr>
          <w:p w14:paraId="0D1720BD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>3.6</w:t>
            </w:r>
          </w:p>
        </w:tc>
        <w:tc>
          <w:tcPr>
            <w:tcW w:w="3736" w:type="dxa"/>
            <w:tcMar>
              <w:top w:w="0" w:type="dxa"/>
            </w:tcMar>
          </w:tcPr>
          <w:p w14:paraId="4B4FB8F1" w14:textId="77777777" w:rsidR="00D455AF" w:rsidRPr="00516312" w:rsidRDefault="00D455AF" w:rsidP="00D455AF">
            <w:pPr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 xml:space="preserve">Проведение для лиц, впервые поступивших на муниципальную </w:t>
            </w:r>
            <w:r w:rsidRPr="00516312">
              <w:rPr>
                <w:rFonts w:eastAsiaTheme="minorHAnsi"/>
              </w:rPr>
              <w:lastRenderedPageBreak/>
              <w:t xml:space="preserve">службу, в течение года со дня их поступления на муниципальную службу мероприятий по разъяснению ограничений, запретов, обязанностей, установленных Федеральным законом от 25.12.2008 № 273-ФЗ </w:t>
            </w:r>
            <w:r w:rsidRPr="00516312">
              <w:rPr>
                <w:rFonts w:eastAsiaTheme="minorHAnsi"/>
              </w:rPr>
              <w:br/>
              <w:t>«О противодействии коррупции» и другими федеральными законами, требований о предотвращении или об урегулировании конфликта интересов (семинары, совещания и др.), а также доведение до них в рамках проведения таких мероприятий информации об уголовном преследовании за совершение преступлений коррупционной направленности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3D675373" w14:textId="77777777" w:rsidR="00D455AF" w:rsidRDefault="00D455AF" w:rsidP="00D455AF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 xml:space="preserve">Тетерина Т.И. – управляющий </w:t>
            </w:r>
            <w:r>
              <w:lastRenderedPageBreak/>
              <w:t>делами-начальник управления делами</w:t>
            </w:r>
          </w:p>
          <w:p w14:paraId="4C76DDED" w14:textId="4A15B255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072CA7EA" w14:textId="77777777" w:rsidR="00D455AF" w:rsidRPr="00516312" w:rsidRDefault="00D455AF" w:rsidP="00D455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lastRenderedPageBreak/>
              <w:t xml:space="preserve">ежегодно, </w:t>
            </w:r>
            <w:r w:rsidRPr="00516312">
              <w:rPr>
                <w:rFonts w:eastAsiaTheme="minorHAnsi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5732752D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 xml:space="preserve">отношение количества муниципальных </w:t>
            </w:r>
            <w:r w:rsidRPr="00516312">
              <w:rPr>
                <w:rFonts w:eastAsiaTheme="minorHAnsi"/>
              </w:rPr>
              <w:lastRenderedPageBreak/>
              <w:t xml:space="preserve">служащих, впервые поступивших </w:t>
            </w:r>
            <w:r w:rsidRPr="00516312">
              <w:rPr>
                <w:rFonts w:eastAsiaTheme="minorHAnsi"/>
              </w:rPr>
              <w:br/>
              <w:t>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службу,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45C62FE4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lastRenderedPageBreak/>
              <w:t xml:space="preserve">наличие справок об участии лиц, впервые поступивших на </w:t>
            </w:r>
            <w:r w:rsidRPr="00516312">
              <w:rPr>
                <w:rFonts w:eastAsiaTheme="minorHAnsi"/>
              </w:rPr>
              <w:lastRenderedPageBreak/>
              <w:t>муниципальную службу, в мероприятиях по профессиональному развитию в области противодействия коррупции (семинары, совещания и др.)</w:t>
            </w:r>
          </w:p>
        </w:tc>
      </w:tr>
      <w:tr w:rsidR="00D455AF" w:rsidRPr="00516312" w14:paraId="785356B2" w14:textId="77777777" w:rsidTr="00C65BED">
        <w:trPr>
          <w:trHeight w:val="311"/>
        </w:trPr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1F1E186F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16312">
              <w:lastRenderedPageBreak/>
              <w:t>3.7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609C26F9" w14:textId="77777777" w:rsidR="00D455AF" w:rsidRPr="00516312" w:rsidRDefault="00D455AF" w:rsidP="00D455AF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 xml:space="preserve">Организация </w:t>
            </w:r>
            <w:proofErr w:type="gramStart"/>
            <w:r w:rsidRPr="00516312">
              <w:rPr>
                <w:rFonts w:eastAsiaTheme="minorHAnsi"/>
              </w:rPr>
              <w:t>участия  муниципальных</w:t>
            </w:r>
            <w:proofErr w:type="gramEnd"/>
            <w:r w:rsidRPr="00516312">
              <w:rPr>
                <w:rFonts w:eastAsiaTheme="minorHAnsi"/>
              </w:rPr>
              <w:t xml:space="preserve">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</w:t>
            </w:r>
            <w:r w:rsidRPr="00516312">
              <w:rPr>
                <w:rFonts w:eastAsiaTheme="minorHAnsi"/>
              </w:rPr>
              <w:lastRenderedPageBreak/>
              <w:t>области противодействия коррупции (семинары, совещания и др.)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619017B0" w14:textId="5A67E6F3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Мильчакова Я.А. – заведующий о</w:t>
            </w:r>
            <w:r w:rsidRPr="00516312">
              <w:rPr>
                <w:rFonts w:eastAsiaTheme="minorHAnsi"/>
              </w:rPr>
              <w:t>тдел</w:t>
            </w:r>
            <w:r>
              <w:rPr>
                <w:rFonts w:eastAsiaTheme="minorHAnsi"/>
              </w:rPr>
              <w:t>ом</w:t>
            </w:r>
            <w:r w:rsidRPr="00516312">
              <w:rPr>
                <w:rFonts w:eastAsiaTheme="minorHAnsi"/>
              </w:rPr>
              <w:t xml:space="preserve"> по экономике и прогнозированию</w:t>
            </w:r>
          </w:p>
          <w:p w14:paraId="6FE9B717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7421ECBB" w14:textId="1A06E53C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t>Черепанов В.В. – заведующий отделом юридического обеспечения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5483BA0B" w14:textId="77777777" w:rsidR="00D455AF" w:rsidRPr="00516312" w:rsidRDefault="00D455AF" w:rsidP="00D455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>ежегодно,</w:t>
            </w:r>
          </w:p>
          <w:p w14:paraId="5C85186D" w14:textId="77777777" w:rsidR="00D455AF" w:rsidRPr="00516312" w:rsidRDefault="00D455AF" w:rsidP="00D455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 xml:space="preserve"> до 20 декабря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79070508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</w:t>
            </w:r>
            <w:r w:rsidRPr="00516312">
              <w:rPr>
                <w:rFonts w:eastAsiaTheme="minorHAnsi"/>
              </w:rPr>
              <w:lastRenderedPageBreak/>
              <w:t>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– не менее 100%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1D58F247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lastRenderedPageBreak/>
              <w:t xml:space="preserve">наличие справок об участии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</w:t>
            </w:r>
            <w:r w:rsidRPr="00516312">
              <w:rPr>
                <w:rFonts w:eastAsiaTheme="minorHAnsi"/>
              </w:rPr>
              <w:lastRenderedPageBreak/>
              <w:t>развитию в области противодействия коррупции (семинары, совещания и др.)</w:t>
            </w:r>
          </w:p>
        </w:tc>
      </w:tr>
      <w:tr w:rsidR="00D455AF" w:rsidRPr="00516312" w14:paraId="63326CF6" w14:textId="77777777" w:rsidTr="00C65BED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3031E0C1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16312">
              <w:lastRenderedPageBreak/>
              <w:t>3.8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048809C9" w14:textId="77777777" w:rsidR="00D455AF" w:rsidRPr="00516312" w:rsidRDefault="00D455AF" w:rsidP="00D455AF">
            <w:pPr>
              <w:autoSpaceDE w:val="0"/>
              <w:autoSpaceDN w:val="0"/>
              <w:adjustRightInd w:val="0"/>
              <w:ind w:left="68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 xml:space="preserve"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по образовательным программам в </w:t>
            </w:r>
            <w:r w:rsidRPr="00516312">
              <w:rPr>
                <w:rFonts w:eastAsiaTheme="minorHAnsi"/>
              </w:rPr>
              <w:lastRenderedPageBreak/>
              <w:t>области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58B99E02" w14:textId="77777777" w:rsidR="00D455AF" w:rsidRDefault="00D455AF" w:rsidP="00D455AF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>Тетерина Т.И. – управляющий делами-начальник управления делами</w:t>
            </w:r>
          </w:p>
          <w:p w14:paraId="71EC03F0" w14:textId="3FF9442F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065FF691" w14:textId="77777777" w:rsidR="00D455AF" w:rsidRPr="00516312" w:rsidRDefault="00D455AF" w:rsidP="00D455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 xml:space="preserve">в течение </w:t>
            </w:r>
            <w:r w:rsidRPr="00516312">
              <w:rPr>
                <w:rFonts w:eastAsiaTheme="minorHAnsi"/>
              </w:rPr>
              <w:br/>
              <w:t>2025 – 2028 годов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2A82CD34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</w:t>
            </w:r>
            <w:r w:rsidRPr="00516312">
              <w:rPr>
                <w:rFonts w:eastAsiaTheme="minorHAnsi"/>
              </w:rPr>
              <w:lastRenderedPageBreak/>
              <w:t>государственных и муниципальных нужд, получивших дополнительное профессиональное образование в области противодействия коррупции в течение 2025 – 2028 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– не менее 100%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77070407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lastRenderedPageBreak/>
              <w:t>снижение коррупционных рисков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D455AF" w:rsidRPr="00516312" w14:paraId="59ABF26E" w14:textId="77777777" w:rsidTr="00C65BED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208B1347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16312">
              <w:t>3.9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126F5294" w14:textId="77777777" w:rsidR="00D455AF" w:rsidRPr="00516312" w:rsidRDefault="00D455AF" w:rsidP="00D455AF">
            <w:pPr>
              <w:autoSpaceDE w:val="0"/>
              <w:autoSpaceDN w:val="0"/>
              <w:adjustRightInd w:val="0"/>
            </w:pPr>
            <w:r w:rsidRPr="00516312">
              <w:t xml:space="preserve">Проведение просветительских и иных мероприятий в сфере противодействия коррупции, приуроченных </w:t>
            </w:r>
            <w:r w:rsidRPr="00516312">
              <w:rPr>
                <w:rFonts w:eastAsiaTheme="minorHAnsi"/>
              </w:rPr>
              <w:t>к Международному дню борьбы с коррупцией (9 декабря) (тестирование</w:t>
            </w:r>
            <w:r w:rsidRPr="00516312">
              <w:t xml:space="preserve"> муниципальных служащих, </w:t>
            </w:r>
            <w:r w:rsidRPr="00516312">
              <w:lastRenderedPageBreak/>
              <w:t>круглый стол, прием граждан по вопросам противодействия коррупции и др.)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7B2A7A6B" w14:textId="01525092" w:rsidR="00D455AF" w:rsidRDefault="00D455AF" w:rsidP="00D455AF">
            <w:pPr>
              <w:widowControl w:val="0"/>
              <w:autoSpaceDE w:val="0"/>
              <w:autoSpaceDN w:val="0"/>
              <w:jc w:val="both"/>
            </w:pPr>
            <w:r w:rsidRPr="00D94ACC">
              <w:lastRenderedPageBreak/>
              <w:t>Дьяконова Е.Н. - главный специалист по кадровой работе администрации</w:t>
            </w:r>
          </w:p>
          <w:p w14:paraId="4DE9A171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</w:p>
          <w:p w14:paraId="27A741E6" w14:textId="1062536F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  <w:r>
              <w:t xml:space="preserve">Черепанов В.В. – заведующий отделом </w:t>
            </w:r>
            <w:r>
              <w:lastRenderedPageBreak/>
              <w:t>юридического обеспечения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5697E51A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lastRenderedPageBreak/>
              <w:t xml:space="preserve">ежегодно, </w:t>
            </w:r>
            <w:r w:rsidRPr="00516312">
              <w:br/>
              <w:t>до 9 декабря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1C3CFA67" w14:textId="77777777" w:rsidR="00D455AF" w:rsidRPr="00516312" w:rsidRDefault="00D455AF" w:rsidP="00D455AF">
            <w:pPr>
              <w:autoSpaceDE w:val="0"/>
              <w:autoSpaceDN w:val="0"/>
              <w:adjustRightInd w:val="0"/>
              <w:ind w:left="35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 xml:space="preserve">количество </w:t>
            </w:r>
            <w:r w:rsidRPr="00516312">
              <w:t xml:space="preserve">просветительских и иных мероприятий в сфере противодействия коррупции, приуроченных </w:t>
            </w:r>
            <w:r w:rsidRPr="00516312">
              <w:rPr>
                <w:rFonts w:eastAsiaTheme="minorHAnsi"/>
              </w:rPr>
              <w:t xml:space="preserve">к Международному дню </w:t>
            </w:r>
            <w:r w:rsidRPr="00516312">
              <w:rPr>
                <w:rFonts w:eastAsiaTheme="minorHAnsi"/>
              </w:rPr>
              <w:lastRenderedPageBreak/>
              <w:t xml:space="preserve">борьбы с коррупцией </w:t>
            </w:r>
            <w:r w:rsidRPr="00516312">
              <w:rPr>
                <w:rFonts w:eastAsiaTheme="minorHAnsi"/>
              </w:rPr>
              <w:br/>
              <w:t xml:space="preserve">(9 декабря), – не менее </w:t>
            </w:r>
            <w:r w:rsidRPr="00516312">
              <w:rPr>
                <w:rFonts w:eastAsiaTheme="minorHAnsi"/>
              </w:rPr>
              <w:br/>
              <w:t>1 мероприятия в год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6A5F00BB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lastRenderedPageBreak/>
              <w:t>формирование в обществе нетерпимого отношения к коррупционным проявлениям</w:t>
            </w:r>
          </w:p>
        </w:tc>
      </w:tr>
      <w:tr w:rsidR="00D455AF" w:rsidRPr="00516312" w14:paraId="5A56D480" w14:textId="77777777" w:rsidTr="00C65B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4804067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7336C1C" w14:textId="77777777" w:rsidR="00D455AF" w:rsidRPr="00516312" w:rsidRDefault="00D455AF" w:rsidP="00D455AF">
            <w:pPr>
              <w:widowControl w:val="0"/>
              <w:autoSpaceDE w:val="0"/>
              <w:autoSpaceDN w:val="0"/>
              <w:ind w:left="70"/>
              <w:jc w:val="both"/>
            </w:pPr>
            <w:r w:rsidRPr="00516312">
              <w:t>Выявление и систематизация причин и условий проявления коррупции в администрации района и муниципальных учреждений, мониторинг коррупционных рисков и их устранение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AC74CF5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AE0243A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3DA9B03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479A90A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D455AF" w:rsidRPr="00516312" w14:paraId="5FEE5C21" w14:textId="77777777" w:rsidTr="00C65B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023139B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>4.1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CB40ABB" w14:textId="77777777" w:rsidR="00D455AF" w:rsidRPr="00516312" w:rsidRDefault="00D455AF" w:rsidP="00D455AF">
            <w:pPr>
              <w:widowControl w:val="0"/>
              <w:autoSpaceDE w:val="0"/>
              <w:autoSpaceDN w:val="0"/>
              <w:adjustRightInd w:val="0"/>
              <w:ind w:left="70"/>
            </w:pPr>
            <w:r w:rsidRPr="00516312">
              <w:t xml:space="preserve">Проведение антикоррупционной экспертизы нормативных правовых актов и их проектов, подготовленных администрацией района, при </w:t>
            </w:r>
            <w:proofErr w:type="gramStart"/>
            <w:r w:rsidRPr="00516312">
              <w:t>осуществлении  их</w:t>
            </w:r>
            <w:proofErr w:type="gramEnd"/>
            <w:r w:rsidRPr="00516312">
              <w:t xml:space="preserve"> правовой экспертизы и мониторинге их применения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20C9793" w14:textId="1DB74DFC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  <w:r>
              <w:t>Черепанов В.В. – заведующий отделом юридического обеспечения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81FD51E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83FBD43" w14:textId="77777777" w:rsidR="00D455AF" w:rsidRPr="00516312" w:rsidRDefault="00D455AF" w:rsidP="00D455AF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 xml:space="preserve">отношение количества нормативных правовых актов и их проектов, подготовленных администрацией района, в отношении которых проведена антикоррупционная экспертиза, к общему количеству нормативных правовых актов и их проектов, подготовленных указанными органами, </w:t>
            </w:r>
            <w:proofErr w:type="gramStart"/>
            <w:r w:rsidRPr="00516312">
              <w:rPr>
                <w:rFonts w:eastAsiaTheme="minorHAnsi"/>
              </w:rPr>
              <w:t>–  не</w:t>
            </w:r>
            <w:proofErr w:type="gramEnd"/>
            <w:r w:rsidRPr="00516312">
              <w:rPr>
                <w:rFonts w:eastAsiaTheme="minorHAnsi"/>
              </w:rPr>
              <w:t xml:space="preserve">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04C7342" w14:textId="77777777" w:rsidR="00D455AF" w:rsidRPr="00516312" w:rsidRDefault="00D455AF" w:rsidP="00D455A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>выявление в нормативных правовых актах и их проектах коррупциогенных факторов, способствующих формированию условий для проявления коррупции, и их устранение</w:t>
            </w:r>
          </w:p>
        </w:tc>
      </w:tr>
      <w:tr w:rsidR="00D455AF" w:rsidRPr="00516312" w14:paraId="7EC0A82C" w14:textId="77777777" w:rsidTr="00C65BED">
        <w:trPr>
          <w:trHeight w:val="130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6513DD2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lastRenderedPageBreak/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5BD8758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  <w:r w:rsidRPr="00516312"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района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2FDFD94" w14:textId="1863AA3D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  <w:r>
              <w:t>Черепанов В.В. – заведующий отделом юридического обеспечения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4F602F6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>ежеквартально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CDC7C4C" w14:textId="77777777" w:rsidR="00D455AF" w:rsidRPr="00516312" w:rsidRDefault="00D455AF" w:rsidP="00D455AF">
            <w:pPr>
              <w:widowControl w:val="0"/>
              <w:autoSpaceDE w:val="0"/>
              <w:autoSpaceDN w:val="0"/>
              <w:rPr>
                <w:highlight w:val="yellow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1993CDC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  <w:r w:rsidRPr="00516312">
              <w:t>повышение эффективности принимаемых мер по предупреждению и устранению причин нарушений законодательства Российской Федерации и Кировской области в сфере противодействия коррупции</w:t>
            </w:r>
          </w:p>
        </w:tc>
      </w:tr>
      <w:tr w:rsidR="00D455AF" w:rsidRPr="00516312" w14:paraId="06EA9D1D" w14:textId="77777777" w:rsidTr="00C65BED">
        <w:trPr>
          <w:trHeight w:val="452"/>
        </w:trPr>
        <w:tc>
          <w:tcPr>
            <w:tcW w:w="589" w:type="dxa"/>
            <w:tcMar>
              <w:top w:w="0" w:type="dxa"/>
            </w:tcMar>
          </w:tcPr>
          <w:p w14:paraId="4000A189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>4.3</w:t>
            </w:r>
          </w:p>
        </w:tc>
        <w:tc>
          <w:tcPr>
            <w:tcW w:w="3736" w:type="dxa"/>
            <w:tcMar>
              <w:top w:w="0" w:type="dxa"/>
            </w:tcMar>
          </w:tcPr>
          <w:p w14:paraId="7341E0DB" w14:textId="77777777" w:rsidR="00D455AF" w:rsidRPr="00516312" w:rsidRDefault="00D455AF" w:rsidP="00D455AF">
            <w:pPr>
              <w:widowControl w:val="0"/>
              <w:autoSpaceDE w:val="0"/>
              <w:autoSpaceDN w:val="0"/>
              <w:ind w:left="70"/>
              <w:jc w:val="both"/>
            </w:pPr>
            <w:r w:rsidRPr="00516312">
              <w:t>Проведение анализа закупочной деятельности, в том числе в рамках реализации национальных проектов, на предмет аффилированности либо наличия иных коррупционных проявлений между должностными лицами заказчиков и участников закупок</w:t>
            </w:r>
            <w:r w:rsidRPr="00516312">
              <w:rPr>
                <w:rFonts w:eastAsiaTheme="minorHAnsi"/>
              </w:rPr>
              <w:t xml:space="preserve"> товаров, работ, услуг для обеспечения государственных и муниципальных нужд</w:t>
            </w:r>
            <w:r w:rsidRPr="00516312">
              <w:t xml:space="preserve">, обеспечение проведения аналогичного анализа в муниципальных учреждениях </w:t>
            </w:r>
          </w:p>
        </w:tc>
        <w:tc>
          <w:tcPr>
            <w:tcW w:w="2338" w:type="dxa"/>
            <w:tcMar>
              <w:top w:w="0" w:type="dxa"/>
            </w:tcMar>
          </w:tcPr>
          <w:p w14:paraId="0489EA15" w14:textId="338BB24F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  <w:r w:rsidRPr="00D94ACC">
              <w:t>Мильчакова Я.А. – заведующий отделом по экономике и прогнозированию</w:t>
            </w:r>
          </w:p>
          <w:p w14:paraId="39E5DABB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</w:p>
          <w:p w14:paraId="42050D21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</w:p>
          <w:p w14:paraId="56D5729E" w14:textId="42FCDA2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  <w:r>
              <w:t>Черепанов В.В. – заведующий отделом юридического обеспечения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559B0A1D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>ежегодно,</w:t>
            </w:r>
            <w:r w:rsidRPr="00516312">
              <w:br/>
              <w:t xml:space="preserve">по мере </w:t>
            </w:r>
            <w:r w:rsidRPr="00516312">
              <w:br/>
              <w:t xml:space="preserve">осуществления закупок </w:t>
            </w:r>
            <w:r w:rsidRPr="00516312">
              <w:rPr>
                <w:rFonts w:eastAsiaTheme="minorHAnsi"/>
              </w:rPr>
              <w:t xml:space="preserve">товаров, работ, услуг для обеспечения </w:t>
            </w:r>
            <w:r w:rsidRPr="00516312">
              <w:rPr>
                <w:rFonts w:eastAsiaTheme="minorHAnsi"/>
              </w:rPr>
              <w:br/>
              <w:t>государственных и муниципальных нужд</w:t>
            </w:r>
          </w:p>
        </w:tc>
        <w:tc>
          <w:tcPr>
            <w:tcW w:w="2647" w:type="dxa"/>
            <w:tcMar>
              <w:top w:w="0" w:type="dxa"/>
            </w:tcMar>
          </w:tcPr>
          <w:p w14:paraId="37DFD7E6" w14:textId="77777777" w:rsidR="00D455AF" w:rsidRPr="00516312" w:rsidRDefault="00D455AF" w:rsidP="00D455AF">
            <w:pPr>
              <w:autoSpaceDE w:val="0"/>
              <w:autoSpaceDN w:val="0"/>
              <w:adjustRightInd w:val="0"/>
              <w:spacing w:line="270" w:lineRule="exact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 xml:space="preserve">отношение количества заключенных администрацией района и муниципальными учреждениями в отчетном периоде муниципальных контрактов, в отношении которых проведен анализ, к общему количеству заключенных указанными органами в отчетном периоде государственных контрактов, </w:t>
            </w:r>
            <w:r w:rsidRPr="00516312">
              <w:rPr>
                <w:rFonts w:eastAsiaTheme="minorHAnsi"/>
              </w:rPr>
              <w:lastRenderedPageBreak/>
              <w:t>муниципальных контрактов 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216A5279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lastRenderedPageBreak/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государственных и муниципальных нужд</w:t>
            </w:r>
          </w:p>
        </w:tc>
      </w:tr>
      <w:tr w:rsidR="00D455AF" w:rsidRPr="00516312" w14:paraId="5971FC33" w14:textId="77777777" w:rsidTr="00C65BED">
        <w:tc>
          <w:tcPr>
            <w:tcW w:w="589" w:type="dxa"/>
            <w:tcMar>
              <w:top w:w="0" w:type="dxa"/>
            </w:tcMar>
          </w:tcPr>
          <w:p w14:paraId="719A1B01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>4.4</w:t>
            </w:r>
          </w:p>
        </w:tc>
        <w:tc>
          <w:tcPr>
            <w:tcW w:w="3736" w:type="dxa"/>
            <w:tcMar>
              <w:top w:w="0" w:type="dxa"/>
            </w:tcMar>
          </w:tcPr>
          <w:p w14:paraId="400ADB6A" w14:textId="77777777" w:rsidR="00D455AF" w:rsidRPr="00516312" w:rsidRDefault="00D455AF" w:rsidP="00D455AF">
            <w:pPr>
              <w:autoSpaceDE w:val="0"/>
              <w:autoSpaceDN w:val="0"/>
              <w:adjustRightInd w:val="0"/>
            </w:pPr>
            <w:r w:rsidRPr="00516312">
              <w:t xml:space="preserve">Проведение в муниципальных учреждениях района проверок соблюдения требований </w:t>
            </w:r>
            <w:hyperlink r:id="rId9" w:history="1">
              <w:r w:rsidRPr="00516312">
                <w:t>статьи 13.3</w:t>
              </w:r>
            </w:hyperlink>
            <w:r w:rsidRPr="00516312">
              <w:t xml:space="preserve"> Федерального закона от 25.12.2008 </w:t>
            </w:r>
            <w:r w:rsidRPr="00516312">
              <w:br/>
              <w:t>№ 273-ФЗ «О противодействии коррупции»</w:t>
            </w:r>
          </w:p>
        </w:tc>
        <w:tc>
          <w:tcPr>
            <w:tcW w:w="2338" w:type="dxa"/>
            <w:tcMar>
              <w:top w:w="0" w:type="dxa"/>
            </w:tcMar>
          </w:tcPr>
          <w:p w14:paraId="3643CC99" w14:textId="6416C728" w:rsidR="00D455AF" w:rsidRDefault="00D455AF" w:rsidP="00D455AF">
            <w:pPr>
              <w:widowControl w:val="0"/>
              <w:autoSpaceDE w:val="0"/>
              <w:autoSpaceDN w:val="0"/>
              <w:jc w:val="both"/>
            </w:pPr>
            <w:r>
              <w:t>Черепанов В.В. – заведующий отделом юридического обеспечения</w:t>
            </w:r>
          </w:p>
          <w:p w14:paraId="58E341CA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</w:p>
          <w:p w14:paraId="620CE584" w14:textId="69B8A2F2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  <w:r w:rsidRPr="00D94ACC">
              <w:t>Дьяконова Е.Н. - главный специалист по кадровой работе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14:paraId="23CDF44A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 xml:space="preserve">не реже 1 раза </w:t>
            </w:r>
            <w:r w:rsidRPr="00516312">
              <w:br/>
              <w:t xml:space="preserve">в 3 года в соответствии с планами проверок </w:t>
            </w:r>
            <w:r w:rsidRPr="00516312">
              <w:br/>
              <w:t xml:space="preserve">соблюдения муниципальными учреждениями,  требований </w:t>
            </w:r>
            <w:hyperlink r:id="rId10" w:history="1">
              <w:r w:rsidRPr="00516312">
                <w:t>статьи 13.3</w:t>
              </w:r>
            </w:hyperlink>
            <w:r w:rsidRPr="00516312">
              <w:t xml:space="preserve"> Федерального </w:t>
            </w:r>
            <w:r w:rsidRPr="00516312">
              <w:br/>
              <w:t xml:space="preserve">закона </w:t>
            </w:r>
            <w:r w:rsidRPr="00516312">
              <w:br/>
              <w:t xml:space="preserve">от 25.12.2008 </w:t>
            </w:r>
            <w:r w:rsidRPr="00516312">
              <w:br/>
              <w:t xml:space="preserve">№ 273-ФЗ </w:t>
            </w:r>
            <w:r w:rsidRPr="00516312">
              <w:br/>
              <w:t>«О противодействии коррупции»</w:t>
            </w:r>
          </w:p>
        </w:tc>
        <w:tc>
          <w:tcPr>
            <w:tcW w:w="2647" w:type="dxa"/>
            <w:tcMar>
              <w:top w:w="0" w:type="dxa"/>
            </w:tcMar>
          </w:tcPr>
          <w:p w14:paraId="2F216D9C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26" w:type="dxa"/>
            <w:tcMar>
              <w:top w:w="0" w:type="dxa"/>
            </w:tcMar>
          </w:tcPr>
          <w:p w14:paraId="3076D263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 xml:space="preserve">наличие справок о результатах проверок </w:t>
            </w:r>
            <w:r w:rsidRPr="00516312">
              <w:t xml:space="preserve">соблюдения муниципальными учреждениями района требований </w:t>
            </w:r>
            <w:hyperlink r:id="rId11" w:history="1">
              <w:r w:rsidRPr="00516312">
                <w:t>статьи 13.3</w:t>
              </w:r>
            </w:hyperlink>
            <w:r w:rsidRPr="00516312">
              <w:t xml:space="preserve"> Федерального закона от 25.12.2008 № 273-ФЗ «О противодействии коррупции»</w:t>
            </w:r>
          </w:p>
        </w:tc>
      </w:tr>
      <w:tr w:rsidR="00D455AF" w:rsidRPr="00516312" w14:paraId="2355DAD8" w14:textId="77777777" w:rsidTr="00C65BED">
        <w:trPr>
          <w:trHeight w:val="473"/>
        </w:trPr>
        <w:tc>
          <w:tcPr>
            <w:tcW w:w="589" w:type="dxa"/>
            <w:tcMar>
              <w:top w:w="0" w:type="dxa"/>
            </w:tcMar>
          </w:tcPr>
          <w:p w14:paraId="04E52160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>4.5</w:t>
            </w:r>
          </w:p>
        </w:tc>
        <w:tc>
          <w:tcPr>
            <w:tcW w:w="3736" w:type="dxa"/>
            <w:tcMar>
              <w:top w:w="0" w:type="dxa"/>
            </w:tcMar>
          </w:tcPr>
          <w:p w14:paraId="653E021E" w14:textId="77777777" w:rsidR="00D455AF" w:rsidRPr="00516312" w:rsidRDefault="00D455AF" w:rsidP="00D455AF">
            <w:pPr>
              <w:widowControl w:val="0"/>
              <w:autoSpaceDE w:val="0"/>
              <w:autoSpaceDN w:val="0"/>
              <w:ind w:left="70"/>
              <w:jc w:val="both"/>
            </w:pPr>
            <w:r w:rsidRPr="00516312">
              <w:t xml:space="preserve"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государственных и муниципальных нужд, деклараций о возможной личной </w:t>
            </w:r>
            <w:r w:rsidRPr="00516312">
              <w:lastRenderedPageBreak/>
              <w:t>заинтересованности, проведение их анализа</w:t>
            </w:r>
          </w:p>
        </w:tc>
        <w:tc>
          <w:tcPr>
            <w:tcW w:w="2338" w:type="dxa"/>
            <w:tcMar>
              <w:top w:w="0" w:type="dxa"/>
            </w:tcMar>
          </w:tcPr>
          <w:p w14:paraId="16E4131D" w14:textId="73D56512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>Черепанов В.В. – заведующий отделом юридического обеспечения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46BE0DAF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 xml:space="preserve">ежегодно, </w:t>
            </w:r>
            <w:r w:rsidRPr="00516312"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041FDDBA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516312">
              <w:rPr>
                <w:rFonts w:eastAsiaTheme="minorHAnsi"/>
                <w:szCs w:val="22"/>
              </w:rPr>
              <w:t xml:space="preserve">отношение количества </w:t>
            </w:r>
            <w:r w:rsidRPr="00516312">
              <w:rPr>
                <w:szCs w:val="22"/>
              </w:rPr>
              <w:t xml:space="preserve">представленных муниципальными служащими, в должностные обязанности которых входит участие в проведении закупок товаров, работ, услуг </w:t>
            </w:r>
            <w:r w:rsidRPr="00516312">
              <w:rPr>
                <w:szCs w:val="22"/>
              </w:rPr>
              <w:lastRenderedPageBreak/>
              <w:t xml:space="preserve">для обеспечения государственных и муниципальных нужд, </w:t>
            </w:r>
            <w:r w:rsidRPr="00516312">
              <w:rPr>
                <w:rFonts w:eastAsiaTheme="minorHAnsi"/>
                <w:szCs w:val="22"/>
              </w:rPr>
              <w:t>деклараций о возможной личной заинтересованности, в отношении которых проведен анализ, к общему количеству представленных указанными лицами деклараций о возможной личной заинтересованности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5589D24E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lastRenderedPageBreak/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</w:tr>
      <w:tr w:rsidR="00D455AF" w:rsidRPr="00516312" w14:paraId="23B3E688" w14:textId="77777777" w:rsidTr="00C65BED">
        <w:tc>
          <w:tcPr>
            <w:tcW w:w="589" w:type="dxa"/>
            <w:tcMar>
              <w:top w:w="0" w:type="dxa"/>
            </w:tcMar>
          </w:tcPr>
          <w:p w14:paraId="2FB96883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 xml:space="preserve">4.6 </w:t>
            </w:r>
          </w:p>
        </w:tc>
        <w:tc>
          <w:tcPr>
            <w:tcW w:w="3736" w:type="dxa"/>
            <w:tcMar>
              <w:top w:w="0" w:type="dxa"/>
            </w:tcMar>
          </w:tcPr>
          <w:p w14:paraId="76EB2D79" w14:textId="77777777" w:rsidR="00D455AF" w:rsidRPr="00516312" w:rsidRDefault="00D455AF" w:rsidP="00D455AF">
            <w:pPr>
              <w:widowControl w:val="0"/>
              <w:autoSpaceDE w:val="0"/>
              <w:autoSpaceDN w:val="0"/>
              <w:ind w:left="70"/>
              <w:jc w:val="both"/>
            </w:pPr>
            <w:r w:rsidRPr="00516312"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373C6A87" w14:textId="1B74F839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  <w:r>
              <w:t>Черепанов В.В. – заведующий отделом юридического обеспечения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23CF825B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6AC89135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 xml:space="preserve"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</w:t>
            </w:r>
            <w:r w:rsidRPr="00516312">
              <w:rPr>
                <w:rFonts w:eastAsiaTheme="minorHAnsi"/>
              </w:rPr>
              <w:lastRenderedPageBreak/>
              <w:t>деятельности,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2B778847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lastRenderedPageBreak/>
              <w:t xml:space="preserve">наличие актуальных профилей </w:t>
            </w:r>
            <w:r w:rsidRPr="00516312">
              <w:t>муниципальных служащих, участвующих в закупочной деятельности</w:t>
            </w:r>
          </w:p>
        </w:tc>
      </w:tr>
      <w:tr w:rsidR="00D455AF" w:rsidRPr="00516312" w14:paraId="134B1CC6" w14:textId="77777777" w:rsidTr="00C65BED">
        <w:tc>
          <w:tcPr>
            <w:tcW w:w="589" w:type="dxa"/>
            <w:tcMar>
              <w:top w:w="0" w:type="dxa"/>
            </w:tcMar>
          </w:tcPr>
          <w:p w14:paraId="479FC7F9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>4.7</w:t>
            </w:r>
          </w:p>
        </w:tc>
        <w:tc>
          <w:tcPr>
            <w:tcW w:w="3736" w:type="dxa"/>
            <w:tcMar>
              <w:top w:w="0" w:type="dxa"/>
            </w:tcMar>
          </w:tcPr>
          <w:p w14:paraId="57C769C2" w14:textId="77777777" w:rsidR="00D455AF" w:rsidRPr="00516312" w:rsidRDefault="00D455AF" w:rsidP="00D455AF">
            <w:pPr>
              <w:widowControl w:val="0"/>
              <w:autoSpaceDE w:val="0"/>
              <w:autoSpaceDN w:val="0"/>
              <w:ind w:left="70"/>
              <w:jc w:val="both"/>
            </w:pPr>
            <w:r w:rsidRPr="00516312">
              <w:t>Утверждение и актуализация реестра (карты) коррупционных рисков, возникающих при осуществлении закупок товаров, работ, услуг для обеспечения государственных и муниципальных нужд (далее – реестр (карта) коррупционных рисков), и плана (реестра) мер, направленных на минимизацию коррупционных рисков, возникающих при осуществлении закупок товаров, работ, услуг для обеспечения государственных и муниципальных нужд (далее – план (реестр) мер)</w:t>
            </w:r>
          </w:p>
        </w:tc>
        <w:tc>
          <w:tcPr>
            <w:tcW w:w="2338" w:type="dxa"/>
            <w:tcMar>
              <w:top w:w="0" w:type="dxa"/>
            </w:tcMar>
          </w:tcPr>
          <w:p w14:paraId="18310A33" w14:textId="0A8F3F04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  <w:r>
              <w:t>Черепанов В.В. – заведующий отделом юридического обеспечения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2C610E63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2271A6DC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7D1B16EA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 xml:space="preserve">наличие утвержденных реестров (карт) </w:t>
            </w:r>
            <w:r w:rsidRPr="00516312">
              <w:t>коррупционных рисков</w:t>
            </w:r>
            <w:r w:rsidRPr="00516312">
              <w:rPr>
                <w:rFonts w:eastAsiaTheme="minorHAnsi"/>
              </w:rPr>
              <w:t xml:space="preserve"> и планов (реестров) мер</w:t>
            </w:r>
          </w:p>
        </w:tc>
      </w:tr>
      <w:tr w:rsidR="00D455AF" w:rsidRPr="00516312" w14:paraId="72895EDD" w14:textId="77777777" w:rsidTr="00C65BED">
        <w:tc>
          <w:tcPr>
            <w:tcW w:w="589" w:type="dxa"/>
            <w:tcMar>
              <w:top w:w="0" w:type="dxa"/>
            </w:tcMar>
          </w:tcPr>
          <w:p w14:paraId="439BA4E2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>4.8</w:t>
            </w:r>
          </w:p>
        </w:tc>
        <w:tc>
          <w:tcPr>
            <w:tcW w:w="3736" w:type="dxa"/>
            <w:tcMar>
              <w:top w:w="0" w:type="dxa"/>
            </w:tcMar>
          </w:tcPr>
          <w:p w14:paraId="45113A7B" w14:textId="77777777" w:rsidR="00D455AF" w:rsidRPr="00516312" w:rsidRDefault="00D455AF" w:rsidP="00D455AF">
            <w:pPr>
              <w:widowControl w:val="0"/>
              <w:autoSpaceDE w:val="0"/>
              <w:autoSpaceDN w:val="0"/>
              <w:ind w:left="70"/>
              <w:jc w:val="both"/>
            </w:pPr>
            <w:r w:rsidRPr="00516312">
              <w:t>Обеспечение реализации администрации района планов (реестров) мер</w:t>
            </w:r>
          </w:p>
        </w:tc>
        <w:tc>
          <w:tcPr>
            <w:tcW w:w="2338" w:type="dxa"/>
            <w:tcMar>
              <w:top w:w="0" w:type="dxa"/>
            </w:tcMar>
          </w:tcPr>
          <w:p w14:paraId="78BC7F2A" w14:textId="77777777" w:rsidR="00D455AF" w:rsidRDefault="00D455AF" w:rsidP="00D455AF">
            <w:pPr>
              <w:widowControl w:val="0"/>
              <w:autoSpaceDE w:val="0"/>
              <w:autoSpaceDN w:val="0"/>
              <w:jc w:val="both"/>
            </w:pPr>
            <w:r>
              <w:t>Тетерина Т.И. – управляющий делами-начальник управления делами</w:t>
            </w:r>
          </w:p>
          <w:p w14:paraId="40FD6C5B" w14:textId="63EF91E2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005" w:type="dxa"/>
            <w:tcMar>
              <w:top w:w="0" w:type="dxa"/>
            </w:tcMar>
          </w:tcPr>
          <w:p w14:paraId="5532B992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>ежегодно,</w:t>
            </w:r>
          </w:p>
          <w:p w14:paraId="16060011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7F3D4079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6BDF59EA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>наличие докладов о результатах реализации планов (реестров) мер</w:t>
            </w:r>
          </w:p>
        </w:tc>
      </w:tr>
      <w:tr w:rsidR="00D455AF" w:rsidRPr="00516312" w14:paraId="6E3B0A6E" w14:textId="77777777" w:rsidTr="00C65B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B09440A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D8401EF" w14:textId="77777777" w:rsidR="00D455AF" w:rsidRPr="00516312" w:rsidRDefault="00D455AF" w:rsidP="00D455AF">
            <w:pPr>
              <w:widowControl w:val="0"/>
              <w:autoSpaceDE w:val="0"/>
              <w:autoSpaceDN w:val="0"/>
              <w:ind w:left="70"/>
              <w:jc w:val="both"/>
            </w:pPr>
            <w:r w:rsidRPr="00516312">
              <w:t xml:space="preserve">Взаимодействие администрации района с институтами гражданского общества и гражданами, обеспечение </w:t>
            </w:r>
            <w:r w:rsidRPr="00516312">
              <w:lastRenderedPageBreak/>
              <w:t>доступности информации о деятельности администрации района в сфере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C4B008B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460C2B7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F1AC7BD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16D6EA8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D455AF" w:rsidRPr="00516312" w14:paraId="2069A2E9" w14:textId="77777777" w:rsidTr="00C65B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A0C1146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>5.1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BFF993F" w14:textId="77777777" w:rsidR="00D455AF" w:rsidRPr="00516312" w:rsidRDefault="00D455AF" w:rsidP="00D455AF">
            <w:pPr>
              <w:autoSpaceDE w:val="0"/>
              <w:autoSpaceDN w:val="0"/>
              <w:adjustRightInd w:val="0"/>
            </w:pPr>
            <w:r w:rsidRPr="00516312">
              <w:t xml:space="preserve">Анализ поступивших в администрацию района обращений граждан и организаций, в том числе по телефону доверия </w:t>
            </w:r>
            <w:r w:rsidRPr="00516312">
              <w:rPr>
                <w:rFonts w:eastAsiaTheme="minorHAnsi"/>
              </w:rPr>
              <w:t>(горячей линии, электронной приемной)</w:t>
            </w:r>
            <w:r w:rsidRPr="00516312">
              <w:t xml:space="preserve">, на предмет наличия в них информации о фактах коррупции со стороны лиц, замещающих муниципальные </w:t>
            </w:r>
            <w:proofErr w:type="gramStart"/>
            <w:r w:rsidRPr="00516312">
              <w:t>должности,  муниципальных</w:t>
            </w:r>
            <w:proofErr w:type="gramEnd"/>
            <w:r w:rsidRPr="00516312">
              <w:t xml:space="preserve"> служащих, работников муниципальных учреждений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15980D5" w14:textId="77777777" w:rsidR="00D455AF" w:rsidRDefault="00D455AF" w:rsidP="00D455AF">
            <w:pPr>
              <w:widowControl w:val="0"/>
              <w:autoSpaceDE w:val="0"/>
              <w:autoSpaceDN w:val="0"/>
              <w:jc w:val="both"/>
            </w:pPr>
            <w:r>
              <w:t>Тетерина Т.И. – управляющий делами-начальник управления делами</w:t>
            </w:r>
          </w:p>
          <w:p w14:paraId="47A6F887" w14:textId="726755F5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B992995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 xml:space="preserve">ежеквартально, до 15-го числа </w:t>
            </w:r>
            <w:r w:rsidRPr="00516312">
              <w:br/>
              <w:t xml:space="preserve">месяца, </w:t>
            </w:r>
            <w:r w:rsidRPr="00516312">
              <w:br/>
              <w:t xml:space="preserve">следующего </w:t>
            </w:r>
            <w:r w:rsidRPr="00516312">
              <w:br/>
              <w:t>за отчетным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DDD3176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 xml:space="preserve">отношение количества </w:t>
            </w:r>
            <w:r w:rsidRPr="00516312">
              <w:t xml:space="preserve">поступивших администрацию </w:t>
            </w:r>
            <w:r w:rsidRPr="00516312">
              <w:rPr>
                <w:rFonts w:eastAsiaTheme="minorHAnsi"/>
              </w:rPr>
              <w:t>обращений граждан и организаций, проанализированных на предмет наличия в них сведений о возможных проявлениях коррупции, к общему количеству поступивших</w:t>
            </w:r>
            <w:r w:rsidRPr="00516312">
              <w:t xml:space="preserve"> в администрацию</w:t>
            </w:r>
            <w:r w:rsidRPr="00516312">
              <w:rPr>
                <w:rFonts w:eastAsiaTheme="minorHAnsi"/>
              </w:rPr>
              <w:t xml:space="preserve"> обращений граждан и организаций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9BF7147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 xml:space="preserve">наличие информации о результатах рассмотрения </w:t>
            </w:r>
            <w:r w:rsidRPr="00516312">
              <w:t xml:space="preserve">обращений граждан и организаций, в том числе поступивших по телефону доверия </w:t>
            </w:r>
            <w:r w:rsidRPr="00516312">
              <w:rPr>
                <w:rFonts w:eastAsiaTheme="minorHAnsi"/>
              </w:rPr>
              <w:t>(горячей линии, электронной приемной)</w:t>
            </w:r>
            <w:r w:rsidRPr="00516312">
              <w:t xml:space="preserve">, о фактах коррупции со стороны лиц, замещающих муниципальные </w:t>
            </w:r>
            <w:proofErr w:type="gramStart"/>
            <w:r w:rsidRPr="00516312">
              <w:t>должности,  муниципальных</w:t>
            </w:r>
            <w:proofErr w:type="gramEnd"/>
            <w:r w:rsidRPr="00516312">
              <w:t xml:space="preserve"> служащих, работников  муниципальных учреждений </w:t>
            </w:r>
          </w:p>
        </w:tc>
      </w:tr>
      <w:tr w:rsidR="00D455AF" w:rsidRPr="00516312" w14:paraId="457DCFAC" w14:textId="77777777" w:rsidTr="00C65B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F9B90A0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>5.2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E0804A4" w14:textId="77777777" w:rsidR="00D455AF" w:rsidRPr="00516312" w:rsidRDefault="00D455AF" w:rsidP="00D455AF">
            <w:pPr>
              <w:widowControl w:val="0"/>
              <w:autoSpaceDE w:val="0"/>
              <w:autoSpaceDN w:val="0"/>
              <w:ind w:left="70"/>
              <w:jc w:val="both"/>
            </w:pPr>
            <w:r w:rsidRPr="00516312">
              <w:t xml:space="preserve">Обеспечение взаимодействия администрации района со средствами массовой информации (далее – СМИ) по вопросам противодействия коррупции, в том числе размещения в СМИ информационных материалов по вопросам антикоррупционной </w:t>
            </w:r>
            <w:r w:rsidRPr="00516312">
              <w:lastRenderedPageBreak/>
              <w:t xml:space="preserve">деятельности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D490179" w14:textId="77777777" w:rsidR="00D455AF" w:rsidRDefault="00D455AF" w:rsidP="00D455AF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>Тетерина Т.И. – управляющий делами-начальник управления делами</w:t>
            </w:r>
          </w:p>
          <w:p w14:paraId="74A70275" w14:textId="61B02359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6163E83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 xml:space="preserve">ежегодно, </w:t>
            </w:r>
            <w:r w:rsidRPr="00516312">
              <w:br/>
              <w:t>до 20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E68F2BE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 xml:space="preserve">количество информационных материалов по вопросам антикоррупционной деятельности администрации района, размещенных в СМИ в течение отчетного </w:t>
            </w:r>
            <w:r w:rsidRPr="00516312">
              <w:rPr>
                <w:rFonts w:eastAsiaTheme="minorHAnsi"/>
              </w:rPr>
              <w:lastRenderedPageBreak/>
              <w:t>года, – не менее 1 единицы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B3543FA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lastRenderedPageBreak/>
              <w:t>размещение в СМИ информационных материалов по вопросам антикоррупционной деятельности администрации района</w:t>
            </w:r>
          </w:p>
        </w:tc>
      </w:tr>
      <w:tr w:rsidR="00D455AF" w:rsidRPr="00516312" w14:paraId="47438A5C" w14:textId="77777777" w:rsidTr="00C65B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694CB16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>5.3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53FB70E" w14:textId="77777777" w:rsidR="00D455AF" w:rsidRPr="00516312" w:rsidRDefault="00D455AF" w:rsidP="00D455AF">
            <w:pPr>
              <w:widowControl w:val="0"/>
              <w:autoSpaceDE w:val="0"/>
              <w:autoSpaceDN w:val="0"/>
              <w:ind w:left="70"/>
              <w:jc w:val="both"/>
            </w:pPr>
            <w:r w:rsidRPr="00516312">
              <w:t>Обеспечение рассмотрения общественными советами отчета о реализации плана по противодействию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85E4012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2CCBDEA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39EAFDE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9CDCD22" w14:textId="77777777" w:rsidR="00D455AF" w:rsidRPr="00516312" w:rsidRDefault="00D455AF" w:rsidP="00D455AF">
            <w:pPr>
              <w:autoSpaceDE w:val="0"/>
              <w:autoSpaceDN w:val="0"/>
              <w:adjustRightInd w:val="0"/>
            </w:pPr>
            <w:r w:rsidRPr="00516312">
              <w:rPr>
                <w:rFonts w:eastAsiaTheme="minorHAnsi"/>
              </w:rPr>
              <w:t xml:space="preserve">усиление общественного </w:t>
            </w:r>
            <w:r w:rsidRPr="00516312">
              <w:rPr>
                <w:rFonts w:eastAsiaTheme="minorHAnsi"/>
              </w:rPr>
              <w:br/>
              <w:t xml:space="preserve">контроля за выполнением мероприятий, предусмотренных </w:t>
            </w:r>
            <w:proofErr w:type="gramStart"/>
            <w:r w:rsidRPr="00516312">
              <w:rPr>
                <w:rFonts w:eastAsiaTheme="minorHAnsi"/>
              </w:rPr>
              <w:t xml:space="preserve">планом </w:t>
            </w:r>
            <w:r w:rsidRPr="00516312">
              <w:t xml:space="preserve"> </w:t>
            </w:r>
            <w:r w:rsidRPr="00516312">
              <w:rPr>
                <w:rFonts w:eastAsiaTheme="minorHAnsi"/>
              </w:rPr>
              <w:t>по</w:t>
            </w:r>
            <w:proofErr w:type="gramEnd"/>
            <w:r w:rsidRPr="00516312">
              <w:rPr>
                <w:rFonts w:eastAsiaTheme="minorHAnsi"/>
              </w:rPr>
              <w:t xml:space="preserve"> противодействию коррупции; обеспечение открытости обсуждения мер по противодействию коррупции, принимаемых </w:t>
            </w:r>
            <w:r w:rsidRPr="00516312">
              <w:rPr>
                <w:iCs/>
              </w:rPr>
              <w:t>администрацией района</w:t>
            </w:r>
          </w:p>
        </w:tc>
      </w:tr>
      <w:tr w:rsidR="00D455AF" w:rsidRPr="00516312" w14:paraId="6B85176F" w14:textId="77777777" w:rsidTr="00C65B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51FD2AD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>5.4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0E1F5DD" w14:textId="77777777" w:rsidR="00D455AF" w:rsidRPr="00516312" w:rsidRDefault="00D455AF" w:rsidP="00D455AF">
            <w:pPr>
              <w:widowControl w:val="0"/>
              <w:autoSpaceDE w:val="0"/>
              <w:autoSpaceDN w:val="0"/>
              <w:ind w:left="70"/>
              <w:jc w:val="both"/>
              <w:rPr>
                <w:highlight w:val="yellow"/>
              </w:rPr>
            </w:pPr>
            <w:r w:rsidRPr="00516312">
              <w:t>Размещение на информационных стендах и в подразделах, посвященных вопросам противодействия коррупции, официальном сайте администрации района актуальной информации о принимаемых ими мерах по предупреждению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0D48642" w14:textId="77777777" w:rsidR="00D455AF" w:rsidRDefault="00D455AF" w:rsidP="00D455AF">
            <w:pPr>
              <w:widowControl w:val="0"/>
              <w:autoSpaceDE w:val="0"/>
              <w:autoSpaceDN w:val="0"/>
              <w:jc w:val="both"/>
            </w:pPr>
            <w:r>
              <w:t>Тетерина Т.И. – управляющий делами-начальник управления делами</w:t>
            </w:r>
          </w:p>
          <w:p w14:paraId="67A1EFE8" w14:textId="34CA52BA" w:rsidR="00D455AF" w:rsidRPr="00516312" w:rsidRDefault="00D455AF" w:rsidP="00D455AF">
            <w:pPr>
              <w:widowControl w:val="0"/>
              <w:autoSpaceDE w:val="0"/>
              <w:autoSpaceDN w:val="0"/>
              <w:jc w:val="both"/>
              <w:rPr>
                <w:highlight w:val="yellow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A7D8234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516312"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BF8E672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  <w:highlight w:val="yellow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6AD9049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516312">
              <w:rPr>
                <w:rFonts w:eastAsiaTheme="minorHAnsi"/>
              </w:rPr>
              <w:t xml:space="preserve">обеспечение прозрачности и доступности информации об антикоррупционной деятельности </w:t>
            </w:r>
            <w:r w:rsidRPr="00516312">
              <w:t>администрации района</w:t>
            </w:r>
          </w:p>
        </w:tc>
      </w:tr>
      <w:tr w:rsidR="00D455AF" w:rsidRPr="00516312" w14:paraId="653130E1" w14:textId="77777777" w:rsidTr="00C65BED">
        <w:trPr>
          <w:trHeight w:val="852"/>
        </w:trPr>
        <w:tc>
          <w:tcPr>
            <w:tcW w:w="589" w:type="dxa"/>
            <w:tcMar>
              <w:top w:w="0" w:type="dxa"/>
            </w:tcMar>
          </w:tcPr>
          <w:p w14:paraId="6BE0F223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>5.5</w:t>
            </w:r>
          </w:p>
        </w:tc>
        <w:tc>
          <w:tcPr>
            <w:tcW w:w="3736" w:type="dxa"/>
            <w:tcMar>
              <w:top w:w="0" w:type="dxa"/>
            </w:tcMar>
          </w:tcPr>
          <w:p w14:paraId="2FB60973" w14:textId="77777777" w:rsidR="00D455AF" w:rsidRPr="00516312" w:rsidRDefault="00D455AF" w:rsidP="00D455AF">
            <w:pPr>
              <w:widowControl w:val="0"/>
              <w:autoSpaceDE w:val="0"/>
              <w:autoSpaceDN w:val="0"/>
              <w:ind w:left="70"/>
              <w:jc w:val="both"/>
            </w:pPr>
            <w:r w:rsidRPr="00516312">
              <w:rPr>
                <w:rFonts w:eastAsiaTheme="minorHAnsi"/>
                <w:szCs w:val="22"/>
              </w:rPr>
              <w:t xml:space="preserve">Мониторинг информации о фактах коррупции в администрации района </w:t>
            </w:r>
            <w:r w:rsidRPr="00516312">
              <w:rPr>
                <w:szCs w:val="22"/>
              </w:rPr>
              <w:t>и муниципальных учреждениях района, опубликованной</w:t>
            </w:r>
            <w:r w:rsidRPr="00516312">
              <w:rPr>
                <w:rFonts w:eastAsiaTheme="minorHAnsi"/>
                <w:szCs w:val="22"/>
              </w:rPr>
              <w:t xml:space="preserve"> в СМИ</w:t>
            </w:r>
          </w:p>
        </w:tc>
        <w:tc>
          <w:tcPr>
            <w:tcW w:w="2338" w:type="dxa"/>
            <w:tcMar>
              <w:top w:w="0" w:type="dxa"/>
            </w:tcMar>
          </w:tcPr>
          <w:p w14:paraId="287EF72A" w14:textId="77777777" w:rsidR="00D455AF" w:rsidRDefault="00D455AF" w:rsidP="00D455AF">
            <w:pPr>
              <w:widowControl w:val="0"/>
              <w:autoSpaceDE w:val="0"/>
              <w:autoSpaceDN w:val="0"/>
              <w:jc w:val="both"/>
            </w:pPr>
            <w:r>
              <w:t>Тетерина Т.И. – управляющий делами-начальник управления делами</w:t>
            </w:r>
          </w:p>
          <w:p w14:paraId="7595476F" w14:textId="042F5FE8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005" w:type="dxa"/>
            <w:tcMar>
              <w:top w:w="0" w:type="dxa"/>
            </w:tcMar>
          </w:tcPr>
          <w:p w14:paraId="7AE2522D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>ежеквартально</w:t>
            </w:r>
          </w:p>
        </w:tc>
        <w:tc>
          <w:tcPr>
            <w:tcW w:w="2647" w:type="dxa"/>
            <w:tcMar>
              <w:top w:w="0" w:type="dxa"/>
            </w:tcMar>
          </w:tcPr>
          <w:p w14:paraId="57777511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26" w:type="dxa"/>
            <w:tcMar>
              <w:top w:w="0" w:type="dxa"/>
            </w:tcMar>
          </w:tcPr>
          <w:p w14:paraId="1CD2FC99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>анализ информации о фактах коррупции, опубликованной в СМИ, принятие необходимых мер</w:t>
            </w:r>
          </w:p>
        </w:tc>
      </w:tr>
      <w:tr w:rsidR="00D455AF" w:rsidRPr="00516312" w14:paraId="39CC43EB" w14:textId="77777777" w:rsidTr="00C65BED">
        <w:tc>
          <w:tcPr>
            <w:tcW w:w="589" w:type="dxa"/>
            <w:tcMar>
              <w:top w:w="0" w:type="dxa"/>
            </w:tcMar>
          </w:tcPr>
          <w:p w14:paraId="2B2D0387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lastRenderedPageBreak/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14:paraId="78ED1912" w14:textId="77777777" w:rsidR="00D455AF" w:rsidRPr="00516312" w:rsidRDefault="00D455AF" w:rsidP="00D455AF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>Проведение мероприятий по противодействию коррупции с учетом специфики их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3AE7CF3C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005" w:type="dxa"/>
            <w:tcMar>
              <w:top w:w="0" w:type="dxa"/>
            </w:tcMar>
          </w:tcPr>
          <w:p w14:paraId="6A0608D6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47" w:type="dxa"/>
            <w:tcMar>
              <w:top w:w="0" w:type="dxa"/>
            </w:tcMar>
          </w:tcPr>
          <w:p w14:paraId="048DE3FF" w14:textId="77777777" w:rsidR="00D455AF" w:rsidRPr="00516312" w:rsidRDefault="00D455AF" w:rsidP="00D455AF">
            <w:pPr>
              <w:autoSpaceDE w:val="0"/>
              <w:autoSpaceDN w:val="0"/>
              <w:adjustRightInd w:val="0"/>
              <w:ind w:left="35"/>
              <w:rPr>
                <w:rFonts w:eastAsiaTheme="minorHAnsi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5270507A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D455AF" w:rsidRPr="00516312" w14:paraId="17D72C2F" w14:textId="77777777" w:rsidTr="00C65BED">
        <w:trPr>
          <w:cantSplit/>
        </w:trPr>
        <w:tc>
          <w:tcPr>
            <w:tcW w:w="589" w:type="dxa"/>
            <w:tcMar>
              <w:top w:w="0" w:type="dxa"/>
            </w:tcMar>
          </w:tcPr>
          <w:p w14:paraId="6C5661EA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>6.1</w:t>
            </w:r>
          </w:p>
        </w:tc>
        <w:tc>
          <w:tcPr>
            <w:tcW w:w="3736" w:type="dxa"/>
            <w:tcMar>
              <w:top w:w="0" w:type="dxa"/>
            </w:tcMar>
          </w:tcPr>
          <w:p w14:paraId="48F73C27" w14:textId="77777777" w:rsidR="00D455AF" w:rsidRPr="00516312" w:rsidRDefault="00D455AF" w:rsidP="00D455AF">
            <w:pPr>
              <w:widowControl w:val="0"/>
              <w:autoSpaceDE w:val="0"/>
              <w:autoSpaceDN w:val="0"/>
              <w:ind w:left="70"/>
              <w:jc w:val="both"/>
            </w:pPr>
            <w:r w:rsidRPr="00516312">
              <w:t xml:space="preserve">Мониторинг выполнения муниципальных функций, предоставления муниципальных услуг </w:t>
            </w:r>
          </w:p>
        </w:tc>
        <w:tc>
          <w:tcPr>
            <w:tcW w:w="2338" w:type="dxa"/>
            <w:tcMar>
              <w:top w:w="0" w:type="dxa"/>
            </w:tcMar>
          </w:tcPr>
          <w:p w14:paraId="4FCB7E9B" w14:textId="51B534C4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  <w:r w:rsidRPr="00D94ACC">
              <w:t>Мильчакова Я.А. – заведующий отделом по экономике и прогнозированию</w:t>
            </w:r>
          </w:p>
        </w:tc>
        <w:tc>
          <w:tcPr>
            <w:tcW w:w="2005" w:type="dxa"/>
            <w:tcMar>
              <w:top w:w="0" w:type="dxa"/>
            </w:tcMar>
          </w:tcPr>
          <w:p w14:paraId="4CC4E35D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38534592" w14:textId="77777777" w:rsidR="00D455AF" w:rsidRPr="00516312" w:rsidRDefault="00D455AF" w:rsidP="00D455AF">
            <w:pPr>
              <w:widowControl w:val="0"/>
              <w:autoSpaceDE w:val="0"/>
              <w:autoSpaceDN w:val="0"/>
              <w:ind w:left="85"/>
              <w:jc w:val="center"/>
            </w:pPr>
          </w:p>
        </w:tc>
        <w:tc>
          <w:tcPr>
            <w:tcW w:w="3226" w:type="dxa"/>
            <w:tcMar>
              <w:top w:w="0" w:type="dxa"/>
            </w:tcMar>
          </w:tcPr>
          <w:p w14:paraId="6DA0C342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 xml:space="preserve">повышение качества и доступности предоставления </w:t>
            </w:r>
            <w:proofErr w:type="gramStart"/>
            <w:r w:rsidRPr="00516312">
              <w:rPr>
                <w:rFonts w:eastAsiaTheme="minorHAnsi"/>
              </w:rPr>
              <w:t>гражданам  муниципальных</w:t>
            </w:r>
            <w:proofErr w:type="gramEnd"/>
            <w:r w:rsidRPr="00516312">
              <w:rPr>
                <w:rFonts w:eastAsiaTheme="minorHAnsi"/>
              </w:rPr>
              <w:t xml:space="preserve"> услуг, прозрачности деятельности администрации,</w:t>
            </w:r>
          </w:p>
          <w:p w14:paraId="4B6FB748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>повышение доверия населения к деятельности администрации</w:t>
            </w:r>
          </w:p>
        </w:tc>
      </w:tr>
      <w:tr w:rsidR="00D455AF" w:rsidRPr="00516312" w14:paraId="22730B89" w14:textId="77777777" w:rsidTr="00C65BED">
        <w:tc>
          <w:tcPr>
            <w:tcW w:w="589" w:type="dxa"/>
            <w:tcMar>
              <w:top w:w="0" w:type="dxa"/>
            </w:tcMar>
          </w:tcPr>
          <w:p w14:paraId="34C6D78C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>6.2</w:t>
            </w:r>
          </w:p>
        </w:tc>
        <w:tc>
          <w:tcPr>
            <w:tcW w:w="3736" w:type="dxa"/>
            <w:tcMar>
              <w:top w:w="0" w:type="dxa"/>
            </w:tcMar>
          </w:tcPr>
          <w:p w14:paraId="4B47F2D8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  <w:r w:rsidRPr="00516312">
              <w:t>Проведение анализа предоставления бюджетных средств (субсидии, гранты и др.), а также распределения иных ограниченных ресурсов (квоты, частоты, участки недр и др.) на предмет аффилированности либо наличия иных коррупционных проявлений между должностными лицами администрации и получателями бюджетных средств или иных ограниченных ресурсов</w:t>
            </w:r>
          </w:p>
        </w:tc>
        <w:tc>
          <w:tcPr>
            <w:tcW w:w="2338" w:type="dxa"/>
            <w:tcMar>
              <w:top w:w="0" w:type="dxa"/>
            </w:tcMar>
          </w:tcPr>
          <w:p w14:paraId="223C3245" w14:textId="7AACF2E1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  <w:r>
              <w:t>Черепанов В.В. – заведующий отделом юридического обеспечения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7A6146D2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 xml:space="preserve">ежегодно, </w:t>
            </w:r>
            <w:r w:rsidRPr="00516312">
              <w:br/>
              <w:t xml:space="preserve">по мере </w:t>
            </w:r>
            <w:r w:rsidRPr="00516312">
              <w:br/>
              <w:t>предоставления бюджетных средств или иных ограниченных ресурсов</w:t>
            </w:r>
          </w:p>
        </w:tc>
        <w:tc>
          <w:tcPr>
            <w:tcW w:w="2647" w:type="dxa"/>
            <w:tcMar>
              <w:top w:w="0" w:type="dxa"/>
            </w:tcMar>
          </w:tcPr>
          <w:p w14:paraId="00E6EA9E" w14:textId="77777777" w:rsidR="00D455AF" w:rsidRPr="00516312" w:rsidRDefault="00D455AF" w:rsidP="00D455AF">
            <w:pPr>
              <w:autoSpaceDE w:val="0"/>
              <w:autoSpaceDN w:val="0"/>
              <w:adjustRightInd w:val="0"/>
              <w:ind w:left="35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 xml:space="preserve">отношение количества предоставленных в отчетном периоде бюджетных средств (субсидии, гранты и др.), а также иных ограниченных ресурсов (квоты, частоты, участки недр и др.), в отношении которых проведен анализ на предмет аффилированности либо наличия иных коррупционных проявлений между </w:t>
            </w:r>
            <w:r w:rsidRPr="00516312">
              <w:rPr>
                <w:rFonts w:eastAsiaTheme="minorHAnsi"/>
              </w:rPr>
              <w:lastRenderedPageBreak/>
              <w:t>должностными лицами администрации и получателем бюджетных средств или иного ограниченного ресурса, к общему количеству предоставленных в отчетном периоде бюджетных средств, а также иных ограниченных ресурсов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35C35A7C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  <w:r w:rsidRPr="00516312">
              <w:lastRenderedPageBreak/>
              <w:t>совершенствование форм и методов выявления аффилированных связей при предоставлении бюджетных средств или иных ограниченных ресурсов</w:t>
            </w:r>
          </w:p>
        </w:tc>
      </w:tr>
      <w:tr w:rsidR="00D455AF" w:rsidRPr="00516312" w14:paraId="6E448B55" w14:textId="77777777" w:rsidTr="00C65BED">
        <w:tc>
          <w:tcPr>
            <w:tcW w:w="589" w:type="dxa"/>
            <w:tcMar>
              <w:top w:w="0" w:type="dxa"/>
            </w:tcMar>
          </w:tcPr>
          <w:p w14:paraId="328E4676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>6.3</w:t>
            </w:r>
          </w:p>
        </w:tc>
        <w:tc>
          <w:tcPr>
            <w:tcW w:w="3736" w:type="dxa"/>
            <w:tcMar>
              <w:top w:w="0" w:type="dxa"/>
            </w:tcMar>
          </w:tcPr>
          <w:p w14:paraId="1731DF7B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  <w:r w:rsidRPr="00516312">
              <w:t>Разработка и принятие мер, направленных на снижение коррупционных рисков при реализации администрацией района национальных проектов</w:t>
            </w:r>
          </w:p>
        </w:tc>
        <w:tc>
          <w:tcPr>
            <w:tcW w:w="2338" w:type="dxa"/>
            <w:tcMar>
              <w:top w:w="0" w:type="dxa"/>
            </w:tcMar>
          </w:tcPr>
          <w:p w14:paraId="6F573784" w14:textId="76D639AC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  <w:r>
              <w:t>Черепанов В.В. – заведующий отделом юридического обеспечения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7FF9A7E1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27AA565B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226" w:type="dxa"/>
            <w:tcMar>
              <w:top w:w="0" w:type="dxa"/>
            </w:tcMar>
          </w:tcPr>
          <w:p w14:paraId="4CBF9F06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 xml:space="preserve">снижение коррупционных рисков при </w:t>
            </w:r>
            <w:proofErr w:type="gramStart"/>
            <w:r w:rsidRPr="00516312">
              <w:rPr>
                <w:rFonts w:eastAsiaTheme="minorHAnsi"/>
              </w:rPr>
              <w:t>реализации  национальных</w:t>
            </w:r>
            <w:proofErr w:type="gramEnd"/>
            <w:r w:rsidRPr="00516312">
              <w:rPr>
                <w:rFonts w:eastAsiaTheme="minorHAnsi"/>
              </w:rPr>
              <w:t xml:space="preserve"> проектов</w:t>
            </w:r>
          </w:p>
        </w:tc>
      </w:tr>
      <w:tr w:rsidR="00D455AF" w:rsidRPr="00516312" w14:paraId="42F37849" w14:textId="77777777" w:rsidTr="00C65BED">
        <w:trPr>
          <w:cantSplit/>
        </w:trPr>
        <w:tc>
          <w:tcPr>
            <w:tcW w:w="589" w:type="dxa"/>
            <w:tcMar>
              <w:top w:w="0" w:type="dxa"/>
            </w:tcMar>
          </w:tcPr>
          <w:p w14:paraId="56A23A22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lastRenderedPageBreak/>
              <w:t>6.4</w:t>
            </w:r>
          </w:p>
        </w:tc>
        <w:tc>
          <w:tcPr>
            <w:tcW w:w="3736" w:type="dxa"/>
            <w:tcMar>
              <w:top w:w="0" w:type="dxa"/>
            </w:tcMar>
          </w:tcPr>
          <w:p w14:paraId="289D06BD" w14:textId="77777777" w:rsidR="00D455AF" w:rsidRPr="00516312" w:rsidRDefault="00D455AF" w:rsidP="00D455AF">
            <w:pPr>
              <w:widowControl w:val="0"/>
              <w:autoSpaceDE w:val="0"/>
              <w:autoSpaceDN w:val="0"/>
              <w:ind w:left="70"/>
              <w:jc w:val="both"/>
            </w:pPr>
            <w:r w:rsidRPr="00516312">
              <w:t>Осуществление контроля за использованием объектов муниципальной собственности, в том числе за соответствием договоров, заключаемых в отношении объектов муниципальной собственности, требованиям законодательства Российской Федерации и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2B185914" w14:textId="2113CCCE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  <w:r>
              <w:t>Михайлова М.А. – заведующий о</w:t>
            </w:r>
            <w:r w:rsidRPr="00516312">
              <w:t>тдел</w:t>
            </w:r>
            <w:r>
              <w:t>ом</w:t>
            </w:r>
            <w:r w:rsidRPr="00516312">
              <w:t xml:space="preserve"> по имуществу и земельным ресурсам</w:t>
            </w:r>
          </w:p>
          <w:p w14:paraId="601E14A1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</w:p>
          <w:p w14:paraId="7D0A3F73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</w:p>
          <w:p w14:paraId="0D310C40" w14:textId="0D1B3E8E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  <w:r>
              <w:t xml:space="preserve">Краева Н.В. – первый заместитель главы администрации по экономике и финансам – начальник финансового управления </w:t>
            </w:r>
          </w:p>
        </w:tc>
        <w:tc>
          <w:tcPr>
            <w:tcW w:w="2005" w:type="dxa"/>
            <w:tcMar>
              <w:top w:w="0" w:type="dxa"/>
            </w:tcMar>
          </w:tcPr>
          <w:p w14:paraId="2DAFB543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center"/>
            </w:pPr>
            <w:r w:rsidRPr="00516312"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48C9A627" w14:textId="77777777" w:rsidR="00D455AF" w:rsidRPr="00516312" w:rsidRDefault="00D455AF" w:rsidP="00D455AF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226" w:type="dxa"/>
            <w:tcMar>
              <w:top w:w="0" w:type="dxa"/>
            </w:tcMar>
          </w:tcPr>
          <w:p w14:paraId="7AF805B3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>выявление фактов нецелевого использования объектов муниципальной собственности;</w:t>
            </w:r>
          </w:p>
          <w:p w14:paraId="17FF9493" w14:textId="77777777" w:rsidR="00D455AF" w:rsidRPr="00516312" w:rsidRDefault="00D455AF" w:rsidP="00D455A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6312">
              <w:rPr>
                <w:rFonts w:eastAsiaTheme="minorHAnsi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</w:tbl>
    <w:p w14:paraId="115A5ACB" w14:textId="77777777" w:rsidR="00516312" w:rsidRPr="00516312" w:rsidRDefault="00516312" w:rsidP="00516312">
      <w:pPr>
        <w:rPr>
          <w:sz w:val="28"/>
          <w:szCs w:val="28"/>
        </w:rPr>
      </w:pPr>
    </w:p>
    <w:p w14:paraId="5259E228" w14:textId="77777777" w:rsidR="00516312" w:rsidRPr="00516312" w:rsidRDefault="00516312" w:rsidP="00516312">
      <w:pPr>
        <w:rPr>
          <w:sz w:val="28"/>
          <w:szCs w:val="28"/>
        </w:rPr>
      </w:pPr>
    </w:p>
    <w:p w14:paraId="5D45EC26" w14:textId="77777777" w:rsidR="00516312" w:rsidRPr="00516312" w:rsidRDefault="00516312" w:rsidP="00516312">
      <w:pPr>
        <w:jc w:val="center"/>
        <w:rPr>
          <w:sz w:val="28"/>
          <w:szCs w:val="28"/>
        </w:rPr>
      </w:pPr>
      <w:r w:rsidRPr="00516312">
        <w:rPr>
          <w:sz w:val="28"/>
          <w:szCs w:val="28"/>
        </w:rPr>
        <w:t>__________________</w:t>
      </w:r>
    </w:p>
    <w:p w14:paraId="5258FD96" w14:textId="77777777" w:rsidR="00516312" w:rsidRDefault="00516312"/>
    <w:sectPr w:rsidR="00516312" w:rsidSect="0051631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 w15:restartNumberingAfterBreak="0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1C"/>
    <w:rsid w:val="00117449"/>
    <w:rsid w:val="00142FB6"/>
    <w:rsid w:val="001E586E"/>
    <w:rsid w:val="00516312"/>
    <w:rsid w:val="00B04C6C"/>
    <w:rsid w:val="00C33DE0"/>
    <w:rsid w:val="00C47EF6"/>
    <w:rsid w:val="00D455AF"/>
    <w:rsid w:val="00D94ACC"/>
    <w:rsid w:val="00E6081C"/>
    <w:rsid w:val="00EE4FCD"/>
    <w:rsid w:val="00FE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1B45"/>
  <w15:chartTrackingRefBased/>
  <w15:docId w15:val="{E15E0F52-BAB8-46AB-89B9-86D363BC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163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081C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E608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163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6312"/>
  </w:style>
  <w:style w:type="paragraph" w:styleId="a5">
    <w:name w:val="footer"/>
    <w:basedOn w:val="a"/>
    <w:link w:val="a6"/>
    <w:uiPriority w:val="99"/>
    <w:unhideWhenUsed/>
    <w:rsid w:val="00516312"/>
    <w:pPr>
      <w:tabs>
        <w:tab w:val="center" w:pos="4677"/>
        <w:tab w:val="right" w:pos="9355"/>
      </w:tabs>
      <w:ind w:left="1349" w:firstLine="672"/>
      <w:jc w:val="both"/>
    </w:pPr>
    <w:rPr>
      <w:color w:val="000000"/>
      <w:sz w:val="26"/>
      <w:szCs w:val="22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16312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516312"/>
    <w:pPr>
      <w:ind w:left="1349" w:firstLine="672"/>
      <w:jc w:val="both"/>
    </w:pPr>
    <w:rPr>
      <w:color w:val="000000"/>
      <w:sz w:val="20"/>
      <w:szCs w:val="20"/>
      <w:lang w:val="en-US"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516312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516312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16312"/>
    <w:pPr>
      <w:ind w:left="1349" w:firstLine="672"/>
      <w:jc w:val="both"/>
    </w:pPr>
    <w:rPr>
      <w:rFonts w:ascii="Tahoma" w:hAnsi="Tahoma" w:cs="Tahoma"/>
      <w:color w:val="000000"/>
      <w:sz w:val="16"/>
      <w:szCs w:val="16"/>
      <w:lang w:val="en-US"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516312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51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16312"/>
    <w:pPr>
      <w:spacing w:after="5" w:line="287" w:lineRule="auto"/>
      <w:ind w:left="720" w:firstLine="672"/>
      <w:contextualSpacing/>
      <w:jc w:val="both"/>
    </w:pPr>
    <w:rPr>
      <w:color w:val="000000"/>
      <w:sz w:val="26"/>
      <w:szCs w:val="22"/>
      <w:lang w:val="en-US" w:eastAsia="en-US"/>
    </w:rPr>
  </w:style>
  <w:style w:type="character" w:styleId="ae">
    <w:name w:val="Hyperlink"/>
    <w:basedOn w:val="a0"/>
    <w:uiPriority w:val="99"/>
    <w:unhideWhenUsed/>
    <w:rsid w:val="00516312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51631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16312"/>
    <w:pPr>
      <w:spacing w:after="5"/>
      <w:ind w:left="1349" w:firstLine="672"/>
      <w:jc w:val="both"/>
    </w:pPr>
    <w:rPr>
      <w:color w:val="000000"/>
      <w:sz w:val="20"/>
      <w:szCs w:val="20"/>
      <w:lang w:val="en-US"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16312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1631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16312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516312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516312"/>
    <w:pPr>
      <w:ind w:left="1349" w:firstLine="672"/>
      <w:jc w:val="both"/>
    </w:pPr>
    <w:rPr>
      <w:color w:val="000000"/>
      <w:sz w:val="20"/>
      <w:szCs w:val="20"/>
      <w:lang w:val="en-US"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16312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516312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516312"/>
    <w:rPr>
      <w:color w:val="954F72" w:themeColor="followedHyperlink"/>
      <w:u w:val="single"/>
    </w:rPr>
  </w:style>
  <w:style w:type="paragraph" w:customStyle="1" w:styleId="ConsPlusNormal">
    <w:name w:val="ConsPlusNormal"/>
    <w:rsid w:val="005163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63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5BC705B83B425D706B25649CF909DDDC5A93DA6EA49EA3F7AD28983F30EA3CCF2FD754FC689D968FDE4770760c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240&amp;n=220668&amp;dst=10003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15BC705B83B425D706B25649CF909DDCCAA43FADE849EA3F7AD28983F30EA3DEF2A5714DC9C38824B6EB7501114037F13B150666c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2E3BD-1EB7-4505-98B9-81085174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35</Pages>
  <Words>6482</Words>
  <Characters>36950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делами</dc:creator>
  <cp:keywords/>
  <dc:description/>
  <cp:lastModifiedBy>Управление делами</cp:lastModifiedBy>
  <cp:revision>5</cp:revision>
  <cp:lastPrinted>2025-06-02T05:18:00Z</cp:lastPrinted>
  <dcterms:created xsi:type="dcterms:W3CDTF">2025-05-28T05:31:00Z</dcterms:created>
  <dcterms:modified xsi:type="dcterms:W3CDTF">2025-06-02T05:26:00Z</dcterms:modified>
</cp:coreProperties>
</file>