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6BE5" w14:textId="77777777" w:rsidR="00FE13C6" w:rsidRPr="00FE13C6" w:rsidRDefault="00FE13C6" w:rsidP="00FE13C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3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8DCCC2" wp14:editId="19F518C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519B1" w14:textId="77777777" w:rsidR="00FE13C6" w:rsidRPr="00FE13C6" w:rsidRDefault="00FE13C6" w:rsidP="00FE13C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8"/>
        <w:gridCol w:w="519"/>
        <w:gridCol w:w="2707"/>
        <w:gridCol w:w="501"/>
        <w:gridCol w:w="2192"/>
      </w:tblGrid>
      <w:tr w:rsidR="00FE13C6" w:rsidRPr="00FE13C6" w14:paraId="2D05C84E" w14:textId="77777777" w:rsidTr="003E2792">
        <w:tc>
          <w:tcPr>
            <w:tcW w:w="9497" w:type="dxa"/>
            <w:gridSpan w:val="5"/>
          </w:tcPr>
          <w:p w14:paraId="55976B8C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FE13C6" w:rsidRPr="00FE13C6" w14:paraId="6C2A8B59" w14:textId="77777777" w:rsidTr="003E2792">
        <w:tc>
          <w:tcPr>
            <w:tcW w:w="9497" w:type="dxa"/>
            <w:gridSpan w:val="5"/>
          </w:tcPr>
          <w:p w14:paraId="51E22822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FE13C6" w:rsidRPr="00FE13C6" w14:paraId="63F06362" w14:textId="77777777" w:rsidTr="003E2792">
        <w:tc>
          <w:tcPr>
            <w:tcW w:w="9497" w:type="dxa"/>
            <w:gridSpan w:val="5"/>
          </w:tcPr>
          <w:p w14:paraId="3730BDDC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E13C6" w:rsidRPr="00FE13C6" w14:paraId="58F2D917" w14:textId="77777777" w:rsidTr="003E2792">
        <w:tc>
          <w:tcPr>
            <w:tcW w:w="9497" w:type="dxa"/>
            <w:gridSpan w:val="5"/>
          </w:tcPr>
          <w:p w14:paraId="182184DD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FE13C6" w:rsidRPr="00FE13C6" w14:paraId="7C1524F7" w14:textId="77777777" w:rsidTr="003E2792">
        <w:tc>
          <w:tcPr>
            <w:tcW w:w="4097" w:type="dxa"/>
            <w:gridSpan w:val="2"/>
          </w:tcPr>
          <w:p w14:paraId="777F3A24" w14:textId="2B23C386" w:rsidR="00FE13C6" w:rsidRPr="00FE13C6" w:rsidRDefault="00F86384" w:rsidP="00FE13C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09.01.2025</w:t>
            </w:r>
          </w:p>
        </w:tc>
        <w:tc>
          <w:tcPr>
            <w:tcW w:w="3208" w:type="dxa"/>
            <w:gridSpan w:val="2"/>
          </w:tcPr>
          <w:p w14:paraId="66E681C5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14:paraId="340D44CC" w14:textId="1B11E107" w:rsidR="00FE13C6" w:rsidRPr="00FE13C6" w:rsidRDefault="00FE13C6" w:rsidP="00FE13C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F86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End"/>
          </w:p>
        </w:tc>
      </w:tr>
      <w:tr w:rsidR="00FE13C6" w:rsidRPr="00FE13C6" w14:paraId="57ACF0B2" w14:textId="77777777" w:rsidTr="003E2792">
        <w:tc>
          <w:tcPr>
            <w:tcW w:w="4097" w:type="dxa"/>
            <w:gridSpan w:val="2"/>
          </w:tcPr>
          <w:p w14:paraId="52381649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08" w:type="dxa"/>
            <w:gridSpan w:val="2"/>
          </w:tcPr>
          <w:p w14:paraId="4CBBC06A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2192" w:type="dxa"/>
          </w:tcPr>
          <w:p w14:paraId="59D190CD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3C6" w:rsidRPr="00FE13C6" w14:paraId="6E26B8B1" w14:textId="77777777" w:rsidTr="003E2792">
        <w:tc>
          <w:tcPr>
            <w:tcW w:w="9497" w:type="dxa"/>
            <w:gridSpan w:val="5"/>
          </w:tcPr>
          <w:p w14:paraId="209ACFE8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FE13C6" w:rsidRPr="00FE13C6" w14:paraId="2E28C8DC" w14:textId="77777777" w:rsidTr="003E2792">
        <w:tc>
          <w:tcPr>
            <w:tcW w:w="9497" w:type="dxa"/>
            <w:gridSpan w:val="5"/>
          </w:tcPr>
          <w:p w14:paraId="5E884E18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390 </w:t>
            </w:r>
            <w:r w:rsidRPr="00FE1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 w:rsidRPr="00FE1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13C6" w:rsidRPr="00FE13C6" w14:paraId="56B63FB6" w14:textId="77777777" w:rsidTr="003E2792">
        <w:trPr>
          <w:trHeight w:val="449"/>
        </w:trPr>
        <w:tc>
          <w:tcPr>
            <w:tcW w:w="9497" w:type="dxa"/>
            <w:gridSpan w:val="5"/>
          </w:tcPr>
          <w:p w14:paraId="6DAE671A" w14:textId="77777777" w:rsidR="00FE13C6" w:rsidRPr="00FE13C6" w:rsidRDefault="00FE13C6" w:rsidP="00FE13C6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FE13C6" w:rsidRPr="00FE13C6" w14:paraId="1A8C4D33" w14:textId="77777777" w:rsidTr="003E2792">
        <w:trPr>
          <w:trHeight w:val="80"/>
        </w:trPr>
        <w:tc>
          <w:tcPr>
            <w:tcW w:w="9497" w:type="dxa"/>
            <w:gridSpan w:val="5"/>
          </w:tcPr>
          <w:p w14:paraId="28B71F48" w14:textId="702F2DE6" w:rsidR="00FE13C6" w:rsidRPr="00FE13C6" w:rsidRDefault="00FE13C6" w:rsidP="00FE13C6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 решением Тужинской районной Думы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«О внесении изменений в решение Тужинской районной Думы 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15.12.2024 № 26/143 «О бюджете Тужинского муниципального района 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2024 год и на плановый период 2025 и 2026 годов»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1437D1CB" w14:textId="77777777" w:rsidR="00FE13C6" w:rsidRPr="00FE13C6" w:rsidRDefault="00FE13C6" w:rsidP="00FE13C6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3C781AE9" w14:textId="77777777" w:rsidR="00FE13C6" w:rsidRPr="00FE13C6" w:rsidRDefault="00FE13C6" w:rsidP="00FE13C6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66AD1F07" w14:textId="77777777" w:rsidR="00FE13C6" w:rsidRPr="00FE13C6" w:rsidRDefault="00FE13C6" w:rsidP="00FE13C6">
            <w:pPr>
              <w:autoSpaceDE w:val="0"/>
              <w:snapToGrid w:val="0"/>
              <w:spacing w:after="0" w:line="33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13C6" w:rsidRPr="00FE13C6" w14:paraId="1D787AF8" w14:textId="77777777" w:rsidTr="003E2792">
        <w:tc>
          <w:tcPr>
            <w:tcW w:w="3578" w:type="dxa"/>
          </w:tcPr>
          <w:p w14:paraId="137A6875" w14:textId="77777777" w:rsidR="00FE13C6" w:rsidRPr="00FE13C6" w:rsidRDefault="00FE13C6" w:rsidP="00FE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61C8E" w14:textId="77777777" w:rsidR="00FE13C6" w:rsidRPr="00FE13C6" w:rsidRDefault="00FE13C6" w:rsidP="00FE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37825B70" w14:textId="77777777" w:rsidR="00FE13C6" w:rsidRPr="00FE13C6" w:rsidRDefault="00FE13C6" w:rsidP="00FE1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</w:tc>
        <w:tc>
          <w:tcPr>
            <w:tcW w:w="3226" w:type="dxa"/>
            <w:gridSpan w:val="2"/>
          </w:tcPr>
          <w:p w14:paraId="1EFAA817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F2A03" w14:textId="77777777" w:rsidR="00FE13C6" w:rsidRPr="00FE13C6" w:rsidRDefault="00FE13C6" w:rsidP="00FE13C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A13A4" w14:textId="77777777" w:rsidR="00F86384" w:rsidRPr="00FE13C6" w:rsidRDefault="00F86384" w:rsidP="00F8638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Лобанова</w:t>
            </w:r>
          </w:p>
          <w:p w14:paraId="0DCB7CA6" w14:textId="5D00CA9D" w:rsidR="00FE13C6" w:rsidRPr="00FE13C6" w:rsidRDefault="00FE13C6" w:rsidP="00FE13C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5279B1B0" w14:textId="77777777" w:rsidR="00FE13C6" w:rsidRPr="00FE13C6" w:rsidRDefault="00FE13C6" w:rsidP="00FE13C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18B24" w14:textId="77777777" w:rsidR="00FE13C6" w:rsidRDefault="00FE13C6" w:rsidP="00FE13C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3E84C5" w14:textId="77777777" w:rsidR="00FE13C6" w:rsidRPr="00FE13C6" w:rsidRDefault="00FE13C6" w:rsidP="00FE13C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14:paraId="32124A3F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717AD" w14:textId="77777777" w:rsidR="00FE13C6" w:rsidRPr="00FE13C6" w:rsidRDefault="00FE13C6" w:rsidP="00FE13C6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4513F195" w14:textId="5502D8A4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927C1A4" w14:textId="77777777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C7941" w14:textId="77777777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C04BA29" w14:textId="77777777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68100" w14:textId="77777777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136FA921" w14:textId="49111A1E" w:rsidR="00FE13C6" w:rsidRPr="00FE13C6" w:rsidRDefault="00FE13C6" w:rsidP="00FE13C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384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6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DB81F72" w14:textId="77777777" w:rsidR="00FE13C6" w:rsidRPr="00FE13C6" w:rsidRDefault="00FE13C6" w:rsidP="00FE1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B24B1" w14:textId="77777777" w:rsidR="00FE13C6" w:rsidRPr="00FE13C6" w:rsidRDefault="00FE13C6" w:rsidP="00FE1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70B1" w14:textId="77777777" w:rsidR="00FE13C6" w:rsidRPr="00FE13C6" w:rsidRDefault="00FE13C6" w:rsidP="00FE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227F20B3" w14:textId="77777777" w:rsidR="00FE13C6" w:rsidRPr="00FE13C6" w:rsidRDefault="00FE13C6" w:rsidP="00FE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Тужинского муниципального района «Развитие архивного дела» на 2020 – 2025 годы</w:t>
      </w:r>
    </w:p>
    <w:p w14:paraId="02164A2C" w14:textId="77777777" w:rsidR="00FE13C6" w:rsidRPr="00FE13C6" w:rsidRDefault="00FE13C6" w:rsidP="00FE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836FA" w14:textId="77777777" w:rsidR="00FE13C6" w:rsidRPr="00FE13C6" w:rsidRDefault="00FE13C6" w:rsidP="00FE1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14:paraId="1DD1E91F" w14:textId="77777777" w:rsidR="00FE13C6" w:rsidRPr="00FE13C6" w:rsidRDefault="00FE13C6" w:rsidP="00FE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FE13C6" w:rsidRPr="00FE13C6" w14:paraId="61AC3B3F" w14:textId="77777777" w:rsidTr="003E2792">
        <w:tc>
          <w:tcPr>
            <w:tcW w:w="2114" w:type="dxa"/>
          </w:tcPr>
          <w:p w14:paraId="18E8FBA4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6533" w:type="dxa"/>
          </w:tcPr>
          <w:p w14:paraId="3D0A90F4" w14:textId="77777777" w:rsidR="00FE13C6" w:rsidRPr="00FE13C6" w:rsidRDefault="00FE13C6" w:rsidP="00FE13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</w:p>
          <w:p w14:paraId="5967BA54" w14:textId="7CD28A7A" w:rsidR="00FE13C6" w:rsidRPr="00FE13C6" w:rsidRDefault="00FE13C6" w:rsidP="00FE13C6">
            <w:pPr>
              <w:tabs>
                <w:tab w:val="left" w:pos="1153"/>
              </w:tabs>
              <w:suppressAutoHyphens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составляет:  5</w:t>
            </w:r>
            <w:r w:rsidR="00D27C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proofErr w:type="gramEnd"/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т. ч. средства:</w:t>
            </w:r>
          </w:p>
          <w:p w14:paraId="7B64129C" w14:textId="77777777" w:rsidR="00FE13C6" w:rsidRPr="00FE13C6" w:rsidRDefault="00FE13C6" w:rsidP="00FE13C6">
            <w:pPr>
              <w:tabs>
                <w:tab w:val="left" w:pos="1153"/>
              </w:tabs>
              <w:suppressAutoHyphens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федерального бюджета – 0 тыс. руб.</w:t>
            </w:r>
          </w:p>
          <w:p w14:paraId="492AF2AB" w14:textId="7E564B57" w:rsidR="00FE13C6" w:rsidRPr="00FE13C6" w:rsidRDefault="00FE13C6" w:rsidP="00FE13C6">
            <w:pPr>
              <w:tabs>
                <w:tab w:val="left" w:pos="1153"/>
              </w:tabs>
              <w:suppressAutoHyphens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областного бюджета – 352,</w:t>
            </w:r>
            <w:r w:rsidR="00D27C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тыс. руб.</w:t>
            </w:r>
          </w:p>
          <w:p w14:paraId="0FAC57AD" w14:textId="611E41B0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-бюджета Тужинского муниципального района Кировской области (далее – бюджет района) – 1</w:t>
            </w:r>
            <w:r w:rsidR="00D2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14:paraId="2769D0F5" w14:textId="77777777" w:rsidR="00FE13C6" w:rsidRPr="00FE13C6" w:rsidRDefault="00FE13C6" w:rsidP="00FE1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»</w:t>
      </w:r>
    </w:p>
    <w:p w14:paraId="2181FE27" w14:textId="77777777" w:rsidR="00FE13C6" w:rsidRPr="00FE13C6" w:rsidRDefault="00FE13C6" w:rsidP="00FE13C6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Theme="majorEastAsia" w:hAnsi="Times New Roman" w:cs="Times New Roman"/>
          <w:sz w:val="28"/>
          <w:szCs w:val="28"/>
          <w:lang w:eastAsia="ru-RU"/>
        </w:rPr>
        <w:t>2. Третий абзац раздела 5 муниципальной программы изложить в следующей редакции:</w:t>
      </w:r>
    </w:p>
    <w:p w14:paraId="12FFEC06" w14:textId="22DE4BA8" w:rsidR="00FE13C6" w:rsidRPr="00FE13C6" w:rsidRDefault="00FE13C6" w:rsidP="00FE13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средств, направленных на реализацию муниципальной </w:t>
      </w:r>
      <w:proofErr w:type="gramStart"/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составит</w:t>
      </w:r>
      <w:proofErr w:type="gramEnd"/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7C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8,88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</w:t>
      </w:r>
      <w:r w:rsidRPr="00FE1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7C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27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за счет средств областного бюджета – 352,</w:t>
      </w:r>
      <w:r w:rsidR="00D27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руб.»</w:t>
      </w:r>
    </w:p>
    <w:p w14:paraId="7F0E4B16" w14:textId="77777777" w:rsidR="00FE13C6" w:rsidRPr="00FE13C6" w:rsidRDefault="00FE13C6" w:rsidP="00FE13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14:paraId="626391F0" w14:textId="77777777" w:rsidR="00FE13C6" w:rsidRPr="00FE13C6" w:rsidRDefault="00FE13C6" w:rsidP="00FE13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20E28346" w14:textId="77777777" w:rsidR="00FE13C6" w:rsidRPr="00FE13C6" w:rsidRDefault="00FE13C6" w:rsidP="00FE13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2DB2A" w14:textId="77777777" w:rsidR="00FE13C6" w:rsidRPr="00FE13C6" w:rsidRDefault="00FE13C6" w:rsidP="00FE13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9FB8" w14:textId="77777777" w:rsidR="00FE13C6" w:rsidRPr="00FE13C6" w:rsidRDefault="00FE13C6" w:rsidP="00FE13C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07B217EF" w14:textId="77777777" w:rsidR="00FE13C6" w:rsidRPr="00FE13C6" w:rsidRDefault="00FE13C6" w:rsidP="00FE13C6">
      <w:pPr>
        <w:spacing w:after="0" w:line="360" w:lineRule="auto"/>
        <w:ind w:left="566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4CE73E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010EF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691BE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1F59A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3C6" w:rsidRPr="00FE13C6" w:rsidSect="00B5054F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09A7C4AE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  <w:r w:rsidRPr="00FE13C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1 </w:t>
      </w:r>
      <w:proofErr w:type="gramStart"/>
      <w:r w:rsidRPr="00FE13C6">
        <w:rPr>
          <w:rFonts w:ascii="Times New Roman" w:eastAsia="Calibri" w:hAnsi="Times New Roman" w:cs="Times New Roman"/>
          <w:sz w:val="26"/>
          <w:szCs w:val="26"/>
        </w:rPr>
        <w:t>к  изменениям</w:t>
      </w:r>
      <w:proofErr w:type="gramEnd"/>
    </w:p>
    <w:p w14:paraId="0430EF60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645BF723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724DB92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Расходы на реализацию муниципальной программы  </w:t>
      </w:r>
    </w:p>
    <w:p w14:paraId="1C08526C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за счет средств районного бюджета</w:t>
      </w:r>
    </w:p>
    <w:p w14:paraId="064EBFAC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FE13C6" w:rsidRPr="00FE13C6" w14:paraId="0B48B169" w14:textId="77777777" w:rsidTr="003E2792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1BD31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14:paraId="447D2C1C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20E7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C161A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муниципальной программы, отдельного</w:t>
            </w:r>
          </w:p>
          <w:p w14:paraId="21CBA0D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E5AD2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147C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77A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E0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E13C6" w:rsidRPr="00FE13C6" w14:paraId="7B19FB35" w14:textId="77777777" w:rsidTr="003E279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CBD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72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09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9BB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74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B66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DA8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19B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858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7B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F1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</w:tr>
      <w:tr w:rsidR="00FE13C6" w:rsidRPr="00FE13C6" w14:paraId="31F15EB2" w14:textId="77777777" w:rsidTr="003E2792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C72B3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2E7A1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Муници-пальная</w:t>
            </w:r>
            <w:proofErr w:type="spellEnd"/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0CD9DE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архивного дела»  </w:t>
            </w:r>
          </w:p>
          <w:p w14:paraId="570ECCF9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1"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2020 – 2025 годы</w:t>
            </w:r>
          </w:p>
          <w:p w14:paraId="6DDA568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7673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F9CE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EB2D70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01F9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FF84A2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1AEC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9DA143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6E76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128882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D08C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847943C" w14:textId="6F36CEC2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EB3F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81BC3DB" w14:textId="318E4DB2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5855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486FAE" w14:textId="6D00B2E4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186,48</w:t>
            </w:r>
          </w:p>
        </w:tc>
      </w:tr>
      <w:tr w:rsidR="00FE13C6" w:rsidRPr="00FE13C6" w14:paraId="2795AA2C" w14:textId="77777777" w:rsidTr="003E2792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CAAF8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B9D5C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Отдельное </w:t>
            </w:r>
            <w:proofErr w:type="spellStart"/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мероприя-тие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90C6C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6EA3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B1C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754D8B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9B70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8BF27E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B017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C241AA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066F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61BF9B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69F7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261745A" w14:textId="48EE7B0C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9506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34F341F" w14:textId="253071EB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F70E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29EA9653" w14:textId="53B61646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86,48</w:t>
            </w:r>
          </w:p>
        </w:tc>
      </w:tr>
    </w:tbl>
    <w:p w14:paraId="33AE206B" w14:textId="77777777" w:rsidR="00FE13C6" w:rsidRPr="00FE13C6" w:rsidRDefault="00FE13C6" w:rsidP="00FE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E78D2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0DE2DC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_______________</w:t>
      </w:r>
    </w:p>
    <w:p w14:paraId="35C4F235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13C6">
        <w:rPr>
          <w:rFonts w:ascii="Times New Roman" w:eastAsia="Calibri" w:hAnsi="Times New Roman" w:cs="Times New Roman"/>
          <w:sz w:val="26"/>
          <w:szCs w:val="26"/>
        </w:rPr>
        <w:tab/>
      </w:r>
    </w:p>
    <w:p w14:paraId="5F8C9E63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30A53294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4C921FD9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1CDC97A2" w14:textId="77777777" w:rsidR="00FE13C6" w:rsidRPr="00FE13C6" w:rsidRDefault="00FE13C6" w:rsidP="00FE13C6">
      <w:pPr>
        <w:tabs>
          <w:tab w:val="left" w:pos="1077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13C6">
        <w:rPr>
          <w:rFonts w:ascii="Times New Roman" w:eastAsia="Calibri" w:hAnsi="Times New Roman" w:cs="Times New Roman"/>
          <w:sz w:val="26"/>
          <w:szCs w:val="26"/>
        </w:rPr>
        <w:tab/>
        <w:t xml:space="preserve">Приложение № 2 к изменениям  </w:t>
      </w:r>
    </w:p>
    <w:p w14:paraId="55B1E67C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Приложение № 3</w:t>
      </w:r>
    </w:p>
    <w:p w14:paraId="24E40B93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муниципальной программе</w:t>
      </w:r>
    </w:p>
    <w:p w14:paraId="5B9CC8CA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Pr="00FE13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Ресурсное обеспечение </w:t>
      </w:r>
    </w:p>
    <w:p w14:paraId="28CFC4AD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за счет всех источников финансирования</w:t>
      </w:r>
    </w:p>
    <w:p w14:paraId="45B8EBC7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13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3515"/>
        <w:gridCol w:w="1985"/>
        <w:gridCol w:w="992"/>
        <w:gridCol w:w="992"/>
        <w:gridCol w:w="1134"/>
        <w:gridCol w:w="1134"/>
        <w:gridCol w:w="1134"/>
        <w:gridCol w:w="1134"/>
        <w:gridCol w:w="1163"/>
      </w:tblGrid>
      <w:tr w:rsidR="00FE13C6" w:rsidRPr="00FE13C6" w14:paraId="1376C7A7" w14:textId="77777777" w:rsidTr="003E2792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239FD5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14:paraId="65B900D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6148B1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2E5DF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D7479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муниципальной программы, отдельного</w:t>
            </w:r>
          </w:p>
          <w:p w14:paraId="16E124B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49B08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Источники </w:t>
            </w:r>
          </w:p>
          <w:p w14:paraId="64057A8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финансирова-ния</w:t>
            </w:r>
            <w:proofErr w:type="spellEnd"/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B1A8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(тыс. руб.)</w:t>
            </w:r>
          </w:p>
        </w:tc>
      </w:tr>
      <w:tr w:rsidR="00FE13C6" w:rsidRPr="00FE13C6" w14:paraId="5E71B18C" w14:textId="77777777" w:rsidTr="003E279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D6142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F144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A20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E5E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6B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298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B7E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DCE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73E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92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9A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</w:tr>
      <w:tr w:rsidR="00FE13C6" w:rsidRPr="00FE13C6" w14:paraId="6CD32591" w14:textId="77777777" w:rsidTr="003E27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B5233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41F1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6F3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002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A3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D5D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C5D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B08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1F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A9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FA6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FE13C6" w:rsidRPr="00FE13C6" w14:paraId="75F4F2D6" w14:textId="77777777" w:rsidTr="003E2792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B550CB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8D55E4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8EEAF6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архивного дела»  </w:t>
            </w:r>
          </w:p>
          <w:p w14:paraId="11D8D469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1"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2020 – 2025 годы</w:t>
            </w:r>
          </w:p>
          <w:p w14:paraId="4659692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E8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BCF0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1D96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DC4B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0963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EBD5A" w14:textId="205E2415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109,05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300BB" w14:textId="6B54D1C6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97,1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FFA60" w14:textId="09CADD51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538,88</w:t>
            </w:r>
          </w:p>
        </w:tc>
      </w:tr>
      <w:tr w:rsidR="00FE13C6" w:rsidRPr="00FE13C6" w14:paraId="2199CF75" w14:textId="77777777" w:rsidTr="003E2792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115044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51566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16BB17E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19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16A5FA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8E3A8E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D3560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97EF5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570D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869D3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594AB1F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FE13C6" w:rsidRPr="00FE13C6" w14:paraId="0C25E5CC" w14:textId="77777777" w:rsidTr="003E2792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4B891F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C4C87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4B29E4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D3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BD6C7F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9C114B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4356E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569301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668BDE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108F40" w14:textId="491FF99D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59,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52546EA7" w14:textId="4497F7BE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352,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FE13C6" w:rsidRPr="00FE13C6" w14:paraId="7461BE54" w14:textId="77777777" w:rsidTr="003E2792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D708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254A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E581" w14:textId="77777777" w:rsidR="00FE13C6" w:rsidRPr="00FE13C6" w:rsidRDefault="00FE13C6" w:rsidP="00FE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C1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5445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BA7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06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AF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3323" w14:textId="70049E3F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969" w14:textId="0248FC55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FE13C6"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26DD" w14:textId="0C3F8E13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186,48</w:t>
            </w:r>
          </w:p>
        </w:tc>
      </w:tr>
      <w:tr w:rsidR="00FE13C6" w:rsidRPr="00FE13C6" w14:paraId="22EEAB39" w14:textId="77777777" w:rsidTr="003E279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4CF98B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23B78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4444E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443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2D7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FF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DD9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3DFA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8246" w14:textId="53F8633A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109,05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AB31" w14:textId="65F15ED1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97,1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8FE" w14:textId="14C7ACE3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538,88</w:t>
            </w:r>
          </w:p>
        </w:tc>
      </w:tr>
      <w:tr w:rsidR="00FE13C6" w:rsidRPr="00FE13C6" w14:paraId="40F67FCF" w14:textId="77777777" w:rsidTr="003E2792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2B601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12C0B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78B82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D6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1A88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CEBC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1C1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FB8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05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FF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FB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FE13C6" w:rsidRPr="00FE13C6" w14:paraId="6AAA37A4" w14:textId="77777777" w:rsidTr="003E2792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92081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4DE0D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709D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639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3C0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BA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7BC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24F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3256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610" w14:textId="275E7D8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59,1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870" w14:textId="48C1B108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352,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FE13C6" w:rsidRPr="00FE13C6" w14:paraId="37D8348E" w14:textId="77777777" w:rsidTr="003E279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58F4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77F6B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352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6EC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3BA3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B874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49F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105D" w14:textId="7777777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C05D" w14:textId="101915E7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DF0" w14:textId="66411721" w:rsidR="00FE13C6" w:rsidRPr="00FE13C6" w:rsidRDefault="00D27C5B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FE13C6" w:rsidRPr="00FE13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4F8" w14:textId="5DDD3625" w:rsidR="00FE13C6" w:rsidRPr="00FE13C6" w:rsidRDefault="00FE13C6" w:rsidP="00FE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</w:t>
            </w:r>
            <w:r w:rsidR="00D27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</w:tbl>
    <w:p w14:paraId="7C650C17" w14:textId="77777777" w:rsidR="00FE13C6" w:rsidRPr="00FE13C6" w:rsidRDefault="00FE13C6" w:rsidP="00FE13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13C6" w:rsidRPr="00FE13C6" w:rsidSect="008A02B2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14:paraId="6497EFFE" w14:textId="77777777" w:rsidR="00672619" w:rsidRDefault="00672619"/>
    <w:sectPr w:rsidR="006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C6"/>
    <w:rsid w:val="00672619"/>
    <w:rsid w:val="00D27C5B"/>
    <w:rsid w:val="00F86384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9B2"/>
  <w15:chartTrackingRefBased/>
  <w15:docId w15:val="{8AAB2E42-755D-423F-A315-BD7122F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4</cp:revision>
  <cp:lastPrinted>2025-01-10T08:55:00Z</cp:lastPrinted>
  <dcterms:created xsi:type="dcterms:W3CDTF">2024-12-26T10:04:00Z</dcterms:created>
  <dcterms:modified xsi:type="dcterms:W3CDTF">2025-01-10T08:55:00Z</dcterms:modified>
</cp:coreProperties>
</file>